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C24F" w14:textId="77777777" w:rsidR="00A84E64" w:rsidRDefault="00A84E64">
      <w:pPr>
        <w:pStyle w:val="Zkladntext"/>
        <w:spacing w:before="4"/>
        <w:ind w:left="0"/>
        <w:rPr>
          <w:rFonts w:ascii="Times New Roman"/>
          <w:sz w:val="19"/>
        </w:rPr>
      </w:pPr>
    </w:p>
    <w:p w14:paraId="2F8718C8" w14:textId="77777777" w:rsidR="00A84E64" w:rsidRDefault="00000000">
      <w:pPr>
        <w:spacing w:before="100"/>
        <w:ind w:left="521" w:right="963"/>
        <w:jc w:val="center"/>
        <w:rPr>
          <w:b/>
          <w:sz w:val="24"/>
        </w:rPr>
      </w:pPr>
      <w:r>
        <w:rPr>
          <w:b/>
          <w:sz w:val="24"/>
        </w:rPr>
        <w:t>KUPNÍ SMLOUVA</w:t>
      </w:r>
    </w:p>
    <w:p w14:paraId="6CCE8074" w14:textId="77777777" w:rsidR="00A84E64" w:rsidRDefault="00A84E64">
      <w:pPr>
        <w:pStyle w:val="Zkladntext"/>
        <w:spacing w:before="7"/>
        <w:ind w:left="0"/>
        <w:rPr>
          <w:b/>
          <w:sz w:val="14"/>
        </w:rPr>
      </w:pPr>
    </w:p>
    <w:p w14:paraId="4922CD23" w14:textId="77777777" w:rsidR="00A84E64" w:rsidRDefault="00A84E64">
      <w:pPr>
        <w:rPr>
          <w:sz w:val="14"/>
        </w:rPr>
        <w:sectPr w:rsidR="00A84E64">
          <w:headerReference w:type="default" r:id="rId7"/>
          <w:footerReference w:type="default" r:id="rId8"/>
          <w:type w:val="continuous"/>
          <w:pgSz w:w="11910" w:h="16840"/>
          <w:pgMar w:top="1320" w:right="860" w:bottom="1180" w:left="1300" w:header="707" w:footer="994" w:gutter="0"/>
          <w:pgNumType w:start="1"/>
          <w:cols w:space="708"/>
        </w:sectPr>
      </w:pPr>
    </w:p>
    <w:p w14:paraId="5724A03D" w14:textId="77777777" w:rsidR="00A84E64" w:rsidRDefault="00A84E64">
      <w:pPr>
        <w:pStyle w:val="Zkladntext"/>
        <w:ind w:left="0"/>
        <w:rPr>
          <w:b/>
          <w:sz w:val="22"/>
        </w:rPr>
      </w:pPr>
    </w:p>
    <w:p w14:paraId="33242CE9" w14:textId="77777777" w:rsidR="00A84E64" w:rsidRDefault="00A84E64">
      <w:pPr>
        <w:pStyle w:val="Zkladntext"/>
        <w:spacing w:before="3"/>
        <w:ind w:left="0"/>
        <w:rPr>
          <w:b/>
          <w:sz w:val="32"/>
        </w:rPr>
      </w:pPr>
    </w:p>
    <w:p w14:paraId="0DDBBDF0" w14:textId="77777777" w:rsidR="00A84E64" w:rsidRDefault="00000000">
      <w:pPr>
        <w:pStyle w:val="Nadpis1"/>
        <w:numPr>
          <w:ilvl w:val="0"/>
          <w:numId w:val="11"/>
        </w:numPr>
        <w:tabs>
          <w:tab w:val="left" w:pos="477"/>
        </w:tabs>
        <w:spacing w:line="218" w:lineRule="exact"/>
        <w:ind w:hanging="361"/>
      </w:pPr>
      <w:r>
        <w:t>Oblastní nemocnice Trutnov</w:t>
      </w:r>
      <w:r>
        <w:rPr>
          <w:spacing w:val="-13"/>
        </w:rPr>
        <w:t xml:space="preserve"> </w:t>
      </w:r>
      <w:r>
        <w:t>a.s.</w:t>
      </w:r>
    </w:p>
    <w:p w14:paraId="42126B1E" w14:textId="77777777" w:rsidR="00A84E64" w:rsidRDefault="00000000">
      <w:pPr>
        <w:spacing w:before="100" w:line="219" w:lineRule="exact"/>
        <w:ind w:left="98" w:right="431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I.</w:t>
      </w:r>
    </w:p>
    <w:p w14:paraId="57A429F3" w14:textId="77777777" w:rsidR="00A84E64" w:rsidRDefault="00000000">
      <w:pPr>
        <w:pStyle w:val="Nadpis1"/>
        <w:ind w:left="98" w:right="4315"/>
      </w:pPr>
      <w:r>
        <w:t>Smluvní strany</w:t>
      </w:r>
    </w:p>
    <w:p w14:paraId="4FEA3721" w14:textId="77777777" w:rsidR="00A84E64" w:rsidRDefault="00A84E64">
      <w:pPr>
        <w:sectPr w:rsidR="00A84E64">
          <w:type w:val="continuous"/>
          <w:pgSz w:w="11910" w:h="16840"/>
          <w:pgMar w:top="1320" w:right="860" w:bottom="1180" w:left="1300" w:header="708" w:footer="708" w:gutter="0"/>
          <w:cols w:num="2" w:space="708" w:equalWidth="0">
            <w:col w:w="3732" w:space="43"/>
            <w:col w:w="5975"/>
          </w:cols>
        </w:sectPr>
      </w:pPr>
    </w:p>
    <w:p w14:paraId="6751BD62" w14:textId="77777777" w:rsidR="00A84E64" w:rsidRDefault="00000000">
      <w:pPr>
        <w:pStyle w:val="Zkladntext"/>
        <w:tabs>
          <w:tab w:val="left" w:pos="2953"/>
        </w:tabs>
        <w:ind w:left="476" w:right="1346"/>
      </w:pPr>
      <w:r>
        <w:t>zastoupená:</w:t>
      </w:r>
      <w:r>
        <w:tab/>
        <w:t>Ing. Miroslavem Procházkou, Ph.D., předsedou správní rady se</w:t>
      </w:r>
      <w:r>
        <w:rPr>
          <w:spacing w:val="-1"/>
        </w:rPr>
        <w:t xml:space="preserve"> </w:t>
      </w:r>
      <w:r>
        <w:t>sídlem:</w:t>
      </w:r>
      <w:r>
        <w:tab/>
        <w:t>Maxima Gorkého 77, 541 01</w:t>
      </w:r>
      <w:r>
        <w:rPr>
          <w:spacing w:val="-6"/>
        </w:rPr>
        <w:t xml:space="preserve"> </w:t>
      </w:r>
      <w:r>
        <w:t>Trutnov</w:t>
      </w:r>
    </w:p>
    <w:p w14:paraId="45DB54FC" w14:textId="77777777" w:rsidR="00A84E64" w:rsidRDefault="00000000">
      <w:pPr>
        <w:pStyle w:val="Zkladntext"/>
        <w:tabs>
          <w:tab w:val="right" w:pos="3996"/>
        </w:tabs>
        <w:spacing w:line="218" w:lineRule="exact"/>
        <w:ind w:left="476"/>
      </w:pPr>
      <w:r>
        <w:t>IČ:</w:t>
      </w:r>
      <w:r>
        <w:tab/>
        <w:t>260 00</w:t>
      </w:r>
      <w:r>
        <w:rPr>
          <w:spacing w:val="-4"/>
        </w:rPr>
        <w:t xml:space="preserve"> </w:t>
      </w:r>
      <w:r>
        <w:t>237</w:t>
      </w:r>
    </w:p>
    <w:p w14:paraId="0A580F1B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DIČ:</w:t>
      </w:r>
      <w:r>
        <w:tab/>
        <w:t>CZ699004900</w:t>
      </w:r>
    </w:p>
    <w:p w14:paraId="6F484431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186 345</w:t>
      </w:r>
      <w:r>
        <w:rPr>
          <w:spacing w:val="-1"/>
        </w:rPr>
        <w:t xml:space="preserve"> </w:t>
      </w:r>
      <w:r>
        <w:t>575/0300</w:t>
      </w:r>
    </w:p>
    <w:p w14:paraId="426CED48" w14:textId="36C45886" w:rsidR="00A84E64" w:rsidRDefault="00000000">
      <w:pPr>
        <w:pStyle w:val="Zkladntext"/>
        <w:tabs>
          <w:tab w:val="left" w:pos="2953"/>
        </w:tabs>
        <w:ind w:left="476"/>
      </w:pPr>
      <w:r>
        <w:t>kontaktní</w:t>
      </w:r>
      <w:r>
        <w:rPr>
          <w:spacing w:val="-3"/>
        </w:rPr>
        <w:t xml:space="preserve"> </w:t>
      </w:r>
      <w:r>
        <w:t>osoby:</w:t>
      </w:r>
      <w:r>
        <w:tab/>
      </w:r>
      <w:proofErr w:type="spellStart"/>
      <w:r w:rsidR="000E1C16">
        <w:t>xxxx</w:t>
      </w:r>
      <w:proofErr w:type="spellEnd"/>
      <w:r>
        <w:t xml:space="preserve"> asistentka předsedy správní</w:t>
      </w:r>
      <w:r>
        <w:rPr>
          <w:spacing w:val="-11"/>
        </w:rPr>
        <w:t xml:space="preserve"> </w:t>
      </w:r>
      <w:r>
        <w:t>rady</w:t>
      </w:r>
    </w:p>
    <w:p w14:paraId="67D7C922" w14:textId="468F8713" w:rsidR="00A84E64" w:rsidRDefault="00000000">
      <w:pPr>
        <w:pStyle w:val="Zkladntext"/>
        <w:tabs>
          <w:tab w:val="left" w:pos="2953"/>
        </w:tabs>
        <w:spacing w:before="2" w:line="219" w:lineRule="exact"/>
        <w:ind w:left="476"/>
      </w:pPr>
      <w:r>
        <w:t>telefon,</w:t>
      </w:r>
      <w:r>
        <w:rPr>
          <w:spacing w:val="-4"/>
        </w:rPr>
        <w:t xml:space="preserve"> </w:t>
      </w:r>
      <w:r>
        <w:t>fax,</w:t>
      </w:r>
      <w:r>
        <w:rPr>
          <w:spacing w:val="-3"/>
        </w:rPr>
        <w:t xml:space="preserve"> </w:t>
      </w:r>
      <w:r>
        <w:t>e-mail:</w:t>
      </w:r>
      <w:r>
        <w:tab/>
      </w:r>
      <w:proofErr w:type="spellStart"/>
      <w:r w:rsidR="000E1C16">
        <w:t>xxx</w:t>
      </w:r>
      <w:proofErr w:type="spellEnd"/>
      <w:r>
        <w:rPr>
          <w:spacing w:val="-3"/>
        </w:rPr>
        <w:t xml:space="preserve"> </w:t>
      </w:r>
      <w:hyperlink r:id="rId9">
        <w:proofErr w:type="spellStart"/>
        <w:r w:rsidR="000E1C16">
          <w:rPr>
            <w:color w:val="0000FF"/>
            <w:u w:val="single" w:color="0000FF"/>
          </w:rPr>
          <w:t>xxxx</w:t>
        </w:r>
        <w:proofErr w:type="spellEnd"/>
      </w:hyperlink>
    </w:p>
    <w:p w14:paraId="5C4BFF5B" w14:textId="77777777" w:rsidR="00A84E64" w:rsidRDefault="00000000">
      <w:pPr>
        <w:pStyle w:val="Zkladntext"/>
        <w:spacing w:line="218" w:lineRule="exact"/>
        <w:ind w:left="476"/>
      </w:pPr>
      <w:r>
        <w:t>zapsaná: v obchodním rejstříku vedeném Krajským soudem v Hradci Králové oddíl B, vložka</w:t>
      </w:r>
    </w:p>
    <w:p w14:paraId="6A903660" w14:textId="77777777" w:rsidR="00A84E64" w:rsidRDefault="00000000">
      <w:pPr>
        <w:pStyle w:val="Zkladntext"/>
        <w:spacing w:line="218" w:lineRule="exact"/>
        <w:ind w:left="476"/>
      </w:pPr>
      <w:r>
        <w:t>2334</w:t>
      </w:r>
    </w:p>
    <w:p w14:paraId="3982E56E" w14:textId="77777777" w:rsidR="00A84E64" w:rsidRDefault="00000000">
      <w:pPr>
        <w:pStyle w:val="Zkladntext"/>
        <w:ind w:left="476"/>
      </w:pPr>
      <w:r>
        <w:t>dále jen „kupující“</w:t>
      </w:r>
    </w:p>
    <w:p w14:paraId="6DA87DA8" w14:textId="77777777" w:rsidR="00A84E64" w:rsidRDefault="00A84E64">
      <w:pPr>
        <w:pStyle w:val="Zkladntext"/>
        <w:spacing w:before="11"/>
        <w:ind w:left="0"/>
        <w:rPr>
          <w:sz w:val="17"/>
        </w:rPr>
      </w:pPr>
    </w:p>
    <w:p w14:paraId="73E987EB" w14:textId="77777777" w:rsidR="00A84E64" w:rsidRDefault="00000000">
      <w:pPr>
        <w:pStyle w:val="Nadpis1"/>
        <w:numPr>
          <w:ilvl w:val="0"/>
          <w:numId w:val="11"/>
        </w:numPr>
        <w:tabs>
          <w:tab w:val="left" w:pos="477"/>
        </w:tabs>
        <w:ind w:hanging="361"/>
      </w:pPr>
      <w:r>
        <w:t>TRIGON PLUS</w:t>
      </w:r>
      <w:r>
        <w:rPr>
          <w:spacing w:val="-2"/>
        </w:rPr>
        <w:t xml:space="preserve"> </w:t>
      </w:r>
      <w:r>
        <w:t>s.r.o.</w:t>
      </w:r>
    </w:p>
    <w:p w14:paraId="6110462B" w14:textId="10848988" w:rsidR="00A84E64" w:rsidRDefault="00000000">
      <w:pPr>
        <w:pStyle w:val="Zkladntext"/>
        <w:tabs>
          <w:tab w:val="left" w:pos="2953"/>
        </w:tabs>
        <w:spacing w:before="1"/>
        <w:ind w:left="476"/>
      </w:pPr>
      <w:r>
        <w:t>zastoupená:</w:t>
      </w:r>
      <w:r>
        <w:tab/>
      </w:r>
      <w:proofErr w:type="spellStart"/>
      <w:r w:rsidR="000E1C16">
        <w:t>xxxx</w:t>
      </w:r>
      <w:proofErr w:type="spellEnd"/>
      <w:r>
        <w:t>,</w:t>
      </w:r>
      <w:r>
        <w:rPr>
          <w:spacing w:val="-5"/>
        </w:rPr>
        <w:t xml:space="preserve"> </w:t>
      </w:r>
      <w:r>
        <w:t>jednatelem</w:t>
      </w:r>
    </w:p>
    <w:p w14:paraId="4860CCF1" w14:textId="77777777" w:rsidR="00A84E64" w:rsidRDefault="00000000">
      <w:pPr>
        <w:pStyle w:val="Zkladntext"/>
        <w:tabs>
          <w:tab w:val="left" w:pos="2953"/>
        </w:tabs>
        <w:spacing w:before="2" w:line="219" w:lineRule="exact"/>
        <w:ind w:left="47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Západní 93, 251 01</w:t>
      </w:r>
      <w:r>
        <w:rPr>
          <w:spacing w:val="-4"/>
        </w:rPr>
        <w:t xml:space="preserve"> </w:t>
      </w:r>
      <w:r>
        <w:t>Čestlice</w:t>
      </w:r>
    </w:p>
    <w:p w14:paraId="44A313EA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IČ:</w:t>
      </w:r>
      <w:r>
        <w:tab/>
        <w:t>46350110</w:t>
      </w:r>
    </w:p>
    <w:p w14:paraId="3F3FD418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DIČ:</w:t>
      </w:r>
      <w:r>
        <w:tab/>
        <w:t>CZ46350110</w:t>
      </w:r>
    </w:p>
    <w:p w14:paraId="0EB87FA1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číslo účtu:</w:t>
      </w:r>
      <w:r>
        <w:tab/>
        <w:t>478524663/0300</w:t>
      </w:r>
    </w:p>
    <w:p w14:paraId="5704EDF9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ČSOB, a.s.</w:t>
      </w:r>
    </w:p>
    <w:p w14:paraId="732A42EB" w14:textId="129B79AF" w:rsidR="00A84E64" w:rsidRDefault="00000000">
      <w:pPr>
        <w:pStyle w:val="Zkladntext"/>
        <w:tabs>
          <w:tab w:val="left" w:pos="2953"/>
        </w:tabs>
        <w:ind w:left="476"/>
      </w:pPr>
      <w:r>
        <w:t>kontaktní</w:t>
      </w:r>
      <w:r>
        <w:rPr>
          <w:spacing w:val="-3"/>
        </w:rPr>
        <w:t xml:space="preserve"> </w:t>
      </w:r>
      <w:r>
        <w:t>osoby:</w:t>
      </w:r>
      <w:r>
        <w:tab/>
      </w:r>
      <w:proofErr w:type="spellStart"/>
      <w:r w:rsidR="000E1C16">
        <w:t>xxxx</w:t>
      </w:r>
      <w:proofErr w:type="spellEnd"/>
    </w:p>
    <w:p w14:paraId="37562CEE" w14:textId="77777777" w:rsidR="00A84E64" w:rsidRDefault="00000000">
      <w:pPr>
        <w:pStyle w:val="Zkladntext"/>
        <w:tabs>
          <w:tab w:val="left" w:pos="2953"/>
        </w:tabs>
        <w:spacing w:before="2" w:line="219" w:lineRule="exact"/>
        <w:ind w:left="476"/>
      </w:pPr>
      <w:r>
        <w:t>telefon,</w:t>
      </w:r>
      <w:r>
        <w:rPr>
          <w:spacing w:val="-4"/>
        </w:rPr>
        <w:t xml:space="preserve"> </w:t>
      </w:r>
      <w:r>
        <w:t>fax,</w:t>
      </w:r>
      <w:r>
        <w:rPr>
          <w:spacing w:val="-3"/>
        </w:rPr>
        <w:t xml:space="preserve"> </w:t>
      </w:r>
      <w:r>
        <w:t>e-mail:</w:t>
      </w:r>
      <w:r>
        <w:tab/>
        <w:t>272 680 190,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mail@trigonplus.cz</w:t>
        </w:r>
      </w:hyperlink>
    </w:p>
    <w:p w14:paraId="00066E2C" w14:textId="77777777" w:rsidR="00A84E64" w:rsidRDefault="00000000">
      <w:pPr>
        <w:pStyle w:val="Zkladntext"/>
        <w:tabs>
          <w:tab w:val="left" w:pos="2953"/>
        </w:tabs>
        <w:spacing w:line="218" w:lineRule="exact"/>
        <w:ind w:left="476"/>
      </w:pPr>
      <w:r>
        <w:t>zapsaná:</w:t>
      </w:r>
      <w:r>
        <w:tab/>
        <w:t>v OR Městského soudu v Praze,</w:t>
      </w:r>
      <w:r>
        <w:rPr>
          <w:spacing w:val="-6"/>
        </w:rPr>
        <w:t xml:space="preserve"> </w:t>
      </w:r>
      <w:r>
        <w:t>C11127</w:t>
      </w:r>
    </w:p>
    <w:p w14:paraId="11BD3AF2" w14:textId="77777777" w:rsidR="00A84E64" w:rsidRDefault="00000000">
      <w:pPr>
        <w:pStyle w:val="Zkladntext"/>
        <w:ind w:left="476"/>
      </w:pPr>
      <w:r>
        <w:t>dále jen „prodávající“</w:t>
      </w:r>
    </w:p>
    <w:p w14:paraId="238B08CB" w14:textId="77777777" w:rsidR="00A84E64" w:rsidRDefault="00A84E64">
      <w:pPr>
        <w:pStyle w:val="Zkladntext"/>
        <w:spacing w:before="9"/>
        <w:ind w:left="0"/>
        <w:rPr>
          <w:sz w:val="27"/>
        </w:rPr>
      </w:pPr>
    </w:p>
    <w:p w14:paraId="27DD21B1" w14:textId="77777777" w:rsidR="00A84E64" w:rsidRDefault="00000000">
      <w:pPr>
        <w:pStyle w:val="Nadpis1"/>
        <w:spacing w:line="219" w:lineRule="exact"/>
        <w:ind w:right="961"/>
      </w:pPr>
      <w:r>
        <w:t>II.</w:t>
      </w:r>
    </w:p>
    <w:p w14:paraId="696251AC" w14:textId="77777777" w:rsidR="00A84E64" w:rsidRDefault="00000000">
      <w:pPr>
        <w:ind w:left="521" w:right="960"/>
        <w:jc w:val="center"/>
        <w:rPr>
          <w:b/>
          <w:sz w:val="18"/>
        </w:rPr>
      </w:pPr>
      <w:r>
        <w:rPr>
          <w:b/>
          <w:sz w:val="18"/>
        </w:rPr>
        <w:t>Základní ustanovení</w:t>
      </w:r>
    </w:p>
    <w:p w14:paraId="7BE43389" w14:textId="77777777" w:rsidR="00A84E64" w:rsidRDefault="00000000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right="553"/>
        <w:jc w:val="both"/>
        <w:rPr>
          <w:sz w:val="18"/>
        </w:rPr>
      </w:pPr>
      <w:r>
        <w:rPr>
          <w:sz w:val="18"/>
        </w:rPr>
        <w:t xml:space="preserve">Smluvní strany se dohodly, že tento závazkový vztah a vztahy z něj vyplývající se řídí zákonem č. 89/2012 Sb., občanský zákoník, ve znění pozdějších předpisů zejména pak podle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 § 2079 a násl. občanského</w:t>
      </w:r>
      <w:r>
        <w:rPr>
          <w:spacing w:val="-7"/>
          <w:sz w:val="18"/>
        </w:rPr>
        <w:t xml:space="preserve"> </w:t>
      </w:r>
      <w:r>
        <w:rPr>
          <w:sz w:val="18"/>
        </w:rPr>
        <w:t>zákoníku.</w:t>
      </w:r>
    </w:p>
    <w:p w14:paraId="7C99F8DD" w14:textId="77777777" w:rsidR="00A84E64" w:rsidRDefault="00000000">
      <w:pPr>
        <w:pStyle w:val="Odstavecseseznamem"/>
        <w:numPr>
          <w:ilvl w:val="0"/>
          <w:numId w:val="10"/>
        </w:numPr>
        <w:tabs>
          <w:tab w:val="left" w:pos="536"/>
          <w:tab w:val="left" w:pos="537"/>
        </w:tabs>
        <w:spacing w:before="121" w:line="219" w:lineRule="exact"/>
        <w:ind w:hanging="421"/>
        <w:rPr>
          <w:sz w:val="18"/>
        </w:rPr>
      </w:pPr>
      <w:r>
        <w:rPr>
          <w:sz w:val="18"/>
        </w:rPr>
        <w:t>Smluvní</w:t>
      </w:r>
      <w:r>
        <w:rPr>
          <w:spacing w:val="30"/>
          <w:sz w:val="18"/>
        </w:rPr>
        <w:t xml:space="preserve"> </w:t>
      </w:r>
      <w:r>
        <w:rPr>
          <w:sz w:val="18"/>
        </w:rPr>
        <w:t>strany</w:t>
      </w:r>
      <w:r>
        <w:rPr>
          <w:spacing w:val="28"/>
          <w:sz w:val="18"/>
        </w:rPr>
        <w:t xml:space="preserve"> </w:t>
      </w:r>
      <w:r>
        <w:rPr>
          <w:sz w:val="18"/>
        </w:rPr>
        <w:t>shodně</w:t>
      </w:r>
      <w:r>
        <w:rPr>
          <w:spacing w:val="27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29"/>
          <w:sz w:val="18"/>
        </w:rPr>
        <w:t xml:space="preserve"> </w:t>
      </w:r>
      <w:r>
        <w:rPr>
          <w:sz w:val="18"/>
        </w:rPr>
        <w:t>že</w:t>
      </w:r>
      <w:r>
        <w:rPr>
          <w:spacing w:val="29"/>
          <w:sz w:val="18"/>
        </w:rPr>
        <w:t xml:space="preserve"> </w:t>
      </w:r>
      <w:r>
        <w:rPr>
          <w:sz w:val="18"/>
        </w:rPr>
        <w:t>údaje</w:t>
      </w:r>
      <w:r>
        <w:rPr>
          <w:spacing w:val="29"/>
          <w:sz w:val="18"/>
        </w:rPr>
        <w:t xml:space="preserve"> </w:t>
      </w:r>
      <w:r>
        <w:rPr>
          <w:sz w:val="18"/>
        </w:rPr>
        <w:t>uvedené</w:t>
      </w:r>
      <w:r>
        <w:rPr>
          <w:spacing w:val="30"/>
          <w:sz w:val="18"/>
        </w:rPr>
        <w:t xml:space="preserve"> </w:t>
      </w:r>
      <w:r>
        <w:rPr>
          <w:sz w:val="18"/>
        </w:rPr>
        <w:t>ve</w:t>
      </w:r>
      <w:r>
        <w:rPr>
          <w:spacing w:val="29"/>
          <w:sz w:val="18"/>
        </w:rPr>
        <w:t xml:space="preserve"> </w:t>
      </w:r>
      <w:r>
        <w:rPr>
          <w:sz w:val="18"/>
        </w:rPr>
        <w:t>smlouvě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taktéž</w:t>
      </w:r>
      <w:r>
        <w:rPr>
          <w:spacing w:val="28"/>
          <w:sz w:val="18"/>
        </w:rPr>
        <w:t xml:space="preserve"> </w:t>
      </w:r>
      <w:r>
        <w:rPr>
          <w:sz w:val="18"/>
        </w:rPr>
        <w:t>oprávnění</w:t>
      </w:r>
    </w:p>
    <w:p w14:paraId="39ED3E48" w14:textId="77777777" w:rsidR="00A84E64" w:rsidRDefault="00000000">
      <w:pPr>
        <w:pStyle w:val="Zkladntext"/>
      </w:pPr>
      <w:r>
        <w:t>k podnikání prodávajícího jsou v souladu s právní skutečností v době uzavření této smlouvy.</w:t>
      </w:r>
    </w:p>
    <w:p w14:paraId="5D7B1DB5" w14:textId="77777777" w:rsidR="00A84E64" w:rsidRDefault="00000000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right="555"/>
        <w:jc w:val="both"/>
        <w:rPr>
          <w:sz w:val="18"/>
        </w:rPr>
      </w:pPr>
      <w:r>
        <w:rPr>
          <w:sz w:val="18"/>
        </w:rPr>
        <w:t>Smluvní strany se zavazují, že změny dotčených údajů oznámí písemně bez prodlení druhé smluvní straně.</w:t>
      </w:r>
    </w:p>
    <w:p w14:paraId="572F8284" w14:textId="77777777" w:rsidR="00A84E64" w:rsidRDefault="00000000">
      <w:pPr>
        <w:pStyle w:val="Odstavecseseznamem"/>
        <w:numPr>
          <w:ilvl w:val="0"/>
          <w:numId w:val="10"/>
        </w:numPr>
        <w:tabs>
          <w:tab w:val="left" w:pos="537"/>
        </w:tabs>
        <w:ind w:right="551"/>
        <w:jc w:val="both"/>
        <w:rPr>
          <w:sz w:val="18"/>
        </w:rPr>
      </w:pPr>
      <w:r>
        <w:rPr>
          <w:sz w:val="18"/>
        </w:rPr>
        <w:t xml:space="preserve">Prodávající prohlašuje, že po celou dobu platnosti této smlouvy bude mít sjednanou pojistnou </w:t>
      </w:r>
      <w:proofErr w:type="gramStart"/>
      <w:r>
        <w:rPr>
          <w:sz w:val="18"/>
        </w:rPr>
        <w:t>smlouvu  pro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případ  způsobení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škody  v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souvislosti  s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výkonem  předmětu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této  smlouvy</w:t>
      </w:r>
      <w:proofErr w:type="gramEnd"/>
      <w:r>
        <w:rPr>
          <w:sz w:val="18"/>
        </w:rPr>
        <w:t xml:space="preserve">     s pojistnou částkou ve výši odpovídající minimálně polovině kupní ceny bez DPH uvedené v</w:t>
      </w:r>
      <w:r>
        <w:rPr>
          <w:spacing w:val="10"/>
          <w:sz w:val="18"/>
        </w:rPr>
        <w:t xml:space="preserve"> </w:t>
      </w:r>
      <w:r>
        <w:rPr>
          <w:sz w:val="18"/>
        </w:rPr>
        <w:t>čl.</w:t>
      </w:r>
    </w:p>
    <w:p w14:paraId="54AEF305" w14:textId="77777777" w:rsidR="00A84E64" w:rsidRDefault="00000000">
      <w:pPr>
        <w:pStyle w:val="Zkladntext"/>
        <w:spacing w:before="2"/>
        <w:ind w:right="558"/>
        <w:jc w:val="both"/>
      </w:pPr>
      <w:r>
        <w:t>V. odst. 1 této smlouvy. Pojistnou smlouvu je prodávající povinen kdykoliv kupujícímu na jeho požádání předložit k nahlédnutí.</w:t>
      </w:r>
    </w:p>
    <w:p w14:paraId="56ADE453" w14:textId="77777777" w:rsidR="00A84E64" w:rsidRDefault="00A84E64">
      <w:pPr>
        <w:pStyle w:val="Zkladntext"/>
        <w:ind w:left="0"/>
        <w:rPr>
          <w:sz w:val="20"/>
        </w:rPr>
      </w:pPr>
    </w:p>
    <w:p w14:paraId="681D385D" w14:textId="77777777" w:rsidR="00A84E64" w:rsidRDefault="00A84E64">
      <w:pPr>
        <w:pStyle w:val="Zkladntext"/>
        <w:spacing w:before="8"/>
        <w:ind w:left="0"/>
        <w:rPr>
          <w:sz w:val="17"/>
        </w:rPr>
      </w:pPr>
    </w:p>
    <w:p w14:paraId="44083D6C" w14:textId="77777777" w:rsidR="00A84E64" w:rsidRDefault="00000000">
      <w:pPr>
        <w:pStyle w:val="Nadpis1"/>
        <w:spacing w:before="100" w:line="219" w:lineRule="exact"/>
        <w:ind w:right="959"/>
      </w:pPr>
      <w:r>
        <w:t>III.</w:t>
      </w:r>
    </w:p>
    <w:p w14:paraId="0B2938D2" w14:textId="77777777" w:rsidR="00A84E64" w:rsidRDefault="00000000">
      <w:pPr>
        <w:ind w:left="521" w:right="960"/>
        <w:jc w:val="center"/>
        <w:rPr>
          <w:b/>
          <w:sz w:val="18"/>
        </w:rPr>
      </w:pPr>
      <w:r>
        <w:rPr>
          <w:b/>
          <w:sz w:val="18"/>
        </w:rPr>
        <w:t>Předmět smlouvy</w:t>
      </w:r>
    </w:p>
    <w:p w14:paraId="477588EF" w14:textId="77777777" w:rsidR="00A84E64" w:rsidRDefault="00000000">
      <w:pPr>
        <w:pStyle w:val="Odstavecseseznamem"/>
        <w:numPr>
          <w:ilvl w:val="1"/>
          <w:numId w:val="10"/>
        </w:numPr>
        <w:tabs>
          <w:tab w:val="left" w:pos="544"/>
        </w:tabs>
        <w:spacing w:before="120"/>
        <w:jc w:val="left"/>
        <w:rPr>
          <w:sz w:val="18"/>
        </w:rPr>
      </w:pPr>
      <w:r>
        <w:rPr>
          <w:sz w:val="18"/>
        </w:rPr>
        <w:t>Předmětem smlouvy</w:t>
      </w:r>
      <w:r>
        <w:rPr>
          <w:spacing w:val="-4"/>
          <w:sz w:val="18"/>
        </w:rPr>
        <w:t xml:space="preserve"> </w:t>
      </w:r>
      <w:r>
        <w:rPr>
          <w:sz w:val="18"/>
        </w:rPr>
        <w:t>je:</w:t>
      </w:r>
    </w:p>
    <w:p w14:paraId="03131EF5" w14:textId="77777777" w:rsidR="00A84E64" w:rsidRDefault="00000000">
      <w:pPr>
        <w:spacing w:before="120" w:line="219" w:lineRule="exact"/>
        <w:ind w:left="543"/>
        <w:jc w:val="both"/>
        <w:rPr>
          <w:b/>
          <w:sz w:val="18"/>
        </w:rPr>
      </w:pPr>
      <w:r>
        <w:rPr>
          <w:b/>
          <w:sz w:val="18"/>
        </w:rPr>
        <w:t xml:space="preserve">dodávka </w:t>
      </w:r>
      <w:r>
        <w:rPr>
          <w:sz w:val="18"/>
        </w:rPr>
        <w:t>nového, nepoužitého, nerepasovaného zdravotnického prostředku –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velkokapacitní</w:t>
      </w:r>
    </w:p>
    <w:p w14:paraId="0F974039" w14:textId="77777777" w:rsidR="00A84E64" w:rsidRDefault="00000000">
      <w:pPr>
        <w:spacing w:line="218" w:lineRule="exact"/>
        <w:ind w:left="543"/>
        <w:jc w:val="both"/>
        <w:rPr>
          <w:sz w:val="18"/>
        </w:rPr>
      </w:pPr>
      <w:r>
        <w:rPr>
          <w:b/>
          <w:sz w:val="18"/>
        </w:rPr>
        <w:t>chlazené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centrifugy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krevní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vaky</w:t>
      </w:r>
      <w:r>
        <w:rPr>
          <w:b/>
          <w:spacing w:val="4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rozsahu</w:t>
      </w:r>
      <w:r>
        <w:rPr>
          <w:spacing w:val="36"/>
          <w:sz w:val="18"/>
        </w:rPr>
        <w:t xml:space="preserve"> </w:t>
      </w:r>
      <w:r>
        <w:rPr>
          <w:sz w:val="18"/>
        </w:rPr>
        <w:t>přílohy</w:t>
      </w:r>
      <w:r>
        <w:rPr>
          <w:spacing w:val="37"/>
          <w:sz w:val="18"/>
        </w:rPr>
        <w:t xml:space="preserve"> </w:t>
      </w:r>
      <w:r>
        <w:rPr>
          <w:sz w:val="18"/>
        </w:rPr>
        <w:t>č.</w:t>
      </w:r>
      <w:r>
        <w:rPr>
          <w:spacing w:val="38"/>
          <w:sz w:val="18"/>
        </w:rPr>
        <w:t xml:space="preserve"> </w:t>
      </w:r>
      <w:r>
        <w:rPr>
          <w:sz w:val="18"/>
        </w:rPr>
        <w:t>1</w:t>
      </w:r>
      <w:r>
        <w:rPr>
          <w:spacing w:val="38"/>
          <w:sz w:val="18"/>
        </w:rPr>
        <w:t xml:space="preserve"> </w:t>
      </w:r>
      <w:r>
        <w:rPr>
          <w:sz w:val="18"/>
        </w:rPr>
        <w:t>této</w:t>
      </w:r>
      <w:r>
        <w:rPr>
          <w:spacing w:val="38"/>
          <w:sz w:val="18"/>
        </w:rPr>
        <w:t xml:space="preserve"> </w:t>
      </w:r>
      <w:r>
        <w:rPr>
          <w:sz w:val="18"/>
        </w:rPr>
        <w:t>smlouvy</w:t>
      </w:r>
      <w:r>
        <w:rPr>
          <w:spacing w:val="38"/>
          <w:sz w:val="18"/>
        </w:rPr>
        <w:t xml:space="preserve"> </w:t>
      </w:r>
      <w:r>
        <w:rPr>
          <w:sz w:val="18"/>
        </w:rPr>
        <w:t>(dále</w:t>
      </w:r>
      <w:r>
        <w:rPr>
          <w:spacing w:val="38"/>
          <w:sz w:val="18"/>
        </w:rPr>
        <w:t xml:space="preserve"> </w:t>
      </w:r>
      <w:r>
        <w:rPr>
          <w:sz w:val="18"/>
        </w:rPr>
        <w:t>také</w:t>
      </w:r>
      <w:r>
        <w:rPr>
          <w:spacing w:val="38"/>
          <w:sz w:val="18"/>
        </w:rPr>
        <w:t xml:space="preserve"> </w:t>
      </w:r>
      <w:r>
        <w:rPr>
          <w:sz w:val="18"/>
        </w:rPr>
        <w:t>jen</w:t>
      </w:r>
    </w:p>
    <w:p w14:paraId="38878C6C" w14:textId="77777777" w:rsidR="00A84E64" w:rsidRDefault="00000000">
      <w:pPr>
        <w:pStyle w:val="Zkladntext"/>
        <w:ind w:left="543" w:right="551"/>
        <w:jc w:val="both"/>
      </w:pPr>
      <w:r>
        <w:t>„zboží“) včetně zajištění dopravy do místa plnění, umístění, montáže, instalace, uvedení do provozu s předvedením funkčnosti, dodání návodu na obsluhu v českém jazyce 1x v listinné podobě a v elektronické podobě, dodání kopie prohlášení o shodě, případně CE certifikátu, příslušnou dokumentaci dle zákona č. 375/2022 Sb., o zdravotnických prostředcích, úvodní instruktáž o správném používání zdravotnického prostředku dle § 41 zákona č. 375/2022 Sb., o zdravotnických prostředcích, protokol o zaškolení obsluhy, záruční a dodací list, provedení přejímací zkoušky, likvidace obalů a odpadů, poskytování bezplatného komplexního záručního servisu v trvání 24 kalendářních</w:t>
      </w:r>
      <w:r>
        <w:rPr>
          <w:spacing w:val="-4"/>
        </w:rPr>
        <w:t xml:space="preserve"> </w:t>
      </w:r>
      <w:r>
        <w:t>měsíců.</w:t>
      </w:r>
    </w:p>
    <w:p w14:paraId="4322E12D" w14:textId="77777777" w:rsidR="00A84E64" w:rsidRDefault="00A84E64">
      <w:pPr>
        <w:jc w:val="both"/>
        <w:sectPr w:rsidR="00A84E64">
          <w:type w:val="continuous"/>
          <w:pgSz w:w="11910" w:h="16840"/>
          <w:pgMar w:top="1320" w:right="860" w:bottom="1180" w:left="1300" w:header="708" w:footer="708" w:gutter="0"/>
          <w:cols w:space="708"/>
        </w:sectPr>
      </w:pPr>
    </w:p>
    <w:p w14:paraId="2C25624D" w14:textId="77777777" w:rsidR="00A84E64" w:rsidRDefault="00000000">
      <w:pPr>
        <w:pStyle w:val="Zkladntext"/>
        <w:spacing w:before="90"/>
        <w:ind w:left="543" w:right="386"/>
      </w:pPr>
      <w:r>
        <w:lastRenderedPageBreak/>
        <w:t>Poskytování bezplatného komplexního záručního servisu na dodaném zboží do dobu minimálně 24 měsíců zahrnuje:</w:t>
      </w:r>
    </w:p>
    <w:p w14:paraId="3138ED7B" w14:textId="77777777" w:rsidR="00A84E64" w:rsidRDefault="00000000">
      <w:pPr>
        <w:pStyle w:val="Odstavecseseznamem"/>
        <w:numPr>
          <w:ilvl w:val="0"/>
          <w:numId w:val="9"/>
        </w:numPr>
        <w:tabs>
          <w:tab w:val="left" w:pos="825"/>
        </w:tabs>
        <w:ind w:hanging="282"/>
        <w:jc w:val="left"/>
        <w:rPr>
          <w:sz w:val="18"/>
        </w:rPr>
      </w:pPr>
      <w:r>
        <w:rPr>
          <w:sz w:val="18"/>
        </w:rPr>
        <w:t>provádění oprav včetně dodávky náhradních</w:t>
      </w:r>
      <w:r>
        <w:rPr>
          <w:spacing w:val="-7"/>
          <w:sz w:val="18"/>
        </w:rPr>
        <w:t xml:space="preserve"> </w:t>
      </w:r>
      <w:r>
        <w:rPr>
          <w:sz w:val="18"/>
        </w:rPr>
        <w:t>dílů,</w:t>
      </w:r>
    </w:p>
    <w:p w14:paraId="6FFB426D" w14:textId="77777777" w:rsidR="00A84E64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before="122"/>
        <w:ind w:hanging="282"/>
        <w:jc w:val="left"/>
        <w:rPr>
          <w:sz w:val="18"/>
        </w:rPr>
      </w:pPr>
      <w:r>
        <w:rPr>
          <w:sz w:val="18"/>
        </w:rPr>
        <w:t>provádění preventivních bezpečnostně technických prohlídek v souladu se zákonem o</w:t>
      </w:r>
      <w:r>
        <w:rPr>
          <w:spacing w:val="-12"/>
          <w:sz w:val="18"/>
        </w:rPr>
        <w:t xml:space="preserve"> </w:t>
      </w:r>
      <w:r>
        <w:rPr>
          <w:sz w:val="18"/>
        </w:rPr>
        <w:t>ZP,</w:t>
      </w:r>
    </w:p>
    <w:p w14:paraId="15303906" w14:textId="77777777" w:rsidR="00A84E64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before="120"/>
        <w:ind w:hanging="282"/>
        <w:jc w:val="left"/>
        <w:rPr>
          <w:sz w:val="18"/>
        </w:rPr>
      </w:pPr>
      <w:r>
        <w:rPr>
          <w:sz w:val="18"/>
        </w:rPr>
        <w:t>provádění validace, kalibrace a</w:t>
      </w:r>
      <w:r>
        <w:rPr>
          <w:spacing w:val="-5"/>
          <w:sz w:val="18"/>
        </w:rPr>
        <w:t xml:space="preserve"> </w:t>
      </w:r>
      <w:r>
        <w:rPr>
          <w:sz w:val="18"/>
        </w:rPr>
        <w:t>údržby,</w:t>
      </w:r>
    </w:p>
    <w:p w14:paraId="76086488" w14:textId="77777777" w:rsidR="00A84E64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before="120"/>
        <w:ind w:hanging="282"/>
        <w:jc w:val="left"/>
        <w:rPr>
          <w:sz w:val="18"/>
        </w:rPr>
      </w:pPr>
      <w:r>
        <w:rPr>
          <w:sz w:val="18"/>
        </w:rPr>
        <w:t>provádění elektrických</w:t>
      </w:r>
      <w:r>
        <w:rPr>
          <w:spacing w:val="-1"/>
          <w:sz w:val="18"/>
        </w:rPr>
        <w:t xml:space="preserve"> </w:t>
      </w:r>
      <w:r>
        <w:rPr>
          <w:sz w:val="18"/>
        </w:rPr>
        <w:t>revizí,</w:t>
      </w:r>
    </w:p>
    <w:p w14:paraId="3B05AEF1" w14:textId="77777777" w:rsidR="00A84E64" w:rsidRDefault="00000000">
      <w:pPr>
        <w:pStyle w:val="Odstavecseseznamem"/>
        <w:numPr>
          <w:ilvl w:val="1"/>
          <w:numId w:val="10"/>
        </w:numPr>
        <w:tabs>
          <w:tab w:val="left" w:pos="537"/>
        </w:tabs>
        <w:ind w:left="536" w:right="564" w:hanging="420"/>
        <w:jc w:val="both"/>
        <w:rPr>
          <w:sz w:val="18"/>
        </w:rPr>
      </w:pPr>
      <w:r>
        <w:rPr>
          <w:sz w:val="18"/>
        </w:rPr>
        <w:t>Smluvní strany shodně prohlašují, že předmět smlouvy není plněním nemožným a že tuto smlouvu uzavřely po pečlivém zvážení všech možných</w:t>
      </w:r>
      <w:r>
        <w:rPr>
          <w:spacing w:val="-5"/>
          <w:sz w:val="18"/>
        </w:rPr>
        <w:t xml:space="preserve"> </w:t>
      </w:r>
      <w:r>
        <w:rPr>
          <w:sz w:val="18"/>
        </w:rPr>
        <w:t>důsledků.</w:t>
      </w:r>
    </w:p>
    <w:p w14:paraId="64151F00" w14:textId="77777777" w:rsidR="00A84E64" w:rsidRDefault="00000000">
      <w:pPr>
        <w:pStyle w:val="Odstavecseseznamem"/>
        <w:numPr>
          <w:ilvl w:val="1"/>
          <w:numId w:val="10"/>
        </w:numPr>
        <w:tabs>
          <w:tab w:val="left" w:pos="537"/>
        </w:tabs>
        <w:spacing w:before="120"/>
        <w:ind w:left="536" w:right="556" w:hanging="420"/>
        <w:jc w:val="both"/>
        <w:rPr>
          <w:sz w:val="18"/>
        </w:rPr>
      </w:pPr>
      <w:r>
        <w:rPr>
          <w:sz w:val="18"/>
        </w:rPr>
        <w:t>Předmět smlouvy je realizován v rámci veřejného zadávacího řízení „Oblastní nemocnice Trutnov a.s. – velkokapacitní chlazená centrifuga“ zveřejněného na profilu kupujícího (zadavatele) dne 24.2.</w:t>
      </w:r>
      <w:r>
        <w:rPr>
          <w:spacing w:val="-5"/>
          <w:sz w:val="18"/>
        </w:rPr>
        <w:t xml:space="preserve"> </w:t>
      </w:r>
      <w:r>
        <w:rPr>
          <w:sz w:val="18"/>
        </w:rPr>
        <w:t>2025.</w:t>
      </w:r>
    </w:p>
    <w:p w14:paraId="19533FD5" w14:textId="77777777" w:rsidR="00A84E64" w:rsidRDefault="00A84E64">
      <w:pPr>
        <w:pStyle w:val="Zkladntext"/>
        <w:ind w:left="0"/>
        <w:rPr>
          <w:sz w:val="22"/>
        </w:rPr>
      </w:pPr>
    </w:p>
    <w:p w14:paraId="29C49962" w14:textId="77777777" w:rsidR="00A84E64" w:rsidRDefault="00000000">
      <w:pPr>
        <w:pStyle w:val="Nadpis1"/>
        <w:spacing w:before="192" w:line="219" w:lineRule="exact"/>
        <w:ind w:right="961"/>
      </w:pPr>
      <w:r>
        <w:t>IV.</w:t>
      </w:r>
    </w:p>
    <w:p w14:paraId="763D179E" w14:textId="77777777" w:rsidR="00A84E64" w:rsidRDefault="00000000">
      <w:pPr>
        <w:ind w:left="521" w:right="965"/>
        <w:jc w:val="center"/>
        <w:rPr>
          <w:b/>
          <w:sz w:val="18"/>
        </w:rPr>
      </w:pPr>
      <w:r>
        <w:rPr>
          <w:b/>
          <w:sz w:val="18"/>
        </w:rPr>
        <w:t>Práva a povinnosti smluvních stran</w:t>
      </w:r>
    </w:p>
    <w:p w14:paraId="20C0127E" w14:textId="77777777" w:rsidR="00A84E64" w:rsidRDefault="00000000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552"/>
        <w:jc w:val="both"/>
        <w:rPr>
          <w:sz w:val="18"/>
        </w:rPr>
      </w:pPr>
      <w:proofErr w:type="gramStart"/>
      <w:r>
        <w:rPr>
          <w:sz w:val="18"/>
        </w:rPr>
        <w:t>Kupující  nabývá</w:t>
      </w:r>
      <w:proofErr w:type="gramEnd"/>
      <w:r>
        <w:rPr>
          <w:sz w:val="18"/>
        </w:rPr>
        <w:t xml:space="preserve"> vlastnické právo ke zboží dnem předání a </w:t>
      </w:r>
      <w:proofErr w:type="gramStart"/>
      <w:r>
        <w:rPr>
          <w:sz w:val="18"/>
        </w:rPr>
        <w:t>převzetí  zboží</w:t>
      </w:r>
      <w:proofErr w:type="gramEnd"/>
      <w:r>
        <w:rPr>
          <w:sz w:val="18"/>
        </w:rPr>
        <w:t xml:space="preserve">  a jeho </w:t>
      </w:r>
      <w:proofErr w:type="gramStart"/>
      <w:r>
        <w:rPr>
          <w:sz w:val="18"/>
        </w:rPr>
        <w:t>uvedením  do</w:t>
      </w:r>
      <w:proofErr w:type="gramEnd"/>
      <w:r>
        <w:rPr>
          <w:sz w:val="18"/>
        </w:rPr>
        <w:t xml:space="preserve"> provozu.</w:t>
      </w:r>
    </w:p>
    <w:p w14:paraId="03923CA0" w14:textId="77777777" w:rsidR="00A84E64" w:rsidRDefault="00000000">
      <w:pPr>
        <w:pStyle w:val="Odstavecseseznamem"/>
        <w:numPr>
          <w:ilvl w:val="0"/>
          <w:numId w:val="8"/>
        </w:numPr>
        <w:tabs>
          <w:tab w:val="left" w:pos="544"/>
        </w:tabs>
        <w:spacing w:before="122"/>
        <w:ind w:right="554"/>
        <w:jc w:val="both"/>
        <w:rPr>
          <w:sz w:val="18"/>
        </w:rPr>
      </w:pPr>
      <w:r>
        <w:rPr>
          <w:sz w:val="18"/>
        </w:rPr>
        <w:t>Kupující se zavazuje řádně dodané zboží včas odebrat a zaplatit kupní cenu za podmínek stanovených touto</w:t>
      </w:r>
      <w:r>
        <w:rPr>
          <w:spacing w:val="-1"/>
          <w:sz w:val="18"/>
        </w:rPr>
        <w:t xml:space="preserve"> </w:t>
      </w:r>
      <w:r>
        <w:rPr>
          <w:sz w:val="18"/>
        </w:rPr>
        <w:t>smlouvou.</w:t>
      </w:r>
    </w:p>
    <w:p w14:paraId="1C2C793B" w14:textId="77777777" w:rsidR="00A84E64" w:rsidRDefault="00000000">
      <w:pPr>
        <w:pStyle w:val="Odstavecseseznamem"/>
        <w:numPr>
          <w:ilvl w:val="0"/>
          <w:numId w:val="8"/>
        </w:numPr>
        <w:tabs>
          <w:tab w:val="left" w:pos="537"/>
        </w:tabs>
        <w:ind w:right="554"/>
        <w:jc w:val="both"/>
        <w:rPr>
          <w:sz w:val="18"/>
        </w:rPr>
      </w:pPr>
      <w:r>
        <w:rPr>
          <w:sz w:val="18"/>
        </w:rPr>
        <w:t xml:space="preserve">Prodávající   </w:t>
      </w:r>
      <w:proofErr w:type="gramStart"/>
      <w:r>
        <w:rPr>
          <w:sz w:val="18"/>
        </w:rPr>
        <w:t xml:space="preserve">prohlašuje,   </w:t>
      </w:r>
      <w:proofErr w:type="gramEnd"/>
      <w:r>
        <w:rPr>
          <w:sz w:val="18"/>
        </w:rPr>
        <w:t>že    dodané    zboží    má    vlastnosti    a    vybavení    uvedené    v příloze č. 1 této smlouvy, nemá právní vady a jeho kvalitativní a technické vlastnosti odpovídají příslušným obecně závazným právním předpisům a technickým normám. Prodávající dále prohlašuje, že dodané zboží je ve stavu způsobilém k jeho řádnému</w:t>
      </w:r>
      <w:r>
        <w:rPr>
          <w:spacing w:val="-24"/>
          <w:sz w:val="18"/>
        </w:rPr>
        <w:t xml:space="preserve"> </w:t>
      </w:r>
      <w:r>
        <w:rPr>
          <w:sz w:val="18"/>
        </w:rPr>
        <w:t>užívání.</w:t>
      </w:r>
    </w:p>
    <w:p w14:paraId="71337B43" w14:textId="77777777" w:rsidR="00A84E64" w:rsidRDefault="00000000">
      <w:pPr>
        <w:pStyle w:val="Odstavecseseznamem"/>
        <w:numPr>
          <w:ilvl w:val="0"/>
          <w:numId w:val="8"/>
        </w:numPr>
        <w:tabs>
          <w:tab w:val="left" w:pos="536"/>
          <w:tab w:val="left" w:pos="537"/>
        </w:tabs>
        <w:ind w:hanging="421"/>
        <w:rPr>
          <w:sz w:val="18"/>
        </w:rPr>
      </w:pPr>
      <w:r>
        <w:rPr>
          <w:sz w:val="18"/>
        </w:rPr>
        <w:t>Nebezpečí</w:t>
      </w:r>
      <w:r>
        <w:rPr>
          <w:spacing w:val="50"/>
          <w:sz w:val="18"/>
        </w:rPr>
        <w:t xml:space="preserve"> </w:t>
      </w:r>
      <w:r>
        <w:rPr>
          <w:sz w:val="18"/>
        </w:rPr>
        <w:t>škody</w:t>
      </w:r>
      <w:r>
        <w:rPr>
          <w:spacing w:val="49"/>
          <w:sz w:val="18"/>
        </w:rPr>
        <w:t xml:space="preserve"> </w:t>
      </w:r>
      <w:r>
        <w:rPr>
          <w:sz w:val="18"/>
        </w:rPr>
        <w:t>na</w:t>
      </w:r>
      <w:r>
        <w:rPr>
          <w:spacing w:val="50"/>
          <w:sz w:val="18"/>
        </w:rPr>
        <w:t xml:space="preserve"> </w:t>
      </w:r>
      <w:r>
        <w:rPr>
          <w:sz w:val="18"/>
        </w:rPr>
        <w:t>zboží</w:t>
      </w:r>
      <w:r>
        <w:rPr>
          <w:spacing w:val="51"/>
          <w:sz w:val="18"/>
        </w:rPr>
        <w:t xml:space="preserve"> </w:t>
      </w:r>
      <w:r>
        <w:rPr>
          <w:sz w:val="18"/>
        </w:rPr>
        <w:t>přechází</w:t>
      </w:r>
      <w:r>
        <w:rPr>
          <w:spacing w:val="48"/>
          <w:sz w:val="18"/>
        </w:rPr>
        <w:t xml:space="preserve"> </w:t>
      </w:r>
      <w:r>
        <w:rPr>
          <w:sz w:val="18"/>
        </w:rPr>
        <w:t>na</w:t>
      </w:r>
      <w:r>
        <w:rPr>
          <w:spacing w:val="50"/>
          <w:sz w:val="18"/>
        </w:rPr>
        <w:t xml:space="preserve"> </w:t>
      </w:r>
      <w:r>
        <w:rPr>
          <w:sz w:val="18"/>
        </w:rPr>
        <w:t>kupujícího</w:t>
      </w:r>
      <w:r>
        <w:rPr>
          <w:spacing w:val="49"/>
          <w:sz w:val="18"/>
        </w:rPr>
        <w:t xml:space="preserve"> </w:t>
      </w:r>
      <w:r>
        <w:rPr>
          <w:sz w:val="18"/>
        </w:rPr>
        <w:t>dnem</w:t>
      </w:r>
      <w:r>
        <w:rPr>
          <w:spacing w:val="50"/>
          <w:sz w:val="18"/>
        </w:rPr>
        <w:t xml:space="preserve"> </w:t>
      </w:r>
      <w:r>
        <w:rPr>
          <w:sz w:val="18"/>
        </w:rPr>
        <w:t>převzetí</w:t>
      </w:r>
      <w:r>
        <w:rPr>
          <w:spacing w:val="51"/>
          <w:sz w:val="18"/>
        </w:rPr>
        <w:t xml:space="preserve"> </w:t>
      </w:r>
      <w:r>
        <w:rPr>
          <w:sz w:val="18"/>
        </w:rPr>
        <w:t>zboží</w:t>
      </w:r>
      <w:r>
        <w:rPr>
          <w:spacing w:val="50"/>
          <w:sz w:val="18"/>
        </w:rPr>
        <w:t xml:space="preserve">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z w:val="18"/>
        </w:rPr>
        <w:t>jeho</w:t>
      </w:r>
      <w:r>
        <w:rPr>
          <w:spacing w:val="49"/>
          <w:sz w:val="18"/>
        </w:rPr>
        <w:t xml:space="preserve"> </w:t>
      </w:r>
      <w:r>
        <w:rPr>
          <w:sz w:val="18"/>
        </w:rPr>
        <w:t>uvedení</w:t>
      </w:r>
      <w:r>
        <w:rPr>
          <w:spacing w:val="51"/>
          <w:sz w:val="18"/>
        </w:rPr>
        <w:t xml:space="preserve"> </w:t>
      </w:r>
      <w:r>
        <w:rPr>
          <w:sz w:val="18"/>
        </w:rPr>
        <w:t>do</w:t>
      </w:r>
    </w:p>
    <w:p w14:paraId="5F0CA755" w14:textId="77777777" w:rsidR="00A84E64" w:rsidRDefault="00000000">
      <w:pPr>
        <w:pStyle w:val="Zkladntext"/>
        <w:spacing w:before="2"/>
      </w:pPr>
      <w:r>
        <w:t>provozu.</w:t>
      </w:r>
    </w:p>
    <w:p w14:paraId="037C5A99" w14:textId="77777777" w:rsidR="00A84E64" w:rsidRDefault="00A84E64">
      <w:pPr>
        <w:pStyle w:val="Zkladntext"/>
        <w:spacing w:before="9"/>
        <w:ind w:left="0"/>
        <w:rPr>
          <w:sz w:val="27"/>
        </w:rPr>
      </w:pPr>
    </w:p>
    <w:p w14:paraId="54AC5694" w14:textId="77777777" w:rsidR="00A84E64" w:rsidRDefault="00000000">
      <w:pPr>
        <w:pStyle w:val="Nadpis1"/>
        <w:spacing w:line="219" w:lineRule="exact"/>
        <w:ind w:right="959"/>
      </w:pPr>
      <w:r>
        <w:t>V.</w:t>
      </w:r>
    </w:p>
    <w:p w14:paraId="7282520A" w14:textId="77777777" w:rsidR="00A84E64" w:rsidRDefault="00000000">
      <w:pPr>
        <w:ind w:left="521" w:right="966"/>
        <w:jc w:val="center"/>
        <w:rPr>
          <w:b/>
          <w:sz w:val="18"/>
        </w:rPr>
      </w:pPr>
      <w:r>
        <w:rPr>
          <w:b/>
          <w:sz w:val="18"/>
        </w:rPr>
        <w:t>Kupní cena a platební podmínky</w:t>
      </w:r>
    </w:p>
    <w:p w14:paraId="0C924784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6"/>
          <w:tab w:val="left" w:pos="537"/>
        </w:tabs>
        <w:spacing w:before="120"/>
        <w:ind w:hanging="421"/>
        <w:rPr>
          <w:sz w:val="18"/>
        </w:rPr>
      </w:pPr>
      <w:r>
        <w:rPr>
          <w:sz w:val="18"/>
        </w:rPr>
        <w:t>Smluvní strany se dohodly na kupní ceně</w:t>
      </w:r>
      <w:r>
        <w:rPr>
          <w:spacing w:val="-10"/>
          <w:sz w:val="18"/>
        </w:rPr>
        <w:t xml:space="preserve"> </w:t>
      </w:r>
      <w:r>
        <w:rPr>
          <w:sz w:val="18"/>
        </w:rPr>
        <w:t>takto:</w:t>
      </w:r>
    </w:p>
    <w:p w14:paraId="62CE4C6C" w14:textId="77777777" w:rsidR="00A84E64" w:rsidRDefault="00A84E64">
      <w:pPr>
        <w:pStyle w:val="Zkladntext"/>
        <w:ind w:left="0"/>
        <w:rPr>
          <w:sz w:val="28"/>
        </w:rPr>
      </w:pPr>
    </w:p>
    <w:p w14:paraId="1F56B14A" w14:textId="77777777" w:rsidR="00A84E64" w:rsidRDefault="00000000">
      <w:pPr>
        <w:pStyle w:val="Nadpis1"/>
        <w:tabs>
          <w:tab w:val="left" w:pos="7206"/>
        </w:tabs>
        <w:spacing w:before="1" w:line="219" w:lineRule="exact"/>
        <w:ind w:left="541"/>
        <w:jc w:val="left"/>
      </w:pPr>
      <w:r>
        <w:t>Dodávka celkem</w:t>
      </w:r>
      <w:r>
        <w:rPr>
          <w:spacing w:val="-5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tab/>
        <w:t>1 196 700,00</w:t>
      </w:r>
      <w:r>
        <w:rPr>
          <w:spacing w:val="58"/>
        </w:rPr>
        <w:t xml:space="preserve"> </w:t>
      </w:r>
      <w:r>
        <w:t>Kč</w:t>
      </w:r>
    </w:p>
    <w:p w14:paraId="5BDC267E" w14:textId="77777777" w:rsidR="00A84E64" w:rsidRDefault="00000000">
      <w:pPr>
        <w:pStyle w:val="Zkladntext"/>
        <w:tabs>
          <w:tab w:val="left" w:pos="6940"/>
        </w:tabs>
        <w:spacing w:line="218" w:lineRule="exact"/>
        <w:ind w:left="541"/>
      </w:pPr>
      <w:r>
        <w:t>DPH</w:t>
      </w:r>
      <w:r>
        <w:tab/>
        <w:t>21 %, 251 307,00</w:t>
      </w:r>
      <w:r>
        <w:rPr>
          <w:spacing w:val="-3"/>
        </w:rPr>
        <w:t xml:space="preserve"> </w:t>
      </w:r>
      <w:r>
        <w:t>Kč</w:t>
      </w:r>
    </w:p>
    <w:p w14:paraId="27BD9BF9" w14:textId="77777777" w:rsidR="00A84E64" w:rsidRDefault="00000000">
      <w:pPr>
        <w:pStyle w:val="Zkladntext"/>
        <w:tabs>
          <w:tab w:val="left" w:pos="7394"/>
        </w:tabs>
        <w:spacing w:line="218" w:lineRule="exact"/>
        <w:ind w:left="541"/>
      </w:pPr>
      <w:r>
        <w:t>Cena celkem</w:t>
      </w:r>
      <w:r>
        <w:rPr>
          <w:spacing w:val="-2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DPH</w:t>
      </w:r>
      <w:r>
        <w:tab/>
        <w:t>1 448 007,00</w:t>
      </w:r>
      <w:r>
        <w:rPr>
          <w:spacing w:val="-2"/>
        </w:rPr>
        <w:t xml:space="preserve"> </w:t>
      </w:r>
      <w:r>
        <w:t>Kč</w:t>
      </w:r>
    </w:p>
    <w:p w14:paraId="30155E06" w14:textId="77777777" w:rsidR="00A84E64" w:rsidRDefault="00000000">
      <w:pPr>
        <w:pStyle w:val="Zkladntext"/>
        <w:ind w:left="541"/>
      </w:pPr>
      <w:r>
        <w:t>(slovy: jeden milion čtyři sta čtyřicet osm tisíc sedm korun českých)</w:t>
      </w:r>
    </w:p>
    <w:p w14:paraId="3EC4D95B" w14:textId="77777777" w:rsidR="00A84E64" w:rsidRDefault="00A84E64">
      <w:pPr>
        <w:pStyle w:val="Zkladntext"/>
        <w:spacing w:before="9"/>
        <w:ind w:left="0"/>
        <w:rPr>
          <w:sz w:val="27"/>
        </w:rPr>
      </w:pPr>
    </w:p>
    <w:p w14:paraId="20D35559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6"/>
          <w:tab w:val="left" w:pos="537"/>
        </w:tabs>
        <w:spacing w:before="0" w:line="219" w:lineRule="exact"/>
        <w:ind w:hanging="421"/>
        <w:rPr>
          <w:sz w:val="18"/>
        </w:rPr>
      </w:pPr>
      <w:r>
        <w:rPr>
          <w:sz w:val="18"/>
        </w:rPr>
        <w:t>Kupní cena zahrnuje veškeré náklady a výdaje prodávajícího spojené s realizací této</w:t>
      </w:r>
      <w:r>
        <w:rPr>
          <w:spacing w:val="-26"/>
          <w:sz w:val="18"/>
        </w:rPr>
        <w:t xml:space="preserve"> </w:t>
      </w:r>
      <w:r>
        <w:rPr>
          <w:sz w:val="18"/>
        </w:rPr>
        <w:t>kupní</w:t>
      </w:r>
    </w:p>
    <w:p w14:paraId="667DF047" w14:textId="77777777" w:rsidR="00A84E64" w:rsidRDefault="00000000">
      <w:pPr>
        <w:pStyle w:val="Zkladntext"/>
      </w:pPr>
      <w:r>
        <w:t>smlouvy a splnění povinností prodávajícího dle čl. III. odst. 1 této smlouvy.</w:t>
      </w:r>
    </w:p>
    <w:p w14:paraId="0877AF6F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6"/>
          <w:tab w:val="left" w:pos="537"/>
        </w:tabs>
        <w:spacing w:before="122"/>
        <w:ind w:hanging="421"/>
        <w:rPr>
          <w:sz w:val="18"/>
        </w:rPr>
      </w:pPr>
      <w:r>
        <w:rPr>
          <w:sz w:val="18"/>
        </w:rPr>
        <w:t>Kupní cena je stanovena jako maximální a</w:t>
      </w:r>
      <w:r>
        <w:rPr>
          <w:spacing w:val="-5"/>
          <w:sz w:val="18"/>
        </w:rPr>
        <w:t xml:space="preserve"> </w:t>
      </w:r>
      <w:r>
        <w:rPr>
          <w:sz w:val="18"/>
        </w:rPr>
        <w:t>nepřekročitelná.</w:t>
      </w:r>
    </w:p>
    <w:p w14:paraId="7291EE6B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right="559"/>
        <w:jc w:val="both"/>
        <w:rPr>
          <w:sz w:val="18"/>
        </w:rPr>
      </w:pPr>
      <w:r>
        <w:rPr>
          <w:sz w:val="18"/>
        </w:rPr>
        <w:t>Zálohy na platby nejsou sjednány. Předmět smlouvy bude uhrazen na základě daňového dokladu (dále jen „faktura“) vystaveného po předání a převzetí</w:t>
      </w:r>
      <w:r>
        <w:rPr>
          <w:spacing w:val="-9"/>
          <w:sz w:val="18"/>
        </w:rPr>
        <w:t xml:space="preserve"> </w:t>
      </w:r>
      <w:r>
        <w:rPr>
          <w:sz w:val="18"/>
        </w:rPr>
        <w:t>zboží.</w:t>
      </w:r>
    </w:p>
    <w:p w14:paraId="63746871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44"/>
        </w:tabs>
        <w:spacing w:before="121" w:line="228" w:lineRule="auto"/>
        <w:ind w:left="543" w:right="556" w:hanging="428"/>
        <w:jc w:val="both"/>
        <w:rPr>
          <w:sz w:val="18"/>
        </w:rPr>
      </w:pPr>
      <w:r>
        <w:rPr>
          <w:sz w:val="18"/>
        </w:rPr>
        <w:t>Kupní cena bude kupujícím uhrazena ve třech rovnoměrných splátkách na základě daňového dokladu (faktury) vystaveného prodávajícím a doručeného na adresu kupujícího. Výše a splatnost jednotlivých splátek (30, 60 a 90 dnů od data zdanitelného plnění) bude uvedena na daňovém</w:t>
      </w:r>
      <w:r>
        <w:rPr>
          <w:spacing w:val="-2"/>
          <w:sz w:val="18"/>
        </w:rPr>
        <w:t xml:space="preserve"> </w:t>
      </w:r>
      <w:r>
        <w:rPr>
          <w:sz w:val="18"/>
        </w:rPr>
        <w:t>dokladu.</w:t>
      </w:r>
    </w:p>
    <w:p w14:paraId="03D7B4B6" w14:textId="77777777" w:rsidR="00A84E64" w:rsidRDefault="00A84E64">
      <w:pPr>
        <w:pStyle w:val="Zkladntext"/>
        <w:spacing w:before="7"/>
        <w:ind w:left="0"/>
        <w:rPr>
          <w:sz w:val="19"/>
        </w:rPr>
      </w:pPr>
    </w:p>
    <w:p w14:paraId="053C4EB0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7"/>
        </w:tabs>
        <w:spacing w:before="0"/>
        <w:ind w:right="555"/>
        <w:jc w:val="both"/>
        <w:rPr>
          <w:sz w:val="18"/>
        </w:rPr>
      </w:pPr>
      <w:r>
        <w:rPr>
          <w:sz w:val="18"/>
        </w:rPr>
        <w:t xml:space="preserve">Faktura musí obsahovat náležitosti stanovené platnými právními předpisy. Kromě těchto náležitostí je prodávající povinen vyznačit na faktuře i tyto </w:t>
      </w:r>
      <w:proofErr w:type="gramStart"/>
      <w:r>
        <w:rPr>
          <w:sz w:val="18"/>
        </w:rPr>
        <w:t>skutečnosti - předmět</w:t>
      </w:r>
      <w:proofErr w:type="gramEnd"/>
      <w:r>
        <w:rPr>
          <w:sz w:val="18"/>
        </w:rPr>
        <w:t xml:space="preserve"> smlouvy a jeho přesnou specifikaci, vlastnoruční podpis vystavitele včetně kontaktního telefonu, číslo smlouvy dle</w:t>
      </w:r>
      <w:r>
        <w:rPr>
          <w:spacing w:val="-4"/>
          <w:sz w:val="18"/>
        </w:rPr>
        <w:t xml:space="preserve"> </w:t>
      </w:r>
      <w:r>
        <w:rPr>
          <w:sz w:val="18"/>
        </w:rPr>
        <w:t>kupujícího.</w:t>
      </w:r>
    </w:p>
    <w:p w14:paraId="75A35BA0" w14:textId="77777777" w:rsidR="00A84E64" w:rsidRDefault="00000000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ind w:right="556"/>
        <w:jc w:val="both"/>
        <w:rPr>
          <w:sz w:val="18"/>
        </w:rPr>
      </w:pPr>
      <w:r>
        <w:rPr>
          <w:sz w:val="18"/>
        </w:rPr>
        <w:t>Nebude-li faktura obsahovat některou náležitost nebo bude chybně vyúčtována cena, je kupující oprávněn fakturu před uplynutím lhůty splatnosti vrátit druhé smluvní straně bez zaplacení k provedení opravy. Ve vrácené faktuře vyznačí kupující důvod vrácení. Druhá smluvní strana provede opravu vystavením nové faktury. Vrátí-li kupující vadnou fakturu druhé</w:t>
      </w:r>
      <w:r>
        <w:rPr>
          <w:spacing w:val="21"/>
          <w:sz w:val="18"/>
        </w:rPr>
        <w:t xml:space="preserve"> </w:t>
      </w:r>
      <w:r>
        <w:rPr>
          <w:sz w:val="18"/>
        </w:rPr>
        <w:t>smluvní</w:t>
      </w:r>
      <w:r>
        <w:rPr>
          <w:spacing w:val="21"/>
          <w:sz w:val="18"/>
        </w:rPr>
        <w:t xml:space="preserve"> </w:t>
      </w:r>
      <w:r>
        <w:rPr>
          <w:sz w:val="18"/>
        </w:rPr>
        <w:t>straně,</w:t>
      </w:r>
      <w:r>
        <w:rPr>
          <w:spacing w:val="21"/>
          <w:sz w:val="18"/>
        </w:rPr>
        <w:t xml:space="preserve"> </w:t>
      </w:r>
      <w:r>
        <w:rPr>
          <w:sz w:val="18"/>
        </w:rPr>
        <w:t>přestává</w:t>
      </w:r>
      <w:r>
        <w:rPr>
          <w:spacing w:val="20"/>
          <w:sz w:val="18"/>
        </w:rPr>
        <w:t xml:space="preserve"> </w:t>
      </w:r>
      <w:r>
        <w:rPr>
          <w:sz w:val="18"/>
        </w:rPr>
        <w:t>běžet</w:t>
      </w:r>
      <w:r>
        <w:rPr>
          <w:spacing w:val="21"/>
          <w:sz w:val="18"/>
        </w:rPr>
        <w:t xml:space="preserve"> </w:t>
      </w:r>
      <w:r>
        <w:rPr>
          <w:sz w:val="18"/>
        </w:rPr>
        <w:t>původní</w:t>
      </w:r>
      <w:r>
        <w:rPr>
          <w:spacing w:val="20"/>
          <w:sz w:val="18"/>
        </w:rPr>
        <w:t xml:space="preserve"> </w:t>
      </w:r>
      <w:r>
        <w:rPr>
          <w:sz w:val="18"/>
        </w:rPr>
        <w:t>lhůta</w:t>
      </w:r>
      <w:r>
        <w:rPr>
          <w:spacing w:val="18"/>
          <w:sz w:val="18"/>
        </w:rPr>
        <w:t xml:space="preserve"> </w:t>
      </w:r>
      <w:r>
        <w:rPr>
          <w:sz w:val="18"/>
        </w:rPr>
        <w:t>splatnosti.</w:t>
      </w:r>
      <w:r>
        <w:rPr>
          <w:spacing w:val="21"/>
          <w:sz w:val="18"/>
        </w:rPr>
        <w:t xml:space="preserve"> </w:t>
      </w:r>
      <w:r>
        <w:rPr>
          <w:sz w:val="18"/>
        </w:rPr>
        <w:t>Celá</w:t>
      </w:r>
      <w:r>
        <w:rPr>
          <w:spacing w:val="20"/>
          <w:sz w:val="18"/>
        </w:rPr>
        <w:t xml:space="preserve"> </w:t>
      </w:r>
      <w:r>
        <w:rPr>
          <w:sz w:val="18"/>
        </w:rPr>
        <w:t>lhůta</w:t>
      </w:r>
      <w:r>
        <w:rPr>
          <w:spacing w:val="20"/>
          <w:sz w:val="18"/>
        </w:rPr>
        <w:t xml:space="preserve"> </w:t>
      </w:r>
      <w:r>
        <w:rPr>
          <w:sz w:val="18"/>
        </w:rPr>
        <w:t>běží</w:t>
      </w:r>
      <w:r>
        <w:rPr>
          <w:spacing w:val="22"/>
          <w:sz w:val="18"/>
        </w:rPr>
        <w:t xml:space="preserve"> </w:t>
      </w:r>
      <w:r>
        <w:rPr>
          <w:sz w:val="18"/>
        </w:rPr>
        <w:t>opět</w:t>
      </w:r>
      <w:r>
        <w:rPr>
          <w:spacing w:val="21"/>
          <w:sz w:val="18"/>
        </w:rPr>
        <w:t xml:space="preserve"> </w:t>
      </w:r>
      <w:r>
        <w:rPr>
          <w:sz w:val="18"/>
        </w:rPr>
        <w:t>ode</w:t>
      </w:r>
      <w:r>
        <w:rPr>
          <w:spacing w:val="21"/>
          <w:sz w:val="18"/>
        </w:rPr>
        <w:t xml:space="preserve"> </w:t>
      </w:r>
      <w:r>
        <w:rPr>
          <w:sz w:val="18"/>
        </w:rPr>
        <w:t>dne</w:t>
      </w:r>
    </w:p>
    <w:p w14:paraId="16FEF0FA" w14:textId="77777777" w:rsidR="00A84E64" w:rsidRDefault="00A84E64">
      <w:pPr>
        <w:jc w:val="both"/>
        <w:rPr>
          <w:sz w:val="18"/>
        </w:rPr>
        <w:sectPr w:rsidR="00A84E64">
          <w:pgSz w:w="11910" w:h="16840"/>
          <w:pgMar w:top="1320" w:right="860" w:bottom="1180" w:left="1300" w:header="707" w:footer="994" w:gutter="0"/>
          <w:cols w:space="708"/>
        </w:sectPr>
      </w:pPr>
    </w:p>
    <w:p w14:paraId="4D6F775E" w14:textId="77777777" w:rsidR="00A84E64" w:rsidRDefault="00000000">
      <w:pPr>
        <w:pStyle w:val="Zkladntext"/>
        <w:spacing w:before="90"/>
        <w:ind w:right="553"/>
        <w:jc w:val="both"/>
      </w:pPr>
      <w:r>
        <w:lastRenderedPageBreak/>
        <w:t>doručení nově vyhotovené faktury kupujícímu. Stejný termín splatnosti platí i při placení jiných plateb souvisejících s plněním této smlouvy (např. úroků z prodlení, smluvní pokuty, náhrady škod aj.).</w:t>
      </w:r>
    </w:p>
    <w:p w14:paraId="4843351A" w14:textId="77777777" w:rsidR="00A84E64" w:rsidRDefault="00A84E64">
      <w:pPr>
        <w:pStyle w:val="Zkladntext"/>
        <w:spacing w:before="11"/>
        <w:ind w:left="0"/>
        <w:rPr>
          <w:sz w:val="27"/>
        </w:rPr>
      </w:pPr>
    </w:p>
    <w:p w14:paraId="55590C1F" w14:textId="77777777" w:rsidR="00A84E64" w:rsidRDefault="00000000">
      <w:pPr>
        <w:pStyle w:val="Nadpis1"/>
        <w:spacing w:before="1" w:line="219" w:lineRule="exact"/>
        <w:ind w:right="961"/>
      </w:pPr>
      <w:r>
        <w:t>VI.</w:t>
      </w:r>
    </w:p>
    <w:p w14:paraId="5432EDC2" w14:textId="77777777" w:rsidR="00A84E64" w:rsidRDefault="00000000">
      <w:pPr>
        <w:ind w:left="521" w:right="963"/>
        <w:jc w:val="center"/>
        <w:rPr>
          <w:b/>
          <w:sz w:val="18"/>
        </w:rPr>
      </w:pPr>
      <w:r>
        <w:rPr>
          <w:b/>
          <w:sz w:val="18"/>
        </w:rPr>
        <w:t>Termín a místo dodání</w:t>
      </w:r>
    </w:p>
    <w:p w14:paraId="40D805EA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6"/>
          <w:tab w:val="left" w:pos="537"/>
        </w:tabs>
        <w:ind w:hanging="421"/>
        <w:rPr>
          <w:sz w:val="18"/>
        </w:rPr>
      </w:pPr>
      <w:r>
        <w:rPr>
          <w:sz w:val="18"/>
        </w:rPr>
        <w:t>Prodávající prohlašuje, že zboží není zatíženo právy třetích</w:t>
      </w:r>
      <w:r>
        <w:rPr>
          <w:spacing w:val="-8"/>
          <w:sz w:val="18"/>
        </w:rPr>
        <w:t xml:space="preserve"> </w:t>
      </w:r>
      <w:r>
        <w:rPr>
          <w:sz w:val="18"/>
        </w:rPr>
        <w:t>osob.</w:t>
      </w:r>
    </w:p>
    <w:p w14:paraId="3A67C510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6"/>
          <w:tab w:val="left" w:pos="537"/>
        </w:tabs>
        <w:spacing w:before="120"/>
        <w:ind w:hanging="421"/>
        <w:rPr>
          <w:sz w:val="18"/>
        </w:rPr>
      </w:pPr>
      <w:r>
        <w:rPr>
          <w:sz w:val="18"/>
        </w:rPr>
        <w:t>Prodávající je povinen dodat zboží na adresu sídla kupujícího uvedenou v čl. I této</w:t>
      </w:r>
      <w:r>
        <w:rPr>
          <w:spacing w:val="-16"/>
          <w:sz w:val="18"/>
        </w:rPr>
        <w:t xml:space="preserve"> </w:t>
      </w:r>
      <w:r>
        <w:rPr>
          <w:sz w:val="18"/>
        </w:rPr>
        <w:t>smlouvy.</w:t>
      </w:r>
    </w:p>
    <w:p w14:paraId="39FFD599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419"/>
          <w:tab w:val="left" w:pos="537"/>
        </w:tabs>
        <w:ind w:right="436" w:hanging="537"/>
        <w:rPr>
          <w:sz w:val="18"/>
        </w:rPr>
      </w:pPr>
      <w:r>
        <w:rPr>
          <w:sz w:val="18"/>
        </w:rPr>
        <w:t>Prodávající je povinen po nabytí účinnosti uzavřené Kupní smlouvy dodat předmět smlouvy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</w:p>
    <w:p w14:paraId="26B21FCE" w14:textId="77777777" w:rsidR="00A84E64" w:rsidRDefault="00000000">
      <w:pPr>
        <w:pStyle w:val="Zkladntext"/>
        <w:spacing w:before="2"/>
        <w:ind w:left="521" w:right="1002"/>
        <w:jc w:val="center"/>
      </w:pPr>
      <w:r>
        <w:rPr>
          <w:b/>
        </w:rPr>
        <w:t xml:space="preserve">8 týdnů </w:t>
      </w:r>
      <w:r>
        <w:t>od výzvy zadavatele. Smlouva nabývá účinnosti podpisem obou smluvních stran.</w:t>
      </w:r>
    </w:p>
    <w:p w14:paraId="1A7AF7C8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554"/>
        <w:jc w:val="both"/>
        <w:rPr>
          <w:sz w:val="18"/>
        </w:rPr>
      </w:pPr>
      <w:r>
        <w:rPr>
          <w:sz w:val="18"/>
        </w:rPr>
        <w:t>Kupující může odstoupit od smlouvy za podmínek stanovených občanským zákoníkem pro podstatné porušení smluvních podmínek druhou smluvní stranou. Odstoupení od smlouvy musí mít vždy písemnou</w:t>
      </w:r>
      <w:r>
        <w:rPr>
          <w:spacing w:val="-3"/>
          <w:sz w:val="18"/>
        </w:rPr>
        <w:t xml:space="preserve"> </w:t>
      </w:r>
      <w:r>
        <w:rPr>
          <w:sz w:val="18"/>
        </w:rPr>
        <w:t>formu.</w:t>
      </w:r>
    </w:p>
    <w:p w14:paraId="7A80743E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7"/>
        </w:tabs>
        <w:ind w:right="551"/>
        <w:jc w:val="both"/>
        <w:rPr>
          <w:sz w:val="18"/>
        </w:rPr>
      </w:pPr>
      <w:r>
        <w:rPr>
          <w:sz w:val="18"/>
        </w:rPr>
        <w:t>Prodávající je povinen předat kupujícímu doklady, které jsou nutné k užívání zboží (např. atesty, prohlášení o shodě, manuály, návody v českém jazyce apod.), a to nejpozději v den a na místě dodání a převzetí</w:t>
      </w:r>
      <w:r>
        <w:rPr>
          <w:spacing w:val="-7"/>
          <w:sz w:val="18"/>
        </w:rPr>
        <w:t xml:space="preserve"> </w:t>
      </w:r>
      <w:r>
        <w:rPr>
          <w:sz w:val="18"/>
        </w:rPr>
        <w:t>zboží.</w:t>
      </w:r>
    </w:p>
    <w:p w14:paraId="2CF85E65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553"/>
        <w:jc w:val="both"/>
        <w:rPr>
          <w:sz w:val="18"/>
        </w:rPr>
      </w:pPr>
      <w:r>
        <w:rPr>
          <w:sz w:val="18"/>
        </w:rPr>
        <w:t>Prodávající je povinen dodat zboží způsobilé k užívání ke sjednanému účelu, v dohodnutém množství, jakosti a provedení. Smluvní strany se dohodly na I. jakosti dodávaného</w:t>
      </w:r>
      <w:r>
        <w:rPr>
          <w:spacing w:val="-22"/>
          <w:sz w:val="18"/>
        </w:rPr>
        <w:t xml:space="preserve"> </w:t>
      </w:r>
      <w:r>
        <w:rPr>
          <w:sz w:val="18"/>
        </w:rPr>
        <w:t>zboží.</w:t>
      </w:r>
    </w:p>
    <w:p w14:paraId="4F4A0382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7"/>
        </w:tabs>
        <w:ind w:right="558"/>
        <w:jc w:val="both"/>
        <w:rPr>
          <w:sz w:val="18"/>
        </w:rPr>
      </w:pPr>
      <w:r>
        <w:rPr>
          <w:sz w:val="18"/>
        </w:rPr>
        <w:t>Předmět smlouvy se považuje za dodaný, nainstalovaný a uvedený do provozu dnem podpisu předávacího protokolu mezi prodávajícím a kupujícím. Předávací protokol je za kupujícího oprávněn podepsat pracovník pověřený statutárním orgánem kupujícího. Jedno vyhotovení předávacího protokolu zůstává prodávajícímu pro jeho potřeby a druhé vyhotovení zůstává kupujícímu.</w:t>
      </w:r>
    </w:p>
    <w:p w14:paraId="6575829E" w14:textId="77777777" w:rsidR="00A84E64" w:rsidRDefault="00000000">
      <w:pPr>
        <w:pStyle w:val="Odstavecseseznamem"/>
        <w:numPr>
          <w:ilvl w:val="0"/>
          <w:numId w:val="6"/>
        </w:numPr>
        <w:tabs>
          <w:tab w:val="left" w:pos="536"/>
          <w:tab w:val="left" w:pos="537"/>
        </w:tabs>
        <w:spacing w:before="121"/>
        <w:ind w:right="556"/>
        <w:rPr>
          <w:sz w:val="18"/>
        </w:rPr>
      </w:pPr>
      <w:r>
        <w:rPr>
          <w:sz w:val="18"/>
        </w:rPr>
        <w:t>Prodávající se zavazuje písemně oznámit termín dodávky (plnění předmětu smlouvy) minimálně 15 dnů před plánovaným termínem následujícím osobám</w:t>
      </w:r>
      <w:r>
        <w:rPr>
          <w:spacing w:val="-11"/>
          <w:sz w:val="18"/>
        </w:rPr>
        <w:t xml:space="preserve"> </w:t>
      </w:r>
      <w:r>
        <w:rPr>
          <w:sz w:val="18"/>
        </w:rPr>
        <w:t>kupujícího:</w:t>
      </w:r>
    </w:p>
    <w:p w14:paraId="6820D2EB" w14:textId="4B000993" w:rsidR="00A84E64" w:rsidRDefault="00000000">
      <w:pPr>
        <w:pStyle w:val="Zkladntext"/>
        <w:tabs>
          <w:tab w:val="left" w:pos="3661"/>
        </w:tabs>
        <w:spacing w:line="218" w:lineRule="exact"/>
        <w:ind w:left="543"/>
      </w:pPr>
      <w:r>
        <w:t>Jméno a</w:t>
      </w:r>
      <w:r>
        <w:rPr>
          <w:spacing w:val="-3"/>
        </w:rPr>
        <w:t xml:space="preserve"> </w:t>
      </w:r>
      <w:r>
        <w:t>příjmení,</w:t>
      </w:r>
      <w:r>
        <w:rPr>
          <w:spacing w:val="-2"/>
        </w:rPr>
        <w:t xml:space="preserve"> </w:t>
      </w:r>
      <w:r>
        <w:t>funkce:</w:t>
      </w:r>
      <w:r>
        <w:tab/>
      </w:r>
      <w:proofErr w:type="spellStart"/>
      <w:r w:rsidR="000E1C16">
        <w:t>xxxx</w:t>
      </w:r>
      <w:proofErr w:type="spellEnd"/>
      <w:r>
        <w:t>, primářka</w:t>
      </w:r>
      <w:r>
        <w:rPr>
          <w:spacing w:val="35"/>
        </w:rPr>
        <w:t xml:space="preserve"> </w:t>
      </w:r>
      <w:r>
        <w:t>hematologicko-transfuzního</w:t>
      </w:r>
    </w:p>
    <w:p w14:paraId="4E48744F" w14:textId="77777777" w:rsidR="00A84E64" w:rsidRDefault="00000000">
      <w:pPr>
        <w:pStyle w:val="Zkladntext"/>
        <w:spacing w:line="218" w:lineRule="exact"/>
        <w:ind w:left="3657"/>
      </w:pPr>
      <w:r>
        <w:t>oddělení</w:t>
      </w:r>
    </w:p>
    <w:p w14:paraId="4CA2ECF7" w14:textId="519603F6" w:rsidR="00A84E64" w:rsidRDefault="00000000">
      <w:pPr>
        <w:pStyle w:val="Zkladntext"/>
        <w:tabs>
          <w:tab w:val="left" w:pos="3661"/>
        </w:tabs>
        <w:spacing w:line="218" w:lineRule="exact"/>
      </w:pPr>
      <w:r>
        <w:t>E-mail:</w:t>
      </w:r>
      <w:r>
        <w:tab/>
      </w:r>
      <w:hyperlink r:id="rId11">
        <w:r>
          <w:rPr>
            <w:color w:val="0000FF"/>
            <w:u w:val="single" w:color="0000FF"/>
          </w:rPr>
          <w:t xml:space="preserve"> </w:t>
        </w:r>
        <w:proofErr w:type="spellStart"/>
        <w:r w:rsidR="000E1C16">
          <w:rPr>
            <w:color w:val="0000FF"/>
            <w:u w:val="single" w:color="0000FF"/>
          </w:rPr>
          <w:t>xxx</w:t>
        </w:r>
        <w:proofErr w:type="spellEnd"/>
      </w:hyperlink>
    </w:p>
    <w:p w14:paraId="216999A6" w14:textId="77777777" w:rsidR="00A84E64" w:rsidRDefault="00000000">
      <w:pPr>
        <w:pStyle w:val="Zkladntext"/>
        <w:tabs>
          <w:tab w:val="right" w:pos="4819"/>
        </w:tabs>
      </w:pPr>
      <w:r>
        <w:t>Telefon:</w:t>
      </w:r>
      <w:r>
        <w:tab/>
        <w:t>499 811</w:t>
      </w:r>
      <w:r>
        <w:rPr>
          <w:spacing w:val="-4"/>
        </w:rPr>
        <w:t xml:space="preserve"> </w:t>
      </w:r>
      <w:r>
        <w:t>273</w:t>
      </w:r>
    </w:p>
    <w:p w14:paraId="6B382794" w14:textId="77777777" w:rsidR="00A84E64" w:rsidRDefault="00A84E64">
      <w:pPr>
        <w:pStyle w:val="Zkladntext"/>
        <w:spacing w:before="1"/>
        <w:ind w:left="0"/>
      </w:pPr>
    </w:p>
    <w:p w14:paraId="64535465" w14:textId="64DFEF38" w:rsidR="00A84E64" w:rsidRDefault="00000000">
      <w:pPr>
        <w:pStyle w:val="Zkladntext"/>
        <w:tabs>
          <w:tab w:val="left" w:pos="3661"/>
        </w:tabs>
      </w:pPr>
      <w:r>
        <w:t>Jméno a</w:t>
      </w:r>
      <w:r>
        <w:rPr>
          <w:spacing w:val="-3"/>
        </w:rPr>
        <w:t xml:space="preserve"> </w:t>
      </w:r>
      <w:r>
        <w:t>příjmení,</w:t>
      </w:r>
      <w:r>
        <w:rPr>
          <w:spacing w:val="-2"/>
        </w:rPr>
        <w:t xml:space="preserve"> </w:t>
      </w:r>
      <w:r>
        <w:t>funkce:</w:t>
      </w:r>
      <w:r>
        <w:tab/>
      </w:r>
      <w:proofErr w:type="spellStart"/>
      <w:r w:rsidR="000E1C16">
        <w:t>xxxx</w:t>
      </w:r>
      <w:proofErr w:type="spellEnd"/>
      <w:r>
        <w:t>, technik pro zdravotnické</w:t>
      </w:r>
      <w:r>
        <w:rPr>
          <w:spacing w:val="-10"/>
        </w:rPr>
        <w:t xml:space="preserve"> </w:t>
      </w:r>
      <w:r>
        <w:t>přístroje</w:t>
      </w:r>
    </w:p>
    <w:p w14:paraId="6BD99BCD" w14:textId="5DA1E251" w:rsidR="00A84E64" w:rsidRDefault="00000000">
      <w:pPr>
        <w:pStyle w:val="Zkladntext"/>
        <w:tabs>
          <w:tab w:val="left" w:pos="3661"/>
        </w:tabs>
        <w:spacing w:line="219" w:lineRule="exact"/>
      </w:pPr>
      <w:r>
        <w:t>E-mail:</w:t>
      </w:r>
      <w:r>
        <w:tab/>
      </w:r>
      <w:hyperlink r:id="rId12">
        <w:proofErr w:type="spellStart"/>
        <w:r w:rsidR="000E1C16">
          <w:rPr>
            <w:color w:val="0000FF"/>
            <w:u w:val="single" w:color="0000FF"/>
          </w:rPr>
          <w:t>xxxx</w:t>
        </w:r>
        <w:proofErr w:type="spellEnd"/>
      </w:hyperlink>
    </w:p>
    <w:p w14:paraId="163B0402" w14:textId="21486CA4" w:rsidR="00A84E64" w:rsidRDefault="00000000">
      <w:pPr>
        <w:pStyle w:val="Zkladntext"/>
        <w:tabs>
          <w:tab w:val="left" w:pos="3661"/>
        </w:tabs>
      </w:pPr>
      <w:r>
        <w:t>Telefon:</w:t>
      </w:r>
      <w:r>
        <w:tab/>
      </w:r>
      <w:proofErr w:type="spellStart"/>
      <w:r w:rsidR="000E1C16">
        <w:t>xxxx</w:t>
      </w:r>
      <w:proofErr w:type="spellEnd"/>
    </w:p>
    <w:p w14:paraId="71157001" w14:textId="77777777" w:rsidR="00A84E64" w:rsidRDefault="00A84E64">
      <w:pPr>
        <w:pStyle w:val="Zkladntext"/>
        <w:spacing w:before="10"/>
        <w:ind w:left="0"/>
        <w:rPr>
          <w:sz w:val="27"/>
        </w:rPr>
      </w:pPr>
    </w:p>
    <w:p w14:paraId="5E76C7CE" w14:textId="77777777" w:rsidR="00A84E64" w:rsidRDefault="00000000">
      <w:pPr>
        <w:pStyle w:val="Nadpis1"/>
        <w:spacing w:line="219" w:lineRule="exact"/>
        <w:ind w:right="959"/>
      </w:pPr>
      <w:r>
        <w:t>VII.</w:t>
      </w:r>
    </w:p>
    <w:p w14:paraId="0DDC03FA" w14:textId="77777777" w:rsidR="00A84E64" w:rsidRDefault="00000000">
      <w:pPr>
        <w:ind w:left="521" w:right="960"/>
        <w:jc w:val="center"/>
        <w:rPr>
          <w:b/>
          <w:sz w:val="18"/>
        </w:rPr>
      </w:pPr>
      <w:r>
        <w:rPr>
          <w:b/>
          <w:sz w:val="18"/>
        </w:rPr>
        <w:t>Vady a záruka na zboží, podmínky záručního servisu</w:t>
      </w:r>
    </w:p>
    <w:p w14:paraId="4C915500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spacing w:before="122"/>
        <w:ind w:right="556"/>
        <w:jc w:val="both"/>
        <w:rPr>
          <w:sz w:val="18"/>
        </w:rPr>
      </w:pPr>
      <w:r>
        <w:rPr>
          <w:sz w:val="18"/>
        </w:rPr>
        <w:t xml:space="preserve">Zboží má vady, jestliže neodpovídá požadavkům uvedeným v této smlouvě, v </w:t>
      </w:r>
      <w:proofErr w:type="gramStart"/>
      <w:r>
        <w:rPr>
          <w:sz w:val="18"/>
        </w:rPr>
        <w:t>příloze  č.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1  této</w:t>
      </w:r>
      <w:proofErr w:type="gramEnd"/>
      <w:r>
        <w:rPr>
          <w:sz w:val="18"/>
        </w:rPr>
        <w:t xml:space="preserve"> smlouvy, </w:t>
      </w:r>
      <w:proofErr w:type="gramStart"/>
      <w:r>
        <w:rPr>
          <w:sz w:val="18"/>
        </w:rPr>
        <w:t>příslušným  právním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předpisům,  normám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nebo  pokud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neumožňuje  užívání</w:t>
      </w:r>
      <w:proofErr w:type="gramEnd"/>
      <w:r>
        <w:rPr>
          <w:sz w:val="18"/>
        </w:rPr>
        <w:t>, k němuž je zboží</w:t>
      </w:r>
      <w:r>
        <w:rPr>
          <w:spacing w:val="-5"/>
          <w:sz w:val="18"/>
        </w:rPr>
        <w:t xml:space="preserve"> </w:t>
      </w:r>
      <w:r>
        <w:rPr>
          <w:sz w:val="18"/>
        </w:rPr>
        <w:t>určeno.</w:t>
      </w:r>
    </w:p>
    <w:p w14:paraId="7E76D044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ind w:right="557"/>
        <w:jc w:val="both"/>
        <w:rPr>
          <w:sz w:val="18"/>
        </w:rPr>
      </w:pPr>
      <w:r>
        <w:rPr>
          <w:sz w:val="18"/>
        </w:rPr>
        <w:t xml:space="preserve">Prodávající odpovídá za vady, které má zboží v době předání a převzetí nebo které se </w:t>
      </w:r>
      <w:proofErr w:type="gramStart"/>
      <w:r>
        <w:rPr>
          <w:sz w:val="18"/>
        </w:rPr>
        <w:t>projeví  v</w:t>
      </w:r>
      <w:proofErr w:type="gramEnd"/>
      <w:r>
        <w:rPr>
          <w:sz w:val="18"/>
        </w:rPr>
        <w:t xml:space="preserve"> záruční době. Povinnosti prodávajícího vyplývající ze záruky na jakost zboží tím nejsou dotčeny.</w:t>
      </w:r>
    </w:p>
    <w:p w14:paraId="2F20B6CB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6"/>
          <w:tab w:val="left" w:pos="537"/>
        </w:tabs>
        <w:ind w:hanging="421"/>
        <w:rPr>
          <w:sz w:val="18"/>
        </w:rPr>
      </w:pPr>
      <w:r>
        <w:rPr>
          <w:sz w:val="18"/>
        </w:rPr>
        <w:t>Prodávající prohlašuje, že na zboží neváznou žádné</w:t>
      </w:r>
      <w:r>
        <w:rPr>
          <w:spacing w:val="-6"/>
          <w:sz w:val="18"/>
        </w:rPr>
        <w:t xml:space="preserve"> </w:t>
      </w:r>
      <w:r>
        <w:rPr>
          <w:sz w:val="18"/>
        </w:rPr>
        <w:t>vady.</w:t>
      </w:r>
    </w:p>
    <w:p w14:paraId="1511476A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spacing w:before="122"/>
        <w:ind w:right="554"/>
        <w:jc w:val="both"/>
        <w:rPr>
          <w:sz w:val="18"/>
        </w:rPr>
      </w:pPr>
      <w:r>
        <w:rPr>
          <w:sz w:val="18"/>
        </w:rPr>
        <w:t xml:space="preserve">Smluvní strany se dohodly </w:t>
      </w:r>
      <w:proofErr w:type="gramStart"/>
      <w:r>
        <w:rPr>
          <w:sz w:val="18"/>
        </w:rPr>
        <w:t>u  zboží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zahrnující  předmět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veřejné  zakázky</w:t>
      </w:r>
      <w:proofErr w:type="gramEnd"/>
      <w:r>
        <w:rPr>
          <w:sz w:val="18"/>
        </w:rPr>
        <w:t xml:space="preserve">  na </w:t>
      </w:r>
      <w:proofErr w:type="gramStart"/>
      <w:r>
        <w:rPr>
          <w:sz w:val="18"/>
        </w:rPr>
        <w:t>záruční  době</w:t>
      </w:r>
      <w:proofErr w:type="gramEnd"/>
      <w:r>
        <w:rPr>
          <w:sz w:val="18"/>
        </w:rPr>
        <w:t xml:space="preserve">  24 měsíců. Pokud prodávající nabízí delší záruční dobu, než je uvedená v předchozí větě, platí délka záruční doby poskytnuta</w:t>
      </w:r>
      <w:r>
        <w:rPr>
          <w:spacing w:val="-4"/>
          <w:sz w:val="18"/>
        </w:rPr>
        <w:t xml:space="preserve"> </w:t>
      </w:r>
      <w:r>
        <w:rPr>
          <w:sz w:val="18"/>
        </w:rPr>
        <w:t>prodávajícím.</w:t>
      </w:r>
    </w:p>
    <w:p w14:paraId="52ED73CA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ind w:right="555"/>
        <w:jc w:val="both"/>
        <w:rPr>
          <w:sz w:val="18"/>
        </w:rPr>
      </w:pPr>
      <w:r>
        <w:rPr>
          <w:sz w:val="18"/>
        </w:rPr>
        <w:t xml:space="preserve">Běh záruční doby začíná plynout dnem uvedení zboží do provozu a podpisem Předávacího protokolu oprávněným zástupcem kupujícího a prodávajícího. Záruční doba neběží po </w:t>
      </w:r>
      <w:proofErr w:type="gramStart"/>
      <w:r>
        <w:rPr>
          <w:sz w:val="18"/>
        </w:rPr>
        <w:t>dobu,  po</w:t>
      </w:r>
      <w:proofErr w:type="gramEnd"/>
      <w:r>
        <w:rPr>
          <w:sz w:val="18"/>
        </w:rPr>
        <w:t xml:space="preserve"> kterou nemůže kupující zboží řádně užívat pro vady, za které nese odpovědnost prodávající.</w:t>
      </w:r>
    </w:p>
    <w:p w14:paraId="7A7FF4C1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44"/>
        </w:tabs>
        <w:spacing w:before="121"/>
        <w:ind w:right="553"/>
        <w:jc w:val="both"/>
        <w:rPr>
          <w:sz w:val="18"/>
        </w:rPr>
      </w:pPr>
      <w:r>
        <w:rPr>
          <w:sz w:val="18"/>
        </w:rPr>
        <w:t>Poskytnutá záruka znamená, že dodaný předmět smlouvy bude mít po celou záruční dobu vlastnosti odpovídající technickým specifikacím uvedeným v příloze č. 1. Po záruční dobu zboží bude prodávající zajišťovat bezplatně pravidelné technické a bezpečnostní kontroly dle zákona č. 375/2022 Sb., elektrické revize, a to bez</w:t>
      </w:r>
      <w:r>
        <w:rPr>
          <w:spacing w:val="-9"/>
          <w:sz w:val="18"/>
        </w:rPr>
        <w:t xml:space="preserve"> </w:t>
      </w:r>
      <w:r>
        <w:rPr>
          <w:sz w:val="18"/>
        </w:rPr>
        <w:t>vyzvání.</w:t>
      </w:r>
    </w:p>
    <w:p w14:paraId="19DD914B" w14:textId="77777777" w:rsidR="00A84E64" w:rsidRDefault="00A84E64">
      <w:pPr>
        <w:jc w:val="both"/>
        <w:rPr>
          <w:sz w:val="18"/>
        </w:rPr>
        <w:sectPr w:rsidR="00A84E64">
          <w:pgSz w:w="11910" w:h="16840"/>
          <w:pgMar w:top="1320" w:right="860" w:bottom="1180" w:left="1300" w:header="707" w:footer="994" w:gutter="0"/>
          <w:cols w:space="708"/>
        </w:sectPr>
      </w:pPr>
    </w:p>
    <w:p w14:paraId="641BA36A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44"/>
        </w:tabs>
        <w:spacing w:before="90"/>
        <w:ind w:right="555"/>
        <w:jc w:val="both"/>
        <w:rPr>
          <w:sz w:val="18"/>
        </w:rPr>
      </w:pPr>
      <w:r>
        <w:rPr>
          <w:sz w:val="18"/>
        </w:rPr>
        <w:lastRenderedPageBreak/>
        <w:t>Kupující je povinen prohlédnout zboží v den předání a převzetí v rozsahu znalostí rozhodných pro uživatele zboží. V případě zjištěných vad může kupující odmítnout převzetí</w:t>
      </w:r>
      <w:r>
        <w:rPr>
          <w:spacing w:val="-17"/>
          <w:sz w:val="18"/>
        </w:rPr>
        <w:t xml:space="preserve"> </w:t>
      </w:r>
      <w:r>
        <w:rPr>
          <w:sz w:val="18"/>
        </w:rPr>
        <w:t>zboží.</w:t>
      </w:r>
    </w:p>
    <w:p w14:paraId="13590A0E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ind w:right="557"/>
        <w:jc w:val="both"/>
        <w:rPr>
          <w:sz w:val="18"/>
        </w:rPr>
      </w:pPr>
      <w:r>
        <w:rPr>
          <w:sz w:val="18"/>
        </w:rPr>
        <w:t>Veškeré vady zboží bude kupující povinen uplatnit u prodávajícího bez zbytečného odkladu poté, kdy vadu zjistil, a to formou písemného oznámení doručeného prodávajícímu, když se za písemné oznámení považuje i oznámení faxem nebo prostřednictvím elektronické pošty obsahující specifikaci vady a jak se</w:t>
      </w:r>
      <w:r>
        <w:rPr>
          <w:spacing w:val="-6"/>
          <w:sz w:val="18"/>
        </w:rPr>
        <w:t xml:space="preserve"> </w:t>
      </w:r>
      <w:r>
        <w:rPr>
          <w:sz w:val="18"/>
        </w:rPr>
        <w:t>projevuje.</w:t>
      </w:r>
    </w:p>
    <w:p w14:paraId="59E367D1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  <w:tab w:val="right" w:pos="4819"/>
        </w:tabs>
        <w:spacing w:before="0" w:line="340" w:lineRule="atLeast"/>
        <w:ind w:right="4235"/>
        <w:jc w:val="both"/>
        <w:rPr>
          <w:sz w:val="18"/>
        </w:rPr>
      </w:pPr>
      <w:r>
        <w:rPr>
          <w:sz w:val="18"/>
        </w:rPr>
        <w:t>Kupující bude vady oznamovat na (doplní prodávající): Telefonní</w:t>
      </w:r>
      <w:r>
        <w:rPr>
          <w:spacing w:val="-2"/>
          <w:sz w:val="18"/>
        </w:rPr>
        <w:t xml:space="preserve"> </w:t>
      </w:r>
      <w:r>
        <w:rPr>
          <w:sz w:val="18"/>
        </w:rPr>
        <w:t>číslo:</w:t>
      </w:r>
      <w:r>
        <w:rPr>
          <w:sz w:val="18"/>
        </w:rPr>
        <w:tab/>
        <w:t>272 680</w:t>
      </w:r>
      <w:r>
        <w:rPr>
          <w:spacing w:val="-4"/>
          <w:sz w:val="18"/>
        </w:rPr>
        <w:t xml:space="preserve"> </w:t>
      </w:r>
      <w:r>
        <w:rPr>
          <w:sz w:val="18"/>
        </w:rPr>
        <w:t>190</w:t>
      </w:r>
    </w:p>
    <w:p w14:paraId="0412A7A1" w14:textId="77777777" w:rsidR="00A84E64" w:rsidRDefault="00000000">
      <w:pPr>
        <w:pStyle w:val="Zkladntext"/>
        <w:tabs>
          <w:tab w:val="left" w:pos="3661"/>
        </w:tabs>
        <w:spacing w:line="217" w:lineRule="exact"/>
        <w:jc w:val="both"/>
      </w:pPr>
      <w:r>
        <w:t>E-mail:</w:t>
      </w:r>
      <w:r>
        <w:tab/>
      </w:r>
      <w:hyperlink r:id="rId13">
        <w:r>
          <w:rPr>
            <w:color w:val="0000FF"/>
            <w:u w:val="single" w:color="0000FF"/>
          </w:rPr>
          <w:t>mail@trigonplus.cz</w:t>
        </w:r>
      </w:hyperlink>
    </w:p>
    <w:p w14:paraId="5AB571C6" w14:textId="77777777" w:rsidR="00A84E64" w:rsidRDefault="00000000">
      <w:pPr>
        <w:pStyle w:val="Zkladntext"/>
        <w:tabs>
          <w:tab w:val="left" w:pos="3661"/>
        </w:tabs>
        <w:spacing w:before="2"/>
        <w:jc w:val="both"/>
      </w:pPr>
      <w:r>
        <w:t>Adresu:</w:t>
      </w:r>
      <w:r>
        <w:tab/>
        <w:t>Západní 93, 251 01</w:t>
      </w:r>
      <w:r>
        <w:rPr>
          <w:spacing w:val="-5"/>
        </w:rPr>
        <w:t xml:space="preserve"> </w:t>
      </w:r>
      <w:r>
        <w:t>Čestlice</w:t>
      </w:r>
    </w:p>
    <w:p w14:paraId="7DDAB229" w14:textId="77777777" w:rsidR="00A84E64" w:rsidRDefault="00A84E64">
      <w:pPr>
        <w:pStyle w:val="Zkladntext"/>
        <w:spacing w:before="8"/>
        <w:ind w:left="0"/>
        <w:rPr>
          <w:sz w:val="23"/>
        </w:rPr>
      </w:pPr>
    </w:p>
    <w:p w14:paraId="49F1CB0D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spacing w:before="0"/>
        <w:ind w:right="555"/>
        <w:jc w:val="both"/>
        <w:rPr>
          <w:sz w:val="18"/>
        </w:rPr>
      </w:pPr>
      <w:r>
        <w:rPr>
          <w:sz w:val="18"/>
        </w:rPr>
        <w:t>Záruční servis bude prováděn na základě Podmínek poskytování záručního servisu, které tvoří přílohu č. 2 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smlouvy.</w:t>
      </w:r>
    </w:p>
    <w:p w14:paraId="5C078AD0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37"/>
        </w:tabs>
        <w:spacing w:before="120"/>
        <w:ind w:right="555"/>
        <w:jc w:val="both"/>
        <w:rPr>
          <w:sz w:val="18"/>
        </w:rPr>
      </w:pPr>
      <w:r>
        <w:rPr>
          <w:sz w:val="18"/>
        </w:rPr>
        <w:t>Neodstraní-li prodávající vady zboží ve lhůtě uvedené v předchozím odstavci nebo oznámí-li    v této lhůtě, že vady neodstraní, může kupující odstoupit od smlouvy nebo požadovat přiměřenou slevu z kupní</w:t>
      </w:r>
      <w:r>
        <w:rPr>
          <w:spacing w:val="-3"/>
          <w:sz w:val="18"/>
        </w:rPr>
        <w:t xml:space="preserve"> </w:t>
      </w:r>
      <w:r>
        <w:rPr>
          <w:sz w:val="18"/>
        </w:rPr>
        <w:t>ceny.</w:t>
      </w:r>
    </w:p>
    <w:p w14:paraId="28652648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563"/>
        </w:tabs>
        <w:spacing w:line="242" w:lineRule="auto"/>
        <w:ind w:right="559"/>
        <w:jc w:val="both"/>
        <w:rPr>
          <w:sz w:val="18"/>
        </w:rPr>
      </w:pPr>
      <w:r>
        <w:rPr>
          <w:sz w:val="18"/>
        </w:rPr>
        <w:t>Záruka zaniká v důsledku neodborné demontáže, montáže a úprav předmětu smlouvy prováděnou pracovníky, kteří k tomu nejsou pověření</w:t>
      </w:r>
      <w:r>
        <w:rPr>
          <w:spacing w:val="-9"/>
          <w:sz w:val="18"/>
        </w:rPr>
        <w:t xml:space="preserve"> </w:t>
      </w:r>
      <w:r>
        <w:rPr>
          <w:sz w:val="18"/>
        </w:rPr>
        <w:t>prodávajícím.</w:t>
      </w:r>
    </w:p>
    <w:p w14:paraId="4B7A4E08" w14:textId="77777777" w:rsidR="00A84E64" w:rsidRDefault="00000000">
      <w:pPr>
        <w:pStyle w:val="Odstavecseseznamem"/>
        <w:numPr>
          <w:ilvl w:val="0"/>
          <w:numId w:val="5"/>
        </w:numPr>
        <w:tabs>
          <w:tab w:val="left" w:pos="475"/>
        </w:tabs>
        <w:spacing w:before="117"/>
        <w:ind w:right="558"/>
        <w:jc w:val="both"/>
        <w:rPr>
          <w:sz w:val="18"/>
        </w:rPr>
      </w:pPr>
      <w:r>
        <w:rPr>
          <w:sz w:val="18"/>
        </w:rPr>
        <w:t>Prodávající zaručuje dodávání náhradních dílů, příslušenství nutného pro provoz zboží a servisní podporu minimálně 8 let od</w:t>
      </w:r>
      <w:r>
        <w:rPr>
          <w:spacing w:val="-3"/>
          <w:sz w:val="18"/>
        </w:rPr>
        <w:t xml:space="preserve"> </w:t>
      </w:r>
      <w:r>
        <w:rPr>
          <w:sz w:val="18"/>
        </w:rPr>
        <w:t>dodání.</w:t>
      </w:r>
    </w:p>
    <w:p w14:paraId="2E105363" w14:textId="77777777" w:rsidR="00A84E64" w:rsidRDefault="00A84E64">
      <w:pPr>
        <w:pStyle w:val="Zkladntext"/>
        <w:spacing w:before="10"/>
        <w:ind w:left="0"/>
        <w:rPr>
          <w:sz w:val="27"/>
        </w:rPr>
      </w:pPr>
    </w:p>
    <w:p w14:paraId="435BC592" w14:textId="77777777" w:rsidR="00A84E64" w:rsidRDefault="00000000">
      <w:pPr>
        <w:pStyle w:val="Nadpis1"/>
        <w:spacing w:line="219" w:lineRule="exact"/>
        <w:ind w:right="961"/>
      </w:pPr>
      <w:r>
        <w:t>VIII.</w:t>
      </w:r>
    </w:p>
    <w:p w14:paraId="32B74C41" w14:textId="77777777" w:rsidR="00A84E64" w:rsidRDefault="00000000">
      <w:pPr>
        <w:ind w:left="521" w:right="962"/>
        <w:jc w:val="center"/>
        <w:rPr>
          <w:b/>
          <w:sz w:val="18"/>
        </w:rPr>
      </w:pPr>
      <w:r>
        <w:rPr>
          <w:b/>
          <w:sz w:val="18"/>
        </w:rPr>
        <w:t>Odpovědnost za škodu</w:t>
      </w:r>
    </w:p>
    <w:p w14:paraId="3CF527C4" w14:textId="77777777" w:rsidR="00A84E64" w:rsidRDefault="00000000">
      <w:pPr>
        <w:pStyle w:val="Odstavecseseznamem"/>
        <w:numPr>
          <w:ilvl w:val="0"/>
          <w:numId w:val="4"/>
        </w:numPr>
        <w:tabs>
          <w:tab w:val="left" w:pos="537"/>
        </w:tabs>
        <w:spacing w:line="242" w:lineRule="auto"/>
        <w:ind w:right="555"/>
        <w:jc w:val="both"/>
        <w:rPr>
          <w:sz w:val="18"/>
        </w:rPr>
      </w:pPr>
      <w:r>
        <w:rPr>
          <w:sz w:val="18"/>
        </w:rPr>
        <w:t>Prodávající je povinen nahradit kupujícímu v plné výši škodu, která kupujícímu vznikla vadným plněním nebo jako důsledek porušení povinností a závazků prodávajícího dle této</w:t>
      </w:r>
      <w:r>
        <w:rPr>
          <w:spacing w:val="-20"/>
          <w:sz w:val="18"/>
        </w:rPr>
        <w:t xml:space="preserve"> </w:t>
      </w:r>
      <w:r>
        <w:rPr>
          <w:sz w:val="18"/>
        </w:rPr>
        <w:t>smlouvy.</w:t>
      </w:r>
    </w:p>
    <w:p w14:paraId="24034EFD" w14:textId="77777777" w:rsidR="00A84E64" w:rsidRDefault="00000000">
      <w:pPr>
        <w:pStyle w:val="Odstavecseseznamem"/>
        <w:numPr>
          <w:ilvl w:val="0"/>
          <w:numId w:val="4"/>
        </w:numPr>
        <w:tabs>
          <w:tab w:val="left" w:pos="536"/>
          <w:tab w:val="left" w:pos="537"/>
        </w:tabs>
        <w:spacing w:before="118"/>
        <w:ind w:hanging="421"/>
        <w:rPr>
          <w:sz w:val="18"/>
        </w:rPr>
      </w:pPr>
      <w:r>
        <w:rPr>
          <w:sz w:val="18"/>
        </w:rPr>
        <w:t>Prodávající uhradí kupujícímu náklady vzniklé při uplatňování práv z odpovědnosti za</w:t>
      </w:r>
      <w:r>
        <w:rPr>
          <w:spacing w:val="-17"/>
          <w:sz w:val="18"/>
        </w:rPr>
        <w:t xml:space="preserve"> </w:t>
      </w:r>
      <w:r>
        <w:rPr>
          <w:sz w:val="18"/>
        </w:rPr>
        <w:t>vady.</w:t>
      </w:r>
    </w:p>
    <w:p w14:paraId="2DFA1003" w14:textId="77777777" w:rsidR="00A84E64" w:rsidRDefault="00000000">
      <w:pPr>
        <w:pStyle w:val="Odstavecseseznamem"/>
        <w:numPr>
          <w:ilvl w:val="0"/>
          <w:numId w:val="4"/>
        </w:numPr>
        <w:tabs>
          <w:tab w:val="left" w:pos="537"/>
        </w:tabs>
        <w:ind w:right="553"/>
        <w:jc w:val="both"/>
        <w:rPr>
          <w:sz w:val="18"/>
        </w:rPr>
      </w:pPr>
      <w:r>
        <w:rPr>
          <w:sz w:val="18"/>
        </w:rPr>
        <w:t xml:space="preserve">Nebezpečí škody na předmětu smlouvy přechází na kupujícího řádným předáním předmětu </w:t>
      </w:r>
      <w:proofErr w:type="gramStart"/>
      <w:r>
        <w:rPr>
          <w:sz w:val="18"/>
        </w:rPr>
        <w:t>smlouvy  kupujícímu</w:t>
      </w:r>
      <w:proofErr w:type="gramEnd"/>
      <w:r>
        <w:rPr>
          <w:sz w:val="18"/>
        </w:rPr>
        <w:t xml:space="preserve">.  </w:t>
      </w:r>
      <w:proofErr w:type="gramStart"/>
      <w:r>
        <w:rPr>
          <w:sz w:val="18"/>
        </w:rPr>
        <w:t>Vlastnické  právo</w:t>
      </w:r>
      <w:proofErr w:type="gramEnd"/>
      <w:r>
        <w:rPr>
          <w:sz w:val="18"/>
        </w:rPr>
        <w:t xml:space="preserve">   na   předmět   smlouvy   přechází   z prodávajícího na kupujícího předáním předmětu smlouvy. Dokladem o předání a převzetí předmětu smlouvy se považuje podepsaný Předávací protokol oprávněným zástupcem kupujícího a</w:t>
      </w:r>
      <w:r>
        <w:rPr>
          <w:spacing w:val="-26"/>
          <w:sz w:val="18"/>
        </w:rPr>
        <w:t xml:space="preserve"> </w:t>
      </w:r>
      <w:r>
        <w:rPr>
          <w:sz w:val="18"/>
        </w:rPr>
        <w:t>prodávajícího.</w:t>
      </w:r>
    </w:p>
    <w:p w14:paraId="6D44FD3B" w14:textId="77777777" w:rsidR="00A84E64" w:rsidRDefault="00A84E64">
      <w:pPr>
        <w:pStyle w:val="Zkladntext"/>
        <w:ind w:left="0"/>
        <w:rPr>
          <w:sz w:val="28"/>
        </w:rPr>
      </w:pPr>
    </w:p>
    <w:p w14:paraId="0AB3BED7" w14:textId="77777777" w:rsidR="00A84E64" w:rsidRDefault="00000000">
      <w:pPr>
        <w:pStyle w:val="Nadpis1"/>
        <w:spacing w:line="219" w:lineRule="exact"/>
        <w:ind w:right="961"/>
      </w:pPr>
      <w:r>
        <w:t>IX.</w:t>
      </w:r>
    </w:p>
    <w:p w14:paraId="2CAD0211" w14:textId="77777777" w:rsidR="00A84E64" w:rsidRDefault="00000000">
      <w:pPr>
        <w:ind w:left="521" w:right="964"/>
        <w:jc w:val="center"/>
        <w:rPr>
          <w:b/>
          <w:sz w:val="18"/>
        </w:rPr>
      </w:pPr>
      <w:r>
        <w:rPr>
          <w:b/>
          <w:sz w:val="18"/>
        </w:rPr>
        <w:t>Sankce</w:t>
      </w:r>
    </w:p>
    <w:p w14:paraId="0435165A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7"/>
        </w:tabs>
        <w:ind w:right="552"/>
        <w:jc w:val="both"/>
        <w:rPr>
          <w:sz w:val="18"/>
        </w:rPr>
      </w:pPr>
      <w:r>
        <w:rPr>
          <w:sz w:val="18"/>
        </w:rPr>
        <w:t xml:space="preserve">Prodávající uhradí kupujícímu smluvní pokutu ve </w:t>
      </w:r>
      <w:proofErr w:type="gramStart"/>
      <w:r>
        <w:rPr>
          <w:sz w:val="18"/>
        </w:rPr>
        <w:t>výši  1</w:t>
      </w:r>
      <w:proofErr w:type="gramEnd"/>
      <w:r>
        <w:rPr>
          <w:sz w:val="18"/>
        </w:rPr>
        <w:t xml:space="preserve"> 000 Kč, a to za každý i započatý     den prodlení, v případě, že do 5 pracovních dnů od nabytí účinnosti této </w:t>
      </w:r>
      <w:proofErr w:type="gramStart"/>
      <w:r>
        <w:rPr>
          <w:sz w:val="18"/>
        </w:rPr>
        <w:t>smlouvy  nepředloží</w:t>
      </w:r>
      <w:proofErr w:type="gramEnd"/>
      <w:r>
        <w:rPr>
          <w:sz w:val="18"/>
        </w:rPr>
        <w:t xml:space="preserve">   k nahlédnutí na prokazatelné požádání kupujícího platnou pojistnou smlouvu dle ustanovení čl. II., odst. 4.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smlouvy.</w:t>
      </w:r>
    </w:p>
    <w:p w14:paraId="03A73BD0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553"/>
        <w:jc w:val="both"/>
        <w:rPr>
          <w:sz w:val="18"/>
        </w:rPr>
      </w:pPr>
      <w:r>
        <w:rPr>
          <w:sz w:val="18"/>
        </w:rPr>
        <w:t xml:space="preserve">Pro případ prodlení s termínem plnění uvedeným v článku VI. této smlouvy sjednávají smluvní strany smluvní pokutu </w:t>
      </w:r>
      <w:proofErr w:type="gramStart"/>
      <w:r>
        <w:rPr>
          <w:sz w:val="18"/>
        </w:rPr>
        <w:t>0,1%</w:t>
      </w:r>
      <w:proofErr w:type="gramEnd"/>
      <w:r>
        <w:rPr>
          <w:sz w:val="18"/>
        </w:rPr>
        <w:t xml:space="preserve"> z ceny zboží bez DPH uvedené v čl. V. odst. 1 této </w:t>
      </w:r>
      <w:proofErr w:type="gramStart"/>
      <w:r>
        <w:rPr>
          <w:sz w:val="18"/>
        </w:rPr>
        <w:t xml:space="preserve">smlouvy,   </w:t>
      </w:r>
      <w:proofErr w:type="gramEnd"/>
      <w:r>
        <w:rPr>
          <w:sz w:val="18"/>
        </w:rPr>
        <w:t xml:space="preserve">     a to za každý započatý den</w:t>
      </w:r>
      <w:r>
        <w:rPr>
          <w:spacing w:val="-8"/>
          <w:sz w:val="18"/>
        </w:rPr>
        <w:t xml:space="preserve"> </w:t>
      </w:r>
      <w:r>
        <w:rPr>
          <w:sz w:val="18"/>
        </w:rPr>
        <w:t>prodlení.</w:t>
      </w:r>
    </w:p>
    <w:p w14:paraId="41AE481E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7"/>
        </w:tabs>
        <w:ind w:right="553"/>
        <w:jc w:val="both"/>
        <w:rPr>
          <w:sz w:val="18"/>
        </w:rPr>
      </w:pPr>
      <w:r>
        <w:rPr>
          <w:sz w:val="18"/>
        </w:rPr>
        <w:t>V případě prodlení kupujícího s úhradou faktury je prodávající oprávněn účtovat kupujícímu úrok z prodlení ve výši 0,1 % z dlužné částky za každý den</w:t>
      </w:r>
      <w:r>
        <w:rPr>
          <w:spacing w:val="-15"/>
          <w:sz w:val="18"/>
        </w:rPr>
        <w:t xml:space="preserve"> </w:t>
      </w:r>
      <w:r>
        <w:rPr>
          <w:sz w:val="18"/>
        </w:rPr>
        <w:t>prodlení.</w:t>
      </w:r>
    </w:p>
    <w:p w14:paraId="56119185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7"/>
        </w:tabs>
        <w:ind w:right="552"/>
        <w:jc w:val="both"/>
        <w:rPr>
          <w:sz w:val="18"/>
        </w:rPr>
      </w:pPr>
      <w:r>
        <w:rPr>
          <w:sz w:val="18"/>
        </w:rPr>
        <w:t>Prodávající uhradí kupujícímu smluvní pokutu ve výši 10 000 Kč za ztrátu, která kupujícímu vznikla pozdním nástupem prodávajícího na odstranění reklamovaných závad v záruční lhůtě dle Podmínek poskytování záručního servisu, které tvoří přílohu č. 2 této smlouvy, a to za každý započatý den</w:t>
      </w:r>
      <w:r>
        <w:rPr>
          <w:spacing w:val="-3"/>
          <w:sz w:val="18"/>
        </w:rPr>
        <w:t xml:space="preserve"> </w:t>
      </w:r>
      <w:r>
        <w:rPr>
          <w:sz w:val="18"/>
        </w:rPr>
        <w:t>prodlení.</w:t>
      </w:r>
    </w:p>
    <w:p w14:paraId="7B08875C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7"/>
        </w:tabs>
        <w:spacing w:before="122"/>
        <w:ind w:right="553"/>
        <w:jc w:val="both"/>
        <w:rPr>
          <w:sz w:val="18"/>
        </w:rPr>
      </w:pPr>
      <w:r>
        <w:rPr>
          <w:sz w:val="18"/>
        </w:rPr>
        <w:t>Prodávající uhradí kupujícímu smluvní pokutu ve výši 0,1 % z ceny zboží bez DPH za ztrátu, která kupujícímu vznikla neodstraněním reklamovaných závad v záruční lhůtě ve lhůtách sjednaných v Podmínkách poskytování záručního servisu, které tvoří přílohu č. 2 této</w:t>
      </w:r>
      <w:r>
        <w:rPr>
          <w:spacing w:val="-28"/>
          <w:sz w:val="18"/>
        </w:rPr>
        <w:t xml:space="preserve"> </w:t>
      </w:r>
      <w:r>
        <w:rPr>
          <w:sz w:val="18"/>
        </w:rPr>
        <w:t>smlouvy.</w:t>
      </w:r>
    </w:p>
    <w:p w14:paraId="113DD1C8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6"/>
          <w:tab w:val="left" w:pos="537"/>
        </w:tabs>
        <w:ind w:hanging="421"/>
        <w:rPr>
          <w:sz w:val="18"/>
        </w:rPr>
      </w:pPr>
      <w:r>
        <w:rPr>
          <w:sz w:val="18"/>
        </w:rPr>
        <w:t>Úhrada smluvní pokuty nevylučuje případný nárok kupujícího na náhradu škody</w:t>
      </w:r>
      <w:r>
        <w:rPr>
          <w:spacing w:val="55"/>
          <w:sz w:val="18"/>
        </w:rPr>
        <w:t xml:space="preserve"> </w:t>
      </w:r>
      <w:r>
        <w:rPr>
          <w:sz w:val="18"/>
        </w:rPr>
        <w:t>vzniklé</w:t>
      </w:r>
    </w:p>
    <w:p w14:paraId="0BA594CA" w14:textId="77777777" w:rsidR="00A84E64" w:rsidRDefault="00000000">
      <w:pPr>
        <w:pStyle w:val="Zkladntext"/>
        <w:spacing w:before="2"/>
        <w:jc w:val="both"/>
      </w:pPr>
      <w:r>
        <w:t>z porušení povinnosti, ke které se smluvní pokuta vztahuje.</w:t>
      </w:r>
    </w:p>
    <w:p w14:paraId="6A49C686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6"/>
          <w:tab w:val="left" w:pos="537"/>
        </w:tabs>
        <w:ind w:hanging="421"/>
        <w:rPr>
          <w:sz w:val="18"/>
        </w:rPr>
      </w:pPr>
      <w:r>
        <w:rPr>
          <w:sz w:val="18"/>
        </w:rPr>
        <w:t>Smluvní pokutu je kupující oprávněn započíst oproti pohledávce</w:t>
      </w:r>
      <w:r>
        <w:rPr>
          <w:spacing w:val="-7"/>
          <w:sz w:val="18"/>
        </w:rPr>
        <w:t xml:space="preserve"> </w:t>
      </w:r>
      <w:r>
        <w:rPr>
          <w:sz w:val="18"/>
        </w:rPr>
        <w:t>prodávajícího.</w:t>
      </w:r>
    </w:p>
    <w:p w14:paraId="2B51E4EA" w14:textId="77777777" w:rsidR="00A84E64" w:rsidRDefault="00A84E64">
      <w:pPr>
        <w:rPr>
          <w:sz w:val="18"/>
        </w:rPr>
        <w:sectPr w:rsidR="00A84E64">
          <w:pgSz w:w="11910" w:h="16840"/>
          <w:pgMar w:top="1320" w:right="860" w:bottom="1180" w:left="1300" w:header="707" w:footer="994" w:gutter="0"/>
          <w:cols w:space="708"/>
        </w:sectPr>
      </w:pPr>
    </w:p>
    <w:p w14:paraId="7FC79D80" w14:textId="77777777" w:rsidR="00A84E64" w:rsidRDefault="00000000">
      <w:pPr>
        <w:pStyle w:val="Odstavecseseznamem"/>
        <w:numPr>
          <w:ilvl w:val="0"/>
          <w:numId w:val="3"/>
        </w:numPr>
        <w:tabs>
          <w:tab w:val="left" w:pos="536"/>
          <w:tab w:val="left" w:pos="537"/>
        </w:tabs>
        <w:spacing w:before="90" w:line="219" w:lineRule="exact"/>
        <w:ind w:hanging="421"/>
        <w:rPr>
          <w:sz w:val="18"/>
        </w:rPr>
      </w:pPr>
      <w:r>
        <w:rPr>
          <w:sz w:val="18"/>
        </w:rPr>
        <w:lastRenderedPageBreak/>
        <w:t>Pro</w:t>
      </w:r>
      <w:r>
        <w:rPr>
          <w:spacing w:val="40"/>
          <w:sz w:val="18"/>
        </w:rPr>
        <w:t xml:space="preserve"> </w:t>
      </w:r>
      <w:r>
        <w:rPr>
          <w:sz w:val="18"/>
        </w:rPr>
        <w:t>výpočet</w:t>
      </w:r>
      <w:r>
        <w:rPr>
          <w:spacing w:val="41"/>
          <w:sz w:val="18"/>
        </w:rPr>
        <w:t xml:space="preserve"> </w:t>
      </w:r>
      <w:r>
        <w:rPr>
          <w:sz w:val="18"/>
        </w:rPr>
        <w:t>smluvní</w:t>
      </w:r>
      <w:r>
        <w:rPr>
          <w:spacing w:val="40"/>
          <w:sz w:val="18"/>
        </w:rPr>
        <w:t xml:space="preserve"> </w:t>
      </w:r>
      <w:r>
        <w:rPr>
          <w:sz w:val="18"/>
        </w:rPr>
        <w:t>pokuty</w:t>
      </w:r>
      <w:r>
        <w:rPr>
          <w:spacing w:val="40"/>
          <w:sz w:val="18"/>
        </w:rPr>
        <w:t xml:space="preserve"> </w:t>
      </w:r>
      <w:r>
        <w:rPr>
          <w:sz w:val="18"/>
        </w:rPr>
        <w:t>určené</w:t>
      </w:r>
      <w:r>
        <w:rPr>
          <w:spacing w:val="38"/>
          <w:sz w:val="18"/>
        </w:rPr>
        <w:t xml:space="preserve"> </w:t>
      </w:r>
      <w:r>
        <w:rPr>
          <w:sz w:val="18"/>
        </w:rPr>
        <w:t>procentem</w:t>
      </w:r>
      <w:r>
        <w:rPr>
          <w:spacing w:val="40"/>
          <w:sz w:val="18"/>
        </w:rPr>
        <w:t xml:space="preserve"> </w:t>
      </w:r>
      <w:r>
        <w:rPr>
          <w:sz w:val="18"/>
        </w:rPr>
        <w:t>úroku</w:t>
      </w:r>
      <w:r>
        <w:rPr>
          <w:spacing w:val="42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prodlení</w:t>
      </w:r>
      <w:r>
        <w:rPr>
          <w:spacing w:val="41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rozhodná</w:t>
      </w:r>
      <w:r>
        <w:rPr>
          <w:spacing w:val="39"/>
          <w:sz w:val="18"/>
        </w:rPr>
        <w:t xml:space="preserve"> </w:t>
      </w:r>
      <w:r>
        <w:rPr>
          <w:sz w:val="18"/>
        </w:rPr>
        <w:t>celková</w:t>
      </w:r>
      <w:r>
        <w:rPr>
          <w:spacing w:val="40"/>
          <w:sz w:val="18"/>
        </w:rPr>
        <w:t xml:space="preserve"> </w:t>
      </w:r>
      <w:r>
        <w:rPr>
          <w:sz w:val="18"/>
        </w:rPr>
        <w:t>kupní</w:t>
      </w:r>
    </w:p>
    <w:p w14:paraId="27F2360E" w14:textId="77777777" w:rsidR="00A84E64" w:rsidRDefault="00000000">
      <w:pPr>
        <w:pStyle w:val="Zkladntext"/>
      </w:pPr>
      <w:r>
        <w:t>cena bez DPH.</w:t>
      </w:r>
    </w:p>
    <w:p w14:paraId="121088FC" w14:textId="77777777" w:rsidR="00A84E64" w:rsidRDefault="00A84E64">
      <w:pPr>
        <w:pStyle w:val="Zkladntext"/>
        <w:ind w:left="0"/>
        <w:rPr>
          <w:sz w:val="28"/>
        </w:rPr>
      </w:pPr>
    </w:p>
    <w:p w14:paraId="1F63F37B" w14:textId="77777777" w:rsidR="00A84E64" w:rsidRDefault="00000000">
      <w:pPr>
        <w:pStyle w:val="Nadpis1"/>
        <w:spacing w:line="219" w:lineRule="exact"/>
        <w:ind w:right="959"/>
      </w:pPr>
      <w:r>
        <w:t>X.</w:t>
      </w:r>
    </w:p>
    <w:p w14:paraId="5880778B" w14:textId="77777777" w:rsidR="00A84E64" w:rsidRDefault="00000000">
      <w:pPr>
        <w:ind w:left="521" w:right="960"/>
        <w:jc w:val="center"/>
        <w:rPr>
          <w:b/>
          <w:sz w:val="18"/>
        </w:rPr>
      </w:pPr>
      <w:r>
        <w:rPr>
          <w:b/>
          <w:sz w:val="18"/>
        </w:rPr>
        <w:t>Závěrečná ustanovení</w:t>
      </w:r>
    </w:p>
    <w:p w14:paraId="537702BC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559"/>
        <w:jc w:val="both"/>
        <w:rPr>
          <w:sz w:val="18"/>
        </w:rPr>
      </w:pPr>
      <w:r>
        <w:rPr>
          <w:sz w:val="18"/>
        </w:rPr>
        <w:t>Změnit nebo doplnit tuto smlouvu mohou smluvní strany pouze formou písemných dodatků, které budou číslovány vzestupně, výslovně prohlášeny za dodatek této smlouvy a podepsány osobami oprávněnými jednat jménem nebo za 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strany.</w:t>
      </w:r>
    </w:p>
    <w:p w14:paraId="17B0CE13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18" w:line="242" w:lineRule="auto"/>
        <w:ind w:right="557"/>
        <w:jc w:val="both"/>
        <w:rPr>
          <w:sz w:val="18"/>
        </w:rPr>
      </w:pPr>
      <w:r>
        <w:rPr>
          <w:sz w:val="18"/>
        </w:rPr>
        <w:t>Případná neplatnost některého z ustanovení této smlouvy nemá za následek neplatnost ostatních</w:t>
      </w:r>
      <w:r>
        <w:rPr>
          <w:spacing w:val="-1"/>
          <w:sz w:val="18"/>
        </w:rPr>
        <w:t xml:space="preserve"> </w:t>
      </w:r>
      <w:r>
        <w:rPr>
          <w:sz w:val="18"/>
        </w:rPr>
        <w:t>ustanovení.</w:t>
      </w:r>
    </w:p>
    <w:p w14:paraId="74DE7854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18"/>
        <w:ind w:right="558"/>
        <w:jc w:val="both"/>
        <w:rPr>
          <w:sz w:val="18"/>
        </w:rPr>
      </w:pPr>
      <w:r>
        <w:rPr>
          <w:sz w:val="18"/>
        </w:rPr>
        <w:t>Veškerá textová dokumentace, kterou při plnění smlouvy předává či předkládá prodávající kupujícímu, musí být předána či předložena v českém</w:t>
      </w:r>
      <w:r>
        <w:rPr>
          <w:spacing w:val="-7"/>
          <w:sz w:val="18"/>
        </w:rPr>
        <w:t xml:space="preserve"> </w:t>
      </w:r>
      <w:r>
        <w:rPr>
          <w:sz w:val="18"/>
        </w:rPr>
        <w:t>jazyce.</w:t>
      </w:r>
    </w:p>
    <w:p w14:paraId="15BB2F05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ind w:right="559"/>
        <w:jc w:val="both"/>
        <w:rPr>
          <w:sz w:val="18"/>
        </w:rPr>
      </w:pPr>
      <w:r>
        <w:rPr>
          <w:sz w:val="18"/>
        </w:rPr>
        <w:t>Pro případ, že kterékoliv ustanovení této smlouvy se stane neúčinným nebo neplatným, smluvní strany se zavazují bez zbytečných odkladů nahradit takové ustanovení</w:t>
      </w:r>
      <w:r>
        <w:rPr>
          <w:spacing w:val="-18"/>
          <w:sz w:val="18"/>
        </w:rPr>
        <w:t xml:space="preserve"> </w:t>
      </w:r>
      <w:r>
        <w:rPr>
          <w:sz w:val="18"/>
        </w:rPr>
        <w:t>novým.</w:t>
      </w:r>
    </w:p>
    <w:p w14:paraId="49079A13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ind w:right="555"/>
        <w:jc w:val="both"/>
        <w:rPr>
          <w:sz w:val="18"/>
        </w:rPr>
      </w:pPr>
      <w:r>
        <w:rPr>
          <w:sz w:val="18"/>
        </w:rPr>
        <w:t xml:space="preserve">Písemnosti se považují za doručené i v případě, že kterákoliv ze stran její doručení </w:t>
      </w:r>
      <w:proofErr w:type="gramStart"/>
      <w:r>
        <w:rPr>
          <w:sz w:val="18"/>
        </w:rPr>
        <w:t xml:space="preserve">odmítne,   </w:t>
      </w:r>
      <w:proofErr w:type="gramEnd"/>
      <w:r>
        <w:rPr>
          <w:sz w:val="18"/>
        </w:rPr>
        <w:t>či jinak</w:t>
      </w:r>
      <w:r>
        <w:rPr>
          <w:spacing w:val="-3"/>
          <w:sz w:val="18"/>
        </w:rPr>
        <w:t xml:space="preserve"> </w:t>
      </w:r>
      <w:r>
        <w:rPr>
          <w:sz w:val="18"/>
        </w:rPr>
        <w:t>znemožní.</w:t>
      </w:r>
    </w:p>
    <w:p w14:paraId="43AE9AC7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23"/>
        <w:ind w:right="558"/>
        <w:jc w:val="both"/>
        <w:rPr>
          <w:sz w:val="18"/>
        </w:rPr>
      </w:pPr>
      <w:r>
        <w:rPr>
          <w:sz w:val="18"/>
        </w:rPr>
        <w:t xml:space="preserve">Smluvní strany shodně prohlašují, že si tuto smlouvu přečetly před jejím podpisem, že byla </w:t>
      </w:r>
      <w:proofErr w:type="gramStart"/>
      <w:r>
        <w:rPr>
          <w:sz w:val="18"/>
        </w:rPr>
        <w:t>uzavřena  po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vzájemném  projednání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podle  jejich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pravé  a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svobodné  vůle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určitě,  vážně</w:t>
      </w:r>
      <w:proofErr w:type="gramEnd"/>
      <w:r>
        <w:rPr>
          <w:sz w:val="18"/>
        </w:rPr>
        <w:t xml:space="preserve">   a srozumitelně, nikoliv v tísni nebo za nápadně nevýhodných podmínek a její autentičnost stvrzují svými</w:t>
      </w:r>
      <w:r>
        <w:rPr>
          <w:spacing w:val="-1"/>
          <w:sz w:val="18"/>
        </w:rPr>
        <w:t xml:space="preserve"> </w:t>
      </w:r>
      <w:r>
        <w:rPr>
          <w:sz w:val="18"/>
        </w:rPr>
        <w:t>podpisy.</w:t>
      </w:r>
    </w:p>
    <w:p w14:paraId="1C748FE6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18"/>
        <w:ind w:right="558"/>
        <w:jc w:val="both"/>
        <w:rPr>
          <w:sz w:val="18"/>
        </w:rPr>
      </w:pPr>
      <w:r>
        <w:rPr>
          <w:sz w:val="18"/>
        </w:rPr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znění, souhlasí obě smluvní strany s tímto uveřejněním a sjednávají, že kupující odešle tuto smlouvu správci registru smluv k uveřejnění prostřednictvím registru smluv bez zbytečného odkladu, nejpozději však</w:t>
      </w:r>
      <w:r>
        <w:rPr>
          <w:spacing w:val="-29"/>
          <w:sz w:val="18"/>
        </w:rPr>
        <w:t xml:space="preserve"> </w:t>
      </w:r>
      <w:r>
        <w:rPr>
          <w:sz w:val="18"/>
        </w:rPr>
        <w:t>do</w:t>
      </w:r>
    </w:p>
    <w:p w14:paraId="3EC12899" w14:textId="77777777" w:rsidR="00A84E64" w:rsidRDefault="00000000">
      <w:pPr>
        <w:pStyle w:val="Zkladntext"/>
        <w:spacing w:before="1"/>
        <w:ind w:right="556"/>
        <w:jc w:val="both"/>
      </w:pPr>
      <w:r>
        <w:t>30 dnů od uzavření této smlouvy. V takovém případě nabývá tato smlouva účinnosti dnem jejího uveřejnění v registru smluv.</w:t>
      </w:r>
    </w:p>
    <w:p w14:paraId="133F3859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ind w:right="554"/>
        <w:jc w:val="both"/>
        <w:rPr>
          <w:sz w:val="18"/>
        </w:rPr>
      </w:pPr>
      <w:r>
        <w:rPr>
          <w:sz w:val="18"/>
        </w:rPr>
        <w:t xml:space="preserve">Smluvní strany jsou povinny vyvíjet veškeré úsilí k vytvoření potřebných podmínek pro </w:t>
      </w:r>
      <w:proofErr w:type="gramStart"/>
      <w:r>
        <w:rPr>
          <w:sz w:val="18"/>
        </w:rPr>
        <w:t>realizaci  předmětu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smlouvy,  které</w:t>
      </w:r>
      <w:proofErr w:type="gramEnd"/>
      <w:r>
        <w:rPr>
          <w:sz w:val="18"/>
        </w:rPr>
        <w:t xml:space="preserve">  </w:t>
      </w:r>
      <w:proofErr w:type="gramStart"/>
      <w:r>
        <w:rPr>
          <w:sz w:val="18"/>
        </w:rPr>
        <w:t>vyplývají  z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jejich  smluvního</w:t>
      </w:r>
      <w:proofErr w:type="gramEnd"/>
      <w:r>
        <w:rPr>
          <w:sz w:val="18"/>
        </w:rPr>
        <w:t xml:space="preserve">  postavení.  </w:t>
      </w:r>
      <w:proofErr w:type="gramStart"/>
      <w:r>
        <w:rPr>
          <w:sz w:val="18"/>
        </w:rPr>
        <w:t>To  platí</w:t>
      </w:r>
      <w:proofErr w:type="gramEnd"/>
      <w:r>
        <w:rPr>
          <w:sz w:val="18"/>
        </w:rPr>
        <w:t xml:space="preserve">  i      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</w:t>
      </w:r>
      <w:r>
        <w:rPr>
          <w:spacing w:val="-6"/>
          <w:sz w:val="18"/>
        </w:rPr>
        <w:t xml:space="preserve"> </w:t>
      </w:r>
      <w:r>
        <w:rPr>
          <w:sz w:val="18"/>
        </w:rPr>
        <w:t>povinností.</w:t>
      </w:r>
    </w:p>
    <w:p w14:paraId="7B615BBC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555"/>
        <w:jc w:val="both"/>
        <w:rPr>
          <w:sz w:val="18"/>
        </w:rPr>
      </w:pPr>
      <w:r>
        <w:rPr>
          <w:sz w:val="18"/>
        </w:rPr>
        <w:t xml:space="preserve">Pokud jsou kterékoli ze smluvních stran známy okolnosti, které jí brání, aby dostála svým smluvním povinnostem, sdělí to neprodleně </w:t>
      </w:r>
      <w:proofErr w:type="gramStart"/>
      <w:r>
        <w:rPr>
          <w:sz w:val="18"/>
        </w:rPr>
        <w:t>písemně  druhé</w:t>
      </w:r>
      <w:proofErr w:type="gramEnd"/>
      <w:r>
        <w:rPr>
          <w:sz w:val="18"/>
        </w:rPr>
        <w:t xml:space="preserve"> smluvní straně. Smluvní strany   se zavazují neprodleně odstranit v rámci svých možností všechny okolnosti, které jsou na jejich straně a které brání splnění jejich smluvních povinností. Pokud k odstranění těchto </w:t>
      </w:r>
      <w:proofErr w:type="gramStart"/>
      <w:r>
        <w:rPr>
          <w:sz w:val="18"/>
        </w:rPr>
        <w:t>okolností  nedojde,  je</w:t>
      </w:r>
      <w:proofErr w:type="gramEnd"/>
      <w:r>
        <w:rPr>
          <w:sz w:val="18"/>
        </w:rPr>
        <w:t xml:space="preserve">   </w:t>
      </w:r>
      <w:proofErr w:type="gramStart"/>
      <w:r>
        <w:rPr>
          <w:sz w:val="18"/>
        </w:rPr>
        <w:t>druhá  smluvní</w:t>
      </w:r>
      <w:proofErr w:type="gramEnd"/>
      <w:r>
        <w:rPr>
          <w:sz w:val="18"/>
        </w:rPr>
        <w:t xml:space="preserve">   </w:t>
      </w:r>
      <w:proofErr w:type="gramStart"/>
      <w:r>
        <w:rPr>
          <w:sz w:val="18"/>
        </w:rPr>
        <w:t>strana  oprávněna</w:t>
      </w:r>
      <w:proofErr w:type="gramEnd"/>
      <w:r>
        <w:rPr>
          <w:sz w:val="18"/>
        </w:rPr>
        <w:t xml:space="preserve">  požadovat   splnění   povinnosti   v náhradním termínu, který stanoví s přihlédnutím k povaze</w:t>
      </w:r>
      <w:r>
        <w:rPr>
          <w:spacing w:val="-16"/>
          <w:sz w:val="18"/>
        </w:rPr>
        <w:t xml:space="preserve"> </w:t>
      </w:r>
      <w:r>
        <w:rPr>
          <w:sz w:val="18"/>
        </w:rPr>
        <w:t>záležitosti.</w:t>
      </w:r>
    </w:p>
    <w:p w14:paraId="61093E58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right="555"/>
        <w:jc w:val="both"/>
        <w:rPr>
          <w:sz w:val="18"/>
        </w:rPr>
      </w:pPr>
      <w:r>
        <w:rPr>
          <w:sz w:val="18"/>
        </w:rPr>
        <w:t>Tato smlouva je vyhotovena ve třech stejnopisech s platností originálu podepsaných oprávněnými zástupci smluvních stran, přičemž kupující obdrží dvě a prodávající jedno vyhotovení.</w:t>
      </w:r>
    </w:p>
    <w:p w14:paraId="3AA9AA55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ind w:hanging="421"/>
        <w:rPr>
          <w:sz w:val="18"/>
        </w:rPr>
      </w:pPr>
      <w:r>
        <w:rPr>
          <w:sz w:val="18"/>
        </w:rPr>
        <w:t>Předávací protokol bude vyplněn při předání</w:t>
      </w:r>
      <w:r>
        <w:rPr>
          <w:spacing w:val="-3"/>
          <w:sz w:val="18"/>
        </w:rPr>
        <w:t xml:space="preserve"> </w:t>
      </w:r>
      <w:r>
        <w:rPr>
          <w:sz w:val="18"/>
        </w:rPr>
        <w:t>zboží.</w:t>
      </w:r>
    </w:p>
    <w:p w14:paraId="19F85C18" w14:textId="77777777" w:rsidR="00A84E64" w:rsidRDefault="00000000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hanging="421"/>
        <w:rPr>
          <w:sz w:val="18"/>
        </w:rPr>
      </w:pPr>
      <w:r>
        <w:rPr>
          <w:sz w:val="18"/>
        </w:rPr>
        <w:t>Přílohy smlouvy: Příloha č. 1 – technické požadavky kupujícího (zároveň příloha č. 5</w:t>
      </w:r>
      <w:r>
        <w:rPr>
          <w:spacing w:val="-18"/>
          <w:sz w:val="18"/>
        </w:rPr>
        <w:t xml:space="preserve"> </w:t>
      </w:r>
      <w:r>
        <w:rPr>
          <w:sz w:val="18"/>
        </w:rPr>
        <w:t>ZD)</w:t>
      </w:r>
    </w:p>
    <w:p w14:paraId="67F1B6B2" w14:textId="77777777" w:rsidR="00A84E64" w:rsidRDefault="00000000">
      <w:pPr>
        <w:pStyle w:val="Zkladntext"/>
        <w:spacing w:before="120"/>
        <w:ind w:right="1087"/>
      </w:pPr>
      <w:r>
        <w:t xml:space="preserve">Příloha č. 2 - technická specifikace prodávajícího (manuál, prospekt, </w:t>
      </w:r>
      <w:proofErr w:type="gramStart"/>
      <w:r>
        <w:t>návod,</w:t>
      </w:r>
      <w:proofErr w:type="gramEnd"/>
      <w:r>
        <w:t xml:space="preserve"> apod.) Příloha č. 3 – podmínky poskytování záručního servisu</w:t>
      </w:r>
    </w:p>
    <w:p w14:paraId="3EFAAA6C" w14:textId="77777777" w:rsidR="00A84E64" w:rsidRDefault="00A84E64">
      <w:pPr>
        <w:pStyle w:val="Zkladntext"/>
        <w:ind w:left="0"/>
        <w:rPr>
          <w:sz w:val="20"/>
        </w:rPr>
      </w:pPr>
    </w:p>
    <w:p w14:paraId="3168D052" w14:textId="77777777" w:rsidR="00A84E64" w:rsidRDefault="00A84E64">
      <w:pPr>
        <w:rPr>
          <w:sz w:val="20"/>
        </w:rPr>
        <w:sectPr w:rsidR="00A84E64">
          <w:pgSz w:w="11910" w:h="16840"/>
          <w:pgMar w:top="1320" w:right="860" w:bottom="1180" w:left="1300" w:header="707" w:footer="994" w:gutter="0"/>
          <w:cols w:space="708"/>
        </w:sectPr>
      </w:pPr>
    </w:p>
    <w:p w14:paraId="1D0CA086" w14:textId="77777777" w:rsidR="00A84E64" w:rsidRDefault="00A84E64">
      <w:pPr>
        <w:pStyle w:val="Zkladntext"/>
        <w:spacing w:before="3"/>
        <w:ind w:left="0"/>
        <w:rPr>
          <w:sz w:val="21"/>
        </w:rPr>
      </w:pPr>
    </w:p>
    <w:p w14:paraId="0876FA24" w14:textId="36A9F158" w:rsidR="00A84E64" w:rsidRDefault="004706E8">
      <w:pPr>
        <w:pStyle w:val="Zkladntext"/>
        <w:tabs>
          <w:tab w:val="left" w:pos="2242"/>
          <w:tab w:val="left" w:pos="5788"/>
        </w:tabs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2C53E23D" wp14:editId="061A3683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5471795" cy="176530"/>
                <wp:effectExtent l="0" t="0" r="0" b="0"/>
                <wp:wrapNone/>
                <wp:docPr id="13561205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0143" w14:textId="77777777" w:rsidR="00A84E64" w:rsidRDefault="00000000">
                            <w:pPr>
                              <w:tabs>
                                <w:tab w:val="left" w:pos="7763"/>
                              </w:tabs>
                              <w:spacing w:before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7"/>
                                <w:sz w:val="17"/>
                              </w:rPr>
                              <w:t xml:space="preserve">Bc. </w:t>
                            </w:r>
                            <w:r>
                              <w:rPr>
                                <w:rFonts w:ascii="Calibri" w:hAnsi="Calibri"/>
                                <w:spacing w:val="-91"/>
                                <w:position w:val="7"/>
                                <w:sz w:val="17"/>
                              </w:rPr>
                              <w:t>Kateřina</w:t>
                            </w:r>
                            <w:r>
                              <w:rPr>
                                <w:spacing w:val="-91"/>
                                <w:sz w:val="18"/>
                              </w:rPr>
                              <w:t>…………………………………</w:t>
                            </w:r>
                            <w:proofErr w:type="gramStart"/>
                            <w:r>
                              <w:rPr>
                                <w:spacing w:val="-91"/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9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E2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0.8pt;margin-top:9.05pt;width:430.85pt;height:13.9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" filled="f" stroked="f">
                <v:textbox inset="0,0,0,0">
                  <w:txbxContent>
                    <w:p w14:paraId="42E60143" w14:textId="77777777" w:rsidR="00A84E64" w:rsidRDefault="00000000">
                      <w:pPr>
                        <w:tabs>
                          <w:tab w:val="left" w:pos="7763"/>
                        </w:tabs>
                        <w:spacing w:before="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…………………………………………….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position w:val="7"/>
                          <w:sz w:val="17"/>
                        </w:rPr>
                        <w:t xml:space="preserve">Bc. </w:t>
                      </w:r>
                      <w:r>
                        <w:rPr>
                          <w:rFonts w:ascii="Calibri" w:hAnsi="Calibri"/>
                          <w:spacing w:val="-91"/>
                          <w:position w:val="7"/>
                          <w:sz w:val="17"/>
                        </w:rPr>
                        <w:t>Kateřina</w:t>
                      </w:r>
                      <w:r>
                        <w:rPr>
                          <w:spacing w:val="-91"/>
                          <w:sz w:val="18"/>
                        </w:rPr>
                        <w:t>…………………………………</w:t>
                      </w:r>
                      <w:proofErr w:type="gramStart"/>
                      <w:r>
                        <w:rPr>
                          <w:spacing w:val="-91"/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spacing w:val="-91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V</w:t>
      </w:r>
      <w:r w:rsidR="00000000">
        <w:rPr>
          <w:spacing w:val="-3"/>
        </w:rPr>
        <w:t xml:space="preserve"> </w:t>
      </w:r>
      <w:r w:rsidR="00000000">
        <w:t>………………………</w:t>
      </w:r>
      <w:r w:rsidR="00000000">
        <w:rPr>
          <w:spacing w:val="-2"/>
        </w:rPr>
        <w:t xml:space="preserve"> </w:t>
      </w:r>
      <w:r w:rsidR="00000000">
        <w:t>dne</w:t>
      </w:r>
      <w:r w:rsidR="00000000">
        <w:tab/>
        <w:t>……….</w:t>
      </w:r>
      <w:r w:rsidR="00000000">
        <w:tab/>
        <w:t>V Čestlicích dne</w:t>
      </w:r>
      <w:r w:rsidR="00000000">
        <w:rPr>
          <w:spacing w:val="-4"/>
        </w:rPr>
        <w:t xml:space="preserve"> </w:t>
      </w:r>
      <w:r w:rsidR="00000000">
        <w:t>……</w:t>
      </w:r>
    </w:p>
    <w:p w14:paraId="5766F92A" w14:textId="77777777" w:rsidR="00A84E64" w:rsidRDefault="00000000">
      <w:pPr>
        <w:pStyle w:val="Zkladntext"/>
        <w:ind w:left="0"/>
        <w:rPr>
          <w:sz w:val="6"/>
        </w:rPr>
      </w:pPr>
      <w:r>
        <w:br w:type="column"/>
      </w:r>
    </w:p>
    <w:p w14:paraId="2471A20B" w14:textId="77777777" w:rsidR="00A84E64" w:rsidRDefault="00A84E64">
      <w:pPr>
        <w:pStyle w:val="Zkladntext"/>
        <w:ind w:left="0"/>
        <w:rPr>
          <w:sz w:val="6"/>
        </w:rPr>
      </w:pPr>
    </w:p>
    <w:p w14:paraId="3662350C" w14:textId="77777777" w:rsidR="00A84E64" w:rsidRDefault="00A84E64">
      <w:pPr>
        <w:pStyle w:val="Zkladntext"/>
        <w:ind w:left="0"/>
        <w:rPr>
          <w:sz w:val="6"/>
        </w:rPr>
      </w:pPr>
    </w:p>
    <w:p w14:paraId="7099D7E9" w14:textId="77777777" w:rsidR="00A84E64" w:rsidRDefault="00A84E64">
      <w:pPr>
        <w:pStyle w:val="Zkladntext"/>
        <w:ind w:left="0"/>
        <w:rPr>
          <w:sz w:val="6"/>
        </w:rPr>
      </w:pPr>
    </w:p>
    <w:p w14:paraId="58FCFB95" w14:textId="77777777" w:rsidR="00A84E64" w:rsidRDefault="00A84E64">
      <w:pPr>
        <w:pStyle w:val="Zkladntext"/>
        <w:spacing w:before="4"/>
        <w:ind w:left="0"/>
        <w:rPr>
          <w:sz w:val="6"/>
        </w:rPr>
      </w:pPr>
    </w:p>
    <w:p w14:paraId="7C4C595E" w14:textId="48F8EA4F" w:rsidR="00A84E64" w:rsidRDefault="004706E8">
      <w:pPr>
        <w:ind w:left="116" w:right="90"/>
        <w:rPr>
          <w:rFonts w:ascii="Calibri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91B07D1" wp14:editId="0EE02BB1">
                <wp:simplePos x="0" y="0"/>
                <wp:positionH relativeFrom="page">
                  <wp:posOffset>6199505</wp:posOffset>
                </wp:positionH>
                <wp:positionV relativeFrom="paragraph">
                  <wp:posOffset>-1905</wp:posOffset>
                </wp:positionV>
                <wp:extent cx="387985" cy="385445"/>
                <wp:effectExtent l="0" t="0" r="0" b="0"/>
                <wp:wrapNone/>
                <wp:docPr id="15756145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385445"/>
                        </a:xfrm>
                        <a:custGeom>
                          <a:avLst/>
                          <a:gdLst>
                            <a:gd name="T0" fmla="+- 0 9768 9763"/>
                            <a:gd name="T1" fmla="*/ T0 w 611"/>
                            <a:gd name="T2" fmla="+- 0 572 -3"/>
                            <a:gd name="T3" fmla="*/ 572 h 607"/>
                            <a:gd name="T4" fmla="+- 0 9813 9763"/>
                            <a:gd name="T5" fmla="*/ T4 w 611"/>
                            <a:gd name="T6" fmla="+- 0 602 -3"/>
                            <a:gd name="T7" fmla="*/ 602 h 607"/>
                            <a:gd name="T8" fmla="+- 0 9832 9763"/>
                            <a:gd name="T9" fmla="*/ T8 w 611"/>
                            <a:gd name="T10" fmla="+- 0 511 -3"/>
                            <a:gd name="T11" fmla="*/ 511 h 607"/>
                            <a:gd name="T12" fmla="+- 0 10006 9763"/>
                            <a:gd name="T13" fmla="*/ T12 w 611"/>
                            <a:gd name="T14" fmla="+- 0 24 -3"/>
                            <a:gd name="T15" fmla="*/ 24 h 607"/>
                            <a:gd name="T16" fmla="+- 0 10005 9763"/>
                            <a:gd name="T17" fmla="*/ T16 w 611"/>
                            <a:gd name="T18" fmla="+- 0 89 -3"/>
                            <a:gd name="T19" fmla="*/ 89 h 607"/>
                            <a:gd name="T20" fmla="+- 0 10016 9763"/>
                            <a:gd name="T21" fmla="*/ T20 w 611"/>
                            <a:gd name="T22" fmla="+- 0 154 -3"/>
                            <a:gd name="T23" fmla="*/ 154 h 607"/>
                            <a:gd name="T24" fmla="+- 0 9990 9763"/>
                            <a:gd name="T25" fmla="*/ T24 w 611"/>
                            <a:gd name="T26" fmla="+- 0 285 -3"/>
                            <a:gd name="T27" fmla="*/ 285 h 607"/>
                            <a:gd name="T28" fmla="+- 0 9816 9763"/>
                            <a:gd name="T29" fmla="*/ T28 w 611"/>
                            <a:gd name="T30" fmla="+- 0 581 -3"/>
                            <a:gd name="T31" fmla="*/ 581 h 607"/>
                            <a:gd name="T32" fmla="+- 0 9848 9763"/>
                            <a:gd name="T33" fmla="*/ T32 w 611"/>
                            <a:gd name="T34" fmla="+- 0 573 -3"/>
                            <a:gd name="T35" fmla="*/ 573 h 607"/>
                            <a:gd name="T36" fmla="+- 0 9933 9763"/>
                            <a:gd name="T37" fmla="*/ T36 w 611"/>
                            <a:gd name="T38" fmla="+- 0 448 -3"/>
                            <a:gd name="T39" fmla="*/ 448 h 607"/>
                            <a:gd name="T40" fmla="+- 0 10036 9763"/>
                            <a:gd name="T41" fmla="*/ T40 w 611"/>
                            <a:gd name="T42" fmla="+- 0 222 -3"/>
                            <a:gd name="T43" fmla="*/ 222 h 607"/>
                            <a:gd name="T44" fmla="+- 0 10036 9763"/>
                            <a:gd name="T45" fmla="*/ T44 w 611"/>
                            <a:gd name="T46" fmla="+- 0 154 -3"/>
                            <a:gd name="T47" fmla="*/ 154 h 607"/>
                            <a:gd name="T48" fmla="+- 0 10020 9763"/>
                            <a:gd name="T49" fmla="*/ T48 w 611"/>
                            <a:gd name="T50" fmla="+- 0 53 -3"/>
                            <a:gd name="T51" fmla="*/ 53 h 607"/>
                            <a:gd name="T52" fmla="+- 0 10033 9763"/>
                            <a:gd name="T53" fmla="*/ T52 w 611"/>
                            <a:gd name="T54" fmla="+- 0 0 -3"/>
                            <a:gd name="T55" fmla="*/ 0 h 607"/>
                            <a:gd name="T56" fmla="+- 0 10368 9763"/>
                            <a:gd name="T57" fmla="*/ T56 w 611"/>
                            <a:gd name="T58" fmla="+- 0 447 -3"/>
                            <a:gd name="T59" fmla="*/ 447 h 607"/>
                            <a:gd name="T60" fmla="+- 0 10350 9763"/>
                            <a:gd name="T61" fmla="*/ T60 w 611"/>
                            <a:gd name="T62" fmla="+- 0 476 -3"/>
                            <a:gd name="T63" fmla="*/ 476 h 607"/>
                            <a:gd name="T64" fmla="+- 0 10347 9763"/>
                            <a:gd name="T65" fmla="*/ T64 w 611"/>
                            <a:gd name="T66" fmla="+- 0 468 -3"/>
                            <a:gd name="T67" fmla="*/ 468 h 607"/>
                            <a:gd name="T68" fmla="+- 0 10368 9763"/>
                            <a:gd name="T69" fmla="*/ T68 w 611"/>
                            <a:gd name="T70" fmla="+- 0 447 -3"/>
                            <a:gd name="T71" fmla="*/ 447 h 607"/>
                            <a:gd name="T72" fmla="+- 0 10370 9763"/>
                            <a:gd name="T73" fmla="*/ T72 w 611"/>
                            <a:gd name="T74" fmla="+- 0 468 -3"/>
                            <a:gd name="T75" fmla="*/ 468 h 607"/>
                            <a:gd name="T76" fmla="+- 0 10374 9763"/>
                            <a:gd name="T77" fmla="*/ T76 w 611"/>
                            <a:gd name="T78" fmla="+- 0 453 -3"/>
                            <a:gd name="T79" fmla="*/ 453 h 607"/>
                            <a:gd name="T80" fmla="+- 0 10353 9763"/>
                            <a:gd name="T81" fmla="*/ T80 w 611"/>
                            <a:gd name="T82" fmla="+- 0 470 -3"/>
                            <a:gd name="T83" fmla="*/ 470 h 607"/>
                            <a:gd name="T84" fmla="+- 0 10363 9763"/>
                            <a:gd name="T85" fmla="*/ T84 w 611"/>
                            <a:gd name="T86" fmla="+- 0 462 -3"/>
                            <a:gd name="T87" fmla="*/ 462 h 607"/>
                            <a:gd name="T88" fmla="+- 0 10356 9763"/>
                            <a:gd name="T89" fmla="*/ T88 w 611"/>
                            <a:gd name="T90" fmla="+- 0 456 -3"/>
                            <a:gd name="T91" fmla="*/ 456 h 607"/>
                            <a:gd name="T92" fmla="+- 0 10364 9763"/>
                            <a:gd name="T93" fmla="*/ T92 w 611"/>
                            <a:gd name="T94" fmla="+- 0 463 -3"/>
                            <a:gd name="T95" fmla="*/ 463 h 607"/>
                            <a:gd name="T96" fmla="+- 0 10362 9763"/>
                            <a:gd name="T97" fmla="*/ T96 w 611"/>
                            <a:gd name="T98" fmla="+- 0 470 -3"/>
                            <a:gd name="T99" fmla="*/ 470 h 607"/>
                            <a:gd name="T100" fmla="+- 0 10364 9763"/>
                            <a:gd name="T101" fmla="*/ T100 w 611"/>
                            <a:gd name="T102" fmla="+- 0 463 -3"/>
                            <a:gd name="T103" fmla="*/ 463 h 607"/>
                            <a:gd name="T104" fmla="+- 0 10361 9763"/>
                            <a:gd name="T105" fmla="*/ T104 w 611"/>
                            <a:gd name="T106" fmla="+- 0 460 -3"/>
                            <a:gd name="T107" fmla="*/ 460 h 607"/>
                            <a:gd name="T108" fmla="+- 0 10365 9763"/>
                            <a:gd name="T109" fmla="*/ T108 w 611"/>
                            <a:gd name="T110" fmla="+- 0 456 -3"/>
                            <a:gd name="T111" fmla="*/ 456 h 607"/>
                            <a:gd name="T112" fmla="+- 0 10104 9763"/>
                            <a:gd name="T113" fmla="*/ T112 w 611"/>
                            <a:gd name="T114" fmla="+- 0 335 -3"/>
                            <a:gd name="T115" fmla="*/ 335 h 607"/>
                            <a:gd name="T116" fmla="+- 0 10049 9763"/>
                            <a:gd name="T117" fmla="*/ T116 w 611"/>
                            <a:gd name="T118" fmla="+- 0 407 -3"/>
                            <a:gd name="T119" fmla="*/ 407 h 607"/>
                            <a:gd name="T120" fmla="+- 0 9991 9763"/>
                            <a:gd name="T121" fmla="*/ T120 w 611"/>
                            <a:gd name="T122" fmla="+- 0 432 -3"/>
                            <a:gd name="T123" fmla="*/ 432 h 607"/>
                            <a:gd name="T124" fmla="+- 0 10233 9763"/>
                            <a:gd name="T125" fmla="*/ T124 w 611"/>
                            <a:gd name="T126" fmla="+- 0 397 -3"/>
                            <a:gd name="T127" fmla="*/ 397 h 607"/>
                            <a:gd name="T128" fmla="+- 0 10345 9763"/>
                            <a:gd name="T129" fmla="*/ T128 w 611"/>
                            <a:gd name="T130" fmla="+- 0 382 -3"/>
                            <a:gd name="T131" fmla="*/ 382 h 607"/>
                            <a:gd name="T132" fmla="+- 0 10167 9763"/>
                            <a:gd name="T133" fmla="*/ T132 w 611"/>
                            <a:gd name="T134" fmla="+- 0 360 -3"/>
                            <a:gd name="T135" fmla="*/ 360 h 607"/>
                            <a:gd name="T136" fmla="+- 0 10082 9763"/>
                            <a:gd name="T137" fmla="*/ T136 w 611"/>
                            <a:gd name="T138" fmla="+- 0 272 -3"/>
                            <a:gd name="T139" fmla="*/ 272 h 607"/>
                            <a:gd name="T140" fmla="+- 0 10186 9763"/>
                            <a:gd name="T141" fmla="*/ T140 w 611"/>
                            <a:gd name="T142" fmla="+- 0 397 -3"/>
                            <a:gd name="T143" fmla="*/ 397 h 607"/>
                            <a:gd name="T144" fmla="+- 0 10335 9763"/>
                            <a:gd name="T145" fmla="*/ T144 w 611"/>
                            <a:gd name="T146" fmla="+- 0 441 -3"/>
                            <a:gd name="T147" fmla="*/ 441 h 607"/>
                            <a:gd name="T148" fmla="+- 0 10348 9763"/>
                            <a:gd name="T149" fmla="*/ T148 w 611"/>
                            <a:gd name="T150" fmla="+- 0 431 -3"/>
                            <a:gd name="T151" fmla="*/ 431 h 607"/>
                            <a:gd name="T152" fmla="+- 0 10233 9763"/>
                            <a:gd name="T153" fmla="*/ T152 w 611"/>
                            <a:gd name="T154" fmla="+- 0 397 -3"/>
                            <a:gd name="T155" fmla="*/ 397 h 607"/>
                            <a:gd name="T156" fmla="+- 0 10367 9763"/>
                            <a:gd name="T157" fmla="*/ T156 w 611"/>
                            <a:gd name="T158" fmla="+- 0 431 -3"/>
                            <a:gd name="T159" fmla="*/ 431 h 607"/>
                            <a:gd name="T160" fmla="+- 0 10314 9763"/>
                            <a:gd name="T161" fmla="*/ T160 w 611"/>
                            <a:gd name="T162" fmla="+- 0 392 -3"/>
                            <a:gd name="T163" fmla="*/ 392 h 607"/>
                            <a:gd name="T164" fmla="+- 0 10374 9763"/>
                            <a:gd name="T165" fmla="*/ T164 w 611"/>
                            <a:gd name="T166" fmla="+- 0 414 -3"/>
                            <a:gd name="T167" fmla="*/ 414 h 607"/>
                            <a:gd name="T168" fmla="+- 0 10270 9763"/>
                            <a:gd name="T169" fmla="*/ T168 w 611"/>
                            <a:gd name="T170" fmla="+- 0 373 -3"/>
                            <a:gd name="T171" fmla="*/ 373 h 607"/>
                            <a:gd name="T172" fmla="+- 0 10322 9763"/>
                            <a:gd name="T173" fmla="*/ T172 w 611"/>
                            <a:gd name="T174" fmla="+- 0 377 -3"/>
                            <a:gd name="T175" fmla="*/ 377 h 607"/>
                            <a:gd name="T176" fmla="+- 0 10051 9763"/>
                            <a:gd name="T177" fmla="*/ T176 w 611"/>
                            <a:gd name="T178" fmla="+- 0 66 -3"/>
                            <a:gd name="T179" fmla="*/ 66 h 607"/>
                            <a:gd name="T180" fmla="+- 0 10048 9763"/>
                            <a:gd name="T181" fmla="*/ T180 w 611"/>
                            <a:gd name="T182" fmla="+- 0 154 -3"/>
                            <a:gd name="T183" fmla="*/ 154 h 607"/>
                            <a:gd name="T184" fmla="+- 0 10054 9763"/>
                            <a:gd name="T185" fmla="*/ T184 w 611"/>
                            <a:gd name="T186" fmla="+- 0 48 -3"/>
                            <a:gd name="T187" fmla="*/ 48 h 607"/>
                            <a:gd name="T188" fmla="+- 0 10046 9763"/>
                            <a:gd name="T189" fmla="*/ T188 w 611"/>
                            <a:gd name="T190" fmla="+- 0 11 -3"/>
                            <a:gd name="T191" fmla="*/ 11 h 607"/>
                            <a:gd name="T192" fmla="+- 0 10051 9763"/>
                            <a:gd name="T193" fmla="*/ T192 w 611"/>
                            <a:gd name="T194" fmla="+- 0 2 -3"/>
                            <a:gd name="T195" fmla="*/ 2 h 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1" h="607">
                              <a:moveTo>
                                <a:pt x="110" y="478"/>
                              </a:moveTo>
                              <a:lnTo>
                                <a:pt x="57" y="512"/>
                              </a:lnTo>
                              <a:lnTo>
                                <a:pt x="23" y="546"/>
                              </a:lnTo>
                              <a:lnTo>
                                <a:pt x="5" y="575"/>
                              </a:lnTo>
                              <a:lnTo>
                                <a:pt x="0" y="596"/>
                              </a:lnTo>
                              <a:lnTo>
                                <a:pt x="0" y="606"/>
                              </a:lnTo>
                              <a:lnTo>
                                <a:pt x="47" y="606"/>
                              </a:lnTo>
                              <a:lnTo>
                                <a:pt x="50" y="605"/>
                              </a:lnTo>
                              <a:lnTo>
                                <a:pt x="12" y="605"/>
                              </a:lnTo>
                              <a:lnTo>
                                <a:pt x="17" y="582"/>
                              </a:lnTo>
                              <a:lnTo>
                                <a:pt x="37" y="550"/>
                              </a:lnTo>
                              <a:lnTo>
                                <a:pt x="69" y="514"/>
                              </a:lnTo>
                              <a:lnTo>
                                <a:pt x="110" y="478"/>
                              </a:lnTo>
                              <a:close/>
                              <a:moveTo>
                                <a:pt x="261" y="0"/>
                              </a:moveTo>
                              <a:lnTo>
                                <a:pt x="249" y="8"/>
                              </a:lnTo>
                              <a:lnTo>
                                <a:pt x="243" y="27"/>
                              </a:lnTo>
                              <a:lnTo>
                                <a:pt x="241" y="48"/>
                              </a:lnTo>
                              <a:lnTo>
                                <a:pt x="240" y="69"/>
                              </a:lnTo>
                              <a:lnTo>
                                <a:pt x="241" y="77"/>
                              </a:lnTo>
                              <a:lnTo>
                                <a:pt x="242" y="92"/>
                              </a:lnTo>
                              <a:lnTo>
                                <a:pt x="244" y="107"/>
                              </a:lnTo>
                              <a:lnTo>
                                <a:pt x="246" y="123"/>
                              </a:lnTo>
                              <a:lnTo>
                                <a:pt x="249" y="140"/>
                              </a:lnTo>
                              <a:lnTo>
                                <a:pt x="253" y="157"/>
                              </a:lnTo>
                              <a:lnTo>
                                <a:pt x="257" y="174"/>
                              </a:lnTo>
                              <a:lnTo>
                                <a:pt x="261" y="190"/>
                              </a:lnTo>
                              <a:lnTo>
                                <a:pt x="252" y="224"/>
                              </a:lnTo>
                              <a:lnTo>
                                <a:pt x="227" y="288"/>
                              </a:lnTo>
                              <a:lnTo>
                                <a:pt x="191" y="368"/>
                              </a:lnTo>
                              <a:lnTo>
                                <a:pt x="147" y="452"/>
                              </a:lnTo>
                              <a:lnTo>
                                <a:pt x="100" y="529"/>
                              </a:lnTo>
                              <a:lnTo>
                                <a:pt x="53" y="584"/>
                              </a:lnTo>
                              <a:lnTo>
                                <a:pt x="12" y="605"/>
                              </a:lnTo>
                              <a:lnTo>
                                <a:pt x="50" y="605"/>
                              </a:lnTo>
                              <a:lnTo>
                                <a:pt x="52" y="604"/>
                              </a:lnTo>
                              <a:lnTo>
                                <a:pt x="85" y="576"/>
                              </a:lnTo>
                              <a:lnTo>
                                <a:pt x="124" y="526"/>
                              </a:lnTo>
                              <a:lnTo>
                                <a:pt x="170" y="453"/>
                              </a:lnTo>
                              <a:lnTo>
                                <a:pt x="176" y="451"/>
                              </a:lnTo>
                              <a:lnTo>
                                <a:pt x="170" y="451"/>
                              </a:lnTo>
                              <a:lnTo>
                                <a:pt x="214" y="370"/>
                              </a:lnTo>
                              <a:lnTo>
                                <a:pt x="243" y="308"/>
                              </a:lnTo>
                              <a:lnTo>
                                <a:pt x="262" y="261"/>
                              </a:lnTo>
                              <a:lnTo>
                                <a:pt x="273" y="225"/>
                              </a:lnTo>
                              <a:lnTo>
                                <a:pt x="294" y="225"/>
                              </a:lnTo>
                              <a:lnTo>
                                <a:pt x="281" y="189"/>
                              </a:lnTo>
                              <a:lnTo>
                                <a:pt x="285" y="157"/>
                              </a:lnTo>
                              <a:lnTo>
                                <a:pt x="273" y="157"/>
                              </a:lnTo>
                              <a:lnTo>
                                <a:pt x="265" y="130"/>
                              </a:lnTo>
                              <a:lnTo>
                                <a:pt x="261" y="103"/>
                              </a:lnTo>
                              <a:lnTo>
                                <a:pt x="258" y="79"/>
                              </a:lnTo>
                              <a:lnTo>
                                <a:pt x="257" y="56"/>
                              </a:lnTo>
                              <a:lnTo>
                                <a:pt x="257" y="47"/>
                              </a:lnTo>
                              <a:lnTo>
                                <a:pt x="259" y="31"/>
                              </a:lnTo>
                              <a:lnTo>
                                <a:pt x="263" y="14"/>
                              </a:lnTo>
                              <a:lnTo>
                                <a:pt x="270" y="3"/>
                              </a:lnTo>
                              <a:lnTo>
                                <a:pt x="285" y="3"/>
                              </a:lnTo>
                              <a:lnTo>
                                <a:pt x="277" y="0"/>
                              </a:lnTo>
                              <a:lnTo>
                                <a:pt x="261" y="0"/>
                              </a:lnTo>
                              <a:close/>
                              <a:moveTo>
                                <a:pt x="605" y="450"/>
                              </a:moveTo>
                              <a:lnTo>
                                <a:pt x="587" y="450"/>
                              </a:lnTo>
                              <a:lnTo>
                                <a:pt x="580" y="456"/>
                              </a:lnTo>
                              <a:lnTo>
                                <a:pt x="580" y="473"/>
                              </a:lnTo>
                              <a:lnTo>
                                <a:pt x="587" y="479"/>
                              </a:lnTo>
                              <a:lnTo>
                                <a:pt x="605" y="479"/>
                              </a:lnTo>
                              <a:lnTo>
                                <a:pt x="608" y="476"/>
                              </a:lnTo>
                              <a:lnTo>
                                <a:pt x="589" y="476"/>
                              </a:lnTo>
                              <a:lnTo>
                                <a:pt x="584" y="471"/>
                              </a:lnTo>
                              <a:lnTo>
                                <a:pt x="584" y="458"/>
                              </a:lnTo>
                              <a:lnTo>
                                <a:pt x="589" y="453"/>
                              </a:lnTo>
                              <a:lnTo>
                                <a:pt x="608" y="453"/>
                              </a:lnTo>
                              <a:lnTo>
                                <a:pt x="605" y="450"/>
                              </a:lnTo>
                              <a:close/>
                              <a:moveTo>
                                <a:pt x="608" y="453"/>
                              </a:moveTo>
                              <a:lnTo>
                                <a:pt x="603" y="453"/>
                              </a:lnTo>
                              <a:lnTo>
                                <a:pt x="607" y="458"/>
                              </a:lnTo>
                              <a:lnTo>
                                <a:pt x="607" y="471"/>
                              </a:lnTo>
                              <a:lnTo>
                                <a:pt x="603" y="476"/>
                              </a:lnTo>
                              <a:lnTo>
                                <a:pt x="608" y="476"/>
                              </a:lnTo>
                              <a:lnTo>
                                <a:pt x="611" y="473"/>
                              </a:lnTo>
                              <a:lnTo>
                                <a:pt x="611" y="456"/>
                              </a:lnTo>
                              <a:lnTo>
                                <a:pt x="608" y="453"/>
                              </a:lnTo>
                              <a:close/>
                              <a:moveTo>
                                <a:pt x="600" y="455"/>
                              </a:moveTo>
                              <a:lnTo>
                                <a:pt x="590" y="455"/>
                              </a:lnTo>
                              <a:lnTo>
                                <a:pt x="590" y="473"/>
                              </a:lnTo>
                              <a:lnTo>
                                <a:pt x="593" y="473"/>
                              </a:lnTo>
                              <a:lnTo>
                                <a:pt x="593" y="466"/>
                              </a:lnTo>
                              <a:lnTo>
                                <a:pt x="601" y="466"/>
                              </a:lnTo>
                              <a:lnTo>
                                <a:pt x="600" y="465"/>
                              </a:lnTo>
                              <a:lnTo>
                                <a:pt x="598" y="465"/>
                              </a:lnTo>
                              <a:lnTo>
                                <a:pt x="602" y="463"/>
                              </a:lnTo>
                              <a:lnTo>
                                <a:pt x="593" y="463"/>
                              </a:lnTo>
                              <a:lnTo>
                                <a:pt x="593" y="459"/>
                              </a:lnTo>
                              <a:lnTo>
                                <a:pt x="602" y="459"/>
                              </a:lnTo>
                              <a:lnTo>
                                <a:pt x="602" y="457"/>
                              </a:lnTo>
                              <a:lnTo>
                                <a:pt x="600" y="455"/>
                              </a:lnTo>
                              <a:close/>
                              <a:moveTo>
                                <a:pt x="601" y="466"/>
                              </a:moveTo>
                              <a:lnTo>
                                <a:pt x="597" y="466"/>
                              </a:lnTo>
                              <a:lnTo>
                                <a:pt x="598" y="468"/>
                              </a:lnTo>
                              <a:lnTo>
                                <a:pt x="598" y="470"/>
                              </a:lnTo>
                              <a:lnTo>
                                <a:pt x="599" y="473"/>
                              </a:lnTo>
                              <a:lnTo>
                                <a:pt x="602" y="473"/>
                              </a:lnTo>
                              <a:lnTo>
                                <a:pt x="602" y="470"/>
                              </a:lnTo>
                              <a:lnTo>
                                <a:pt x="602" y="467"/>
                              </a:lnTo>
                              <a:lnTo>
                                <a:pt x="601" y="466"/>
                              </a:lnTo>
                              <a:close/>
                              <a:moveTo>
                                <a:pt x="602" y="459"/>
                              </a:moveTo>
                              <a:lnTo>
                                <a:pt x="597" y="459"/>
                              </a:lnTo>
                              <a:lnTo>
                                <a:pt x="598" y="459"/>
                              </a:lnTo>
                              <a:lnTo>
                                <a:pt x="598" y="463"/>
                              </a:lnTo>
                              <a:lnTo>
                                <a:pt x="597" y="463"/>
                              </a:lnTo>
                              <a:lnTo>
                                <a:pt x="602" y="463"/>
                              </a:lnTo>
                              <a:lnTo>
                                <a:pt x="602" y="461"/>
                              </a:lnTo>
                              <a:lnTo>
                                <a:pt x="602" y="459"/>
                              </a:lnTo>
                              <a:close/>
                              <a:moveTo>
                                <a:pt x="294" y="225"/>
                              </a:moveTo>
                              <a:lnTo>
                                <a:pt x="273" y="225"/>
                              </a:lnTo>
                              <a:lnTo>
                                <a:pt x="306" y="292"/>
                              </a:lnTo>
                              <a:lnTo>
                                <a:pt x="341" y="338"/>
                              </a:lnTo>
                              <a:lnTo>
                                <a:pt x="373" y="367"/>
                              </a:lnTo>
                              <a:lnTo>
                                <a:pt x="400" y="385"/>
                              </a:lnTo>
                              <a:lnTo>
                                <a:pt x="344" y="396"/>
                              </a:lnTo>
                              <a:lnTo>
                                <a:pt x="286" y="410"/>
                              </a:lnTo>
                              <a:lnTo>
                                <a:pt x="227" y="429"/>
                              </a:lnTo>
                              <a:lnTo>
                                <a:pt x="170" y="451"/>
                              </a:lnTo>
                              <a:lnTo>
                                <a:pt x="176" y="451"/>
                              </a:lnTo>
                              <a:lnTo>
                                <a:pt x="228" y="435"/>
                              </a:lnTo>
                              <a:lnTo>
                                <a:pt x="292" y="420"/>
                              </a:lnTo>
                              <a:lnTo>
                                <a:pt x="358" y="408"/>
                              </a:lnTo>
                              <a:lnTo>
                                <a:pt x="423" y="400"/>
                              </a:lnTo>
                              <a:lnTo>
                                <a:pt x="470" y="400"/>
                              </a:lnTo>
                              <a:lnTo>
                                <a:pt x="460" y="396"/>
                              </a:lnTo>
                              <a:lnTo>
                                <a:pt x="502" y="394"/>
                              </a:lnTo>
                              <a:lnTo>
                                <a:pt x="598" y="394"/>
                              </a:lnTo>
                              <a:lnTo>
                                <a:pt x="582" y="385"/>
                              </a:lnTo>
                              <a:lnTo>
                                <a:pt x="559" y="380"/>
                              </a:lnTo>
                              <a:lnTo>
                                <a:pt x="432" y="380"/>
                              </a:lnTo>
                              <a:lnTo>
                                <a:pt x="418" y="372"/>
                              </a:lnTo>
                              <a:lnTo>
                                <a:pt x="404" y="363"/>
                              </a:lnTo>
                              <a:lnTo>
                                <a:pt x="390" y="354"/>
                              </a:lnTo>
                              <a:lnTo>
                                <a:pt x="376" y="344"/>
                              </a:lnTo>
                              <a:lnTo>
                                <a:pt x="346" y="313"/>
                              </a:lnTo>
                              <a:lnTo>
                                <a:pt x="319" y="275"/>
                              </a:lnTo>
                              <a:lnTo>
                                <a:pt x="298" y="233"/>
                              </a:lnTo>
                              <a:lnTo>
                                <a:pt x="294" y="225"/>
                              </a:lnTo>
                              <a:close/>
                              <a:moveTo>
                                <a:pt x="470" y="400"/>
                              </a:moveTo>
                              <a:lnTo>
                                <a:pt x="423" y="400"/>
                              </a:lnTo>
                              <a:lnTo>
                                <a:pt x="464" y="418"/>
                              </a:lnTo>
                              <a:lnTo>
                                <a:pt x="504" y="432"/>
                              </a:lnTo>
                              <a:lnTo>
                                <a:pt x="541" y="441"/>
                              </a:lnTo>
                              <a:lnTo>
                                <a:pt x="572" y="444"/>
                              </a:lnTo>
                              <a:lnTo>
                                <a:pt x="592" y="444"/>
                              </a:lnTo>
                              <a:lnTo>
                                <a:pt x="602" y="440"/>
                              </a:lnTo>
                              <a:lnTo>
                                <a:pt x="604" y="434"/>
                              </a:lnTo>
                              <a:lnTo>
                                <a:pt x="585" y="434"/>
                              </a:lnTo>
                              <a:lnTo>
                                <a:pt x="561" y="431"/>
                              </a:lnTo>
                              <a:lnTo>
                                <a:pt x="530" y="424"/>
                              </a:lnTo>
                              <a:lnTo>
                                <a:pt x="496" y="411"/>
                              </a:lnTo>
                              <a:lnTo>
                                <a:pt x="470" y="400"/>
                              </a:lnTo>
                              <a:close/>
                              <a:moveTo>
                                <a:pt x="605" y="430"/>
                              </a:moveTo>
                              <a:lnTo>
                                <a:pt x="600" y="432"/>
                              </a:lnTo>
                              <a:lnTo>
                                <a:pt x="593" y="434"/>
                              </a:lnTo>
                              <a:lnTo>
                                <a:pt x="604" y="434"/>
                              </a:lnTo>
                              <a:lnTo>
                                <a:pt x="605" y="430"/>
                              </a:lnTo>
                              <a:close/>
                              <a:moveTo>
                                <a:pt x="598" y="394"/>
                              </a:moveTo>
                              <a:lnTo>
                                <a:pt x="502" y="394"/>
                              </a:lnTo>
                              <a:lnTo>
                                <a:pt x="551" y="395"/>
                              </a:lnTo>
                              <a:lnTo>
                                <a:pt x="591" y="404"/>
                              </a:lnTo>
                              <a:lnTo>
                                <a:pt x="607" y="423"/>
                              </a:lnTo>
                              <a:lnTo>
                                <a:pt x="609" y="419"/>
                              </a:lnTo>
                              <a:lnTo>
                                <a:pt x="611" y="417"/>
                              </a:lnTo>
                              <a:lnTo>
                                <a:pt x="611" y="412"/>
                              </a:lnTo>
                              <a:lnTo>
                                <a:pt x="603" y="397"/>
                              </a:lnTo>
                              <a:lnTo>
                                <a:pt x="598" y="394"/>
                              </a:lnTo>
                              <a:close/>
                              <a:moveTo>
                                <a:pt x="507" y="376"/>
                              </a:moveTo>
                              <a:lnTo>
                                <a:pt x="490" y="376"/>
                              </a:lnTo>
                              <a:lnTo>
                                <a:pt x="472" y="377"/>
                              </a:lnTo>
                              <a:lnTo>
                                <a:pt x="432" y="380"/>
                              </a:lnTo>
                              <a:lnTo>
                                <a:pt x="559" y="380"/>
                              </a:lnTo>
                              <a:lnTo>
                                <a:pt x="549" y="378"/>
                              </a:lnTo>
                              <a:lnTo>
                                <a:pt x="507" y="376"/>
                              </a:lnTo>
                              <a:close/>
                              <a:moveTo>
                                <a:pt x="291" y="51"/>
                              </a:moveTo>
                              <a:lnTo>
                                <a:pt x="288" y="69"/>
                              </a:lnTo>
                              <a:lnTo>
                                <a:pt x="284" y="93"/>
                              </a:lnTo>
                              <a:lnTo>
                                <a:pt x="279" y="122"/>
                              </a:lnTo>
                              <a:lnTo>
                                <a:pt x="273" y="157"/>
                              </a:lnTo>
                              <a:lnTo>
                                <a:pt x="285" y="157"/>
                              </a:lnTo>
                              <a:lnTo>
                                <a:pt x="286" y="153"/>
                              </a:lnTo>
                              <a:lnTo>
                                <a:pt x="288" y="119"/>
                              </a:lnTo>
                              <a:lnTo>
                                <a:pt x="290" y="85"/>
                              </a:lnTo>
                              <a:lnTo>
                                <a:pt x="291" y="51"/>
                              </a:lnTo>
                              <a:close/>
                              <a:moveTo>
                                <a:pt x="285" y="3"/>
                              </a:moveTo>
                              <a:lnTo>
                                <a:pt x="270" y="3"/>
                              </a:lnTo>
                              <a:lnTo>
                                <a:pt x="277" y="8"/>
                              </a:lnTo>
                              <a:lnTo>
                                <a:pt x="283" y="14"/>
                              </a:lnTo>
                              <a:lnTo>
                                <a:pt x="288" y="25"/>
                              </a:lnTo>
                              <a:lnTo>
                                <a:pt x="291" y="39"/>
                              </a:lnTo>
                              <a:lnTo>
                                <a:pt x="294" y="16"/>
                              </a:lnTo>
                              <a:lnTo>
                                <a:pt x="288" y="5"/>
                              </a:lnTo>
                              <a:lnTo>
                                <a:pt x="28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5188" id="AutoShape 7" o:spid="_x0000_s1026" style="position:absolute;margin-left:488.15pt;margin-top:-.15pt;width:30.55pt;height:30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" path="m110,478l57,512,23,546,5,575,,596r,10l47,606r3,-1l12,605r5,-23l37,550,69,514r41,-36xm261,l249,8r-6,19l241,48r-1,21l241,77r1,15l244,107r2,16l249,140r4,17l257,174r4,16l252,224r-25,64l191,368r-44,84l100,529,53,584,12,605r38,l52,604,85,576r39,-50l170,453r6,-2l170,451r44,-81l243,308r19,-47l273,225r21,l281,189r4,-32l273,157r-8,-27l261,103,258,79,257,56r,-9l259,31r4,-17l270,3r15,l277,,261,xm605,450r-18,l580,456r,17l587,479r18,l608,476r-19,l584,471r,-13l589,453r19,l605,450xm608,453r-5,l607,458r,13l603,476r5,l611,473r,-17l608,453xm600,455r-10,l590,473r3,l593,466r8,l600,465r-2,l602,463r-9,l593,459r9,l602,457r-2,-2xm601,466r-4,l598,468r,2l599,473r3,l602,470r,-3l601,466xm602,459r-5,l598,459r,4l597,463r5,l602,461r,-2xm294,225r-21,l306,292r35,46l373,367r27,18l344,396r-58,14l227,429r-57,22l176,451r52,-16l292,420r66,-12l423,400r47,l460,396r42,-2l598,394r-16,-9l559,380r-127,l418,372r-14,-9l390,354,376,344,346,313,319,275,298,233r-4,-8xm470,400r-47,l464,418r40,14l541,441r31,3l592,444r10,-4l604,434r-19,l561,431r-31,-7l496,411,470,400xm605,430r-5,2l593,434r11,l605,430xm598,394r-96,l551,395r40,9l607,423r2,-4l611,417r,-5l603,397r-5,-3xm507,376r-17,l472,377r-40,3l559,380r-10,-2l507,376xm291,51r-3,18l284,93r-5,29l273,157r12,l286,153r2,-34l290,85r1,-34xm285,3r-15,l277,8r6,6l288,25r3,14l294,16,288,5,285,3xe" fillcolor="#ffd8d8" stroked="f">
                <v:path arrowok="t" o:connecttype="custom" o:connectlocs="3175,363220;31750,382270;43815,324485;154305,15240;153670,56515;160655,97790;144145,180975;33655,368935;53975,363855;107950,284480;173355,140970;173355,97790;163195,33655;171450,0;384175,283845;372745,302260;370840,297180;384175,283845;385445,297180;387985,287655;374650,298450;381000,293370;376555,289560;381635,294005;380365,298450;381635,294005;379730,292100;382270,289560;216535,212725;181610,258445;144780,274320;298450,252095;369570,242570;256540,228600;202565,172720;268605,252095;363220,280035;371475,273685;298450,252095;383540,273685;349885,248920;387985,262890;321945,236855;354965,239395;182880,41910;180975,97790;184785,30480;179705,6985;182880,127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/>
          <w:sz w:val="6"/>
        </w:rPr>
        <w:t>c=CZ, 2.5.4.97=NTRCZ-46350110, o=TRIGON PLUS s.r.o., ou=TRIGON</w:t>
      </w:r>
    </w:p>
    <w:p w14:paraId="5640C8FD" w14:textId="77777777" w:rsidR="00A84E64" w:rsidRDefault="00A84E64">
      <w:pPr>
        <w:rPr>
          <w:rFonts w:ascii="Calibri" w:hAnsi="Calibri"/>
          <w:sz w:val="6"/>
        </w:rPr>
        <w:sectPr w:rsidR="00A84E64">
          <w:type w:val="continuous"/>
          <w:pgSz w:w="11910" w:h="16840"/>
          <w:pgMar w:top="1320" w:right="860" w:bottom="1180" w:left="1300" w:header="708" w:footer="708" w:gutter="0"/>
          <w:cols w:num="2" w:space="708" w:equalWidth="0">
            <w:col w:w="7617" w:space="1050"/>
            <w:col w:w="1083"/>
          </w:cols>
        </w:sectPr>
      </w:pPr>
    </w:p>
    <w:p w14:paraId="0E6B8275" w14:textId="007D04B5" w:rsidR="00A84E64" w:rsidRDefault="004706E8">
      <w:pPr>
        <w:pStyle w:val="Zkladntext"/>
        <w:tabs>
          <w:tab w:val="left" w:pos="5788"/>
        </w:tabs>
        <w:spacing w:before="76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0D07A59C" wp14:editId="479D817A">
                <wp:simplePos x="0" y="0"/>
                <wp:positionH relativeFrom="page">
                  <wp:posOffset>2552700</wp:posOffset>
                </wp:positionH>
                <wp:positionV relativeFrom="paragraph">
                  <wp:posOffset>126365</wp:posOffset>
                </wp:positionV>
                <wp:extent cx="445135" cy="441960"/>
                <wp:effectExtent l="0" t="0" r="0" b="0"/>
                <wp:wrapNone/>
                <wp:docPr id="19893696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441960"/>
                        </a:xfrm>
                        <a:custGeom>
                          <a:avLst/>
                          <a:gdLst>
                            <a:gd name="T0" fmla="+- 0 4026 4020"/>
                            <a:gd name="T1" fmla="*/ T0 w 701"/>
                            <a:gd name="T2" fmla="+- 0 859 199"/>
                            <a:gd name="T3" fmla="*/ 859 h 696"/>
                            <a:gd name="T4" fmla="+- 0 4078 4020"/>
                            <a:gd name="T5" fmla="*/ T4 w 701"/>
                            <a:gd name="T6" fmla="+- 0 893 199"/>
                            <a:gd name="T7" fmla="*/ 893 h 696"/>
                            <a:gd name="T8" fmla="+- 0 4099 4020"/>
                            <a:gd name="T9" fmla="*/ T8 w 701"/>
                            <a:gd name="T10" fmla="+- 0 789 199"/>
                            <a:gd name="T11" fmla="*/ 789 h 696"/>
                            <a:gd name="T12" fmla="+- 0 4298 4020"/>
                            <a:gd name="T13" fmla="*/ T12 w 701"/>
                            <a:gd name="T14" fmla="+- 0 230 199"/>
                            <a:gd name="T15" fmla="*/ 230 h 696"/>
                            <a:gd name="T16" fmla="+- 0 4297 4020"/>
                            <a:gd name="T17" fmla="*/ T16 w 701"/>
                            <a:gd name="T18" fmla="+- 0 305 199"/>
                            <a:gd name="T19" fmla="*/ 305 h 696"/>
                            <a:gd name="T20" fmla="+- 0 4310 4020"/>
                            <a:gd name="T21" fmla="*/ T20 w 701"/>
                            <a:gd name="T22" fmla="+- 0 380 199"/>
                            <a:gd name="T23" fmla="*/ 380 h 696"/>
                            <a:gd name="T24" fmla="+- 0 4289 4020"/>
                            <a:gd name="T25" fmla="*/ T24 w 701"/>
                            <a:gd name="T26" fmla="+- 0 509 199"/>
                            <a:gd name="T27" fmla="*/ 509 h 696"/>
                            <a:gd name="T28" fmla="+- 0 4121 4020"/>
                            <a:gd name="T29" fmla="*/ T28 w 701"/>
                            <a:gd name="T30" fmla="+- 0 825 199"/>
                            <a:gd name="T31" fmla="*/ 825 h 696"/>
                            <a:gd name="T32" fmla="+- 0 4080 4020"/>
                            <a:gd name="T33" fmla="*/ T32 w 701"/>
                            <a:gd name="T34" fmla="+- 0 892 199"/>
                            <a:gd name="T35" fmla="*/ 892 h 696"/>
                            <a:gd name="T36" fmla="+- 0 4222 4020"/>
                            <a:gd name="T37" fmla="*/ T36 w 701"/>
                            <a:gd name="T38" fmla="+- 0 717 199"/>
                            <a:gd name="T39" fmla="*/ 717 h 696"/>
                            <a:gd name="T40" fmla="+- 0 4320 4020"/>
                            <a:gd name="T41" fmla="*/ T40 w 701"/>
                            <a:gd name="T42" fmla="+- 0 499 199"/>
                            <a:gd name="T43" fmla="*/ 499 h 696"/>
                            <a:gd name="T44" fmla="+- 0 4347 4020"/>
                            <a:gd name="T45" fmla="*/ T44 w 701"/>
                            <a:gd name="T46" fmla="+- 0 380 199"/>
                            <a:gd name="T47" fmla="*/ 380 h 696"/>
                            <a:gd name="T48" fmla="+- 0 4315 4020"/>
                            <a:gd name="T49" fmla="*/ T48 w 701"/>
                            <a:gd name="T50" fmla="+- 0 290 199"/>
                            <a:gd name="T51" fmla="*/ 290 h 696"/>
                            <a:gd name="T52" fmla="+- 0 4321 4020"/>
                            <a:gd name="T53" fmla="*/ T52 w 701"/>
                            <a:gd name="T54" fmla="+- 0 216 199"/>
                            <a:gd name="T55" fmla="*/ 216 h 696"/>
                            <a:gd name="T56" fmla="+- 0 4320 4020"/>
                            <a:gd name="T57" fmla="*/ T56 w 701"/>
                            <a:gd name="T58" fmla="+- 0 199 199"/>
                            <a:gd name="T59" fmla="*/ 199 h 696"/>
                            <a:gd name="T60" fmla="+- 0 4685 4020"/>
                            <a:gd name="T61" fmla="*/ T60 w 701"/>
                            <a:gd name="T62" fmla="+- 0 742 199"/>
                            <a:gd name="T63" fmla="*/ 742 h 696"/>
                            <a:gd name="T64" fmla="+- 0 4695 4020"/>
                            <a:gd name="T65" fmla="*/ T64 w 701"/>
                            <a:gd name="T66" fmla="+- 0 746 199"/>
                            <a:gd name="T67" fmla="*/ 746 h 696"/>
                            <a:gd name="T68" fmla="+- 0 4717 4020"/>
                            <a:gd name="T69" fmla="*/ T68 w 701"/>
                            <a:gd name="T70" fmla="+- 0 719 199"/>
                            <a:gd name="T71" fmla="*/ 719 h 696"/>
                            <a:gd name="T72" fmla="+- 0 4716 4020"/>
                            <a:gd name="T73" fmla="*/ T72 w 701"/>
                            <a:gd name="T74" fmla="+- 0 725 199"/>
                            <a:gd name="T75" fmla="*/ 725 h 696"/>
                            <a:gd name="T76" fmla="+- 0 4720 4020"/>
                            <a:gd name="T77" fmla="*/ T76 w 701"/>
                            <a:gd name="T78" fmla="+- 0 742 199"/>
                            <a:gd name="T79" fmla="*/ 742 h 696"/>
                            <a:gd name="T80" fmla="+- 0 4696 4020"/>
                            <a:gd name="T81" fmla="*/ T80 w 701"/>
                            <a:gd name="T82" fmla="+- 0 721 199"/>
                            <a:gd name="T83" fmla="*/ 721 h 696"/>
                            <a:gd name="T84" fmla="+- 0 4709 4020"/>
                            <a:gd name="T85" fmla="*/ T84 w 701"/>
                            <a:gd name="T86" fmla="+- 0 734 199"/>
                            <a:gd name="T87" fmla="*/ 734 h 696"/>
                            <a:gd name="T88" fmla="+- 0 4700 4020"/>
                            <a:gd name="T89" fmla="*/ T88 w 701"/>
                            <a:gd name="T90" fmla="+- 0 731 199"/>
                            <a:gd name="T91" fmla="*/ 731 h 696"/>
                            <a:gd name="T92" fmla="+- 0 4708 4020"/>
                            <a:gd name="T93" fmla="*/ T92 w 701"/>
                            <a:gd name="T94" fmla="+- 0 721 199"/>
                            <a:gd name="T95" fmla="*/ 721 h 696"/>
                            <a:gd name="T96" fmla="+- 0 4706 4020"/>
                            <a:gd name="T97" fmla="*/ T96 w 701"/>
                            <a:gd name="T98" fmla="+- 0 738 199"/>
                            <a:gd name="T99" fmla="*/ 738 h 696"/>
                            <a:gd name="T100" fmla="+- 0 4710 4020"/>
                            <a:gd name="T101" fmla="*/ T100 w 701"/>
                            <a:gd name="T102" fmla="+- 0 736 199"/>
                            <a:gd name="T103" fmla="*/ 736 h 696"/>
                            <a:gd name="T104" fmla="+- 0 4706 4020"/>
                            <a:gd name="T105" fmla="*/ T104 w 701"/>
                            <a:gd name="T106" fmla="+- 0 726 199"/>
                            <a:gd name="T107" fmla="*/ 726 h 696"/>
                            <a:gd name="T108" fmla="+- 0 4710 4020"/>
                            <a:gd name="T109" fmla="*/ T108 w 701"/>
                            <a:gd name="T110" fmla="+- 0 728 199"/>
                            <a:gd name="T111" fmla="*/ 728 h 696"/>
                            <a:gd name="T112" fmla="+- 0 4371 4020"/>
                            <a:gd name="T113" fmla="*/ T112 w 701"/>
                            <a:gd name="T114" fmla="+- 0 535 199"/>
                            <a:gd name="T115" fmla="*/ 535 h 696"/>
                            <a:gd name="T116" fmla="+- 0 4414 4020"/>
                            <a:gd name="T117" fmla="*/ T116 w 701"/>
                            <a:gd name="T118" fmla="+- 0 653 199"/>
                            <a:gd name="T119" fmla="*/ 653 h 696"/>
                            <a:gd name="T120" fmla="+- 0 4222 4020"/>
                            <a:gd name="T121" fmla="*/ T120 w 701"/>
                            <a:gd name="T122" fmla="+- 0 717 199"/>
                            <a:gd name="T123" fmla="*/ 717 h 696"/>
                            <a:gd name="T124" fmla="+- 0 4505 4020"/>
                            <a:gd name="T125" fmla="*/ T124 w 701"/>
                            <a:gd name="T126" fmla="+- 0 659 199"/>
                            <a:gd name="T127" fmla="*/ 659 h 696"/>
                            <a:gd name="T128" fmla="+- 0 4706 4020"/>
                            <a:gd name="T129" fmla="*/ T128 w 701"/>
                            <a:gd name="T130" fmla="+- 0 651 199"/>
                            <a:gd name="T131" fmla="*/ 651 h 696"/>
                            <a:gd name="T132" fmla="+- 0 4499 4020"/>
                            <a:gd name="T133" fmla="*/ T132 w 701"/>
                            <a:gd name="T134" fmla="+- 0 626 199"/>
                            <a:gd name="T135" fmla="*/ 626 h 696"/>
                            <a:gd name="T136" fmla="+- 0 4416 4020"/>
                            <a:gd name="T137" fmla="*/ T136 w 701"/>
                            <a:gd name="T138" fmla="+- 0 558 199"/>
                            <a:gd name="T139" fmla="*/ 558 h 696"/>
                            <a:gd name="T140" fmla="+- 0 4559 4020"/>
                            <a:gd name="T141" fmla="*/ T140 w 701"/>
                            <a:gd name="T142" fmla="+- 0 659 199"/>
                            <a:gd name="T143" fmla="*/ 659 h 696"/>
                            <a:gd name="T144" fmla="+- 0 4641 4020"/>
                            <a:gd name="T145" fmla="*/ T144 w 701"/>
                            <a:gd name="T146" fmla="+- 0 706 199"/>
                            <a:gd name="T147" fmla="*/ 706 h 696"/>
                            <a:gd name="T148" fmla="+- 0 4709 4020"/>
                            <a:gd name="T149" fmla="*/ T148 w 701"/>
                            <a:gd name="T150" fmla="+- 0 700 199"/>
                            <a:gd name="T151" fmla="*/ 700 h 696"/>
                            <a:gd name="T152" fmla="+- 0 4628 4020"/>
                            <a:gd name="T153" fmla="*/ T152 w 701"/>
                            <a:gd name="T154" fmla="+- 0 686 199"/>
                            <a:gd name="T155" fmla="*/ 686 h 696"/>
                            <a:gd name="T156" fmla="+- 0 4708 4020"/>
                            <a:gd name="T157" fmla="*/ T156 w 701"/>
                            <a:gd name="T158" fmla="+- 0 695 199"/>
                            <a:gd name="T159" fmla="*/ 695 h 696"/>
                            <a:gd name="T160" fmla="+- 0 4706 4020"/>
                            <a:gd name="T161" fmla="*/ T160 w 701"/>
                            <a:gd name="T162" fmla="+- 0 651 199"/>
                            <a:gd name="T163" fmla="*/ 651 h 696"/>
                            <a:gd name="T164" fmla="+- 0 4716 4020"/>
                            <a:gd name="T165" fmla="*/ T164 w 701"/>
                            <a:gd name="T166" fmla="+- 0 685 199"/>
                            <a:gd name="T167" fmla="*/ 685 h 696"/>
                            <a:gd name="T168" fmla="+- 0 4712 4020"/>
                            <a:gd name="T169" fmla="*/ T168 w 701"/>
                            <a:gd name="T170" fmla="+- 0 655 199"/>
                            <a:gd name="T171" fmla="*/ 655 h 696"/>
                            <a:gd name="T172" fmla="+- 0 4561 4020"/>
                            <a:gd name="T173" fmla="*/ T172 w 701"/>
                            <a:gd name="T174" fmla="+- 0 632 199"/>
                            <a:gd name="T175" fmla="*/ 632 h 696"/>
                            <a:gd name="T176" fmla="+- 0 4601 4020"/>
                            <a:gd name="T177" fmla="*/ T176 w 701"/>
                            <a:gd name="T178" fmla="+- 0 631 199"/>
                            <a:gd name="T179" fmla="*/ 631 h 696"/>
                            <a:gd name="T180" fmla="+- 0 4340 4020"/>
                            <a:gd name="T181" fmla="*/ T180 w 701"/>
                            <a:gd name="T182" fmla="+- 0 339 199"/>
                            <a:gd name="T183" fmla="*/ 339 h 696"/>
                            <a:gd name="T184" fmla="+- 0 4351 4020"/>
                            <a:gd name="T185" fmla="*/ T184 w 701"/>
                            <a:gd name="T186" fmla="+- 0 336 199"/>
                            <a:gd name="T187" fmla="*/ 336 h 696"/>
                            <a:gd name="T188" fmla="+- 0 4329 4020"/>
                            <a:gd name="T189" fmla="*/ T188 w 701"/>
                            <a:gd name="T190" fmla="+- 0 203 199"/>
                            <a:gd name="T191" fmla="*/ 203 h 696"/>
                            <a:gd name="T192" fmla="+- 0 4354 4020"/>
                            <a:gd name="T193" fmla="*/ T192 w 701"/>
                            <a:gd name="T194" fmla="+- 0 245 199"/>
                            <a:gd name="T195" fmla="*/ 245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01" h="696">
                              <a:moveTo>
                                <a:pt x="126" y="549"/>
                              </a:moveTo>
                              <a:lnTo>
                                <a:pt x="65" y="588"/>
                              </a:lnTo>
                              <a:lnTo>
                                <a:pt x="26" y="627"/>
                              </a:lnTo>
                              <a:lnTo>
                                <a:pt x="6" y="660"/>
                              </a:lnTo>
                              <a:lnTo>
                                <a:pt x="0" y="684"/>
                              </a:lnTo>
                              <a:lnTo>
                                <a:pt x="0" y="696"/>
                              </a:lnTo>
                              <a:lnTo>
                                <a:pt x="53" y="696"/>
                              </a:lnTo>
                              <a:lnTo>
                                <a:pt x="58" y="694"/>
                              </a:lnTo>
                              <a:lnTo>
                                <a:pt x="13" y="694"/>
                              </a:lnTo>
                              <a:lnTo>
                                <a:pt x="20" y="668"/>
                              </a:lnTo>
                              <a:lnTo>
                                <a:pt x="43" y="632"/>
                              </a:lnTo>
                              <a:lnTo>
                                <a:pt x="79" y="590"/>
                              </a:lnTo>
                              <a:lnTo>
                                <a:pt x="126" y="549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5" y="10"/>
                              </a:lnTo>
                              <a:lnTo>
                                <a:pt x="278" y="31"/>
                              </a:lnTo>
                              <a:lnTo>
                                <a:pt x="276" y="56"/>
                              </a:lnTo>
                              <a:lnTo>
                                <a:pt x="275" y="73"/>
                              </a:lnTo>
                              <a:lnTo>
                                <a:pt x="276" y="89"/>
                              </a:lnTo>
                              <a:lnTo>
                                <a:pt x="277" y="106"/>
                              </a:lnTo>
                              <a:lnTo>
                                <a:pt x="279" y="124"/>
                              </a:lnTo>
                              <a:lnTo>
                                <a:pt x="282" y="142"/>
                              </a:lnTo>
                              <a:lnTo>
                                <a:pt x="286" y="161"/>
                              </a:lnTo>
                              <a:lnTo>
                                <a:pt x="290" y="181"/>
                              </a:lnTo>
                              <a:lnTo>
                                <a:pt x="294" y="200"/>
                              </a:lnTo>
                              <a:lnTo>
                                <a:pt x="300" y="219"/>
                              </a:lnTo>
                              <a:lnTo>
                                <a:pt x="291" y="251"/>
                              </a:lnTo>
                              <a:lnTo>
                                <a:pt x="269" y="310"/>
                              </a:lnTo>
                              <a:lnTo>
                                <a:pt x="236" y="387"/>
                              </a:lnTo>
                              <a:lnTo>
                                <a:pt x="194" y="471"/>
                              </a:lnTo>
                              <a:lnTo>
                                <a:pt x="148" y="554"/>
                              </a:lnTo>
                              <a:lnTo>
                                <a:pt x="101" y="626"/>
                              </a:lnTo>
                              <a:lnTo>
                                <a:pt x="55" y="675"/>
                              </a:lnTo>
                              <a:lnTo>
                                <a:pt x="13" y="694"/>
                              </a:lnTo>
                              <a:lnTo>
                                <a:pt x="58" y="694"/>
                              </a:lnTo>
                              <a:lnTo>
                                <a:pt x="60" y="693"/>
                              </a:lnTo>
                              <a:lnTo>
                                <a:pt x="97" y="661"/>
                              </a:lnTo>
                              <a:lnTo>
                                <a:pt x="142" y="605"/>
                              </a:lnTo>
                              <a:lnTo>
                                <a:pt x="195" y="520"/>
                              </a:lnTo>
                              <a:lnTo>
                                <a:pt x="202" y="518"/>
                              </a:lnTo>
                              <a:lnTo>
                                <a:pt x="195" y="518"/>
                              </a:lnTo>
                              <a:lnTo>
                                <a:pt x="245" y="425"/>
                              </a:lnTo>
                              <a:lnTo>
                                <a:pt x="279" y="354"/>
                              </a:lnTo>
                              <a:lnTo>
                                <a:pt x="300" y="300"/>
                              </a:lnTo>
                              <a:lnTo>
                                <a:pt x="312" y="258"/>
                              </a:lnTo>
                              <a:lnTo>
                                <a:pt x="337" y="258"/>
                              </a:lnTo>
                              <a:lnTo>
                                <a:pt x="322" y="217"/>
                              </a:lnTo>
                              <a:lnTo>
                                <a:pt x="327" y="181"/>
                              </a:lnTo>
                              <a:lnTo>
                                <a:pt x="312" y="181"/>
                              </a:lnTo>
                              <a:lnTo>
                                <a:pt x="304" y="149"/>
                              </a:lnTo>
                              <a:lnTo>
                                <a:pt x="299" y="119"/>
                              </a:lnTo>
                              <a:lnTo>
                                <a:pt x="295" y="91"/>
                              </a:lnTo>
                              <a:lnTo>
                                <a:pt x="295" y="65"/>
                              </a:lnTo>
                              <a:lnTo>
                                <a:pt x="295" y="54"/>
                              </a:lnTo>
                              <a:lnTo>
                                <a:pt x="296" y="36"/>
                              </a:lnTo>
                              <a:lnTo>
                                <a:pt x="301" y="17"/>
                              </a:lnTo>
                              <a:lnTo>
                                <a:pt x="309" y="4"/>
                              </a:lnTo>
                              <a:lnTo>
                                <a:pt x="327" y="4"/>
                              </a:lnTo>
                              <a:lnTo>
                                <a:pt x="318" y="1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693" y="517"/>
                              </a:moveTo>
                              <a:lnTo>
                                <a:pt x="673" y="517"/>
                              </a:lnTo>
                              <a:lnTo>
                                <a:pt x="665" y="524"/>
                              </a:lnTo>
                              <a:lnTo>
                                <a:pt x="665" y="543"/>
                              </a:lnTo>
                              <a:lnTo>
                                <a:pt x="673" y="550"/>
                              </a:lnTo>
                              <a:lnTo>
                                <a:pt x="693" y="550"/>
                              </a:lnTo>
                              <a:lnTo>
                                <a:pt x="697" y="547"/>
                              </a:lnTo>
                              <a:lnTo>
                                <a:pt x="675" y="547"/>
                              </a:lnTo>
                              <a:lnTo>
                                <a:pt x="669" y="541"/>
                              </a:lnTo>
                              <a:lnTo>
                                <a:pt x="669" y="526"/>
                              </a:lnTo>
                              <a:lnTo>
                                <a:pt x="675" y="520"/>
                              </a:lnTo>
                              <a:lnTo>
                                <a:pt x="697" y="520"/>
                              </a:lnTo>
                              <a:lnTo>
                                <a:pt x="693" y="517"/>
                              </a:lnTo>
                              <a:close/>
                              <a:moveTo>
                                <a:pt x="697" y="520"/>
                              </a:moveTo>
                              <a:lnTo>
                                <a:pt x="691" y="520"/>
                              </a:lnTo>
                              <a:lnTo>
                                <a:pt x="696" y="526"/>
                              </a:lnTo>
                              <a:lnTo>
                                <a:pt x="696" y="541"/>
                              </a:lnTo>
                              <a:lnTo>
                                <a:pt x="691" y="547"/>
                              </a:lnTo>
                              <a:lnTo>
                                <a:pt x="697" y="547"/>
                              </a:lnTo>
                              <a:lnTo>
                                <a:pt x="700" y="543"/>
                              </a:lnTo>
                              <a:lnTo>
                                <a:pt x="700" y="524"/>
                              </a:lnTo>
                              <a:lnTo>
                                <a:pt x="697" y="520"/>
                              </a:lnTo>
                              <a:close/>
                              <a:moveTo>
                                <a:pt x="688" y="522"/>
                              </a:moveTo>
                              <a:lnTo>
                                <a:pt x="676" y="522"/>
                              </a:lnTo>
                              <a:lnTo>
                                <a:pt x="676" y="543"/>
                              </a:lnTo>
                              <a:lnTo>
                                <a:pt x="680" y="543"/>
                              </a:lnTo>
                              <a:lnTo>
                                <a:pt x="680" y="535"/>
                              </a:lnTo>
                              <a:lnTo>
                                <a:pt x="689" y="535"/>
                              </a:lnTo>
                              <a:lnTo>
                                <a:pt x="688" y="534"/>
                              </a:lnTo>
                              <a:lnTo>
                                <a:pt x="686" y="534"/>
                              </a:lnTo>
                              <a:lnTo>
                                <a:pt x="690" y="532"/>
                              </a:lnTo>
                              <a:lnTo>
                                <a:pt x="680" y="532"/>
                              </a:lnTo>
                              <a:lnTo>
                                <a:pt x="680" y="527"/>
                              </a:lnTo>
                              <a:lnTo>
                                <a:pt x="690" y="527"/>
                              </a:lnTo>
                              <a:lnTo>
                                <a:pt x="690" y="525"/>
                              </a:lnTo>
                              <a:lnTo>
                                <a:pt x="688" y="522"/>
                              </a:lnTo>
                              <a:close/>
                              <a:moveTo>
                                <a:pt x="689" y="535"/>
                              </a:moveTo>
                              <a:lnTo>
                                <a:pt x="684" y="535"/>
                              </a:lnTo>
                              <a:lnTo>
                                <a:pt x="685" y="537"/>
                              </a:lnTo>
                              <a:lnTo>
                                <a:pt x="686" y="539"/>
                              </a:lnTo>
                              <a:lnTo>
                                <a:pt x="687" y="543"/>
                              </a:lnTo>
                              <a:lnTo>
                                <a:pt x="690" y="543"/>
                              </a:lnTo>
                              <a:lnTo>
                                <a:pt x="690" y="539"/>
                              </a:lnTo>
                              <a:lnTo>
                                <a:pt x="690" y="537"/>
                              </a:lnTo>
                              <a:lnTo>
                                <a:pt x="689" y="535"/>
                              </a:lnTo>
                              <a:close/>
                              <a:moveTo>
                                <a:pt x="690" y="527"/>
                              </a:moveTo>
                              <a:lnTo>
                                <a:pt x="685" y="527"/>
                              </a:lnTo>
                              <a:lnTo>
                                <a:pt x="686" y="527"/>
                              </a:lnTo>
                              <a:lnTo>
                                <a:pt x="686" y="532"/>
                              </a:lnTo>
                              <a:lnTo>
                                <a:pt x="684" y="532"/>
                              </a:lnTo>
                              <a:lnTo>
                                <a:pt x="690" y="532"/>
                              </a:lnTo>
                              <a:lnTo>
                                <a:pt x="690" y="529"/>
                              </a:lnTo>
                              <a:lnTo>
                                <a:pt x="690" y="527"/>
                              </a:lnTo>
                              <a:close/>
                              <a:moveTo>
                                <a:pt x="337" y="258"/>
                              </a:moveTo>
                              <a:lnTo>
                                <a:pt x="312" y="258"/>
                              </a:lnTo>
                              <a:lnTo>
                                <a:pt x="351" y="336"/>
                              </a:lnTo>
                              <a:lnTo>
                                <a:pt x="391" y="388"/>
                              </a:lnTo>
                              <a:lnTo>
                                <a:pt x="428" y="422"/>
                              </a:lnTo>
                              <a:lnTo>
                                <a:pt x="459" y="442"/>
                              </a:lnTo>
                              <a:lnTo>
                                <a:pt x="394" y="454"/>
                              </a:lnTo>
                              <a:lnTo>
                                <a:pt x="328" y="471"/>
                              </a:lnTo>
                              <a:lnTo>
                                <a:pt x="260" y="493"/>
                              </a:lnTo>
                              <a:lnTo>
                                <a:pt x="195" y="518"/>
                              </a:lnTo>
                              <a:lnTo>
                                <a:pt x="202" y="518"/>
                              </a:lnTo>
                              <a:lnTo>
                                <a:pt x="261" y="500"/>
                              </a:lnTo>
                              <a:lnTo>
                                <a:pt x="334" y="483"/>
                              </a:lnTo>
                              <a:lnTo>
                                <a:pt x="410" y="469"/>
                              </a:lnTo>
                              <a:lnTo>
                                <a:pt x="485" y="460"/>
                              </a:lnTo>
                              <a:lnTo>
                                <a:pt x="539" y="460"/>
                              </a:lnTo>
                              <a:lnTo>
                                <a:pt x="527" y="455"/>
                              </a:lnTo>
                              <a:lnTo>
                                <a:pt x="575" y="452"/>
                              </a:lnTo>
                              <a:lnTo>
                                <a:pt x="686" y="452"/>
                              </a:lnTo>
                              <a:lnTo>
                                <a:pt x="667" y="442"/>
                              </a:lnTo>
                              <a:lnTo>
                                <a:pt x="641" y="437"/>
                              </a:lnTo>
                              <a:lnTo>
                                <a:pt x="496" y="437"/>
                              </a:lnTo>
                              <a:lnTo>
                                <a:pt x="479" y="427"/>
                              </a:lnTo>
                              <a:lnTo>
                                <a:pt x="463" y="417"/>
                              </a:lnTo>
                              <a:lnTo>
                                <a:pt x="447" y="406"/>
                              </a:lnTo>
                              <a:lnTo>
                                <a:pt x="431" y="395"/>
                              </a:lnTo>
                              <a:lnTo>
                                <a:pt x="396" y="359"/>
                              </a:lnTo>
                              <a:lnTo>
                                <a:pt x="366" y="316"/>
                              </a:lnTo>
                              <a:lnTo>
                                <a:pt x="341" y="268"/>
                              </a:lnTo>
                              <a:lnTo>
                                <a:pt x="337" y="258"/>
                              </a:lnTo>
                              <a:close/>
                              <a:moveTo>
                                <a:pt x="539" y="460"/>
                              </a:moveTo>
                              <a:lnTo>
                                <a:pt x="485" y="460"/>
                              </a:lnTo>
                              <a:lnTo>
                                <a:pt x="532" y="481"/>
                              </a:lnTo>
                              <a:lnTo>
                                <a:pt x="578" y="497"/>
                              </a:lnTo>
                              <a:lnTo>
                                <a:pt x="621" y="507"/>
                              </a:lnTo>
                              <a:lnTo>
                                <a:pt x="656" y="510"/>
                              </a:lnTo>
                              <a:lnTo>
                                <a:pt x="671" y="509"/>
                              </a:lnTo>
                              <a:lnTo>
                                <a:pt x="682" y="506"/>
                              </a:lnTo>
                              <a:lnTo>
                                <a:pt x="689" y="501"/>
                              </a:lnTo>
                              <a:lnTo>
                                <a:pt x="691" y="499"/>
                              </a:lnTo>
                              <a:lnTo>
                                <a:pt x="671" y="499"/>
                              </a:lnTo>
                              <a:lnTo>
                                <a:pt x="643" y="496"/>
                              </a:lnTo>
                              <a:lnTo>
                                <a:pt x="608" y="487"/>
                              </a:lnTo>
                              <a:lnTo>
                                <a:pt x="569" y="473"/>
                              </a:lnTo>
                              <a:lnTo>
                                <a:pt x="539" y="460"/>
                              </a:lnTo>
                              <a:close/>
                              <a:moveTo>
                                <a:pt x="693" y="494"/>
                              </a:moveTo>
                              <a:lnTo>
                                <a:pt x="688" y="496"/>
                              </a:lnTo>
                              <a:lnTo>
                                <a:pt x="680" y="499"/>
                              </a:lnTo>
                              <a:lnTo>
                                <a:pt x="691" y="499"/>
                              </a:lnTo>
                              <a:lnTo>
                                <a:pt x="693" y="494"/>
                              </a:lnTo>
                              <a:close/>
                              <a:moveTo>
                                <a:pt x="686" y="452"/>
                              </a:moveTo>
                              <a:lnTo>
                                <a:pt x="575" y="452"/>
                              </a:lnTo>
                              <a:lnTo>
                                <a:pt x="632" y="454"/>
                              </a:lnTo>
                              <a:lnTo>
                                <a:pt x="678" y="464"/>
                              </a:lnTo>
                              <a:lnTo>
                                <a:pt x="696" y="486"/>
                              </a:lnTo>
                              <a:lnTo>
                                <a:pt x="698" y="481"/>
                              </a:lnTo>
                              <a:lnTo>
                                <a:pt x="700" y="479"/>
                              </a:lnTo>
                              <a:lnTo>
                                <a:pt x="700" y="474"/>
                              </a:lnTo>
                              <a:lnTo>
                                <a:pt x="692" y="456"/>
                              </a:lnTo>
                              <a:lnTo>
                                <a:pt x="686" y="452"/>
                              </a:lnTo>
                              <a:close/>
                              <a:moveTo>
                                <a:pt x="581" y="432"/>
                              </a:moveTo>
                              <a:lnTo>
                                <a:pt x="562" y="432"/>
                              </a:lnTo>
                              <a:lnTo>
                                <a:pt x="541" y="433"/>
                              </a:lnTo>
                              <a:lnTo>
                                <a:pt x="496" y="437"/>
                              </a:lnTo>
                              <a:lnTo>
                                <a:pt x="641" y="437"/>
                              </a:lnTo>
                              <a:lnTo>
                                <a:pt x="630" y="434"/>
                              </a:lnTo>
                              <a:lnTo>
                                <a:pt x="581" y="432"/>
                              </a:lnTo>
                              <a:close/>
                              <a:moveTo>
                                <a:pt x="334" y="59"/>
                              </a:moveTo>
                              <a:lnTo>
                                <a:pt x="330" y="80"/>
                              </a:lnTo>
                              <a:lnTo>
                                <a:pt x="325" y="107"/>
                              </a:lnTo>
                              <a:lnTo>
                                <a:pt x="320" y="140"/>
                              </a:lnTo>
                              <a:lnTo>
                                <a:pt x="312" y="181"/>
                              </a:lnTo>
                              <a:lnTo>
                                <a:pt x="327" y="181"/>
                              </a:lnTo>
                              <a:lnTo>
                                <a:pt x="327" y="176"/>
                              </a:lnTo>
                              <a:lnTo>
                                <a:pt x="331" y="137"/>
                              </a:lnTo>
                              <a:lnTo>
                                <a:pt x="332" y="98"/>
                              </a:lnTo>
                              <a:lnTo>
                                <a:pt x="334" y="59"/>
                              </a:lnTo>
                              <a:close/>
                              <a:moveTo>
                                <a:pt x="327" y="4"/>
                              </a:moveTo>
                              <a:lnTo>
                                <a:pt x="309" y="4"/>
                              </a:lnTo>
                              <a:lnTo>
                                <a:pt x="317" y="9"/>
                              </a:lnTo>
                              <a:lnTo>
                                <a:pt x="325" y="17"/>
                              </a:lnTo>
                              <a:lnTo>
                                <a:pt x="330" y="29"/>
                              </a:lnTo>
                              <a:lnTo>
                                <a:pt x="334" y="46"/>
                              </a:lnTo>
                              <a:lnTo>
                                <a:pt x="336" y="19"/>
                              </a:lnTo>
                              <a:lnTo>
                                <a:pt x="331" y="6"/>
                              </a:lnTo>
                              <a:lnTo>
                                <a:pt x="32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C3C8" id="AutoShape 6" o:spid="_x0000_s1026" style="position:absolute;margin-left:201pt;margin-top:9.95pt;width:35.05pt;height:34.8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" path="m126,549l65,588,26,627,6,660,,684r,12l53,696r5,-2l13,694r7,-26l43,632,79,590r47,-41xm300,l285,10r-7,21l276,56r-1,17l276,89r1,17l279,124r3,18l286,161r4,20l294,200r6,19l291,251r-22,59l236,387r-42,84l148,554r-47,72l55,675,13,694r45,l60,693,97,661r45,-56l195,520r7,-2l195,518r50,-93l279,354r21,-54l312,258r25,l322,217r5,-36l312,181r-8,-32l299,119,295,91r,-26l295,54r1,-18l301,17,309,4r18,l318,1,300,xm693,517r-20,l665,524r,19l673,550r20,l697,547r-22,l669,541r,-15l675,520r22,l693,517xm697,520r-6,l696,526r,15l691,547r6,l700,543r,-19l697,520xm688,522r-12,l676,543r4,l680,535r9,l688,534r-2,l690,532r-10,l680,527r10,l690,525r-2,-3xm689,535r-5,l685,537r1,2l687,543r3,l690,539r,-2l689,535xm690,527r-5,l686,527r,5l684,532r6,l690,529r,-2xm337,258r-25,l351,336r40,52l428,422r31,20l394,454r-66,17l260,493r-65,25l202,518r59,-18l334,483r76,-14l485,460r54,l527,455r48,-3l686,452,667,442r-26,-5l496,437,479,427,463,417,447,406,431,395,396,359,366,316,341,268r-4,-10xm539,460r-54,l532,481r46,16l621,507r35,3l671,509r11,-3l689,501r2,-2l671,499r-28,-3l608,487,569,473,539,460xm693,494r-5,2l680,499r11,l693,494xm686,452r-111,l632,454r46,10l696,486r2,-5l700,479r,-5l692,456r-6,-4xm581,432r-19,l541,433r-45,4l641,437r-11,-3l581,432xm334,59r-4,21l325,107r-5,33l312,181r15,l327,176r4,-39l332,98r2,-39xm327,4r-18,l317,9r8,8l330,29r4,17l336,19,331,6,327,4xe" fillcolor="#ffd8d8" stroked="f">
                <v:path arrowok="t" o:connecttype="custom" o:connectlocs="3810,545465;36830,567055;50165,501015;176530,146050;175895,193675;184150,241300;170815,323215;64135,523875;38100,566420;128270,455295;190500,316865;207645,241300;187325,184150;191135,137160;190500,126365;422275,471170;428625,473710;442595,456565;441960,460375;444500,471170;429260,457835;437515,466090;431800,464185;436880,457835;435610,468630;438150,467360;435610,461010;438150,462280;222885,339725;250190,414655;128270,455295;307975,418465;435610,413385;304165,397510;251460,354330;342265,418465;394335,448310;437515,444500;386080,435610;436880,441325;435610,413385;441960,434975;439420,415925;343535,401320;368935,400685;203200,215265;210185,213360;196215,128905;212090,15557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0C7D" wp14:editId="3A045634">
                <wp:simplePos x="0" y="0"/>
                <wp:positionH relativeFrom="page">
                  <wp:posOffset>2248535</wp:posOffset>
                </wp:positionH>
                <wp:positionV relativeFrom="paragraph">
                  <wp:posOffset>165100</wp:posOffset>
                </wp:positionV>
                <wp:extent cx="507365" cy="115570"/>
                <wp:effectExtent l="0" t="0" r="0" b="0"/>
                <wp:wrapNone/>
                <wp:docPr id="18040140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8B6EE" w14:textId="77777777" w:rsidR="00A84E64" w:rsidRDefault="00000000">
                            <w:pPr>
                              <w:spacing w:before="1" w:line="18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5"/>
                              </w:rPr>
                              <w:t>Ing.</w:t>
                            </w:r>
                            <w:r>
                              <w:rPr>
                                <w:rFonts w:ascii="Calibri"/>
                                <w:spacing w:val="-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5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0C7D" id="Text Box 5" o:spid="_x0000_s1027" type="#_x0000_t202" style="position:absolute;left:0;text-align:left;margin-left:177.05pt;margin-top:13pt;width:39.9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" filled="f" stroked="f">
                <v:textbox inset="0,0,0,0">
                  <w:txbxContent>
                    <w:p w14:paraId="6F08B6EE" w14:textId="77777777" w:rsidR="00A84E64" w:rsidRDefault="00000000">
                      <w:pPr>
                        <w:spacing w:before="1" w:line="181" w:lineRule="exac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w w:val="105"/>
                          <w:sz w:val="15"/>
                        </w:rPr>
                        <w:t>Ing.</w:t>
                      </w:r>
                      <w:r>
                        <w:rPr>
                          <w:rFonts w:ascii="Calibri"/>
                          <w:spacing w:val="-1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5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4E1107CD" wp14:editId="5E1AE4D0">
                <wp:simplePos x="0" y="0"/>
                <wp:positionH relativeFrom="page">
                  <wp:posOffset>2783840</wp:posOffset>
                </wp:positionH>
                <wp:positionV relativeFrom="paragraph">
                  <wp:posOffset>144780</wp:posOffset>
                </wp:positionV>
                <wp:extent cx="509905" cy="78105"/>
                <wp:effectExtent l="0" t="0" r="0" b="0"/>
                <wp:wrapNone/>
                <wp:docPr id="5964724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05E2F" w14:textId="77777777" w:rsidR="00A84E64" w:rsidRDefault="00000000">
                            <w:pPr>
                              <w:spacing w:before="1" w:line="121" w:lineRule="exact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Digitálně podepsal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107CD" id="Text Box 4" o:spid="_x0000_s1028" type="#_x0000_t202" style="position:absolute;left:0;text-align:left;margin-left:219.2pt;margin-top:11.4pt;width:40.15pt;height:6.15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" filled="f" stroked="f">
                <v:textbox inset="0,0,0,0">
                  <w:txbxContent>
                    <w:p w14:paraId="17905E2F" w14:textId="77777777" w:rsidR="00A84E64" w:rsidRDefault="00000000">
                      <w:pPr>
                        <w:spacing w:before="1" w:line="121" w:lineRule="exact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Digitálně podepsal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Za</w:t>
      </w:r>
      <w:r w:rsidR="00000000">
        <w:rPr>
          <w:spacing w:val="-2"/>
        </w:rPr>
        <w:t xml:space="preserve"> </w:t>
      </w:r>
      <w:r w:rsidR="00000000">
        <w:t>kupujícího</w:t>
      </w:r>
      <w:r w:rsidR="00000000">
        <w:tab/>
        <w:t>Za</w:t>
      </w:r>
      <w:r w:rsidR="00000000">
        <w:rPr>
          <w:spacing w:val="-2"/>
        </w:rPr>
        <w:t xml:space="preserve"> </w:t>
      </w:r>
      <w:r w:rsidR="00000000">
        <w:t>prodávajícího</w:t>
      </w:r>
    </w:p>
    <w:p w14:paraId="4D786F3C" w14:textId="77777777" w:rsidR="00A84E64" w:rsidRDefault="00000000">
      <w:pPr>
        <w:spacing w:before="62" w:line="86" w:lineRule="exact"/>
        <w:ind w:left="3059" w:right="3686"/>
        <w:jc w:val="center"/>
        <w:rPr>
          <w:rFonts w:ascii="Calibri"/>
          <w:sz w:val="10"/>
        </w:rPr>
      </w:pPr>
      <w:r>
        <w:rPr>
          <w:rFonts w:ascii="Calibri"/>
          <w:w w:val="105"/>
          <w:sz w:val="10"/>
        </w:rPr>
        <w:t>Ing. Miroslav</w:t>
      </w:r>
    </w:p>
    <w:p w14:paraId="20503B7F" w14:textId="062BD2A8" w:rsidR="00A84E64" w:rsidRDefault="00000000">
      <w:pPr>
        <w:ind w:left="116"/>
        <w:rPr>
          <w:rFonts w:ascii="Calibri" w:hAnsi="Calibri"/>
          <w:sz w:val="17"/>
        </w:rPr>
      </w:pPr>
      <w:r>
        <w:br w:type="column"/>
      </w:r>
      <w:proofErr w:type="spellStart"/>
      <w:r w:rsidR="000E1C16">
        <w:rPr>
          <w:rFonts w:ascii="Calibri" w:hAnsi="Calibri"/>
          <w:w w:val="105"/>
          <w:sz w:val="17"/>
        </w:rPr>
        <w:t>xxx</w:t>
      </w:r>
      <w:proofErr w:type="spellEnd"/>
    </w:p>
    <w:p w14:paraId="410743CA" w14:textId="42B5E20A" w:rsidR="000E1C16" w:rsidRDefault="00000000" w:rsidP="000E1C16">
      <w:pPr>
        <w:ind w:left="116" w:right="90"/>
        <w:rPr>
          <w:rFonts w:ascii="Calibri"/>
          <w:sz w:val="6"/>
        </w:rPr>
      </w:pPr>
      <w:r>
        <w:br w:type="column"/>
      </w:r>
    </w:p>
    <w:p w14:paraId="4EC06F41" w14:textId="479CDC21" w:rsidR="00A84E64" w:rsidRDefault="00000000">
      <w:pPr>
        <w:spacing w:line="73" w:lineRule="exact"/>
        <w:ind w:left="116"/>
        <w:rPr>
          <w:rFonts w:ascii="Calibri"/>
          <w:sz w:val="6"/>
        </w:rPr>
      </w:pPr>
      <w:r>
        <w:rPr>
          <w:rFonts w:ascii="Calibri"/>
          <w:sz w:val="6"/>
        </w:rPr>
        <w:t xml:space="preserve"> +01'00'</w:t>
      </w:r>
    </w:p>
    <w:p w14:paraId="4778E668" w14:textId="77777777" w:rsidR="00A84E64" w:rsidRDefault="00A84E64">
      <w:pPr>
        <w:spacing w:line="73" w:lineRule="exact"/>
        <w:rPr>
          <w:rFonts w:ascii="Calibri"/>
          <w:sz w:val="6"/>
        </w:rPr>
        <w:sectPr w:rsidR="00A84E64">
          <w:type w:val="continuous"/>
          <w:pgSz w:w="11910" w:h="16840"/>
          <w:pgMar w:top="1320" w:right="860" w:bottom="1180" w:left="1300" w:header="708" w:footer="708" w:gutter="0"/>
          <w:cols w:num="3" w:space="708" w:equalWidth="0">
            <w:col w:w="7336" w:space="428"/>
            <w:col w:w="765" w:space="138"/>
            <w:col w:w="1083"/>
          </w:cols>
        </w:sectPr>
      </w:pPr>
    </w:p>
    <w:p w14:paraId="042BFCCD" w14:textId="77777777" w:rsidR="00A84E64" w:rsidRDefault="00000000">
      <w:pPr>
        <w:spacing w:before="1" w:line="148" w:lineRule="exact"/>
        <w:jc w:val="righ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Procházka,</w:t>
      </w:r>
    </w:p>
    <w:p w14:paraId="268DEFDC" w14:textId="77777777" w:rsidR="00A84E64" w:rsidRDefault="00000000">
      <w:pPr>
        <w:pStyle w:val="Zkladntext"/>
        <w:spacing w:line="205" w:lineRule="exact"/>
        <w:ind w:left="116"/>
      </w:pPr>
      <w:r>
        <w:t>I</w:t>
      </w:r>
      <w:r>
        <w:rPr>
          <w:spacing w:val="1"/>
        </w:rPr>
        <w:t>n</w:t>
      </w:r>
      <w:r>
        <w:t>g.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iro</w:t>
      </w:r>
      <w:r>
        <w:rPr>
          <w:spacing w:val="-3"/>
        </w:rPr>
        <w:t>s</w:t>
      </w:r>
      <w:r>
        <w:t>lav</w:t>
      </w:r>
      <w:r>
        <w:rPr>
          <w:spacing w:val="-2"/>
        </w:rPr>
        <w:t xml:space="preserve"> </w:t>
      </w:r>
      <w:proofErr w:type="gramStart"/>
      <w:r>
        <w:t>P</w:t>
      </w:r>
      <w:r>
        <w:rPr>
          <w:spacing w:val="-1"/>
        </w:rPr>
        <w:t>r</w:t>
      </w:r>
      <w:r>
        <w:t>ochá</w:t>
      </w:r>
      <w:r>
        <w:rPr>
          <w:spacing w:val="-1"/>
        </w:rPr>
        <w:t>zk</w:t>
      </w:r>
      <w:r>
        <w:rPr>
          <w:spacing w:val="-33"/>
        </w:rPr>
        <w:t>a</w:t>
      </w:r>
      <w:r>
        <w:rPr>
          <w:rFonts w:ascii="Calibri" w:hAnsi="Calibri"/>
          <w:spacing w:val="-49"/>
          <w:w w:val="103"/>
          <w:position w:val="-2"/>
          <w:sz w:val="15"/>
        </w:rPr>
        <w:t>P</w:t>
      </w:r>
      <w:r>
        <w:rPr>
          <w:spacing w:val="-18"/>
        </w:rPr>
        <w:t>,</w:t>
      </w:r>
      <w:r>
        <w:rPr>
          <w:rFonts w:ascii="Calibri" w:hAnsi="Calibri"/>
          <w:spacing w:val="-6"/>
          <w:w w:val="106"/>
          <w:position w:val="-2"/>
          <w:sz w:val="15"/>
        </w:rPr>
        <w:t>h</w:t>
      </w:r>
      <w:r>
        <w:rPr>
          <w:spacing w:val="-104"/>
        </w:rPr>
        <w:t>P</w:t>
      </w:r>
      <w:r>
        <w:rPr>
          <w:rFonts w:ascii="Calibri" w:hAnsi="Calibri"/>
          <w:w w:val="82"/>
          <w:position w:val="-2"/>
          <w:sz w:val="15"/>
        </w:rPr>
        <w:t>.</w:t>
      </w:r>
      <w:r>
        <w:rPr>
          <w:rFonts w:ascii="Calibri" w:hAnsi="Calibri"/>
          <w:spacing w:val="-27"/>
          <w:w w:val="109"/>
          <w:position w:val="-2"/>
          <w:sz w:val="15"/>
        </w:rPr>
        <w:t>D</w:t>
      </w:r>
      <w:r>
        <w:rPr>
          <w:spacing w:val="-87"/>
        </w:rPr>
        <w:t>h</w:t>
      </w:r>
      <w:proofErr w:type="gramEnd"/>
      <w:r>
        <w:rPr>
          <w:rFonts w:ascii="Calibri" w:hAnsi="Calibri"/>
          <w:w w:val="82"/>
          <w:position w:val="-2"/>
          <w:sz w:val="15"/>
        </w:rPr>
        <w:t>.</w:t>
      </w:r>
      <w:r>
        <w:rPr>
          <w:rFonts w:ascii="Calibri" w:hAnsi="Calibri"/>
          <w:position w:val="-2"/>
          <w:sz w:val="15"/>
        </w:rPr>
        <w:t xml:space="preserve"> </w:t>
      </w:r>
      <w:r>
        <w:rPr>
          <w:rFonts w:ascii="Calibri" w:hAnsi="Calibri"/>
          <w:spacing w:val="-12"/>
          <w:position w:val="-2"/>
          <w:sz w:val="15"/>
        </w:rPr>
        <w:t xml:space="preserve"> </w:t>
      </w:r>
      <w:proofErr w:type="gramStart"/>
      <w:r>
        <w:rPr>
          <w:spacing w:val="-1"/>
        </w:rPr>
        <w:t>.</w:t>
      </w:r>
      <w:r>
        <w:t>D.</w:t>
      </w:r>
      <w:proofErr w:type="gramEnd"/>
    </w:p>
    <w:p w14:paraId="2E3784EB" w14:textId="77777777" w:rsidR="00A84E64" w:rsidRDefault="00000000">
      <w:pPr>
        <w:spacing w:before="36"/>
        <w:ind w:left="116" w:right="35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w w:val="105"/>
          <w:sz w:val="10"/>
        </w:rPr>
        <w:t xml:space="preserve">Procházka, Ph.D. </w:t>
      </w:r>
      <w:r>
        <w:rPr>
          <w:rFonts w:ascii="Calibri" w:hAnsi="Calibri"/>
          <w:sz w:val="10"/>
        </w:rPr>
        <w:t>Datum: 2025.04.11</w:t>
      </w:r>
    </w:p>
    <w:p w14:paraId="22F2F57A" w14:textId="77777777" w:rsidR="00A84E64" w:rsidRDefault="00000000">
      <w:pPr>
        <w:spacing w:before="1" w:line="73" w:lineRule="exact"/>
        <w:ind w:left="116"/>
        <w:rPr>
          <w:rFonts w:ascii="Calibri"/>
          <w:sz w:val="10"/>
        </w:rPr>
      </w:pPr>
      <w:r>
        <w:rPr>
          <w:rFonts w:ascii="Calibri"/>
          <w:sz w:val="10"/>
        </w:rPr>
        <w:t>06:39:45 +02'00'</w:t>
      </w:r>
    </w:p>
    <w:p w14:paraId="5DC01572" w14:textId="3FB6D818" w:rsidR="00A84E64" w:rsidRDefault="00000000">
      <w:pPr>
        <w:pStyle w:val="Zkladntext"/>
        <w:spacing w:before="114"/>
        <w:ind w:left="116"/>
      </w:pPr>
      <w:r>
        <w:br w:type="column"/>
      </w:r>
      <w:proofErr w:type="spellStart"/>
      <w:r w:rsidR="000E1C16">
        <w:t>xxx</w:t>
      </w:r>
      <w:proofErr w:type="spellEnd"/>
    </w:p>
    <w:p w14:paraId="2D03A53C" w14:textId="77777777" w:rsidR="00A84E64" w:rsidRDefault="00A84E64">
      <w:pPr>
        <w:sectPr w:rsidR="00A84E64">
          <w:type w:val="continuous"/>
          <w:pgSz w:w="11910" w:h="16840"/>
          <w:pgMar w:top="1320" w:right="860" w:bottom="1180" w:left="1300" w:header="708" w:footer="708" w:gutter="0"/>
          <w:cols w:num="3" w:space="708" w:equalWidth="0">
            <w:col w:w="2919" w:space="48"/>
            <w:col w:w="952" w:space="1753"/>
            <w:col w:w="4078"/>
          </w:cols>
        </w:sectPr>
      </w:pPr>
    </w:p>
    <w:p w14:paraId="7FE6BB12" w14:textId="77777777" w:rsidR="00A84E64" w:rsidRDefault="00000000">
      <w:pPr>
        <w:pStyle w:val="Zkladntext"/>
        <w:tabs>
          <w:tab w:val="left" w:pos="5788"/>
        </w:tabs>
        <w:spacing w:line="218" w:lineRule="exact"/>
        <w:ind w:left="116"/>
      </w:pPr>
      <w:r>
        <w:t>předseda</w:t>
      </w:r>
      <w:r>
        <w:rPr>
          <w:spacing w:val="-2"/>
        </w:rPr>
        <w:t xml:space="preserve"> </w:t>
      </w:r>
      <w:r>
        <w:t>správní</w:t>
      </w:r>
      <w:r>
        <w:rPr>
          <w:spacing w:val="-1"/>
        </w:rPr>
        <w:t xml:space="preserve"> </w:t>
      </w:r>
      <w:r>
        <w:t>rady</w:t>
      </w:r>
      <w:r>
        <w:tab/>
        <w:t>jednatel</w:t>
      </w:r>
    </w:p>
    <w:p w14:paraId="51A39E4B" w14:textId="77777777" w:rsidR="00A84E64" w:rsidRDefault="00000000">
      <w:pPr>
        <w:pStyle w:val="Zkladntext"/>
        <w:tabs>
          <w:tab w:val="left" w:pos="5788"/>
        </w:tabs>
        <w:ind w:left="116"/>
      </w:pPr>
      <w:r>
        <w:lastRenderedPageBreak/>
        <w:t>Oblastní nemocnice</w:t>
      </w:r>
      <w:r>
        <w:rPr>
          <w:spacing w:val="-5"/>
        </w:rPr>
        <w:t xml:space="preserve"> </w:t>
      </w:r>
      <w:r>
        <w:t>Trutnov</w:t>
      </w:r>
      <w:r>
        <w:rPr>
          <w:spacing w:val="-4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  <w:t>TRIGON PLUS</w:t>
      </w:r>
      <w:r>
        <w:rPr>
          <w:spacing w:val="-4"/>
        </w:rPr>
        <w:t xml:space="preserve"> </w:t>
      </w:r>
      <w:r>
        <w:t>s.r.o.</w:t>
      </w:r>
    </w:p>
    <w:p w14:paraId="0CFC8DB9" w14:textId="77777777" w:rsidR="00A84E64" w:rsidRDefault="00A84E64">
      <w:pPr>
        <w:sectPr w:rsidR="00A84E64">
          <w:type w:val="continuous"/>
          <w:pgSz w:w="11910" w:h="16840"/>
          <w:pgMar w:top="1320" w:right="860" w:bottom="1180" w:left="1300" w:header="708" w:footer="708" w:gutter="0"/>
          <w:cols w:space="708"/>
        </w:sectPr>
      </w:pPr>
    </w:p>
    <w:p w14:paraId="4FD5A9F4" w14:textId="77777777" w:rsidR="00A84E64" w:rsidRDefault="00000000">
      <w:pPr>
        <w:spacing w:before="90"/>
        <w:ind w:left="116"/>
        <w:rPr>
          <w:b/>
          <w:sz w:val="18"/>
        </w:rPr>
      </w:pPr>
      <w:r>
        <w:rPr>
          <w:sz w:val="18"/>
        </w:rPr>
        <w:lastRenderedPageBreak/>
        <w:t xml:space="preserve">Příloha Kupní smlouvy č. 3: </w:t>
      </w:r>
      <w:r>
        <w:rPr>
          <w:b/>
          <w:sz w:val="18"/>
        </w:rPr>
        <w:t>Podmínky poskytování záručního servisu</w:t>
      </w:r>
    </w:p>
    <w:p w14:paraId="52E5D4E0" w14:textId="77777777" w:rsidR="00A84E64" w:rsidRDefault="00A84E64">
      <w:pPr>
        <w:pStyle w:val="Zkladntext"/>
        <w:ind w:left="0"/>
        <w:rPr>
          <w:b/>
          <w:sz w:val="22"/>
        </w:rPr>
      </w:pPr>
    </w:p>
    <w:p w14:paraId="56246A0B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91"/>
        <w:ind w:hanging="361"/>
        <w:jc w:val="both"/>
        <w:rPr>
          <w:sz w:val="18"/>
        </w:rPr>
      </w:pPr>
      <w:r>
        <w:rPr>
          <w:sz w:val="18"/>
        </w:rPr>
        <w:t>Záruční servis bude poskytovat autorizovaná servisní</w:t>
      </w:r>
      <w:r>
        <w:rPr>
          <w:spacing w:val="-6"/>
          <w:sz w:val="18"/>
        </w:rPr>
        <w:t xml:space="preserve"> </w:t>
      </w:r>
      <w:r>
        <w:rPr>
          <w:sz w:val="18"/>
        </w:rPr>
        <w:t>organizace:</w:t>
      </w:r>
    </w:p>
    <w:p w14:paraId="4E050B93" w14:textId="77777777" w:rsidR="00A84E64" w:rsidRDefault="00A84E64">
      <w:pPr>
        <w:pStyle w:val="Zkladntext"/>
        <w:spacing w:before="1"/>
        <w:ind w:left="0"/>
      </w:pPr>
    </w:p>
    <w:p w14:paraId="3299EF9A" w14:textId="77777777" w:rsidR="00A84E64" w:rsidRDefault="00000000">
      <w:pPr>
        <w:pStyle w:val="Nadpis1"/>
        <w:spacing w:line="219" w:lineRule="exact"/>
        <w:ind w:left="116"/>
        <w:jc w:val="left"/>
      </w:pPr>
      <w:r>
        <w:t>TRIGON PLUS s.r.o.</w:t>
      </w:r>
    </w:p>
    <w:p w14:paraId="5689C1AF" w14:textId="77777777" w:rsidR="00A84E64" w:rsidRDefault="00000000">
      <w:pPr>
        <w:ind w:left="116" w:right="6200"/>
        <w:rPr>
          <w:b/>
          <w:sz w:val="18"/>
        </w:rPr>
      </w:pPr>
      <w:r>
        <w:rPr>
          <w:b/>
          <w:sz w:val="18"/>
        </w:rPr>
        <w:t>sídlo: Západní 93, 251 01 Čestlice IČ: 46350110 DIČ: CZ46350110</w:t>
      </w:r>
    </w:p>
    <w:p w14:paraId="7DD82F23" w14:textId="77777777" w:rsidR="00A84E64" w:rsidRDefault="00000000">
      <w:pPr>
        <w:spacing w:before="45"/>
        <w:ind w:left="116"/>
        <w:rPr>
          <w:b/>
          <w:sz w:val="18"/>
        </w:rPr>
      </w:pPr>
      <w:r>
        <w:rPr>
          <w:b/>
          <w:sz w:val="18"/>
        </w:rPr>
        <w:t>zapsána v obchodním rejstříku vedeném Městským soudem v Praze, C11127</w:t>
      </w:r>
    </w:p>
    <w:p w14:paraId="69954660" w14:textId="397B01C3" w:rsidR="00A84E64" w:rsidRDefault="00000000">
      <w:pPr>
        <w:spacing w:before="17"/>
        <w:ind w:left="116"/>
        <w:rPr>
          <w:b/>
          <w:sz w:val="18"/>
        </w:rPr>
      </w:pPr>
      <w:r>
        <w:rPr>
          <w:b/>
          <w:sz w:val="18"/>
        </w:rPr>
        <w:t xml:space="preserve">zastoupená </w:t>
      </w:r>
      <w:proofErr w:type="spellStart"/>
      <w:r w:rsidR="000E1C16">
        <w:rPr>
          <w:b/>
          <w:sz w:val="18"/>
        </w:rPr>
        <w:t>xxxx</w:t>
      </w:r>
      <w:proofErr w:type="spellEnd"/>
      <w:r>
        <w:rPr>
          <w:b/>
          <w:sz w:val="18"/>
        </w:rPr>
        <w:t>, jednatelem</w:t>
      </w:r>
    </w:p>
    <w:p w14:paraId="1EB9CA09" w14:textId="77777777" w:rsidR="00A84E64" w:rsidRDefault="00A84E64">
      <w:pPr>
        <w:pStyle w:val="Zkladntext"/>
        <w:spacing w:before="9"/>
        <w:ind w:left="0"/>
        <w:rPr>
          <w:b/>
          <w:sz w:val="27"/>
        </w:rPr>
      </w:pPr>
    </w:p>
    <w:p w14:paraId="58888A18" w14:textId="77777777" w:rsidR="00A84E64" w:rsidRDefault="00000000">
      <w:pPr>
        <w:pStyle w:val="Zkladntext"/>
        <w:ind w:left="116" w:right="386"/>
      </w:pPr>
      <w:r>
        <w:t>V případě, že záruční servis neprovádí prodávající, je třeba přiložit buď písemné potvrzení autorizované servisní firmy, nebo kopii smlouvy s touto servisní firmou a prohlášení této firmy</w:t>
      </w:r>
    </w:p>
    <w:p w14:paraId="092697DC" w14:textId="77777777" w:rsidR="00A84E64" w:rsidRDefault="00000000">
      <w:pPr>
        <w:pStyle w:val="Zkladntext"/>
        <w:spacing w:before="2"/>
        <w:ind w:left="116"/>
        <w:jc w:val="both"/>
      </w:pPr>
      <w:r>
        <w:t>o splnění podmínek bodu 2.</w:t>
      </w:r>
    </w:p>
    <w:p w14:paraId="289C7DEF" w14:textId="77777777" w:rsidR="00A84E64" w:rsidRDefault="00A84E64">
      <w:pPr>
        <w:pStyle w:val="Zkladntext"/>
        <w:ind w:left="0"/>
        <w:rPr>
          <w:sz w:val="22"/>
        </w:rPr>
      </w:pPr>
    </w:p>
    <w:p w14:paraId="1697F758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91" w:line="219" w:lineRule="exact"/>
        <w:ind w:hanging="361"/>
        <w:rPr>
          <w:sz w:val="18"/>
        </w:rPr>
      </w:pPr>
      <w:r>
        <w:rPr>
          <w:sz w:val="18"/>
        </w:rPr>
        <w:t>Prodávající čestně prohlašuje,</w:t>
      </w:r>
      <w:r>
        <w:rPr>
          <w:spacing w:val="-4"/>
          <w:sz w:val="18"/>
        </w:rPr>
        <w:t xml:space="preserve"> </w:t>
      </w:r>
      <w:r>
        <w:rPr>
          <w:sz w:val="18"/>
        </w:rPr>
        <w:t>že:</w:t>
      </w:r>
    </w:p>
    <w:p w14:paraId="5EF8A350" w14:textId="77777777" w:rsidR="00A84E64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0"/>
        <w:ind w:right="554" w:hanging="360"/>
        <w:jc w:val="left"/>
        <w:rPr>
          <w:sz w:val="18"/>
        </w:rPr>
      </w:pPr>
      <w:r>
        <w:rPr>
          <w:sz w:val="18"/>
        </w:rPr>
        <w:t>je registrován jako osoba provádějící servis dle zákona č. 375/2022 Sb., o zdravotnických prostředcích, (oznamovací, resp. ohlašovací</w:t>
      </w:r>
      <w:r>
        <w:rPr>
          <w:spacing w:val="-8"/>
          <w:sz w:val="18"/>
        </w:rPr>
        <w:t xml:space="preserve"> </w:t>
      </w:r>
      <w:r>
        <w:rPr>
          <w:sz w:val="18"/>
        </w:rPr>
        <w:t>povinnost),</w:t>
      </w:r>
    </w:p>
    <w:p w14:paraId="039E24AF" w14:textId="77777777" w:rsidR="00A84E64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0" w:line="237" w:lineRule="auto"/>
        <w:ind w:right="552" w:hanging="360"/>
        <w:jc w:val="left"/>
        <w:rPr>
          <w:sz w:val="18"/>
        </w:rPr>
      </w:pPr>
      <w:r>
        <w:rPr>
          <w:sz w:val="18"/>
        </w:rPr>
        <w:t>instruktáž o zacházení se zdravotnickými prostředky provádí osoby uvedené v § 41 zákona č. 375/2022 Sb., o zdravotnických</w:t>
      </w:r>
      <w:r>
        <w:rPr>
          <w:spacing w:val="-6"/>
          <w:sz w:val="18"/>
        </w:rPr>
        <w:t xml:space="preserve"> </w:t>
      </w:r>
      <w:r>
        <w:rPr>
          <w:sz w:val="18"/>
        </w:rPr>
        <w:t>prostředcích.</w:t>
      </w:r>
    </w:p>
    <w:p w14:paraId="64F20146" w14:textId="77777777" w:rsidR="00A84E64" w:rsidRDefault="00A84E64">
      <w:pPr>
        <w:pStyle w:val="Zkladntext"/>
        <w:ind w:left="0"/>
        <w:rPr>
          <w:sz w:val="28"/>
        </w:rPr>
      </w:pPr>
    </w:p>
    <w:p w14:paraId="3327C102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hanging="361"/>
        <w:jc w:val="both"/>
        <w:rPr>
          <w:b/>
          <w:sz w:val="18"/>
        </w:rPr>
      </w:pPr>
      <w:r>
        <w:rPr>
          <w:sz w:val="18"/>
        </w:rPr>
        <w:t>Doba nástupu na opravu od nahlášení závady (v hodinách):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48</w:t>
      </w:r>
    </w:p>
    <w:p w14:paraId="172436C1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08"/>
        <w:ind w:left="478" w:right="552" w:hanging="363"/>
        <w:jc w:val="both"/>
        <w:rPr>
          <w:sz w:val="18"/>
        </w:rPr>
      </w:pPr>
      <w:r>
        <w:rPr>
          <w:sz w:val="18"/>
        </w:rPr>
        <w:t xml:space="preserve">Maximální doba provedení opravy od jejího zahájení v sídle kupujícího (v hodinách): </w:t>
      </w:r>
      <w:r>
        <w:rPr>
          <w:b/>
          <w:sz w:val="18"/>
        </w:rPr>
        <w:t xml:space="preserve">72 </w:t>
      </w:r>
      <w:r>
        <w:rPr>
          <w:sz w:val="18"/>
        </w:rPr>
        <w:t>(sedmdesát dva), pokud není potřeba výměny dílů zařízení. Do doby stanovené pro provedení opravy se započítávají hodiny v pracovních dnech od pondělí 7:00 do pátku</w:t>
      </w:r>
      <w:r>
        <w:rPr>
          <w:spacing w:val="-16"/>
          <w:sz w:val="18"/>
        </w:rPr>
        <w:t xml:space="preserve"> </w:t>
      </w:r>
      <w:r>
        <w:rPr>
          <w:sz w:val="18"/>
        </w:rPr>
        <w:t>17:00.</w:t>
      </w:r>
    </w:p>
    <w:p w14:paraId="63555976" w14:textId="77777777" w:rsidR="00A84E64" w:rsidRDefault="00A84E64">
      <w:pPr>
        <w:pStyle w:val="Zkladntext"/>
        <w:spacing w:before="2"/>
        <w:ind w:left="0"/>
        <w:rPr>
          <w:sz w:val="27"/>
        </w:rPr>
      </w:pPr>
    </w:p>
    <w:p w14:paraId="5C55EB6B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right="555"/>
        <w:jc w:val="both"/>
        <w:rPr>
          <w:sz w:val="18"/>
        </w:rPr>
      </w:pPr>
      <w:r>
        <w:rPr>
          <w:sz w:val="18"/>
        </w:rPr>
        <w:t xml:space="preserve">Prodávající se zavazuje po dobu záruky zajistit servis (tzn. provádění odborné údržby vč. realizace pravidelných bezpečnostně technických kontrol, realizace zkoušek dlouhodobé stability a elektrických kontrol, provádění oprav zařízení zahrnující práci, materiál, náhradní </w:t>
      </w:r>
      <w:r>
        <w:rPr>
          <w:spacing w:val="-4"/>
          <w:sz w:val="18"/>
        </w:rPr>
        <w:t xml:space="preserve">díly, </w:t>
      </w:r>
      <w:r>
        <w:rPr>
          <w:sz w:val="18"/>
        </w:rPr>
        <w:t>dopravní a cestovní náklady) do výše uvedené doby od nahlášení závady s tím, že tento záruční servis poskytuje</w:t>
      </w:r>
      <w:r>
        <w:rPr>
          <w:spacing w:val="-3"/>
          <w:sz w:val="18"/>
        </w:rPr>
        <w:t xml:space="preserve"> </w:t>
      </w:r>
      <w:r>
        <w:rPr>
          <w:sz w:val="18"/>
        </w:rPr>
        <w:t>bezplatně.</w:t>
      </w:r>
    </w:p>
    <w:p w14:paraId="673542C2" w14:textId="77777777" w:rsidR="00A84E64" w:rsidRDefault="00A84E64">
      <w:pPr>
        <w:pStyle w:val="Zkladntext"/>
        <w:ind w:left="0"/>
      </w:pPr>
    </w:p>
    <w:p w14:paraId="014EF2FC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right="555"/>
        <w:jc w:val="both"/>
        <w:rPr>
          <w:sz w:val="18"/>
        </w:rPr>
      </w:pPr>
      <w:r>
        <w:rPr>
          <w:sz w:val="18"/>
        </w:rPr>
        <w:t>Veškeré závady zdravotnického prostředku bude kupující povinen uplatnit u prodávajícího bez zbytečného odkladu poté, kdy závadu zjistil, a to formou písemného oznámení doručeného prodávajícímu, když se za písemné oznámení považuje i oznámení faxem nebo prostřednictvím elektronické pošty, obsahující specifikaci závady a jak se</w:t>
      </w:r>
      <w:r>
        <w:rPr>
          <w:spacing w:val="-8"/>
          <w:sz w:val="18"/>
        </w:rPr>
        <w:t xml:space="preserve"> </w:t>
      </w:r>
      <w:r>
        <w:rPr>
          <w:sz w:val="18"/>
        </w:rPr>
        <w:t>projevuje.</w:t>
      </w:r>
    </w:p>
    <w:p w14:paraId="4CCC4D3E" w14:textId="77777777" w:rsidR="00A84E64" w:rsidRDefault="00A84E64">
      <w:pPr>
        <w:pStyle w:val="Zkladntext"/>
        <w:ind w:left="0"/>
        <w:rPr>
          <w:sz w:val="23"/>
        </w:rPr>
      </w:pPr>
    </w:p>
    <w:p w14:paraId="54BC16FE" w14:textId="77777777" w:rsidR="00A84E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right="554"/>
        <w:jc w:val="both"/>
        <w:rPr>
          <w:sz w:val="18"/>
        </w:rPr>
      </w:pPr>
      <w:r>
        <w:rPr>
          <w:sz w:val="18"/>
        </w:rPr>
        <w:t>Kupující je povinen umožnit prodávajícímu provedení opravy v místě instalace v libovolnou hodinu ve lhůtě pro provedení opravy, zajistit přesný popis závady před nástupem na provedení opravy a zajistit možnost převzetí zásilky s náhradním ZP, nebo náhradním dílem v libovolnou hodinu ve lhůtě pro provedení opravy. V případě nesplnění některé z uvedených povinností kupujícího nezbytných pro provedení opravy zaniká kupujícímu jakýkoli sankční nárok na</w:t>
      </w:r>
      <w:r>
        <w:rPr>
          <w:spacing w:val="-4"/>
          <w:sz w:val="18"/>
        </w:rPr>
        <w:t xml:space="preserve"> </w:t>
      </w:r>
      <w:r>
        <w:rPr>
          <w:sz w:val="18"/>
        </w:rPr>
        <w:t>prodávajícího.</w:t>
      </w:r>
    </w:p>
    <w:p w14:paraId="4ECB00EA" w14:textId="77777777" w:rsidR="00A84E64" w:rsidRDefault="00A84E64">
      <w:pPr>
        <w:pStyle w:val="Zkladntext"/>
        <w:spacing w:before="11"/>
        <w:ind w:left="0"/>
        <w:rPr>
          <w:sz w:val="27"/>
        </w:rPr>
      </w:pPr>
    </w:p>
    <w:p w14:paraId="5CEEE766" w14:textId="553C5140" w:rsidR="00A84E64" w:rsidRDefault="004706E8">
      <w:pPr>
        <w:pStyle w:val="Zkladntext"/>
        <w:tabs>
          <w:tab w:val="left" w:pos="5080"/>
        </w:tabs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7E652EFE" wp14:editId="7BF3DB98">
                <wp:simplePos x="0" y="0"/>
                <wp:positionH relativeFrom="page">
                  <wp:posOffset>4601845</wp:posOffset>
                </wp:positionH>
                <wp:positionV relativeFrom="paragraph">
                  <wp:posOffset>397510</wp:posOffset>
                </wp:positionV>
                <wp:extent cx="335280" cy="332740"/>
                <wp:effectExtent l="0" t="0" r="0" b="0"/>
                <wp:wrapNone/>
                <wp:docPr id="5581734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332740"/>
                        </a:xfrm>
                        <a:custGeom>
                          <a:avLst/>
                          <a:gdLst>
                            <a:gd name="T0" fmla="+- 0 7251 7247"/>
                            <a:gd name="T1" fmla="*/ T0 w 528"/>
                            <a:gd name="T2" fmla="+- 0 1123 626"/>
                            <a:gd name="T3" fmla="*/ 1123 h 524"/>
                            <a:gd name="T4" fmla="+- 0 7290 7247"/>
                            <a:gd name="T5" fmla="*/ T4 w 528"/>
                            <a:gd name="T6" fmla="+- 0 1149 626"/>
                            <a:gd name="T7" fmla="*/ 1149 h 524"/>
                            <a:gd name="T8" fmla="+- 0 7306 7247"/>
                            <a:gd name="T9" fmla="*/ T8 w 528"/>
                            <a:gd name="T10" fmla="+- 0 1070 626"/>
                            <a:gd name="T11" fmla="*/ 1070 h 524"/>
                            <a:gd name="T12" fmla="+- 0 7456 7247"/>
                            <a:gd name="T13" fmla="*/ T12 w 528"/>
                            <a:gd name="T14" fmla="+- 0 650 626"/>
                            <a:gd name="T15" fmla="*/ 650 h 524"/>
                            <a:gd name="T16" fmla="+- 0 7455 7247"/>
                            <a:gd name="T17" fmla="*/ T16 w 528"/>
                            <a:gd name="T18" fmla="+- 0 706 626"/>
                            <a:gd name="T19" fmla="*/ 706 h 524"/>
                            <a:gd name="T20" fmla="+- 0 7465 7247"/>
                            <a:gd name="T21" fmla="*/ T20 w 528"/>
                            <a:gd name="T22" fmla="+- 0 762 626"/>
                            <a:gd name="T23" fmla="*/ 762 h 524"/>
                            <a:gd name="T24" fmla="+- 0 7433 7247"/>
                            <a:gd name="T25" fmla="*/ T24 w 528"/>
                            <a:gd name="T26" fmla="+- 0 897 626"/>
                            <a:gd name="T27" fmla="*/ 897 h 524"/>
                            <a:gd name="T28" fmla="+- 0 7257 7247"/>
                            <a:gd name="T29" fmla="*/ T28 w 528"/>
                            <a:gd name="T30" fmla="+- 0 1149 626"/>
                            <a:gd name="T31" fmla="*/ 1149 h 524"/>
                            <a:gd name="T32" fmla="+- 0 7353 7247"/>
                            <a:gd name="T33" fmla="*/ T32 w 528"/>
                            <a:gd name="T34" fmla="+- 0 1081 626"/>
                            <a:gd name="T35" fmla="*/ 1081 h 524"/>
                            <a:gd name="T36" fmla="+- 0 7431 7247"/>
                            <a:gd name="T37" fmla="*/ T36 w 528"/>
                            <a:gd name="T38" fmla="+- 0 946 626"/>
                            <a:gd name="T39" fmla="*/ 946 h 524"/>
                            <a:gd name="T40" fmla="+- 0 7501 7247"/>
                            <a:gd name="T41" fmla="*/ T40 w 528"/>
                            <a:gd name="T42" fmla="+- 0 821 626"/>
                            <a:gd name="T43" fmla="*/ 821 h 524"/>
                            <a:gd name="T44" fmla="+- 0 7476 7247"/>
                            <a:gd name="T45" fmla="*/ T44 w 528"/>
                            <a:gd name="T46" fmla="+- 0 739 626"/>
                            <a:gd name="T47" fmla="*/ 739 h 524"/>
                            <a:gd name="T48" fmla="+- 0 7469 7247"/>
                            <a:gd name="T49" fmla="*/ T48 w 528"/>
                            <a:gd name="T50" fmla="+- 0 667 626"/>
                            <a:gd name="T51" fmla="*/ 667 h 524"/>
                            <a:gd name="T52" fmla="+- 0 7493 7247"/>
                            <a:gd name="T53" fmla="*/ T52 w 528"/>
                            <a:gd name="T54" fmla="+- 0 630 626"/>
                            <a:gd name="T55" fmla="*/ 630 h 524"/>
                            <a:gd name="T56" fmla="+- 0 7753 7247"/>
                            <a:gd name="T57" fmla="*/ T56 w 528"/>
                            <a:gd name="T58" fmla="+- 0 1015 626"/>
                            <a:gd name="T59" fmla="*/ 1015 h 524"/>
                            <a:gd name="T60" fmla="+- 0 7768 7247"/>
                            <a:gd name="T61" fmla="*/ T60 w 528"/>
                            <a:gd name="T62" fmla="+- 0 1040 626"/>
                            <a:gd name="T63" fmla="*/ 1040 h 524"/>
                            <a:gd name="T64" fmla="+- 0 7750 7247"/>
                            <a:gd name="T65" fmla="*/ T64 w 528"/>
                            <a:gd name="T66" fmla="+- 0 1022 626"/>
                            <a:gd name="T67" fmla="*/ 1022 h 524"/>
                            <a:gd name="T68" fmla="+- 0 7771 7247"/>
                            <a:gd name="T69" fmla="*/ T68 w 528"/>
                            <a:gd name="T70" fmla="+- 0 1018 626"/>
                            <a:gd name="T71" fmla="*/ 1018 h 524"/>
                            <a:gd name="T72" fmla="+- 0 7767 7247"/>
                            <a:gd name="T73" fmla="*/ T72 w 528"/>
                            <a:gd name="T74" fmla="+- 0 1038 626"/>
                            <a:gd name="T75" fmla="*/ 1038 h 524"/>
                            <a:gd name="T76" fmla="+- 0 7771 7247"/>
                            <a:gd name="T77" fmla="*/ T76 w 528"/>
                            <a:gd name="T78" fmla="+- 0 1018 626"/>
                            <a:gd name="T79" fmla="*/ 1018 h 524"/>
                            <a:gd name="T80" fmla="+- 0 7758 7247"/>
                            <a:gd name="T81" fmla="*/ T80 w 528"/>
                            <a:gd name="T82" fmla="+- 0 1035 626"/>
                            <a:gd name="T83" fmla="*/ 1035 h 524"/>
                            <a:gd name="T84" fmla="+- 0 7763 7247"/>
                            <a:gd name="T85" fmla="*/ T84 w 528"/>
                            <a:gd name="T86" fmla="+- 0 1028 626"/>
                            <a:gd name="T87" fmla="*/ 1028 h 524"/>
                            <a:gd name="T88" fmla="+- 0 7766 7247"/>
                            <a:gd name="T89" fmla="*/ T88 w 528"/>
                            <a:gd name="T90" fmla="+- 0 1022 626"/>
                            <a:gd name="T91" fmla="*/ 1022 h 524"/>
                            <a:gd name="T92" fmla="+- 0 7761 7247"/>
                            <a:gd name="T93" fmla="*/ T92 w 528"/>
                            <a:gd name="T94" fmla="+- 0 1029 626"/>
                            <a:gd name="T95" fmla="*/ 1029 h 524"/>
                            <a:gd name="T96" fmla="+- 0 7766 7247"/>
                            <a:gd name="T97" fmla="*/ T96 w 528"/>
                            <a:gd name="T98" fmla="+- 0 1035 626"/>
                            <a:gd name="T99" fmla="*/ 1035 h 524"/>
                            <a:gd name="T100" fmla="+- 0 7766 7247"/>
                            <a:gd name="T101" fmla="*/ T100 w 528"/>
                            <a:gd name="T102" fmla="+- 0 1022 626"/>
                            <a:gd name="T103" fmla="*/ 1022 h 524"/>
                            <a:gd name="T104" fmla="+- 0 7761 7247"/>
                            <a:gd name="T105" fmla="*/ T104 w 528"/>
                            <a:gd name="T106" fmla="+- 0 1027 626"/>
                            <a:gd name="T107" fmla="*/ 1027 h 524"/>
                            <a:gd name="T108" fmla="+- 0 7501 7247"/>
                            <a:gd name="T109" fmla="*/ T108 w 528"/>
                            <a:gd name="T110" fmla="+- 0 821 626"/>
                            <a:gd name="T111" fmla="*/ 821 h 524"/>
                            <a:gd name="T112" fmla="+- 0 7569 7247"/>
                            <a:gd name="T113" fmla="*/ T112 w 528"/>
                            <a:gd name="T114" fmla="+- 0 944 626"/>
                            <a:gd name="T115" fmla="*/ 944 h 524"/>
                            <a:gd name="T116" fmla="+- 0 7443 7247"/>
                            <a:gd name="T117" fmla="*/ T116 w 528"/>
                            <a:gd name="T118" fmla="+- 0 997 626"/>
                            <a:gd name="T119" fmla="*/ 997 h 524"/>
                            <a:gd name="T120" fmla="+- 0 7498 7247"/>
                            <a:gd name="T121" fmla="*/ T120 w 528"/>
                            <a:gd name="T122" fmla="+- 0 989 626"/>
                            <a:gd name="T123" fmla="*/ 989 h 524"/>
                            <a:gd name="T124" fmla="+- 0 7643 7247"/>
                            <a:gd name="T125" fmla="*/ T124 w 528"/>
                            <a:gd name="T126" fmla="+- 0 968 626"/>
                            <a:gd name="T127" fmla="*/ 968 h 524"/>
                            <a:gd name="T128" fmla="+- 0 7729 7247"/>
                            <a:gd name="T129" fmla="*/ T128 w 528"/>
                            <a:gd name="T130" fmla="+- 0 955 626"/>
                            <a:gd name="T131" fmla="*/ 955 h 524"/>
                            <a:gd name="T132" fmla="+- 0 7583 7247"/>
                            <a:gd name="T133" fmla="*/ T132 w 528"/>
                            <a:gd name="T134" fmla="+- 0 932 626"/>
                            <a:gd name="T135" fmla="*/ 932 h 524"/>
                            <a:gd name="T136" fmla="+- 0 7503 7247"/>
                            <a:gd name="T137" fmla="*/ T136 w 528"/>
                            <a:gd name="T138" fmla="+- 0 828 626"/>
                            <a:gd name="T139" fmla="*/ 828 h 524"/>
                            <a:gd name="T140" fmla="+- 0 7647 7247"/>
                            <a:gd name="T141" fmla="*/ T140 w 528"/>
                            <a:gd name="T142" fmla="+- 0 988 626"/>
                            <a:gd name="T143" fmla="*/ 988 h 524"/>
                            <a:gd name="T144" fmla="+- 0 7757 7247"/>
                            <a:gd name="T145" fmla="*/ T144 w 528"/>
                            <a:gd name="T146" fmla="+- 0 1010 626"/>
                            <a:gd name="T147" fmla="*/ 1010 h 524"/>
                            <a:gd name="T148" fmla="+- 0 7731 7247"/>
                            <a:gd name="T149" fmla="*/ T148 w 528"/>
                            <a:gd name="T150" fmla="+- 0 999 626"/>
                            <a:gd name="T151" fmla="*/ 999 h 524"/>
                            <a:gd name="T152" fmla="+- 0 7768 7247"/>
                            <a:gd name="T153" fmla="*/ T152 w 528"/>
                            <a:gd name="T154" fmla="+- 0 998 626"/>
                            <a:gd name="T155" fmla="*/ 998 h 524"/>
                            <a:gd name="T156" fmla="+- 0 7768 7247"/>
                            <a:gd name="T157" fmla="*/ T156 w 528"/>
                            <a:gd name="T158" fmla="+- 0 998 626"/>
                            <a:gd name="T159" fmla="*/ 998 h 524"/>
                            <a:gd name="T160" fmla="+- 0 7757 7247"/>
                            <a:gd name="T161" fmla="*/ T160 w 528"/>
                            <a:gd name="T162" fmla="+- 0 975 626"/>
                            <a:gd name="T163" fmla="*/ 975 h 524"/>
                            <a:gd name="T164" fmla="+- 0 7774 7247"/>
                            <a:gd name="T165" fmla="*/ T164 w 528"/>
                            <a:gd name="T166" fmla="+- 0 983 626"/>
                            <a:gd name="T167" fmla="*/ 983 h 524"/>
                            <a:gd name="T168" fmla="+- 0 7670 7247"/>
                            <a:gd name="T169" fmla="*/ T168 w 528"/>
                            <a:gd name="T170" fmla="+- 0 951 626"/>
                            <a:gd name="T171" fmla="*/ 951 h 524"/>
                            <a:gd name="T172" fmla="+- 0 7721 7247"/>
                            <a:gd name="T173" fmla="*/ T172 w 528"/>
                            <a:gd name="T174" fmla="+- 0 953 626"/>
                            <a:gd name="T175" fmla="*/ 953 h 524"/>
                            <a:gd name="T176" fmla="+- 0 7492 7247"/>
                            <a:gd name="T177" fmla="*/ T176 w 528"/>
                            <a:gd name="T178" fmla="+- 0 707 626"/>
                            <a:gd name="T179" fmla="*/ 707 h 524"/>
                            <a:gd name="T180" fmla="+- 0 7493 7247"/>
                            <a:gd name="T181" fmla="*/ T180 w 528"/>
                            <a:gd name="T182" fmla="+- 0 759 626"/>
                            <a:gd name="T183" fmla="*/ 759 h 524"/>
                            <a:gd name="T184" fmla="+- 0 7493 7247"/>
                            <a:gd name="T185" fmla="*/ T184 w 528"/>
                            <a:gd name="T186" fmla="+- 0 630 626"/>
                            <a:gd name="T187" fmla="*/ 630 h 524"/>
                            <a:gd name="T188" fmla="+- 0 7498 7247"/>
                            <a:gd name="T189" fmla="*/ T188 w 528"/>
                            <a:gd name="T190" fmla="+- 0 661 626"/>
                            <a:gd name="T191" fmla="*/ 66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28" h="524">
                              <a:moveTo>
                                <a:pt x="95" y="413"/>
                              </a:moveTo>
                              <a:lnTo>
                                <a:pt x="49" y="443"/>
                              </a:lnTo>
                              <a:lnTo>
                                <a:pt x="20" y="472"/>
                              </a:lnTo>
                              <a:lnTo>
                                <a:pt x="4" y="497"/>
                              </a:lnTo>
                              <a:lnTo>
                                <a:pt x="0" y="515"/>
                              </a:lnTo>
                              <a:lnTo>
                                <a:pt x="0" y="524"/>
                              </a:lnTo>
                              <a:lnTo>
                                <a:pt x="40" y="524"/>
                              </a:lnTo>
                              <a:lnTo>
                                <a:pt x="43" y="523"/>
                              </a:lnTo>
                              <a:lnTo>
                                <a:pt x="10" y="523"/>
                              </a:lnTo>
                              <a:lnTo>
                                <a:pt x="15" y="503"/>
                              </a:lnTo>
                              <a:lnTo>
                                <a:pt x="32" y="476"/>
                              </a:lnTo>
                              <a:lnTo>
                                <a:pt x="59" y="444"/>
                              </a:lnTo>
                              <a:lnTo>
                                <a:pt x="95" y="413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215" y="7"/>
                              </a:lnTo>
                              <a:lnTo>
                                <a:pt x="209" y="24"/>
                              </a:lnTo>
                              <a:lnTo>
                                <a:pt x="207" y="42"/>
                              </a:lnTo>
                              <a:lnTo>
                                <a:pt x="207" y="60"/>
                              </a:lnTo>
                              <a:lnTo>
                                <a:pt x="207" y="67"/>
                              </a:lnTo>
                              <a:lnTo>
                                <a:pt x="208" y="80"/>
                              </a:lnTo>
                              <a:lnTo>
                                <a:pt x="210" y="93"/>
                              </a:lnTo>
                              <a:lnTo>
                                <a:pt x="212" y="107"/>
                              </a:lnTo>
                              <a:lnTo>
                                <a:pt x="215" y="121"/>
                              </a:lnTo>
                              <a:lnTo>
                                <a:pt x="218" y="136"/>
                              </a:lnTo>
                              <a:lnTo>
                                <a:pt x="221" y="151"/>
                              </a:lnTo>
                              <a:lnTo>
                                <a:pt x="225" y="165"/>
                              </a:lnTo>
                              <a:lnTo>
                                <a:pt x="214" y="202"/>
                              </a:lnTo>
                              <a:lnTo>
                                <a:pt x="186" y="271"/>
                              </a:lnTo>
                              <a:lnTo>
                                <a:pt x="146" y="355"/>
                              </a:lnTo>
                              <a:lnTo>
                                <a:pt x="99" y="437"/>
                              </a:lnTo>
                              <a:lnTo>
                                <a:pt x="52" y="498"/>
                              </a:lnTo>
                              <a:lnTo>
                                <a:pt x="10" y="523"/>
                              </a:lnTo>
                              <a:lnTo>
                                <a:pt x="43" y="523"/>
                              </a:lnTo>
                              <a:lnTo>
                                <a:pt x="45" y="522"/>
                              </a:lnTo>
                              <a:lnTo>
                                <a:pt x="73" y="498"/>
                              </a:lnTo>
                              <a:lnTo>
                                <a:pt x="106" y="455"/>
                              </a:lnTo>
                              <a:lnTo>
                                <a:pt x="146" y="392"/>
                              </a:lnTo>
                              <a:lnTo>
                                <a:pt x="152" y="390"/>
                              </a:lnTo>
                              <a:lnTo>
                                <a:pt x="146" y="390"/>
                              </a:lnTo>
                              <a:lnTo>
                                <a:pt x="184" y="320"/>
                              </a:lnTo>
                              <a:lnTo>
                                <a:pt x="210" y="267"/>
                              </a:lnTo>
                              <a:lnTo>
                                <a:pt x="225" y="226"/>
                              </a:lnTo>
                              <a:lnTo>
                                <a:pt x="235" y="195"/>
                              </a:lnTo>
                              <a:lnTo>
                                <a:pt x="254" y="195"/>
                              </a:lnTo>
                              <a:lnTo>
                                <a:pt x="242" y="164"/>
                              </a:lnTo>
                              <a:lnTo>
                                <a:pt x="246" y="136"/>
                              </a:lnTo>
                              <a:lnTo>
                                <a:pt x="235" y="136"/>
                              </a:lnTo>
                              <a:lnTo>
                                <a:pt x="229" y="113"/>
                              </a:lnTo>
                              <a:lnTo>
                                <a:pt x="225" y="90"/>
                              </a:lnTo>
                              <a:lnTo>
                                <a:pt x="222" y="69"/>
                              </a:lnTo>
                              <a:lnTo>
                                <a:pt x="222" y="55"/>
                              </a:lnTo>
                              <a:lnTo>
                                <a:pt x="222" y="41"/>
                              </a:lnTo>
                              <a:lnTo>
                                <a:pt x="223" y="27"/>
                              </a:lnTo>
                              <a:lnTo>
                                <a:pt x="226" y="13"/>
                              </a:lnTo>
                              <a:lnTo>
                                <a:pt x="233" y="4"/>
                              </a:lnTo>
                              <a:lnTo>
                                <a:pt x="246" y="4"/>
                              </a:lnTo>
                              <a:lnTo>
                                <a:pt x="239" y="1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521" y="389"/>
                              </a:moveTo>
                              <a:lnTo>
                                <a:pt x="506" y="389"/>
                              </a:lnTo>
                              <a:lnTo>
                                <a:pt x="500" y="394"/>
                              </a:lnTo>
                              <a:lnTo>
                                <a:pt x="500" y="409"/>
                              </a:lnTo>
                              <a:lnTo>
                                <a:pt x="506" y="414"/>
                              </a:lnTo>
                              <a:lnTo>
                                <a:pt x="521" y="414"/>
                              </a:lnTo>
                              <a:lnTo>
                                <a:pt x="524" y="412"/>
                              </a:lnTo>
                              <a:lnTo>
                                <a:pt x="508" y="412"/>
                              </a:lnTo>
                              <a:lnTo>
                                <a:pt x="503" y="407"/>
                              </a:lnTo>
                              <a:lnTo>
                                <a:pt x="503" y="396"/>
                              </a:lnTo>
                              <a:lnTo>
                                <a:pt x="508" y="392"/>
                              </a:lnTo>
                              <a:lnTo>
                                <a:pt x="524" y="392"/>
                              </a:lnTo>
                              <a:lnTo>
                                <a:pt x="521" y="389"/>
                              </a:lnTo>
                              <a:close/>
                              <a:moveTo>
                                <a:pt x="524" y="392"/>
                              </a:moveTo>
                              <a:lnTo>
                                <a:pt x="520" y="392"/>
                              </a:lnTo>
                              <a:lnTo>
                                <a:pt x="524" y="396"/>
                              </a:lnTo>
                              <a:lnTo>
                                <a:pt x="524" y="407"/>
                              </a:lnTo>
                              <a:lnTo>
                                <a:pt x="520" y="412"/>
                              </a:lnTo>
                              <a:lnTo>
                                <a:pt x="524" y="412"/>
                              </a:lnTo>
                              <a:lnTo>
                                <a:pt x="527" y="409"/>
                              </a:lnTo>
                              <a:lnTo>
                                <a:pt x="527" y="394"/>
                              </a:lnTo>
                              <a:lnTo>
                                <a:pt x="524" y="392"/>
                              </a:lnTo>
                              <a:close/>
                              <a:moveTo>
                                <a:pt x="517" y="393"/>
                              </a:moveTo>
                              <a:lnTo>
                                <a:pt x="509" y="393"/>
                              </a:lnTo>
                              <a:lnTo>
                                <a:pt x="509" y="409"/>
                              </a:lnTo>
                              <a:lnTo>
                                <a:pt x="511" y="409"/>
                              </a:lnTo>
                              <a:lnTo>
                                <a:pt x="511" y="403"/>
                              </a:lnTo>
                              <a:lnTo>
                                <a:pt x="518" y="403"/>
                              </a:lnTo>
                              <a:lnTo>
                                <a:pt x="518" y="402"/>
                              </a:lnTo>
                              <a:lnTo>
                                <a:pt x="516" y="402"/>
                              </a:lnTo>
                              <a:lnTo>
                                <a:pt x="519" y="401"/>
                              </a:lnTo>
                              <a:lnTo>
                                <a:pt x="511" y="401"/>
                              </a:lnTo>
                              <a:lnTo>
                                <a:pt x="511" y="396"/>
                              </a:lnTo>
                              <a:lnTo>
                                <a:pt x="519" y="396"/>
                              </a:lnTo>
                              <a:lnTo>
                                <a:pt x="519" y="395"/>
                              </a:lnTo>
                              <a:lnTo>
                                <a:pt x="517" y="393"/>
                              </a:lnTo>
                              <a:close/>
                              <a:moveTo>
                                <a:pt x="518" y="403"/>
                              </a:moveTo>
                              <a:lnTo>
                                <a:pt x="514" y="403"/>
                              </a:lnTo>
                              <a:lnTo>
                                <a:pt x="516" y="405"/>
                              </a:lnTo>
                              <a:lnTo>
                                <a:pt x="516" y="406"/>
                              </a:lnTo>
                              <a:lnTo>
                                <a:pt x="517" y="409"/>
                              </a:lnTo>
                              <a:lnTo>
                                <a:pt x="519" y="409"/>
                              </a:lnTo>
                              <a:lnTo>
                                <a:pt x="519" y="406"/>
                              </a:lnTo>
                              <a:lnTo>
                                <a:pt x="519" y="404"/>
                              </a:lnTo>
                              <a:lnTo>
                                <a:pt x="518" y="403"/>
                              </a:lnTo>
                              <a:close/>
                              <a:moveTo>
                                <a:pt x="519" y="396"/>
                              </a:moveTo>
                              <a:lnTo>
                                <a:pt x="515" y="396"/>
                              </a:lnTo>
                              <a:lnTo>
                                <a:pt x="516" y="397"/>
                              </a:lnTo>
                              <a:lnTo>
                                <a:pt x="516" y="400"/>
                              </a:lnTo>
                              <a:lnTo>
                                <a:pt x="514" y="401"/>
                              </a:lnTo>
                              <a:lnTo>
                                <a:pt x="519" y="401"/>
                              </a:lnTo>
                              <a:lnTo>
                                <a:pt x="519" y="399"/>
                              </a:lnTo>
                              <a:lnTo>
                                <a:pt x="519" y="396"/>
                              </a:lnTo>
                              <a:close/>
                              <a:moveTo>
                                <a:pt x="254" y="195"/>
                              </a:moveTo>
                              <a:lnTo>
                                <a:pt x="235" y="195"/>
                              </a:lnTo>
                              <a:lnTo>
                                <a:pt x="264" y="253"/>
                              </a:lnTo>
                              <a:lnTo>
                                <a:pt x="294" y="292"/>
                              </a:lnTo>
                              <a:lnTo>
                                <a:pt x="322" y="318"/>
                              </a:lnTo>
                              <a:lnTo>
                                <a:pt x="345" y="333"/>
                              </a:lnTo>
                              <a:lnTo>
                                <a:pt x="297" y="342"/>
                              </a:lnTo>
                              <a:lnTo>
                                <a:pt x="246" y="355"/>
                              </a:lnTo>
                              <a:lnTo>
                                <a:pt x="196" y="371"/>
                              </a:lnTo>
                              <a:lnTo>
                                <a:pt x="146" y="390"/>
                              </a:lnTo>
                              <a:lnTo>
                                <a:pt x="152" y="390"/>
                              </a:lnTo>
                              <a:lnTo>
                                <a:pt x="197" y="376"/>
                              </a:lnTo>
                              <a:lnTo>
                                <a:pt x="251" y="363"/>
                              </a:lnTo>
                              <a:lnTo>
                                <a:pt x="308" y="353"/>
                              </a:lnTo>
                              <a:lnTo>
                                <a:pt x="365" y="346"/>
                              </a:lnTo>
                              <a:lnTo>
                                <a:pt x="405" y="346"/>
                              </a:lnTo>
                              <a:lnTo>
                                <a:pt x="396" y="342"/>
                              </a:lnTo>
                              <a:lnTo>
                                <a:pt x="433" y="341"/>
                              </a:lnTo>
                              <a:lnTo>
                                <a:pt x="516" y="341"/>
                              </a:lnTo>
                              <a:lnTo>
                                <a:pt x="502" y="333"/>
                              </a:lnTo>
                              <a:lnTo>
                                <a:pt x="482" y="329"/>
                              </a:lnTo>
                              <a:lnTo>
                                <a:pt x="373" y="329"/>
                              </a:lnTo>
                              <a:lnTo>
                                <a:pt x="360" y="322"/>
                              </a:lnTo>
                              <a:lnTo>
                                <a:pt x="348" y="314"/>
                              </a:lnTo>
                              <a:lnTo>
                                <a:pt x="336" y="306"/>
                              </a:lnTo>
                              <a:lnTo>
                                <a:pt x="324" y="298"/>
                              </a:lnTo>
                              <a:lnTo>
                                <a:pt x="298" y="271"/>
                              </a:lnTo>
                              <a:lnTo>
                                <a:pt x="275" y="238"/>
                              </a:lnTo>
                              <a:lnTo>
                                <a:pt x="256" y="202"/>
                              </a:lnTo>
                              <a:lnTo>
                                <a:pt x="254" y="195"/>
                              </a:lnTo>
                              <a:close/>
                              <a:moveTo>
                                <a:pt x="405" y="346"/>
                              </a:moveTo>
                              <a:lnTo>
                                <a:pt x="365" y="346"/>
                              </a:lnTo>
                              <a:lnTo>
                                <a:pt x="400" y="362"/>
                              </a:lnTo>
                              <a:lnTo>
                                <a:pt x="435" y="374"/>
                              </a:lnTo>
                              <a:lnTo>
                                <a:pt x="467" y="382"/>
                              </a:lnTo>
                              <a:lnTo>
                                <a:pt x="494" y="384"/>
                              </a:lnTo>
                              <a:lnTo>
                                <a:pt x="510" y="384"/>
                              </a:lnTo>
                              <a:lnTo>
                                <a:pt x="519" y="380"/>
                              </a:lnTo>
                              <a:lnTo>
                                <a:pt x="520" y="376"/>
                              </a:lnTo>
                              <a:lnTo>
                                <a:pt x="505" y="376"/>
                              </a:lnTo>
                              <a:lnTo>
                                <a:pt x="484" y="373"/>
                              </a:lnTo>
                              <a:lnTo>
                                <a:pt x="457" y="366"/>
                              </a:lnTo>
                              <a:lnTo>
                                <a:pt x="428" y="356"/>
                              </a:lnTo>
                              <a:lnTo>
                                <a:pt x="405" y="346"/>
                              </a:lnTo>
                              <a:close/>
                              <a:moveTo>
                                <a:pt x="521" y="372"/>
                              </a:moveTo>
                              <a:lnTo>
                                <a:pt x="518" y="373"/>
                              </a:lnTo>
                              <a:lnTo>
                                <a:pt x="512" y="376"/>
                              </a:lnTo>
                              <a:lnTo>
                                <a:pt x="520" y="376"/>
                              </a:lnTo>
                              <a:lnTo>
                                <a:pt x="521" y="372"/>
                              </a:lnTo>
                              <a:close/>
                              <a:moveTo>
                                <a:pt x="516" y="341"/>
                              </a:moveTo>
                              <a:lnTo>
                                <a:pt x="433" y="341"/>
                              </a:lnTo>
                              <a:lnTo>
                                <a:pt x="475" y="342"/>
                              </a:lnTo>
                              <a:lnTo>
                                <a:pt x="510" y="349"/>
                              </a:lnTo>
                              <a:lnTo>
                                <a:pt x="524" y="366"/>
                              </a:lnTo>
                              <a:lnTo>
                                <a:pt x="525" y="362"/>
                              </a:lnTo>
                              <a:lnTo>
                                <a:pt x="527" y="361"/>
                              </a:lnTo>
                              <a:lnTo>
                                <a:pt x="527" y="357"/>
                              </a:lnTo>
                              <a:lnTo>
                                <a:pt x="520" y="343"/>
                              </a:lnTo>
                              <a:lnTo>
                                <a:pt x="516" y="341"/>
                              </a:lnTo>
                              <a:close/>
                              <a:moveTo>
                                <a:pt x="437" y="325"/>
                              </a:moveTo>
                              <a:lnTo>
                                <a:pt x="423" y="325"/>
                              </a:lnTo>
                              <a:lnTo>
                                <a:pt x="407" y="326"/>
                              </a:lnTo>
                              <a:lnTo>
                                <a:pt x="373" y="329"/>
                              </a:lnTo>
                              <a:lnTo>
                                <a:pt x="482" y="329"/>
                              </a:lnTo>
                              <a:lnTo>
                                <a:pt x="474" y="327"/>
                              </a:lnTo>
                              <a:lnTo>
                                <a:pt x="437" y="325"/>
                              </a:lnTo>
                              <a:close/>
                              <a:moveTo>
                                <a:pt x="251" y="44"/>
                              </a:moveTo>
                              <a:lnTo>
                                <a:pt x="248" y="60"/>
                              </a:lnTo>
                              <a:lnTo>
                                <a:pt x="245" y="81"/>
                              </a:lnTo>
                              <a:lnTo>
                                <a:pt x="240" y="106"/>
                              </a:lnTo>
                              <a:lnTo>
                                <a:pt x="235" y="136"/>
                              </a:lnTo>
                              <a:lnTo>
                                <a:pt x="246" y="136"/>
                              </a:lnTo>
                              <a:lnTo>
                                <a:pt x="246" y="133"/>
                              </a:lnTo>
                              <a:lnTo>
                                <a:pt x="249" y="103"/>
                              </a:lnTo>
                              <a:lnTo>
                                <a:pt x="250" y="74"/>
                              </a:lnTo>
                              <a:lnTo>
                                <a:pt x="251" y="44"/>
                              </a:lnTo>
                              <a:close/>
                              <a:moveTo>
                                <a:pt x="246" y="4"/>
                              </a:moveTo>
                              <a:lnTo>
                                <a:pt x="233" y="4"/>
                              </a:lnTo>
                              <a:lnTo>
                                <a:pt x="240" y="7"/>
                              </a:lnTo>
                              <a:lnTo>
                                <a:pt x="249" y="15"/>
                              </a:lnTo>
                              <a:lnTo>
                                <a:pt x="251" y="35"/>
                              </a:lnTo>
                              <a:lnTo>
                                <a:pt x="253" y="15"/>
                              </a:lnTo>
                              <a:lnTo>
                                <a:pt x="249" y="5"/>
                              </a:lnTo>
                              <a:lnTo>
                                <a:pt x="246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D198" id="AutoShape 3" o:spid="_x0000_s1026" style="position:absolute;margin-left:362.35pt;margin-top:31.3pt;width:26.4pt;height:26.2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" path="m95,413l49,443,20,472,4,497,,515r,9l40,524r3,-1l10,523r5,-20l32,476,59,444,95,413xm225,l215,7r-6,17l207,42r,18l207,67r1,13l210,93r2,14l215,121r3,15l221,151r4,14l214,202r-28,69l146,355,99,437,52,498,10,523r33,l45,522,73,498r33,-43l146,392r6,-2l146,390r38,-70l210,267r15,-41l235,195r19,l242,164r4,-28l235,136r-6,-23l225,90,222,69r,-14l222,41r1,-14l226,13r7,-9l246,4,239,1,225,xm521,389r-15,l500,394r,15l506,414r15,l524,412r-16,l503,407r,-11l508,392r16,l521,389xm524,392r-4,l524,396r,11l520,412r4,l527,409r,-15l524,392xm517,393r-8,l509,409r2,l511,403r7,l518,402r-2,l519,401r-8,l511,396r8,l519,395r-2,-2xm518,403r-4,l516,405r,1l517,409r2,l519,406r,-2l518,403xm519,396r-4,l516,397r,3l514,401r5,l519,399r,-3xm254,195r-19,l264,253r30,39l322,318r23,15l297,342r-51,13l196,371r-50,19l152,390r45,-14l251,363r57,-10l365,346r40,l396,342r37,-1l516,341r-14,-8l482,329r-109,l360,322r-12,-8l336,306r-12,-8l298,271,275,238,256,202r-2,-7xm405,346r-40,l400,362r35,12l467,382r27,2l510,384r9,-4l520,376r-15,l484,373r-27,-7l428,356,405,346xm521,372r-3,1l512,376r8,l521,372xm516,341r-83,l475,342r35,7l524,366r1,-4l527,361r,-4l520,343r-4,-2xm437,325r-14,l407,326r-34,3l482,329r-8,-2l437,325xm251,44r-3,16l245,81r-5,25l235,136r11,l246,133r3,-30l250,74r1,-30xm246,4r-13,l240,7r9,8l251,35r2,-20l249,5,246,4xe" fillcolor="#ffd8d8" stroked="f">
                <v:path arrowok="t" o:connecttype="custom" o:connectlocs="2540,713105;27305,729615;37465,679450;132715,412750;132080,448310;138430,483870;118110,569595;6350,729615;67310,686435;116840,600710;161290,521335;145415,469265;140970,423545;156210,400050;321310,644525;330835,660400;319405,648970;332740,646430;330200,659130;332740,646430;324485,657225;327660,652780;329565,648970;326390,653415;329565,657225;329565,648970;326390,652145;161290,521335;204470,599440;124460,633095;159385,628015;251460,614680;306070,606425;213360,591820;162560,525780;254000,627380;323850,641350;307340,634365;330835,633730;330835,633730;323850,619125;334645,624205;268605,603885;300990,605155;155575,448945;156210,481965;156210,400050;159385,4197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 Trutnově</w:t>
      </w:r>
      <w:r w:rsidR="00000000">
        <w:rPr>
          <w:spacing w:val="-9"/>
        </w:rPr>
        <w:t xml:space="preserve"> </w:t>
      </w:r>
      <w:r w:rsidR="00000000">
        <w:t>dne</w:t>
      </w:r>
      <w:r w:rsidR="00000000">
        <w:rPr>
          <w:spacing w:val="-5"/>
        </w:rPr>
        <w:t xml:space="preserve"> </w:t>
      </w:r>
      <w:r w:rsidR="00000000">
        <w:t>............................</w:t>
      </w:r>
      <w:r w:rsidR="00000000">
        <w:tab/>
        <w:t>V Čestlicích dne</w:t>
      </w:r>
      <w:r w:rsidR="00000000">
        <w:rPr>
          <w:spacing w:val="-4"/>
        </w:rPr>
        <w:t xml:space="preserve"> </w:t>
      </w:r>
      <w:r w:rsidR="00000000">
        <w:t>................................</w:t>
      </w:r>
    </w:p>
    <w:p w14:paraId="54301E74" w14:textId="77777777" w:rsidR="00A84E64" w:rsidRDefault="00A84E64">
      <w:pPr>
        <w:sectPr w:rsidR="00A84E64">
          <w:pgSz w:w="11910" w:h="16840"/>
          <w:pgMar w:top="1320" w:right="860" w:bottom="1180" w:left="1300" w:header="707" w:footer="994" w:gutter="0"/>
          <w:cols w:space="708"/>
        </w:sectPr>
      </w:pPr>
    </w:p>
    <w:p w14:paraId="550D1F48" w14:textId="420F5937" w:rsidR="00A84E64" w:rsidRDefault="004706E8">
      <w:pPr>
        <w:spacing w:before="147" w:line="238" w:lineRule="exact"/>
        <w:ind w:left="601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0AC8B938" wp14:editId="4B922E84">
                <wp:simplePos x="0" y="0"/>
                <wp:positionH relativeFrom="page">
                  <wp:posOffset>1758315</wp:posOffset>
                </wp:positionH>
                <wp:positionV relativeFrom="paragraph">
                  <wp:posOffset>107950</wp:posOffset>
                </wp:positionV>
                <wp:extent cx="451485" cy="448310"/>
                <wp:effectExtent l="0" t="0" r="0" b="0"/>
                <wp:wrapNone/>
                <wp:docPr id="7714698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48310"/>
                        </a:xfrm>
                        <a:custGeom>
                          <a:avLst/>
                          <a:gdLst>
                            <a:gd name="T0" fmla="+- 0 2775 2769"/>
                            <a:gd name="T1" fmla="*/ T0 w 711"/>
                            <a:gd name="T2" fmla="+- 0 839 170"/>
                            <a:gd name="T3" fmla="*/ 839 h 706"/>
                            <a:gd name="T4" fmla="+- 0 2828 2769"/>
                            <a:gd name="T5" fmla="*/ T4 w 711"/>
                            <a:gd name="T6" fmla="+- 0 874 170"/>
                            <a:gd name="T7" fmla="*/ 874 h 706"/>
                            <a:gd name="T8" fmla="+- 0 2850 2769"/>
                            <a:gd name="T9" fmla="*/ T8 w 711"/>
                            <a:gd name="T10" fmla="+- 0 768 170"/>
                            <a:gd name="T11" fmla="*/ 768 h 706"/>
                            <a:gd name="T12" fmla="+- 0 3052 2769"/>
                            <a:gd name="T13" fmla="*/ T12 w 711"/>
                            <a:gd name="T14" fmla="+- 0 201 170"/>
                            <a:gd name="T15" fmla="*/ 201 h 706"/>
                            <a:gd name="T16" fmla="+- 0 3051 2769"/>
                            <a:gd name="T17" fmla="*/ T16 w 711"/>
                            <a:gd name="T18" fmla="+- 0 277 170"/>
                            <a:gd name="T19" fmla="*/ 277 h 706"/>
                            <a:gd name="T20" fmla="+- 0 3064 2769"/>
                            <a:gd name="T21" fmla="*/ T20 w 711"/>
                            <a:gd name="T22" fmla="+- 0 353 170"/>
                            <a:gd name="T23" fmla="*/ 353 h 706"/>
                            <a:gd name="T24" fmla="+- 0 3042 2769"/>
                            <a:gd name="T25" fmla="*/ T24 w 711"/>
                            <a:gd name="T26" fmla="+- 0 484 170"/>
                            <a:gd name="T27" fmla="*/ 484 h 706"/>
                            <a:gd name="T28" fmla="+- 0 2871 2769"/>
                            <a:gd name="T29" fmla="*/ T28 w 711"/>
                            <a:gd name="T30" fmla="+- 0 804 170"/>
                            <a:gd name="T31" fmla="*/ 804 h 706"/>
                            <a:gd name="T32" fmla="+- 0 2830 2769"/>
                            <a:gd name="T33" fmla="*/ T32 w 711"/>
                            <a:gd name="T34" fmla="+- 0 873 170"/>
                            <a:gd name="T35" fmla="*/ 873 h 706"/>
                            <a:gd name="T36" fmla="+- 0 2974 2769"/>
                            <a:gd name="T37" fmla="*/ T36 w 711"/>
                            <a:gd name="T38" fmla="+- 0 695 170"/>
                            <a:gd name="T39" fmla="*/ 695 h 706"/>
                            <a:gd name="T40" fmla="+- 0 3074 2769"/>
                            <a:gd name="T41" fmla="*/ T40 w 711"/>
                            <a:gd name="T42" fmla="+- 0 474 170"/>
                            <a:gd name="T43" fmla="*/ 474 h 706"/>
                            <a:gd name="T44" fmla="+- 0 3101 2769"/>
                            <a:gd name="T45" fmla="*/ T44 w 711"/>
                            <a:gd name="T46" fmla="+- 0 353 170"/>
                            <a:gd name="T47" fmla="*/ 353 h 706"/>
                            <a:gd name="T48" fmla="+- 0 3069 2769"/>
                            <a:gd name="T49" fmla="*/ T48 w 711"/>
                            <a:gd name="T50" fmla="+- 0 262 170"/>
                            <a:gd name="T51" fmla="*/ 262 h 706"/>
                            <a:gd name="T52" fmla="+- 0 3075 2769"/>
                            <a:gd name="T53" fmla="*/ T52 w 711"/>
                            <a:gd name="T54" fmla="+- 0 187 170"/>
                            <a:gd name="T55" fmla="*/ 187 h 706"/>
                            <a:gd name="T56" fmla="+- 0 3073 2769"/>
                            <a:gd name="T57" fmla="*/ T56 w 711"/>
                            <a:gd name="T58" fmla="+- 0 170 170"/>
                            <a:gd name="T59" fmla="*/ 170 h 706"/>
                            <a:gd name="T60" fmla="+- 0 3445 2769"/>
                            <a:gd name="T61" fmla="*/ T60 w 711"/>
                            <a:gd name="T62" fmla="+- 0 721 170"/>
                            <a:gd name="T63" fmla="*/ 721 h 706"/>
                            <a:gd name="T64" fmla="+- 0 3455 2769"/>
                            <a:gd name="T65" fmla="*/ T64 w 711"/>
                            <a:gd name="T66" fmla="+- 0 724 170"/>
                            <a:gd name="T67" fmla="*/ 724 h 706"/>
                            <a:gd name="T68" fmla="+- 0 3477 2769"/>
                            <a:gd name="T69" fmla="*/ T68 w 711"/>
                            <a:gd name="T70" fmla="+- 0 697 170"/>
                            <a:gd name="T71" fmla="*/ 697 h 706"/>
                            <a:gd name="T72" fmla="+- 0 3476 2769"/>
                            <a:gd name="T73" fmla="*/ T72 w 711"/>
                            <a:gd name="T74" fmla="+- 0 703 170"/>
                            <a:gd name="T75" fmla="*/ 703 h 706"/>
                            <a:gd name="T76" fmla="+- 0 3480 2769"/>
                            <a:gd name="T77" fmla="*/ T76 w 711"/>
                            <a:gd name="T78" fmla="+- 0 721 170"/>
                            <a:gd name="T79" fmla="*/ 721 h 706"/>
                            <a:gd name="T80" fmla="+- 0 3456 2769"/>
                            <a:gd name="T81" fmla="*/ T80 w 711"/>
                            <a:gd name="T82" fmla="+- 0 700 170"/>
                            <a:gd name="T83" fmla="*/ 700 h 706"/>
                            <a:gd name="T84" fmla="+- 0 3468 2769"/>
                            <a:gd name="T85" fmla="*/ T84 w 711"/>
                            <a:gd name="T86" fmla="+- 0 713 170"/>
                            <a:gd name="T87" fmla="*/ 713 h 706"/>
                            <a:gd name="T88" fmla="+- 0 3459 2769"/>
                            <a:gd name="T89" fmla="*/ T88 w 711"/>
                            <a:gd name="T90" fmla="+- 0 710 170"/>
                            <a:gd name="T91" fmla="*/ 710 h 706"/>
                            <a:gd name="T92" fmla="+- 0 3467 2769"/>
                            <a:gd name="T93" fmla="*/ T92 w 711"/>
                            <a:gd name="T94" fmla="+- 0 700 170"/>
                            <a:gd name="T95" fmla="*/ 700 h 706"/>
                            <a:gd name="T96" fmla="+- 0 3466 2769"/>
                            <a:gd name="T97" fmla="*/ T96 w 711"/>
                            <a:gd name="T98" fmla="+- 0 717 170"/>
                            <a:gd name="T99" fmla="*/ 717 h 706"/>
                            <a:gd name="T100" fmla="+- 0 3469 2769"/>
                            <a:gd name="T101" fmla="*/ T100 w 711"/>
                            <a:gd name="T102" fmla="+- 0 714 170"/>
                            <a:gd name="T103" fmla="*/ 714 h 706"/>
                            <a:gd name="T104" fmla="+- 0 3466 2769"/>
                            <a:gd name="T105" fmla="*/ T104 w 711"/>
                            <a:gd name="T106" fmla="+- 0 705 170"/>
                            <a:gd name="T107" fmla="*/ 705 h 706"/>
                            <a:gd name="T108" fmla="+- 0 3470 2769"/>
                            <a:gd name="T109" fmla="*/ T108 w 711"/>
                            <a:gd name="T110" fmla="+- 0 707 170"/>
                            <a:gd name="T111" fmla="*/ 707 h 706"/>
                            <a:gd name="T112" fmla="+- 0 3125 2769"/>
                            <a:gd name="T113" fmla="*/ T112 w 711"/>
                            <a:gd name="T114" fmla="+- 0 510 170"/>
                            <a:gd name="T115" fmla="*/ 510 h 706"/>
                            <a:gd name="T116" fmla="+- 0 3170 2769"/>
                            <a:gd name="T117" fmla="*/ T116 w 711"/>
                            <a:gd name="T118" fmla="+- 0 631 170"/>
                            <a:gd name="T119" fmla="*/ 631 h 706"/>
                            <a:gd name="T120" fmla="+- 0 2974 2769"/>
                            <a:gd name="T121" fmla="*/ T120 w 711"/>
                            <a:gd name="T122" fmla="+- 0 695 170"/>
                            <a:gd name="T123" fmla="*/ 695 h 706"/>
                            <a:gd name="T124" fmla="+- 0 3261 2769"/>
                            <a:gd name="T125" fmla="*/ T124 w 711"/>
                            <a:gd name="T126" fmla="+- 0 636 170"/>
                            <a:gd name="T127" fmla="*/ 636 h 706"/>
                            <a:gd name="T128" fmla="+- 0 3465 2769"/>
                            <a:gd name="T129" fmla="*/ T128 w 711"/>
                            <a:gd name="T130" fmla="+- 0 629 170"/>
                            <a:gd name="T131" fmla="*/ 629 h 706"/>
                            <a:gd name="T132" fmla="+- 0 3256 2769"/>
                            <a:gd name="T133" fmla="*/ T132 w 711"/>
                            <a:gd name="T134" fmla="+- 0 603 170"/>
                            <a:gd name="T135" fmla="*/ 603 h 706"/>
                            <a:gd name="T136" fmla="+- 0 3171 2769"/>
                            <a:gd name="T137" fmla="*/ T136 w 711"/>
                            <a:gd name="T138" fmla="+- 0 534 170"/>
                            <a:gd name="T139" fmla="*/ 534 h 706"/>
                            <a:gd name="T140" fmla="+- 0 3316 2769"/>
                            <a:gd name="T141" fmla="*/ T140 w 711"/>
                            <a:gd name="T142" fmla="+- 0 636 170"/>
                            <a:gd name="T143" fmla="*/ 636 h 706"/>
                            <a:gd name="T144" fmla="+- 0 3399 2769"/>
                            <a:gd name="T145" fmla="*/ T144 w 711"/>
                            <a:gd name="T146" fmla="+- 0 684 170"/>
                            <a:gd name="T147" fmla="*/ 684 h 706"/>
                            <a:gd name="T148" fmla="+- 0 3469 2769"/>
                            <a:gd name="T149" fmla="*/ T148 w 711"/>
                            <a:gd name="T150" fmla="+- 0 678 170"/>
                            <a:gd name="T151" fmla="*/ 678 h 706"/>
                            <a:gd name="T152" fmla="+- 0 3386 2769"/>
                            <a:gd name="T153" fmla="*/ T152 w 711"/>
                            <a:gd name="T154" fmla="+- 0 663 170"/>
                            <a:gd name="T155" fmla="*/ 663 h 706"/>
                            <a:gd name="T156" fmla="+- 0 3468 2769"/>
                            <a:gd name="T157" fmla="*/ T156 w 711"/>
                            <a:gd name="T158" fmla="+- 0 673 170"/>
                            <a:gd name="T159" fmla="*/ 673 h 706"/>
                            <a:gd name="T160" fmla="+- 0 3465 2769"/>
                            <a:gd name="T161" fmla="*/ T160 w 711"/>
                            <a:gd name="T162" fmla="+- 0 629 170"/>
                            <a:gd name="T163" fmla="*/ 629 h 706"/>
                            <a:gd name="T164" fmla="+- 0 3476 2769"/>
                            <a:gd name="T165" fmla="*/ T164 w 711"/>
                            <a:gd name="T166" fmla="+- 0 663 170"/>
                            <a:gd name="T167" fmla="*/ 663 h 706"/>
                            <a:gd name="T168" fmla="+- 0 3471 2769"/>
                            <a:gd name="T169" fmla="*/ T168 w 711"/>
                            <a:gd name="T170" fmla="+- 0 632 170"/>
                            <a:gd name="T171" fmla="*/ 632 h 706"/>
                            <a:gd name="T172" fmla="+- 0 3319 2769"/>
                            <a:gd name="T173" fmla="*/ T172 w 711"/>
                            <a:gd name="T174" fmla="+- 0 609 170"/>
                            <a:gd name="T175" fmla="*/ 609 h 706"/>
                            <a:gd name="T176" fmla="+- 0 3359 2769"/>
                            <a:gd name="T177" fmla="*/ T176 w 711"/>
                            <a:gd name="T178" fmla="+- 0 608 170"/>
                            <a:gd name="T179" fmla="*/ 608 h 706"/>
                            <a:gd name="T180" fmla="+- 0 3094 2769"/>
                            <a:gd name="T181" fmla="*/ T180 w 711"/>
                            <a:gd name="T182" fmla="+- 0 312 170"/>
                            <a:gd name="T183" fmla="*/ 312 h 706"/>
                            <a:gd name="T184" fmla="+- 0 3105 2769"/>
                            <a:gd name="T185" fmla="*/ T184 w 711"/>
                            <a:gd name="T186" fmla="+- 0 308 170"/>
                            <a:gd name="T187" fmla="*/ 308 h 706"/>
                            <a:gd name="T188" fmla="+- 0 3083 2769"/>
                            <a:gd name="T189" fmla="*/ T188 w 711"/>
                            <a:gd name="T190" fmla="+- 0 174 170"/>
                            <a:gd name="T191" fmla="*/ 174 h 706"/>
                            <a:gd name="T192" fmla="+- 0 3108 2769"/>
                            <a:gd name="T193" fmla="*/ T192 w 711"/>
                            <a:gd name="T194" fmla="+- 0 216 170"/>
                            <a:gd name="T195" fmla="*/ 216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11" h="706">
                              <a:moveTo>
                                <a:pt x="128" y="556"/>
                              </a:moveTo>
                              <a:lnTo>
                                <a:pt x="66" y="597"/>
                              </a:lnTo>
                              <a:lnTo>
                                <a:pt x="27" y="636"/>
                              </a:lnTo>
                              <a:lnTo>
                                <a:pt x="6" y="669"/>
                              </a:lnTo>
                              <a:lnTo>
                                <a:pt x="0" y="694"/>
                              </a:lnTo>
                              <a:lnTo>
                                <a:pt x="0" y="706"/>
                              </a:lnTo>
                              <a:lnTo>
                                <a:pt x="54" y="706"/>
                              </a:lnTo>
                              <a:lnTo>
                                <a:pt x="59" y="704"/>
                              </a:lnTo>
                              <a:lnTo>
                                <a:pt x="14" y="704"/>
                              </a:lnTo>
                              <a:lnTo>
                                <a:pt x="20" y="678"/>
                              </a:lnTo>
                              <a:lnTo>
                                <a:pt x="43" y="641"/>
                              </a:lnTo>
                              <a:lnTo>
                                <a:pt x="81" y="598"/>
                              </a:lnTo>
                              <a:lnTo>
                                <a:pt x="128" y="556"/>
                              </a:lnTo>
                              <a:close/>
                              <a:moveTo>
                                <a:pt x="304" y="0"/>
                              </a:moveTo>
                              <a:lnTo>
                                <a:pt x="290" y="9"/>
                              </a:lnTo>
                              <a:lnTo>
                                <a:pt x="283" y="31"/>
                              </a:lnTo>
                              <a:lnTo>
                                <a:pt x="280" y="56"/>
                              </a:lnTo>
                              <a:lnTo>
                                <a:pt x="280" y="74"/>
                              </a:lnTo>
                              <a:lnTo>
                                <a:pt x="280" y="89"/>
                              </a:lnTo>
                              <a:lnTo>
                                <a:pt x="282" y="107"/>
                              </a:lnTo>
                              <a:lnTo>
                                <a:pt x="284" y="125"/>
                              </a:lnTo>
                              <a:lnTo>
                                <a:pt x="287" y="144"/>
                              </a:lnTo>
                              <a:lnTo>
                                <a:pt x="290" y="163"/>
                              </a:lnTo>
                              <a:lnTo>
                                <a:pt x="295" y="183"/>
                              </a:lnTo>
                              <a:lnTo>
                                <a:pt x="299" y="202"/>
                              </a:lnTo>
                              <a:lnTo>
                                <a:pt x="304" y="222"/>
                              </a:lnTo>
                              <a:lnTo>
                                <a:pt x="296" y="254"/>
                              </a:lnTo>
                              <a:lnTo>
                                <a:pt x="273" y="314"/>
                              </a:lnTo>
                              <a:lnTo>
                                <a:pt x="239" y="392"/>
                              </a:lnTo>
                              <a:lnTo>
                                <a:pt x="197" y="478"/>
                              </a:lnTo>
                              <a:lnTo>
                                <a:pt x="151" y="562"/>
                              </a:lnTo>
                              <a:lnTo>
                                <a:pt x="102" y="634"/>
                              </a:lnTo>
                              <a:lnTo>
                                <a:pt x="56" y="685"/>
                              </a:lnTo>
                              <a:lnTo>
                                <a:pt x="14" y="704"/>
                              </a:lnTo>
                              <a:lnTo>
                                <a:pt x="59" y="704"/>
                              </a:lnTo>
                              <a:lnTo>
                                <a:pt x="61" y="703"/>
                              </a:lnTo>
                              <a:lnTo>
                                <a:pt x="99" y="671"/>
                              </a:lnTo>
                              <a:lnTo>
                                <a:pt x="144" y="613"/>
                              </a:lnTo>
                              <a:lnTo>
                                <a:pt x="198" y="527"/>
                              </a:lnTo>
                              <a:lnTo>
                                <a:pt x="205" y="525"/>
                              </a:lnTo>
                              <a:lnTo>
                                <a:pt x="198" y="525"/>
                              </a:lnTo>
                              <a:lnTo>
                                <a:pt x="249" y="431"/>
                              </a:lnTo>
                              <a:lnTo>
                                <a:pt x="283" y="359"/>
                              </a:lnTo>
                              <a:lnTo>
                                <a:pt x="305" y="304"/>
                              </a:lnTo>
                              <a:lnTo>
                                <a:pt x="317" y="262"/>
                              </a:lnTo>
                              <a:lnTo>
                                <a:pt x="343" y="262"/>
                              </a:lnTo>
                              <a:lnTo>
                                <a:pt x="327" y="220"/>
                              </a:lnTo>
                              <a:lnTo>
                                <a:pt x="332" y="183"/>
                              </a:lnTo>
                              <a:lnTo>
                                <a:pt x="317" y="183"/>
                              </a:lnTo>
                              <a:lnTo>
                                <a:pt x="309" y="151"/>
                              </a:lnTo>
                              <a:lnTo>
                                <a:pt x="303" y="120"/>
                              </a:lnTo>
                              <a:lnTo>
                                <a:pt x="300" y="92"/>
                              </a:lnTo>
                              <a:lnTo>
                                <a:pt x="299" y="66"/>
                              </a:lnTo>
                              <a:lnTo>
                                <a:pt x="299" y="55"/>
                              </a:lnTo>
                              <a:lnTo>
                                <a:pt x="301" y="36"/>
                              </a:lnTo>
                              <a:lnTo>
                                <a:pt x="306" y="17"/>
                              </a:lnTo>
                              <a:lnTo>
                                <a:pt x="314" y="4"/>
                              </a:lnTo>
                              <a:lnTo>
                                <a:pt x="332" y="4"/>
                              </a:lnTo>
                              <a:lnTo>
                                <a:pt x="323" y="0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704" y="524"/>
                              </a:moveTo>
                              <a:lnTo>
                                <a:pt x="684" y="524"/>
                              </a:lnTo>
                              <a:lnTo>
                                <a:pt x="676" y="531"/>
                              </a:lnTo>
                              <a:lnTo>
                                <a:pt x="676" y="551"/>
                              </a:lnTo>
                              <a:lnTo>
                                <a:pt x="684" y="558"/>
                              </a:lnTo>
                              <a:lnTo>
                                <a:pt x="704" y="558"/>
                              </a:lnTo>
                              <a:lnTo>
                                <a:pt x="708" y="554"/>
                              </a:lnTo>
                              <a:lnTo>
                                <a:pt x="686" y="554"/>
                              </a:lnTo>
                              <a:lnTo>
                                <a:pt x="679" y="548"/>
                              </a:lnTo>
                              <a:lnTo>
                                <a:pt x="679" y="533"/>
                              </a:lnTo>
                              <a:lnTo>
                                <a:pt x="686" y="527"/>
                              </a:lnTo>
                              <a:lnTo>
                                <a:pt x="708" y="527"/>
                              </a:lnTo>
                              <a:lnTo>
                                <a:pt x="704" y="524"/>
                              </a:lnTo>
                              <a:close/>
                              <a:moveTo>
                                <a:pt x="708" y="527"/>
                              </a:moveTo>
                              <a:lnTo>
                                <a:pt x="702" y="527"/>
                              </a:lnTo>
                              <a:lnTo>
                                <a:pt x="707" y="533"/>
                              </a:lnTo>
                              <a:lnTo>
                                <a:pt x="707" y="548"/>
                              </a:lnTo>
                              <a:lnTo>
                                <a:pt x="702" y="554"/>
                              </a:lnTo>
                              <a:lnTo>
                                <a:pt x="708" y="554"/>
                              </a:lnTo>
                              <a:lnTo>
                                <a:pt x="711" y="551"/>
                              </a:lnTo>
                              <a:lnTo>
                                <a:pt x="711" y="531"/>
                              </a:lnTo>
                              <a:lnTo>
                                <a:pt x="708" y="527"/>
                              </a:lnTo>
                              <a:close/>
                              <a:moveTo>
                                <a:pt x="698" y="530"/>
                              </a:moveTo>
                              <a:lnTo>
                                <a:pt x="687" y="530"/>
                              </a:lnTo>
                              <a:lnTo>
                                <a:pt x="687" y="551"/>
                              </a:lnTo>
                              <a:lnTo>
                                <a:pt x="690" y="551"/>
                              </a:lnTo>
                              <a:lnTo>
                                <a:pt x="690" y="543"/>
                              </a:lnTo>
                              <a:lnTo>
                                <a:pt x="699" y="543"/>
                              </a:lnTo>
                              <a:lnTo>
                                <a:pt x="699" y="542"/>
                              </a:lnTo>
                              <a:lnTo>
                                <a:pt x="697" y="541"/>
                              </a:lnTo>
                              <a:lnTo>
                                <a:pt x="701" y="540"/>
                              </a:lnTo>
                              <a:lnTo>
                                <a:pt x="690" y="540"/>
                              </a:lnTo>
                              <a:lnTo>
                                <a:pt x="690" y="534"/>
                              </a:lnTo>
                              <a:lnTo>
                                <a:pt x="701" y="534"/>
                              </a:lnTo>
                              <a:lnTo>
                                <a:pt x="700" y="533"/>
                              </a:lnTo>
                              <a:lnTo>
                                <a:pt x="698" y="530"/>
                              </a:lnTo>
                              <a:close/>
                              <a:moveTo>
                                <a:pt x="699" y="543"/>
                              </a:moveTo>
                              <a:lnTo>
                                <a:pt x="695" y="543"/>
                              </a:lnTo>
                              <a:lnTo>
                                <a:pt x="696" y="545"/>
                              </a:lnTo>
                              <a:lnTo>
                                <a:pt x="697" y="547"/>
                              </a:lnTo>
                              <a:lnTo>
                                <a:pt x="697" y="551"/>
                              </a:lnTo>
                              <a:lnTo>
                                <a:pt x="701" y="551"/>
                              </a:lnTo>
                              <a:lnTo>
                                <a:pt x="700" y="547"/>
                              </a:lnTo>
                              <a:lnTo>
                                <a:pt x="700" y="544"/>
                              </a:lnTo>
                              <a:lnTo>
                                <a:pt x="699" y="543"/>
                              </a:lnTo>
                              <a:close/>
                              <a:moveTo>
                                <a:pt x="701" y="534"/>
                              </a:moveTo>
                              <a:lnTo>
                                <a:pt x="695" y="534"/>
                              </a:lnTo>
                              <a:lnTo>
                                <a:pt x="697" y="535"/>
                              </a:lnTo>
                              <a:lnTo>
                                <a:pt x="697" y="539"/>
                              </a:lnTo>
                              <a:lnTo>
                                <a:pt x="695" y="540"/>
                              </a:lnTo>
                              <a:lnTo>
                                <a:pt x="701" y="540"/>
                              </a:lnTo>
                              <a:lnTo>
                                <a:pt x="701" y="537"/>
                              </a:lnTo>
                              <a:lnTo>
                                <a:pt x="701" y="534"/>
                              </a:lnTo>
                              <a:close/>
                              <a:moveTo>
                                <a:pt x="343" y="262"/>
                              </a:moveTo>
                              <a:lnTo>
                                <a:pt x="317" y="262"/>
                              </a:lnTo>
                              <a:lnTo>
                                <a:pt x="356" y="340"/>
                              </a:lnTo>
                              <a:lnTo>
                                <a:pt x="397" y="394"/>
                              </a:lnTo>
                              <a:lnTo>
                                <a:pt x="435" y="428"/>
                              </a:lnTo>
                              <a:lnTo>
                                <a:pt x="466" y="448"/>
                              </a:lnTo>
                              <a:lnTo>
                                <a:pt x="401" y="461"/>
                              </a:lnTo>
                              <a:lnTo>
                                <a:pt x="333" y="478"/>
                              </a:lnTo>
                              <a:lnTo>
                                <a:pt x="265" y="499"/>
                              </a:lnTo>
                              <a:lnTo>
                                <a:pt x="198" y="525"/>
                              </a:lnTo>
                              <a:lnTo>
                                <a:pt x="205" y="525"/>
                              </a:lnTo>
                              <a:lnTo>
                                <a:pt x="266" y="507"/>
                              </a:lnTo>
                              <a:lnTo>
                                <a:pt x="340" y="489"/>
                              </a:lnTo>
                              <a:lnTo>
                                <a:pt x="417" y="476"/>
                              </a:lnTo>
                              <a:lnTo>
                                <a:pt x="492" y="466"/>
                              </a:lnTo>
                              <a:lnTo>
                                <a:pt x="547" y="466"/>
                              </a:lnTo>
                              <a:lnTo>
                                <a:pt x="535" y="461"/>
                              </a:lnTo>
                              <a:lnTo>
                                <a:pt x="584" y="459"/>
                              </a:lnTo>
                              <a:lnTo>
                                <a:pt x="696" y="459"/>
                              </a:lnTo>
                              <a:lnTo>
                                <a:pt x="678" y="448"/>
                              </a:lnTo>
                              <a:lnTo>
                                <a:pt x="651" y="443"/>
                              </a:lnTo>
                              <a:lnTo>
                                <a:pt x="503" y="443"/>
                              </a:lnTo>
                              <a:lnTo>
                                <a:pt x="487" y="433"/>
                              </a:lnTo>
                              <a:lnTo>
                                <a:pt x="470" y="423"/>
                              </a:lnTo>
                              <a:lnTo>
                                <a:pt x="454" y="412"/>
                              </a:lnTo>
                              <a:lnTo>
                                <a:pt x="438" y="401"/>
                              </a:lnTo>
                              <a:lnTo>
                                <a:pt x="402" y="364"/>
                              </a:lnTo>
                              <a:lnTo>
                                <a:pt x="372" y="320"/>
                              </a:lnTo>
                              <a:lnTo>
                                <a:pt x="346" y="271"/>
                              </a:lnTo>
                              <a:lnTo>
                                <a:pt x="343" y="262"/>
                              </a:lnTo>
                              <a:close/>
                              <a:moveTo>
                                <a:pt x="547" y="466"/>
                              </a:moveTo>
                              <a:lnTo>
                                <a:pt x="492" y="466"/>
                              </a:lnTo>
                              <a:lnTo>
                                <a:pt x="540" y="487"/>
                              </a:lnTo>
                              <a:lnTo>
                                <a:pt x="587" y="504"/>
                              </a:lnTo>
                              <a:lnTo>
                                <a:pt x="630" y="514"/>
                              </a:lnTo>
                              <a:lnTo>
                                <a:pt x="666" y="517"/>
                              </a:lnTo>
                              <a:lnTo>
                                <a:pt x="681" y="516"/>
                              </a:lnTo>
                              <a:lnTo>
                                <a:pt x="692" y="513"/>
                              </a:lnTo>
                              <a:lnTo>
                                <a:pt x="700" y="508"/>
                              </a:lnTo>
                              <a:lnTo>
                                <a:pt x="701" y="506"/>
                              </a:lnTo>
                              <a:lnTo>
                                <a:pt x="681" y="506"/>
                              </a:lnTo>
                              <a:lnTo>
                                <a:pt x="653" y="503"/>
                              </a:lnTo>
                              <a:lnTo>
                                <a:pt x="617" y="493"/>
                              </a:lnTo>
                              <a:lnTo>
                                <a:pt x="577" y="479"/>
                              </a:lnTo>
                              <a:lnTo>
                                <a:pt x="547" y="466"/>
                              </a:lnTo>
                              <a:close/>
                              <a:moveTo>
                                <a:pt x="704" y="501"/>
                              </a:moveTo>
                              <a:lnTo>
                                <a:pt x="699" y="503"/>
                              </a:lnTo>
                              <a:lnTo>
                                <a:pt x="691" y="506"/>
                              </a:lnTo>
                              <a:lnTo>
                                <a:pt x="701" y="506"/>
                              </a:lnTo>
                              <a:lnTo>
                                <a:pt x="704" y="501"/>
                              </a:lnTo>
                              <a:close/>
                              <a:moveTo>
                                <a:pt x="696" y="459"/>
                              </a:moveTo>
                              <a:lnTo>
                                <a:pt x="584" y="459"/>
                              </a:lnTo>
                              <a:lnTo>
                                <a:pt x="641" y="460"/>
                              </a:lnTo>
                              <a:lnTo>
                                <a:pt x="688" y="470"/>
                              </a:lnTo>
                              <a:lnTo>
                                <a:pt x="707" y="493"/>
                              </a:lnTo>
                              <a:lnTo>
                                <a:pt x="709" y="488"/>
                              </a:lnTo>
                              <a:lnTo>
                                <a:pt x="711" y="486"/>
                              </a:lnTo>
                              <a:lnTo>
                                <a:pt x="711" y="480"/>
                              </a:lnTo>
                              <a:lnTo>
                                <a:pt x="702" y="462"/>
                              </a:lnTo>
                              <a:lnTo>
                                <a:pt x="696" y="459"/>
                              </a:lnTo>
                              <a:close/>
                              <a:moveTo>
                                <a:pt x="590" y="438"/>
                              </a:moveTo>
                              <a:lnTo>
                                <a:pt x="571" y="438"/>
                              </a:lnTo>
                              <a:lnTo>
                                <a:pt x="550" y="439"/>
                              </a:lnTo>
                              <a:lnTo>
                                <a:pt x="503" y="443"/>
                              </a:lnTo>
                              <a:lnTo>
                                <a:pt x="651" y="443"/>
                              </a:lnTo>
                              <a:lnTo>
                                <a:pt x="639" y="440"/>
                              </a:lnTo>
                              <a:lnTo>
                                <a:pt x="590" y="438"/>
                              </a:lnTo>
                              <a:close/>
                              <a:moveTo>
                                <a:pt x="339" y="59"/>
                              </a:moveTo>
                              <a:lnTo>
                                <a:pt x="335" y="80"/>
                              </a:lnTo>
                              <a:lnTo>
                                <a:pt x="331" y="108"/>
                              </a:lnTo>
                              <a:lnTo>
                                <a:pt x="325" y="142"/>
                              </a:lnTo>
                              <a:lnTo>
                                <a:pt x="317" y="183"/>
                              </a:lnTo>
                              <a:lnTo>
                                <a:pt x="332" y="183"/>
                              </a:lnTo>
                              <a:lnTo>
                                <a:pt x="333" y="178"/>
                              </a:lnTo>
                              <a:lnTo>
                                <a:pt x="336" y="138"/>
                              </a:lnTo>
                              <a:lnTo>
                                <a:pt x="338" y="99"/>
                              </a:lnTo>
                              <a:lnTo>
                                <a:pt x="339" y="59"/>
                              </a:lnTo>
                              <a:close/>
                              <a:moveTo>
                                <a:pt x="332" y="4"/>
                              </a:moveTo>
                              <a:lnTo>
                                <a:pt x="314" y="4"/>
                              </a:lnTo>
                              <a:lnTo>
                                <a:pt x="322" y="9"/>
                              </a:lnTo>
                              <a:lnTo>
                                <a:pt x="330" y="17"/>
                              </a:lnTo>
                              <a:lnTo>
                                <a:pt x="336" y="29"/>
                              </a:lnTo>
                              <a:lnTo>
                                <a:pt x="339" y="46"/>
                              </a:lnTo>
                              <a:lnTo>
                                <a:pt x="342" y="19"/>
                              </a:lnTo>
                              <a:lnTo>
                                <a:pt x="336" y="5"/>
                              </a:lnTo>
                              <a:lnTo>
                                <a:pt x="33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FEA4" id="AutoShape 2" o:spid="_x0000_s1026" style="position:absolute;margin-left:138.45pt;margin-top:8.5pt;width:35.55pt;height:35.3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" path="m128,556l66,597,27,636,6,669,,694r,12l54,706r5,-2l14,704r6,-26l43,641,81,598r47,-42xm304,l290,9r-7,22l280,56r,18l280,89r2,18l284,125r3,19l290,163r5,20l299,202r5,20l296,254r-23,60l239,392r-42,86l151,562r-49,72l56,685,14,704r45,l61,703,99,671r45,-58l198,527r7,-2l198,525r51,-94l283,359r22,-55l317,262r26,l327,220r5,-37l317,183r-8,-32l303,120,300,92,299,66r,-11l301,36r5,-19l314,4r18,l323,,304,xm704,524r-20,l676,531r,20l684,558r20,l708,554r-22,l679,548r,-15l686,527r22,l704,524xm708,527r-6,l707,533r,15l702,554r6,l711,551r,-20l708,527xm698,530r-11,l687,551r3,l690,543r9,l699,542r-2,-1l701,540r-11,l690,534r11,l700,533r-2,-3xm699,543r-4,l696,545r1,2l697,551r4,l700,547r,-3l699,543xm701,534r-6,l697,535r,4l695,540r6,l701,537r,-3xm343,262r-26,l356,340r41,54l435,428r31,20l401,461r-68,17l265,499r-67,26l205,525r61,-18l340,489r77,-13l492,466r55,l535,461r49,-2l696,459,678,448r-27,-5l503,443,487,433,470,423,454,412,438,401,402,364,372,320,346,271r-3,-9xm547,466r-55,l540,487r47,17l630,514r36,3l681,516r11,-3l700,508r1,-2l681,506r-28,-3l617,493,577,479,547,466xm704,501r-5,2l691,506r10,l704,501xm696,459r-112,l641,460r47,10l707,493r2,-5l711,486r,-6l702,462r-6,-3xm590,438r-19,l550,439r-47,4l651,443r-12,-3l590,438xm339,59r-4,21l331,108r-6,34l317,183r15,l333,178r3,-40l338,99r1,-40xm332,4r-18,l322,9r8,8l336,29r3,17l342,19,336,5,332,4xe" fillcolor="#ffd8d8" stroked="f">
                <v:path arrowok="t" o:connecttype="custom" o:connectlocs="3810,532765;37465,554990;51435,487680;179705,127635;179070,175895;187325,224155;173355,307340;64770,510540;38735,554355;130175,441325;193675,300990;210820,224155;190500,166370;194310,118745;193040,107950;429260,457835;435610,459740;449580,442595;448945,446405;451485,457835;436245,444500;443865,452755;438150,450850;443230,444500;442595,455295;444500,453390;442595,447675;445135,448945;226060,323850;254635,400685;130175,441325;312420,403860;441960,399415;309245,382905;255270,339090;347345,403860;400050,434340;444500,430530;391795,421005;443865,427355;441960,399415;448945,421005;445770,401320;349250,386715;374650,386080;206375,198120;213360,195580;199390,110490;215265,13716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 w:hAnsi="Calibri"/>
          <w:sz w:val="20"/>
        </w:rPr>
        <w:t xml:space="preserve">Ing. </w:t>
      </w:r>
      <w:r w:rsidR="00000000">
        <w:rPr>
          <w:rFonts w:ascii="Calibri" w:hAnsi="Calibri"/>
          <w:spacing w:val="-3"/>
          <w:sz w:val="20"/>
        </w:rPr>
        <w:t xml:space="preserve">Miroslav </w:t>
      </w:r>
      <w:r w:rsidR="00000000">
        <w:rPr>
          <w:rFonts w:ascii="Calibri" w:hAnsi="Calibri"/>
          <w:sz w:val="20"/>
        </w:rPr>
        <w:t>Procházka, Ph.D.</w:t>
      </w:r>
    </w:p>
    <w:p w14:paraId="7375F082" w14:textId="77777777" w:rsidR="00A84E64" w:rsidRDefault="00000000">
      <w:pPr>
        <w:pStyle w:val="Zkladntext"/>
        <w:spacing w:before="10"/>
        <w:ind w:left="0"/>
        <w:rPr>
          <w:rFonts w:ascii="Calibri"/>
          <w:sz w:val="13"/>
        </w:rPr>
      </w:pPr>
      <w:r>
        <w:br w:type="column"/>
      </w:r>
    </w:p>
    <w:p w14:paraId="0E98A5E3" w14:textId="77777777" w:rsidR="00A84E64" w:rsidRDefault="00000000">
      <w:pPr>
        <w:spacing w:line="249" w:lineRule="auto"/>
        <w:ind w:left="158"/>
        <w:rPr>
          <w:rFonts w:ascii="Calibri" w:hAnsi="Calibri"/>
          <w:sz w:val="11"/>
        </w:rPr>
      </w:pPr>
      <w:r>
        <w:rPr>
          <w:rFonts w:ascii="Calibri" w:hAnsi="Calibri"/>
          <w:w w:val="105"/>
          <w:sz w:val="11"/>
        </w:rPr>
        <w:t>Digitálně podepsal Ing. Miroslav Procházka, Ph.D.</w:t>
      </w:r>
    </w:p>
    <w:p w14:paraId="1120B648" w14:textId="77777777" w:rsidR="00A84E64" w:rsidRDefault="00000000">
      <w:pPr>
        <w:spacing w:line="132" w:lineRule="exact"/>
        <w:ind w:left="158"/>
        <w:rPr>
          <w:rFonts w:ascii="Calibri"/>
          <w:sz w:val="11"/>
        </w:rPr>
      </w:pPr>
      <w:r>
        <w:rPr>
          <w:rFonts w:ascii="Calibri"/>
          <w:w w:val="105"/>
          <w:sz w:val="11"/>
        </w:rPr>
        <w:t>Datum: 2025.04.11</w:t>
      </w:r>
    </w:p>
    <w:p w14:paraId="2EFDA034" w14:textId="77777777" w:rsidR="00A84E64" w:rsidRDefault="00000000">
      <w:pPr>
        <w:spacing w:before="3" w:line="73" w:lineRule="exact"/>
        <w:ind w:left="158"/>
        <w:rPr>
          <w:rFonts w:ascii="Calibri"/>
          <w:sz w:val="11"/>
        </w:rPr>
      </w:pPr>
      <w:r>
        <w:rPr>
          <w:rFonts w:ascii="Calibri"/>
          <w:w w:val="105"/>
          <w:sz w:val="11"/>
        </w:rPr>
        <w:t>06:40:27 +02'00'</w:t>
      </w:r>
    </w:p>
    <w:p w14:paraId="52F7BFA2" w14:textId="77777777" w:rsidR="00A84E64" w:rsidRDefault="00000000">
      <w:pPr>
        <w:pStyle w:val="Zkladntext"/>
        <w:spacing w:before="2"/>
        <w:ind w:left="0"/>
        <w:rPr>
          <w:rFonts w:ascii="Calibri"/>
          <w:sz w:val="32"/>
        </w:rPr>
      </w:pPr>
      <w:r>
        <w:br w:type="column"/>
      </w:r>
    </w:p>
    <w:p w14:paraId="057F9467" w14:textId="588E18B2" w:rsidR="00A84E64" w:rsidRDefault="000E1C16">
      <w:pPr>
        <w:spacing w:line="260" w:lineRule="atLeast"/>
        <w:ind w:left="601"/>
        <w:rPr>
          <w:rFonts w:ascii="Calibri" w:hAnsi="Calibri"/>
          <w:sz w:val="21"/>
        </w:rPr>
      </w:pPr>
      <w:proofErr w:type="spellStart"/>
      <w:r>
        <w:rPr>
          <w:rFonts w:ascii="Calibri" w:hAnsi="Calibri"/>
          <w:sz w:val="21"/>
        </w:rPr>
        <w:t>xxxx</w:t>
      </w:r>
      <w:proofErr w:type="spellEnd"/>
      <w:r w:rsidR="00000000">
        <w:rPr>
          <w:rFonts w:ascii="Calibri" w:hAnsi="Calibri"/>
          <w:spacing w:val="-3"/>
          <w:sz w:val="21"/>
        </w:rPr>
        <w:t xml:space="preserve"> </w:t>
      </w:r>
    </w:p>
    <w:p w14:paraId="0A6CF223" w14:textId="77777777" w:rsidR="00A84E64" w:rsidRDefault="00000000">
      <w:pPr>
        <w:pStyle w:val="Zkladntext"/>
        <w:ind w:left="0"/>
        <w:rPr>
          <w:rFonts w:ascii="Calibri"/>
          <w:sz w:val="6"/>
        </w:rPr>
      </w:pPr>
      <w:r>
        <w:br w:type="column"/>
      </w:r>
    </w:p>
    <w:p w14:paraId="1091DD78" w14:textId="77777777" w:rsidR="00A84E64" w:rsidRDefault="00A84E64">
      <w:pPr>
        <w:pStyle w:val="Zkladntext"/>
        <w:ind w:left="0"/>
        <w:rPr>
          <w:rFonts w:ascii="Calibri"/>
          <w:sz w:val="6"/>
        </w:rPr>
      </w:pPr>
    </w:p>
    <w:p w14:paraId="46E9F346" w14:textId="77777777" w:rsidR="00A84E64" w:rsidRDefault="00A84E64">
      <w:pPr>
        <w:pStyle w:val="Zkladntext"/>
        <w:ind w:left="0"/>
        <w:rPr>
          <w:rFonts w:ascii="Calibri"/>
          <w:sz w:val="6"/>
        </w:rPr>
      </w:pPr>
    </w:p>
    <w:p w14:paraId="1826A47E" w14:textId="77777777" w:rsidR="00A84E64" w:rsidRDefault="00A84E64">
      <w:pPr>
        <w:pStyle w:val="Zkladntext"/>
        <w:ind w:left="0"/>
        <w:rPr>
          <w:rFonts w:ascii="Calibri"/>
          <w:sz w:val="6"/>
        </w:rPr>
      </w:pPr>
    </w:p>
    <w:p w14:paraId="1D812402" w14:textId="77777777" w:rsidR="00A84E64" w:rsidRDefault="00A84E64">
      <w:pPr>
        <w:pStyle w:val="Zkladntext"/>
        <w:ind w:left="0"/>
        <w:rPr>
          <w:rFonts w:ascii="Calibri"/>
          <w:sz w:val="6"/>
        </w:rPr>
      </w:pPr>
    </w:p>
    <w:p w14:paraId="7E4F16F9" w14:textId="77777777" w:rsidR="00A84E64" w:rsidRDefault="00A84E64">
      <w:pPr>
        <w:pStyle w:val="Zkladntext"/>
        <w:spacing w:before="2"/>
        <w:ind w:left="0"/>
        <w:rPr>
          <w:rFonts w:ascii="Calibri"/>
          <w:sz w:val="6"/>
        </w:rPr>
      </w:pPr>
    </w:p>
    <w:p w14:paraId="3B313BC7" w14:textId="4F2B7A6C" w:rsidR="00A84E64" w:rsidRDefault="00000000">
      <w:pPr>
        <w:ind w:left="75" w:right="2424"/>
        <w:rPr>
          <w:rFonts w:ascii="Calibri"/>
          <w:sz w:val="6"/>
        </w:rPr>
      </w:pPr>
      <w:r>
        <w:rPr>
          <w:rFonts w:ascii="Calibri"/>
          <w:w w:val="105"/>
          <w:sz w:val="6"/>
        </w:rPr>
        <w:t>c=CZ, 2.5.4.97=NTRCZ-46350110, o=TRIGON</w:t>
      </w:r>
      <w:r>
        <w:rPr>
          <w:rFonts w:ascii="Calibri"/>
          <w:spacing w:val="-5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PLUS</w:t>
      </w:r>
      <w:r>
        <w:rPr>
          <w:rFonts w:ascii="Calibri"/>
          <w:spacing w:val="-5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s.r.o.,</w:t>
      </w:r>
      <w:r>
        <w:rPr>
          <w:rFonts w:ascii="Calibri"/>
          <w:spacing w:val="-5"/>
          <w:w w:val="105"/>
          <w:sz w:val="6"/>
        </w:rPr>
        <w:t xml:space="preserve"> </w:t>
      </w:r>
      <w:r w:rsidR="000E1C16">
        <w:rPr>
          <w:rFonts w:ascii="Calibri"/>
          <w:spacing w:val="-5"/>
          <w:w w:val="105"/>
          <w:sz w:val="6"/>
        </w:rPr>
        <w:t>+</w:t>
      </w:r>
      <w:r>
        <w:rPr>
          <w:rFonts w:ascii="Calibri"/>
          <w:w w:val="105"/>
          <w:sz w:val="6"/>
        </w:rPr>
        <w:t>ou=TRIGON</w:t>
      </w:r>
      <w:r>
        <w:rPr>
          <w:rFonts w:ascii="Calibri"/>
          <w:spacing w:val="-5"/>
          <w:w w:val="105"/>
          <w:sz w:val="6"/>
        </w:rPr>
        <w:t xml:space="preserve"> PLUS</w:t>
      </w:r>
    </w:p>
    <w:p w14:paraId="6ACF1BBB" w14:textId="57255B46" w:rsidR="00A84E64" w:rsidRDefault="00000000">
      <w:pPr>
        <w:ind w:left="75" w:right="2517"/>
        <w:rPr>
          <w:rFonts w:ascii="Calibri" w:hAnsi="Calibri"/>
          <w:sz w:val="6"/>
        </w:rPr>
      </w:pPr>
      <w:r>
        <w:rPr>
          <w:rFonts w:ascii="Calibri" w:hAnsi="Calibri"/>
          <w:w w:val="105"/>
          <w:sz w:val="6"/>
        </w:rPr>
        <w:t>s.r.o.,</w:t>
      </w:r>
      <w:r>
        <w:rPr>
          <w:rFonts w:ascii="Calibri" w:hAnsi="Calibri"/>
          <w:spacing w:val="-10"/>
          <w:w w:val="105"/>
          <w:sz w:val="6"/>
        </w:rPr>
        <w:t xml:space="preserve"> </w:t>
      </w:r>
      <w:r>
        <w:rPr>
          <w:rFonts w:ascii="Calibri" w:hAnsi="Calibri"/>
          <w:w w:val="105"/>
          <w:sz w:val="6"/>
        </w:rPr>
        <w:t>ou=018,</w:t>
      </w:r>
      <w:r>
        <w:rPr>
          <w:rFonts w:ascii="Calibri" w:hAnsi="Calibri"/>
          <w:spacing w:val="-9"/>
          <w:w w:val="105"/>
          <w:sz w:val="6"/>
        </w:rPr>
        <w:t xml:space="preserve"> </w:t>
      </w:r>
      <w:proofErr w:type="spellStart"/>
      <w:r>
        <w:rPr>
          <w:rFonts w:ascii="Calibri" w:hAnsi="Calibri"/>
          <w:w w:val="105"/>
          <w:sz w:val="6"/>
        </w:rPr>
        <w:t>cn</w:t>
      </w:r>
      <w:proofErr w:type="spellEnd"/>
      <w:r>
        <w:rPr>
          <w:rFonts w:ascii="Calibri" w:hAnsi="Calibri"/>
          <w:w w:val="105"/>
          <w:sz w:val="6"/>
        </w:rPr>
        <w:t>=Bc.</w:t>
      </w:r>
      <w:r>
        <w:rPr>
          <w:rFonts w:ascii="Calibri" w:hAnsi="Calibri"/>
          <w:spacing w:val="-10"/>
          <w:w w:val="105"/>
          <w:sz w:val="6"/>
        </w:rPr>
        <w:t xml:space="preserve"> </w:t>
      </w:r>
      <w:proofErr w:type="spellStart"/>
      <w:r>
        <w:rPr>
          <w:rFonts w:ascii="Calibri" w:hAnsi="Calibri"/>
          <w:w w:val="105"/>
          <w:sz w:val="6"/>
        </w:rPr>
        <w:t>sn</w:t>
      </w:r>
      <w:proofErr w:type="spellEnd"/>
    </w:p>
    <w:p w14:paraId="2667B7FE" w14:textId="77777777" w:rsidR="00A84E64" w:rsidRDefault="00A84E64">
      <w:pPr>
        <w:rPr>
          <w:rFonts w:ascii="Calibri" w:hAnsi="Calibri"/>
          <w:sz w:val="6"/>
        </w:rPr>
        <w:sectPr w:rsidR="00A84E64">
          <w:type w:val="continuous"/>
          <w:pgSz w:w="11910" w:h="16840"/>
          <w:pgMar w:top="1320" w:right="860" w:bottom="1180" w:left="1300" w:header="708" w:footer="708" w:gutter="0"/>
          <w:cols w:num="4" w:space="708" w:equalWidth="0">
            <w:col w:w="1648" w:space="40"/>
            <w:col w:w="1304" w:space="1501"/>
            <w:col w:w="1621" w:space="40"/>
            <w:col w:w="3596"/>
          </w:cols>
        </w:sectPr>
      </w:pPr>
    </w:p>
    <w:p w14:paraId="740A43D7" w14:textId="77777777" w:rsidR="00A84E64" w:rsidRDefault="00000000">
      <w:pPr>
        <w:tabs>
          <w:tab w:val="left" w:pos="5080"/>
        </w:tabs>
        <w:spacing w:line="103" w:lineRule="exact"/>
        <w:ind w:left="116"/>
        <w:rPr>
          <w:sz w:val="18"/>
        </w:rPr>
      </w:pPr>
      <w:r>
        <w:rPr>
          <w:spacing w:val="-1"/>
          <w:sz w:val="18"/>
        </w:rPr>
        <w:t>....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..</w:t>
      </w:r>
      <w:r>
        <w:rPr>
          <w:spacing w:val="-1"/>
          <w:sz w:val="18"/>
        </w:rPr>
        <w:t>....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..</w:t>
      </w:r>
      <w:r>
        <w:rPr>
          <w:spacing w:val="1"/>
          <w:sz w:val="18"/>
        </w:rPr>
        <w:t>.</w:t>
      </w:r>
      <w:r>
        <w:rPr>
          <w:spacing w:val="-1"/>
          <w:sz w:val="18"/>
        </w:rPr>
        <w:t>.</w:t>
      </w:r>
      <w:r>
        <w:rPr>
          <w:sz w:val="18"/>
        </w:rPr>
        <w:t>.</w:t>
      </w:r>
      <w:r>
        <w:rPr>
          <w:sz w:val="18"/>
        </w:rPr>
        <w:tab/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</w:t>
      </w:r>
      <w:r>
        <w:rPr>
          <w:spacing w:val="-27"/>
          <w:sz w:val="18"/>
        </w:rPr>
        <w:t>…</w:t>
      </w:r>
      <w:r>
        <w:rPr>
          <w:rFonts w:ascii="Calibri" w:hAnsi="Calibri"/>
          <w:spacing w:val="-6"/>
          <w:w w:val="101"/>
          <w:position w:val="11"/>
          <w:sz w:val="6"/>
        </w:rPr>
        <w:t>2</w:t>
      </w:r>
      <w:r>
        <w:rPr>
          <w:spacing w:val="-142"/>
          <w:sz w:val="18"/>
        </w:rPr>
        <w:t>…</w:t>
      </w:r>
      <w:r>
        <w:rPr>
          <w:rFonts w:ascii="Calibri" w:hAnsi="Calibri"/>
          <w:w w:val="99"/>
          <w:position w:val="11"/>
          <w:sz w:val="6"/>
        </w:rPr>
        <w:t>025.</w:t>
      </w:r>
      <w:proofErr w:type="gramStart"/>
      <w:r>
        <w:rPr>
          <w:rFonts w:ascii="Calibri" w:hAnsi="Calibri"/>
          <w:w w:val="99"/>
          <w:position w:val="11"/>
          <w:sz w:val="6"/>
        </w:rPr>
        <w:t>0</w:t>
      </w:r>
      <w:r>
        <w:rPr>
          <w:rFonts w:ascii="Calibri" w:hAnsi="Calibri"/>
          <w:spacing w:val="-25"/>
          <w:w w:val="101"/>
          <w:position w:val="11"/>
          <w:sz w:val="6"/>
        </w:rPr>
        <w:t>3</w:t>
      </w:r>
      <w:r>
        <w:rPr>
          <w:spacing w:val="-123"/>
          <w:sz w:val="18"/>
        </w:rPr>
        <w:t>…</w:t>
      </w:r>
      <w:r>
        <w:rPr>
          <w:rFonts w:ascii="Calibri" w:hAnsi="Calibri"/>
          <w:w w:val="98"/>
          <w:position w:val="11"/>
          <w:sz w:val="6"/>
        </w:rPr>
        <w:t>.</w:t>
      </w:r>
      <w:proofErr w:type="gramEnd"/>
      <w:r>
        <w:rPr>
          <w:rFonts w:ascii="Calibri" w:hAnsi="Calibri"/>
          <w:w w:val="98"/>
          <w:position w:val="11"/>
          <w:sz w:val="6"/>
        </w:rPr>
        <w:t>13</w:t>
      </w:r>
      <w:r>
        <w:rPr>
          <w:rFonts w:ascii="Calibri" w:hAnsi="Calibri"/>
          <w:spacing w:val="-1"/>
          <w:position w:val="11"/>
          <w:sz w:val="6"/>
        </w:rPr>
        <w:t xml:space="preserve"> </w:t>
      </w:r>
      <w:r>
        <w:rPr>
          <w:rFonts w:ascii="Calibri" w:hAnsi="Calibri"/>
          <w:w w:val="101"/>
          <w:position w:val="11"/>
          <w:sz w:val="6"/>
        </w:rPr>
        <w:t>1</w:t>
      </w:r>
      <w:r>
        <w:rPr>
          <w:rFonts w:ascii="Calibri" w:hAnsi="Calibri"/>
          <w:spacing w:val="-28"/>
          <w:w w:val="101"/>
          <w:position w:val="11"/>
          <w:sz w:val="6"/>
        </w:rPr>
        <w:t>1</w:t>
      </w:r>
      <w:r>
        <w:rPr>
          <w:spacing w:val="-120"/>
          <w:sz w:val="18"/>
        </w:rPr>
        <w:t>…</w:t>
      </w:r>
      <w:r>
        <w:rPr>
          <w:rFonts w:ascii="Calibri" w:hAnsi="Calibri"/>
          <w:w w:val="95"/>
          <w:position w:val="11"/>
          <w:sz w:val="6"/>
        </w:rPr>
        <w:t>:02:0</w:t>
      </w:r>
      <w:r>
        <w:rPr>
          <w:rFonts w:ascii="Calibri" w:hAnsi="Calibri"/>
          <w:spacing w:val="-28"/>
          <w:w w:val="101"/>
          <w:position w:val="11"/>
          <w:sz w:val="6"/>
        </w:rPr>
        <w:t>3</w:t>
      </w:r>
      <w:r>
        <w:rPr>
          <w:spacing w:val="-107"/>
          <w:sz w:val="18"/>
        </w:rPr>
        <w:t>…</w:t>
      </w:r>
      <w:r>
        <w:rPr>
          <w:rFonts w:ascii="Calibri" w:hAnsi="Calibri"/>
          <w:w w:val="107"/>
          <w:position w:val="11"/>
          <w:sz w:val="6"/>
        </w:rPr>
        <w:t>+01</w:t>
      </w:r>
      <w:r>
        <w:rPr>
          <w:rFonts w:ascii="Calibri" w:hAnsi="Calibri"/>
          <w:spacing w:val="-4"/>
          <w:w w:val="85"/>
          <w:position w:val="11"/>
          <w:sz w:val="6"/>
        </w:rPr>
        <w:t>'</w:t>
      </w:r>
      <w:r>
        <w:rPr>
          <w:spacing w:val="-145"/>
          <w:sz w:val="18"/>
        </w:rPr>
        <w:t>…</w:t>
      </w:r>
      <w:r>
        <w:rPr>
          <w:rFonts w:ascii="Calibri" w:hAnsi="Calibri"/>
          <w:w w:val="98"/>
          <w:position w:val="11"/>
          <w:sz w:val="6"/>
        </w:rPr>
        <w:t>00'</w:t>
      </w:r>
      <w:r>
        <w:rPr>
          <w:rFonts w:ascii="Calibri" w:hAnsi="Calibri"/>
          <w:position w:val="11"/>
          <w:sz w:val="6"/>
        </w:rPr>
        <w:t xml:space="preserve">    </w:t>
      </w:r>
      <w:r>
        <w:rPr>
          <w:rFonts w:ascii="Calibri" w:hAnsi="Calibri"/>
          <w:spacing w:val="1"/>
          <w:position w:val="11"/>
          <w:sz w:val="6"/>
        </w:rPr>
        <w:t xml:space="preserve"> 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z w:val="18"/>
        </w:rPr>
        <w:t>…</w:t>
      </w:r>
    </w:p>
    <w:p w14:paraId="48D994A1" w14:textId="4B24BE92" w:rsidR="00A84E64" w:rsidRDefault="00000000">
      <w:pPr>
        <w:pStyle w:val="Zkladntext"/>
        <w:tabs>
          <w:tab w:val="left" w:pos="5080"/>
        </w:tabs>
        <w:spacing w:before="142"/>
        <w:ind w:left="116"/>
      </w:pPr>
      <w:r>
        <w:t>Ing. Miroslav</w:t>
      </w:r>
      <w:r>
        <w:rPr>
          <w:spacing w:val="-7"/>
        </w:rPr>
        <w:t xml:space="preserve"> </w:t>
      </w:r>
      <w:r>
        <w:t>Procházka,</w:t>
      </w:r>
      <w:r>
        <w:rPr>
          <w:spacing w:val="-3"/>
        </w:rPr>
        <w:t xml:space="preserve"> </w:t>
      </w:r>
      <w:r>
        <w:t>Ph.D.</w:t>
      </w:r>
      <w:r>
        <w:tab/>
      </w:r>
      <w:proofErr w:type="spellStart"/>
      <w:r w:rsidR="000E1C16">
        <w:t>xxx</w:t>
      </w:r>
      <w:proofErr w:type="spellEnd"/>
    </w:p>
    <w:p w14:paraId="5E27B256" w14:textId="77777777" w:rsidR="00A84E64" w:rsidRDefault="00000000">
      <w:pPr>
        <w:pStyle w:val="Zkladntext"/>
        <w:tabs>
          <w:tab w:val="left" w:pos="5080"/>
        </w:tabs>
        <w:spacing w:before="21"/>
        <w:ind w:left="116"/>
      </w:pPr>
      <w:r>
        <w:t>předseda</w:t>
      </w:r>
      <w:r>
        <w:rPr>
          <w:spacing w:val="-2"/>
        </w:rPr>
        <w:t xml:space="preserve"> </w:t>
      </w:r>
      <w:r>
        <w:t>správní</w:t>
      </w:r>
      <w:r>
        <w:rPr>
          <w:spacing w:val="-1"/>
        </w:rPr>
        <w:t xml:space="preserve"> </w:t>
      </w:r>
      <w:r>
        <w:t>rady</w:t>
      </w:r>
      <w:r>
        <w:tab/>
        <w:t>jednatel</w:t>
      </w:r>
    </w:p>
    <w:p w14:paraId="33F182E1" w14:textId="77777777" w:rsidR="00A84E64" w:rsidRDefault="00000000">
      <w:pPr>
        <w:pStyle w:val="Zkladntext"/>
        <w:tabs>
          <w:tab w:val="left" w:pos="5080"/>
        </w:tabs>
        <w:spacing w:before="21"/>
        <w:ind w:left="116"/>
      </w:pPr>
      <w:r>
        <w:t>Oblastní nemocnice</w:t>
      </w:r>
      <w:r>
        <w:rPr>
          <w:spacing w:val="-5"/>
        </w:rPr>
        <w:t xml:space="preserve"> </w:t>
      </w:r>
      <w:r>
        <w:t>Trutnov</w:t>
      </w:r>
      <w:r>
        <w:rPr>
          <w:spacing w:val="-4"/>
        </w:rPr>
        <w:t xml:space="preserve"> </w:t>
      </w:r>
      <w:r>
        <w:t>a.s.</w:t>
      </w:r>
      <w:r>
        <w:tab/>
        <w:t>TRIGON PLUS</w:t>
      </w:r>
      <w:r>
        <w:rPr>
          <w:spacing w:val="-4"/>
        </w:rPr>
        <w:t xml:space="preserve"> </w:t>
      </w:r>
      <w:r>
        <w:t>s.r.o.</w:t>
      </w:r>
    </w:p>
    <w:p w14:paraId="5336D252" w14:textId="77777777" w:rsidR="00A84E64" w:rsidRDefault="00A84E64">
      <w:pPr>
        <w:pStyle w:val="Zkladntext"/>
        <w:ind w:left="0"/>
        <w:rPr>
          <w:sz w:val="28"/>
        </w:rPr>
      </w:pPr>
    </w:p>
    <w:p w14:paraId="792F72CC" w14:textId="77777777" w:rsidR="00A84E64" w:rsidRDefault="00000000">
      <w:pPr>
        <w:pStyle w:val="Zkladntext"/>
        <w:ind w:left="116"/>
      </w:pPr>
      <w:r>
        <w:t>Příloha: Doklad o zaškolení od prodávajícího na provádění servisních služeb (kopie)</w:t>
      </w:r>
    </w:p>
    <w:sectPr w:rsidR="00A84E64">
      <w:type w:val="continuous"/>
      <w:pgSz w:w="11910" w:h="16840"/>
      <w:pgMar w:top="1320" w:right="860" w:bottom="11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B6D6" w14:textId="77777777" w:rsidR="005231CB" w:rsidRDefault="005231CB">
      <w:r>
        <w:separator/>
      </w:r>
    </w:p>
  </w:endnote>
  <w:endnote w:type="continuationSeparator" w:id="0">
    <w:p w14:paraId="4DE3A7E6" w14:textId="77777777" w:rsidR="005231CB" w:rsidRDefault="0052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F152" w14:textId="046D95C5" w:rsidR="00A84E64" w:rsidRDefault="004706E8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5200" behindDoc="1" locked="0" layoutInCell="1" allowOverlap="1" wp14:anchorId="74AD997B" wp14:editId="54596467">
              <wp:simplePos x="0" y="0"/>
              <wp:positionH relativeFrom="page">
                <wp:posOffset>3380105</wp:posOffset>
              </wp:positionH>
              <wp:positionV relativeFrom="page">
                <wp:posOffset>9921240</wp:posOffset>
              </wp:positionV>
              <wp:extent cx="799465" cy="164465"/>
              <wp:effectExtent l="0" t="0" r="0" b="0"/>
              <wp:wrapNone/>
              <wp:docPr id="286661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2F0E1" w14:textId="77777777" w:rsidR="00A84E64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4471C4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4471C4"/>
                              <w:sz w:val="18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D9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6.15pt;margin-top:781.2pt;width:62.95pt;height:12.9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" filled="f" stroked="f">
              <v:textbox inset="0,0,0,0">
                <w:txbxContent>
                  <w:p w14:paraId="5582F0E1" w14:textId="77777777" w:rsidR="00A84E64" w:rsidRDefault="00000000">
                    <w:pPr>
                      <w:spacing w:before="20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471C4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4471C4"/>
                        <w:sz w:val="18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1102" w14:textId="77777777" w:rsidR="005231CB" w:rsidRDefault="005231CB">
      <w:r>
        <w:separator/>
      </w:r>
    </w:p>
  </w:footnote>
  <w:footnote w:type="continuationSeparator" w:id="0">
    <w:p w14:paraId="6C9EFE02" w14:textId="77777777" w:rsidR="005231CB" w:rsidRDefault="0052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8FBE" w14:textId="41834A5A" w:rsidR="00A84E64" w:rsidRDefault="004706E8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4176" behindDoc="1" locked="0" layoutInCell="1" allowOverlap="1" wp14:anchorId="256D7EFE" wp14:editId="3A85FE8D">
              <wp:simplePos x="0" y="0"/>
              <wp:positionH relativeFrom="page">
                <wp:posOffset>1010285</wp:posOffset>
              </wp:positionH>
              <wp:positionV relativeFrom="page">
                <wp:posOffset>436245</wp:posOffset>
              </wp:positionV>
              <wp:extent cx="5537835" cy="303530"/>
              <wp:effectExtent l="0" t="0" r="0" b="0"/>
              <wp:wrapNone/>
              <wp:docPr id="6659528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937EB" w14:textId="77777777" w:rsidR="00A84E64" w:rsidRDefault="00000000">
                          <w:pPr>
                            <w:spacing w:before="20" w:line="219" w:lineRule="exact"/>
                            <w:ind w:left="2" w:right="2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Příloha č. 6 ZD „Oblastní nemocnice Trutnov a.s. – velkokapacitní chlazená centrifuga na krevní</w:t>
                          </w:r>
                        </w:p>
                        <w:p w14:paraId="1CD32AA2" w14:textId="77777777" w:rsidR="00A84E64" w:rsidRDefault="00000000">
                          <w:pPr>
                            <w:ind w:left="2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vaky“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D7E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9.55pt;margin-top:34.35pt;width:436.05pt;height:23.9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" filled="f" stroked="f">
              <v:textbox inset="0,0,0,0">
                <w:txbxContent>
                  <w:p w14:paraId="5EA937EB" w14:textId="77777777" w:rsidR="00A84E64" w:rsidRDefault="00000000">
                    <w:pPr>
                      <w:spacing w:before="20" w:line="219" w:lineRule="exact"/>
                      <w:ind w:left="2" w:right="2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Příloha č. 6 ZD „Oblastní nemocnice Trutnov a.s. – velkokapacitní chlazená centrifuga na krevní</w:t>
                    </w:r>
                  </w:p>
                  <w:p w14:paraId="1CD32AA2" w14:textId="77777777" w:rsidR="00A84E64" w:rsidRDefault="00000000">
                    <w:pPr>
                      <w:ind w:left="2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vaky“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596"/>
    <w:multiLevelType w:val="hybridMultilevel"/>
    <w:tmpl w:val="1390FF76"/>
    <w:lvl w:ilvl="0" w:tplc="FD369914">
      <w:numFmt w:val="bullet"/>
      <w:lvlText w:val="-"/>
      <w:lvlJc w:val="left"/>
      <w:pPr>
        <w:ind w:left="824" w:hanging="281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cs-CZ" w:eastAsia="cs-CZ" w:bidi="cs-CZ"/>
      </w:rPr>
    </w:lvl>
    <w:lvl w:ilvl="1" w:tplc="18283FA6">
      <w:numFmt w:val="bullet"/>
      <w:lvlText w:val="•"/>
      <w:lvlJc w:val="left"/>
      <w:pPr>
        <w:ind w:left="1712" w:hanging="281"/>
      </w:pPr>
      <w:rPr>
        <w:rFonts w:hint="default"/>
        <w:lang w:val="cs-CZ" w:eastAsia="cs-CZ" w:bidi="cs-CZ"/>
      </w:rPr>
    </w:lvl>
    <w:lvl w:ilvl="2" w:tplc="46E2D42E">
      <w:numFmt w:val="bullet"/>
      <w:lvlText w:val="•"/>
      <w:lvlJc w:val="left"/>
      <w:pPr>
        <w:ind w:left="2605" w:hanging="281"/>
      </w:pPr>
      <w:rPr>
        <w:rFonts w:hint="default"/>
        <w:lang w:val="cs-CZ" w:eastAsia="cs-CZ" w:bidi="cs-CZ"/>
      </w:rPr>
    </w:lvl>
    <w:lvl w:ilvl="3" w:tplc="AAAC0936">
      <w:numFmt w:val="bullet"/>
      <w:lvlText w:val="•"/>
      <w:lvlJc w:val="left"/>
      <w:pPr>
        <w:ind w:left="3497" w:hanging="281"/>
      </w:pPr>
      <w:rPr>
        <w:rFonts w:hint="default"/>
        <w:lang w:val="cs-CZ" w:eastAsia="cs-CZ" w:bidi="cs-CZ"/>
      </w:rPr>
    </w:lvl>
    <w:lvl w:ilvl="4" w:tplc="C5CEE98C">
      <w:numFmt w:val="bullet"/>
      <w:lvlText w:val="•"/>
      <w:lvlJc w:val="left"/>
      <w:pPr>
        <w:ind w:left="4390" w:hanging="281"/>
      </w:pPr>
      <w:rPr>
        <w:rFonts w:hint="default"/>
        <w:lang w:val="cs-CZ" w:eastAsia="cs-CZ" w:bidi="cs-CZ"/>
      </w:rPr>
    </w:lvl>
    <w:lvl w:ilvl="5" w:tplc="272AF138">
      <w:numFmt w:val="bullet"/>
      <w:lvlText w:val="•"/>
      <w:lvlJc w:val="left"/>
      <w:pPr>
        <w:ind w:left="5283" w:hanging="281"/>
      </w:pPr>
      <w:rPr>
        <w:rFonts w:hint="default"/>
        <w:lang w:val="cs-CZ" w:eastAsia="cs-CZ" w:bidi="cs-CZ"/>
      </w:rPr>
    </w:lvl>
    <w:lvl w:ilvl="6" w:tplc="796E0E4E">
      <w:numFmt w:val="bullet"/>
      <w:lvlText w:val="•"/>
      <w:lvlJc w:val="left"/>
      <w:pPr>
        <w:ind w:left="6175" w:hanging="281"/>
      </w:pPr>
      <w:rPr>
        <w:rFonts w:hint="default"/>
        <w:lang w:val="cs-CZ" w:eastAsia="cs-CZ" w:bidi="cs-CZ"/>
      </w:rPr>
    </w:lvl>
    <w:lvl w:ilvl="7" w:tplc="3B6C2DEE">
      <w:numFmt w:val="bullet"/>
      <w:lvlText w:val="•"/>
      <w:lvlJc w:val="left"/>
      <w:pPr>
        <w:ind w:left="7068" w:hanging="281"/>
      </w:pPr>
      <w:rPr>
        <w:rFonts w:hint="default"/>
        <w:lang w:val="cs-CZ" w:eastAsia="cs-CZ" w:bidi="cs-CZ"/>
      </w:rPr>
    </w:lvl>
    <w:lvl w:ilvl="8" w:tplc="4C98F6F0">
      <w:numFmt w:val="bullet"/>
      <w:lvlText w:val="•"/>
      <w:lvlJc w:val="left"/>
      <w:pPr>
        <w:ind w:left="7961" w:hanging="281"/>
      </w:pPr>
      <w:rPr>
        <w:rFonts w:hint="default"/>
        <w:lang w:val="cs-CZ" w:eastAsia="cs-CZ" w:bidi="cs-CZ"/>
      </w:rPr>
    </w:lvl>
  </w:abstractNum>
  <w:abstractNum w:abstractNumId="1" w15:restartNumberingAfterBreak="0">
    <w:nsid w:val="19CF499E"/>
    <w:multiLevelType w:val="hybridMultilevel"/>
    <w:tmpl w:val="D7824212"/>
    <w:lvl w:ilvl="0" w:tplc="04965E0A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cs-CZ" w:eastAsia="cs-CZ" w:bidi="cs-CZ"/>
      </w:rPr>
    </w:lvl>
    <w:lvl w:ilvl="1" w:tplc="F82EC110">
      <w:numFmt w:val="bullet"/>
      <w:lvlText w:val="•"/>
      <w:lvlJc w:val="left"/>
      <w:pPr>
        <w:ind w:left="720" w:hanging="420"/>
      </w:pPr>
      <w:rPr>
        <w:rFonts w:hint="default"/>
        <w:lang w:val="cs-CZ" w:eastAsia="cs-CZ" w:bidi="cs-CZ"/>
      </w:rPr>
    </w:lvl>
    <w:lvl w:ilvl="2" w:tplc="249A98F4">
      <w:numFmt w:val="bullet"/>
      <w:lvlText w:val="•"/>
      <w:lvlJc w:val="left"/>
      <w:pPr>
        <w:ind w:left="1722" w:hanging="420"/>
      </w:pPr>
      <w:rPr>
        <w:rFonts w:hint="default"/>
        <w:lang w:val="cs-CZ" w:eastAsia="cs-CZ" w:bidi="cs-CZ"/>
      </w:rPr>
    </w:lvl>
    <w:lvl w:ilvl="3" w:tplc="585C54E6">
      <w:numFmt w:val="bullet"/>
      <w:lvlText w:val="•"/>
      <w:lvlJc w:val="left"/>
      <w:pPr>
        <w:ind w:left="2725" w:hanging="420"/>
      </w:pPr>
      <w:rPr>
        <w:rFonts w:hint="default"/>
        <w:lang w:val="cs-CZ" w:eastAsia="cs-CZ" w:bidi="cs-CZ"/>
      </w:rPr>
    </w:lvl>
    <w:lvl w:ilvl="4" w:tplc="4E0A6BE0">
      <w:numFmt w:val="bullet"/>
      <w:lvlText w:val="•"/>
      <w:lvlJc w:val="left"/>
      <w:pPr>
        <w:ind w:left="3728" w:hanging="420"/>
      </w:pPr>
      <w:rPr>
        <w:rFonts w:hint="default"/>
        <w:lang w:val="cs-CZ" w:eastAsia="cs-CZ" w:bidi="cs-CZ"/>
      </w:rPr>
    </w:lvl>
    <w:lvl w:ilvl="5" w:tplc="1294FDCA">
      <w:numFmt w:val="bullet"/>
      <w:lvlText w:val="•"/>
      <w:lvlJc w:val="left"/>
      <w:pPr>
        <w:ind w:left="4731" w:hanging="420"/>
      </w:pPr>
      <w:rPr>
        <w:rFonts w:hint="default"/>
        <w:lang w:val="cs-CZ" w:eastAsia="cs-CZ" w:bidi="cs-CZ"/>
      </w:rPr>
    </w:lvl>
    <w:lvl w:ilvl="6" w:tplc="F6CEEF0A">
      <w:numFmt w:val="bullet"/>
      <w:lvlText w:val="•"/>
      <w:lvlJc w:val="left"/>
      <w:pPr>
        <w:ind w:left="5734" w:hanging="420"/>
      </w:pPr>
      <w:rPr>
        <w:rFonts w:hint="default"/>
        <w:lang w:val="cs-CZ" w:eastAsia="cs-CZ" w:bidi="cs-CZ"/>
      </w:rPr>
    </w:lvl>
    <w:lvl w:ilvl="7" w:tplc="07B4F97E">
      <w:numFmt w:val="bullet"/>
      <w:lvlText w:val="•"/>
      <w:lvlJc w:val="left"/>
      <w:pPr>
        <w:ind w:left="6737" w:hanging="420"/>
      </w:pPr>
      <w:rPr>
        <w:rFonts w:hint="default"/>
        <w:lang w:val="cs-CZ" w:eastAsia="cs-CZ" w:bidi="cs-CZ"/>
      </w:rPr>
    </w:lvl>
    <w:lvl w:ilvl="8" w:tplc="F222A486">
      <w:numFmt w:val="bullet"/>
      <w:lvlText w:val="•"/>
      <w:lvlJc w:val="left"/>
      <w:pPr>
        <w:ind w:left="7740" w:hanging="420"/>
      </w:pPr>
      <w:rPr>
        <w:rFonts w:hint="default"/>
        <w:lang w:val="cs-CZ" w:eastAsia="cs-CZ" w:bidi="cs-CZ"/>
      </w:rPr>
    </w:lvl>
  </w:abstractNum>
  <w:abstractNum w:abstractNumId="2" w15:restartNumberingAfterBreak="0">
    <w:nsid w:val="22AB41E4"/>
    <w:multiLevelType w:val="hybridMultilevel"/>
    <w:tmpl w:val="EF7299B0"/>
    <w:lvl w:ilvl="0" w:tplc="85A239F2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29"/>
        <w:w w:val="100"/>
        <w:sz w:val="18"/>
        <w:szCs w:val="18"/>
        <w:lang w:val="cs-CZ" w:eastAsia="cs-CZ" w:bidi="cs-CZ"/>
      </w:rPr>
    </w:lvl>
    <w:lvl w:ilvl="1" w:tplc="58949E92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F55C85A6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DAA456A8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F83A50C6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35A46676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2F2AD8B0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5D32AF4A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3C4A64CE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3" w15:restartNumberingAfterBreak="0">
    <w:nsid w:val="28271DA9"/>
    <w:multiLevelType w:val="hybridMultilevel"/>
    <w:tmpl w:val="48A8B0F0"/>
    <w:lvl w:ilvl="0" w:tplc="5314ADCA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18"/>
        <w:w w:val="100"/>
        <w:sz w:val="18"/>
        <w:szCs w:val="18"/>
        <w:lang w:val="cs-CZ" w:eastAsia="cs-CZ" w:bidi="cs-CZ"/>
      </w:rPr>
    </w:lvl>
    <w:lvl w:ilvl="1" w:tplc="D53E2624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BB16C0FA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D4F07BC4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76FE88CE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EDC68D26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65FCF8CC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481A6B68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F2483554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4" w15:restartNumberingAfterBreak="0">
    <w:nsid w:val="29F96F86"/>
    <w:multiLevelType w:val="hybridMultilevel"/>
    <w:tmpl w:val="5C6E4E48"/>
    <w:lvl w:ilvl="0" w:tplc="B60802EC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cs-CZ" w:eastAsia="cs-CZ" w:bidi="cs-CZ"/>
      </w:rPr>
    </w:lvl>
    <w:lvl w:ilvl="1" w:tplc="722EADBE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C0A6418C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FE04A402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8E946C96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111CB40C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A914FD9A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BE8A5DDE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99528684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5" w15:restartNumberingAfterBreak="0">
    <w:nsid w:val="322F6C05"/>
    <w:multiLevelType w:val="hybridMultilevel"/>
    <w:tmpl w:val="7C847426"/>
    <w:lvl w:ilvl="0" w:tplc="6ED8CD5E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b/>
        <w:bCs/>
        <w:spacing w:val="-17"/>
        <w:w w:val="100"/>
        <w:sz w:val="18"/>
        <w:szCs w:val="18"/>
        <w:lang w:val="cs-CZ" w:eastAsia="cs-CZ" w:bidi="cs-CZ"/>
      </w:rPr>
    </w:lvl>
    <w:lvl w:ilvl="1" w:tplc="23A6F22C">
      <w:numFmt w:val="bullet"/>
      <w:lvlText w:val="•"/>
      <w:lvlJc w:val="left"/>
      <w:pPr>
        <w:ind w:left="805" w:hanging="360"/>
      </w:pPr>
      <w:rPr>
        <w:rFonts w:hint="default"/>
        <w:lang w:val="cs-CZ" w:eastAsia="cs-CZ" w:bidi="cs-CZ"/>
      </w:rPr>
    </w:lvl>
    <w:lvl w:ilvl="2" w:tplc="280A68BA">
      <w:numFmt w:val="bullet"/>
      <w:lvlText w:val="•"/>
      <w:lvlJc w:val="left"/>
      <w:pPr>
        <w:ind w:left="1130" w:hanging="360"/>
      </w:pPr>
      <w:rPr>
        <w:rFonts w:hint="default"/>
        <w:lang w:val="cs-CZ" w:eastAsia="cs-CZ" w:bidi="cs-CZ"/>
      </w:rPr>
    </w:lvl>
    <w:lvl w:ilvl="3" w:tplc="17DA6E4C">
      <w:numFmt w:val="bullet"/>
      <w:lvlText w:val="•"/>
      <w:lvlJc w:val="left"/>
      <w:pPr>
        <w:ind w:left="1455" w:hanging="360"/>
      </w:pPr>
      <w:rPr>
        <w:rFonts w:hint="default"/>
        <w:lang w:val="cs-CZ" w:eastAsia="cs-CZ" w:bidi="cs-CZ"/>
      </w:rPr>
    </w:lvl>
    <w:lvl w:ilvl="4" w:tplc="E6143A44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5" w:tplc="C0865D68">
      <w:numFmt w:val="bullet"/>
      <w:lvlText w:val="•"/>
      <w:lvlJc w:val="left"/>
      <w:pPr>
        <w:ind w:left="2105" w:hanging="360"/>
      </w:pPr>
      <w:rPr>
        <w:rFonts w:hint="default"/>
        <w:lang w:val="cs-CZ" w:eastAsia="cs-CZ" w:bidi="cs-CZ"/>
      </w:rPr>
    </w:lvl>
    <w:lvl w:ilvl="6" w:tplc="C4384516">
      <w:numFmt w:val="bullet"/>
      <w:lvlText w:val="•"/>
      <w:lvlJc w:val="left"/>
      <w:pPr>
        <w:ind w:left="2431" w:hanging="360"/>
      </w:pPr>
      <w:rPr>
        <w:rFonts w:hint="default"/>
        <w:lang w:val="cs-CZ" w:eastAsia="cs-CZ" w:bidi="cs-CZ"/>
      </w:rPr>
    </w:lvl>
    <w:lvl w:ilvl="7" w:tplc="B0E245A0">
      <w:numFmt w:val="bullet"/>
      <w:lvlText w:val="•"/>
      <w:lvlJc w:val="left"/>
      <w:pPr>
        <w:ind w:left="2756" w:hanging="360"/>
      </w:pPr>
      <w:rPr>
        <w:rFonts w:hint="default"/>
        <w:lang w:val="cs-CZ" w:eastAsia="cs-CZ" w:bidi="cs-CZ"/>
      </w:rPr>
    </w:lvl>
    <w:lvl w:ilvl="8" w:tplc="87E02BC2">
      <w:numFmt w:val="bullet"/>
      <w:lvlText w:val="•"/>
      <w:lvlJc w:val="left"/>
      <w:pPr>
        <w:ind w:left="3081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39CB686B"/>
    <w:multiLevelType w:val="hybridMultilevel"/>
    <w:tmpl w:val="2AD0ECAE"/>
    <w:lvl w:ilvl="0" w:tplc="8D7A22A2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14"/>
        <w:w w:val="100"/>
        <w:sz w:val="18"/>
        <w:szCs w:val="18"/>
        <w:lang w:val="cs-CZ" w:eastAsia="cs-CZ" w:bidi="cs-CZ"/>
      </w:rPr>
    </w:lvl>
    <w:lvl w:ilvl="1" w:tplc="F9CCAFEA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3794945A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DE7CE38E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4B5423B4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2294E592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A552D16E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082A72E6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7458CA50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452012C1"/>
    <w:multiLevelType w:val="hybridMultilevel"/>
    <w:tmpl w:val="79A2CC0A"/>
    <w:lvl w:ilvl="0" w:tplc="12129FCA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14"/>
        <w:w w:val="100"/>
        <w:sz w:val="18"/>
        <w:szCs w:val="18"/>
        <w:lang w:val="cs-CZ" w:eastAsia="cs-CZ" w:bidi="cs-CZ"/>
      </w:rPr>
    </w:lvl>
    <w:lvl w:ilvl="1" w:tplc="8D2C4F42">
      <w:start w:val="1"/>
      <w:numFmt w:val="decimal"/>
      <w:lvlText w:val="%2."/>
      <w:lvlJc w:val="left"/>
      <w:pPr>
        <w:ind w:left="543" w:hanging="286"/>
        <w:jc w:val="right"/>
      </w:pPr>
      <w:rPr>
        <w:rFonts w:ascii="Verdana" w:eastAsia="Verdana" w:hAnsi="Verdana" w:cs="Verdana" w:hint="default"/>
        <w:spacing w:val="-22"/>
        <w:w w:val="100"/>
        <w:sz w:val="18"/>
        <w:szCs w:val="18"/>
        <w:lang w:val="cs-CZ" w:eastAsia="cs-CZ" w:bidi="cs-CZ"/>
      </w:rPr>
    </w:lvl>
    <w:lvl w:ilvl="2" w:tplc="F48AF034">
      <w:numFmt w:val="bullet"/>
      <w:lvlText w:val="•"/>
      <w:lvlJc w:val="left"/>
      <w:pPr>
        <w:ind w:left="2381" w:hanging="286"/>
      </w:pPr>
      <w:rPr>
        <w:rFonts w:hint="default"/>
        <w:lang w:val="cs-CZ" w:eastAsia="cs-CZ" w:bidi="cs-CZ"/>
      </w:rPr>
    </w:lvl>
    <w:lvl w:ilvl="3" w:tplc="B8E6DCC2">
      <w:numFmt w:val="bullet"/>
      <w:lvlText w:val="•"/>
      <w:lvlJc w:val="left"/>
      <w:pPr>
        <w:ind w:left="3301" w:hanging="286"/>
      </w:pPr>
      <w:rPr>
        <w:rFonts w:hint="default"/>
        <w:lang w:val="cs-CZ" w:eastAsia="cs-CZ" w:bidi="cs-CZ"/>
      </w:rPr>
    </w:lvl>
    <w:lvl w:ilvl="4" w:tplc="93A47214">
      <w:numFmt w:val="bullet"/>
      <w:lvlText w:val="•"/>
      <w:lvlJc w:val="left"/>
      <w:pPr>
        <w:ind w:left="4222" w:hanging="286"/>
      </w:pPr>
      <w:rPr>
        <w:rFonts w:hint="default"/>
        <w:lang w:val="cs-CZ" w:eastAsia="cs-CZ" w:bidi="cs-CZ"/>
      </w:rPr>
    </w:lvl>
    <w:lvl w:ilvl="5" w:tplc="0768A0F4">
      <w:numFmt w:val="bullet"/>
      <w:lvlText w:val="•"/>
      <w:lvlJc w:val="left"/>
      <w:pPr>
        <w:ind w:left="5143" w:hanging="286"/>
      </w:pPr>
      <w:rPr>
        <w:rFonts w:hint="default"/>
        <w:lang w:val="cs-CZ" w:eastAsia="cs-CZ" w:bidi="cs-CZ"/>
      </w:rPr>
    </w:lvl>
    <w:lvl w:ilvl="6" w:tplc="59323954">
      <w:numFmt w:val="bullet"/>
      <w:lvlText w:val="•"/>
      <w:lvlJc w:val="left"/>
      <w:pPr>
        <w:ind w:left="6063" w:hanging="286"/>
      </w:pPr>
      <w:rPr>
        <w:rFonts w:hint="default"/>
        <w:lang w:val="cs-CZ" w:eastAsia="cs-CZ" w:bidi="cs-CZ"/>
      </w:rPr>
    </w:lvl>
    <w:lvl w:ilvl="7" w:tplc="D41A6734">
      <w:numFmt w:val="bullet"/>
      <w:lvlText w:val="•"/>
      <w:lvlJc w:val="left"/>
      <w:pPr>
        <w:ind w:left="6984" w:hanging="286"/>
      </w:pPr>
      <w:rPr>
        <w:rFonts w:hint="default"/>
        <w:lang w:val="cs-CZ" w:eastAsia="cs-CZ" w:bidi="cs-CZ"/>
      </w:rPr>
    </w:lvl>
    <w:lvl w:ilvl="8" w:tplc="BDDE7F30">
      <w:numFmt w:val="bullet"/>
      <w:lvlText w:val="•"/>
      <w:lvlJc w:val="left"/>
      <w:pPr>
        <w:ind w:left="7905" w:hanging="286"/>
      </w:pPr>
      <w:rPr>
        <w:rFonts w:hint="default"/>
        <w:lang w:val="cs-CZ" w:eastAsia="cs-CZ" w:bidi="cs-CZ"/>
      </w:rPr>
    </w:lvl>
  </w:abstractNum>
  <w:abstractNum w:abstractNumId="8" w15:restartNumberingAfterBreak="0">
    <w:nsid w:val="47E73B8A"/>
    <w:multiLevelType w:val="hybridMultilevel"/>
    <w:tmpl w:val="B6542B3C"/>
    <w:lvl w:ilvl="0" w:tplc="F8F468CA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14"/>
        <w:w w:val="100"/>
        <w:sz w:val="18"/>
        <w:szCs w:val="18"/>
        <w:lang w:val="cs-CZ" w:eastAsia="cs-CZ" w:bidi="cs-CZ"/>
      </w:rPr>
    </w:lvl>
    <w:lvl w:ilvl="1" w:tplc="6E6219E8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4AB43A0C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5EBA6F7E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9BA2216A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6298EB2E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017C4328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E19EF9B2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B57E2F78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9" w15:restartNumberingAfterBreak="0">
    <w:nsid w:val="49D7045B"/>
    <w:multiLevelType w:val="hybridMultilevel"/>
    <w:tmpl w:val="6EE0EC5A"/>
    <w:lvl w:ilvl="0" w:tplc="D294FC36">
      <w:start w:val="1"/>
      <w:numFmt w:val="decimal"/>
      <w:lvlText w:val="%1."/>
      <w:lvlJc w:val="left"/>
      <w:pPr>
        <w:ind w:left="536" w:hanging="420"/>
        <w:jc w:val="left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cs-CZ" w:eastAsia="cs-CZ" w:bidi="cs-CZ"/>
      </w:rPr>
    </w:lvl>
    <w:lvl w:ilvl="1" w:tplc="34E6BA5C">
      <w:numFmt w:val="bullet"/>
      <w:lvlText w:val="•"/>
      <w:lvlJc w:val="left"/>
      <w:pPr>
        <w:ind w:left="1460" w:hanging="420"/>
      </w:pPr>
      <w:rPr>
        <w:rFonts w:hint="default"/>
        <w:lang w:val="cs-CZ" w:eastAsia="cs-CZ" w:bidi="cs-CZ"/>
      </w:rPr>
    </w:lvl>
    <w:lvl w:ilvl="2" w:tplc="0320486C">
      <w:numFmt w:val="bullet"/>
      <w:lvlText w:val="•"/>
      <w:lvlJc w:val="left"/>
      <w:pPr>
        <w:ind w:left="2381" w:hanging="420"/>
      </w:pPr>
      <w:rPr>
        <w:rFonts w:hint="default"/>
        <w:lang w:val="cs-CZ" w:eastAsia="cs-CZ" w:bidi="cs-CZ"/>
      </w:rPr>
    </w:lvl>
    <w:lvl w:ilvl="3" w:tplc="B128E9A0">
      <w:numFmt w:val="bullet"/>
      <w:lvlText w:val="•"/>
      <w:lvlJc w:val="left"/>
      <w:pPr>
        <w:ind w:left="3301" w:hanging="420"/>
      </w:pPr>
      <w:rPr>
        <w:rFonts w:hint="default"/>
        <w:lang w:val="cs-CZ" w:eastAsia="cs-CZ" w:bidi="cs-CZ"/>
      </w:rPr>
    </w:lvl>
    <w:lvl w:ilvl="4" w:tplc="2250D766">
      <w:numFmt w:val="bullet"/>
      <w:lvlText w:val="•"/>
      <w:lvlJc w:val="left"/>
      <w:pPr>
        <w:ind w:left="4222" w:hanging="420"/>
      </w:pPr>
      <w:rPr>
        <w:rFonts w:hint="default"/>
        <w:lang w:val="cs-CZ" w:eastAsia="cs-CZ" w:bidi="cs-CZ"/>
      </w:rPr>
    </w:lvl>
    <w:lvl w:ilvl="5" w:tplc="F41C8D4A">
      <w:numFmt w:val="bullet"/>
      <w:lvlText w:val="•"/>
      <w:lvlJc w:val="left"/>
      <w:pPr>
        <w:ind w:left="5143" w:hanging="420"/>
      </w:pPr>
      <w:rPr>
        <w:rFonts w:hint="default"/>
        <w:lang w:val="cs-CZ" w:eastAsia="cs-CZ" w:bidi="cs-CZ"/>
      </w:rPr>
    </w:lvl>
    <w:lvl w:ilvl="6" w:tplc="BDAE5402">
      <w:numFmt w:val="bullet"/>
      <w:lvlText w:val="•"/>
      <w:lvlJc w:val="left"/>
      <w:pPr>
        <w:ind w:left="6063" w:hanging="420"/>
      </w:pPr>
      <w:rPr>
        <w:rFonts w:hint="default"/>
        <w:lang w:val="cs-CZ" w:eastAsia="cs-CZ" w:bidi="cs-CZ"/>
      </w:rPr>
    </w:lvl>
    <w:lvl w:ilvl="7" w:tplc="6A2217FE">
      <w:numFmt w:val="bullet"/>
      <w:lvlText w:val="•"/>
      <w:lvlJc w:val="left"/>
      <w:pPr>
        <w:ind w:left="6984" w:hanging="420"/>
      </w:pPr>
      <w:rPr>
        <w:rFonts w:hint="default"/>
        <w:lang w:val="cs-CZ" w:eastAsia="cs-CZ" w:bidi="cs-CZ"/>
      </w:rPr>
    </w:lvl>
    <w:lvl w:ilvl="8" w:tplc="AB1E39FE">
      <w:numFmt w:val="bullet"/>
      <w:lvlText w:val="•"/>
      <w:lvlJc w:val="left"/>
      <w:pPr>
        <w:ind w:left="7905" w:hanging="420"/>
      </w:pPr>
      <w:rPr>
        <w:rFonts w:hint="default"/>
        <w:lang w:val="cs-CZ" w:eastAsia="cs-CZ" w:bidi="cs-CZ"/>
      </w:rPr>
    </w:lvl>
  </w:abstractNum>
  <w:abstractNum w:abstractNumId="10" w15:restartNumberingAfterBreak="0">
    <w:nsid w:val="7DB97206"/>
    <w:multiLevelType w:val="hybridMultilevel"/>
    <w:tmpl w:val="2BC6B6AC"/>
    <w:lvl w:ilvl="0" w:tplc="5700365C">
      <w:start w:val="1"/>
      <w:numFmt w:val="decimal"/>
      <w:lvlText w:val="%1."/>
      <w:lvlJc w:val="left"/>
      <w:pPr>
        <w:ind w:left="476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cs-CZ" w:eastAsia="cs-CZ" w:bidi="cs-CZ"/>
      </w:rPr>
    </w:lvl>
    <w:lvl w:ilvl="1" w:tplc="CAA49CA4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2" w:tplc="EE688D1E">
      <w:numFmt w:val="bullet"/>
      <w:lvlText w:val="•"/>
      <w:lvlJc w:val="left"/>
      <w:pPr>
        <w:ind w:left="1829" w:hanging="348"/>
      </w:pPr>
      <w:rPr>
        <w:rFonts w:hint="default"/>
        <w:lang w:val="cs-CZ" w:eastAsia="cs-CZ" w:bidi="cs-CZ"/>
      </w:rPr>
    </w:lvl>
    <w:lvl w:ilvl="3" w:tplc="39EEC14C">
      <w:numFmt w:val="bullet"/>
      <w:lvlText w:val="•"/>
      <w:lvlJc w:val="left"/>
      <w:pPr>
        <w:ind w:left="2819" w:hanging="348"/>
      </w:pPr>
      <w:rPr>
        <w:rFonts w:hint="default"/>
        <w:lang w:val="cs-CZ" w:eastAsia="cs-CZ" w:bidi="cs-CZ"/>
      </w:rPr>
    </w:lvl>
    <w:lvl w:ilvl="4" w:tplc="11460CF0">
      <w:numFmt w:val="bullet"/>
      <w:lvlText w:val="•"/>
      <w:lvlJc w:val="left"/>
      <w:pPr>
        <w:ind w:left="3808" w:hanging="348"/>
      </w:pPr>
      <w:rPr>
        <w:rFonts w:hint="default"/>
        <w:lang w:val="cs-CZ" w:eastAsia="cs-CZ" w:bidi="cs-CZ"/>
      </w:rPr>
    </w:lvl>
    <w:lvl w:ilvl="5" w:tplc="92F8A0DE">
      <w:numFmt w:val="bullet"/>
      <w:lvlText w:val="•"/>
      <w:lvlJc w:val="left"/>
      <w:pPr>
        <w:ind w:left="4798" w:hanging="348"/>
      </w:pPr>
      <w:rPr>
        <w:rFonts w:hint="default"/>
        <w:lang w:val="cs-CZ" w:eastAsia="cs-CZ" w:bidi="cs-CZ"/>
      </w:rPr>
    </w:lvl>
    <w:lvl w:ilvl="6" w:tplc="DDDA875C">
      <w:numFmt w:val="bullet"/>
      <w:lvlText w:val="•"/>
      <w:lvlJc w:val="left"/>
      <w:pPr>
        <w:ind w:left="5788" w:hanging="348"/>
      </w:pPr>
      <w:rPr>
        <w:rFonts w:hint="default"/>
        <w:lang w:val="cs-CZ" w:eastAsia="cs-CZ" w:bidi="cs-CZ"/>
      </w:rPr>
    </w:lvl>
    <w:lvl w:ilvl="7" w:tplc="3FE22F4E">
      <w:numFmt w:val="bullet"/>
      <w:lvlText w:val="•"/>
      <w:lvlJc w:val="left"/>
      <w:pPr>
        <w:ind w:left="6777" w:hanging="348"/>
      </w:pPr>
      <w:rPr>
        <w:rFonts w:hint="default"/>
        <w:lang w:val="cs-CZ" w:eastAsia="cs-CZ" w:bidi="cs-CZ"/>
      </w:rPr>
    </w:lvl>
    <w:lvl w:ilvl="8" w:tplc="10AAC086">
      <w:numFmt w:val="bullet"/>
      <w:lvlText w:val="•"/>
      <w:lvlJc w:val="left"/>
      <w:pPr>
        <w:ind w:left="7767" w:hanging="348"/>
      </w:pPr>
      <w:rPr>
        <w:rFonts w:hint="default"/>
        <w:lang w:val="cs-CZ" w:eastAsia="cs-CZ" w:bidi="cs-CZ"/>
      </w:rPr>
    </w:lvl>
  </w:abstractNum>
  <w:num w:numId="1" w16cid:durableId="1275598585">
    <w:abstractNumId w:val="10"/>
  </w:num>
  <w:num w:numId="2" w16cid:durableId="1508473280">
    <w:abstractNumId w:val="6"/>
  </w:num>
  <w:num w:numId="3" w16cid:durableId="1444422185">
    <w:abstractNumId w:val="4"/>
  </w:num>
  <w:num w:numId="4" w16cid:durableId="579558723">
    <w:abstractNumId w:val="8"/>
  </w:num>
  <w:num w:numId="5" w16cid:durableId="1840651872">
    <w:abstractNumId w:val="3"/>
  </w:num>
  <w:num w:numId="6" w16cid:durableId="1163885983">
    <w:abstractNumId w:val="1"/>
  </w:num>
  <w:num w:numId="7" w16cid:durableId="1102989001">
    <w:abstractNumId w:val="9"/>
  </w:num>
  <w:num w:numId="8" w16cid:durableId="1549414940">
    <w:abstractNumId w:val="2"/>
  </w:num>
  <w:num w:numId="9" w16cid:durableId="1459572569">
    <w:abstractNumId w:val="0"/>
  </w:num>
  <w:num w:numId="10" w16cid:durableId="1098451180">
    <w:abstractNumId w:val="7"/>
  </w:num>
  <w:num w:numId="11" w16cid:durableId="195756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64"/>
    <w:rsid w:val="000E1C16"/>
    <w:rsid w:val="00346203"/>
    <w:rsid w:val="004706E8"/>
    <w:rsid w:val="005231CB"/>
    <w:rsid w:val="00A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E286F"/>
  <w15:docId w15:val="{C6F1E88C-B333-4985-BDB5-CC7DB35A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21"/>
      <w:jc w:val="center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9"/>
      <w:ind w:left="536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il@trigonplus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agenknecht.vaclav@nemt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obn&#258;&#711;.iva@nemtr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trigonpl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dlova.kamila@nemtr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2774</Words>
  <Characters>16369</Characters>
  <Application>Microsoft Office Word</Application>
  <DocSecurity>0</DocSecurity>
  <Lines>136</Lines>
  <Paragraphs>38</Paragraphs>
  <ScaleCrop>false</ScaleCrop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RECTE</dc:title>
  <dc:subject>SOD</dc:subject>
  <dc:creator>Petr H</dc:creator>
  <cp:lastModifiedBy>DPO</cp:lastModifiedBy>
  <cp:revision>2</cp:revision>
  <dcterms:created xsi:type="dcterms:W3CDTF">2025-04-15T11:00:00Z</dcterms:created>
  <dcterms:modified xsi:type="dcterms:W3CDTF">2025-04-15T11:00:00Z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2025-04-15T00:00:00Z</vt:filetime>
  </property>
</Properties>
</file>