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CD2FA" w14:textId="77777777" w:rsidR="000E0BF9" w:rsidRPr="000E0BF9" w:rsidRDefault="000E0BF9" w:rsidP="000E0BF9">
      <w:r w:rsidRPr="000E0BF9">
        <w:t>Re: [</w:t>
      </w:r>
      <w:proofErr w:type="spellStart"/>
      <w:r w:rsidRPr="000E0BF9">
        <w:t>Sender</w:t>
      </w:r>
      <w:proofErr w:type="spellEnd"/>
      <w:r w:rsidRPr="000E0BF9">
        <w:t xml:space="preserve"> Not </w:t>
      </w:r>
      <w:proofErr w:type="spellStart"/>
      <w:r w:rsidRPr="000E0BF9">
        <w:t>Verified</w:t>
      </w:r>
      <w:proofErr w:type="spellEnd"/>
      <w:r w:rsidRPr="000E0BF9">
        <w:t>] Objednávka č.OV20250341</w:t>
      </w:r>
    </w:p>
    <w:p w14:paraId="30C685FB" w14:textId="77777777" w:rsidR="000E0BF9" w:rsidRPr="000E0BF9" w:rsidRDefault="000E0BF9" w:rsidP="000E0BF9">
      <w:r w:rsidRPr="000E0BF9">
        <w:t>Doručená pošta</w:t>
      </w:r>
    </w:p>
    <w:p w14:paraId="4B0EBAC3" w14:textId="77777777" w:rsidR="000E0BF9" w:rsidRPr="000E0BF9" w:rsidRDefault="000E0BF9" w:rsidP="000E0BF9">
      <w:r w:rsidRPr="000E0BF9">
        <w:t>Hledat všechny zprávy se štítkem Doručená pošta</w:t>
      </w:r>
    </w:p>
    <w:p w14:paraId="0F1F96BF" w14:textId="77777777" w:rsidR="000E0BF9" w:rsidRPr="000E0BF9" w:rsidRDefault="000E0BF9" w:rsidP="000E0BF9">
      <w:r w:rsidRPr="000E0BF9">
        <w:t>Odebere štítek Doručená pošta z této konverzace.</w:t>
      </w:r>
    </w:p>
    <w:p w14:paraId="49E6D0F0" w14:textId="0B2F1FF9" w:rsidR="000E0BF9" w:rsidRPr="000E0BF9" w:rsidRDefault="000E0BF9" w:rsidP="000E0BF9">
      <w:r w:rsidRPr="000E0BF9">
        <w:drawing>
          <wp:inline distT="0" distB="0" distL="0" distR="0" wp14:anchorId="5DAE20E1" wp14:editId="785FB852">
            <wp:extent cx="381000" cy="381000"/>
            <wp:effectExtent l="0" t="0" r="0" b="0"/>
            <wp:docPr id="47087555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np_2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0"/>
        <w:gridCol w:w="1222"/>
        <w:gridCol w:w="3"/>
        <w:gridCol w:w="7"/>
      </w:tblGrid>
      <w:tr w:rsidR="000E0BF9" w:rsidRPr="000E0BF9" w14:paraId="20A07D36" w14:textId="77777777" w:rsidTr="000E0BF9">
        <w:tc>
          <w:tcPr>
            <w:tcW w:w="14641" w:type="dxa"/>
            <w:noWrap/>
            <w:hideMark/>
          </w:tcPr>
          <w:tbl>
            <w:tblPr>
              <w:tblW w:w="1464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41"/>
            </w:tblGrid>
            <w:tr w:rsidR="000E0BF9" w:rsidRPr="000E0BF9" w14:paraId="586B1D48" w14:textId="77777777">
              <w:tc>
                <w:tcPr>
                  <w:tcW w:w="0" w:type="auto"/>
                  <w:vAlign w:val="center"/>
                  <w:hideMark/>
                </w:tcPr>
                <w:p w14:paraId="36EA5FD4" w14:textId="73343878" w:rsidR="000E0BF9" w:rsidRPr="000E0BF9" w:rsidRDefault="000E0BF9" w:rsidP="000E0BF9">
                  <w:pPr>
                    <w:rPr>
                      <w:b/>
                      <w:bCs/>
                    </w:rPr>
                  </w:pPr>
                  <w:r w:rsidRPr="000E0BF9">
                    <w:rPr>
                      <w:b/>
                      <w:bCs/>
                    </w:rPr>
                    <w:t>'</w:t>
                  </w:r>
                  <w:proofErr w:type="spellStart"/>
                  <w:r w:rsidRPr="000E0BF9">
                    <w:rPr>
                      <w:b/>
                      <w:bCs/>
                    </w:rPr>
                    <w:t>ObjednavkyDia</w:t>
                  </w:r>
                  <w:proofErr w:type="spellEnd"/>
                  <w:r w:rsidRPr="000E0BF9">
                    <w:rPr>
                      <w:b/>
                      <w:bCs/>
                    </w:rPr>
                    <w:t xml:space="preserve">, Prague' via </w:t>
                  </w:r>
                  <w:proofErr w:type="spellStart"/>
                  <w:r w:rsidRPr="000E0BF9">
                    <w:rPr>
                      <w:b/>
                      <w:bCs/>
                    </w:rPr>
                    <w:t>mtz</w:t>
                  </w:r>
                  <w:proofErr w:type="spellEnd"/>
                  <w:r w:rsidRPr="000E0BF9">
                    <w:rPr>
                      <w:b/>
                      <w:bCs/>
                    </w:rPr>
                    <w:t> &lt;mtz@endo.cz&gt; (odesláno uživatelem </w:t>
                  </w:r>
                  <w:r>
                    <w:rPr>
                      <w:b/>
                      <w:bCs/>
                    </w:rPr>
                    <w:t>xxx</w:t>
                  </w:r>
                  <w:r w:rsidRPr="000E0BF9">
                    <w:rPr>
                      <w:b/>
                      <w:bCs/>
                    </w:rPr>
                    <w:t>.</w:t>
                  </w:r>
                  <w:r>
                    <w:rPr>
                      <w:b/>
                      <w:bCs/>
                    </w:rPr>
                    <w:t>xxxxx</w:t>
                  </w:r>
                  <w:r w:rsidRPr="000E0BF9">
                    <w:rPr>
                      <w:b/>
                      <w:bCs/>
                    </w:rPr>
                    <w:t>@roche.com)</w:t>
                  </w:r>
                </w:p>
              </w:tc>
            </w:tr>
          </w:tbl>
          <w:p w14:paraId="204F481F" w14:textId="77777777" w:rsidR="000E0BF9" w:rsidRPr="000E0BF9" w:rsidRDefault="000E0BF9" w:rsidP="000E0BF9"/>
        </w:tc>
        <w:tc>
          <w:tcPr>
            <w:tcW w:w="0" w:type="auto"/>
            <w:noWrap/>
            <w:hideMark/>
          </w:tcPr>
          <w:p w14:paraId="1C8E957F" w14:textId="77777777" w:rsidR="000E0BF9" w:rsidRPr="000E0BF9" w:rsidRDefault="000E0BF9" w:rsidP="000E0BF9">
            <w:r w:rsidRPr="000E0BF9">
              <w:t>12:28 (před 31 minutami)</w:t>
            </w:r>
          </w:p>
        </w:tc>
        <w:tc>
          <w:tcPr>
            <w:tcW w:w="0" w:type="auto"/>
            <w:noWrap/>
            <w:hideMark/>
          </w:tcPr>
          <w:p w14:paraId="2509E083" w14:textId="77777777" w:rsidR="000E0BF9" w:rsidRPr="000E0BF9" w:rsidRDefault="000E0BF9" w:rsidP="000E0BF9"/>
        </w:tc>
        <w:tc>
          <w:tcPr>
            <w:tcW w:w="0" w:type="auto"/>
            <w:vMerge w:val="restart"/>
            <w:noWrap/>
            <w:hideMark/>
          </w:tcPr>
          <w:p w14:paraId="06F6BDFC" w14:textId="4CDCBCCB" w:rsidR="000E0BF9" w:rsidRPr="000E0BF9" w:rsidRDefault="000E0BF9" w:rsidP="000E0BF9">
            <w:r w:rsidRPr="000E0BF9">
              <w:drawing>
                <wp:inline distT="0" distB="0" distL="0" distR="0" wp14:anchorId="7C303758" wp14:editId="66C91FFB">
                  <wp:extent cx="9525" cy="9525"/>
                  <wp:effectExtent l="0" t="0" r="0" b="0"/>
                  <wp:docPr id="76062170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E32F75" w14:textId="7B77664A" w:rsidR="000E0BF9" w:rsidRPr="000E0BF9" w:rsidRDefault="000E0BF9" w:rsidP="000E0BF9">
            <w:r w:rsidRPr="000E0BF9">
              <w:drawing>
                <wp:inline distT="0" distB="0" distL="0" distR="0" wp14:anchorId="60C8227A" wp14:editId="009F5473">
                  <wp:extent cx="9525" cy="9525"/>
                  <wp:effectExtent l="0" t="0" r="0" b="0"/>
                  <wp:docPr id="898007928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BF9" w:rsidRPr="000E0BF9" w14:paraId="4D10CE0F" w14:textId="77777777" w:rsidTr="000E0BF9">
        <w:tc>
          <w:tcPr>
            <w:tcW w:w="0" w:type="auto"/>
            <w:gridSpan w:val="3"/>
            <w:vAlign w:val="center"/>
            <w:hideMark/>
          </w:tcPr>
          <w:tbl>
            <w:tblPr>
              <w:tblW w:w="184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20"/>
            </w:tblGrid>
            <w:tr w:rsidR="000E0BF9" w:rsidRPr="000E0BF9" w14:paraId="06D12B9D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7F05510" w14:textId="34C409A8" w:rsidR="000E0BF9" w:rsidRPr="000E0BF9" w:rsidRDefault="000E0BF9" w:rsidP="000E0BF9">
                  <w:r w:rsidRPr="000E0BF9">
                    <w:t>komu: </w:t>
                  </w:r>
                  <w:proofErr w:type="spellStart"/>
                  <w:r>
                    <w:t>xxx</w:t>
                  </w:r>
                  <w:proofErr w:type="spellEnd"/>
                </w:p>
                <w:p w14:paraId="69FC157C" w14:textId="6E46AB86" w:rsidR="000E0BF9" w:rsidRPr="000E0BF9" w:rsidRDefault="000E0BF9" w:rsidP="000E0BF9">
                  <w:r w:rsidRPr="000E0BF9">
                    <w:drawing>
                      <wp:inline distT="0" distB="0" distL="0" distR="0" wp14:anchorId="78DF97BB" wp14:editId="5F4B7EA7">
                        <wp:extent cx="9525" cy="9525"/>
                        <wp:effectExtent l="0" t="0" r="0" b="0"/>
                        <wp:docPr id="1071936078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182D94A" w14:textId="77777777" w:rsidR="000E0BF9" w:rsidRPr="000E0BF9" w:rsidRDefault="000E0BF9" w:rsidP="000E0BF9"/>
        </w:tc>
        <w:tc>
          <w:tcPr>
            <w:tcW w:w="0" w:type="auto"/>
            <w:vMerge/>
            <w:vAlign w:val="center"/>
            <w:hideMark/>
          </w:tcPr>
          <w:p w14:paraId="33D6A8A7" w14:textId="77777777" w:rsidR="000E0BF9" w:rsidRPr="000E0BF9" w:rsidRDefault="000E0BF9" w:rsidP="000E0BF9"/>
        </w:tc>
      </w:tr>
    </w:tbl>
    <w:p w14:paraId="18BDE28E" w14:textId="77777777" w:rsidR="000E0BF9" w:rsidRPr="000E0BF9" w:rsidRDefault="000E0BF9" w:rsidP="000E0BF9">
      <w:r w:rsidRPr="000E0BF9">
        <w:t>Přeložit do: čeština</w:t>
      </w:r>
    </w:p>
    <w:p w14:paraId="47A9118A" w14:textId="77777777" w:rsidR="000E0BF9" w:rsidRPr="000E0BF9" w:rsidRDefault="000E0BF9" w:rsidP="000E0BF9">
      <w:r w:rsidRPr="000E0BF9">
        <w:t>Dobrý den,</w:t>
      </w:r>
    </w:p>
    <w:p w14:paraId="3C12BE90" w14:textId="77777777" w:rsidR="000E0BF9" w:rsidRPr="000E0BF9" w:rsidRDefault="000E0BF9" w:rsidP="000E0BF9"/>
    <w:p w14:paraId="36257593" w14:textId="77777777" w:rsidR="000E0BF9" w:rsidRPr="000E0BF9" w:rsidRDefault="000E0BF9" w:rsidP="000E0BF9">
      <w:r w:rsidRPr="000E0BF9">
        <w:t>akceptujeme Vaši objednávku, celková cena činí 396.989,08 Kč bez DPH.</w:t>
      </w:r>
    </w:p>
    <w:p w14:paraId="561C6B62" w14:textId="77777777" w:rsidR="000E0BF9" w:rsidRPr="000E0BF9" w:rsidRDefault="000E0BF9" w:rsidP="000E0BF9"/>
    <w:p w14:paraId="1B50666C" w14:textId="77777777" w:rsidR="000E0BF9" w:rsidRPr="000E0BF9" w:rsidRDefault="000E0BF9" w:rsidP="000E0BF9">
      <w:r w:rsidRPr="000E0BF9">
        <w:t>S pozdravem</w:t>
      </w:r>
    </w:p>
    <w:p w14:paraId="7675EC36" w14:textId="77777777" w:rsidR="000E0BF9" w:rsidRPr="000E0BF9" w:rsidRDefault="000E0BF9" w:rsidP="000E0BF9"/>
    <w:p w14:paraId="24F3CF8D" w14:textId="77777777" w:rsidR="000E0BF9" w:rsidRPr="000E0BF9" w:rsidRDefault="000E0BF9" w:rsidP="000E0BF9"/>
    <w:p w14:paraId="386E187C" w14:textId="77777777" w:rsidR="000E0BF9" w:rsidRPr="000E0BF9" w:rsidRDefault="000E0BF9" w:rsidP="000E0BF9">
      <w:r w:rsidRPr="000E0BF9">
        <w:br/>
      </w:r>
    </w:p>
    <w:p w14:paraId="2DB7C872" w14:textId="77777777" w:rsidR="000E0BF9" w:rsidRDefault="000E0BF9" w:rsidP="000E0BF9">
      <w:pPr>
        <w:rPr>
          <w:b/>
          <w:bCs/>
        </w:rPr>
      </w:pPr>
      <w:r w:rsidRPr="000E0BF9">
        <w:br/>
      </w:r>
      <w:proofErr w:type="spellStart"/>
      <w:r>
        <w:rPr>
          <w:b/>
          <w:bCs/>
        </w:rPr>
        <w:t>xxx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xxxxx</w:t>
      </w:r>
      <w:proofErr w:type="spellEnd"/>
      <w:r>
        <w:rPr>
          <w:b/>
          <w:bCs/>
        </w:rPr>
        <w:t xml:space="preserve"> </w:t>
      </w:r>
    </w:p>
    <w:p w14:paraId="72AE12BA" w14:textId="3DE2B252" w:rsidR="000E0BF9" w:rsidRPr="000E0BF9" w:rsidRDefault="000E0BF9" w:rsidP="000E0BF9">
      <w:r w:rsidRPr="000E0BF9">
        <w:t xml:space="preserve">Supply </w:t>
      </w:r>
      <w:proofErr w:type="spellStart"/>
      <w:r w:rsidRPr="000E0BF9">
        <w:t>Chain</w:t>
      </w:r>
      <w:proofErr w:type="spellEnd"/>
      <w:r w:rsidRPr="000E0BF9">
        <w:t xml:space="preserve"> </w:t>
      </w:r>
      <w:proofErr w:type="spellStart"/>
      <w:r w:rsidRPr="000E0BF9">
        <w:t>Specialist</w:t>
      </w:r>
      <w:proofErr w:type="spellEnd"/>
      <w:r w:rsidRPr="000E0BF9">
        <w:br/>
      </w:r>
      <w:r w:rsidRPr="000E0BF9">
        <w:br/>
        <w:t xml:space="preserve">ROCHE s.r.o., </w:t>
      </w:r>
      <w:proofErr w:type="spellStart"/>
      <w:r w:rsidRPr="000E0BF9">
        <w:t>Diagnostics</w:t>
      </w:r>
      <w:proofErr w:type="spellEnd"/>
      <w:r w:rsidRPr="000E0BF9">
        <w:t xml:space="preserve"> </w:t>
      </w:r>
      <w:proofErr w:type="spellStart"/>
      <w:r w:rsidRPr="000E0BF9">
        <w:t>Division</w:t>
      </w:r>
      <w:proofErr w:type="spellEnd"/>
      <w:r w:rsidRPr="000E0BF9">
        <w:br/>
        <w:t>Na Valentince 3336/4</w:t>
      </w:r>
      <w:r w:rsidRPr="000E0BF9">
        <w:br/>
        <w:t>Praha 150 00</w:t>
      </w:r>
      <w:r w:rsidRPr="000E0BF9">
        <w:br/>
      </w:r>
      <w:r w:rsidRPr="000E0BF9">
        <w:br/>
        <w:t xml:space="preserve">Direct: +420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xxx</w:t>
      </w:r>
      <w:r w:rsidRPr="000E0BF9">
        <w:t> </w:t>
      </w:r>
      <w:r w:rsidRPr="000E0BF9">
        <w:br/>
      </w:r>
      <w:hyperlink r:id="rId6" w:history="1">
        <w:r w:rsidRPr="00454ACF">
          <w:rPr>
            <w:rStyle w:val="Hypertextovodkaz"/>
          </w:rPr>
          <w:t>xxxxxxx</w:t>
        </w:r>
        <w:r w:rsidRPr="000E0BF9">
          <w:rPr>
            <w:rStyle w:val="Hypertextovodkaz"/>
          </w:rPr>
          <w:t>@roche.com</w:t>
        </w:r>
      </w:hyperlink>
      <w:r w:rsidRPr="000E0BF9">
        <w:br/>
      </w:r>
      <w:hyperlink r:id="rId7" w:tgtFrame="_blank" w:history="1">
        <w:r w:rsidRPr="000E0BF9">
          <w:rPr>
            <w:rStyle w:val="Hypertextovodkaz"/>
          </w:rPr>
          <w:t>https://www.roche-diagnostics.cz</w:t>
        </w:r>
      </w:hyperlink>
      <w:r w:rsidRPr="000E0BF9">
        <w:br/>
      </w:r>
      <w:r w:rsidRPr="000E0BF9">
        <w:rPr>
          <w:b/>
          <w:bCs/>
        </w:rPr>
        <w:t xml:space="preserve">Jak jste s </w:t>
      </w:r>
      <w:proofErr w:type="spellStart"/>
      <w:r w:rsidRPr="000E0BF9">
        <w:rPr>
          <w:b/>
          <w:bCs/>
        </w:rPr>
        <w:t>Roche</w:t>
      </w:r>
      <w:proofErr w:type="spellEnd"/>
      <w:r w:rsidRPr="000E0BF9">
        <w:rPr>
          <w:b/>
          <w:bCs/>
        </w:rPr>
        <w:t xml:space="preserve"> spokojeni? </w:t>
      </w:r>
      <w:r w:rsidRPr="000E0BF9">
        <w:br/>
      </w:r>
      <w:r w:rsidRPr="000E0BF9">
        <w:rPr>
          <w:b/>
          <w:bCs/>
        </w:rPr>
        <w:t>Váš názor nás zajímá. </w:t>
      </w:r>
      <w:hyperlink r:id="rId8" w:tgtFrame="_blank" w:history="1">
        <w:r w:rsidRPr="000E0BF9">
          <w:rPr>
            <w:rStyle w:val="Hypertextovodkaz"/>
            <w:b/>
            <w:bCs/>
          </w:rPr>
          <w:t>Napište nám.</w:t>
        </w:r>
      </w:hyperlink>
    </w:p>
    <w:p w14:paraId="71332453" w14:textId="77777777" w:rsidR="006F0D8A" w:rsidRDefault="006F0D8A"/>
    <w:sectPr w:rsidR="006F0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F9"/>
    <w:rsid w:val="000E0BF9"/>
    <w:rsid w:val="00141B7D"/>
    <w:rsid w:val="00463F44"/>
    <w:rsid w:val="006F0D8A"/>
    <w:rsid w:val="00A678ED"/>
    <w:rsid w:val="00AE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3A77"/>
  <w15:chartTrackingRefBased/>
  <w15:docId w15:val="{9B363BFF-3A99-47B1-89F5-E3DD4EF6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E0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0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0B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0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0B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0B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0B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0B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0B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0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0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0B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0BF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E0BF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E0BF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0BF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0BF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0BF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E0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0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0B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E0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E0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E0BF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E0BF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E0BF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E0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E0BF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E0BF9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E0B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0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7791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1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91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82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45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7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70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2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169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69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9686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96223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2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55331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541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53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50477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03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019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728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684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13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89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652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220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4578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2607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535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6234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5215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428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9353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9023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56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85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1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7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1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2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2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54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240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902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640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62434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290884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3677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27714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556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413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1337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1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272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754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53902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49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158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45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709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961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6362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0524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2663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3891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2825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2051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gnostics.roche.com/cz/cs/contact-forms/contact-us-support1.html?utm_campaign=2021_zpetna_vazba&amp;utm_medium=link&amp;utm_source=mailtasti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oche-diagnos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@roche.com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805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Marešová</dc:creator>
  <cp:keywords/>
  <dc:description/>
  <cp:lastModifiedBy>Petra Marešová</cp:lastModifiedBy>
  <cp:revision>2</cp:revision>
  <dcterms:created xsi:type="dcterms:W3CDTF">2025-04-16T11:03:00Z</dcterms:created>
  <dcterms:modified xsi:type="dcterms:W3CDTF">2025-04-16T11:03:00Z</dcterms:modified>
</cp:coreProperties>
</file>