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3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119"/>
        <w:gridCol w:w="2254"/>
        <w:gridCol w:w="1148"/>
        <w:gridCol w:w="1275"/>
        <w:gridCol w:w="1985"/>
        <w:gridCol w:w="1559"/>
        <w:gridCol w:w="1559"/>
        <w:gridCol w:w="1560"/>
        <w:gridCol w:w="1701"/>
        <w:gridCol w:w="1701"/>
        <w:gridCol w:w="1134"/>
        <w:gridCol w:w="2100"/>
      </w:tblGrid>
      <w:tr w:rsidR="00B67067" w:rsidRPr="005D197F" w14:paraId="52774323" w14:textId="77777777" w:rsidTr="00373901">
        <w:trPr>
          <w:trHeight w:val="52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EBB9" w14:textId="10AAD37A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Příloha č. 1 - Specifikace poptávaných služeb – tisk a kompletace testových </w:t>
            </w:r>
            <w:r w:rsidR="00373901"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>sad – tříleté</w:t>
            </w: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  <w:t xml:space="preserve"> plnění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F424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0"/>
                <w:szCs w:val="4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046A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20961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DB41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20C1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8BA4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8F26A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8C33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97F" w:rsidRPr="005D197F" w14:paraId="7E9ACE1D" w14:textId="77777777" w:rsidTr="00373901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81E9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FAC92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5095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1B34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60C5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95F53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D36F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32D2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  <w:proofErr w:type="gramStart"/>
            <w:r w:rsidRPr="005D197F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>)*</w:t>
            </w:r>
            <w:proofErr w:type="gramEnd"/>
            <w:r w:rsidRPr="005D197F"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  <w:t xml:space="preserve"> předpokládané meziroční navýšení cen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98E6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9DFF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35F3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7DD9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97F" w:rsidRPr="005D197F" w14:paraId="07B68E93" w14:textId="77777777" w:rsidTr="00373901">
        <w:trPr>
          <w:trHeight w:val="12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13E2180A" w14:textId="047FB41C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základní typ služby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63C0E184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konkrétní vymezení jednotlivých bodů základního typu služby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79987365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předpokládaný maximální odběr počtu kusů/rok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688FDFDA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jednotka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728B9944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jednotková cena v Kč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7083B532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za předpokládaný počet odběru kusů v roce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07CB23CC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předpokládané procentuální navýšení ceny pro rok 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1728FA7D" w14:textId="67FA2B30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celková cena bez DPH za předpokládaný počet odběru kusů v roce </w:t>
            </w:r>
            <w:proofErr w:type="gramStart"/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2026</w:t>
            </w:r>
            <w:r w:rsidRPr="005D197F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  <w:t>)*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1A1E5BCA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předpokládané procentuální navýšení ceny pro rok 2027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19B407B6" w14:textId="61F75163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celková cena bez DPH za předpokládaný počet odběru kusů v roce </w:t>
            </w:r>
            <w:proofErr w:type="gramStart"/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2027</w:t>
            </w:r>
            <w:r w:rsidRPr="005D197F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cs-CZ"/>
                <w14:ligatures w14:val="none"/>
              </w:rPr>
              <w:t>)*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2A9894DB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cena bez DPH za předpokládaný počet odběru kusů za 3 roky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3A9350D4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sazba DPH %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vAlign w:val="center"/>
            <w:hideMark/>
          </w:tcPr>
          <w:p w14:paraId="4090A27E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celková cena včetně DPH za předpokládaný počet odběru kusů za 3 roky</w:t>
            </w:r>
          </w:p>
        </w:tc>
      </w:tr>
      <w:tr w:rsidR="005D197F" w:rsidRPr="005D197F" w14:paraId="481BB543" w14:textId="77777777" w:rsidTr="000C4E44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45DE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formuláře na esej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0C6B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A4 jednostranný tisk </w:t>
            </w:r>
            <w:proofErr w:type="spellStart"/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čb</w:t>
            </w:r>
            <w:proofErr w:type="spellEnd"/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samostatné listy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5C9C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1000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95A7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Kč bez DPH/list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4FE5D" w14:textId="0FD01066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EEF54" w14:textId="02444322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568A" w14:textId="5484B5EE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4AA9F" w14:textId="5B07C7B1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8256" w14:textId="5587EFCF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D84A" w14:textId="1BEFB1E2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C4775" w14:textId="5CED700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0C4C" w14:textId="5FC32849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B3AD" w14:textId="6A1FC486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D197F" w:rsidRPr="005D197F" w14:paraId="7E117B54" w14:textId="77777777" w:rsidTr="000C4E44">
        <w:trPr>
          <w:trHeight w:val="402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94C4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testové sady, kompletace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23B4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obálka A4 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DF0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6C93E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Kč bez DPH/ks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32D2F" w14:textId="5C1F18A2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93FDD" w14:textId="75A528E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3C851" w14:textId="705485FD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ACC3" w14:textId="08884F3D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86672" w14:textId="3CF7C689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E055" w14:textId="4BA61170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EA35" w14:textId="3D4CF028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B81D" w14:textId="1278BF3B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079A" w14:textId="3C11D081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D197F" w:rsidRPr="005D197F" w14:paraId="32687070" w14:textId="77777777" w:rsidTr="000C4E44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5444A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D7F8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A4 jednostranný tisk </w:t>
            </w:r>
            <w:proofErr w:type="spellStart"/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čb</w:t>
            </w:r>
            <w:proofErr w:type="spellEnd"/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467E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4436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Kč bez DPH/ks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5AFCD" w14:textId="1CEF3422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F953" w14:textId="3F9A48FF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EBA6" w14:textId="3FD3E8E4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1AF1" w14:textId="39C11874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6F02" w14:textId="6CFCCFE9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894C" w14:textId="73ADC8CA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2630" w14:textId="74BC3798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E9C3" w14:textId="2C0FC9C4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AE16" w14:textId="3000DC4A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D197F" w:rsidRPr="005D197F" w14:paraId="426EACC8" w14:textId="77777777" w:rsidTr="000C4E44">
        <w:trPr>
          <w:trHeight w:val="402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E48A2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67CA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A4 jednostranný tisk barva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6A73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B537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Kč bez DPH/ks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C723" w14:textId="2B6704AD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F607C" w14:textId="5B8228E0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3590" w14:textId="517047DF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97D9" w14:textId="09C12334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24510" w14:textId="4A0DAD60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397F" w14:textId="3B29B4E6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B04D" w14:textId="503C7A39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A5ADB" w14:textId="336BF901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5828" w14:textId="1FAFB97F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D197F" w:rsidRPr="005D197F" w14:paraId="11483C57" w14:textId="77777777" w:rsidTr="000C4E44">
        <w:trPr>
          <w:trHeight w:val="15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73B9D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D067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kompletace (50 možných typů testových sad), testová sada vždy obsahuje obálku A4 s výrazným rozlišením varianty testu (barevný papír a vytištěný čtyřmístný kód dle zadání - např. AJAK) a sadu jednoho či více testů v rozsahu 3 až 17 stran, jednotlivé sady testů jsou sešité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B524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08FC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Kč bez DPH/ks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7C65" w14:textId="3E75D94D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D0828" w14:textId="7AAC48E8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BBBA" w14:textId="6A347D00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49633" w14:textId="43F35C9B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153E" w14:textId="51BC681F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C8F6" w14:textId="2E000494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4C40" w14:textId="27FCF2EC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06A6" w14:textId="52587E95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C827" w14:textId="2A2B1885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D197F" w:rsidRPr="005D197F" w14:paraId="2B8D66E5" w14:textId="77777777" w:rsidTr="000C4E44">
        <w:trPr>
          <w:trHeight w:val="6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839D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doprava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E5BD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Dodání dodávky na adresu objednatele (náměstí Jana Palacha, Praha) květen–srpen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7D58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7236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Kč bez DPH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41E8" w14:textId="1103B930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63547" w14:textId="5F02FF29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B005" w14:textId="62FEAB6A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97BE" w14:textId="758DFBB8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92B63" w14:textId="22D8E320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6D39" w14:textId="60B535AC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1214" w14:textId="0B65F002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5218" w14:textId="061FC219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51D7" w14:textId="4A1E43E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5D197F" w:rsidRPr="005D197F" w14:paraId="1172DD27" w14:textId="77777777" w:rsidTr="00373901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6AB12519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28E91BFB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11E3353E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547E42D2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0AD64E14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5A7E1C4C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331070F1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18C9A585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0ADF9C3D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3F797720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31DBCB7C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581A2B1D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3D69B" w:fill="D9D9D9"/>
            <w:noWrap/>
            <w:vAlign w:val="center"/>
            <w:hideMark/>
          </w:tcPr>
          <w:p w14:paraId="7EF4D3EB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D197F" w:rsidRPr="005D197F" w14:paraId="23E59D9D" w14:textId="77777777" w:rsidTr="000C4E44">
        <w:trPr>
          <w:trHeight w:val="5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E187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F95F" w14:textId="77777777" w:rsidR="005D197F" w:rsidRPr="005D197F" w:rsidRDefault="005D197F" w:rsidP="005D1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78C6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EED70" w14:textId="77777777" w:rsidR="005D197F" w:rsidRPr="005D197F" w:rsidRDefault="005D197F" w:rsidP="005D19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  <w:hideMark/>
          </w:tcPr>
          <w:p w14:paraId="7807D3A6" w14:textId="55776CFA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Celková cena </w:t>
            </w:r>
            <w:r w:rsidR="003739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 </w:t>
            </w: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Kč bez DPH: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</w:tcPr>
          <w:p w14:paraId="5F4F9225" w14:textId="774E8DC4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</w:tcPr>
          <w:p w14:paraId="0AA6859D" w14:textId="4A854FAD" w:rsidR="005D197F" w:rsidRPr="005D197F" w:rsidRDefault="005D197F" w:rsidP="005D1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</w:tcPr>
          <w:p w14:paraId="3160884A" w14:textId="27DC53BD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</w:tcPr>
          <w:p w14:paraId="5F5957D2" w14:textId="0B71CD44" w:rsidR="005D197F" w:rsidRPr="005D197F" w:rsidRDefault="005D197F" w:rsidP="005D19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</w:tcPr>
          <w:p w14:paraId="018B046F" w14:textId="56E4327D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  <w:hideMark/>
          </w:tcPr>
          <w:p w14:paraId="4D35D470" w14:textId="339EBBEC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35968</w:t>
            </w:r>
            <w:r w:rsidR="00445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5</w:t>
            </w: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,</w:t>
            </w:r>
            <w:r w:rsidR="00445B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92D050"/>
            <w:noWrap/>
            <w:vAlign w:val="center"/>
            <w:hideMark/>
          </w:tcPr>
          <w:p w14:paraId="2523BCC9" w14:textId="77777777" w:rsidR="005D197F" w:rsidRPr="005D197F" w:rsidRDefault="005D197F" w:rsidP="005D19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Celková cena v Kč vč. DPH: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92D050"/>
            <w:noWrap/>
            <w:vAlign w:val="center"/>
            <w:hideMark/>
          </w:tcPr>
          <w:p w14:paraId="670E1FC4" w14:textId="1F8D44FD" w:rsidR="005D197F" w:rsidRPr="005D197F" w:rsidRDefault="005D197F" w:rsidP="005D19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5D197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43521</w:t>
            </w:r>
            <w:r w:rsidR="00445B8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8</w:t>
            </w:r>
            <w:r w:rsidRPr="005D197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,</w:t>
            </w:r>
            <w:r w:rsidR="00445B8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-</w:t>
            </w:r>
          </w:p>
        </w:tc>
      </w:tr>
    </w:tbl>
    <w:p w14:paraId="06EB7F14" w14:textId="77777777" w:rsidR="00E7755F" w:rsidRDefault="00E7755F"/>
    <w:sectPr w:rsidR="00E7755F" w:rsidSect="005D197F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AFEF" w14:textId="77777777" w:rsidR="004829A6" w:rsidRDefault="004829A6" w:rsidP="004829A6">
      <w:pPr>
        <w:spacing w:after="0" w:line="240" w:lineRule="auto"/>
      </w:pPr>
      <w:r>
        <w:separator/>
      </w:r>
    </w:p>
  </w:endnote>
  <w:endnote w:type="continuationSeparator" w:id="0">
    <w:p w14:paraId="5EF7F066" w14:textId="77777777" w:rsidR="004829A6" w:rsidRDefault="004829A6" w:rsidP="00482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3769" w14:textId="77777777" w:rsidR="004829A6" w:rsidRDefault="004829A6" w:rsidP="004829A6">
      <w:pPr>
        <w:spacing w:after="0" w:line="240" w:lineRule="auto"/>
      </w:pPr>
      <w:r>
        <w:separator/>
      </w:r>
    </w:p>
  </w:footnote>
  <w:footnote w:type="continuationSeparator" w:id="0">
    <w:p w14:paraId="1EFEBB1B" w14:textId="77777777" w:rsidR="004829A6" w:rsidRDefault="004829A6" w:rsidP="00482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7F"/>
    <w:rsid w:val="000C4E44"/>
    <w:rsid w:val="002920F8"/>
    <w:rsid w:val="00373901"/>
    <w:rsid w:val="00445B80"/>
    <w:rsid w:val="004471A3"/>
    <w:rsid w:val="004829A6"/>
    <w:rsid w:val="005505B6"/>
    <w:rsid w:val="005D197F"/>
    <w:rsid w:val="00B67067"/>
    <w:rsid w:val="00C13B59"/>
    <w:rsid w:val="00E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30B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1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19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19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1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1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1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1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9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19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19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97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197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19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19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19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19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1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1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19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19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197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19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197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197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82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29A6"/>
  </w:style>
  <w:style w:type="paragraph" w:styleId="Zpat">
    <w:name w:val="footer"/>
    <w:basedOn w:val="Normln"/>
    <w:link w:val="ZpatChar"/>
    <w:uiPriority w:val="99"/>
    <w:unhideWhenUsed/>
    <w:rsid w:val="00482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1351</Characters>
  <Application>Microsoft Office Word</Application>
  <DocSecurity>2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2025-04-16T10:52:00Z</dcterms:created>
  <dcterms:modified xsi:type="dcterms:W3CDTF">2025-04-16T10:52:00Z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