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C184" w14:textId="77777777" w:rsidR="00000000" w:rsidRDefault="00000000">
      <w:pPr>
        <w:rPr>
          <w:lang w:val="en-US"/>
        </w:rPr>
      </w:pPr>
      <w:r>
        <w:rPr>
          <w:noProof/>
        </w:rPr>
        <w:pict w14:anchorId="0851BC3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9.85pt;margin-top:0;width:252pt;height:136.8pt;z-index:4;mso-position-horizontal-relative:text;mso-position-vertical-relative:text" o:allowincell="f">
            <v:textbox style="mso-next-textbox:#_x0000_s1026">
              <w:txbxContent>
                <w:p w14:paraId="53C3BFDC" w14:textId="77777777" w:rsidR="00000000" w:rsidRDefault="00000000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17A44134" w14:textId="77777777" w:rsidR="00000000" w:rsidRDefault="00000000">
                  <w:pPr>
                    <w:tabs>
                      <w:tab w:val="left" w:pos="426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ab/>
                    <w:t>IČO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00144860 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DI</w:t>
                  </w:r>
                  <w:r>
                    <w:rPr>
                      <w:rFonts w:ascii="Arial" w:hAnsi="Arial" w:cs="Arial"/>
                      <w:b/>
                      <w:bCs/>
                    </w:rPr>
                    <w:t>Č: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CZ00144860</w:t>
                  </w:r>
                </w:p>
                <w:p w14:paraId="1366190C" w14:textId="77777777" w:rsidR="00000000" w:rsidRDefault="00000000">
                  <w:pPr>
                    <w:spacing w:line="360" w:lineRule="auto"/>
                    <w:ind w:firstLine="708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SPEKTRA,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výrobní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družstvo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nevidomých</w:t>
                  </w:r>
                  <w:proofErr w:type="spellEnd"/>
                </w:p>
                <w:p w14:paraId="4EDB9AD4" w14:textId="77777777" w:rsidR="00000000" w:rsidRDefault="00000000">
                  <w:pPr>
                    <w:pStyle w:val="Zkladntext2"/>
                    <w:spacing w:line="360" w:lineRule="auto"/>
                    <w:rPr>
                      <w:b/>
                      <w:bCs/>
                    </w:rPr>
                  </w:pPr>
                </w:p>
                <w:p w14:paraId="59CF9D11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</w:p>
                <w:p w14:paraId="0CC97E27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Novodvorská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1070/4</w:t>
                  </w:r>
                </w:p>
                <w:p w14:paraId="28F96401" w14:textId="77777777" w:rsidR="00000000" w:rsidRDefault="00000000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Libuš</w:t>
                  </w:r>
                  <w:proofErr w:type="spellEnd"/>
                </w:p>
                <w:p w14:paraId="027E38EF" w14:textId="77777777" w:rsidR="00000000" w:rsidRDefault="00000000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142 00 Praha 411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42AE4FE4">
          <v:shape id="_x0000_s1027" type="#_x0000_t202" style="position:absolute;margin-left:.65pt;margin-top:57.6pt;width:86.55pt;height:17pt;z-index:6;mso-position-horizontal-relative:text;mso-position-vertical-relative:page" o:allowincell="f" stroked="f">
            <v:textbox style="mso-next-textbox:#_x0000_s1027" inset=",.3mm">
              <w:txbxContent>
                <w:p w14:paraId="19DC7D81" w14:textId="77777777" w:rsidR="00000000" w:rsidRDefault="0000000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Objednatel: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 w14:anchorId="343BA35D">
          <v:shape id="_x0000_s1028" type="#_x0000_t202" style="position:absolute;margin-left:267.05pt;margin-top:57.6pt;width:86.55pt;height:15.6pt;z-index:5;mso-position-horizontal-relative:text;mso-position-vertical-relative:page" o:allowincell="f" stroked="f">
            <v:textbox style="mso-next-textbox:#_x0000_s1028" inset=",.3mm">
              <w:txbxContent>
                <w:p w14:paraId="14983723" w14:textId="77777777" w:rsidR="00000000" w:rsidRDefault="0000000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Dodavatel: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 w14:anchorId="6EF6EFD6">
          <v:shape id="_x0000_s1029" type="#_x0000_t202" style="position:absolute;margin-left:-6.55pt;margin-top:0;width:252pt;height:136.8pt;z-index:1;mso-position-horizontal-relative:text;mso-position-vertical-relative:text" o:allowincell="f">
            <v:textbox style="mso-next-textbox:#_x0000_s1029">
              <w:txbxContent>
                <w:p w14:paraId="309A775A" w14:textId="77777777" w:rsidR="00000000" w:rsidRDefault="0000000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0E187F2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>IČO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00216224 </w:t>
                  </w:r>
                </w:p>
                <w:p w14:paraId="572916FE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DI</w:t>
                  </w:r>
                  <w:r>
                    <w:rPr>
                      <w:rFonts w:ascii="Arial" w:hAnsi="Arial" w:cs="Arial"/>
                      <w:b/>
                      <w:bCs/>
                    </w:rPr>
                    <w:t>Č: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CZ00216224</w:t>
                  </w:r>
                </w:p>
                <w:p w14:paraId="5E64046F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Masarykova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univerzita</w:t>
                  </w:r>
                  <w:proofErr w:type="spellEnd"/>
                </w:p>
                <w:p w14:paraId="3E0B0152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Střed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. pro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pomoc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stud. se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lang w:val="en-US"/>
                    </w:rPr>
                    <w:t>spec.nár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lang w:val="en-US"/>
                    </w:rPr>
                    <w:t>.</w:t>
                  </w:r>
                </w:p>
                <w:p w14:paraId="473E8F50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Komenského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náměstí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220/2</w:t>
                  </w:r>
                </w:p>
                <w:p w14:paraId="460CD8D0" w14:textId="77777777" w:rsidR="00000000" w:rsidRDefault="00000000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Brno-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město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</w:p>
                <w:p w14:paraId="75E67ADA" w14:textId="77777777" w:rsidR="00000000" w:rsidRDefault="00000000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602 00 Brno 2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125BE8C5">
          <v:shape id="_x0000_s1030" type="#_x0000_t202" style="position:absolute;margin-left:259.85pt;margin-top:208.8pt;width:252pt;height:64.8pt;z-index:-5;mso-wrap-edited:f;mso-position-horizontal-relative:text;mso-position-vertical-relative:page" wrapcoords="-75 0 -75 21349 21600 21349 21600 0 -75 0" o:allowincell="f" stroked="f">
            <v:textbox style="mso-next-textbox:#_x0000_s1030">
              <w:txbxContent>
                <w:p w14:paraId="7FE0FD75" w14:textId="77777777" w:rsidR="00000000" w:rsidRDefault="00000000">
                  <w:pPr>
                    <w:tabs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Datum vystavení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lang w:val="en-US"/>
                    </w:rPr>
                    <w:t>10.04.2025</w:t>
                  </w:r>
                </w:p>
                <w:p w14:paraId="75687FB7" w14:textId="77777777" w:rsidR="00000000" w:rsidRDefault="00000000">
                  <w:pPr>
                    <w:tabs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Datum do</w:t>
                  </w:r>
                  <w:r>
                    <w:rPr>
                      <w:rFonts w:ascii="Arial" w:hAnsi="Arial" w:cs="Arial"/>
                      <w:b/>
                      <w:bCs/>
                    </w:rPr>
                    <w:t>dání:</w:t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14:paraId="44F88664" w14:textId="77777777" w:rsidR="00000000" w:rsidRDefault="00000000">
                  <w:pPr>
                    <w:tabs>
                      <w:tab w:val="left" w:pos="1560"/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Forma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dopravy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xbxContent>
            </v:textbox>
            <w10:wrap type="topAndBottom" anchory="page"/>
          </v:shape>
        </w:pict>
      </w:r>
    </w:p>
    <w:p w14:paraId="102EAC5D" w14:textId="77777777" w:rsidR="00000000" w:rsidRDefault="00000000">
      <w:pPr>
        <w:pBdr>
          <w:bottom w:val="single" w:sz="6" w:space="1" w:color="auto"/>
        </w:pBdr>
        <w:rPr>
          <w:lang w:val="en-US"/>
        </w:rPr>
      </w:pPr>
      <w:r>
        <w:rPr>
          <w:noProof/>
        </w:rPr>
        <w:pict w14:anchorId="6AFD8323">
          <v:shape id="_x0000_s1031" type="#_x0000_t202" style="position:absolute;margin-left:.65pt;margin-top:201.6pt;width:3in;height:1in;z-index:-4;mso-wrap-edited:f;mso-position-horizontal-relative:text;mso-position-vertical-relative:page" wrapcoords="-75 0 -75 21349 21600 21349 21600 0 -75 0" o:allowincell="f" stroked="f">
            <v:textbox style="mso-next-textbox:#_x0000_s1031">
              <w:txbxContent>
                <w:p w14:paraId="338A25B5" w14:textId="77777777" w:rsidR="00000000" w:rsidRDefault="00000000">
                  <w:pPr>
                    <w:spacing w:before="2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Konečný příjemce:</w:t>
                  </w:r>
                </w:p>
                <w:p w14:paraId="55D552C4" w14:textId="77777777" w:rsidR="00000000" w:rsidRDefault="00000000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</w:p>
                <w:p w14:paraId="73D50403" w14:textId="77777777" w:rsidR="00000000" w:rsidRDefault="00000000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</w:p>
                <w:p w14:paraId="4E07ECFC" w14:textId="77777777" w:rsidR="00000000" w:rsidRDefault="00000000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</w:p>
                <w:p w14:paraId="211B702B" w14:textId="77777777" w:rsidR="00000000" w:rsidRDefault="00000000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 xml:space="preserve"> </w:t>
                  </w:r>
                </w:p>
              </w:txbxContent>
            </v:textbox>
            <w10:wrap type="topAndBottom" anchory="page"/>
          </v:shape>
        </w:pict>
      </w:r>
    </w:p>
    <w:p w14:paraId="6997233B" w14:textId="77777777" w:rsidR="00000000" w:rsidRDefault="00000000">
      <w:pPr>
        <w:rPr>
          <w:lang w:val="en-US"/>
        </w:rPr>
      </w:pPr>
    </w:p>
    <w:p w14:paraId="662F7828" w14:textId="77777777" w:rsidR="00000000" w:rsidRDefault="00000000">
      <w:pPr>
        <w:rPr>
          <w:rFonts w:ascii="Courier New" w:hAnsi="Courier New" w:cs="Courier New"/>
          <w:sz w:val="18"/>
          <w:szCs w:val="18"/>
          <w:lang w:val="en-US"/>
        </w:rPr>
      </w:pPr>
    </w:p>
    <w:p w14:paraId="46217BAF" w14:textId="77777777" w:rsidR="00000000" w:rsidRDefault="00000000">
      <w:pPr>
        <w:rPr>
          <w:lang w:val="en-US"/>
        </w:rPr>
      </w:pPr>
    </w:p>
    <w:p w14:paraId="0D92CAA9" w14:textId="77777777" w:rsidR="00000000" w:rsidRDefault="0000000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3828"/>
        <w:gridCol w:w="1559"/>
        <w:gridCol w:w="567"/>
        <w:gridCol w:w="1134"/>
        <w:gridCol w:w="1417"/>
      </w:tblGrid>
      <w:tr w:rsidR="00000000" w14:paraId="302536DA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nil"/>
              <w:right w:val="nil"/>
            </w:tcBorders>
          </w:tcPr>
          <w:p w14:paraId="53755FF4" w14:textId="77777777" w:rsidR="00000000" w:rsidRDefault="000000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8EEF412" w14:textId="77777777" w:rsidR="00000000" w:rsidRDefault="000000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14:paraId="62164DF9" w14:textId="77777777" w:rsidR="00000000" w:rsidRDefault="000000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položky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CBA37D4" w14:textId="77777777" w:rsidR="00000000" w:rsidRDefault="00000000">
            <w:pPr>
              <w:pStyle w:val="Nadpis1"/>
            </w:pPr>
            <w:proofErr w:type="spellStart"/>
            <w:r>
              <w:t>Základ</w:t>
            </w:r>
            <w:proofErr w:type="spellEnd"/>
            <w:r>
              <w:t xml:space="preserve">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EFC88D8" w14:textId="77777777" w:rsidR="00000000" w:rsidRDefault="000000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91AB597" w14:textId="77777777" w:rsidR="00000000" w:rsidRDefault="00000000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0B523A5" w14:textId="77777777" w:rsidR="00000000" w:rsidRDefault="00000000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Částka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celkem</w:t>
            </w:r>
            <w:proofErr w:type="spellEnd"/>
          </w:p>
        </w:tc>
      </w:tr>
      <w:tr w:rsidR="00000000" w14:paraId="16E51631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EB60EBB" w14:textId="77777777" w:rsidR="00000000" w:rsidRDefault="000000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5FE4FD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EE09B91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SW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Claroread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- upgrade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síťové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multilicence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BD0BD4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74 380,17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7B8B20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950C91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15 619,83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0FC429" w14:textId="77777777" w:rsidR="00000000" w:rsidRDefault="000000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90 000,00</w:t>
            </w:r>
          </w:p>
        </w:tc>
      </w:tr>
    </w:tbl>
    <w:p w14:paraId="6D91103E" w14:textId="77777777" w:rsidR="00000000" w:rsidRDefault="00000000">
      <w:pPr>
        <w:pBdr>
          <w:bottom w:val="single" w:sz="6" w:space="1" w:color="auto"/>
        </w:pBdr>
        <w:rPr>
          <w:lang w:val="en-US"/>
        </w:rPr>
      </w:pPr>
    </w:p>
    <w:p w14:paraId="71290E6F" w14:textId="77777777" w:rsidR="00000000" w:rsidRDefault="00000000">
      <w:pPr>
        <w:pBdr>
          <w:bottom w:val="single" w:sz="6" w:space="1" w:color="auto"/>
        </w:pBdr>
        <w:rPr>
          <w:lang w:val="en-US"/>
        </w:rPr>
      </w:pPr>
    </w:p>
    <w:p w14:paraId="4F1BB887" w14:textId="77777777" w:rsidR="00000000" w:rsidRDefault="00000000">
      <w:pPr>
        <w:rPr>
          <w:lang w:val="en-US"/>
        </w:rPr>
      </w:pPr>
    </w:p>
    <w:p w14:paraId="7582E4C9" w14:textId="77777777" w:rsidR="00000000" w:rsidRDefault="00000000">
      <w:pPr>
        <w:rPr>
          <w:lang w:val="en-US"/>
        </w:rPr>
      </w:pPr>
    </w:p>
    <w:p w14:paraId="398FF9BE" w14:textId="77777777" w:rsidR="00000000" w:rsidRDefault="00000000">
      <w:pPr>
        <w:jc w:val="right"/>
        <w:rPr>
          <w:rFonts w:ascii="Courier New" w:hAnsi="Courier New" w:cs="Courier New"/>
          <w:b/>
          <w:bCs/>
          <w:lang w:val="en-US"/>
        </w:rPr>
      </w:pPr>
      <w:proofErr w:type="spellStart"/>
      <w:r>
        <w:rPr>
          <w:rFonts w:ascii="Courier New" w:hAnsi="Courier New" w:cs="Courier New"/>
          <w:b/>
          <w:bCs/>
          <w:lang w:val="en-US"/>
        </w:rPr>
        <w:t>Celkov</w:t>
      </w:r>
      <w:proofErr w:type="spellEnd"/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 xml:space="preserve">90 000,00 </w:t>
      </w:r>
      <w:proofErr w:type="spellStart"/>
      <w:r>
        <w:rPr>
          <w:rFonts w:ascii="Courier New" w:hAnsi="Courier New" w:cs="Courier New"/>
          <w:b/>
          <w:bCs/>
          <w:lang w:val="en-US"/>
        </w:rPr>
        <w:t>Kč</w:t>
      </w:r>
      <w:proofErr w:type="spellEnd"/>
    </w:p>
    <w:p w14:paraId="636CB847" w14:textId="77777777" w:rsidR="00000000" w:rsidRDefault="00000000">
      <w:pPr>
        <w:jc w:val="right"/>
        <w:rPr>
          <w:lang w:val="en-US"/>
        </w:rPr>
      </w:pPr>
    </w:p>
    <w:p w14:paraId="5CE655DB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Prosíme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o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uvedení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názvu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projektu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registračního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čísla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faktuře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</w:t>
      </w:r>
    </w:p>
    <w:p w14:paraId="0B789924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Projekt: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InFIn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-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Inovace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fyzické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infrastruktury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k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zajištění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inkluze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MU</w:t>
      </w:r>
    </w:p>
    <w:p w14:paraId="2C97A0BE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Reg.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číslo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 CZ.02.02.01/00/23_024/0009128</w:t>
      </w:r>
    </w:p>
    <w:p w14:paraId="4FFE685F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6DF6EC0F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Akceptace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</w:t>
      </w:r>
    </w:p>
    <w:p w14:paraId="34CAFCB4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6A4D459A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31741856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Dne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.....................</w:t>
      </w:r>
    </w:p>
    <w:p w14:paraId="4DD66A97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35C40A68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3CD012AB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156910A0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7AAF902E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.....................................................</w:t>
      </w:r>
    </w:p>
    <w:p w14:paraId="3C3B2E8B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Razítko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podpis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osoby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oprávněné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za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dodavatele</w:t>
      </w:r>
      <w:proofErr w:type="spellEnd"/>
    </w:p>
    <w:p w14:paraId="457571D2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459C71A3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Vystavila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 Lucie Hrabovská</w:t>
      </w:r>
    </w:p>
    <w:p w14:paraId="1DC046B8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Kontakt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 549 491 114</w:t>
      </w:r>
    </w:p>
    <w:p w14:paraId="7465C5C6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        ekon@teiresias.muni.cz</w:t>
      </w:r>
    </w:p>
    <w:p w14:paraId="7F614153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14:paraId="51140BDB" w14:textId="77777777" w:rsidR="00000000" w:rsidRDefault="00000000">
      <w:pPr>
        <w:rPr>
          <w:lang w:val="en-US"/>
        </w:rPr>
      </w:pPr>
    </w:p>
    <w:p w14:paraId="0917B065" w14:textId="77777777" w:rsidR="00000000" w:rsidRDefault="00000000">
      <w:pPr>
        <w:rPr>
          <w:lang w:val="en-US"/>
        </w:rPr>
      </w:pPr>
    </w:p>
    <w:p w14:paraId="6CD6D261" w14:textId="77777777" w:rsidR="00554EC1" w:rsidRDefault="00000000">
      <w:pPr>
        <w:rPr>
          <w:rFonts w:ascii="Arial" w:hAnsi="Arial" w:cs="Arial"/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" w:hAnsi="Arial" w:cs="Arial"/>
          <w:b/>
          <w:bCs/>
          <w:lang w:val="en-US"/>
        </w:rPr>
        <w:t>Raz</w:t>
      </w:r>
      <w:proofErr w:type="spellStart"/>
      <w:r>
        <w:rPr>
          <w:rFonts w:ascii="Arial" w:hAnsi="Arial" w:cs="Arial"/>
          <w:b/>
          <w:bCs/>
        </w:rPr>
        <w:t>ítko</w:t>
      </w:r>
      <w:proofErr w:type="spellEnd"/>
      <w:r>
        <w:rPr>
          <w:rFonts w:ascii="Arial" w:hAnsi="Arial" w:cs="Arial"/>
          <w:b/>
          <w:bCs/>
        </w:rPr>
        <w:t xml:space="preserve"> a podpis:</w:t>
      </w:r>
    </w:p>
    <w:sectPr w:rsidR="00554EC1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59BDA" w14:textId="77777777" w:rsidR="00554EC1" w:rsidRDefault="00554EC1">
      <w:r>
        <w:separator/>
      </w:r>
    </w:p>
  </w:endnote>
  <w:endnote w:type="continuationSeparator" w:id="0">
    <w:p w14:paraId="799FDF38" w14:textId="77777777" w:rsidR="00554EC1" w:rsidRDefault="0055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F2842" w14:textId="77777777" w:rsidR="00000000" w:rsidRDefault="00000000">
    <w:pPr>
      <w:pStyle w:val="Zpat"/>
      <w:pBdr>
        <w:bottom w:val="single" w:sz="6" w:space="1" w:color="auto"/>
      </w:pBdr>
      <w:rPr>
        <w:lang w:val="en-US"/>
      </w:rPr>
    </w:pPr>
  </w:p>
  <w:p w14:paraId="2B084D16" w14:textId="77777777" w:rsidR="00000000" w:rsidRDefault="00000000">
    <w:pPr>
      <w:pStyle w:val="Zpat"/>
      <w:rPr>
        <w:rFonts w:ascii="Arial" w:hAnsi="Arial" w:cs="Arial"/>
        <w:sz w:val="16"/>
        <w:szCs w:val="16"/>
        <w:lang w:val="en-US"/>
      </w:rPr>
    </w:pPr>
  </w:p>
  <w:p w14:paraId="7882080D" w14:textId="77777777" w:rsidR="00000000" w:rsidRDefault="00000000">
    <w:pPr>
      <w:pStyle w:val="Zpat"/>
      <w:rPr>
        <w:rFonts w:ascii="Arial" w:hAnsi="Arial" w:cs="Arial"/>
        <w:sz w:val="16"/>
        <w:szCs w:val="16"/>
        <w:lang w:val="en-US"/>
      </w:rPr>
    </w:pPr>
    <w:proofErr w:type="spellStart"/>
    <w:r>
      <w:rPr>
        <w:rFonts w:ascii="Arial" w:hAnsi="Arial" w:cs="Arial"/>
        <w:sz w:val="16"/>
        <w:szCs w:val="16"/>
        <w:lang w:val="en-US"/>
      </w:rPr>
      <w:t>Masarykova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univerzita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je </w:t>
    </w:r>
    <w:proofErr w:type="spellStart"/>
    <w:r>
      <w:rPr>
        <w:rFonts w:ascii="Arial" w:hAnsi="Arial" w:cs="Arial"/>
        <w:sz w:val="16"/>
        <w:szCs w:val="16"/>
        <w:lang w:val="en-US"/>
      </w:rPr>
      <w:t>veřejnou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vysokou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školou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podle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zákona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E4F7B" w14:textId="77777777" w:rsidR="00554EC1" w:rsidRDefault="00554EC1">
      <w:r>
        <w:separator/>
      </w:r>
    </w:p>
  </w:footnote>
  <w:footnote w:type="continuationSeparator" w:id="0">
    <w:p w14:paraId="6BE321B6" w14:textId="77777777" w:rsidR="00554EC1" w:rsidRDefault="00554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A311D" w14:textId="77777777" w:rsidR="00000000" w:rsidRDefault="00000000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8401/0041/25</w:t>
    </w:r>
  </w:p>
  <w:p w14:paraId="7A3B18C6" w14:textId="77777777" w:rsidR="00000000" w:rsidRDefault="00000000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EE7"/>
    <w:rsid w:val="00350D6E"/>
    <w:rsid w:val="00554EC1"/>
    <w:rsid w:val="00C45523"/>
    <w:rsid w:val="00F7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2D7EDDB3"/>
  <w14:defaultImageDpi w14:val="0"/>
  <w15:docId w15:val="{13B9F1E7-24B1-4ABD-BDFB-03F9BCBC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Company> 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CZ s DPH</dc:title>
  <dc:subject/>
  <dc:creator>Robert Dresler</dc:creator>
  <cp:keywords/>
  <dc:description/>
  <cp:lastModifiedBy>Lucie Hrabovská</cp:lastModifiedBy>
  <cp:revision>2</cp:revision>
  <dcterms:created xsi:type="dcterms:W3CDTF">2025-04-15T07:57:00Z</dcterms:created>
  <dcterms:modified xsi:type="dcterms:W3CDTF">2025-04-15T07:57:00Z</dcterms:modified>
</cp:coreProperties>
</file>