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953AA" w14:textId="6B719417" w:rsidR="0085388E" w:rsidRPr="00E57551" w:rsidRDefault="00603A84" w:rsidP="00E5755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Dodatek č. 4</w:t>
      </w:r>
      <w:r w:rsidR="00E57551" w:rsidRPr="00E57551">
        <w:rPr>
          <w:b/>
          <w:bCs/>
          <w:sz w:val="32"/>
          <w:szCs w:val="32"/>
          <w:u w:val="single"/>
        </w:rPr>
        <w:t xml:space="preserve"> ke Smlouvě o užívání krytého bazénu</w:t>
      </w:r>
    </w:p>
    <w:p w14:paraId="3022300D" w14:textId="48A88892" w:rsidR="00E57551" w:rsidRDefault="00E57551" w:rsidP="00E57551">
      <w:pPr>
        <w:jc w:val="center"/>
        <w:rPr>
          <w:b/>
          <w:bCs/>
          <w:sz w:val="28"/>
          <w:szCs w:val="28"/>
          <w:u w:val="single"/>
        </w:rPr>
      </w:pPr>
    </w:p>
    <w:p w14:paraId="048C1638" w14:textId="77777777" w:rsidR="00E57551" w:rsidRDefault="00E57551" w:rsidP="00E57551">
      <w:pPr>
        <w:jc w:val="center"/>
        <w:rPr>
          <w:b/>
          <w:bCs/>
          <w:sz w:val="28"/>
          <w:szCs w:val="28"/>
          <w:u w:val="single"/>
        </w:rPr>
      </w:pPr>
    </w:p>
    <w:p w14:paraId="7799CE6F" w14:textId="0D3D1945" w:rsidR="00E57551" w:rsidRPr="00FD090E" w:rsidRDefault="00E57551" w:rsidP="00E57551">
      <w:pPr>
        <w:jc w:val="both"/>
        <w:rPr>
          <w:b/>
          <w:bCs/>
          <w:sz w:val="28"/>
          <w:szCs w:val="28"/>
        </w:rPr>
      </w:pPr>
      <w:r w:rsidRPr="00FD090E">
        <w:rPr>
          <w:b/>
          <w:bCs/>
          <w:sz w:val="28"/>
          <w:szCs w:val="28"/>
        </w:rPr>
        <w:t>Město Dobruška</w:t>
      </w:r>
    </w:p>
    <w:p w14:paraId="7BFF2502" w14:textId="5DBA5A81" w:rsidR="00E57551" w:rsidRDefault="00E57551" w:rsidP="00E57551">
      <w:pPr>
        <w:jc w:val="both"/>
      </w:pPr>
      <w:r>
        <w:t>se sídlem:</w:t>
      </w:r>
      <w:r w:rsidR="00FD090E">
        <w:t xml:space="preserve">                        </w:t>
      </w:r>
      <w:r w:rsidR="00EB5FB4">
        <w:t>Solnická 777</w:t>
      </w:r>
      <w:r w:rsidR="00FD090E">
        <w:t>, 518 01 Dobruška</w:t>
      </w:r>
    </w:p>
    <w:p w14:paraId="510DAC2D" w14:textId="228178ED" w:rsidR="00E57551" w:rsidRDefault="00E57551" w:rsidP="00E57551">
      <w:pPr>
        <w:jc w:val="both"/>
      </w:pPr>
      <w:r>
        <w:t>IČ:</w:t>
      </w:r>
      <w:r w:rsidR="00FD090E">
        <w:t xml:space="preserve">                                     00274879 </w:t>
      </w:r>
    </w:p>
    <w:p w14:paraId="6AFD6CDA" w14:textId="4E57F7B9" w:rsidR="00E57551" w:rsidRDefault="00E57551" w:rsidP="00E57551">
      <w:pPr>
        <w:jc w:val="both"/>
      </w:pPr>
      <w:r>
        <w:t>zastoupené:</w:t>
      </w:r>
      <w:r w:rsidR="00FD090E">
        <w:t xml:space="preserve">                    Miroslavem Sixtou, starostou města</w:t>
      </w:r>
    </w:p>
    <w:p w14:paraId="3F0908B0" w14:textId="1FC74E33" w:rsidR="00E57551" w:rsidRDefault="00E57551" w:rsidP="00E57551">
      <w:pPr>
        <w:jc w:val="both"/>
      </w:pPr>
      <w:r>
        <w:t>ve věcech technických: Robertem Francem, vedoucím Krytého bazénu města Dobrušky</w:t>
      </w:r>
    </w:p>
    <w:p w14:paraId="3C0FB3C6" w14:textId="3ECC6A60" w:rsidR="00FD090E" w:rsidRDefault="00FD090E" w:rsidP="00E57551">
      <w:pPr>
        <w:jc w:val="both"/>
      </w:pPr>
      <w:r>
        <w:t xml:space="preserve">                                          e-mail: </w:t>
      </w:r>
      <w:hyperlink r:id="rId5" w:history="1">
        <w:r w:rsidRPr="001A25C5">
          <w:rPr>
            <w:rStyle w:val="Hypertextovodkaz"/>
            <w:color w:val="auto"/>
            <w:u w:val="none"/>
          </w:rPr>
          <w:t>bazen@mestodobruska.cz</w:t>
        </w:r>
      </w:hyperlink>
    </w:p>
    <w:p w14:paraId="72C4969A" w14:textId="10FA5CB1" w:rsidR="00FD090E" w:rsidRDefault="00FD090E" w:rsidP="00E57551">
      <w:pPr>
        <w:jc w:val="both"/>
      </w:pPr>
      <w:r>
        <w:t xml:space="preserve">                                          tel.: 494 629 535, 704 720 082</w:t>
      </w:r>
    </w:p>
    <w:p w14:paraId="1326B0B9" w14:textId="6FC2A241" w:rsidR="00FD090E" w:rsidRDefault="00FD090E" w:rsidP="00E57551">
      <w:pPr>
        <w:jc w:val="both"/>
      </w:pPr>
    </w:p>
    <w:p w14:paraId="18D77B0C" w14:textId="5B173932" w:rsidR="00FD090E" w:rsidRDefault="00155EBD" w:rsidP="00E57551">
      <w:pPr>
        <w:jc w:val="both"/>
      </w:pPr>
      <w:r>
        <w:t>dále jen „Město“, na straně jedné</w:t>
      </w:r>
    </w:p>
    <w:p w14:paraId="24FA1CF7" w14:textId="2A35F57E" w:rsidR="00155EBD" w:rsidRDefault="00155EBD" w:rsidP="00E57551">
      <w:pPr>
        <w:jc w:val="both"/>
      </w:pPr>
    </w:p>
    <w:p w14:paraId="73179A5E" w14:textId="28278530" w:rsidR="00155EBD" w:rsidRDefault="00155EBD" w:rsidP="00E57551">
      <w:pPr>
        <w:jc w:val="both"/>
      </w:pPr>
      <w:r>
        <w:t>a</w:t>
      </w:r>
    </w:p>
    <w:p w14:paraId="0F2D45F4" w14:textId="56E14801" w:rsidR="00155EBD" w:rsidRDefault="00155EBD" w:rsidP="00E57551">
      <w:pPr>
        <w:jc w:val="both"/>
      </w:pPr>
    </w:p>
    <w:p w14:paraId="1B942834" w14:textId="1C1C3640" w:rsidR="00155EBD" w:rsidRDefault="00155EBD" w:rsidP="00E57551">
      <w:pPr>
        <w:jc w:val="both"/>
        <w:rPr>
          <w:b/>
          <w:bCs/>
          <w:sz w:val="28"/>
          <w:szCs w:val="28"/>
        </w:rPr>
      </w:pPr>
      <w:r w:rsidRPr="00155EBD">
        <w:rPr>
          <w:b/>
          <w:bCs/>
          <w:sz w:val="28"/>
          <w:szCs w:val="28"/>
        </w:rPr>
        <w:t xml:space="preserve">Mgr. Pavel Slezák, </w:t>
      </w:r>
      <w:proofErr w:type="spellStart"/>
      <w:r w:rsidRPr="00155EBD">
        <w:rPr>
          <w:b/>
          <w:bCs/>
          <w:sz w:val="28"/>
          <w:szCs w:val="28"/>
        </w:rPr>
        <w:t>MSc</w:t>
      </w:r>
      <w:proofErr w:type="spellEnd"/>
      <w:r w:rsidRPr="00155EBD">
        <w:rPr>
          <w:b/>
          <w:bCs/>
          <w:sz w:val="28"/>
          <w:szCs w:val="28"/>
        </w:rPr>
        <w:t>.</w:t>
      </w:r>
    </w:p>
    <w:p w14:paraId="015A0713" w14:textId="1F7AA67C" w:rsidR="00155EBD" w:rsidRDefault="00155EBD" w:rsidP="00E57551">
      <w:pPr>
        <w:jc w:val="both"/>
      </w:pPr>
      <w:r>
        <w:t xml:space="preserve">se sídlem:               </w:t>
      </w:r>
      <w:proofErr w:type="spellStart"/>
      <w:r>
        <w:t>Štefanka</w:t>
      </w:r>
      <w:proofErr w:type="spellEnd"/>
      <w:r>
        <w:t xml:space="preserve"> 688, 517 73 Opočno, okr. Rychnov nad Kněžnou </w:t>
      </w:r>
    </w:p>
    <w:p w14:paraId="01C136EF" w14:textId="57D110D7" w:rsidR="00155EBD" w:rsidRDefault="00155EBD" w:rsidP="00E57551">
      <w:pPr>
        <w:jc w:val="both"/>
      </w:pPr>
      <w:r>
        <w:t>IČ:                            41246721</w:t>
      </w:r>
    </w:p>
    <w:p w14:paraId="5E201EB8" w14:textId="12313EC6" w:rsidR="00155EBD" w:rsidRDefault="00155EBD" w:rsidP="00E57551">
      <w:pPr>
        <w:jc w:val="both"/>
      </w:pPr>
      <w:r>
        <w:t xml:space="preserve">DIČ:                         CZ6401050997 </w:t>
      </w:r>
    </w:p>
    <w:p w14:paraId="448A5D89" w14:textId="3F51A5BC" w:rsidR="00155EBD" w:rsidRDefault="00155EBD" w:rsidP="00E57551">
      <w:pPr>
        <w:jc w:val="both"/>
      </w:pPr>
      <w:r>
        <w:t xml:space="preserve">bankovní spojení: KB a. s. Hradec Králové, č. účtu 129741571/0100 </w:t>
      </w:r>
    </w:p>
    <w:p w14:paraId="3A4FEA19" w14:textId="26D4A1E4" w:rsidR="00155EBD" w:rsidRDefault="00155EBD" w:rsidP="00E57551">
      <w:pPr>
        <w:jc w:val="both"/>
      </w:pPr>
    </w:p>
    <w:p w14:paraId="46537561" w14:textId="719B2EE1" w:rsidR="00155EBD" w:rsidRDefault="00155EBD" w:rsidP="00E57551">
      <w:pPr>
        <w:jc w:val="both"/>
      </w:pPr>
      <w:r>
        <w:t>dále jen „uživatel“, na straně druhé</w:t>
      </w:r>
    </w:p>
    <w:p w14:paraId="69625D14" w14:textId="7D99C578" w:rsidR="00155EBD" w:rsidRDefault="00155EBD" w:rsidP="00E57551">
      <w:pPr>
        <w:jc w:val="both"/>
      </w:pPr>
    </w:p>
    <w:p w14:paraId="0F397A71" w14:textId="269F14D0" w:rsidR="00155EBD" w:rsidRDefault="00155EBD" w:rsidP="00E57551">
      <w:pPr>
        <w:jc w:val="both"/>
      </w:pPr>
      <w:r>
        <w:t>uzavřeli níže uvedeného dne, měsíce a roku tento</w:t>
      </w:r>
    </w:p>
    <w:p w14:paraId="3FEE2D87" w14:textId="2F557633" w:rsidR="00155EBD" w:rsidRDefault="00155EBD" w:rsidP="00E57551">
      <w:pPr>
        <w:jc w:val="both"/>
      </w:pPr>
    </w:p>
    <w:p w14:paraId="7CA45A6A" w14:textId="482D972F" w:rsidR="00155EBD" w:rsidRDefault="00155EBD" w:rsidP="00E57551">
      <w:pPr>
        <w:jc w:val="both"/>
      </w:pPr>
    </w:p>
    <w:p w14:paraId="180DB786" w14:textId="5D04FE6C" w:rsidR="00155EBD" w:rsidRDefault="00603A84" w:rsidP="00DB47A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dodatek č. 4</w:t>
      </w:r>
      <w:r w:rsidR="00DB47A6" w:rsidRPr="00DB47A6">
        <w:rPr>
          <w:b/>
          <w:bCs/>
          <w:sz w:val="32"/>
          <w:szCs w:val="32"/>
        </w:rPr>
        <w:t xml:space="preserve"> ke Smlouvě o užívání krytého bazénu</w:t>
      </w:r>
    </w:p>
    <w:p w14:paraId="269D756B" w14:textId="01AE3E07" w:rsidR="00DB47A6" w:rsidRDefault="00DB47A6" w:rsidP="00DB47A6">
      <w:pPr>
        <w:jc w:val="center"/>
        <w:rPr>
          <w:b/>
          <w:bCs/>
          <w:sz w:val="32"/>
          <w:szCs w:val="32"/>
        </w:rPr>
      </w:pPr>
    </w:p>
    <w:p w14:paraId="148E46D9" w14:textId="31409E12" w:rsidR="00DB47A6" w:rsidRDefault="00DB47A6" w:rsidP="00DB47A6">
      <w:pPr>
        <w:jc w:val="center"/>
        <w:rPr>
          <w:b/>
          <w:bCs/>
          <w:sz w:val="32"/>
          <w:szCs w:val="32"/>
        </w:rPr>
      </w:pPr>
    </w:p>
    <w:p w14:paraId="16FCDB9A" w14:textId="4DCD81EE" w:rsidR="00DB47A6" w:rsidRDefault="00DB47A6" w:rsidP="00DB47A6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5FFE5695" w14:textId="3B4C8B24" w:rsidR="00DB47A6" w:rsidRDefault="00DB47A6" w:rsidP="00DB47A6">
      <w:pPr>
        <w:jc w:val="center"/>
        <w:rPr>
          <w:b/>
          <w:bCs/>
        </w:rPr>
      </w:pPr>
    </w:p>
    <w:p w14:paraId="0282A4F8" w14:textId="69DFD46C" w:rsidR="00DB47A6" w:rsidRDefault="003367E3" w:rsidP="003367E3">
      <w:pPr>
        <w:jc w:val="both"/>
      </w:pPr>
      <w:r>
        <w:t xml:space="preserve">1. </w:t>
      </w:r>
      <w:r w:rsidR="00DB47A6">
        <w:t>Město a uživatel spolu dne 26.06.2017 uzavřeli Smlouvu o užívání krytého bazénu (dále jen „Smlouva“), kterou Město přenechalo uživateli ve sjednaném rozsahu k užívání prostory krytého bazénu v budově č. p. 890 v Mírové ulici v Dobrušce pro účely provozování kurzů plavecké výuky</w:t>
      </w:r>
      <w:r w:rsidR="007C0BAD">
        <w:t xml:space="preserve"> škol. Smlouva byla uzavřena na dobu určitou od 01.09.2017 do 30.06.2019. Dodatkem č. 1 byla doba platnosti prodloužena do 30.06.2021 a Dodatkem č. 2 byla doba platnosti dále prodloužena do 30.06.2023. </w:t>
      </w:r>
      <w:r w:rsidR="00391838">
        <w:t xml:space="preserve">Dodatkem č. 3 byla doba platnosti dále prodloužena do </w:t>
      </w:r>
      <w:proofErr w:type="gramStart"/>
      <w:r w:rsidR="00391838">
        <w:t>30.6.2025</w:t>
      </w:r>
      <w:proofErr w:type="gramEnd"/>
      <w:r w:rsidR="00391838">
        <w:t xml:space="preserve"> a c</w:t>
      </w:r>
      <w:r w:rsidR="007C0BAD">
        <w:t>ena za</w:t>
      </w:r>
      <w:r w:rsidR="002D6754">
        <w:t xml:space="preserve"> užívání byla sjednána ve výši 1.19</w:t>
      </w:r>
      <w:r w:rsidR="007C0BAD">
        <w:t xml:space="preserve">0,- Kč za každou hodinu </w:t>
      </w:r>
      <w:r>
        <w:t>sjednané doby užívání.</w:t>
      </w:r>
    </w:p>
    <w:p w14:paraId="53C063DF" w14:textId="2E2DB8BB" w:rsidR="003367E3" w:rsidRDefault="003367E3" w:rsidP="003367E3"/>
    <w:p w14:paraId="2B14A1BF" w14:textId="79E80EE7" w:rsidR="003367E3" w:rsidRDefault="003367E3" w:rsidP="003367E3">
      <w:r>
        <w:t>2. Město a uživatel se tímto dodatkem dohodli na změn</w:t>
      </w:r>
      <w:r w:rsidR="006A079C">
        <w:t>ách</w:t>
      </w:r>
      <w:r>
        <w:t xml:space="preserve"> Smlouvy uveden</w:t>
      </w:r>
      <w:r w:rsidR="006A079C">
        <w:t>ých</w:t>
      </w:r>
      <w:r>
        <w:t xml:space="preserve"> v článku II. tohoto dodatku.</w:t>
      </w:r>
    </w:p>
    <w:p w14:paraId="3B601630" w14:textId="703FF93D" w:rsidR="003367E3" w:rsidRDefault="003367E3" w:rsidP="003367E3"/>
    <w:p w14:paraId="2E6DF68F" w14:textId="77777777" w:rsidR="006A079C" w:rsidRDefault="006A079C" w:rsidP="003367E3">
      <w:pPr>
        <w:jc w:val="center"/>
        <w:rPr>
          <w:b/>
          <w:bCs/>
        </w:rPr>
      </w:pPr>
    </w:p>
    <w:p w14:paraId="38511CBF" w14:textId="77777777" w:rsidR="006A079C" w:rsidRDefault="006A079C" w:rsidP="003367E3">
      <w:pPr>
        <w:jc w:val="center"/>
        <w:rPr>
          <w:b/>
          <w:bCs/>
        </w:rPr>
      </w:pPr>
    </w:p>
    <w:p w14:paraId="1F7A281B" w14:textId="77777777" w:rsidR="006A079C" w:rsidRDefault="006A079C" w:rsidP="003367E3">
      <w:pPr>
        <w:jc w:val="center"/>
        <w:rPr>
          <w:b/>
          <w:bCs/>
        </w:rPr>
      </w:pPr>
    </w:p>
    <w:p w14:paraId="61499624" w14:textId="1AC8ABF9" w:rsidR="003367E3" w:rsidRDefault="003367E3" w:rsidP="003367E3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2C27FF20" w14:textId="15734BB0" w:rsidR="003367E3" w:rsidRDefault="003367E3" w:rsidP="003367E3">
      <w:pPr>
        <w:jc w:val="center"/>
        <w:rPr>
          <w:b/>
          <w:bCs/>
        </w:rPr>
      </w:pPr>
    </w:p>
    <w:p w14:paraId="032B6958" w14:textId="109898E9" w:rsidR="003367E3" w:rsidRDefault="006A079C" w:rsidP="006A079C">
      <w:pPr>
        <w:jc w:val="both"/>
      </w:pPr>
      <w:r>
        <w:t xml:space="preserve">1. </w:t>
      </w:r>
      <w:r w:rsidR="003367E3">
        <w:t xml:space="preserve">Stávající ustanovení </w:t>
      </w:r>
      <w:r>
        <w:t>článku II. odst. 4 Smlouvy se nahrazuje tímto novým zněním:</w:t>
      </w:r>
    </w:p>
    <w:p w14:paraId="2B3829A0" w14:textId="2C615393" w:rsidR="006A079C" w:rsidRDefault="006A079C" w:rsidP="006A079C"/>
    <w:p w14:paraId="2CCFF7FC" w14:textId="335FCC78" w:rsidR="006A079C" w:rsidRDefault="006A079C" w:rsidP="006A079C">
      <w:r>
        <w:t xml:space="preserve">     Smlouva se sjednává na dobu určitou ode dne </w:t>
      </w:r>
      <w:proofErr w:type="gramStart"/>
      <w:r w:rsidRPr="006A079C">
        <w:rPr>
          <w:b/>
          <w:bCs/>
        </w:rPr>
        <w:t>01.09</w:t>
      </w:r>
      <w:r w:rsidR="00391838">
        <w:rPr>
          <w:b/>
          <w:bCs/>
        </w:rPr>
        <w:t>.2017</w:t>
      </w:r>
      <w:proofErr w:type="gramEnd"/>
      <w:r w:rsidR="00391838">
        <w:rPr>
          <w:b/>
          <w:bCs/>
        </w:rPr>
        <w:t xml:space="preserve"> do 30.06.2027</w:t>
      </w:r>
      <w:r>
        <w:t>.</w:t>
      </w:r>
    </w:p>
    <w:p w14:paraId="2F2DA6F3" w14:textId="056A8F59" w:rsidR="006A079C" w:rsidRDefault="006A079C" w:rsidP="006A079C"/>
    <w:p w14:paraId="0092486A" w14:textId="77777777" w:rsidR="00391838" w:rsidRDefault="00391838" w:rsidP="006A079C">
      <w:pPr>
        <w:jc w:val="both"/>
      </w:pPr>
    </w:p>
    <w:p w14:paraId="3929BBF0" w14:textId="6EAD6DFB" w:rsidR="006A079C" w:rsidRDefault="00391838" w:rsidP="006A079C">
      <w:pPr>
        <w:jc w:val="both"/>
      </w:pPr>
      <w:r>
        <w:t>2</w:t>
      </w:r>
      <w:r w:rsidR="00736198">
        <w:t>. Ostatní ustanovení Smlouvy zůstávají beze změn.</w:t>
      </w:r>
      <w:r w:rsidR="006A079C">
        <w:t xml:space="preserve"> </w:t>
      </w:r>
    </w:p>
    <w:p w14:paraId="55FC1B7E" w14:textId="43B782E5" w:rsidR="00736198" w:rsidRDefault="00736198" w:rsidP="006A079C">
      <w:pPr>
        <w:jc w:val="both"/>
      </w:pPr>
    </w:p>
    <w:p w14:paraId="72256806" w14:textId="2014B068" w:rsidR="00736198" w:rsidRDefault="00736198" w:rsidP="006A079C">
      <w:pPr>
        <w:jc w:val="both"/>
      </w:pPr>
    </w:p>
    <w:p w14:paraId="54C053EE" w14:textId="3E8C0781" w:rsidR="00736198" w:rsidRDefault="003F7B2A" w:rsidP="00736198">
      <w:pPr>
        <w:jc w:val="center"/>
        <w:rPr>
          <w:b/>
          <w:bCs/>
        </w:rPr>
      </w:pPr>
      <w:r>
        <w:rPr>
          <w:b/>
          <w:bCs/>
        </w:rPr>
        <w:t>III</w:t>
      </w:r>
      <w:r w:rsidR="00736198">
        <w:rPr>
          <w:b/>
          <w:bCs/>
        </w:rPr>
        <w:t>.</w:t>
      </w:r>
    </w:p>
    <w:p w14:paraId="46B4E3B1" w14:textId="248FC6E2" w:rsidR="00736198" w:rsidRDefault="00736198" w:rsidP="00736198">
      <w:pPr>
        <w:jc w:val="center"/>
        <w:rPr>
          <w:b/>
          <w:bCs/>
        </w:rPr>
      </w:pPr>
    </w:p>
    <w:p w14:paraId="3ACD8DD0" w14:textId="131A41D5" w:rsidR="00736198" w:rsidRDefault="00736198" w:rsidP="00736198">
      <w:pPr>
        <w:jc w:val="both"/>
      </w:pPr>
      <w:r>
        <w:t>1. Tento dodatek nabývá platnosti dnem jeho podpisu oběma smluvními stranami a s účinností dnem jeho uveřejnění v registru smluv dle zákona č. 340/</w:t>
      </w:r>
      <w:r w:rsidR="00AB6E66">
        <w:t>2015 Sb. o zvláštních podmínkách účinnosti některých smluv, uveřejňování těchto smluv a o registru smluv (zákon o registru smluv). Smluvní strany výslovně souhlasí s uveřejněním tohoto dodatku v registru smluv a dohodly se, že dodatek v registru smluv uveřejní Město.</w:t>
      </w:r>
    </w:p>
    <w:p w14:paraId="715C4452" w14:textId="7BB5E39D" w:rsidR="00AB6E66" w:rsidRDefault="00AB6E66" w:rsidP="00736198">
      <w:pPr>
        <w:jc w:val="both"/>
      </w:pPr>
    </w:p>
    <w:p w14:paraId="0BE9F88C" w14:textId="326B514C" w:rsidR="00AB6E66" w:rsidRDefault="00AB6E66" w:rsidP="00736198">
      <w:pPr>
        <w:jc w:val="both"/>
      </w:pPr>
      <w:r>
        <w:t xml:space="preserve">2. Smluvní strany prohlašují, že dodatek uzavřely ze své pravé a svobodné vůle, nikoliv v tísni a za </w:t>
      </w:r>
      <w:r w:rsidR="00A44BB9">
        <w:t>nápadně nevýhodných podmínek.</w:t>
      </w:r>
    </w:p>
    <w:p w14:paraId="5A1AA6A0" w14:textId="4B77360B" w:rsidR="00A44BB9" w:rsidRDefault="00A44BB9" w:rsidP="00736198">
      <w:pPr>
        <w:jc w:val="both"/>
      </w:pPr>
    </w:p>
    <w:p w14:paraId="1D3AD0DF" w14:textId="77777777" w:rsidR="00A44BB9" w:rsidRDefault="00A44BB9" w:rsidP="00736198">
      <w:pPr>
        <w:jc w:val="both"/>
      </w:pPr>
      <w:r>
        <w:t>3. Tento dodatek je vyhotoven ve třech stejnopisech s právní sílou originálu, u nichž dva obdrží Město a jeden uživatel.</w:t>
      </w:r>
    </w:p>
    <w:p w14:paraId="670849EB" w14:textId="77777777" w:rsidR="00A44BB9" w:rsidRDefault="00A44BB9" w:rsidP="00736198">
      <w:pPr>
        <w:jc w:val="both"/>
      </w:pPr>
    </w:p>
    <w:p w14:paraId="29C6A75A" w14:textId="66622225" w:rsidR="00A44BB9" w:rsidRDefault="00A44BB9" w:rsidP="00736198">
      <w:pPr>
        <w:jc w:val="both"/>
      </w:pPr>
      <w:r>
        <w:t xml:space="preserve">4. Uzavření tohoto dodatku schválila Rada města Dobrušky dne </w:t>
      </w:r>
      <w:proofErr w:type="gramStart"/>
      <w:r w:rsidR="00065E7E">
        <w:t>7.4.2025</w:t>
      </w:r>
      <w:proofErr w:type="gramEnd"/>
      <w:r w:rsidR="00065E7E">
        <w:t>.</w:t>
      </w:r>
    </w:p>
    <w:p w14:paraId="67C6E3F6" w14:textId="77777777" w:rsidR="00A44BB9" w:rsidRDefault="00A44BB9" w:rsidP="00736198">
      <w:pPr>
        <w:jc w:val="both"/>
      </w:pPr>
    </w:p>
    <w:p w14:paraId="0FA803E8" w14:textId="77777777" w:rsidR="00A44BB9" w:rsidRDefault="00A44BB9" w:rsidP="00736198">
      <w:pPr>
        <w:jc w:val="both"/>
      </w:pPr>
    </w:p>
    <w:p w14:paraId="69C24189" w14:textId="24CFB86F" w:rsidR="00A44BB9" w:rsidRDefault="00A44BB9" w:rsidP="00736198">
      <w:pPr>
        <w:jc w:val="both"/>
      </w:pPr>
      <w:r>
        <w:t xml:space="preserve">V Dobrušce dne </w:t>
      </w:r>
      <w:r w:rsidR="00C373F4">
        <w:t>10.04.2025</w:t>
      </w:r>
      <w:r>
        <w:t xml:space="preserve">                                                       </w:t>
      </w:r>
      <w:r w:rsidR="00C373F4">
        <w:t xml:space="preserve">        </w:t>
      </w:r>
      <w:r>
        <w:t>V Dobrušce dne</w:t>
      </w:r>
      <w:r w:rsidR="00C373F4">
        <w:t xml:space="preserve"> </w:t>
      </w:r>
      <w:proofErr w:type="gramStart"/>
      <w:r w:rsidR="00C373F4">
        <w:t>16.04.2025</w:t>
      </w:r>
      <w:proofErr w:type="gramEnd"/>
    </w:p>
    <w:p w14:paraId="61204AD2" w14:textId="77777777" w:rsidR="00A44BB9" w:rsidRDefault="00A44BB9" w:rsidP="00736198">
      <w:pPr>
        <w:jc w:val="both"/>
      </w:pPr>
    </w:p>
    <w:p w14:paraId="5E565C05" w14:textId="77777777" w:rsidR="00A44BB9" w:rsidRDefault="00A44BB9" w:rsidP="00736198">
      <w:pPr>
        <w:jc w:val="both"/>
      </w:pPr>
    </w:p>
    <w:p w14:paraId="6D5E3A7E" w14:textId="77777777" w:rsidR="00A44BB9" w:rsidRDefault="00A44BB9" w:rsidP="00736198">
      <w:pPr>
        <w:jc w:val="both"/>
      </w:pPr>
    </w:p>
    <w:p w14:paraId="635CF935" w14:textId="77777777" w:rsidR="00A44BB9" w:rsidRDefault="00A44BB9" w:rsidP="00736198">
      <w:pPr>
        <w:jc w:val="both"/>
      </w:pPr>
    </w:p>
    <w:p w14:paraId="7AF2D814" w14:textId="77777777" w:rsidR="00A44BB9" w:rsidRDefault="00A44BB9" w:rsidP="00736198">
      <w:pPr>
        <w:jc w:val="both"/>
      </w:pPr>
    </w:p>
    <w:p w14:paraId="4B14267C" w14:textId="40295475" w:rsidR="00A44BB9" w:rsidRDefault="00A44BB9" w:rsidP="00736198">
      <w:pPr>
        <w:jc w:val="both"/>
      </w:pPr>
      <w:r>
        <w:t>………………………………...                                                                                                     …………………………..................</w:t>
      </w:r>
    </w:p>
    <w:p w14:paraId="37612FBE" w14:textId="4FE34601" w:rsidR="00A44BB9" w:rsidRDefault="009D1711" w:rsidP="00736198">
      <w:pPr>
        <w:jc w:val="both"/>
      </w:pPr>
      <w:r>
        <w:t xml:space="preserve">Miroslav Sixta                                                                                           Mgr. Pavel Slezák, </w:t>
      </w:r>
      <w:proofErr w:type="spellStart"/>
      <w:r>
        <w:t>MSc</w:t>
      </w:r>
      <w:proofErr w:type="spellEnd"/>
      <w:r w:rsidR="00C373F4">
        <w:t>.</w:t>
      </w:r>
      <w:bookmarkStart w:id="0" w:name="_GoBack"/>
      <w:bookmarkEnd w:id="0"/>
    </w:p>
    <w:p w14:paraId="68F52F78" w14:textId="515ADAF0" w:rsidR="009D1711" w:rsidRPr="00736198" w:rsidRDefault="009D1711" w:rsidP="00736198">
      <w:pPr>
        <w:jc w:val="both"/>
      </w:pPr>
      <w:r>
        <w:t>starosta města Dobrušky</w:t>
      </w:r>
    </w:p>
    <w:sectPr w:rsidR="009D1711" w:rsidRPr="00736198" w:rsidSect="003E4FE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6B61"/>
    <w:multiLevelType w:val="hybridMultilevel"/>
    <w:tmpl w:val="F5F083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46E82"/>
    <w:multiLevelType w:val="hybridMultilevel"/>
    <w:tmpl w:val="D41E4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C2219"/>
    <w:multiLevelType w:val="hybridMultilevel"/>
    <w:tmpl w:val="562C6674"/>
    <w:lvl w:ilvl="0" w:tplc="A6464C16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F7622"/>
    <w:multiLevelType w:val="hybridMultilevel"/>
    <w:tmpl w:val="3D94D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160E4"/>
    <w:multiLevelType w:val="hybridMultilevel"/>
    <w:tmpl w:val="E9A05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50A67"/>
    <w:multiLevelType w:val="hybridMultilevel"/>
    <w:tmpl w:val="BBBCB9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C0908"/>
    <w:multiLevelType w:val="hybridMultilevel"/>
    <w:tmpl w:val="B6148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D2"/>
    <w:rsid w:val="00065E7E"/>
    <w:rsid w:val="00155EBD"/>
    <w:rsid w:val="001A25C5"/>
    <w:rsid w:val="00291FD2"/>
    <w:rsid w:val="002D6754"/>
    <w:rsid w:val="003367E3"/>
    <w:rsid w:val="00391838"/>
    <w:rsid w:val="003E4FED"/>
    <w:rsid w:val="003F7B2A"/>
    <w:rsid w:val="00603A84"/>
    <w:rsid w:val="006A079C"/>
    <w:rsid w:val="00736198"/>
    <w:rsid w:val="007C0BAD"/>
    <w:rsid w:val="0085388E"/>
    <w:rsid w:val="009D1711"/>
    <w:rsid w:val="00A44BB9"/>
    <w:rsid w:val="00AB6E66"/>
    <w:rsid w:val="00B910D1"/>
    <w:rsid w:val="00C373F4"/>
    <w:rsid w:val="00DB47A6"/>
    <w:rsid w:val="00E57551"/>
    <w:rsid w:val="00EB5FB4"/>
    <w:rsid w:val="00FD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F05A"/>
  <w15:chartTrackingRefBased/>
  <w15:docId w15:val="{4083E7E3-9EE3-C248-9FC2-A1B47D7E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D090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D090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B4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zen@mestodobrus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447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Slezák</dc:creator>
  <cp:keywords/>
  <dc:description/>
  <cp:lastModifiedBy>Brandová Adéla</cp:lastModifiedBy>
  <cp:revision>8</cp:revision>
  <dcterms:created xsi:type="dcterms:W3CDTF">2025-04-01T08:48:00Z</dcterms:created>
  <dcterms:modified xsi:type="dcterms:W3CDTF">2025-04-16T09:41:00Z</dcterms:modified>
</cp:coreProperties>
</file>