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"/>
        <w:gridCol w:w="185"/>
        <w:gridCol w:w="3606"/>
        <w:gridCol w:w="224"/>
        <w:gridCol w:w="221"/>
        <w:gridCol w:w="221"/>
        <w:gridCol w:w="221"/>
        <w:gridCol w:w="196"/>
        <w:gridCol w:w="231"/>
        <w:gridCol w:w="241"/>
        <w:gridCol w:w="241"/>
        <w:gridCol w:w="241"/>
        <w:gridCol w:w="241"/>
        <w:gridCol w:w="245"/>
        <w:gridCol w:w="231"/>
        <w:gridCol w:w="230"/>
        <w:gridCol w:w="230"/>
        <w:gridCol w:w="274"/>
        <w:gridCol w:w="196"/>
        <w:gridCol w:w="196"/>
        <w:gridCol w:w="196"/>
        <w:gridCol w:w="196"/>
        <w:gridCol w:w="196"/>
        <w:gridCol w:w="196"/>
        <w:gridCol w:w="196"/>
        <w:gridCol w:w="196"/>
        <w:gridCol w:w="196"/>
        <w:gridCol w:w="196"/>
        <w:gridCol w:w="196"/>
        <w:gridCol w:w="196"/>
        <w:gridCol w:w="196"/>
        <w:gridCol w:w="196"/>
        <w:gridCol w:w="1159"/>
        <w:gridCol w:w="185"/>
        <w:gridCol w:w="192"/>
        <w:gridCol w:w="626"/>
        <w:gridCol w:w="185"/>
        <w:gridCol w:w="1141"/>
        <w:gridCol w:w="396"/>
      </w:tblGrid>
      <w:tr w:rsidR="00E74C60" w:rsidRPr="00E74C60" w:rsidTr="00E74C60">
        <w:trPr>
          <w:trHeight w:val="139"/>
        </w:trPr>
        <w:tc>
          <w:tcPr>
            <w:tcW w:w="11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74C60" w:rsidRPr="00E74C60" w:rsidTr="00E74C60">
        <w:trPr>
          <w:trHeight w:val="499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961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E74C6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REKAPITULACE STAVBY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E74C60" w:rsidRPr="00E74C60" w:rsidTr="00E74C60">
        <w:trPr>
          <w:trHeight w:val="240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E74C60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Kód: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498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012024_VZ</w:t>
            </w:r>
          </w:p>
        </w:tc>
      </w:tr>
      <w:tr w:rsidR="00E74C60" w:rsidRPr="00E74C60" w:rsidTr="00E74C60">
        <w:trPr>
          <w:trHeight w:val="739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7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74C60">
              <w:rPr>
                <w:rFonts w:ascii="Arial" w:eastAsia="Times New Roman" w:hAnsi="Arial" w:cs="Arial"/>
                <w:b/>
                <w:bCs/>
                <w:lang w:eastAsia="cs-CZ"/>
              </w:rPr>
              <w:t>Stavba: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498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74C60">
              <w:rPr>
                <w:rFonts w:ascii="Arial" w:eastAsia="Times New Roman" w:hAnsi="Arial" w:cs="Arial"/>
                <w:b/>
                <w:bCs/>
                <w:lang w:eastAsia="cs-CZ"/>
              </w:rPr>
              <w:t>Pavilon X MMN, a.s. Jilemnice</w:t>
            </w:r>
          </w:p>
        </w:tc>
      </w:tr>
      <w:tr w:rsidR="00E74C60" w:rsidRPr="00E74C60" w:rsidTr="00E74C60">
        <w:trPr>
          <w:trHeight w:val="240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E74C60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E74C60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E74C60" w:rsidRPr="00E74C60" w:rsidTr="00E74C60">
        <w:trPr>
          <w:trHeight w:val="240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E74C60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74C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Metyšova</w:t>
            </w:r>
            <w:proofErr w:type="spellEnd"/>
            <w:r w:rsidRPr="00E74C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465, Jilemnice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E74C60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E74C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05.11.2024</w:t>
            </w:r>
            <w:proofErr w:type="gramEnd"/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E74C60" w:rsidRPr="00E74C60" w:rsidTr="00E74C60">
        <w:trPr>
          <w:trHeight w:val="289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E74C60" w:rsidRPr="00E74C60" w:rsidTr="00E74C60">
        <w:trPr>
          <w:trHeight w:val="240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7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E74C60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E74C60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E74C60" w:rsidRPr="00E74C60" w:rsidTr="00E74C60">
        <w:trPr>
          <w:trHeight w:val="368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6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MMN a.s. Jilemnice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E74C60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E74C60" w:rsidRPr="00E74C60" w:rsidTr="00E74C60">
        <w:trPr>
          <w:trHeight w:val="139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E74C60" w:rsidRPr="00E74C60" w:rsidTr="00E74C60">
        <w:trPr>
          <w:trHeight w:val="240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7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E74C60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E74C60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E74C60" w:rsidRPr="00E74C60" w:rsidTr="00E74C60">
        <w:trPr>
          <w:trHeight w:val="255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Společnost "Pavilon X, MBQ - SYNER"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E74C60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E74C60" w:rsidRPr="00E74C60" w:rsidTr="00E74C60">
        <w:trPr>
          <w:trHeight w:val="139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E74C60" w:rsidRPr="00E74C60" w:rsidTr="00E74C60">
        <w:trPr>
          <w:trHeight w:val="240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E74C60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E74C60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E74C60" w:rsidRPr="00E74C60" w:rsidTr="00E74C60">
        <w:trPr>
          <w:trHeight w:val="368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2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110411" w:rsidP="00E7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E74C60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E74C60" w:rsidRPr="00E74C60" w:rsidTr="00E74C60">
        <w:trPr>
          <w:trHeight w:val="139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E74C60" w:rsidRPr="00E74C60" w:rsidTr="00E74C60">
        <w:trPr>
          <w:trHeight w:val="240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E74C60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E74C60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66990491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E74C60" w:rsidRPr="00E74C60" w:rsidTr="00E74C60">
        <w:trPr>
          <w:trHeight w:val="368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6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110411" w:rsidP="00E7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</w:t>
            </w:r>
            <w:bookmarkStart w:id="0" w:name="_GoBack"/>
            <w:bookmarkEnd w:id="0"/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E74C60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E74C60" w:rsidRPr="00E74C60" w:rsidTr="00E74C60">
        <w:trPr>
          <w:trHeight w:val="139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E74C60" w:rsidRPr="00E74C60" w:rsidTr="00E74C60">
        <w:trPr>
          <w:trHeight w:val="240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E74C60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E74C60" w:rsidRPr="00E74C60" w:rsidTr="00E74C60">
        <w:trPr>
          <w:trHeight w:val="945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625" w:type="pct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webu podminky.urs.cz.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E74C60" w:rsidRPr="00E74C60" w:rsidTr="00E74C60">
        <w:trPr>
          <w:trHeight w:val="139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E74C60" w:rsidRPr="00E74C60" w:rsidTr="00E74C60">
        <w:trPr>
          <w:trHeight w:val="139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74C60" w:rsidRPr="00E74C60" w:rsidTr="00E74C60">
        <w:trPr>
          <w:trHeight w:val="518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20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7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1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74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318 485 064,00</w:t>
            </w:r>
          </w:p>
        </w:tc>
      </w:tr>
      <w:tr w:rsidR="00E74C60" w:rsidRPr="00E74C60" w:rsidTr="00E74C60">
        <w:trPr>
          <w:trHeight w:val="139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E74C60" w:rsidRPr="00E74C60" w:rsidTr="00E74C60">
        <w:trPr>
          <w:trHeight w:val="255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E74C60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4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E74C60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0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E74C60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</w:tr>
      <w:tr w:rsidR="00E74C60" w:rsidRPr="00E74C60" w:rsidTr="00E74C60">
        <w:trPr>
          <w:trHeight w:val="289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0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E74C60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2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E74C60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3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E74C60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21,00%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4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E74C60"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cs-CZ"/>
              </w:rPr>
              <w:t>318 485 064,00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90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E74C60"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cs-CZ"/>
              </w:rPr>
              <w:t>66 881 863,44</w:t>
            </w:r>
          </w:p>
        </w:tc>
      </w:tr>
      <w:tr w:rsidR="00E74C60" w:rsidRPr="00E74C60" w:rsidTr="00E74C60">
        <w:trPr>
          <w:trHeight w:val="289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E74C60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3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E74C60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12,00%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4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E74C60"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90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E74C60"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cs-CZ"/>
              </w:rPr>
              <w:t>0,00</w:t>
            </w:r>
          </w:p>
        </w:tc>
      </w:tr>
      <w:tr w:rsidR="00E74C60" w:rsidRPr="00E74C60" w:rsidTr="00E74C60">
        <w:trPr>
          <w:trHeight w:val="139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E74C60" w:rsidRPr="00E74C60" w:rsidTr="00E74C60">
        <w:trPr>
          <w:trHeight w:val="518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74C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74C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6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74C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74C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1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EBEBE"/>
            <w:noWrap/>
            <w:vAlign w:val="center"/>
            <w:hideMark/>
          </w:tcPr>
          <w:p w:rsidR="00E74C60" w:rsidRPr="00E74C60" w:rsidRDefault="00E74C60" w:rsidP="00E74C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74C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385 366 927,44</w:t>
            </w:r>
          </w:p>
        </w:tc>
      </w:tr>
    </w:tbl>
    <w:p w:rsidR="00A74994" w:rsidRDefault="00A74994"/>
    <w:sectPr w:rsidR="00A74994" w:rsidSect="00E74C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C60"/>
    <w:rsid w:val="00110411"/>
    <w:rsid w:val="00A74994"/>
    <w:rsid w:val="00E7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7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2025-04-15T12:42:00Z</dcterms:created>
  <dcterms:modified xsi:type="dcterms:W3CDTF">2025-04-15T12:42:00Z</dcterms:modified>
</cp:coreProperties>
</file>