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344"/>
        <w:gridCol w:w="343"/>
        <w:gridCol w:w="200"/>
        <w:gridCol w:w="200"/>
        <w:gridCol w:w="181"/>
        <w:gridCol w:w="1349"/>
        <w:gridCol w:w="181"/>
        <w:gridCol w:w="181"/>
        <w:gridCol w:w="181"/>
        <w:gridCol w:w="250"/>
        <w:gridCol w:w="250"/>
        <w:gridCol w:w="250"/>
        <w:gridCol w:w="250"/>
        <w:gridCol w:w="250"/>
        <w:gridCol w:w="246"/>
        <w:gridCol w:w="246"/>
        <w:gridCol w:w="250"/>
        <w:gridCol w:w="245"/>
        <w:gridCol w:w="245"/>
        <w:gridCol w:w="224"/>
        <w:gridCol w:w="224"/>
        <w:gridCol w:w="224"/>
        <w:gridCol w:w="224"/>
        <w:gridCol w:w="228"/>
        <w:gridCol w:w="180"/>
        <w:gridCol w:w="180"/>
        <w:gridCol w:w="180"/>
        <w:gridCol w:w="180"/>
        <w:gridCol w:w="180"/>
        <w:gridCol w:w="180"/>
        <w:gridCol w:w="180"/>
        <w:gridCol w:w="180"/>
        <w:gridCol w:w="2273"/>
        <w:gridCol w:w="146"/>
        <w:gridCol w:w="146"/>
        <w:gridCol w:w="373"/>
        <w:gridCol w:w="232"/>
        <w:gridCol w:w="957"/>
        <w:gridCol w:w="545"/>
        <w:gridCol w:w="307"/>
        <w:gridCol w:w="752"/>
      </w:tblGrid>
      <w:tr w:rsidR="00F90D8F" w:rsidRPr="00F90D8F" w:rsidTr="00F90D8F">
        <w:trPr>
          <w:trHeight w:val="499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36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REKAPITULACE OBJEKTŮ STAVBY A SOUPISŮ PRACÍ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0D8F" w:rsidRPr="00F90D8F" w:rsidTr="00F90D8F">
        <w:trPr>
          <w:trHeight w:val="139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0D8F" w:rsidRPr="00F90D8F" w:rsidTr="00F90D8F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012024_VZ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90D8F" w:rsidRPr="00F90D8F" w:rsidTr="00F90D8F">
        <w:trPr>
          <w:trHeight w:val="739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lang w:eastAsia="cs-CZ"/>
              </w:rPr>
              <w:t>Stavba: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3378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lang w:eastAsia="cs-CZ"/>
              </w:rPr>
              <w:t>Pavilon X MMN, a.s. Jilemnice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F90D8F" w:rsidRPr="00F90D8F" w:rsidTr="00F90D8F">
        <w:trPr>
          <w:trHeight w:val="139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0D8F" w:rsidRPr="00F90D8F" w:rsidTr="00F90D8F">
        <w:trPr>
          <w:trHeight w:val="240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90D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Metyšova</w:t>
            </w:r>
            <w:proofErr w:type="spellEnd"/>
            <w:r w:rsidRPr="00F90D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465, Jilemnice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05.11.2024</w:t>
            </w:r>
            <w:proofErr w:type="gramEnd"/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0D8F" w:rsidRPr="00F90D8F" w:rsidTr="00F90D8F">
        <w:trPr>
          <w:trHeight w:val="139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0D8F" w:rsidRPr="00F90D8F" w:rsidTr="00F90D8F">
        <w:trPr>
          <w:trHeight w:val="304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MMN a.s. Jilemnice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391DFD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0D8F" w:rsidRPr="00F90D8F" w:rsidTr="00F90D8F">
        <w:trPr>
          <w:trHeight w:val="304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2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Společnost "Pavilon X, MBQ - SYNER"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391DFD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  <w:bookmarkStart w:id="0" w:name="_GoBack"/>
            <w:bookmarkEnd w:id="0"/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0D8F" w:rsidRPr="00F90D8F" w:rsidTr="00F90D8F">
        <w:trPr>
          <w:trHeight w:val="218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0D8F" w:rsidRPr="00F90D8F" w:rsidTr="00F90D8F">
        <w:trPr>
          <w:trHeight w:val="585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3" w:type="pct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1425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Cena bez DPH [CZK]</w:t>
            </w:r>
          </w:p>
        </w:tc>
        <w:tc>
          <w:tcPr>
            <w:tcW w:w="67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Cena s DPH [CZK]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</w:t>
            </w:r>
          </w:p>
        </w:tc>
      </w:tr>
      <w:tr w:rsidR="00F90D8F" w:rsidRPr="00F90D8F" w:rsidTr="00F90D8F">
        <w:trPr>
          <w:trHeight w:val="218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90D8F" w:rsidRPr="00F90D8F" w:rsidTr="00F90D8F">
        <w:trPr>
          <w:trHeight w:val="649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  <w:t>Náklady stavby celkem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  <w:t>318 485 064,00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  <w:t>385 366 927,44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90D8F" w:rsidRPr="00F90D8F" w:rsidTr="00F90D8F">
        <w:trPr>
          <w:trHeight w:val="330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90D8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lang w:eastAsia="cs-CZ"/>
              </w:rPr>
            </w:pPr>
          </w:p>
        </w:tc>
        <w:tc>
          <w:tcPr>
            <w:tcW w:w="7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color w:val="003366"/>
                <w:lang w:eastAsia="cs-CZ"/>
              </w:rPr>
              <w:t>SO1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lang w:eastAsia="cs-CZ"/>
              </w:rPr>
            </w:pPr>
          </w:p>
        </w:tc>
        <w:tc>
          <w:tcPr>
            <w:tcW w:w="1513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color w:val="003366"/>
                <w:lang w:eastAsia="cs-CZ"/>
              </w:rPr>
              <w:t>Budova pavilonu X</w:t>
            </w:r>
          </w:p>
        </w:tc>
        <w:tc>
          <w:tcPr>
            <w:tcW w:w="1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lang w:eastAsia="cs-CZ"/>
              </w:rPr>
              <w:t>318 485 064,00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lang w:eastAsia="cs-CZ"/>
              </w:rPr>
              <w:t>385 366 927,44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lang w:eastAsia="cs-CZ"/>
              </w:rPr>
              <w:t>STA</w:t>
            </w:r>
          </w:p>
        </w:tc>
      </w:tr>
      <w:tr w:rsidR="00F90D8F" w:rsidRPr="00F90D8F" w:rsidTr="00F90D8F">
        <w:trPr>
          <w:trHeight w:val="330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452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Stavební část</w:t>
            </w:r>
          </w:p>
        </w:tc>
        <w:tc>
          <w:tcPr>
            <w:tcW w:w="1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109 338 963,73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132 300 146,11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Soupis</w:t>
            </w:r>
          </w:p>
        </w:tc>
      </w:tr>
      <w:tr w:rsidR="00F90D8F" w:rsidRPr="00F90D8F" w:rsidTr="00F90D8F">
        <w:trPr>
          <w:trHeight w:val="330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01a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452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Stavební část - přeložky, přípojky</w:t>
            </w:r>
          </w:p>
        </w:tc>
        <w:tc>
          <w:tcPr>
            <w:tcW w:w="1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1 628 692,44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1 970 717,85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Soupis</w:t>
            </w:r>
          </w:p>
        </w:tc>
      </w:tr>
      <w:tr w:rsidR="00F90D8F" w:rsidRPr="00F90D8F" w:rsidTr="00F90D8F">
        <w:trPr>
          <w:trHeight w:val="330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452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Zdravotně technické instalace</w:t>
            </w:r>
          </w:p>
        </w:tc>
        <w:tc>
          <w:tcPr>
            <w:tcW w:w="1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11 204 553,04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13 557 509,18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Soupis</w:t>
            </w:r>
          </w:p>
        </w:tc>
      </w:tr>
      <w:tr w:rsidR="00F90D8F" w:rsidRPr="00F90D8F" w:rsidTr="00F90D8F">
        <w:trPr>
          <w:trHeight w:val="330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03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452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Medicinální plyny</w:t>
            </w:r>
          </w:p>
        </w:tc>
        <w:tc>
          <w:tcPr>
            <w:tcW w:w="1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12 544 544,74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15 178 899,14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Soupis</w:t>
            </w:r>
          </w:p>
        </w:tc>
      </w:tr>
      <w:tr w:rsidR="00F90D8F" w:rsidRPr="00F90D8F" w:rsidTr="00F90D8F">
        <w:trPr>
          <w:trHeight w:val="330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03a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39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Medicinální plyny - rozvody</w:t>
            </w:r>
          </w:p>
        </w:tc>
        <w:tc>
          <w:tcPr>
            <w:tcW w:w="1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8 569 518,57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10 369 117,47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Soupis</w:t>
            </w:r>
          </w:p>
        </w:tc>
      </w:tr>
      <w:tr w:rsidR="00F90D8F" w:rsidRPr="00F90D8F" w:rsidTr="00F90D8F">
        <w:trPr>
          <w:trHeight w:val="330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03b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39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Medicinální plyny - areálové rozvody</w:t>
            </w:r>
          </w:p>
        </w:tc>
        <w:tc>
          <w:tcPr>
            <w:tcW w:w="1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1 638 410,19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1 982 476,33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Soupis</w:t>
            </w:r>
          </w:p>
        </w:tc>
      </w:tr>
      <w:tr w:rsidR="00F90D8F" w:rsidRPr="00F90D8F" w:rsidTr="00F90D8F">
        <w:trPr>
          <w:trHeight w:val="330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03c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39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Medicinální plyny - vakuová stanice</w:t>
            </w:r>
          </w:p>
        </w:tc>
        <w:tc>
          <w:tcPr>
            <w:tcW w:w="1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1 619 777,17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1 959 930,38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Soupis</w:t>
            </w:r>
          </w:p>
        </w:tc>
      </w:tr>
      <w:tr w:rsidR="00F90D8F" w:rsidRPr="00F90D8F" w:rsidTr="00F90D8F">
        <w:trPr>
          <w:trHeight w:val="330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03d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39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Medicinální plyny - stanice CO2</w:t>
            </w:r>
          </w:p>
        </w:tc>
        <w:tc>
          <w:tcPr>
            <w:tcW w:w="1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542 699,77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656 666,72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Soupis</w:t>
            </w:r>
          </w:p>
        </w:tc>
      </w:tr>
      <w:tr w:rsidR="00F90D8F" w:rsidRPr="00F90D8F" w:rsidTr="00F90D8F">
        <w:trPr>
          <w:trHeight w:val="330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03e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39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Medicinální plyny - redukce AIR</w:t>
            </w:r>
          </w:p>
        </w:tc>
        <w:tc>
          <w:tcPr>
            <w:tcW w:w="1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174 139,04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210 708,24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Soupis</w:t>
            </w:r>
          </w:p>
        </w:tc>
      </w:tr>
      <w:tr w:rsidR="00F90D8F" w:rsidRPr="00F90D8F" w:rsidTr="00F90D8F">
        <w:trPr>
          <w:trHeight w:val="330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04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452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 xml:space="preserve">Vzduchotechnika - zařízení </w:t>
            </w:r>
            <w:proofErr w:type="gramStart"/>
            <w:r w:rsidRPr="00F90D8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č.1,2,3,4,5,6,7,8</w:t>
            </w:r>
            <w:proofErr w:type="gramEnd"/>
          </w:p>
        </w:tc>
        <w:tc>
          <w:tcPr>
            <w:tcW w:w="1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25 747 670,39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31 154 681,17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Soupis</w:t>
            </w:r>
          </w:p>
        </w:tc>
      </w:tr>
      <w:tr w:rsidR="00F90D8F" w:rsidRPr="00F90D8F" w:rsidTr="00F90D8F">
        <w:trPr>
          <w:trHeight w:val="330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05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452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Chlazení - zařízení CHL1</w:t>
            </w:r>
          </w:p>
        </w:tc>
        <w:tc>
          <w:tcPr>
            <w:tcW w:w="1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10 237 196,62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12 387 007,91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Soupis</w:t>
            </w:r>
          </w:p>
        </w:tc>
      </w:tr>
      <w:tr w:rsidR="00F90D8F" w:rsidRPr="00F90D8F" w:rsidTr="00F90D8F">
        <w:trPr>
          <w:trHeight w:val="330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06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452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Ústřední topení - zařízení ÚT1</w:t>
            </w:r>
          </w:p>
        </w:tc>
        <w:tc>
          <w:tcPr>
            <w:tcW w:w="1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12 494 961,12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15 118 902,96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Soupis</w:t>
            </w:r>
          </w:p>
        </w:tc>
      </w:tr>
      <w:tr w:rsidR="00F90D8F" w:rsidRPr="00F90D8F" w:rsidTr="00F90D8F">
        <w:trPr>
          <w:trHeight w:val="330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07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452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Požární systém HEMS</w:t>
            </w:r>
          </w:p>
        </w:tc>
        <w:tc>
          <w:tcPr>
            <w:tcW w:w="1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5 601 420,54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6 777 718,85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Soupis</w:t>
            </w:r>
          </w:p>
        </w:tc>
      </w:tr>
      <w:tr w:rsidR="00F90D8F" w:rsidRPr="00F90D8F" w:rsidTr="00F90D8F">
        <w:trPr>
          <w:trHeight w:val="330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08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452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Elektroinstalace - silnoproud</w:t>
            </w:r>
          </w:p>
        </w:tc>
        <w:tc>
          <w:tcPr>
            <w:tcW w:w="1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31 763 412,40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38 433 729,00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Soupis</w:t>
            </w:r>
          </w:p>
        </w:tc>
      </w:tr>
      <w:tr w:rsidR="00F90D8F" w:rsidRPr="00F90D8F" w:rsidTr="00F90D8F">
        <w:trPr>
          <w:trHeight w:val="330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08a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39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Elektro </w:t>
            </w:r>
            <w:proofErr w:type="spellStart"/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silno</w:t>
            </w:r>
            <w:proofErr w:type="spellEnd"/>
          </w:p>
        </w:tc>
        <w:tc>
          <w:tcPr>
            <w:tcW w:w="1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26 544 393,73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32 118 716,41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Soupis</w:t>
            </w:r>
          </w:p>
        </w:tc>
      </w:tr>
      <w:tr w:rsidR="00F90D8F" w:rsidRPr="00F90D8F" w:rsidTr="00F90D8F">
        <w:trPr>
          <w:trHeight w:val="330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08b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39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Elektro </w:t>
            </w:r>
            <w:proofErr w:type="spellStart"/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silno</w:t>
            </w:r>
            <w:proofErr w:type="spellEnd"/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 PBZ</w:t>
            </w:r>
          </w:p>
        </w:tc>
        <w:tc>
          <w:tcPr>
            <w:tcW w:w="1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3 678 068,54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4 450 462,93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Soupis</w:t>
            </w:r>
          </w:p>
        </w:tc>
      </w:tr>
      <w:tr w:rsidR="00F90D8F" w:rsidRPr="00F90D8F" w:rsidTr="00F90D8F">
        <w:trPr>
          <w:trHeight w:val="330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08c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39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Elektro hromosvod</w:t>
            </w:r>
          </w:p>
        </w:tc>
        <w:tc>
          <w:tcPr>
            <w:tcW w:w="1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1 540 950,13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1 864 549,66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Soupis</w:t>
            </w:r>
          </w:p>
        </w:tc>
      </w:tr>
      <w:tr w:rsidR="00F90D8F" w:rsidRPr="00F90D8F" w:rsidTr="00F90D8F">
        <w:trPr>
          <w:trHeight w:val="330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09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452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Elektroinstalace - slaboproud</w:t>
            </w:r>
          </w:p>
        </w:tc>
        <w:tc>
          <w:tcPr>
            <w:tcW w:w="1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13 036 767,88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15 774 489,13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Soupis</w:t>
            </w:r>
          </w:p>
        </w:tc>
      </w:tr>
      <w:tr w:rsidR="00F90D8F" w:rsidRPr="00F90D8F" w:rsidTr="00F90D8F">
        <w:trPr>
          <w:trHeight w:val="330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09a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39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Elektro slabo </w:t>
            </w:r>
            <w:proofErr w:type="gramStart"/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DT</w:t>
            </w:r>
            <w:proofErr w:type="gramEnd"/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,</w:t>
            </w:r>
            <w:proofErr w:type="gramStart"/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CCTV</w:t>
            </w:r>
            <w:proofErr w:type="gramEnd"/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,STA</w:t>
            </w:r>
          </w:p>
        </w:tc>
        <w:tc>
          <w:tcPr>
            <w:tcW w:w="1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10 284 718,69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12 444 509,61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Soupis</w:t>
            </w:r>
          </w:p>
        </w:tc>
      </w:tr>
      <w:tr w:rsidR="00F90D8F" w:rsidRPr="00F90D8F" w:rsidTr="00F90D8F">
        <w:trPr>
          <w:trHeight w:val="330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09b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39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Elektro slabo EPS,NZS</w:t>
            </w:r>
          </w:p>
        </w:tc>
        <w:tc>
          <w:tcPr>
            <w:tcW w:w="1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2 752 049,19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3 329 979,52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Soupis</w:t>
            </w:r>
          </w:p>
        </w:tc>
      </w:tr>
      <w:tr w:rsidR="00F90D8F" w:rsidRPr="00F90D8F" w:rsidTr="00F90D8F">
        <w:trPr>
          <w:trHeight w:val="330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452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Měření a regulace</w:t>
            </w:r>
          </w:p>
        </w:tc>
        <w:tc>
          <w:tcPr>
            <w:tcW w:w="1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12 686 418,80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15 350 566,75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Soupis</w:t>
            </w:r>
          </w:p>
        </w:tc>
      </w:tr>
      <w:tr w:rsidR="00F90D8F" w:rsidRPr="00F90D8F" w:rsidTr="00F90D8F">
        <w:trPr>
          <w:trHeight w:val="330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452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Vestavba čistých prostor</w:t>
            </w:r>
          </w:p>
        </w:tc>
        <w:tc>
          <w:tcPr>
            <w:tcW w:w="1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22 884 950,44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27 690 790,03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Soupis</w:t>
            </w:r>
          </w:p>
        </w:tc>
      </w:tr>
      <w:tr w:rsidR="00F90D8F" w:rsidRPr="00F90D8F" w:rsidTr="00F90D8F">
        <w:trPr>
          <w:trHeight w:val="465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11a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39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 xml:space="preserve">Vestavba čistých prostor - 1.NP </w:t>
            </w:r>
            <w:proofErr w:type="spellStart"/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emergency</w:t>
            </w:r>
            <w:proofErr w:type="spellEnd"/>
          </w:p>
        </w:tc>
        <w:tc>
          <w:tcPr>
            <w:tcW w:w="1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3 502 942,59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4 238 560,53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Soupis</w:t>
            </w:r>
          </w:p>
        </w:tc>
      </w:tr>
      <w:tr w:rsidR="00F90D8F" w:rsidRPr="00F90D8F" w:rsidTr="00F90D8F">
        <w:trPr>
          <w:trHeight w:val="330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11b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39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Vestavba čistých prostor - 2.NP JIP</w:t>
            </w:r>
          </w:p>
        </w:tc>
        <w:tc>
          <w:tcPr>
            <w:tcW w:w="1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9 745 014,38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11 791 467,40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Soupis</w:t>
            </w:r>
          </w:p>
        </w:tc>
      </w:tr>
      <w:tr w:rsidR="00F90D8F" w:rsidRPr="00F90D8F" w:rsidTr="00F90D8F">
        <w:trPr>
          <w:trHeight w:val="465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11c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39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Vestavba čistých prostor - 3.NP operační sál</w:t>
            </w:r>
          </w:p>
        </w:tc>
        <w:tc>
          <w:tcPr>
            <w:tcW w:w="1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9 636 993,47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11 660 762,10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Soupis</w:t>
            </w:r>
          </w:p>
        </w:tc>
      </w:tr>
      <w:tr w:rsidR="00F90D8F" w:rsidRPr="00F90D8F" w:rsidTr="00F90D8F">
        <w:trPr>
          <w:trHeight w:val="330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452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Heliport</w:t>
            </w:r>
          </w:p>
        </w:tc>
        <w:tc>
          <w:tcPr>
            <w:tcW w:w="1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6 002 692,49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7 263 257,91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Soupis</w:t>
            </w:r>
          </w:p>
        </w:tc>
      </w:tr>
      <w:tr w:rsidR="00F90D8F" w:rsidRPr="00F90D8F" w:rsidTr="00F90D8F">
        <w:trPr>
          <w:trHeight w:val="330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452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Výtahy</w:t>
            </w:r>
          </w:p>
        </w:tc>
        <w:tc>
          <w:tcPr>
            <w:tcW w:w="1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3 586 275,01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4 339 392,76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Soupis</w:t>
            </w:r>
          </w:p>
        </w:tc>
      </w:tr>
      <w:tr w:rsidR="00F90D8F" w:rsidRPr="00F90D8F" w:rsidTr="00F90D8F">
        <w:trPr>
          <w:trHeight w:val="330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452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Vedlejší rozpočtové náklady</w:t>
            </w:r>
          </w:p>
        </w:tc>
        <w:tc>
          <w:tcPr>
            <w:tcW w:w="14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39 726 544,36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48 069 118,68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Soupis</w:t>
            </w:r>
          </w:p>
        </w:tc>
      </w:tr>
      <w:tr w:rsidR="00F90D8F" w:rsidRPr="00F90D8F" w:rsidTr="00F90D8F">
        <w:trPr>
          <w:trHeight w:val="600"/>
        </w:trPr>
        <w:tc>
          <w:tcPr>
            <w:tcW w:w="6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0D8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D8F" w:rsidRPr="00F90D8F" w:rsidRDefault="00F90D8F" w:rsidP="00F90D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</w:tbl>
    <w:p w:rsidR="00DC2C15" w:rsidRPr="00F90D8F" w:rsidRDefault="00DC2C15" w:rsidP="00F90D8F"/>
    <w:sectPr w:rsidR="00DC2C15" w:rsidRPr="00F90D8F" w:rsidSect="00F90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8F"/>
    <w:rsid w:val="00391DFD"/>
    <w:rsid w:val="00DC2C15"/>
    <w:rsid w:val="00F9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2025-04-15T12:40:00Z</dcterms:created>
  <dcterms:modified xsi:type="dcterms:W3CDTF">2025-04-15T12:40:00Z</dcterms:modified>
</cp:coreProperties>
</file>