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4087" w14:textId="405C162F" w:rsidR="00F94694" w:rsidRPr="00882EEB" w:rsidRDefault="00812301" w:rsidP="00F94694">
      <w:pPr>
        <w:spacing w:after="0"/>
        <w:jc w:val="center"/>
        <w:rPr>
          <w:rFonts w:cs="Arial"/>
          <w:b/>
          <w:sz w:val="24"/>
          <w:szCs w:val="24"/>
        </w:rPr>
      </w:pPr>
      <w:r w:rsidRPr="00180850">
        <w:rPr>
          <w:rFonts w:cs="Arial"/>
          <w:b/>
          <w:sz w:val="24"/>
          <w:szCs w:val="24"/>
        </w:rPr>
        <w:t>Kupní smlouva</w:t>
      </w:r>
      <w:r>
        <w:rPr>
          <w:rFonts w:cs="Arial"/>
          <w:b/>
          <w:sz w:val="24"/>
          <w:szCs w:val="24"/>
        </w:rPr>
        <w:t xml:space="preserve"> č. </w:t>
      </w:r>
      <w:r w:rsidR="007C08A6">
        <w:rPr>
          <w:rFonts w:cs="Arial"/>
          <w:b/>
          <w:sz w:val="24"/>
          <w:szCs w:val="24"/>
        </w:rPr>
        <w:t>7002500028</w:t>
      </w:r>
    </w:p>
    <w:p w14:paraId="4DF2D923" w14:textId="77777777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r>
        <w:rPr>
          <w:rFonts w:cs="Arial"/>
          <w:sz w:val="20"/>
          <w:szCs w:val="20"/>
        </w:rPr>
        <w:t>přefakturaci</w:t>
      </w:r>
      <w:r w:rsidRPr="00180850">
        <w:rPr>
          <w:rFonts w:cs="Arial"/>
          <w:sz w:val="20"/>
          <w:szCs w:val="20"/>
        </w:rPr>
        <w:t xml:space="preserve"> zdravotnických prostředků</w:t>
      </w:r>
    </w:p>
    <w:p w14:paraId="5E587D6C" w14:textId="77777777" w:rsidR="008B713C" w:rsidRPr="00180850" w:rsidRDefault="008B713C" w:rsidP="00F94694">
      <w:pPr>
        <w:spacing w:after="0"/>
        <w:jc w:val="center"/>
        <w:rPr>
          <w:rFonts w:cs="Arial"/>
          <w:sz w:val="20"/>
          <w:szCs w:val="20"/>
        </w:rPr>
      </w:pPr>
    </w:p>
    <w:p w14:paraId="7881017B" w14:textId="77777777" w:rsidR="00F94694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0822CFDC" w14:textId="77777777" w:rsidR="00CF5E2E" w:rsidRPr="006929E8" w:rsidRDefault="00CF5E2E" w:rsidP="00CF5E2E">
      <w:pPr>
        <w:pStyle w:val="Nadpis1"/>
        <w:jc w:val="left"/>
        <w:rPr>
          <w:rFonts w:ascii="Calibri" w:eastAsia="Calibri" w:hAnsi="Calibri"/>
          <w:bCs/>
          <w:sz w:val="20"/>
          <w:lang w:eastAsia="en-US"/>
        </w:rPr>
      </w:pPr>
      <w:r w:rsidRPr="006929E8">
        <w:rPr>
          <w:rFonts w:ascii="Calibri" w:eastAsia="Calibri" w:hAnsi="Calibri"/>
          <w:bCs/>
          <w:sz w:val="20"/>
          <w:lang w:eastAsia="en-US"/>
        </w:rPr>
        <w:t>R</w:t>
      </w:r>
      <w:r>
        <w:rPr>
          <w:rFonts w:ascii="Calibri" w:eastAsia="Calibri" w:hAnsi="Calibri"/>
          <w:bCs/>
          <w:sz w:val="20"/>
          <w:lang w:eastAsia="en-US"/>
        </w:rPr>
        <w:t>BP</w:t>
      </w:r>
      <w:r w:rsidRPr="006929E8">
        <w:rPr>
          <w:rFonts w:ascii="Calibri" w:eastAsia="Calibri" w:hAnsi="Calibri"/>
          <w:bCs/>
          <w:sz w:val="20"/>
          <w:lang w:eastAsia="en-US"/>
        </w:rPr>
        <w:t>, zdravotní pojišťovna</w:t>
      </w:r>
    </w:p>
    <w:p w14:paraId="3A8CEE48" w14:textId="1EDFAF72" w:rsidR="00CF5E2E" w:rsidRDefault="00242A8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CF5E2E" w:rsidRPr="006929E8">
        <w:rPr>
          <w:rFonts w:cs="Arial"/>
          <w:sz w:val="20"/>
          <w:szCs w:val="20"/>
        </w:rPr>
        <w:t xml:space="preserve">Michálkovická </w:t>
      </w:r>
      <w:r w:rsidR="00CF5E2E">
        <w:rPr>
          <w:rFonts w:cs="Arial"/>
          <w:sz w:val="20"/>
          <w:szCs w:val="20"/>
        </w:rPr>
        <w:t>967/</w:t>
      </w:r>
      <w:r w:rsidR="00CF5E2E" w:rsidRPr="006929E8">
        <w:rPr>
          <w:rFonts w:cs="Arial"/>
          <w:sz w:val="20"/>
          <w:szCs w:val="20"/>
        </w:rPr>
        <w:t>108</w:t>
      </w:r>
      <w:r w:rsidR="00CF5E2E">
        <w:rPr>
          <w:rFonts w:cs="Arial"/>
          <w:sz w:val="20"/>
          <w:szCs w:val="20"/>
        </w:rPr>
        <w:t>, 710 00</w:t>
      </w:r>
      <w:r w:rsidR="00B55546">
        <w:rPr>
          <w:rFonts w:cs="Arial"/>
          <w:sz w:val="20"/>
          <w:szCs w:val="20"/>
        </w:rPr>
        <w:t xml:space="preserve"> </w:t>
      </w:r>
      <w:r w:rsidR="00B55546" w:rsidRPr="006929E8">
        <w:rPr>
          <w:rFonts w:cs="Arial"/>
          <w:sz w:val="20"/>
          <w:szCs w:val="20"/>
        </w:rPr>
        <w:t>Slezská Ostrava</w:t>
      </w:r>
      <w:r w:rsidR="00CF5E2E" w:rsidRPr="006929E8">
        <w:rPr>
          <w:rFonts w:cs="Arial"/>
          <w:sz w:val="20"/>
          <w:szCs w:val="20"/>
        </w:rPr>
        <w:br/>
      </w:r>
      <w:r w:rsidR="00CF5E2E" w:rsidRPr="00180850">
        <w:rPr>
          <w:rFonts w:cs="Arial"/>
          <w:sz w:val="20"/>
          <w:szCs w:val="20"/>
        </w:rPr>
        <w:t>IČ</w:t>
      </w:r>
      <w:r w:rsidR="00CF5E2E">
        <w:rPr>
          <w:rFonts w:cs="Arial"/>
          <w:sz w:val="20"/>
          <w:szCs w:val="20"/>
        </w:rPr>
        <w:t>O: 476</w:t>
      </w:r>
      <w:r w:rsidR="00CF5E2E" w:rsidRPr="006929E8">
        <w:rPr>
          <w:rFonts w:cs="Arial"/>
          <w:sz w:val="20"/>
          <w:szCs w:val="20"/>
        </w:rPr>
        <w:t>73036</w:t>
      </w:r>
    </w:p>
    <w:p w14:paraId="4B9E254F" w14:textId="77777777" w:rsidR="00CF5E2E" w:rsidRDefault="00CF5E2E" w:rsidP="00CF5E2E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</w:t>
      </w:r>
      <w:r w:rsidRPr="00180850">
        <w:rPr>
          <w:rFonts w:cs="Arial"/>
          <w:sz w:val="20"/>
          <w:szCs w:val="20"/>
        </w:rPr>
        <w:t>bchodním rejstříku</w:t>
      </w:r>
      <w:r>
        <w:rPr>
          <w:rFonts w:cs="Arial"/>
          <w:sz w:val="20"/>
          <w:szCs w:val="20"/>
        </w:rPr>
        <w:t>,</w:t>
      </w:r>
      <w:r w:rsidRPr="00180850">
        <w:rPr>
          <w:rFonts w:cs="Arial"/>
          <w:sz w:val="20"/>
          <w:szCs w:val="20"/>
        </w:rPr>
        <w:t xml:space="preserve"> vedeném</w:t>
      </w:r>
      <w:r>
        <w:rPr>
          <w:rFonts w:cs="Arial"/>
          <w:sz w:val="20"/>
          <w:szCs w:val="20"/>
        </w:rPr>
        <w:t xml:space="preserve"> u Krajského soudu v Ostravě, oddíl AXIV, vložka 554</w:t>
      </w:r>
    </w:p>
    <w:p w14:paraId="3EFEF63B" w14:textId="4BBDDD76" w:rsidR="00BC4EE3" w:rsidRPr="00180850" w:rsidRDefault="00BC4EE3" w:rsidP="00CF5E2E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 pověřeným zaměstnancem</w:t>
      </w:r>
      <w:r w:rsidR="00AD7392">
        <w:rPr>
          <w:rFonts w:cs="Arial"/>
          <w:sz w:val="20"/>
          <w:szCs w:val="20"/>
        </w:rPr>
        <w:t xml:space="preserve">: </w:t>
      </w:r>
      <w:r w:rsidR="0077039D">
        <w:rPr>
          <w:rFonts w:cs="Arial"/>
          <w:sz w:val="20"/>
          <w:szCs w:val="20"/>
        </w:rPr>
        <w:t xml:space="preserve">Ing. Antonín </w:t>
      </w:r>
      <w:r w:rsidR="0077039D">
        <w:rPr>
          <w:rFonts w:ascii="Trebuchet MS" w:hAnsi="Trebuchet MS"/>
          <w:color w:val="091E2E"/>
          <w:sz w:val="18"/>
          <w:szCs w:val="18"/>
          <w:shd w:val="clear" w:color="auto" w:fill="FFFFFF"/>
        </w:rPr>
        <w:t>Klimša, MBA</w:t>
      </w:r>
      <w:r w:rsidR="00F0664A">
        <w:rPr>
          <w:rFonts w:ascii="Trebuchet MS" w:hAnsi="Trebuchet MS"/>
          <w:color w:val="091E2E"/>
          <w:sz w:val="18"/>
          <w:szCs w:val="18"/>
          <w:shd w:val="clear" w:color="auto" w:fill="FFFFFF"/>
        </w:rPr>
        <w:t>, výkonný ředitel</w:t>
      </w:r>
    </w:p>
    <w:p w14:paraId="59F1AE94" w14:textId="77777777" w:rsidR="00CF5E2E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</w:p>
    <w:p w14:paraId="333A4E24" w14:textId="77777777" w:rsidR="0071435F" w:rsidRPr="00180850" w:rsidRDefault="0071435F" w:rsidP="0071435F">
      <w:pPr>
        <w:spacing w:after="0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VŠEOBECNÁ ZDRAVOTNÍ POJIŠŤOVNA ČESKÉ REPUBLIKY</w:t>
      </w:r>
    </w:p>
    <w:p w14:paraId="091C299A" w14:textId="067005CC" w:rsidR="00CF5E2E" w:rsidRPr="006929E8" w:rsidRDefault="00D6724F" w:rsidP="00CF5E2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CF5E2E">
        <w:rPr>
          <w:rFonts w:cs="Arial"/>
          <w:sz w:val="20"/>
          <w:szCs w:val="20"/>
        </w:rPr>
        <w:t xml:space="preserve">: </w:t>
      </w:r>
      <w:r w:rsidR="00DD3C91" w:rsidRPr="00180850">
        <w:rPr>
          <w:rFonts w:cs="Arial"/>
          <w:sz w:val="20"/>
          <w:szCs w:val="20"/>
        </w:rPr>
        <w:t xml:space="preserve">Orlická 2020/4, Vinohrady 130 00 Praha 3 </w:t>
      </w:r>
      <w:r w:rsidR="00DD3C91" w:rsidRPr="00180850">
        <w:rPr>
          <w:rFonts w:cs="Arial"/>
          <w:sz w:val="20"/>
          <w:szCs w:val="20"/>
        </w:rPr>
        <w:tab/>
      </w:r>
    </w:p>
    <w:p w14:paraId="1874C0F4" w14:textId="4FC8C700" w:rsidR="00CF5E2E" w:rsidRPr="006929E8" w:rsidRDefault="00CF5E2E" w:rsidP="00CF5E2E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 xml:space="preserve">: </w:t>
      </w:r>
      <w:r w:rsidR="001E200A" w:rsidRPr="008B713C">
        <w:rPr>
          <w:rFonts w:cs="Arial"/>
          <w:b w:val="0"/>
          <w:bCs/>
          <w:sz w:val="20"/>
        </w:rPr>
        <w:t>41197518</w:t>
      </w:r>
    </w:p>
    <w:p w14:paraId="016DB5B2" w14:textId="02E7B138" w:rsidR="00FA76E3" w:rsidRDefault="00FA76E3" w:rsidP="0028551C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zastoupena pověřeným zaměstnancem</w:t>
      </w:r>
      <w:r w:rsidR="002517A2">
        <w:rPr>
          <w:rFonts w:cs="Arial"/>
          <w:sz w:val="20"/>
          <w:szCs w:val="20"/>
        </w:rPr>
        <w:t xml:space="preserve">: </w:t>
      </w:r>
      <w:r w:rsidR="008E64DA" w:rsidRPr="008E64DA">
        <w:rPr>
          <w:rFonts w:cs="Arial"/>
          <w:sz w:val="20"/>
          <w:szCs w:val="20"/>
          <w:highlight w:val="black"/>
        </w:rPr>
        <w:t>xxxxxxxxxxxx</w:t>
      </w:r>
      <w:r w:rsidR="008B06EA">
        <w:rPr>
          <w:rFonts w:cs="Arial"/>
          <w:sz w:val="20"/>
          <w:szCs w:val="20"/>
        </w:rPr>
        <w:t xml:space="preserve"> </w:t>
      </w:r>
    </w:p>
    <w:p w14:paraId="1761B57F" w14:textId="77777777" w:rsidR="00E835CF" w:rsidRPr="00180850" w:rsidRDefault="00E835CF" w:rsidP="00E835CF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dále jen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 w:rsidRPr="00180850">
        <w:rPr>
          <w:rFonts w:cs="Arial"/>
          <w:sz w:val="20"/>
          <w:szCs w:val="20"/>
        </w:rPr>
        <w:t>kupující</w:t>
      </w:r>
      <w:r>
        <w:rPr>
          <w:rFonts w:cs="Arial"/>
          <w:sz w:val="20"/>
          <w:szCs w:val="20"/>
        </w:rPr>
        <w:t>“ na straně druhé</w:t>
      </w:r>
    </w:p>
    <w:p w14:paraId="2BDAD145" w14:textId="77777777" w:rsidR="00093E9E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049B0A21" w14:textId="77777777" w:rsidR="00093E9E" w:rsidRPr="00180850" w:rsidRDefault="00093E9E" w:rsidP="0028551C">
      <w:pPr>
        <w:spacing w:after="0" w:line="240" w:lineRule="auto"/>
        <w:rPr>
          <w:rFonts w:cs="Arial"/>
          <w:sz w:val="20"/>
          <w:szCs w:val="20"/>
        </w:rPr>
      </w:pPr>
    </w:p>
    <w:p w14:paraId="4AE04118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82E1CE6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3C175B9A" w14:textId="74F6F60F" w:rsidR="00F94694" w:rsidRPr="00180850" w:rsidRDefault="005975FE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Prodávající i kupující jsou zdravotními pojišťovnami. Prodávající v minulosti zapůjčil svému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ojištěnci následující zdravotnické prostředky</w:t>
      </w:r>
      <w:r w:rsidR="00F94694" w:rsidRPr="00180850">
        <w:rPr>
          <w:rFonts w:cs="Arial"/>
          <w:sz w:val="20"/>
          <w:szCs w:val="20"/>
        </w:rPr>
        <w:t xml:space="preserve">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F94694" w:rsidRPr="00180850" w14:paraId="4CB9E5BD" w14:textId="77777777" w:rsidTr="00BD4104">
        <w:trPr>
          <w:trHeight w:val="498"/>
        </w:trPr>
        <w:tc>
          <w:tcPr>
            <w:tcW w:w="941" w:type="dxa"/>
            <w:shd w:val="clear" w:color="auto" w:fill="auto"/>
            <w:noWrap/>
            <w:hideMark/>
          </w:tcPr>
          <w:p w14:paraId="6721F7B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589" w:type="dxa"/>
            <w:shd w:val="clear" w:color="auto" w:fill="auto"/>
            <w:noWrap/>
            <w:hideMark/>
          </w:tcPr>
          <w:p w14:paraId="1D28057D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140" w:type="dxa"/>
            <w:shd w:val="clear" w:color="auto" w:fill="auto"/>
            <w:noWrap/>
            <w:hideMark/>
          </w:tcPr>
          <w:p w14:paraId="23674B2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72120232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12AF58B5" w14:textId="09C057A0" w:rsidR="007543E8" w:rsidRPr="00180850" w:rsidRDefault="005D708F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D708F">
              <w:rPr>
                <w:rFonts w:cs="Arial"/>
                <w:sz w:val="16"/>
                <w:szCs w:val="16"/>
              </w:rPr>
              <w:t>5006949</w:t>
            </w:r>
          </w:p>
        </w:tc>
        <w:tc>
          <w:tcPr>
            <w:tcW w:w="3589" w:type="dxa"/>
            <w:shd w:val="clear" w:color="auto" w:fill="auto"/>
            <w:noWrap/>
          </w:tcPr>
          <w:p w14:paraId="6BEAD172" w14:textId="7037CD42" w:rsidR="00F94694" w:rsidRPr="00180850" w:rsidRDefault="005D708F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5D708F">
              <w:rPr>
                <w:rFonts w:cs="Arial"/>
                <w:sz w:val="16"/>
                <w:szCs w:val="16"/>
              </w:rPr>
              <w:t>AIRCURVE 10 VAUTO</w:t>
            </w:r>
          </w:p>
        </w:tc>
        <w:tc>
          <w:tcPr>
            <w:tcW w:w="4140" w:type="dxa"/>
            <w:shd w:val="clear" w:color="auto" w:fill="auto"/>
            <w:noWrap/>
          </w:tcPr>
          <w:p w14:paraId="2A71FD5F" w14:textId="3CC90C6F" w:rsidR="00F94694" w:rsidRPr="00180850" w:rsidRDefault="005D708F" w:rsidP="007543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D708F">
              <w:rPr>
                <w:rFonts w:cs="Arial"/>
                <w:sz w:val="16"/>
                <w:szCs w:val="16"/>
              </w:rPr>
              <w:t>KOMPLET S PŘÍSLUŠENSTVÍM A VÝHŘEVNÝM ZVLHČOVAČEM S MOŽNOSTÍ TELEMETRIE</w:t>
            </w:r>
          </w:p>
        </w:tc>
      </w:tr>
      <w:tr w:rsidR="005D6366" w:rsidRPr="00180850" w14:paraId="02E2F533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37EB2C74" w14:textId="65479274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54153462" w14:textId="05CA69A6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4C877010" w14:textId="0D92D206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6366" w:rsidRPr="00180850" w14:paraId="2856E0A4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57E561C5" w14:textId="4F6C1747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15E49DE9" w14:textId="4143C24C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7E8AA7DE" w14:textId="548FE142" w:rsidR="005D6366" w:rsidRPr="00180850" w:rsidRDefault="005D6366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20840DD8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27F4CA1F" w14:textId="00C5E766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74FAD93B" w14:textId="5F81B1E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566CA1B2" w14:textId="2EC179D8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24D82AF0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0513EBB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68459F1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51F4511A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3CF2B0A7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13F40086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12C4C529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21CC7D6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05350E21" w14:textId="77777777" w:rsidTr="00BD4104">
        <w:trPr>
          <w:trHeight w:val="391"/>
        </w:trPr>
        <w:tc>
          <w:tcPr>
            <w:tcW w:w="941" w:type="dxa"/>
            <w:shd w:val="clear" w:color="auto" w:fill="auto"/>
            <w:noWrap/>
          </w:tcPr>
          <w:p w14:paraId="456FDC45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589" w:type="dxa"/>
            <w:shd w:val="clear" w:color="auto" w:fill="auto"/>
            <w:noWrap/>
          </w:tcPr>
          <w:p w14:paraId="6F622897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14:paraId="23BC2DC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65C67C5" w14:textId="77777777" w:rsidR="00BD4104" w:rsidRPr="00180850" w:rsidRDefault="00BD4104" w:rsidP="00BD410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Protože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>ojištěnec, kterému byly zdravotnické prostředky zapůjčeny</w:t>
      </w:r>
      <w:r>
        <w:rPr>
          <w:rFonts w:cs="Arial"/>
          <w:sz w:val="20"/>
          <w:szCs w:val="20"/>
        </w:rPr>
        <w:t xml:space="preserve"> Smlouvou o výpůjčce</w:t>
      </w:r>
      <w:r w:rsidRPr="00180850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se v době účinnosti Smlouvy o výpůjčce zaregistroval jako Pojištěnec druhé smluvní strany</w:t>
      </w:r>
      <w:r w:rsidRPr="00180850">
        <w:rPr>
          <w:rFonts w:cs="Arial"/>
          <w:sz w:val="20"/>
          <w:szCs w:val="20"/>
        </w:rPr>
        <w:t xml:space="preserve"> (kupující</w:t>
      </w:r>
      <w:r>
        <w:rPr>
          <w:rFonts w:cs="Arial"/>
          <w:sz w:val="20"/>
          <w:szCs w:val="20"/>
        </w:rPr>
        <w:t>ho</w:t>
      </w:r>
      <w:r w:rsidRPr="00180850">
        <w:rPr>
          <w:rFonts w:cs="Arial"/>
          <w:sz w:val="20"/>
          <w:szCs w:val="20"/>
        </w:rPr>
        <w:t xml:space="preserve">), mají smluvní strany zájem rovněž na převedení vlastnického práva k výše uvedeným zdravotnickým prostředkům z prodávajícího na kupujícího. </w:t>
      </w:r>
    </w:p>
    <w:p w14:paraId="7205BD5D" w14:textId="77777777" w:rsidR="00BD4104" w:rsidRDefault="00BD4104" w:rsidP="00BD410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Kupující obdržel od prodávajícího </w:t>
      </w:r>
      <w:r>
        <w:rPr>
          <w:rFonts w:cs="Arial"/>
          <w:sz w:val="20"/>
          <w:szCs w:val="20"/>
        </w:rPr>
        <w:t xml:space="preserve">dokumenty </w:t>
      </w:r>
      <w:r w:rsidRPr="00180850">
        <w:rPr>
          <w:rFonts w:cs="Arial"/>
          <w:sz w:val="20"/>
          <w:szCs w:val="20"/>
        </w:rPr>
        <w:t>nezbytné k převodu vlastnického práva ke zdravotnickým prostředkům</w:t>
      </w:r>
      <w:r>
        <w:rPr>
          <w:rFonts w:cs="Arial"/>
          <w:sz w:val="20"/>
          <w:szCs w:val="20"/>
        </w:rPr>
        <w:t xml:space="preserve"> dle čl. IV. odst. 4 písm. a., b., c. a e. Rámcové smlouvy o prodeji zdravotnických prostředků</w:t>
      </w:r>
      <w:r w:rsidRPr="00180850">
        <w:rPr>
          <w:rFonts w:cs="Arial"/>
          <w:sz w:val="20"/>
          <w:szCs w:val="20"/>
        </w:rPr>
        <w:t xml:space="preserve">, včetně </w:t>
      </w:r>
      <w:r>
        <w:rPr>
          <w:rFonts w:cs="Arial"/>
          <w:sz w:val="20"/>
          <w:szCs w:val="20"/>
        </w:rPr>
        <w:t xml:space="preserve">údajů o aktuálním </w:t>
      </w:r>
      <w:r w:rsidRPr="00180850">
        <w:rPr>
          <w:rFonts w:cs="Arial"/>
          <w:sz w:val="20"/>
          <w:szCs w:val="20"/>
        </w:rPr>
        <w:t xml:space="preserve">stavu zapůjčených </w:t>
      </w:r>
      <w:r>
        <w:rPr>
          <w:rFonts w:cs="Arial"/>
          <w:sz w:val="20"/>
          <w:szCs w:val="20"/>
        </w:rPr>
        <w:t xml:space="preserve">zdravotnických </w:t>
      </w:r>
      <w:r w:rsidRPr="00180850">
        <w:rPr>
          <w:rFonts w:cs="Arial"/>
          <w:sz w:val="20"/>
          <w:szCs w:val="20"/>
        </w:rPr>
        <w:t>prostředků</w:t>
      </w:r>
      <w:r>
        <w:rPr>
          <w:rFonts w:cs="Arial"/>
          <w:sz w:val="20"/>
          <w:szCs w:val="20"/>
        </w:rPr>
        <w:t xml:space="preserve"> a osobě</w:t>
      </w:r>
      <w:r w:rsidRPr="0018085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</w:t>
      </w:r>
      <w:r w:rsidRPr="00180850">
        <w:rPr>
          <w:rFonts w:cs="Arial"/>
          <w:sz w:val="20"/>
          <w:szCs w:val="20"/>
        </w:rPr>
        <w:t xml:space="preserve">ojištěnce, kterému byly zapůjčeny. </w:t>
      </w:r>
    </w:p>
    <w:p w14:paraId="3B047D99" w14:textId="77777777" w:rsidR="00F94694" w:rsidRDefault="00F94694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365321BC" w14:textId="77777777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5B95CF2F" w14:textId="77777777" w:rsidR="009D5936" w:rsidRDefault="009D5936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5BE498F3" w14:textId="77777777" w:rsidR="009D5936" w:rsidRDefault="009D5936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E420A41" w14:textId="56838A31" w:rsidR="00093E9E" w:rsidRDefault="00093E9E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F594CAD" w14:textId="2EDD97E0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6184877" w14:textId="6CA0B9C5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6D03B1C6" w14:textId="41C7F8D5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FA1DF9E" w14:textId="700C7AE0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29D2D258" w14:textId="17DC5443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7A993D18" w14:textId="63C9A8BE" w:rsidR="00673ED7" w:rsidRDefault="00673ED7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0CB20947" w14:textId="77777777" w:rsidR="00DB3D8E" w:rsidRDefault="00DB3D8E" w:rsidP="00DB3D8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0B3DD2">
        <w:rPr>
          <w:rFonts w:cs="Arial"/>
          <w:b/>
          <w:sz w:val="20"/>
          <w:szCs w:val="20"/>
        </w:rPr>
        <w:lastRenderedPageBreak/>
        <w:t>II.</w:t>
      </w:r>
    </w:p>
    <w:p w14:paraId="251A977A" w14:textId="2B8F7D30" w:rsidR="00DB3D8E" w:rsidRPr="00012DE0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0B3DD2">
        <w:rPr>
          <w:rFonts w:cs="Arial"/>
          <w:sz w:val="20"/>
          <w:szCs w:val="20"/>
        </w:rPr>
        <w:t xml:space="preserve">Prodávající tímto kupujícímu prodává výše uvedené zdravotnické prostředky za celkovou zůstatkovou cenu ve výši </w:t>
      </w:r>
      <w:r w:rsidR="005D708F">
        <w:rPr>
          <w:rFonts w:cs="Arial"/>
          <w:sz w:val="20"/>
          <w:szCs w:val="20"/>
        </w:rPr>
        <w:t>54.851,93</w:t>
      </w:r>
      <w:r w:rsidR="0098351C">
        <w:rPr>
          <w:rFonts w:cs="Arial"/>
          <w:sz w:val="20"/>
          <w:szCs w:val="20"/>
        </w:rPr>
        <w:t xml:space="preserve"> </w:t>
      </w:r>
      <w:r w:rsidRPr="000B3DD2">
        <w:rPr>
          <w:rFonts w:cs="Arial"/>
          <w:sz w:val="20"/>
          <w:szCs w:val="20"/>
        </w:rPr>
        <w:t xml:space="preserve">Kč. Kupující tyto zdravotnické prostředky od prodávajícího kupuje a zavazuje se uhradit prodávajícímu uvedenou kupní cenu. Prodávající </w:t>
      </w:r>
      <w:r w:rsidRPr="00CD3E4D">
        <w:rPr>
          <w:rFonts w:cs="Arial"/>
          <w:sz w:val="20"/>
          <w:szCs w:val="20"/>
        </w:rPr>
        <w:t xml:space="preserve">a kupující jsou </w:t>
      </w:r>
      <w:r w:rsidRPr="000B3DD2">
        <w:rPr>
          <w:rFonts w:cs="Arial"/>
          <w:sz w:val="20"/>
          <w:szCs w:val="20"/>
        </w:rPr>
        <w:t>srozuměn</w:t>
      </w:r>
      <w:r w:rsidRPr="00CD3E4D">
        <w:rPr>
          <w:rFonts w:cs="Arial"/>
          <w:sz w:val="20"/>
          <w:szCs w:val="20"/>
        </w:rPr>
        <w:t>i</w:t>
      </w:r>
      <w:r w:rsidRPr="000B3DD2">
        <w:rPr>
          <w:rFonts w:cs="Arial"/>
          <w:sz w:val="20"/>
          <w:szCs w:val="20"/>
        </w:rPr>
        <w:t xml:space="preserve"> a souhlasí s tím, že prodávané </w:t>
      </w:r>
      <w:r>
        <w:rPr>
          <w:rFonts w:cs="Arial"/>
          <w:sz w:val="20"/>
          <w:szCs w:val="20"/>
        </w:rPr>
        <w:t>zdravotnické prostředky</w:t>
      </w:r>
      <w:r w:rsidRPr="000B3DD2">
        <w:rPr>
          <w:rFonts w:cs="Arial"/>
          <w:sz w:val="20"/>
          <w:szCs w:val="20"/>
        </w:rPr>
        <w:t xml:space="preserve"> jsou ke dni uzavření kupní smlouvy </w:t>
      </w:r>
      <w:r w:rsidRPr="00360223">
        <w:rPr>
          <w:rFonts w:cs="Arial"/>
          <w:sz w:val="20"/>
          <w:szCs w:val="20"/>
        </w:rPr>
        <w:t>v držení Pojištěnce, který uzavřel s prodávajícím S</w:t>
      </w:r>
      <w:r w:rsidRPr="00C870D3">
        <w:rPr>
          <w:rFonts w:cs="Arial"/>
          <w:sz w:val="20"/>
          <w:szCs w:val="20"/>
        </w:rPr>
        <w:t xml:space="preserve">mlouvu </w:t>
      </w:r>
      <w:r w:rsidRPr="00CF5BD2">
        <w:rPr>
          <w:rFonts w:cs="Arial"/>
          <w:sz w:val="20"/>
          <w:szCs w:val="20"/>
        </w:rPr>
        <w:t xml:space="preserve">o výpůjčce. </w:t>
      </w:r>
    </w:p>
    <w:p w14:paraId="0831DD05" w14:textId="77777777" w:rsidR="00DB3D8E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Ostatní obchodní podmínky včetně okamžiku převodu vlastnického práva a splatnosti kupní ceny jsou uvedeny v Rámcové smlouvě o prodeji zdravotnických prostředků uzavřené mezi smluvními stranami dne</w:t>
      </w:r>
      <w:r>
        <w:rPr>
          <w:rFonts w:cs="Arial"/>
          <w:sz w:val="20"/>
          <w:szCs w:val="20"/>
        </w:rPr>
        <w:t xml:space="preserve"> 23.3.2020.</w:t>
      </w:r>
    </w:p>
    <w:p w14:paraId="7BF8B70B" w14:textId="77777777" w:rsidR="00DB3D8E" w:rsidRDefault="00DB3D8E" w:rsidP="00DB3D8E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326B9543" w14:textId="6449F105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3B04A2D" w14:textId="1D1A4F68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564FEF5" w14:textId="77777777" w:rsidR="00673ED7" w:rsidRDefault="00673ED7" w:rsidP="00673ED7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D836486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B41557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0BA367FA" w14:textId="75C392C8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Ostravě dne </w:t>
      </w:r>
      <w:r w:rsidR="0098351C">
        <w:rPr>
          <w:rFonts w:cs="Arial"/>
          <w:sz w:val="20"/>
          <w:szCs w:val="20"/>
        </w:rPr>
        <w:t>…………………………….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D6324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8351C">
        <w:rPr>
          <w:rFonts w:cs="Arial"/>
          <w:sz w:val="20"/>
          <w:szCs w:val="20"/>
        </w:rPr>
        <w:t>V Ostravě dne …………………………….</w:t>
      </w:r>
      <w:r>
        <w:rPr>
          <w:rFonts w:cs="Arial"/>
          <w:sz w:val="20"/>
          <w:szCs w:val="20"/>
        </w:rPr>
        <w:t xml:space="preserve"> </w:t>
      </w:r>
    </w:p>
    <w:p w14:paraId="16D88C3C" w14:textId="77777777" w:rsidR="007E3EAE" w:rsidRDefault="007E3EAE" w:rsidP="007E3EAE">
      <w:pPr>
        <w:spacing w:after="0" w:line="240" w:lineRule="auto"/>
        <w:rPr>
          <w:rFonts w:cs="Arial"/>
          <w:sz w:val="20"/>
          <w:szCs w:val="20"/>
        </w:rPr>
      </w:pPr>
    </w:p>
    <w:p w14:paraId="0C8885EF" w14:textId="3B542339" w:rsidR="007E3EAE" w:rsidRDefault="00514CED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 </w:t>
      </w:r>
      <w:r>
        <w:rPr>
          <w:rFonts w:cs="Arial"/>
          <w:sz w:val="20"/>
          <w:szCs w:val="20"/>
        </w:rPr>
        <w:t>kupujícího</w:t>
      </w:r>
      <w:r w:rsidR="00D63240">
        <w:rPr>
          <w:rFonts w:cs="Arial"/>
          <w:sz w:val="20"/>
          <w:szCs w:val="20"/>
        </w:rPr>
        <w:tab/>
      </w:r>
      <w:r w:rsidR="00D63240" w:rsidRPr="00180850">
        <w:rPr>
          <w:rFonts w:cs="Arial"/>
          <w:sz w:val="20"/>
          <w:szCs w:val="20"/>
        </w:rPr>
        <w:t xml:space="preserve">Za </w:t>
      </w:r>
      <w:r w:rsidR="00D63240">
        <w:rPr>
          <w:rFonts w:cs="Arial"/>
          <w:sz w:val="20"/>
          <w:szCs w:val="20"/>
        </w:rPr>
        <w:t>prodávajícího</w:t>
      </w:r>
    </w:p>
    <w:p w14:paraId="390CE9E4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CCA7B86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34F2A5B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71AB62E2" w14:textId="77777777" w:rsidR="00D63240" w:rsidRDefault="00D6324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7F43C006" w14:textId="77777777" w:rsidR="00DC71E2" w:rsidRDefault="00DC71E2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13DA3C4" w14:textId="77777777" w:rsidR="00DC71E2" w:rsidRDefault="00DC71E2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AADED58" w14:textId="324A3354" w:rsidR="00BC19BC" w:rsidRDefault="00576100" w:rsidP="00BC19BC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8E64DA">
        <w:rPr>
          <w:rFonts w:cs="Arial"/>
          <w:sz w:val="20"/>
          <w:szCs w:val="20"/>
          <w:highlight w:val="black"/>
        </w:rPr>
        <w:t>xxxxxxxxxxxx</w:t>
      </w:r>
      <w:r w:rsidR="00BC19BC">
        <w:rPr>
          <w:rFonts w:cs="Arial"/>
          <w:sz w:val="20"/>
          <w:szCs w:val="20"/>
        </w:rPr>
        <w:t xml:space="preserve"> </w:t>
      </w:r>
      <w:r w:rsidR="00BC19BC">
        <w:rPr>
          <w:rFonts w:cs="Arial"/>
          <w:sz w:val="20"/>
          <w:szCs w:val="20"/>
        </w:rPr>
        <w:tab/>
        <w:t xml:space="preserve">Ing. Antonín </w:t>
      </w:r>
      <w:r w:rsidR="00BC19BC">
        <w:rPr>
          <w:rFonts w:ascii="Trebuchet MS" w:hAnsi="Trebuchet MS"/>
          <w:color w:val="091E2E"/>
          <w:sz w:val="18"/>
          <w:szCs w:val="18"/>
          <w:shd w:val="clear" w:color="auto" w:fill="FFFFFF"/>
        </w:rPr>
        <w:t>Klimša, MBA, výkonný ředitel</w:t>
      </w:r>
    </w:p>
    <w:p w14:paraId="51F0E873" w14:textId="3F47BCD9" w:rsidR="00D63240" w:rsidRDefault="00576100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8E64DA">
        <w:rPr>
          <w:rFonts w:cs="Arial"/>
          <w:sz w:val="20"/>
          <w:szCs w:val="20"/>
          <w:highlight w:val="black"/>
        </w:rPr>
        <w:t>xxxxxxxxxxxx</w:t>
      </w:r>
    </w:p>
    <w:p w14:paraId="38FF8125" w14:textId="7509BDD2" w:rsidR="00D63240" w:rsidRDefault="00D63240" w:rsidP="00D63240">
      <w:pPr>
        <w:tabs>
          <w:tab w:val="left" w:pos="5670"/>
        </w:tabs>
        <w:spacing w:after="0" w:line="240" w:lineRule="auto"/>
        <w:ind w:left="5664" w:hanging="5664"/>
        <w:rPr>
          <w:rFonts w:cs="Arial"/>
          <w:sz w:val="20"/>
          <w:szCs w:val="20"/>
        </w:rPr>
      </w:pPr>
      <w:r>
        <w:rPr>
          <w:rFonts w:ascii="Trebuchet MS" w:hAnsi="Trebuchet MS"/>
          <w:color w:val="091E2E"/>
          <w:sz w:val="18"/>
          <w:szCs w:val="18"/>
          <w:shd w:val="clear" w:color="auto" w:fill="FFFFFF"/>
        </w:rPr>
        <w:tab/>
      </w:r>
    </w:p>
    <w:p w14:paraId="6C86D4C6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8B1FA2C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1ED73C8F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423AF3DE" w14:textId="77777777" w:rsidR="007E3EAE" w:rsidRDefault="007E3EAE" w:rsidP="007E3EAE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</w:t>
      </w:r>
    </w:p>
    <w:p w14:paraId="134AF82C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3E1F596C" w14:textId="77777777" w:rsidR="00F94694" w:rsidRPr="00180850" w:rsidRDefault="00F94694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r w:rsidRPr="00180850">
        <w:rPr>
          <w:rFonts w:cs="Arial"/>
          <w:i/>
          <w:sz w:val="20"/>
          <w:szCs w:val="20"/>
        </w:rPr>
        <w:tab/>
      </w:r>
    </w:p>
    <w:sectPr w:rsidR="00F94694" w:rsidRPr="00180850" w:rsidSect="007B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888763665">
    <w:abstractNumId w:val="0"/>
  </w:num>
  <w:num w:numId="2" w16cid:durableId="5789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4"/>
    <w:rsid w:val="00085687"/>
    <w:rsid w:val="00093E9E"/>
    <w:rsid w:val="000C091E"/>
    <w:rsid w:val="000C1B6F"/>
    <w:rsid w:val="000E3BC9"/>
    <w:rsid w:val="0010764B"/>
    <w:rsid w:val="001C3B9A"/>
    <w:rsid w:val="001E200A"/>
    <w:rsid w:val="00242A83"/>
    <w:rsid w:val="002517A2"/>
    <w:rsid w:val="00282AEB"/>
    <w:rsid w:val="0028551C"/>
    <w:rsid w:val="002C1125"/>
    <w:rsid w:val="002F66A4"/>
    <w:rsid w:val="003415E9"/>
    <w:rsid w:val="003A3AF3"/>
    <w:rsid w:val="00414654"/>
    <w:rsid w:val="004228E5"/>
    <w:rsid w:val="00474DE4"/>
    <w:rsid w:val="00484C9A"/>
    <w:rsid w:val="00484CE2"/>
    <w:rsid w:val="004946D5"/>
    <w:rsid w:val="005013EC"/>
    <w:rsid w:val="00514CED"/>
    <w:rsid w:val="00542E82"/>
    <w:rsid w:val="00576100"/>
    <w:rsid w:val="005975FE"/>
    <w:rsid w:val="005B5B80"/>
    <w:rsid w:val="005C2B3A"/>
    <w:rsid w:val="005D6366"/>
    <w:rsid w:val="005D708F"/>
    <w:rsid w:val="00617F48"/>
    <w:rsid w:val="00673ED7"/>
    <w:rsid w:val="006750FA"/>
    <w:rsid w:val="006879C7"/>
    <w:rsid w:val="006929E8"/>
    <w:rsid w:val="00696A13"/>
    <w:rsid w:val="006A0A6D"/>
    <w:rsid w:val="006C2766"/>
    <w:rsid w:val="006E73DB"/>
    <w:rsid w:val="0071435F"/>
    <w:rsid w:val="00745927"/>
    <w:rsid w:val="007543E8"/>
    <w:rsid w:val="0077039D"/>
    <w:rsid w:val="0077633F"/>
    <w:rsid w:val="00795380"/>
    <w:rsid w:val="007B61DE"/>
    <w:rsid w:val="007C08A6"/>
    <w:rsid w:val="007E3EAE"/>
    <w:rsid w:val="00812301"/>
    <w:rsid w:val="00863AD9"/>
    <w:rsid w:val="008867D8"/>
    <w:rsid w:val="008B06EA"/>
    <w:rsid w:val="008B713C"/>
    <w:rsid w:val="008E64DA"/>
    <w:rsid w:val="009350E0"/>
    <w:rsid w:val="00977DAD"/>
    <w:rsid w:val="0098351C"/>
    <w:rsid w:val="009B49A2"/>
    <w:rsid w:val="009C069A"/>
    <w:rsid w:val="009D5936"/>
    <w:rsid w:val="00A87E31"/>
    <w:rsid w:val="00A94469"/>
    <w:rsid w:val="00AB2924"/>
    <w:rsid w:val="00AD7392"/>
    <w:rsid w:val="00AF5052"/>
    <w:rsid w:val="00B55546"/>
    <w:rsid w:val="00B759F6"/>
    <w:rsid w:val="00BC19BC"/>
    <w:rsid w:val="00BC4EE3"/>
    <w:rsid w:val="00BD4104"/>
    <w:rsid w:val="00BD46BF"/>
    <w:rsid w:val="00C4579B"/>
    <w:rsid w:val="00CC1753"/>
    <w:rsid w:val="00CC5900"/>
    <w:rsid w:val="00CF5E2E"/>
    <w:rsid w:val="00D53D89"/>
    <w:rsid w:val="00D63240"/>
    <w:rsid w:val="00D6724F"/>
    <w:rsid w:val="00DB3D8E"/>
    <w:rsid w:val="00DC71E2"/>
    <w:rsid w:val="00DD3C91"/>
    <w:rsid w:val="00DE3FAD"/>
    <w:rsid w:val="00E24D19"/>
    <w:rsid w:val="00E33C5C"/>
    <w:rsid w:val="00E44418"/>
    <w:rsid w:val="00E75589"/>
    <w:rsid w:val="00E835CF"/>
    <w:rsid w:val="00ED2E6C"/>
    <w:rsid w:val="00F0664A"/>
    <w:rsid w:val="00F23A88"/>
    <w:rsid w:val="00F305BF"/>
    <w:rsid w:val="00F5362F"/>
    <w:rsid w:val="00F72432"/>
    <w:rsid w:val="00F94694"/>
    <w:rsid w:val="00F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552D"/>
  <w15:docId w15:val="{6DFC567C-F1F3-4A3F-A377-CE1AB5C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CPZP</dc:creator>
  <cp:lastModifiedBy>Mikula Pavel</cp:lastModifiedBy>
  <cp:revision>39</cp:revision>
  <cp:lastPrinted>2018-08-24T04:40:00Z</cp:lastPrinted>
  <dcterms:created xsi:type="dcterms:W3CDTF">2022-08-30T08:23:00Z</dcterms:created>
  <dcterms:modified xsi:type="dcterms:W3CDTF">2025-04-16T07:09:00Z</dcterms:modified>
</cp:coreProperties>
</file>