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662D067E" w:rsidR="00475A01" w:rsidRPr="00F57A89" w:rsidRDefault="005724F6">
      <w:r>
        <w:t xml:space="preserve">Dne </w:t>
      </w:r>
      <w:r w:rsidR="006326F0">
        <w:t>1</w:t>
      </w:r>
      <w:r w:rsidR="00FF0744">
        <w:t>6</w:t>
      </w:r>
      <w:r w:rsidR="005B57EE">
        <w:t>.</w:t>
      </w:r>
      <w:r w:rsidR="00AC1363">
        <w:t>4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FF0744" w:rsidRPr="00FF0744">
        <w:rPr>
          <w:b/>
        </w:rPr>
        <w:t>Mouser</w:t>
      </w:r>
      <w:proofErr w:type="spellEnd"/>
      <w:r w:rsidR="00FF0744" w:rsidRPr="00FF0744">
        <w:rPr>
          <w:b/>
        </w:rPr>
        <w:t xml:space="preserve"> </w:t>
      </w:r>
      <w:proofErr w:type="spellStart"/>
      <w:r w:rsidR="00FF0744" w:rsidRPr="00FF0744">
        <w:rPr>
          <w:b/>
        </w:rPr>
        <w:t>Electronics</w:t>
      </w:r>
      <w:proofErr w:type="spellEnd"/>
      <w:r w:rsidR="00FF0744" w:rsidRPr="00FF0744">
        <w:rPr>
          <w:b/>
        </w:rPr>
        <w:t xml:space="preserve">, </w:t>
      </w:r>
      <w:proofErr w:type="spellStart"/>
      <w:r w:rsidR="00FF0744" w:rsidRPr="00FF0744">
        <w:rPr>
          <w:b/>
        </w:rPr>
        <w:t>Inc.</w:t>
      </w:r>
      <w:r w:rsidR="00FF0744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</w:t>
      </w:r>
      <w:r w:rsidR="006326F0">
        <w:t>10</w:t>
      </w:r>
      <w:r w:rsidR="00FF0744">
        <w:t>7</w:t>
      </w:r>
      <w:r w:rsidR="00597CC6">
        <w:t>/</w:t>
      </w:r>
      <w:r w:rsidR="006326F0">
        <w:t>2</w:t>
      </w:r>
      <w:r w:rsidR="00FF0744">
        <w:t>1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D5ADD"/>
    <w:rsid w:val="00FF074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2025-04-16T06:40:00Z</dcterms:created>
  <dcterms:modified xsi:type="dcterms:W3CDTF">2025-04-16T06:40:00Z</dcterms:modified>
</cp:coreProperties>
</file>