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817F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139155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155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0025320234/1000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right="40"/>
              <w:jc w:val="right"/>
            </w:pPr>
            <w:r>
              <w:rPr>
                <w:b/>
              </w:rPr>
              <w:t>UZFG2025-1777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784FD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25320234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010813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813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784FD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40"/>
            </w:pPr>
            <w:r>
              <w:rPr>
                <w:b/>
              </w:rPr>
              <w:t>Bio-Techne R&amp;D Systems s.r.o.</w:t>
            </w:r>
            <w:r>
              <w:rPr>
                <w:b/>
              </w:rPr>
              <w:br/>
              <w:t>Politických vězňů 912/10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784FD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60" w:right="60"/>
            </w:pPr>
            <w:r>
              <w:rPr>
                <w:b/>
              </w:rPr>
              <w:t>Masarykova univerzita</w:t>
            </w: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default10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29.04.2025</w:t>
            </w:r>
            <w:proofErr w:type="gramEnd"/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default10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default10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default10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default10"/>
              <w:ind w:left="40"/>
            </w:pPr>
            <w:r>
              <w:t xml:space="preserve">Nabídka č. Q-596589 ze dne </w:t>
            </w:r>
            <w:proofErr w:type="gramStart"/>
            <w:r>
              <w:t>10.4.2025</w:t>
            </w:r>
            <w:proofErr w:type="gramEnd"/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322360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2.5 HD </w:t>
            </w:r>
            <w:proofErr w:type="spellStart"/>
            <w:r>
              <w:rPr>
                <w:sz w:val="18"/>
              </w:rPr>
              <w:t>Detection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Reagents</w:t>
            </w:r>
            <w:proofErr w:type="spellEnd"/>
            <w:r>
              <w:rPr>
                <w:sz w:val="18"/>
              </w:rPr>
              <w:t>-RED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27 610,26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27 610,26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322335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>™ Hydrogen Peroxide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4 895,17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9 790,34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310091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Wash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Buffer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Reagents</w:t>
            </w:r>
            <w:proofErr w:type="spellEnd"/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5 326,90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10 653,80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300040 </w:t>
            </w:r>
            <w:proofErr w:type="spellStart"/>
            <w:r>
              <w:rPr>
                <w:sz w:val="18"/>
              </w:rPr>
              <w:t>Custom</w:t>
            </w:r>
            <w:proofErr w:type="spellEnd"/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3 424,78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3 424,78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413091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</w:t>
            </w:r>
            <w:proofErr w:type="spellStart"/>
            <w:r>
              <w:rPr>
                <w:sz w:val="18"/>
              </w:rPr>
              <w:t>IhhnoXHs</w:t>
            </w:r>
            <w:proofErr w:type="spellEnd"/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20 961,07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20 961,07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442671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Mm-Ccnd1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20 961,07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20 961,07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817F1" w:rsidRDefault="00784FDE">
            <w:pPr>
              <w:pStyle w:val="default10"/>
              <w:ind w:left="40" w:right="40"/>
            </w:pPr>
            <w:r>
              <w:rPr>
                <w:sz w:val="18"/>
              </w:rPr>
              <w:t xml:space="preserve">437661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Mm-Prg4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5817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20 961,07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20 961,07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114 362,39 Kč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7F1" w:rsidRDefault="00784FD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15.04.2025</w:t>
            </w:r>
            <w:proofErr w:type="gramEnd"/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7F1" w:rsidRDefault="00784FD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5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8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30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7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3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1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  <w:tr w:rsidR="005817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7F1" w:rsidRDefault="00784FD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260" w:type="dxa"/>
          </w:tcPr>
          <w:p w:rsidR="005817F1" w:rsidRDefault="005817F1">
            <w:pPr>
              <w:pStyle w:val="EMPTYCELLSTYLE"/>
            </w:pPr>
          </w:p>
        </w:tc>
        <w:tc>
          <w:tcPr>
            <w:tcW w:w="460" w:type="dxa"/>
          </w:tcPr>
          <w:p w:rsidR="005817F1" w:rsidRDefault="005817F1">
            <w:pPr>
              <w:pStyle w:val="EMPTYCELLSTYLE"/>
            </w:pPr>
          </w:p>
        </w:tc>
      </w:tr>
    </w:tbl>
    <w:p w:rsidR="00784FDE" w:rsidRDefault="00784FDE"/>
    <w:sectPr w:rsidR="00784FD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F1"/>
    <w:rsid w:val="005817F1"/>
    <w:rsid w:val="00784FDE"/>
    <w:rsid w:val="00C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8848-4C33-4E39-9879-006E80E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F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F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2025-04-15T11:17:00Z</cp:lastPrinted>
  <dcterms:created xsi:type="dcterms:W3CDTF">2025-04-15T11:19:00Z</dcterms:created>
  <dcterms:modified xsi:type="dcterms:W3CDTF">2025-04-15T11:19:00Z</dcterms:modified>
</cp:coreProperties>
</file>