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3F671ECD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5765C4" w:rsidRPr="005765C4">
              <w:rPr>
                <w:rFonts w:ascii="Arial Narrow" w:hAnsi="Arial Narrow" w:cs="Tahoma"/>
                <w:b/>
                <w:sz w:val="24"/>
                <w:szCs w:val="24"/>
              </w:rPr>
              <w:t>J0036/2025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292C3B78" w:rsidR="00E564E7" w:rsidRPr="0039132E" w:rsidRDefault="005765C4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5765C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GARTENSTA PLUS 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2F633F02" w:rsidR="00E564E7" w:rsidRPr="0039132E" w:rsidRDefault="005765C4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5765C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Za zastávkou 578/21, Praha - Dolní Měcholupy, 11101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2A23E731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5765C4" w:rsidRPr="005765C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26689472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4765D90B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5765C4" w:rsidRPr="005765C4">
              <w:rPr>
                <w:rFonts w:ascii="Arial Narrow" w:hAnsi="Arial Narrow" w:cs="Tahoma"/>
                <w:sz w:val="24"/>
                <w:szCs w:val="24"/>
              </w:rPr>
              <w:t>CZ26689472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287BA29E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</w:t>
            </w:r>
            <w:r w:rsidR="00090BBB">
              <w:rPr>
                <w:rFonts w:ascii="Arial Narrow" w:hAnsi="Arial Narrow" w:cs="Tahoma"/>
                <w:i/>
                <w:iCs/>
                <w:sz w:val="24"/>
                <w:szCs w:val="24"/>
              </w:rPr>
              <w:t>office@gartensta.cz</w:t>
            </w: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471FB591" w:rsidR="00E564E7" w:rsidRPr="000C410F" w:rsidRDefault="005765C4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5765C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plastové skluzavky 2 kusy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20F2433C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45F0F957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5765C4" w:rsidRPr="005765C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121 850,00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08AD3A5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5765C4" w:rsidRPr="005765C4">
              <w:rPr>
                <w:rFonts w:ascii="Arial Narrow" w:hAnsi="Arial Narrow" w:cs="Tahoma"/>
                <w:sz w:val="24"/>
                <w:szCs w:val="24"/>
              </w:rPr>
              <w:t>01. 04. 2025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5765C4" w:rsidRPr="005765C4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30. 04. 2025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329EC521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</w:t>
            </w:r>
            <w:r w:rsidRPr="00A123D9">
              <w:rPr>
                <w:rFonts w:ascii="Arial Narrow" w:eastAsia="Times New Roman" w:hAnsi="Arial Narrow" w:cs="Times New Roman"/>
                <w:lang w:eastAsia="cs-CZ"/>
              </w:rPr>
              <w:t xml:space="preserve">: </w:t>
            </w:r>
            <w:r w:rsidR="005765C4" w:rsidRPr="005765C4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Koudelka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693F547A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B2157B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01</w:t>
            </w:r>
            <w:r w:rsidR="005765C4" w:rsidRPr="005765C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. 04. 2025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37D91EEB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A21C1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Ing. Ondřej Semerák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90BBB"/>
    <w:rsid w:val="000C410F"/>
    <w:rsid w:val="001B2EEE"/>
    <w:rsid w:val="001F0ABF"/>
    <w:rsid w:val="0020108F"/>
    <w:rsid w:val="0031584B"/>
    <w:rsid w:val="0034680F"/>
    <w:rsid w:val="00376815"/>
    <w:rsid w:val="0039132E"/>
    <w:rsid w:val="0039768C"/>
    <w:rsid w:val="003C75C3"/>
    <w:rsid w:val="003F059D"/>
    <w:rsid w:val="0045670E"/>
    <w:rsid w:val="004F608F"/>
    <w:rsid w:val="005561D1"/>
    <w:rsid w:val="005765C4"/>
    <w:rsid w:val="005B5B39"/>
    <w:rsid w:val="005F4E82"/>
    <w:rsid w:val="00640879"/>
    <w:rsid w:val="0070510B"/>
    <w:rsid w:val="007D46F1"/>
    <w:rsid w:val="00841B5D"/>
    <w:rsid w:val="00897605"/>
    <w:rsid w:val="00987603"/>
    <w:rsid w:val="009D3D7B"/>
    <w:rsid w:val="009E4888"/>
    <w:rsid w:val="00A008BC"/>
    <w:rsid w:val="00A123D9"/>
    <w:rsid w:val="00A21C14"/>
    <w:rsid w:val="00AA41D4"/>
    <w:rsid w:val="00B2157B"/>
    <w:rsid w:val="00B76210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EF7CAC"/>
    <w:rsid w:val="00F62A20"/>
    <w:rsid w:val="00F9339D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6</cp:revision>
  <cp:lastPrinted>2023-10-18T06:31:00Z</cp:lastPrinted>
  <dcterms:created xsi:type="dcterms:W3CDTF">2025-04-15T07:17:00Z</dcterms:created>
  <dcterms:modified xsi:type="dcterms:W3CDTF">2025-04-15T07:20:00Z</dcterms:modified>
</cp:coreProperties>
</file>