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EE47" w14:textId="31B6E52C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0F6B10">
        <w:rPr>
          <w:rFonts w:asciiTheme="majorHAnsi" w:hAnsiTheme="majorHAnsi"/>
          <w:b/>
          <w:spacing w:val="60"/>
          <w:sz w:val="28"/>
          <w:szCs w:val="28"/>
          <w:u w:val="single"/>
        </w:rPr>
        <w:t>30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762357">
        <w:rPr>
          <w:rFonts w:asciiTheme="majorHAnsi" w:hAnsiTheme="majorHAnsi"/>
          <w:b/>
          <w:spacing w:val="60"/>
          <w:sz w:val="28"/>
          <w:szCs w:val="28"/>
          <w:u w:val="single"/>
        </w:rPr>
        <w:t>5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2B7D5CE9" w:rsidR="002C627F" w:rsidRPr="00B90E37" w:rsidRDefault="00C85B3B" w:rsidP="002C627F">
      <w:pPr>
        <w:spacing w:line="360" w:lineRule="auto"/>
        <w:jc w:val="center"/>
      </w:pPr>
      <w:r w:rsidRPr="00B90E37">
        <w:t>m</w:t>
      </w:r>
      <w:r w:rsidR="002C627F" w:rsidRPr="00B90E37">
        <w:t>ezi:</w:t>
      </w:r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77FF39DE" w14:textId="08F94789" w:rsidR="00762357" w:rsidRDefault="006F332F" w:rsidP="00762357">
      <w:pPr>
        <w:spacing w:line="240" w:lineRule="auto"/>
        <w:rPr>
          <w:b/>
        </w:rPr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0047F7" w:rsidRPr="000047F7">
        <w:rPr>
          <w:b/>
        </w:rPr>
        <w:t>SH ČMS-</w:t>
      </w:r>
      <w:r w:rsidR="000F6B10">
        <w:rPr>
          <w:b/>
        </w:rPr>
        <w:t xml:space="preserve">Okrsek </w:t>
      </w:r>
      <w:r w:rsidR="000047F7" w:rsidRPr="000047F7">
        <w:rPr>
          <w:b/>
        </w:rPr>
        <w:t>Český Těšín</w:t>
      </w:r>
    </w:p>
    <w:p w14:paraId="7DB099D1" w14:textId="667575DA" w:rsidR="00A91B10" w:rsidRPr="00B90E37" w:rsidRDefault="006F332F" w:rsidP="00762357">
      <w:pPr>
        <w:spacing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A91B10">
        <w:rPr>
          <w:b/>
        </w:rPr>
        <w:t xml:space="preserve">p. </w:t>
      </w:r>
      <w:r w:rsidR="000F6B10">
        <w:rPr>
          <w:b/>
        </w:rPr>
        <w:t>Lucií Dal</w:t>
      </w:r>
      <w:r w:rsidR="009E5842" w:rsidRPr="00B90E37">
        <w:rPr>
          <w:b/>
        </w:rPr>
        <w:t>,</w:t>
      </w:r>
      <w:r w:rsidR="000047F7">
        <w:t xml:space="preserve"> starost</w:t>
      </w:r>
      <w:r w:rsidR="000F6B10">
        <w:t>k</w:t>
      </w:r>
      <w:r w:rsidR="000047F7">
        <w:t>ou</w:t>
      </w:r>
    </w:p>
    <w:p w14:paraId="7B3D510B" w14:textId="42FC58F7" w:rsidR="006F332F" w:rsidRPr="00B90E37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762357" w:rsidRPr="00762357">
        <w:t>Masarykovy sady 67/34</w:t>
      </w:r>
      <w:r w:rsidR="000047F7" w:rsidRPr="00762357">
        <w:t>,</w:t>
      </w:r>
      <w:r w:rsidR="000047F7">
        <w:t xml:space="preserve"> 73</w:t>
      </w:r>
      <w:r w:rsidR="00762357">
        <w:t>7</w:t>
      </w:r>
      <w:r w:rsidR="000047F7">
        <w:t xml:space="preserve"> </w:t>
      </w:r>
      <w:r w:rsidR="00762357">
        <w:t>01</w:t>
      </w:r>
      <w:r w:rsidR="00A91B10">
        <w:t xml:space="preserve"> Český Těšín</w:t>
      </w:r>
      <w:r w:rsidR="00D41C87" w:rsidRPr="00B90E37">
        <w:tab/>
      </w:r>
    </w:p>
    <w:p w14:paraId="7A5B100C" w14:textId="5BE4F34A" w:rsidR="006F332F" w:rsidRPr="00B90E37" w:rsidRDefault="006F332F" w:rsidP="006F332F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 w:rsidRPr="00B90E37">
        <w:rPr>
          <w:b/>
        </w:rPr>
        <w:tab/>
        <w:t>Právní forma:</w:t>
      </w:r>
      <w:r w:rsidRPr="00B90E37">
        <w:rPr>
          <w:b/>
        </w:rPr>
        <w:tab/>
      </w:r>
      <w:r w:rsidRPr="00B90E37">
        <w:rPr>
          <w:b/>
        </w:rPr>
        <w:tab/>
      </w:r>
      <w:r w:rsidR="00A91B10">
        <w:t>Pobočný s</w:t>
      </w:r>
      <w:r w:rsidR="009E5842" w:rsidRPr="00B90E37">
        <w:t>polek</w:t>
      </w:r>
    </w:p>
    <w:p w14:paraId="1283A2B5" w14:textId="14AB4352" w:rsidR="00D41C87" w:rsidRPr="000F6B10" w:rsidRDefault="00D41C87" w:rsidP="00D41C87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0F6B10" w:rsidRPr="000F6B10">
        <w:t>099 825 23</w:t>
      </w:r>
    </w:p>
    <w:p w14:paraId="5F05C774" w14:textId="5C65759B" w:rsidR="009B63FB" w:rsidRPr="00B90E37" w:rsidRDefault="009B63FB" w:rsidP="009B63FB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/>
        <w:ind w:hanging="993"/>
        <w:jc w:val="both"/>
      </w:pPr>
      <w:r w:rsidRPr="00B90E37">
        <w:rPr>
          <w:b/>
        </w:rPr>
        <w:tab/>
      </w:r>
      <w:r w:rsidR="00D41C87" w:rsidRPr="00B90E37">
        <w:rPr>
          <w:b/>
        </w:rPr>
        <w:t>Bankovní spojení:</w:t>
      </w:r>
      <w:r w:rsidR="00D41C87" w:rsidRPr="00B90E37">
        <w:rPr>
          <w:b/>
        </w:rPr>
        <w:tab/>
      </w:r>
      <w:r w:rsidR="00D41C87" w:rsidRPr="00B90E37">
        <w:rPr>
          <w:b/>
        </w:rPr>
        <w:tab/>
      </w:r>
      <w:r w:rsidR="00762357" w:rsidRPr="00762357">
        <w:t>FIO</w:t>
      </w:r>
      <w:r w:rsidR="00452DA1" w:rsidRPr="00762357">
        <w:t xml:space="preserve"> b</w:t>
      </w:r>
      <w:r w:rsidR="00452DA1">
        <w:t>anka, a.s.</w:t>
      </w:r>
    </w:p>
    <w:p w14:paraId="7BC194D7" w14:textId="5CEF3F3D" w:rsidR="009B63FB" w:rsidRPr="00B90E37" w:rsidRDefault="009B63FB" w:rsidP="009B63FB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 xml:space="preserve">č. účtu </w:t>
      </w:r>
      <w:r w:rsidR="000047F7">
        <w:t>2</w:t>
      </w:r>
      <w:r w:rsidR="000F6B10">
        <w:t>702057887</w:t>
      </w:r>
      <w:r w:rsidR="000047F7">
        <w:t>/</w:t>
      </w:r>
      <w:r w:rsidR="00762357">
        <w:t>2010</w:t>
      </w:r>
    </w:p>
    <w:p w14:paraId="4C77E4EE" w14:textId="77777777" w:rsidR="001E53FC" w:rsidRPr="00B90E37" w:rsidRDefault="001E53FC" w:rsidP="009B63FB">
      <w:pPr>
        <w:spacing w:after="0" w:line="240" w:lineRule="auto"/>
      </w:pP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52344C1D" w14:textId="77777777" w:rsidR="00452DA1" w:rsidRDefault="00452DA1" w:rsidP="00452DA1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3B58D0B3" w14:textId="77777777" w:rsidR="00452DA1" w:rsidRDefault="00452DA1" w:rsidP="00452DA1">
      <w:pPr>
        <w:spacing w:after="0" w:line="240" w:lineRule="auto"/>
        <w:jc w:val="both"/>
      </w:pPr>
    </w:p>
    <w:p w14:paraId="751E4108" w14:textId="5C00C8B9" w:rsidR="006F332F" w:rsidRPr="00B90E37" w:rsidRDefault="00452DA1" w:rsidP="00452DA1">
      <w:pPr>
        <w:spacing w:after="0" w:line="240" w:lineRule="auto"/>
        <w:jc w:val="both"/>
        <w:rPr>
          <w:b/>
        </w:rPr>
      </w:pPr>
      <w:r>
        <w:t xml:space="preserve">Město Český Těšín dle usnesení Rady města Český Těšín ze dne </w:t>
      </w:r>
      <w:r w:rsidR="005667E4">
        <w:t>01.04.2025</w:t>
      </w:r>
      <w:r>
        <w:t xml:space="preserve">, č. </w:t>
      </w:r>
      <w:r w:rsidR="008A3E1B">
        <w:t>2296</w:t>
      </w:r>
      <w:r w:rsidR="005667E4">
        <w:t>/35</w:t>
      </w:r>
      <w:r w:rsidR="00DA215A">
        <w:t>.</w:t>
      </w:r>
      <w:r w:rsidR="008A3E1B">
        <w:t>/</w:t>
      </w:r>
      <w:r>
        <w:t>RM, poskytne dotaci z rozpočtu města na rok 202</w:t>
      </w:r>
      <w:r w:rsidR="00762357">
        <w:t>5</w:t>
      </w:r>
      <w:r>
        <w:t xml:space="preserve">: </w:t>
      </w:r>
      <w:r w:rsidR="000047F7" w:rsidRPr="000047F7">
        <w:rPr>
          <w:b/>
        </w:rPr>
        <w:t>SH ČMS-</w:t>
      </w:r>
      <w:r w:rsidR="000F6B10">
        <w:rPr>
          <w:b/>
        </w:rPr>
        <w:t xml:space="preserve">Okrsek </w:t>
      </w:r>
      <w:r w:rsidR="000047F7" w:rsidRPr="000047F7">
        <w:rPr>
          <w:b/>
        </w:rPr>
        <w:t>Český Těšín</w:t>
      </w:r>
      <w:r>
        <w:t>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57B04943" w:rsidR="004B05B6" w:rsidRDefault="004B05B6" w:rsidP="008B2520">
      <w:pPr>
        <w:spacing w:after="0" w:line="240" w:lineRule="auto"/>
        <w:jc w:val="both"/>
      </w:pPr>
    </w:p>
    <w:p w14:paraId="20F7686F" w14:textId="77777777" w:rsidR="000047F7" w:rsidRPr="00B90E37" w:rsidRDefault="000047F7" w:rsidP="008B2520">
      <w:pPr>
        <w:spacing w:after="0" w:line="240" w:lineRule="auto"/>
        <w:jc w:val="both"/>
      </w:pPr>
    </w:p>
    <w:p w14:paraId="264098AB" w14:textId="77777777" w:rsidR="004B05B6" w:rsidRDefault="004B05B6" w:rsidP="008B2520">
      <w:pPr>
        <w:spacing w:after="0" w:line="240" w:lineRule="auto"/>
        <w:jc w:val="both"/>
      </w:pPr>
    </w:p>
    <w:p w14:paraId="5F37D467" w14:textId="77777777" w:rsidR="001E2048" w:rsidRPr="00B90E37" w:rsidRDefault="001E2048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316B6F03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r w:rsidR="005667E4">
        <w:rPr>
          <w:b/>
          <w:bCs/>
        </w:rPr>
        <w:t>92</w:t>
      </w:r>
      <w:r w:rsidR="00804D01" w:rsidRPr="000A076A">
        <w:rPr>
          <w:b/>
          <w:bCs/>
        </w:rPr>
        <w:t>.</w:t>
      </w:r>
      <w:r w:rsidR="005667E4">
        <w:rPr>
          <w:b/>
          <w:bCs/>
        </w:rPr>
        <w:t>5</w:t>
      </w:r>
      <w:r w:rsidR="00804D01" w:rsidRPr="000A076A">
        <w:rPr>
          <w:b/>
          <w:bCs/>
        </w:rPr>
        <w:t>00</w:t>
      </w:r>
      <w:r w:rsidR="00C95DF2" w:rsidRPr="000A076A">
        <w:rPr>
          <w:b/>
        </w:rPr>
        <w:t>,-- Kč</w:t>
      </w:r>
      <w:r w:rsidR="00C95DF2" w:rsidRPr="000A076A">
        <w:t>,</w:t>
      </w:r>
      <w:r w:rsidR="004C70B8" w:rsidRPr="000A076A">
        <w:t xml:space="preserve"> </w:t>
      </w:r>
      <w:r w:rsidR="00C95DF2" w:rsidRPr="000A076A">
        <w:t xml:space="preserve">(slovy </w:t>
      </w:r>
      <w:proofErr w:type="spellStart"/>
      <w:r w:rsidR="005667E4">
        <w:t>devadesátdva</w:t>
      </w:r>
      <w:r w:rsidR="000F6B10">
        <w:t>t</w:t>
      </w:r>
      <w:r w:rsidR="000047F7">
        <w:t>isíc</w:t>
      </w:r>
      <w:r w:rsidR="005667E4">
        <w:t>pětset</w:t>
      </w:r>
      <w:proofErr w:type="spellEnd"/>
      <w:r w:rsidR="00977B66" w:rsidRPr="000A076A">
        <w:t xml:space="preserve"> </w:t>
      </w:r>
      <w:r w:rsidR="00FD43C2" w:rsidRPr="000A076A">
        <w:t>Kč</w:t>
      </w:r>
      <w:r w:rsidR="00C95DF2" w:rsidRPr="000A076A">
        <w:t>).</w:t>
      </w:r>
    </w:p>
    <w:p w14:paraId="3CD18B5E" w14:textId="77777777" w:rsidR="00C95DF2" w:rsidRPr="00B90E37" w:rsidRDefault="00C95DF2" w:rsidP="000E4DC0">
      <w:pPr>
        <w:spacing w:after="0" w:line="240" w:lineRule="auto"/>
      </w:pP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76EF4120" w:rsidR="00633C01" w:rsidRPr="000F6B10" w:rsidRDefault="00C95DF2" w:rsidP="00470A6E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0047F7" w:rsidRPr="000F6B10">
        <w:rPr>
          <w:b/>
        </w:rPr>
        <w:t>financování</w:t>
      </w:r>
      <w:r w:rsidR="000F6B10" w:rsidRPr="000F6B10">
        <w:rPr>
          <w:b/>
        </w:rPr>
        <w:t xml:space="preserve"> nákladů souvisejících s organizací akce „155. výročí hasičstva</w:t>
      </w:r>
      <w:r w:rsidR="000F6B10">
        <w:rPr>
          <w:b/>
        </w:rPr>
        <w:br/>
      </w:r>
      <w:r w:rsidR="000F6B10" w:rsidRPr="000F6B10">
        <w:rPr>
          <w:b/>
        </w:rPr>
        <w:t>na Těšínsku“</w:t>
      </w:r>
      <w:r w:rsidR="000047F7" w:rsidRPr="000F6B10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054039CE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0047F7" w:rsidRPr="000047F7">
        <w:rPr>
          <w:b/>
        </w:rPr>
        <w:t>2</w:t>
      </w:r>
      <w:r w:rsidR="000F6B10">
        <w:rPr>
          <w:b/>
        </w:rPr>
        <w:t>702057887</w:t>
      </w:r>
      <w:r w:rsidR="000047F7" w:rsidRPr="000047F7">
        <w:rPr>
          <w:b/>
        </w:rPr>
        <w:t>/</w:t>
      </w:r>
      <w:r w:rsidR="00762357">
        <w:rPr>
          <w:b/>
        </w:rPr>
        <w:t>2010</w:t>
      </w:r>
      <w:r w:rsidR="000047F7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0BF64238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762357">
        <w:rPr>
          <w:b/>
        </w:rPr>
        <w:t>5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762357">
        <w:rPr>
          <w:b/>
        </w:rPr>
        <w:t>5</w:t>
      </w:r>
      <w:r w:rsidR="000F6B10">
        <w:rPr>
          <w:b/>
        </w:rPr>
        <w:t>,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</w:t>
      </w:r>
      <w:proofErr w:type="gramEnd"/>
      <w:r w:rsidR="001A4822" w:rsidRPr="00B90E37">
        <w:t xml:space="preserve"> zásadám účelnosti,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54B67807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762357">
        <w:rPr>
          <w:b/>
        </w:rPr>
        <w:t>5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762357">
        <w:rPr>
          <w:b/>
        </w:rPr>
        <w:t>5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40FA4958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lastRenderedPageBreak/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762357">
        <w:rPr>
          <w:b/>
        </w:rPr>
        <w:t>6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59BF9531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762357">
        <w:rPr>
          <w:b/>
        </w:rPr>
        <w:t>31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762357">
        <w:rPr>
          <w:b/>
        </w:rPr>
        <w:t>6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3E7CB73E" w14:textId="018E9E22" w:rsidR="00046035" w:rsidRDefault="00046035" w:rsidP="00046035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5755423C" w14:textId="713BD931" w:rsidR="00BC2873" w:rsidRDefault="00BC2873" w:rsidP="00BC2873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20082C1B" w14:textId="7490D2A9" w:rsidR="00BC2873" w:rsidRDefault="00BC2873" w:rsidP="00BC2873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72EE88D7" w14:textId="77777777" w:rsidR="00BC2873" w:rsidRPr="00B90E37" w:rsidRDefault="00BC2873" w:rsidP="00BC2873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782C2490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762357">
        <w:rPr>
          <w:b/>
        </w:rPr>
        <w:t>5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762357">
        <w:rPr>
          <w:b/>
        </w:rPr>
        <w:t>5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Těšín  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394D603" w14:textId="77777777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lastRenderedPageBreak/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3AF7FB33" w14:textId="77777777" w:rsidR="000F0CD9" w:rsidRDefault="000F0CD9" w:rsidP="000F0CD9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4520154F" w:rsidR="00FB5F40" w:rsidRPr="00872114" w:rsidRDefault="00FB5F40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872114">
        <w:rPr>
          <w:rFonts w:asciiTheme="minorHAnsi" w:hAnsiTheme="minorHAnsi"/>
          <w:sz w:val="22"/>
          <w:szCs w:val="22"/>
        </w:rPr>
        <w:t>.</w:t>
      </w:r>
    </w:p>
    <w:p w14:paraId="6C6A4FFA" w14:textId="3BE657CD" w:rsidR="00872114" w:rsidRPr="00872114" w:rsidRDefault="00872114" w:rsidP="00872114">
      <w:pPr>
        <w:pStyle w:val="Zkladntextodsazen"/>
        <w:tabs>
          <w:tab w:val="left" w:pos="709"/>
        </w:tabs>
        <w:spacing w:after="120"/>
        <w:ind w:left="36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poskytnutí dotace a uzavření této veřejnoprávní smlouvy rozhodla Rada města svým usnesením č. </w:t>
      </w:r>
      <w:bookmarkStart w:id="0" w:name="_GoBack"/>
      <w:bookmarkEnd w:id="0"/>
      <w:r w:rsidRPr="00872114">
        <w:rPr>
          <w:rFonts w:ascii="Calibri" w:hAnsi="Calibri"/>
          <w:sz w:val="22"/>
          <w:szCs w:val="22"/>
        </w:rPr>
        <w:t>2296/35./RM, ze dne 01. 04. 2025.</w:t>
      </w:r>
    </w:p>
    <w:p w14:paraId="7ADE63AB" w14:textId="1604BBF1" w:rsidR="00872114" w:rsidRPr="00872114" w:rsidRDefault="00872114" w:rsidP="00872114">
      <w:pPr>
        <w:pStyle w:val="Zkladntextodsazen"/>
        <w:tabs>
          <w:tab w:val="left" w:pos="709"/>
        </w:tabs>
        <w:spacing w:after="120"/>
        <w:ind w:left="360"/>
        <w:rPr>
          <w:rFonts w:asciiTheme="minorHAnsi" w:hAnsiTheme="minorHAnsi"/>
          <w:sz w:val="22"/>
          <w:szCs w:val="22"/>
        </w:rPr>
      </w:pP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4A599F82" w:rsidR="00032731" w:rsidRPr="00B90E37" w:rsidRDefault="00B34F4D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0B0454FF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="00627F7F">
        <w:rPr>
          <w:rFonts w:asciiTheme="minorHAnsi" w:hAnsiTheme="minorHAnsi"/>
          <w:sz w:val="22"/>
          <w:szCs w:val="22"/>
        </w:rPr>
        <w:tab/>
      </w:r>
      <w:r w:rsidR="00627F7F">
        <w:rPr>
          <w:rFonts w:asciiTheme="minorHAnsi" w:hAnsiTheme="minorHAnsi"/>
          <w:sz w:val="22"/>
          <w:szCs w:val="22"/>
        </w:rPr>
        <w:tab/>
      </w:r>
      <w:r w:rsidR="00627F7F">
        <w:rPr>
          <w:rFonts w:asciiTheme="minorHAnsi" w:hAnsiTheme="minorHAnsi"/>
          <w:sz w:val="22"/>
          <w:szCs w:val="22"/>
        </w:rPr>
        <w:tab/>
      </w:r>
      <w:r w:rsidR="00627F7F">
        <w:rPr>
          <w:rFonts w:asciiTheme="minorHAnsi" w:hAnsiTheme="minorHAnsi"/>
          <w:sz w:val="22"/>
          <w:szCs w:val="22"/>
        </w:rPr>
        <w:tab/>
      </w:r>
      <w:r w:rsidR="00627F7F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78D20197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627F7F">
        <w:rPr>
          <w:rFonts w:asciiTheme="minorHAnsi" w:hAnsiTheme="minorHAnsi"/>
          <w:b/>
          <w:sz w:val="22"/>
          <w:szCs w:val="22"/>
        </w:rPr>
        <w:tab/>
      </w:r>
      <w:r w:rsidR="000F6B10">
        <w:rPr>
          <w:rFonts w:asciiTheme="minorHAnsi" w:hAnsiTheme="minorHAnsi"/>
          <w:b/>
          <w:sz w:val="22"/>
          <w:szCs w:val="22"/>
        </w:rPr>
        <w:t>Lucie Dal</w:t>
      </w:r>
    </w:p>
    <w:p w14:paraId="45E5148C" w14:textId="2B93EE1A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0047F7">
        <w:rPr>
          <w:rFonts w:asciiTheme="minorHAnsi" w:hAnsiTheme="minorHAnsi"/>
          <w:sz w:val="22"/>
          <w:szCs w:val="22"/>
        </w:rPr>
        <w:t>starost</w:t>
      </w:r>
      <w:r w:rsidR="000F6B10">
        <w:rPr>
          <w:rFonts w:asciiTheme="minorHAnsi" w:hAnsiTheme="minorHAnsi"/>
          <w:sz w:val="22"/>
          <w:szCs w:val="22"/>
        </w:rPr>
        <w:t>k</w:t>
      </w:r>
      <w:r w:rsidR="000047F7">
        <w:rPr>
          <w:rFonts w:asciiTheme="minorHAnsi" w:hAnsiTheme="minorHAnsi"/>
          <w:sz w:val="22"/>
          <w:szCs w:val="22"/>
        </w:rPr>
        <w:t xml:space="preserve">a 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1E2048" w:rsidRDefault="009E2916" w:rsidP="009E2916">
      <w:pPr>
        <w:tabs>
          <w:tab w:val="left" w:pos="6379"/>
        </w:tabs>
        <w:spacing w:line="360" w:lineRule="auto"/>
        <w:ind w:left="-567" w:right="-567"/>
        <w:rPr>
          <w:b/>
          <w:bCs/>
          <w:noProof/>
          <w:lang w:eastAsia="cs-CZ"/>
        </w:rPr>
      </w:pPr>
    </w:p>
    <w:p w14:paraId="1590A41A" w14:textId="07FD327C" w:rsidR="00FA50DE" w:rsidRPr="001E2048" w:rsidRDefault="001E2048" w:rsidP="009E2916">
      <w:pPr>
        <w:tabs>
          <w:tab w:val="left" w:pos="6379"/>
        </w:tabs>
        <w:spacing w:line="360" w:lineRule="auto"/>
        <w:ind w:left="-567" w:right="-567"/>
        <w:rPr>
          <w:b/>
          <w:bCs/>
          <w:spacing w:val="60"/>
        </w:rPr>
      </w:pPr>
      <w:r w:rsidRPr="001E2048">
        <w:rPr>
          <w:b/>
          <w:bCs/>
          <w:spacing w:val="60"/>
        </w:rPr>
        <w:tab/>
      </w:r>
      <w:r w:rsidRPr="001E2048">
        <w:rPr>
          <w:b/>
          <w:bCs/>
          <w:spacing w:val="60"/>
        </w:rPr>
        <w:tab/>
      </w:r>
    </w:p>
    <w:p w14:paraId="68F438FB" w14:textId="77777777" w:rsidR="002B719B" w:rsidRPr="001E2048" w:rsidRDefault="002B719B" w:rsidP="007514AA">
      <w:pPr>
        <w:spacing w:after="0" w:line="240" w:lineRule="auto"/>
        <w:ind w:left="4956" w:firstLine="708"/>
        <w:jc w:val="center"/>
        <w:rPr>
          <w:b/>
          <w:bCs/>
        </w:rPr>
      </w:pPr>
    </w:p>
    <w:p w14:paraId="7C3AF695" w14:textId="77777777" w:rsidR="00FA50DE" w:rsidRPr="001E2048" w:rsidRDefault="00FA50DE" w:rsidP="002B719B">
      <w:pPr>
        <w:spacing w:after="0" w:line="240" w:lineRule="auto"/>
        <w:ind w:left="4956" w:firstLine="708"/>
        <w:jc w:val="right"/>
        <w:rPr>
          <w:b/>
          <w:bCs/>
        </w:rPr>
        <w:sectPr w:rsidR="00FA50DE" w:rsidRPr="001E2048" w:rsidSect="0033585D">
          <w:footerReference w:type="default" r:id="rId10"/>
          <w:pgSz w:w="11906" w:h="16838" w:code="9"/>
          <w:pgMar w:top="1276" w:right="1418" w:bottom="1560" w:left="1418" w:header="709" w:footer="709" w:gutter="0"/>
          <w:cols w:space="708"/>
          <w:docGrid w:linePitch="360"/>
        </w:sectPr>
      </w:pPr>
    </w:p>
    <w:tbl>
      <w:tblPr>
        <w:tblW w:w="1031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3382"/>
        <w:gridCol w:w="1912"/>
        <w:gridCol w:w="1914"/>
        <w:gridCol w:w="1764"/>
      </w:tblGrid>
      <w:tr w:rsidR="00FD0C18" w:rsidRPr="00B90E37" w14:paraId="6DF4DB42" w14:textId="77777777" w:rsidTr="00C728E6">
        <w:trPr>
          <w:trHeight w:val="538"/>
        </w:trPr>
        <w:tc>
          <w:tcPr>
            <w:tcW w:w="8547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3B30E9C" w14:textId="689ED210" w:rsidR="00FD0C18" w:rsidRPr="00B90E37" w:rsidRDefault="00370A11" w:rsidP="00370A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Rozpočet nákladů projektu/ činnosti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57443011" w14:textId="24A713D3" w:rsidR="00FD0C18" w:rsidRPr="00B90E37" w:rsidRDefault="00E579D4" w:rsidP="00E57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9305D5" w:rsidRPr="00B90E37" w14:paraId="3B694319" w14:textId="77777777" w:rsidTr="00623488">
        <w:trPr>
          <w:trHeight w:val="229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5A405B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66392CA" w14:textId="77777777" w:rsidR="00FD0C18" w:rsidRPr="00B90E37" w:rsidRDefault="00D56FAA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="00FD0C18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5031DE9" w14:textId="77777777" w:rsidR="00FD0C18" w:rsidRPr="00B90E37" w:rsidRDefault="00FD0C18" w:rsidP="00D56FA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 w:rsidR="00D56FAA"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F34E9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BD8A24" w14:textId="77777777" w:rsidR="00FD0C18" w:rsidRPr="00B90E37" w:rsidRDefault="00FD0C18" w:rsidP="00FD0C1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623488" w:rsidRPr="00B90E37" w14:paraId="5BB0B1B8" w14:textId="77777777" w:rsidTr="00623488">
        <w:trPr>
          <w:trHeight w:val="63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3FDC84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83E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00077E" w14:textId="7EB1F961" w:rsidR="00623488" w:rsidRPr="00B90E37" w:rsidRDefault="001E204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2C26B1" w14:textId="6D5C687D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D53DCD" w14:textId="660BFC3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3E763F4A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CE4A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CAE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4A36" w14:textId="0627E7A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BC7" w14:textId="0D217AC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6AA0A" w14:textId="74D82D2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06B013CD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4E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B7C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7C7" w14:textId="43EDF78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12" w14:textId="586FBF0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04AD" w14:textId="244973E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39163345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6BB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3CE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47CE" w14:textId="1B3E19C4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67E1" w14:textId="5200DCE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E580" w14:textId="30F0686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7A37853A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AC1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C0A" w14:textId="3F351C8C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F1E1" w14:textId="64EEB72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FAD7" w14:textId="352EF16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1C321" w14:textId="7394F95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754E894E" w14:textId="77777777" w:rsidTr="000047F7">
        <w:trPr>
          <w:trHeight w:val="6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F03C6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40869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E782985" w14:textId="279377B4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50 </w:t>
            </w:r>
            <w:r w:rsidR="005667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DDA4EA" w14:textId="632F7493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50</w:t>
            </w:r>
            <w:r w:rsidR="005667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C0C776E" w14:textId="7D42FF73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50 </w:t>
            </w:r>
            <w:r w:rsidR="005667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000</w:t>
            </w:r>
          </w:p>
        </w:tc>
      </w:tr>
      <w:tr w:rsidR="00623488" w:rsidRPr="00B90E37" w14:paraId="05CD5B90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71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9EA" w14:textId="59A1911A" w:rsidR="00623488" w:rsidRPr="00B90E37" w:rsidRDefault="000F6B10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Spotřební zboží (kelímky, tácky, kancelářské potřeby atd.)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A312" w14:textId="0756F7E5" w:rsidR="00623488" w:rsidRPr="00B90E37" w:rsidRDefault="005667E4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3F0" w14:textId="7A55E2E2" w:rsidR="00623488" w:rsidRPr="00B90E37" w:rsidRDefault="005667E4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0C8D" w14:textId="1D042D26" w:rsidR="00623488" w:rsidRPr="00B90E37" w:rsidRDefault="005667E4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14 000</w:t>
            </w:r>
          </w:p>
        </w:tc>
      </w:tr>
      <w:tr w:rsidR="00623488" w:rsidRPr="00B90E37" w14:paraId="67CA9239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ABA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9E1" w14:textId="692BC800" w:rsidR="00623488" w:rsidRPr="00B90E37" w:rsidRDefault="00FC3ED6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Poháry, medaile, věcné dary (cca 30-35 osob dospělých, 500 Kč/dospělý, cca 10 mladých hasičů cca 400Kč/dítě)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3B15" w14:textId="30C951EC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21 000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CE6" w14:textId="2BA5A67B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21000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FD34" w14:textId="374E9392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21000</w:t>
            </w:r>
          </w:p>
        </w:tc>
      </w:tr>
      <w:tr w:rsidR="00623488" w:rsidRPr="00B90E37" w14:paraId="60C9B8A5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8D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24" w14:textId="292D8EAE" w:rsidR="00623488" w:rsidRPr="00B90E37" w:rsidRDefault="00FC3ED6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Ceny pro děti (veřejnost) za TFA – železný hasič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46A" w14:textId="6062E466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B82" w14:textId="4CE10FD8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2D95" w14:textId="7129B5CC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FC3ED6" w:rsidRPr="00B90E37" w14:paraId="49F2827D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BD65" w14:textId="10387CDF" w:rsidR="00FC3ED6" w:rsidRPr="00B90E37" w:rsidRDefault="00FC3ED6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2.4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8635" w14:textId="73114340" w:rsidR="00FC3ED6" w:rsidRDefault="00FC3ED6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Pamětní předmět k výročí 155. let pro SDH (socha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Sv.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Floriana nebo jiná forma Floriana pro umístění ke/na zbrojnici)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A23" w14:textId="64BAB752" w:rsidR="00FC3ED6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65C" w14:textId="4466DFB3" w:rsidR="00FC3ED6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0C280" w14:textId="24AB7B40" w:rsidR="00FC3ED6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623488" w:rsidRPr="00B90E37" w14:paraId="44BF2A29" w14:textId="77777777" w:rsidTr="00623488">
        <w:trPr>
          <w:trHeight w:val="1296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E12014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86445" w14:textId="77777777" w:rsidR="00623488" w:rsidRPr="00B90E37" w:rsidRDefault="00623488" w:rsidP="0062348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(DDHM - cena pořízeného majetku za 1 ks od 3 000,- Kč) 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4BB66E" w14:textId="690E97CF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A29479" w14:textId="56974B8C" w:rsidR="00623488" w:rsidRPr="00B90E37" w:rsidRDefault="00762357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2698C2" w14:textId="58EC303F" w:rsidR="00623488" w:rsidRPr="00B90E37" w:rsidRDefault="00762357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5F84ECF6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A79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D28" w14:textId="5625455D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45" w14:textId="6312752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9A1" w14:textId="55C0DE0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32A27" w14:textId="3827464E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317BEDE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E8F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ABA" w14:textId="556C9E7A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C95" w14:textId="5F6F8C7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3DA5" w14:textId="11936AA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C1A7" w14:textId="6EE2E5B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0DE29A05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0CC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88B0" w14:textId="59DFFAF6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950B" w14:textId="1BFD277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76F4" w14:textId="386529B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2BB6" w14:textId="430881B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58FDAFE6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76F6A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A0A2E" w14:textId="77777777" w:rsidR="00623488" w:rsidRPr="00B90E37" w:rsidRDefault="00623488" w:rsidP="0062348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(jiné -specifikujte)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3543EE" w14:textId="6DB253B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07BC44C" w14:textId="0199705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26725A" w14:textId="2697543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623488" w:rsidRPr="00B90E37" w14:paraId="00388357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62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9B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Elektrická energie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7944" w14:textId="7E5807A7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D9A1" w14:textId="6E3B91DF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CA9B" w14:textId="39257D1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15B87D68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ACB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B56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Plyn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D649" w14:textId="2DD42384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9E18" w14:textId="0425810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69D96" w14:textId="122A8463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692B73A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73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171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897A" w14:textId="553090A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445" w14:textId="035B008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EB15" w14:textId="3E635259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72192DA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EAB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02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D53" w14:textId="2729C2FC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CC18" w14:textId="55011FB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809F" w14:textId="432A9E2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0C9A0798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E7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6C0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FAF" w14:textId="41CEB17B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0D5" w14:textId="51B903AC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976D" w14:textId="082A16C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76748750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220147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97B6F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530815" w14:textId="00FBD356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42 500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69EC1C" w14:textId="422C2839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42 500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93F03F" w14:textId="52429BE1" w:rsidR="00623488" w:rsidRPr="00B90E37" w:rsidRDefault="00FC3ED6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42</w:t>
            </w:r>
            <w:r w:rsidR="005667E4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500</w:t>
            </w:r>
          </w:p>
        </w:tc>
      </w:tr>
      <w:tr w:rsidR="00623488" w:rsidRPr="00B90E37" w14:paraId="737DA8D5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D96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87D" w14:textId="412820A9" w:rsidR="00623488" w:rsidRPr="00B90E37" w:rsidRDefault="000047F7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DD23" w14:textId="1A983868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4682" w14:textId="6AF38091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A4F2" w14:textId="317B86EA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65538CD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A2D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617E" w14:textId="1DB55ADA" w:rsidR="00623488" w:rsidRPr="00B90E37" w:rsidRDefault="000047F7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141C" w14:textId="4C4FA716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166" w14:textId="36A3FDE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36C2" w14:textId="5CB8BFD4" w:rsidR="00623488" w:rsidRPr="000A076A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0EC0B331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2B3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3C0" w14:textId="33B0BF29" w:rsidR="00623488" w:rsidRPr="00B90E37" w:rsidRDefault="000047F7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  <w:r w:rsidR="005667E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skákacího hradu, mobilní WC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DE13" w14:textId="5CD6A73E" w:rsidR="00623488" w:rsidRPr="00B90E37" w:rsidRDefault="000F6B10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</w:t>
            </w:r>
            <w:r w:rsidR="00C44F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1 50</w:t>
            </w:r>
            <w:r w:rsidR="000047F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6C85" w14:textId="30A5796A" w:rsidR="00623488" w:rsidRPr="00B90E37" w:rsidRDefault="00C44FD3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11 500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208E" w14:textId="5D158DC9" w:rsidR="00623488" w:rsidRPr="000A076A" w:rsidRDefault="00C44FD3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11 500</w:t>
            </w:r>
          </w:p>
        </w:tc>
      </w:tr>
      <w:tr w:rsidR="00623488" w:rsidRPr="00B90E37" w14:paraId="3A08DE8B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CD8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4D3B" w14:textId="492D515D" w:rsidR="00623488" w:rsidRPr="00B90E37" w:rsidRDefault="000047F7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434" w14:textId="0A8C58F0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3B93" w14:textId="2588C222" w:rsidR="00623488" w:rsidRPr="00B90E37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B6AB0" w14:textId="26C9C49F" w:rsidR="00623488" w:rsidRPr="000A076A" w:rsidRDefault="00623488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623488" w:rsidRPr="00B90E37" w14:paraId="57B9E286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5709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442" w14:textId="32A67643" w:rsidR="00623488" w:rsidRPr="00B90E37" w:rsidRDefault="000047F7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676" w14:textId="0DC8A7F7" w:rsidR="00623488" w:rsidRPr="00B90E37" w:rsidRDefault="00C44FD3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40C" w14:textId="51C5BA8F" w:rsidR="00623488" w:rsidRPr="00B90E37" w:rsidRDefault="00C44FD3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D867" w14:textId="7495E15F" w:rsidR="00623488" w:rsidRPr="000A076A" w:rsidRDefault="00C44FD3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3 000</w:t>
            </w:r>
          </w:p>
        </w:tc>
      </w:tr>
      <w:tr w:rsidR="00623488" w:rsidRPr="00B90E37" w14:paraId="69AA0F40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94E" w14:textId="77777777" w:rsidR="00623488" w:rsidRPr="00B90E37" w:rsidRDefault="00623488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8B06" w14:textId="6926D9D9" w:rsidR="00623488" w:rsidRPr="00B90E37" w:rsidRDefault="000F6B10" w:rsidP="0062348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Malování na obličej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15CF" w14:textId="318D5EBF" w:rsidR="00623488" w:rsidRPr="00B90E37" w:rsidRDefault="000F6B10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E7B9D" w14:textId="68E2107B" w:rsidR="00623488" w:rsidRPr="00B90E37" w:rsidRDefault="000F6B10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938F0" w14:textId="59BB01C4" w:rsidR="00623488" w:rsidRPr="00B90E37" w:rsidRDefault="000F6B10" w:rsidP="0062348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C728E6" w:rsidRPr="00B90E37" w14:paraId="3F8784CC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FB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3A3FA" w14:textId="57C2A2F8" w:rsidR="00C728E6" w:rsidRPr="00B90E37" w:rsidRDefault="00FC3ED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Občerstvení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BAFD" w14:textId="64F7F1E1" w:rsidR="00C728E6" w:rsidRPr="00B90E37" w:rsidRDefault="00FC3ED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0377B" w14:textId="132B931F" w:rsidR="00C728E6" w:rsidRPr="00B90E37" w:rsidRDefault="00FC3ED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5D2CAC" w14:textId="45095C6D" w:rsidR="00C728E6" w:rsidRPr="00B90E37" w:rsidRDefault="00FC3ED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22 000</w:t>
            </w:r>
          </w:p>
        </w:tc>
      </w:tr>
      <w:tr w:rsidR="00C728E6" w:rsidRPr="00B90E37" w14:paraId="72C00BD9" w14:textId="77777777" w:rsidTr="00623488">
        <w:trPr>
          <w:trHeight w:val="61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FE566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46AF5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6C2C18E" w14:textId="319BC4C6" w:rsidR="00C728E6" w:rsidRPr="00B90E37" w:rsidRDefault="000047F7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8882998" w14:textId="4F85EE1A" w:rsidR="00C728E6" w:rsidRPr="00B90E37" w:rsidRDefault="00F5474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AB09139" w14:textId="31F37CCE" w:rsidR="00C728E6" w:rsidRPr="00B90E37" w:rsidRDefault="000047F7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FAB21EB" w14:textId="77777777" w:rsidTr="00F54746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35C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041" w14:textId="0C693FE8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3AB" w14:textId="28CECF84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9BC" w14:textId="458B1FD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3C722" w14:textId="02949B0A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66EF0021" w14:textId="77777777" w:rsidTr="00623488">
        <w:trPr>
          <w:trHeight w:val="7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18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3524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4ABC1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DD777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FCD98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25645E79" w14:textId="77777777" w:rsidTr="00623488">
        <w:trPr>
          <w:trHeight w:val="207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E4EFD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D2F77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výše nespecifikované náklady (investiční)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6D0FCF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046825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1C1527" w14:textId="532F05B2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D819B13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119D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7CB8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59A9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298C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C428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49977D4E" w14:textId="77777777" w:rsidTr="00623488">
        <w:trPr>
          <w:trHeight w:val="71"/>
        </w:trPr>
        <w:tc>
          <w:tcPr>
            <w:tcW w:w="1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3CF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FC0" w14:textId="77777777" w:rsidR="00C728E6" w:rsidRPr="00B90E37" w:rsidRDefault="00C728E6" w:rsidP="00C728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416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6E9A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C3B22F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298A22B1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EF712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49504B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 náklady (specifikujte)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9A3685" w14:textId="7B6A6550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C2A6E19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CE907E" w14:textId="19910F4E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1D45EA27" w14:textId="77777777" w:rsidTr="00623488">
        <w:trPr>
          <w:trHeight w:val="61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FE0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FA78" w14:textId="75824C42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9C1E" w14:textId="7AB3269D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1287" w14:textId="772C5483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808A" w14:textId="3BBDB09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728E6" w:rsidRPr="00B90E37" w14:paraId="7A4E2DC2" w14:textId="77777777" w:rsidTr="00623488">
        <w:trPr>
          <w:trHeight w:val="59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34A09A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Neuznatelné náklady celkem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40203E4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5C3AC3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472B20" w14:textId="77777777" w:rsidR="00C728E6" w:rsidRPr="00B90E37" w:rsidRDefault="00C728E6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728E6" w:rsidRPr="00B90E37" w14:paraId="243DDACD" w14:textId="77777777" w:rsidTr="00623488">
        <w:trPr>
          <w:trHeight w:val="506"/>
        </w:trPr>
        <w:tc>
          <w:tcPr>
            <w:tcW w:w="47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43E6217" w14:textId="77777777" w:rsidR="00C728E6" w:rsidRPr="00B90E37" w:rsidRDefault="00C728E6" w:rsidP="00C72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0E3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 PROJEKTU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845D484" w14:textId="4D82F0AB" w:rsidR="00C728E6" w:rsidRPr="00B90E37" w:rsidRDefault="00C44FD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92</w:t>
            </w:r>
            <w:r w:rsidR="001E204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1E204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00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79F67C5B" w14:textId="0C8E6EE3" w:rsidR="00C728E6" w:rsidRPr="00B90E37" w:rsidRDefault="00C44FD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92 500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</w:tcPr>
          <w:p w14:paraId="000D95F0" w14:textId="0575AAF1" w:rsidR="00C728E6" w:rsidRPr="00B90E37" w:rsidRDefault="00C44FD3" w:rsidP="00C728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92 500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33585D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816A" w14:textId="77777777" w:rsidR="00AA61DC" w:rsidRDefault="00AA61DC" w:rsidP="00C85B3B">
      <w:pPr>
        <w:spacing w:after="0" w:line="240" w:lineRule="auto"/>
      </w:pPr>
      <w:r>
        <w:separator/>
      </w:r>
    </w:p>
  </w:endnote>
  <w:endnote w:type="continuationSeparator" w:id="0">
    <w:p w14:paraId="4791F2FD" w14:textId="77777777" w:rsidR="00AA61DC" w:rsidRDefault="00AA61DC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8279429"/>
      <w:docPartObj>
        <w:docPartGallery w:val="Page Numbers (Bottom of Page)"/>
        <w:docPartUnique/>
      </w:docPartObj>
    </w:sdtPr>
    <w:sdtEndPr/>
    <w:sdtContent>
      <w:p w14:paraId="3E0C5B8F" w14:textId="1B4692A5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52">
          <w:rPr>
            <w:noProof/>
          </w:rPr>
          <w:t>1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AA722" w14:textId="77777777" w:rsidR="00AA61DC" w:rsidRDefault="00AA61DC" w:rsidP="00C85B3B">
      <w:pPr>
        <w:spacing w:after="0" w:line="240" w:lineRule="auto"/>
      </w:pPr>
      <w:r>
        <w:separator/>
      </w:r>
    </w:p>
  </w:footnote>
  <w:footnote w:type="continuationSeparator" w:id="0">
    <w:p w14:paraId="080357E4" w14:textId="77777777" w:rsidR="00AA61DC" w:rsidRDefault="00AA61DC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21"/>
  </w:num>
  <w:num w:numId="7">
    <w:abstractNumId w:val="25"/>
  </w:num>
  <w:num w:numId="8">
    <w:abstractNumId w:val="24"/>
  </w:num>
  <w:num w:numId="9">
    <w:abstractNumId w:val="3"/>
  </w:num>
  <w:num w:numId="10">
    <w:abstractNumId w:val="1"/>
  </w:num>
  <w:num w:numId="11">
    <w:abstractNumId w:val="20"/>
  </w:num>
  <w:num w:numId="12">
    <w:abstractNumId w:val="22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4"/>
  </w:num>
  <w:num w:numId="19">
    <w:abstractNumId w:val="9"/>
  </w:num>
  <w:num w:numId="20">
    <w:abstractNumId w:val="18"/>
  </w:num>
  <w:num w:numId="21">
    <w:abstractNumId w:val="10"/>
  </w:num>
  <w:num w:numId="22">
    <w:abstractNumId w:val="26"/>
  </w:num>
  <w:num w:numId="23">
    <w:abstractNumId w:val="27"/>
  </w:num>
  <w:num w:numId="24">
    <w:abstractNumId w:val="7"/>
  </w:num>
  <w:num w:numId="25">
    <w:abstractNumId w:val="23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7F"/>
    <w:rsid w:val="000047F7"/>
    <w:rsid w:val="000165B1"/>
    <w:rsid w:val="000166FA"/>
    <w:rsid w:val="00027FB4"/>
    <w:rsid w:val="00032731"/>
    <w:rsid w:val="00035858"/>
    <w:rsid w:val="000364C9"/>
    <w:rsid w:val="00041A05"/>
    <w:rsid w:val="00046035"/>
    <w:rsid w:val="0005276F"/>
    <w:rsid w:val="0005439A"/>
    <w:rsid w:val="000866B4"/>
    <w:rsid w:val="000978CB"/>
    <w:rsid w:val="000A076A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0F0CD9"/>
    <w:rsid w:val="000F6B10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A5B65"/>
    <w:rsid w:val="001B1037"/>
    <w:rsid w:val="001B3747"/>
    <w:rsid w:val="001B7E01"/>
    <w:rsid w:val="001C0F95"/>
    <w:rsid w:val="001C72A7"/>
    <w:rsid w:val="001E2048"/>
    <w:rsid w:val="001E28A2"/>
    <w:rsid w:val="001E53FC"/>
    <w:rsid w:val="00201428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A4540"/>
    <w:rsid w:val="002B5C34"/>
    <w:rsid w:val="002B6909"/>
    <w:rsid w:val="002B719B"/>
    <w:rsid w:val="002C1477"/>
    <w:rsid w:val="002C3216"/>
    <w:rsid w:val="002C627F"/>
    <w:rsid w:val="002E16BB"/>
    <w:rsid w:val="002E4041"/>
    <w:rsid w:val="002E6871"/>
    <w:rsid w:val="002E7393"/>
    <w:rsid w:val="002F3C8F"/>
    <w:rsid w:val="002F7666"/>
    <w:rsid w:val="00302338"/>
    <w:rsid w:val="00311420"/>
    <w:rsid w:val="00323164"/>
    <w:rsid w:val="00325AE9"/>
    <w:rsid w:val="0033585D"/>
    <w:rsid w:val="00345B84"/>
    <w:rsid w:val="00370A11"/>
    <w:rsid w:val="00372AF3"/>
    <w:rsid w:val="003812AA"/>
    <w:rsid w:val="003B2218"/>
    <w:rsid w:val="003C0A08"/>
    <w:rsid w:val="003D0E9C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52DA1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4F75DC"/>
    <w:rsid w:val="004F7CAA"/>
    <w:rsid w:val="005055E7"/>
    <w:rsid w:val="00515AFE"/>
    <w:rsid w:val="00523A97"/>
    <w:rsid w:val="00530A54"/>
    <w:rsid w:val="005331CF"/>
    <w:rsid w:val="00545683"/>
    <w:rsid w:val="00555E59"/>
    <w:rsid w:val="00561265"/>
    <w:rsid w:val="005667E4"/>
    <w:rsid w:val="00571EE4"/>
    <w:rsid w:val="00581792"/>
    <w:rsid w:val="005A1848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23488"/>
    <w:rsid w:val="00627F7F"/>
    <w:rsid w:val="00633C01"/>
    <w:rsid w:val="006455E6"/>
    <w:rsid w:val="00647EC5"/>
    <w:rsid w:val="006645FC"/>
    <w:rsid w:val="00697E6E"/>
    <w:rsid w:val="006C649A"/>
    <w:rsid w:val="006C661B"/>
    <w:rsid w:val="006E55C9"/>
    <w:rsid w:val="006F332F"/>
    <w:rsid w:val="006F7EFF"/>
    <w:rsid w:val="00706C6C"/>
    <w:rsid w:val="00706CB0"/>
    <w:rsid w:val="00723A18"/>
    <w:rsid w:val="0073089A"/>
    <w:rsid w:val="007443D6"/>
    <w:rsid w:val="00746858"/>
    <w:rsid w:val="007514AA"/>
    <w:rsid w:val="00751598"/>
    <w:rsid w:val="0075618C"/>
    <w:rsid w:val="00761B19"/>
    <w:rsid w:val="00762357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140C"/>
    <w:rsid w:val="007F48A4"/>
    <w:rsid w:val="008046CF"/>
    <w:rsid w:val="00804D01"/>
    <w:rsid w:val="00812AF2"/>
    <w:rsid w:val="00814382"/>
    <w:rsid w:val="00815903"/>
    <w:rsid w:val="00833579"/>
    <w:rsid w:val="0083592D"/>
    <w:rsid w:val="00841865"/>
    <w:rsid w:val="00847BDF"/>
    <w:rsid w:val="00851576"/>
    <w:rsid w:val="00861F52"/>
    <w:rsid w:val="00872114"/>
    <w:rsid w:val="00876C67"/>
    <w:rsid w:val="00891DC8"/>
    <w:rsid w:val="008960B2"/>
    <w:rsid w:val="008A3E1B"/>
    <w:rsid w:val="008A47EC"/>
    <w:rsid w:val="008B21E1"/>
    <w:rsid w:val="008B2520"/>
    <w:rsid w:val="008D1D65"/>
    <w:rsid w:val="008E3B1A"/>
    <w:rsid w:val="0090120F"/>
    <w:rsid w:val="00904D9C"/>
    <w:rsid w:val="009166A9"/>
    <w:rsid w:val="00922DDA"/>
    <w:rsid w:val="00926590"/>
    <w:rsid w:val="009305D5"/>
    <w:rsid w:val="0093198B"/>
    <w:rsid w:val="00935C0D"/>
    <w:rsid w:val="00936278"/>
    <w:rsid w:val="009732CC"/>
    <w:rsid w:val="00975D93"/>
    <w:rsid w:val="00977B66"/>
    <w:rsid w:val="00982AA3"/>
    <w:rsid w:val="00986BA8"/>
    <w:rsid w:val="009A38CD"/>
    <w:rsid w:val="009A56AB"/>
    <w:rsid w:val="009B39A3"/>
    <w:rsid w:val="009B63FB"/>
    <w:rsid w:val="009C618A"/>
    <w:rsid w:val="009D7038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1B10"/>
    <w:rsid w:val="00A94757"/>
    <w:rsid w:val="00AA61DC"/>
    <w:rsid w:val="00AB00A2"/>
    <w:rsid w:val="00AD6B8C"/>
    <w:rsid w:val="00AE1C6F"/>
    <w:rsid w:val="00AF64B3"/>
    <w:rsid w:val="00B134FC"/>
    <w:rsid w:val="00B32786"/>
    <w:rsid w:val="00B34F4D"/>
    <w:rsid w:val="00B36DDA"/>
    <w:rsid w:val="00B40ACB"/>
    <w:rsid w:val="00B66381"/>
    <w:rsid w:val="00B66843"/>
    <w:rsid w:val="00B90E37"/>
    <w:rsid w:val="00B92E0D"/>
    <w:rsid w:val="00BB08F1"/>
    <w:rsid w:val="00BC2873"/>
    <w:rsid w:val="00BD77E7"/>
    <w:rsid w:val="00BE0A60"/>
    <w:rsid w:val="00BE31EC"/>
    <w:rsid w:val="00BF53CD"/>
    <w:rsid w:val="00C05869"/>
    <w:rsid w:val="00C13989"/>
    <w:rsid w:val="00C31905"/>
    <w:rsid w:val="00C40252"/>
    <w:rsid w:val="00C40E19"/>
    <w:rsid w:val="00C419E4"/>
    <w:rsid w:val="00C44FD3"/>
    <w:rsid w:val="00C50FFE"/>
    <w:rsid w:val="00C5131D"/>
    <w:rsid w:val="00C605B5"/>
    <w:rsid w:val="00C63F5A"/>
    <w:rsid w:val="00C64BAA"/>
    <w:rsid w:val="00C70548"/>
    <w:rsid w:val="00C72428"/>
    <w:rsid w:val="00C728E6"/>
    <w:rsid w:val="00C74218"/>
    <w:rsid w:val="00C76FA1"/>
    <w:rsid w:val="00C85B3B"/>
    <w:rsid w:val="00C95DF2"/>
    <w:rsid w:val="00C97194"/>
    <w:rsid w:val="00CB0118"/>
    <w:rsid w:val="00CB29F5"/>
    <w:rsid w:val="00CC2A13"/>
    <w:rsid w:val="00CC6669"/>
    <w:rsid w:val="00CD1804"/>
    <w:rsid w:val="00CE0C7B"/>
    <w:rsid w:val="00CE5E9D"/>
    <w:rsid w:val="00CF1074"/>
    <w:rsid w:val="00D03F39"/>
    <w:rsid w:val="00D061A6"/>
    <w:rsid w:val="00D11EC7"/>
    <w:rsid w:val="00D41C48"/>
    <w:rsid w:val="00D41C87"/>
    <w:rsid w:val="00D51CF3"/>
    <w:rsid w:val="00D56FAA"/>
    <w:rsid w:val="00D7124A"/>
    <w:rsid w:val="00D72303"/>
    <w:rsid w:val="00D74F79"/>
    <w:rsid w:val="00D83AB9"/>
    <w:rsid w:val="00D84CA9"/>
    <w:rsid w:val="00D87F5E"/>
    <w:rsid w:val="00DA215A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35534"/>
    <w:rsid w:val="00E505E8"/>
    <w:rsid w:val="00E576E7"/>
    <w:rsid w:val="00E579D4"/>
    <w:rsid w:val="00E613F4"/>
    <w:rsid w:val="00E7302D"/>
    <w:rsid w:val="00E73E9F"/>
    <w:rsid w:val="00E7535A"/>
    <w:rsid w:val="00E8334E"/>
    <w:rsid w:val="00E9312E"/>
    <w:rsid w:val="00E940F7"/>
    <w:rsid w:val="00EA6E73"/>
    <w:rsid w:val="00EB4432"/>
    <w:rsid w:val="00EB582F"/>
    <w:rsid w:val="00EC4C51"/>
    <w:rsid w:val="00ED744D"/>
    <w:rsid w:val="00EE1965"/>
    <w:rsid w:val="00EE32F3"/>
    <w:rsid w:val="00EE3F48"/>
    <w:rsid w:val="00EE5701"/>
    <w:rsid w:val="00EE5992"/>
    <w:rsid w:val="00EF6BC4"/>
    <w:rsid w:val="00EF6F91"/>
    <w:rsid w:val="00F02DDA"/>
    <w:rsid w:val="00F22678"/>
    <w:rsid w:val="00F2293B"/>
    <w:rsid w:val="00F25494"/>
    <w:rsid w:val="00F36512"/>
    <w:rsid w:val="00F37A18"/>
    <w:rsid w:val="00F45E80"/>
    <w:rsid w:val="00F461FF"/>
    <w:rsid w:val="00F54746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3ED6"/>
    <w:rsid w:val="00FC440B"/>
    <w:rsid w:val="00FC7A89"/>
    <w:rsid w:val="00FD0C18"/>
    <w:rsid w:val="00FD43C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7EB2-2CC1-4552-8694-A1AACA3A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2051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Michlová Hana</cp:lastModifiedBy>
  <cp:revision>37</cp:revision>
  <cp:lastPrinted>2025-03-24T13:13:00Z</cp:lastPrinted>
  <dcterms:created xsi:type="dcterms:W3CDTF">2020-01-16T12:10:00Z</dcterms:created>
  <dcterms:modified xsi:type="dcterms:W3CDTF">2025-04-08T06:36:00Z</dcterms:modified>
</cp:coreProperties>
</file>