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0708" w14:textId="60883C21" w:rsidR="00234254" w:rsidRDefault="00BE5600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  <w:r w:rsidRPr="00BE5600">
        <w:rPr>
          <w:rFonts w:ascii="Calibri" w:eastAsia="Times New Roman" w:hAnsi="Calibri" w:cs="Calibri"/>
          <w:b/>
          <w:bCs/>
          <w:caps/>
          <w:noProof/>
          <w:color w:val="000000"/>
          <w:lang w:eastAsia="cs-CZ"/>
        </w:rPr>
        <w:drawing>
          <wp:inline distT="0" distB="0" distL="0" distR="0" wp14:anchorId="6577A34A" wp14:editId="2470A1D0">
            <wp:extent cx="5838825" cy="88882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522" cy="8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4F2B" w14:textId="77777777" w:rsidR="000600CC" w:rsidRDefault="000600CC" w:rsidP="000600CC"/>
    <w:p w14:paraId="2767769D" w14:textId="17C2B3F0" w:rsidR="000600CC" w:rsidRDefault="00A95C48" w:rsidP="00A95C48">
      <w:pPr>
        <w:spacing w:after="0" w:line="240" w:lineRule="auto"/>
        <w:rPr>
          <w:rFonts w:ascii="Calibri" w:hAnsi="Calibri"/>
          <w:b/>
          <w:bCs/>
          <w:sz w:val="24"/>
          <w:szCs w:val="24"/>
          <w:lang w:eastAsia="cs-CZ"/>
        </w:rPr>
      </w:pPr>
      <w:proofErr w:type="spellStart"/>
      <w:r>
        <w:rPr>
          <w:rFonts w:ascii="Calibri" w:hAnsi="Calibri"/>
          <w:b/>
          <w:bCs/>
          <w:sz w:val="24"/>
          <w:szCs w:val="24"/>
          <w:lang w:eastAsia="cs-CZ"/>
        </w:rPr>
        <w:t>Projinstal</w:t>
      </w:r>
      <w:proofErr w:type="spellEnd"/>
      <w:r>
        <w:rPr>
          <w:rFonts w:ascii="Calibri" w:hAnsi="Calibri"/>
          <w:b/>
          <w:bCs/>
          <w:sz w:val="24"/>
          <w:szCs w:val="24"/>
          <w:lang w:eastAsia="cs-CZ"/>
        </w:rPr>
        <w:t xml:space="preserve"> Plzeň s.r.o.</w:t>
      </w:r>
    </w:p>
    <w:p w14:paraId="237DCBD1" w14:textId="564DFD22" w:rsidR="00A95C48" w:rsidRDefault="00A95C48" w:rsidP="00A95C4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 w:rsidRPr="00A95C48">
        <w:rPr>
          <w:rFonts w:ascii="Calibri" w:hAnsi="Calibri"/>
          <w:sz w:val="24"/>
          <w:szCs w:val="24"/>
          <w:lang w:eastAsia="cs-CZ"/>
        </w:rPr>
        <w:t>projek</w:t>
      </w:r>
      <w:r w:rsidR="008F3156">
        <w:rPr>
          <w:rFonts w:ascii="Calibri" w:hAnsi="Calibri"/>
          <w:sz w:val="24"/>
          <w:szCs w:val="24"/>
          <w:lang w:eastAsia="cs-CZ"/>
        </w:rPr>
        <w:t>t</w:t>
      </w:r>
      <w:r w:rsidRPr="00A95C48">
        <w:rPr>
          <w:rFonts w:ascii="Calibri" w:hAnsi="Calibri"/>
          <w:sz w:val="24"/>
          <w:szCs w:val="24"/>
          <w:lang w:eastAsia="cs-CZ"/>
        </w:rPr>
        <w:t>y a instalace elektro</w:t>
      </w:r>
    </w:p>
    <w:p w14:paraId="766EFBC0" w14:textId="676661B4" w:rsidR="00A95C48" w:rsidRDefault="00A95C48" w:rsidP="00A95C4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Křimická 91</w:t>
      </w:r>
    </w:p>
    <w:p w14:paraId="5DBF25BC" w14:textId="3285C43C" w:rsidR="00A95C48" w:rsidRDefault="00A95C48" w:rsidP="00A95C4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318 00 Plzeň</w:t>
      </w:r>
    </w:p>
    <w:p w14:paraId="50C6032B" w14:textId="74B09E8B" w:rsidR="00A95C48" w:rsidRDefault="00A95C48" w:rsidP="00A95C4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IČ: 29113261</w:t>
      </w:r>
    </w:p>
    <w:p w14:paraId="36BF3F45" w14:textId="7B00ADFC" w:rsidR="00A95C48" w:rsidRPr="00A95C48" w:rsidRDefault="00A95C48" w:rsidP="00A95C48">
      <w:pPr>
        <w:spacing w:after="0" w:line="240" w:lineRule="auto"/>
        <w:rPr>
          <w:rFonts w:ascii="Calibri" w:hAnsi="Calibri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DIČ: CZ29113261</w:t>
      </w:r>
    </w:p>
    <w:p w14:paraId="040C9C20" w14:textId="77777777" w:rsidR="000600CC" w:rsidRPr="00A95C48" w:rsidRDefault="000600CC" w:rsidP="000600CC"/>
    <w:p w14:paraId="68EE2669" w14:textId="10707D96" w:rsidR="000600CC" w:rsidRDefault="000600CC" w:rsidP="000600CC">
      <w:r>
        <w:t xml:space="preserve">Kralovice </w:t>
      </w:r>
      <w:r w:rsidR="00173293">
        <w:t>28</w:t>
      </w:r>
      <w:r w:rsidR="00532605">
        <w:t>.</w:t>
      </w:r>
      <w:r w:rsidR="00DA6118">
        <w:t xml:space="preserve"> </w:t>
      </w:r>
      <w:r w:rsidR="00532605">
        <w:t>3.</w:t>
      </w:r>
      <w:r w:rsidR="00DA6118">
        <w:t xml:space="preserve"> </w:t>
      </w:r>
      <w:r w:rsidR="00532605">
        <w:t>2025</w:t>
      </w:r>
    </w:p>
    <w:p w14:paraId="44BEE98F" w14:textId="77777777" w:rsidR="000600CC" w:rsidRDefault="000600CC" w:rsidP="000600CC"/>
    <w:p w14:paraId="513805DD" w14:textId="1E9665C5" w:rsidR="000600CC" w:rsidRPr="002B0BED" w:rsidRDefault="000600CC" w:rsidP="000600CC">
      <w:pPr>
        <w:rPr>
          <w:b/>
          <w:bCs/>
          <w:u w:val="single"/>
        </w:rPr>
      </w:pPr>
      <w:r w:rsidRPr="002B0BED">
        <w:rPr>
          <w:b/>
          <w:bCs/>
          <w:u w:val="single"/>
        </w:rPr>
        <w:t xml:space="preserve">Objednávka </w:t>
      </w:r>
      <w:r w:rsidR="00173293">
        <w:rPr>
          <w:b/>
          <w:bCs/>
          <w:u w:val="single"/>
        </w:rPr>
        <w:t>UPS + Switch</w:t>
      </w:r>
    </w:p>
    <w:p w14:paraId="72359C71" w14:textId="0DBF9051" w:rsidR="000600CC" w:rsidRDefault="000600CC" w:rsidP="000600CC">
      <w:pPr>
        <w:rPr>
          <w:b/>
          <w:bCs/>
        </w:rPr>
      </w:pPr>
    </w:p>
    <w:p w14:paraId="0910313F" w14:textId="6D929750" w:rsidR="000600CC" w:rsidRDefault="000600CC" w:rsidP="000600CC">
      <w:pPr>
        <w:rPr>
          <w:b/>
          <w:bCs/>
        </w:rPr>
      </w:pPr>
      <w:r>
        <w:rPr>
          <w:b/>
          <w:bCs/>
        </w:rPr>
        <w:t xml:space="preserve">Závazně </w:t>
      </w:r>
      <w:r w:rsidR="00A95C48">
        <w:rPr>
          <w:b/>
          <w:bCs/>
        </w:rPr>
        <w:t xml:space="preserve">dle cenové nabídky </w:t>
      </w:r>
      <w:r>
        <w:rPr>
          <w:b/>
          <w:bCs/>
        </w:rPr>
        <w:t>objednáváme:</w:t>
      </w:r>
    </w:p>
    <w:p w14:paraId="6BC8EC0C" w14:textId="77777777" w:rsidR="002B0BED" w:rsidRDefault="002B0BED" w:rsidP="000600CC">
      <w:pPr>
        <w:rPr>
          <w:b/>
          <w:bCs/>
        </w:rPr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700"/>
      </w:tblGrid>
      <w:tr w:rsidR="00173293" w:rsidRPr="00173293" w14:paraId="1339A977" w14:textId="77777777" w:rsidTr="00173293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15C" w14:textId="77777777" w:rsidR="00173293" w:rsidRPr="00173293" w:rsidRDefault="00173293" w:rsidP="00173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UPS APC Smart SC RACK 1U, 450VA / </w:t>
            </w:r>
            <w:proofErr w:type="gram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280W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877" w14:textId="60920CA7" w:rsidR="00173293" w:rsidRPr="00173293" w:rsidRDefault="00173293" w:rsidP="00173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32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ks</w:t>
            </w:r>
          </w:p>
        </w:tc>
      </w:tr>
      <w:tr w:rsidR="00173293" w:rsidRPr="00173293" w14:paraId="1A098FCE" w14:textId="77777777" w:rsidTr="00173293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401" w14:textId="77777777" w:rsidR="00173293" w:rsidRPr="00173293" w:rsidRDefault="00173293" w:rsidP="00173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Kabelová redukce ze zásuvky IEC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F90" w14:textId="33B7E287" w:rsidR="00173293" w:rsidRPr="00173293" w:rsidRDefault="00173293" w:rsidP="00173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32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ks</w:t>
            </w:r>
          </w:p>
        </w:tc>
      </w:tr>
      <w:tr w:rsidR="00173293" w:rsidRPr="00173293" w14:paraId="0D8AE5CA" w14:textId="77777777" w:rsidTr="00173293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92A" w14:textId="77777777" w:rsidR="00173293" w:rsidRPr="00173293" w:rsidRDefault="00173293" w:rsidP="00173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Ubiquiti</w:t>
            </w:r>
            <w:proofErr w:type="spellEnd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UniFi</w:t>
            </w:r>
            <w:proofErr w:type="spellEnd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Switch USW-</w:t>
            </w:r>
            <w:proofErr w:type="spell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Flex</w:t>
            </w:r>
            <w:proofErr w:type="spellEnd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-Mini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DD77" w14:textId="056D9128" w:rsidR="00173293" w:rsidRPr="00173293" w:rsidRDefault="00173293" w:rsidP="00173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32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ks</w:t>
            </w:r>
          </w:p>
        </w:tc>
      </w:tr>
      <w:tr w:rsidR="00173293" w:rsidRPr="00173293" w14:paraId="55CBB27A" w14:textId="77777777" w:rsidTr="00173293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BC5" w14:textId="77777777" w:rsidR="00173293" w:rsidRPr="00173293" w:rsidRDefault="00173293" w:rsidP="00173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Ubiquiti</w:t>
            </w:r>
            <w:proofErr w:type="spellEnd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UniFi</w:t>
            </w:r>
            <w:proofErr w:type="spellEnd"/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Switch USW-Pro-48-POE Gen2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FAF" w14:textId="77DDA09D" w:rsidR="00173293" w:rsidRPr="00173293" w:rsidRDefault="00173293" w:rsidP="00173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32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ks</w:t>
            </w:r>
          </w:p>
        </w:tc>
      </w:tr>
      <w:tr w:rsidR="00173293" w:rsidRPr="00173293" w14:paraId="5186BC51" w14:textId="77777777" w:rsidTr="00173293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D5D" w14:textId="77777777" w:rsidR="00173293" w:rsidRPr="00173293" w:rsidRDefault="00173293" w:rsidP="00173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2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1080" w14:textId="56B0AD70" w:rsidR="00173293" w:rsidRPr="00173293" w:rsidRDefault="00173293" w:rsidP="001732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32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ks</w:t>
            </w:r>
          </w:p>
        </w:tc>
      </w:tr>
    </w:tbl>
    <w:p w14:paraId="6C38C268" w14:textId="7FD17A36" w:rsidR="002B0BED" w:rsidRPr="00007252" w:rsidRDefault="002B0BED" w:rsidP="002B0BED">
      <w:pPr>
        <w:rPr>
          <w:b/>
          <w:bCs/>
        </w:rPr>
      </w:pPr>
      <w:r w:rsidRPr="00007252">
        <w:rPr>
          <w:b/>
          <w:bCs/>
        </w:rPr>
        <w:t xml:space="preserve">                                                  </w:t>
      </w:r>
    </w:p>
    <w:p w14:paraId="5D730DFE" w14:textId="788560DE" w:rsidR="000600CC" w:rsidRDefault="000600CC" w:rsidP="000600CC"/>
    <w:p w14:paraId="2FE20AA1" w14:textId="76561B26" w:rsidR="002B0BED" w:rsidRDefault="002B0BED" w:rsidP="000600CC">
      <w:pPr>
        <w:rPr>
          <w:b/>
          <w:bCs/>
        </w:rPr>
      </w:pPr>
      <w:r w:rsidRPr="002B0BED">
        <w:rPr>
          <w:b/>
          <w:bCs/>
        </w:rPr>
        <w:t xml:space="preserve">Celková cena objednávky </w:t>
      </w:r>
      <w:r w:rsidR="00173293">
        <w:rPr>
          <w:b/>
          <w:bCs/>
        </w:rPr>
        <w:t>74 304.80</w:t>
      </w:r>
      <w:r>
        <w:rPr>
          <w:b/>
          <w:bCs/>
        </w:rPr>
        <w:t xml:space="preserve"> </w:t>
      </w:r>
      <w:r w:rsidRPr="002B0BED">
        <w:rPr>
          <w:b/>
          <w:bCs/>
        </w:rPr>
        <w:t>Kč</w:t>
      </w:r>
      <w:r>
        <w:rPr>
          <w:b/>
          <w:bCs/>
        </w:rPr>
        <w:t xml:space="preserve"> bez DPH.</w:t>
      </w:r>
    </w:p>
    <w:p w14:paraId="624B04E1" w14:textId="730709C5" w:rsidR="008F3156" w:rsidRDefault="008F3156" w:rsidP="000600CC">
      <w:pPr>
        <w:rPr>
          <w:b/>
          <w:bCs/>
        </w:rPr>
      </w:pPr>
    </w:p>
    <w:p w14:paraId="700EC931" w14:textId="395E2191" w:rsidR="008F3156" w:rsidRDefault="008F3156" w:rsidP="000600CC">
      <w:pPr>
        <w:rPr>
          <w:b/>
          <w:bCs/>
        </w:rPr>
      </w:pPr>
      <w:r>
        <w:rPr>
          <w:b/>
          <w:bCs/>
        </w:rPr>
        <w:t>Provedení a rozsah prací uveden v cenové nabídce, která je přílohou objednávky.</w:t>
      </w:r>
    </w:p>
    <w:p w14:paraId="0AFA7B3D" w14:textId="46567CBF" w:rsidR="008F3156" w:rsidRDefault="008F3156" w:rsidP="000600CC">
      <w:pPr>
        <w:rPr>
          <w:b/>
          <w:bCs/>
        </w:rPr>
      </w:pPr>
    </w:p>
    <w:p w14:paraId="7EFC7DF4" w14:textId="1EFC3F02" w:rsidR="008F3156" w:rsidRDefault="00C73789" w:rsidP="000600CC">
      <w:pPr>
        <w:rPr>
          <w:b/>
          <w:bCs/>
        </w:rPr>
      </w:pPr>
      <w:r>
        <w:rPr>
          <w:b/>
          <w:bCs/>
        </w:rPr>
        <w:t>xxxxxxxxxxxxxxxxxxxxx</w:t>
      </w:r>
    </w:p>
    <w:p w14:paraId="6425B281" w14:textId="15E8BB43" w:rsidR="008F3156" w:rsidRDefault="00F23782" w:rsidP="000600CC">
      <w:pPr>
        <w:rPr>
          <w:b/>
          <w:bCs/>
        </w:rPr>
      </w:pPr>
      <w:r>
        <w:rPr>
          <w:b/>
          <w:bCs/>
        </w:rPr>
        <w:t>ředitel</w:t>
      </w:r>
    </w:p>
    <w:p w14:paraId="01C61686" w14:textId="4111241A" w:rsidR="008F3156" w:rsidRDefault="008F3156" w:rsidP="000600CC">
      <w:pPr>
        <w:rPr>
          <w:b/>
          <w:bCs/>
        </w:rPr>
      </w:pPr>
    </w:p>
    <w:p w14:paraId="49A2DCBA" w14:textId="07FA98E6" w:rsidR="00532605" w:rsidRDefault="00532605" w:rsidP="000600CC">
      <w:pPr>
        <w:rPr>
          <w:b/>
          <w:bCs/>
        </w:rPr>
      </w:pPr>
    </w:p>
    <w:p w14:paraId="33C8746A" w14:textId="2C26DD93" w:rsidR="00532605" w:rsidRDefault="00532605" w:rsidP="000600CC">
      <w:pPr>
        <w:rPr>
          <w:b/>
          <w:bCs/>
        </w:rPr>
      </w:pPr>
    </w:p>
    <w:p w14:paraId="6A0F2CC9" w14:textId="77777777" w:rsidR="00532605" w:rsidRDefault="00532605" w:rsidP="000600CC">
      <w:pPr>
        <w:rPr>
          <w:b/>
          <w:bCs/>
        </w:rPr>
      </w:pPr>
    </w:p>
    <w:p w14:paraId="5DF57AC9" w14:textId="605C7B3C" w:rsidR="008F3156" w:rsidRDefault="008F3156" w:rsidP="000600CC">
      <w:pPr>
        <w:rPr>
          <w:b/>
          <w:bCs/>
        </w:rPr>
      </w:pPr>
    </w:p>
    <w:p w14:paraId="56F0A581" w14:textId="7F868480" w:rsidR="00173293" w:rsidRDefault="00173293" w:rsidP="000600CC">
      <w:pPr>
        <w:rPr>
          <w:b/>
          <w:bCs/>
        </w:rPr>
      </w:pPr>
      <w:r>
        <w:rPr>
          <w:b/>
          <w:bCs/>
        </w:rPr>
        <w:lastRenderedPageBreak/>
        <w:t>Cenová nabídka</w:t>
      </w:r>
    </w:p>
    <w:p w14:paraId="669624F3" w14:textId="2C389DC6" w:rsidR="00173293" w:rsidRDefault="00173293" w:rsidP="000600CC">
      <w:pPr>
        <w:rPr>
          <w:b/>
          <w:bCs/>
        </w:rPr>
      </w:pPr>
      <w:r w:rsidRPr="00173293">
        <w:rPr>
          <w:b/>
          <w:bCs/>
        </w:rPr>
        <w:drawing>
          <wp:anchor distT="0" distB="0" distL="114300" distR="114300" simplePos="0" relativeHeight="251658240" behindDoc="1" locked="0" layoutInCell="1" allowOverlap="1" wp14:anchorId="753A6430" wp14:editId="1309791E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6515994" cy="44100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994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404CF" w14:textId="2F996EB3" w:rsidR="00173293" w:rsidRDefault="00173293" w:rsidP="000600CC">
      <w:pPr>
        <w:rPr>
          <w:b/>
          <w:bCs/>
        </w:rPr>
      </w:pPr>
    </w:p>
    <w:sectPr w:rsidR="00173293" w:rsidSect="008F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AB55" w14:textId="77777777" w:rsidR="002D33B9" w:rsidRDefault="002D33B9" w:rsidP="005D2827">
      <w:pPr>
        <w:spacing w:after="0" w:line="240" w:lineRule="auto"/>
      </w:pPr>
      <w:r>
        <w:separator/>
      </w:r>
    </w:p>
  </w:endnote>
  <w:endnote w:type="continuationSeparator" w:id="0">
    <w:p w14:paraId="1B56D083" w14:textId="77777777" w:rsidR="002D33B9" w:rsidRDefault="002D33B9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A2DD" w14:textId="77777777" w:rsidR="002D33B9" w:rsidRDefault="002D33B9" w:rsidP="005D2827">
      <w:pPr>
        <w:spacing w:after="0" w:line="240" w:lineRule="auto"/>
      </w:pPr>
      <w:r>
        <w:separator/>
      </w:r>
    </w:p>
  </w:footnote>
  <w:footnote w:type="continuationSeparator" w:id="0">
    <w:p w14:paraId="6E76EFA1" w14:textId="77777777" w:rsidR="002D33B9" w:rsidRDefault="002D33B9" w:rsidP="005D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BB"/>
    <w:multiLevelType w:val="hybridMultilevel"/>
    <w:tmpl w:val="3FC84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AD"/>
    <w:multiLevelType w:val="hybridMultilevel"/>
    <w:tmpl w:val="42960260"/>
    <w:lvl w:ilvl="0" w:tplc="ECA2A5FC">
      <w:start w:val="518"/>
      <w:numFmt w:val="bullet"/>
      <w:lvlText w:val="–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96F2715"/>
    <w:multiLevelType w:val="hybridMultilevel"/>
    <w:tmpl w:val="00E23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7"/>
    <w:rsid w:val="00007252"/>
    <w:rsid w:val="000600CC"/>
    <w:rsid w:val="000C0053"/>
    <w:rsid w:val="000C2616"/>
    <w:rsid w:val="000D2A73"/>
    <w:rsid w:val="00117720"/>
    <w:rsid w:val="00137B32"/>
    <w:rsid w:val="00153512"/>
    <w:rsid w:val="00173293"/>
    <w:rsid w:val="001817AA"/>
    <w:rsid w:val="00194595"/>
    <w:rsid w:val="001D2330"/>
    <w:rsid w:val="001D56E0"/>
    <w:rsid w:val="001F7730"/>
    <w:rsid w:val="00207943"/>
    <w:rsid w:val="00220E1A"/>
    <w:rsid w:val="00234254"/>
    <w:rsid w:val="00247084"/>
    <w:rsid w:val="00270441"/>
    <w:rsid w:val="002B0BED"/>
    <w:rsid w:val="002D33B9"/>
    <w:rsid w:val="002D70C6"/>
    <w:rsid w:val="00301767"/>
    <w:rsid w:val="00371DF5"/>
    <w:rsid w:val="003A7734"/>
    <w:rsid w:val="00510B27"/>
    <w:rsid w:val="00532605"/>
    <w:rsid w:val="00544B6C"/>
    <w:rsid w:val="005D2827"/>
    <w:rsid w:val="005F1510"/>
    <w:rsid w:val="00612100"/>
    <w:rsid w:val="00662AA6"/>
    <w:rsid w:val="006916DD"/>
    <w:rsid w:val="00784699"/>
    <w:rsid w:val="007C3CD7"/>
    <w:rsid w:val="007E1AAE"/>
    <w:rsid w:val="007E5D1A"/>
    <w:rsid w:val="00800C22"/>
    <w:rsid w:val="008A7FDB"/>
    <w:rsid w:val="008F3156"/>
    <w:rsid w:val="00945101"/>
    <w:rsid w:val="009456D7"/>
    <w:rsid w:val="00987B2A"/>
    <w:rsid w:val="00A25648"/>
    <w:rsid w:val="00A36201"/>
    <w:rsid w:val="00A90D70"/>
    <w:rsid w:val="00A95C48"/>
    <w:rsid w:val="00B203F8"/>
    <w:rsid w:val="00B302BE"/>
    <w:rsid w:val="00B6676A"/>
    <w:rsid w:val="00BE5600"/>
    <w:rsid w:val="00C73789"/>
    <w:rsid w:val="00CA7759"/>
    <w:rsid w:val="00CD7918"/>
    <w:rsid w:val="00D05658"/>
    <w:rsid w:val="00D35E60"/>
    <w:rsid w:val="00D5273F"/>
    <w:rsid w:val="00DA6118"/>
    <w:rsid w:val="00DB2CF8"/>
    <w:rsid w:val="00E221BE"/>
    <w:rsid w:val="00E5510B"/>
    <w:rsid w:val="00F23782"/>
    <w:rsid w:val="00F54B2E"/>
    <w:rsid w:val="00F9098C"/>
    <w:rsid w:val="00FA0A0A"/>
    <w:rsid w:val="00FC60B9"/>
    <w:rsid w:val="00FD5A0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D157"/>
  <w15:docId w15:val="{97E1D538-4981-4BC2-8D70-95DD42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6C"/>
  </w:style>
  <w:style w:type="paragraph" w:styleId="Nadpis1">
    <w:name w:val="heading 1"/>
    <w:basedOn w:val="Normln"/>
    <w:link w:val="Nadpis1Char"/>
    <w:uiPriority w:val="9"/>
    <w:qFormat/>
    <w:rsid w:val="0078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827"/>
  </w:style>
  <w:style w:type="paragraph" w:styleId="Zpat">
    <w:name w:val="footer"/>
    <w:basedOn w:val="Normln"/>
    <w:link w:val="Zpat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827"/>
  </w:style>
  <w:style w:type="paragraph" w:styleId="Textbubliny">
    <w:name w:val="Balloon Text"/>
    <w:basedOn w:val="Normln"/>
    <w:link w:val="TextbublinyChar"/>
    <w:uiPriority w:val="99"/>
    <w:semiHidden/>
    <w:unhideWhenUsed/>
    <w:rsid w:val="005D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B2C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0C22"/>
    <w:pPr>
      <w:ind w:left="720"/>
      <w:contextualSpacing/>
    </w:pPr>
  </w:style>
  <w:style w:type="table" w:styleId="Mkatabulky">
    <w:name w:val="Table Grid"/>
    <w:basedOn w:val="Normlntabulka"/>
    <w:uiPriority w:val="3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846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Formánek</dc:creator>
  <cp:lastModifiedBy>Jana Šuldová</cp:lastModifiedBy>
  <cp:revision>2</cp:revision>
  <cp:lastPrinted>2025-03-06T12:56:00Z</cp:lastPrinted>
  <dcterms:created xsi:type="dcterms:W3CDTF">2025-03-28T13:28:00Z</dcterms:created>
  <dcterms:modified xsi:type="dcterms:W3CDTF">2025-03-28T13:28:00Z</dcterms:modified>
</cp:coreProperties>
</file>