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102A" w14:textId="77777777" w:rsidR="0055168B" w:rsidRDefault="003D709B">
      <w:pPr>
        <w:pStyle w:val="Nadpis1"/>
        <w:spacing w:after="419"/>
        <w:ind w:left="-8798" w:right="-12"/>
      </w:pPr>
      <w:r>
        <w:t>Objednávka 0180/2025</w:t>
      </w:r>
    </w:p>
    <w:p w14:paraId="0E821A90" w14:textId="77777777" w:rsidR="0055168B" w:rsidRDefault="003D709B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041D12B" w14:textId="77777777" w:rsidR="0055168B" w:rsidRDefault="003D709B">
      <w:pPr>
        <w:tabs>
          <w:tab w:val="center" w:pos="640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MAPO medical s.r.o.</w:t>
      </w:r>
    </w:p>
    <w:p w14:paraId="680223B4" w14:textId="77777777" w:rsidR="0055168B" w:rsidRDefault="003D709B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35209C5D" w14:textId="77777777" w:rsidR="0055168B" w:rsidRDefault="003D709B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3F1B6BCF" w14:textId="77777777" w:rsidR="0055168B" w:rsidRDefault="003D709B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27753760, DIČ: Skupinove_DPH</w:t>
      </w:r>
    </w:p>
    <w:p w14:paraId="1A03BDBE" w14:textId="77777777" w:rsidR="0055168B" w:rsidRDefault="003D709B">
      <w:pPr>
        <w:tabs>
          <w:tab w:val="center" w:pos="2388"/>
          <w:tab w:val="center" w:pos="6256"/>
        </w:tabs>
        <w:spacing w:after="127"/>
        <w:ind w:left="-2" w:firstLine="0"/>
      </w:pPr>
      <w:r>
        <w:t>Vystavil:</w:t>
      </w:r>
      <w:r>
        <w:tab/>
      </w:r>
      <w:r w:rsidRPr="003D709B">
        <w:rPr>
          <w:b/>
          <w:highlight w:val="black"/>
        </w:rPr>
        <w:t>Pavel Lukáš</w:t>
      </w:r>
      <w:r>
        <w:rPr>
          <w:b/>
        </w:rPr>
        <w:tab/>
      </w:r>
      <w:r>
        <w:t>Číslo dodavatele: MAPO</w:t>
      </w:r>
    </w:p>
    <w:p w14:paraId="1C92D7D3" w14:textId="77777777" w:rsidR="0055168B" w:rsidRDefault="003D709B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15.04.2025 14:23:34</w:t>
      </w:r>
    </w:p>
    <w:p w14:paraId="486E7D2A" w14:textId="77777777" w:rsidR="0055168B" w:rsidRDefault="003D709B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1C480FC" w14:textId="77777777" w:rsidR="0055168B" w:rsidRDefault="003D709B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7A951D62" w14:textId="77777777" w:rsidR="0055168B" w:rsidRDefault="003D709B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55168B" w14:paraId="3550F54E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59530A3" w14:textId="77777777" w:rsidR="0055168B" w:rsidRDefault="003D709B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777B6C2" w14:textId="77777777" w:rsidR="0055168B" w:rsidRDefault="003D709B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6AAE647" w14:textId="77777777" w:rsidR="0055168B" w:rsidRDefault="003D709B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4 950,00</w:t>
            </w:r>
          </w:p>
        </w:tc>
      </w:tr>
      <w:tr w:rsidR="0055168B" w14:paraId="013527D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DDF7E0F" w14:textId="77777777" w:rsidR="0055168B" w:rsidRDefault="003D709B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1F405A8" w14:textId="77777777" w:rsidR="0055168B" w:rsidRDefault="003D709B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989A96B" w14:textId="77777777" w:rsidR="0055168B" w:rsidRDefault="003D709B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12 375,00</w:t>
            </w:r>
          </w:p>
        </w:tc>
      </w:tr>
      <w:tr w:rsidR="0055168B" w14:paraId="133E34C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F4750BE" w14:textId="77777777" w:rsidR="0055168B" w:rsidRDefault="003D709B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DF1898F" w14:textId="77777777" w:rsidR="0055168B" w:rsidRDefault="003D709B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36E6B9" w14:textId="77777777" w:rsidR="0055168B" w:rsidRDefault="003D709B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4 950,00</w:t>
            </w:r>
          </w:p>
        </w:tc>
      </w:tr>
      <w:tr w:rsidR="0055168B" w14:paraId="6C165F9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47A9905" w14:textId="77777777" w:rsidR="0055168B" w:rsidRDefault="003D709B">
            <w:pPr>
              <w:spacing w:after="0" w:line="259" w:lineRule="auto"/>
              <w:ind w:left="0" w:firstLine="0"/>
            </w:pPr>
            <w:r>
              <w:t>Rukavice Vinylové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E4D2489" w14:textId="77777777" w:rsidR="0055168B" w:rsidRDefault="003D709B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07FA629" w14:textId="77777777" w:rsidR="0055168B" w:rsidRDefault="003D709B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2 150,00</w:t>
            </w:r>
          </w:p>
        </w:tc>
      </w:tr>
      <w:tr w:rsidR="0055168B" w14:paraId="64CF534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15EF974" w14:textId="77777777" w:rsidR="0055168B" w:rsidRDefault="003D709B">
            <w:pPr>
              <w:spacing w:after="0" w:line="259" w:lineRule="auto"/>
              <w:ind w:left="0" w:firstLine="0"/>
            </w:pPr>
            <w:r>
              <w:t>Rukavice Vinylové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394B4E1" w14:textId="77777777" w:rsidR="0055168B" w:rsidRDefault="003D709B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AEBD822" w14:textId="77777777" w:rsidR="0055168B" w:rsidRDefault="003D709B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2 150,00</w:t>
            </w:r>
          </w:p>
        </w:tc>
      </w:tr>
      <w:tr w:rsidR="0055168B" w14:paraId="6BC25453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0BA130D" w14:textId="77777777" w:rsidR="0055168B" w:rsidRDefault="003D709B">
            <w:pPr>
              <w:spacing w:after="0" w:line="259" w:lineRule="auto"/>
              <w:ind w:left="0" w:firstLine="0"/>
            </w:pPr>
            <w:r>
              <w:t>Rukavice Vinylové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D7987CD" w14:textId="77777777" w:rsidR="0055168B" w:rsidRDefault="003D709B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A5BB883" w14:textId="77777777" w:rsidR="0055168B" w:rsidRDefault="003D709B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1 290,00</w:t>
            </w:r>
          </w:p>
        </w:tc>
      </w:tr>
      <w:tr w:rsidR="0055168B" w14:paraId="24AA013A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929F315" w14:textId="77777777" w:rsidR="0055168B" w:rsidRDefault="0055168B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F3B13" w14:textId="77777777" w:rsidR="0055168B" w:rsidRDefault="003D709B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556A4EEC" w14:textId="77777777" w:rsidR="0055168B" w:rsidRDefault="003D709B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6A6299DC" w14:textId="77777777" w:rsidR="0055168B" w:rsidRDefault="003D709B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57CDD" w14:textId="77777777" w:rsidR="0055168B" w:rsidRDefault="003D709B">
            <w:pPr>
              <w:spacing w:after="113" w:line="259" w:lineRule="auto"/>
              <w:ind w:left="824" w:firstLine="0"/>
            </w:pPr>
            <w:r>
              <w:rPr>
                <w:b/>
              </w:rPr>
              <w:t>27 865,00 CZK</w:t>
            </w:r>
          </w:p>
          <w:p w14:paraId="4484125C" w14:textId="77777777" w:rsidR="0055168B" w:rsidRDefault="003D709B">
            <w:pPr>
              <w:spacing w:after="113" w:line="259" w:lineRule="auto"/>
              <w:ind w:left="924" w:firstLine="0"/>
            </w:pPr>
            <w:r>
              <w:t>3 343,80 CZK</w:t>
            </w:r>
          </w:p>
          <w:p w14:paraId="19C138BA" w14:textId="77777777" w:rsidR="0055168B" w:rsidRDefault="003D709B">
            <w:pPr>
              <w:spacing w:after="0" w:line="259" w:lineRule="auto"/>
              <w:ind w:left="824" w:firstLine="0"/>
            </w:pPr>
            <w:r>
              <w:rPr>
                <w:b/>
              </w:rPr>
              <w:t>31 208,80 CZK</w:t>
            </w:r>
          </w:p>
        </w:tc>
      </w:tr>
    </w:tbl>
    <w:p w14:paraId="28FDD6C1" w14:textId="77777777" w:rsidR="0055168B" w:rsidRDefault="003D709B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9EEA23" wp14:editId="07891AA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CF6B21" wp14:editId="7D4DA641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2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840EEDA" w14:textId="472D3794" w:rsidR="0055168B" w:rsidRDefault="003D709B" w:rsidP="003D709B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F00094" wp14:editId="6052F612">
                <wp:extent cx="6603528" cy="9525"/>
                <wp:effectExtent l="0" t="0" r="0" b="0"/>
                <wp:docPr id="1081" name="Group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19" name="Shape 181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1" style="width:519.963pt;height:0.75pt;mso-position-horizontal-relative:char;mso-position-vertical-relative:line" coordsize="66035,95">
                <v:shape id="Shape 182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2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2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2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2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1E180CB8" w14:textId="77777777" w:rsidR="0055168B" w:rsidRDefault="003D709B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1BACBB6C" w14:textId="77777777" w:rsidR="0055168B" w:rsidRDefault="003D709B">
      <w:pPr>
        <w:spacing w:after="0" w:line="259" w:lineRule="auto"/>
        <w:ind w:left="0" w:right="3" w:firstLine="0"/>
        <w:jc w:val="right"/>
      </w:pPr>
      <w:r>
        <w:t>Strana 1/1</w:t>
      </w:r>
    </w:p>
    <w:sectPr w:rsidR="0055168B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8B"/>
    <w:rsid w:val="00007B8C"/>
    <w:rsid w:val="003D709B"/>
    <w:rsid w:val="005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04E5"/>
  <w15:docId w15:val="{4CF5C8D6-6E07-4B64-8A5E-516D6A4E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2025-04-15T13:26:00Z</dcterms:created>
  <dcterms:modified xsi:type="dcterms:W3CDTF">2025-04-15T13:26:00Z</dcterms:modified>
</cp:coreProperties>
</file>