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Spec="center" w:tblpY="472"/>
        <w:tblW w:w="9746" w:type="dxa"/>
        <w:tblLayout w:type="fixed"/>
        <w:tblLook w:val="01E0" w:firstRow="1" w:lastRow="1" w:firstColumn="1" w:lastColumn="1" w:noHBand="0" w:noVBand="0"/>
      </w:tblPr>
      <w:tblGrid>
        <w:gridCol w:w="4185"/>
        <w:gridCol w:w="1136"/>
        <w:gridCol w:w="405"/>
        <w:gridCol w:w="1545"/>
        <w:gridCol w:w="1035"/>
        <w:gridCol w:w="1440"/>
      </w:tblGrid>
      <w:tr w:rsidR="003375C3" w14:paraId="0A14ABB6" w14:textId="77777777" w:rsidTr="5B7408DB">
        <w:tc>
          <w:tcPr>
            <w:tcW w:w="9746" w:type="dxa"/>
            <w:gridSpan w:val="6"/>
          </w:tcPr>
          <w:p w14:paraId="0731519D" w14:textId="77777777" w:rsidR="003375C3" w:rsidRPr="00F2731B" w:rsidRDefault="003375C3" w:rsidP="007515D1">
            <w:pPr>
              <w:jc w:val="center"/>
              <w:rPr>
                <w:b/>
              </w:rPr>
            </w:pPr>
            <w:r>
              <w:rPr>
                <w:b/>
              </w:rPr>
              <w:t>OBJEDNÁVKA</w:t>
            </w:r>
          </w:p>
        </w:tc>
      </w:tr>
      <w:tr w:rsidR="003375C3" w14:paraId="28DBF39C" w14:textId="77777777" w:rsidTr="5B7408DB">
        <w:tc>
          <w:tcPr>
            <w:tcW w:w="9746" w:type="dxa"/>
            <w:gridSpan w:val="6"/>
          </w:tcPr>
          <w:p w14:paraId="560C1705" w14:textId="1CD11115" w:rsidR="003375C3" w:rsidRDefault="003375C3" w:rsidP="5B7408DB">
            <w:pPr>
              <w:rPr>
                <w:b/>
                <w:bCs/>
              </w:rPr>
            </w:pPr>
            <w:r w:rsidRPr="5B7408DB">
              <w:rPr>
                <w:b/>
                <w:bCs/>
              </w:rPr>
              <w:t>Objednávka č.</w:t>
            </w:r>
            <w:r>
              <w:t xml:space="preserve">: </w:t>
            </w:r>
            <w:r w:rsidRPr="5B7408DB">
              <w:rPr>
                <w:b/>
                <w:bCs/>
              </w:rPr>
              <w:t>9917/</w:t>
            </w:r>
            <w:r w:rsidR="00E116C3" w:rsidRPr="5B7408DB">
              <w:rPr>
                <w:b/>
                <w:bCs/>
              </w:rPr>
              <w:t>2</w:t>
            </w:r>
            <w:r w:rsidR="1E7C7D37" w:rsidRPr="5B7408DB">
              <w:rPr>
                <w:b/>
                <w:bCs/>
              </w:rPr>
              <w:t>5</w:t>
            </w:r>
            <w:r w:rsidRPr="5B7408DB">
              <w:rPr>
                <w:b/>
                <w:bCs/>
              </w:rPr>
              <w:t>/</w:t>
            </w:r>
            <w:r w:rsidR="00F3541A" w:rsidRPr="5B7408DB">
              <w:rPr>
                <w:b/>
                <w:bCs/>
              </w:rPr>
              <w:t>0</w:t>
            </w:r>
            <w:r w:rsidR="4DD5040E" w:rsidRPr="5B7408DB">
              <w:rPr>
                <w:b/>
                <w:bCs/>
              </w:rPr>
              <w:t>133</w:t>
            </w:r>
          </w:p>
        </w:tc>
      </w:tr>
      <w:tr w:rsidR="003375C3" w14:paraId="79B78138" w14:textId="77777777" w:rsidTr="5B7408DB">
        <w:trPr>
          <w:trHeight w:val="1859"/>
        </w:trPr>
        <w:tc>
          <w:tcPr>
            <w:tcW w:w="5321" w:type="dxa"/>
            <w:gridSpan w:val="2"/>
            <w:tcBorders>
              <w:bottom w:val="single" w:sz="4" w:space="0" w:color="auto"/>
            </w:tcBorders>
          </w:tcPr>
          <w:p w14:paraId="3472D580" w14:textId="34A558C7" w:rsidR="007515D1" w:rsidRPr="00844496" w:rsidRDefault="1BB094F4" w:rsidP="6CDCBAA9">
            <w:pPr>
              <w:spacing w:line="280" w:lineRule="atLeast"/>
              <w:rPr>
                <w:b/>
                <w:bCs/>
              </w:rPr>
            </w:pPr>
            <w:r w:rsidRPr="6CDCBAA9">
              <w:rPr>
                <w:b/>
                <w:bCs/>
              </w:rPr>
              <w:t>Dodavatel</w:t>
            </w:r>
          </w:p>
          <w:p w14:paraId="3020C778" w14:textId="206F373C" w:rsidR="007515D1" w:rsidRPr="007E6CAF" w:rsidRDefault="19FB933D" w:rsidP="6CDCBAA9">
            <w:pPr>
              <w:spacing w:line="280" w:lineRule="atLeast"/>
            </w:pPr>
            <w:r w:rsidRPr="007E6CAF">
              <w:t>Česká hlava PROJEKT z.ú.</w:t>
            </w:r>
          </w:p>
          <w:p w14:paraId="74D22158" w14:textId="0A90D23A" w:rsidR="007515D1" w:rsidRPr="007E6CAF" w:rsidRDefault="19FB933D" w:rsidP="6CDCBAA9">
            <w:pPr>
              <w:spacing w:line="280" w:lineRule="atLeast"/>
            </w:pPr>
            <w:r w:rsidRPr="007E6CAF">
              <w:t>Sojovice 201</w:t>
            </w:r>
          </w:p>
          <w:p w14:paraId="26B6B4E8" w14:textId="3003B4C9" w:rsidR="007515D1" w:rsidRPr="007E6CAF" w:rsidRDefault="19FB933D" w:rsidP="6CDCBAA9">
            <w:pPr>
              <w:spacing w:line="280" w:lineRule="atLeast"/>
            </w:pPr>
            <w:r w:rsidRPr="007E6CAF">
              <w:t>294 75 Sojovice</w:t>
            </w:r>
          </w:p>
          <w:p w14:paraId="5569DEFA" w14:textId="77777777" w:rsidR="007E6CAF" w:rsidRPr="007E6CAF" w:rsidRDefault="007E6CAF" w:rsidP="007E6CAF">
            <w:r w:rsidRPr="007E6CAF">
              <w:rPr>
                <w:iCs/>
              </w:rPr>
              <w:t xml:space="preserve">IČ: </w:t>
            </w:r>
            <w:r w:rsidRPr="007E6CAF">
              <w:rPr>
                <w:rFonts w:eastAsiaTheme="minorEastAsia"/>
                <w:lang w:eastAsia="ja-JP"/>
              </w:rPr>
              <w:t>03678059</w:t>
            </w:r>
          </w:p>
          <w:p w14:paraId="359FA244" w14:textId="1EE82DFB" w:rsidR="007515D1" w:rsidRPr="00844496" w:rsidRDefault="007E6CAF" w:rsidP="007E6CAF">
            <w:pPr>
              <w:spacing w:line="280" w:lineRule="atLeast"/>
            </w:pPr>
            <w:r>
              <w:t xml:space="preserve">DIČ: </w:t>
            </w:r>
            <w:r w:rsidR="003C2FBA">
              <w:rPr>
                <w:rFonts w:eastAsiaTheme="minorEastAsia"/>
                <w:lang w:eastAsia="ja-JP"/>
              </w:rPr>
              <w:t>XXXXXXXXX</w:t>
            </w:r>
          </w:p>
        </w:tc>
        <w:tc>
          <w:tcPr>
            <w:tcW w:w="4425" w:type="dxa"/>
            <w:gridSpan w:val="4"/>
            <w:tcBorders>
              <w:bottom w:val="single" w:sz="4" w:space="0" w:color="auto"/>
            </w:tcBorders>
          </w:tcPr>
          <w:p w14:paraId="4820D0E9" w14:textId="77777777" w:rsidR="003375C3" w:rsidRDefault="003375C3" w:rsidP="007515D1">
            <w:pPr>
              <w:rPr>
                <w:b/>
              </w:rPr>
            </w:pPr>
            <w:r w:rsidRPr="00F2731B">
              <w:rPr>
                <w:b/>
              </w:rPr>
              <w:t>Odběratel</w:t>
            </w:r>
          </w:p>
          <w:p w14:paraId="2DFB5C0E" w14:textId="77777777" w:rsidR="003375C3" w:rsidRDefault="003375C3" w:rsidP="007515D1">
            <w:r>
              <w:t>Univerzita Karlova</w:t>
            </w:r>
          </w:p>
          <w:p w14:paraId="1F073DA9" w14:textId="6CCA3207" w:rsidR="003375C3" w:rsidRDefault="003375C3" w:rsidP="007515D1">
            <w:r>
              <w:t xml:space="preserve">Rektorát </w:t>
            </w:r>
            <w:r w:rsidR="002F7E95">
              <w:t xml:space="preserve">– </w:t>
            </w:r>
            <w:r w:rsidR="00264767">
              <w:t>UK Point</w:t>
            </w:r>
          </w:p>
          <w:p w14:paraId="73D53530" w14:textId="77777777" w:rsidR="003375C3" w:rsidRDefault="003375C3" w:rsidP="007515D1">
            <w:r>
              <w:t xml:space="preserve">Ovocný trh </w:t>
            </w:r>
            <w:r w:rsidR="007515D1">
              <w:t>560</w:t>
            </w:r>
            <w:r>
              <w:t>/5, 116 36 Praha 1</w:t>
            </w:r>
          </w:p>
          <w:p w14:paraId="55666680" w14:textId="77777777" w:rsidR="003375C3" w:rsidRDefault="003375C3" w:rsidP="007515D1">
            <w:r>
              <w:t>IČ: 00216208</w:t>
            </w:r>
          </w:p>
          <w:p w14:paraId="54772446" w14:textId="6F4AC63C" w:rsidR="003375C3" w:rsidRPr="00F2731B" w:rsidRDefault="003375C3" w:rsidP="007515D1">
            <w:r>
              <w:t xml:space="preserve">DIČ: </w:t>
            </w:r>
            <w:r w:rsidR="003C2FBA">
              <w:t>XXXXXXXXXXXX</w:t>
            </w:r>
          </w:p>
        </w:tc>
      </w:tr>
      <w:tr w:rsidR="003375C3" w14:paraId="691BE916" w14:textId="77777777" w:rsidTr="5B7408DB">
        <w:trPr>
          <w:trHeight w:val="723"/>
        </w:trPr>
        <w:tc>
          <w:tcPr>
            <w:tcW w:w="97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41D9" w14:textId="77777777" w:rsidR="003375C3" w:rsidRDefault="003375C3" w:rsidP="007515D1"/>
        </w:tc>
      </w:tr>
      <w:tr w:rsidR="003375C3" w14:paraId="52B88E09" w14:textId="77777777" w:rsidTr="5B7408DB">
        <w:tc>
          <w:tcPr>
            <w:tcW w:w="9746" w:type="dxa"/>
            <w:gridSpan w:val="6"/>
            <w:tcBorders>
              <w:top w:val="single" w:sz="4" w:space="0" w:color="auto"/>
            </w:tcBorders>
          </w:tcPr>
          <w:p w14:paraId="6EC9E73A" w14:textId="5B7B6654" w:rsidR="003375C3" w:rsidRDefault="003375C3" w:rsidP="007515D1">
            <w:r w:rsidRPr="0078486E">
              <w:t>Bankovní spojení</w:t>
            </w:r>
            <w:r>
              <w:t xml:space="preserve">: </w:t>
            </w:r>
            <w:r w:rsidR="003C2FBA">
              <w:rPr>
                <w:sz w:val="22"/>
                <w:szCs w:val="22"/>
              </w:rPr>
              <w:t>XXXXXXXXXXXXXX</w:t>
            </w:r>
          </w:p>
        </w:tc>
      </w:tr>
      <w:tr w:rsidR="003375C3" w14:paraId="3221367B" w14:textId="77777777" w:rsidTr="5B7408DB">
        <w:tc>
          <w:tcPr>
            <w:tcW w:w="9746" w:type="dxa"/>
            <w:gridSpan w:val="6"/>
          </w:tcPr>
          <w:p w14:paraId="0D2DD3C0" w14:textId="7EC726A0" w:rsidR="003375C3" w:rsidRDefault="003375C3" w:rsidP="5B7408DB">
            <w:pPr>
              <w:rPr>
                <w:rFonts w:asciiTheme="minorHAnsi" w:eastAsiaTheme="minorEastAsia" w:hAnsiTheme="minorHAnsi" w:cstheme="minorBidi"/>
              </w:rPr>
            </w:pPr>
            <w:r>
              <w:t xml:space="preserve">Dodací lhůta: </w:t>
            </w:r>
            <w:r w:rsidR="14E0BE4C">
              <w:t xml:space="preserve">rok </w:t>
            </w:r>
            <w:r w:rsidR="6A25839B">
              <w:t>202</w:t>
            </w:r>
            <w:r w:rsidR="6287DE4A">
              <w:t>5</w:t>
            </w:r>
          </w:p>
        </w:tc>
      </w:tr>
      <w:tr w:rsidR="003375C3" w14:paraId="439885F1" w14:textId="77777777" w:rsidTr="5B7408DB">
        <w:tc>
          <w:tcPr>
            <w:tcW w:w="9746" w:type="dxa"/>
            <w:gridSpan w:val="6"/>
          </w:tcPr>
          <w:p w14:paraId="3F33DC55" w14:textId="77777777" w:rsidR="003375C3" w:rsidRDefault="003375C3" w:rsidP="00264767">
            <w:r>
              <w:t xml:space="preserve">Fakturační adresa: Univerzita Karlova, Rektorát </w:t>
            </w:r>
            <w:r w:rsidR="00264767">
              <w:t>–</w:t>
            </w:r>
            <w:r>
              <w:t xml:space="preserve"> </w:t>
            </w:r>
            <w:r w:rsidR="00264767">
              <w:t>UK Point</w:t>
            </w:r>
            <w:r>
              <w:t xml:space="preserve">, Ovocný trh </w:t>
            </w:r>
            <w:r w:rsidR="007515D1">
              <w:t>560</w:t>
            </w:r>
            <w:r>
              <w:t>/5, 116 36 Praha 1</w:t>
            </w:r>
          </w:p>
        </w:tc>
      </w:tr>
      <w:tr w:rsidR="003375C3" w14:paraId="2630D0A5" w14:textId="77777777" w:rsidTr="5B7408DB">
        <w:tc>
          <w:tcPr>
            <w:tcW w:w="9746" w:type="dxa"/>
            <w:gridSpan w:val="6"/>
          </w:tcPr>
          <w:p w14:paraId="4D5738F4" w14:textId="7D3715BB" w:rsidR="003375C3" w:rsidRDefault="003375C3" w:rsidP="000A6DF0">
            <w:r>
              <w:t>Dodací adresa:</w:t>
            </w:r>
            <w:r w:rsidR="000D65AD">
              <w:t xml:space="preserve"> </w:t>
            </w:r>
            <w:r w:rsidR="46FBB48C">
              <w:t xml:space="preserve">UK Point </w:t>
            </w:r>
          </w:p>
        </w:tc>
      </w:tr>
      <w:tr w:rsidR="003375C3" w14:paraId="3C733BC9" w14:textId="77777777" w:rsidTr="5B7408DB">
        <w:trPr>
          <w:trHeight w:val="735"/>
        </w:trPr>
        <w:tc>
          <w:tcPr>
            <w:tcW w:w="9746" w:type="dxa"/>
            <w:gridSpan w:val="6"/>
          </w:tcPr>
          <w:p w14:paraId="39C101EA" w14:textId="77777777" w:rsidR="003375C3" w:rsidRPr="000C147B" w:rsidRDefault="003375C3" w:rsidP="007515D1">
            <w:pPr>
              <w:rPr>
                <w:b/>
              </w:rPr>
            </w:pPr>
          </w:p>
        </w:tc>
      </w:tr>
      <w:tr w:rsidR="003375C3" w14:paraId="152583A6" w14:textId="77777777" w:rsidTr="5B7408DB">
        <w:tc>
          <w:tcPr>
            <w:tcW w:w="4185" w:type="dxa"/>
          </w:tcPr>
          <w:p w14:paraId="2BC95654" w14:textId="77777777" w:rsidR="003375C3" w:rsidRPr="000C147B" w:rsidRDefault="003375C3" w:rsidP="007515D1">
            <w:pPr>
              <w:rPr>
                <w:b/>
              </w:rPr>
            </w:pPr>
            <w:r w:rsidRPr="000C147B">
              <w:rPr>
                <w:b/>
              </w:rPr>
              <w:t>Předmět objednávky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660192DB" w14:textId="77777777" w:rsidR="003375C3" w:rsidRPr="000C147B" w:rsidRDefault="003375C3" w:rsidP="007515D1">
            <w:pPr>
              <w:jc w:val="center"/>
              <w:rPr>
                <w:b/>
              </w:rPr>
            </w:pPr>
            <w:r w:rsidRPr="000C147B">
              <w:rPr>
                <w:b/>
                <w:sz w:val="22"/>
                <w:szCs w:val="22"/>
              </w:rPr>
              <w:t>Množství MJ</w:t>
            </w:r>
          </w:p>
        </w:tc>
        <w:tc>
          <w:tcPr>
            <w:tcW w:w="1545" w:type="dxa"/>
            <w:shd w:val="clear" w:color="auto" w:fill="auto"/>
          </w:tcPr>
          <w:p w14:paraId="656BBA31" w14:textId="77777777" w:rsidR="003375C3" w:rsidRPr="000C147B" w:rsidRDefault="003375C3" w:rsidP="007515D1">
            <w:pPr>
              <w:rPr>
                <w:b/>
              </w:rPr>
            </w:pPr>
            <w:r w:rsidRPr="000C147B">
              <w:rPr>
                <w:b/>
                <w:sz w:val="22"/>
                <w:szCs w:val="22"/>
              </w:rPr>
              <w:t>Základ DPH</w:t>
            </w:r>
          </w:p>
        </w:tc>
        <w:tc>
          <w:tcPr>
            <w:tcW w:w="1035" w:type="dxa"/>
            <w:shd w:val="clear" w:color="auto" w:fill="auto"/>
          </w:tcPr>
          <w:p w14:paraId="70D2D372" w14:textId="77777777" w:rsidR="003375C3" w:rsidRPr="000C147B" w:rsidRDefault="003375C3" w:rsidP="007515D1">
            <w:pPr>
              <w:jc w:val="center"/>
              <w:rPr>
                <w:b/>
              </w:rPr>
            </w:pPr>
            <w:r w:rsidRPr="000C147B">
              <w:rPr>
                <w:b/>
                <w:sz w:val="22"/>
                <w:szCs w:val="22"/>
              </w:rPr>
              <w:t>% DPH</w:t>
            </w:r>
          </w:p>
        </w:tc>
        <w:tc>
          <w:tcPr>
            <w:tcW w:w="1440" w:type="dxa"/>
            <w:shd w:val="clear" w:color="auto" w:fill="auto"/>
          </w:tcPr>
          <w:p w14:paraId="6306C0F6" w14:textId="77777777" w:rsidR="003375C3" w:rsidRPr="000C147B" w:rsidRDefault="003375C3" w:rsidP="007515D1">
            <w:pPr>
              <w:jc w:val="center"/>
              <w:rPr>
                <w:b/>
              </w:rPr>
            </w:pPr>
            <w:r w:rsidRPr="000C147B">
              <w:rPr>
                <w:b/>
                <w:sz w:val="22"/>
                <w:szCs w:val="22"/>
              </w:rPr>
              <w:t>Cena celkem vč. DPH</w:t>
            </w:r>
          </w:p>
        </w:tc>
      </w:tr>
      <w:tr w:rsidR="003375C3" w14:paraId="54BE9879" w14:textId="77777777" w:rsidTr="5B7408DB">
        <w:tc>
          <w:tcPr>
            <w:tcW w:w="4185" w:type="dxa"/>
          </w:tcPr>
          <w:p w14:paraId="6534F94B" w14:textId="2E341AC1" w:rsidR="003375C3" w:rsidRPr="007E7A6B" w:rsidRDefault="609C2DF2" w:rsidP="5B7408DB">
            <w:pPr>
              <w:rPr>
                <w:sz w:val="22"/>
                <w:szCs w:val="22"/>
              </w:rPr>
            </w:pPr>
            <w:r w:rsidRPr="5B7408DB">
              <w:rPr>
                <w:sz w:val="22"/>
                <w:szCs w:val="22"/>
              </w:rPr>
              <w:t>Zajištění propagace v rámci projektu České hlavičky</w:t>
            </w:r>
            <w:r w:rsidR="7562BAFE" w:rsidRPr="5B7408DB">
              <w:rPr>
                <w:sz w:val="22"/>
                <w:szCs w:val="22"/>
              </w:rPr>
              <w:t xml:space="preserve"> </w:t>
            </w:r>
            <w:r w:rsidR="77044CE3" w:rsidRPr="5B7408DB">
              <w:rPr>
                <w:sz w:val="22"/>
                <w:szCs w:val="22"/>
              </w:rPr>
              <w:t>2025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3C4C9B39" w14:textId="3F173584" w:rsidR="003375C3" w:rsidRDefault="609C2DF2" w:rsidP="007515D1">
            <w:pPr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auto"/>
          </w:tcPr>
          <w:p w14:paraId="61EB9F8A" w14:textId="5CE8E90F" w:rsidR="003375C3" w:rsidRDefault="0E234343" w:rsidP="5B7408DB">
            <w:pPr>
              <w:spacing w:line="259" w:lineRule="auto"/>
              <w:jc w:val="center"/>
            </w:pPr>
            <w:r>
              <w:t>2</w:t>
            </w:r>
            <w:r w:rsidR="56E30807">
              <w:t>50 000</w:t>
            </w:r>
          </w:p>
        </w:tc>
        <w:tc>
          <w:tcPr>
            <w:tcW w:w="1035" w:type="dxa"/>
            <w:shd w:val="clear" w:color="auto" w:fill="auto"/>
          </w:tcPr>
          <w:p w14:paraId="27545610" w14:textId="423430E5" w:rsidR="003375C3" w:rsidRDefault="609C2DF2" w:rsidP="007515D1">
            <w:pPr>
              <w:jc w:val="center"/>
            </w:pPr>
            <w:r>
              <w:t>21</w:t>
            </w:r>
          </w:p>
        </w:tc>
        <w:tc>
          <w:tcPr>
            <w:tcW w:w="1440" w:type="dxa"/>
            <w:shd w:val="clear" w:color="auto" w:fill="auto"/>
          </w:tcPr>
          <w:p w14:paraId="7FD97731" w14:textId="6FDC4F28" w:rsidR="003375C3" w:rsidRDefault="4D45279B" w:rsidP="5B7408DB">
            <w:pPr>
              <w:jc w:val="center"/>
            </w:pPr>
            <w:r>
              <w:t>302</w:t>
            </w:r>
            <w:r w:rsidR="0CFA4CF2">
              <w:t xml:space="preserve"> </w:t>
            </w:r>
            <w:r w:rsidR="609C2DF2">
              <w:t>500</w:t>
            </w:r>
          </w:p>
        </w:tc>
      </w:tr>
      <w:tr w:rsidR="003375C3" w14:paraId="2DE7DAE0" w14:textId="77777777" w:rsidTr="5B7408DB">
        <w:tc>
          <w:tcPr>
            <w:tcW w:w="4185" w:type="dxa"/>
          </w:tcPr>
          <w:p w14:paraId="2EEC3598" w14:textId="77777777" w:rsidR="003375C3" w:rsidRDefault="003375C3" w:rsidP="002F7E95"/>
        </w:tc>
        <w:tc>
          <w:tcPr>
            <w:tcW w:w="1541" w:type="dxa"/>
            <w:gridSpan w:val="2"/>
            <w:shd w:val="clear" w:color="auto" w:fill="auto"/>
          </w:tcPr>
          <w:p w14:paraId="36D0E7AE" w14:textId="77777777" w:rsidR="003375C3" w:rsidRDefault="003375C3" w:rsidP="007515D1">
            <w:pPr>
              <w:jc w:val="center"/>
            </w:pPr>
          </w:p>
        </w:tc>
        <w:tc>
          <w:tcPr>
            <w:tcW w:w="1545" w:type="dxa"/>
            <w:shd w:val="clear" w:color="auto" w:fill="auto"/>
          </w:tcPr>
          <w:p w14:paraId="0754C16D" w14:textId="77777777" w:rsidR="003375C3" w:rsidRDefault="003375C3" w:rsidP="007515D1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598D2373" w14:textId="77777777" w:rsidR="003375C3" w:rsidRDefault="003375C3" w:rsidP="007515D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E4FFE9F" w14:textId="77777777" w:rsidR="003375C3" w:rsidRDefault="003375C3" w:rsidP="000A6DF0"/>
        </w:tc>
      </w:tr>
      <w:tr w:rsidR="003375C3" w14:paraId="3BA93F50" w14:textId="77777777" w:rsidTr="5B7408DB">
        <w:tc>
          <w:tcPr>
            <w:tcW w:w="4185" w:type="dxa"/>
          </w:tcPr>
          <w:p w14:paraId="32C4974C" w14:textId="77777777" w:rsidR="003375C3" w:rsidRDefault="003375C3" w:rsidP="007515D1"/>
        </w:tc>
        <w:tc>
          <w:tcPr>
            <w:tcW w:w="1541" w:type="dxa"/>
            <w:gridSpan w:val="2"/>
            <w:shd w:val="clear" w:color="auto" w:fill="auto"/>
          </w:tcPr>
          <w:p w14:paraId="3AED02DF" w14:textId="77777777" w:rsidR="003375C3" w:rsidRDefault="003375C3" w:rsidP="007515D1">
            <w:pPr>
              <w:jc w:val="center"/>
            </w:pPr>
          </w:p>
        </w:tc>
        <w:tc>
          <w:tcPr>
            <w:tcW w:w="1545" w:type="dxa"/>
            <w:shd w:val="clear" w:color="auto" w:fill="auto"/>
          </w:tcPr>
          <w:p w14:paraId="3193EAB2" w14:textId="77777777" w:rsidR="003375C3" w:rsidRDefault="003375C3" w:rsidP="007515D1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129F85A9" w14:textId="77777777" w:rsidR="003375C3" w:rsidRDefault="003375C3" w:rsidP="007515D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CD75374" w14:textId="77777777" w:rsidR="003375C3" w:rsidRDefault="003375C3" w:rsidP="007515D1">
            <w:pPr>
              <w:jc w:val="center"/>
            </w:pPr>
          </w:p>
        </w:tc>
      </w:tr>
      <w:tr w:rsidR="003375C3" w14:paraId="359B593D" w14:textId="77777777" w:rsidTr="5B7408DB">
        <w:tc>
          <w:tcPr>
            <w:tcW w:w="4185" w:type="dxa"/>
          </w:tcPr>
          <w:p w14:paraId="66EEC66A" w14:textId="77777777" w:rsidR="003375C3" w:rsidRDefault="003375C3" w:rsidP="007515D1"/>
        </w:tc>
        <w:tc>
          <w:tcPr>
            <w:tcW w:w="1541" w:type="dxa"/>
            <w:gridSpan w:val="2"/>
            <w:shd w:val="clear" w:color="auto" w:fill="auto"/>
          </w:tcPr>
          <w:p w14:paraId="713EAEFD" w14:textId="77777777" w:rsidR="003375C3" w:rsidRDefault="003375C3" w:rsidP="007515D1">
            <w:pPr>
              <w:jc w:val="center"/>
            </w:pPr>
          </w:p>
        </w:tc>
        <w:tc>
          <w:tcPr>
            <w:tcW w:w="1545" w:type="dxa"/>
            <w:shd w:val="clear" w:color="auto" w:fill="auto"/>
          </w:tcPr>
          <w:p w14:paraId="0CCC21FD" w14:textId="77777777" w:rsidR="003375C3" w:rsidRDefault="003375C3" w:rsidP="007515D1">
            <w:pPr>
              <w:jc w:val="center"/>
            </w:pPr>
          </w:p>
        </w:tc>
        <w:tc>
          <w:tcPr>
            <w:tcW w:w="1035" w:type="dxa"/>
            <w:shd w:val="clear" w:color="auto" w:fill="auto"/>
          </w:tcPr>
          <w:p w14:paraId="0E40A6FA" w14:textId="77777777" w:rsidR="003375C3" w:rsidRPr="005770FB" w:rsidRDefault="003375C3" w:rsidP="007515D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15283E9" w14:textId="77777777" w:rsidR="005770FB" w:rsidRPr="005770FB" w:rsidRDefault="005770FB" w:rsidP="005770FB"/>
        </w:tc>
      </w:tr>
      <w:tr w:rsidR="003375C3" w14:paraId="0D5132BA" w14:textId="77777777" w:rsidTr="5B7408DB">
        <w:tc>
          <w:tcPr>
            <w:tcW w:w="4185" w:type="dxa"/>
          </w:tcPr>
          <w:p w14:paraId="23BB399A" w14:textId="77777777" w:rsidR="003375C3" w:rsidRPr="00532B13" w:rsidRDefault="003375C3" w:rsidP="007515D1">
            <w:pPr>
              <w:rPr>
                <w:b/>
              </w:rPr>
            </w:pPr>
            <w:r w:rsidRPr="00532B13">
              <w:rPr>
                <w:b/>
              </w:rPr>
              <w:t>CELKEM:</w:t>
            </w:r>
          </w:p>
        </w:tc>
        <w:tc>
          <w:tcPr>
            <w:tcW w:w="1541" w:type="dxa"/>
            <w:gridSpan w:val="2"/>
            <w:shd w:val="clear" w:color="auto" w:fill="auto"/>
          </w:tcPr>
          <w:p w14:paraId="609D8483" w14:textId="77777777" w:rsidR="003375C3" w:rsidRPr="00532B13" w:rsidRDefault="003375C3" w:rsidP="007515D1">
            <w:pPr>
              <w:jc w:val="center"/>
              <w:rPr>
                <w:b/>
              </w:rPr>
            </w:pPr>
          </w:p>
        </w:tc>
        <w:tc>
          <w:tcPr>
            <w:tcW w:w="1545" w:type="dxa"/>
            <w:shd w:val="clear" w:color="auto" w:fill="auto"/>
          </w:tcPr>
          <w:p w14:paraId="15F17EF1" w14:textId="77777777" w:rsidR="003375C3" w:rsidRPr="00532B13" w:rsidRDefault="003375C3" w:rsidP="007515D1">
            <w:pPr>
              <w:jc w:val="center"/>
              <w:rPr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6C9FA5DC" w14:textId="77777777" w:rsidR="003375C3" w:rsidRPr="00532B13" w:rsidRDefault="003375C3" w:rsidP="007515D1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3AADF9C" w14:textId="635B7643" w:rsidR="003375C3" w:rsidRPr="00532B13" w:rsidRDefault="385C252C" w:rsidP="6CDCBAA9">
            <w:pPr>
              <w:jc w:val="center"/>
              <w:rPr>
                <w:b/>
                <w:bCs/>
              </w:rPr>
            </w:pPr>
            <w:r w:rsidRPr="5B7408DB">
              <w:rPr>
                <w:b/>
                <w:bCs/>
              </w:rPr>
              <w:t xml:space="preserve">302 </w:t>
            </w:r>
            <w:r w:rsidR="67D49181" w:rsidRPr="5B7408DB">
              <w:rPr>
                <w:b/>
                <w:bCs/>
              </w:rPr>
              <w:t>500</w:t>
            </w:r>
          </w:p>
        </w:tc>
      </w:tr>
      <w:tr w:rsidR="003375C3" w14:paraId="3128FF7A" w14:textId="77777777" w:rsidTr="5B7408DB">
        <w:trPr>
          <w:trHeight w:val="664"/>
        </w:trPr>
        <w:tc>
          <w:tcPr>
            <w:tcW w:w="9746" w:type="dxa"/>
            <w:gridSpan w:val="6"/>
          </w:tcPr>
          <w:p w14:paraId="7F13AEE2" w14:textId="77777777" w:rsidR="003375C3" w:rsidRDefault="003375C3" w:rsidP="007515D1"/>
        </w:tc>
      </w:tr>
      <w:tr w:rsidR="003375C3" w14:paraId="2188E2A6" w14:textId="77777777" w:rsidTr="5B7408DB">
        <w:trPr>
          <w:trHeight w:val="748"/>
        </w:trPr>
        <w:tc>
          <w:tcPr>
            <w:tcW w:w="9746" w:type="dxa"/>
            <w:gridSpan w:val="6"/>
          </w:tcPr>
          <w:p w14:paraId="2ED0F662" w14:textId="2196F7CD" w:rsidR="00EE3399" w:rsidRDefault="003375C3" w:rsidP="002F7E95">
            <w:r w:rsidRPr="5B7408DB">
              <w:rPr>
                <w:b/>
                <w:bCs/>
              </w:rPr>
              <w:t>Poznámka</w:t>
            </w:r>
            <w:r w:rsidRPr="5B7408DB">
              <w:t>:</w:t>
            </w:r>
            <w:r w:rsidR="6D05D8C7" w:rsidRPr="5B7408DB">
              <w:rPr>
                <w:sz w:val="22"/>
                <w:szCs w:val="22"/>
              </w:rPr>
              <w:t xml:space="preserve"> </w:t>
            </w:r>
          </w:p>
        </w:tc>
      </w:tr>
      <w:tr w:rsidR="003375C3" w14:paraId="0DE53899" w14:textId="77777777" w:rsidTr="5B7408DB">
        <w:trPr>
          <w:trHeight w:val="532"/>
        </w:trPr>
        <w:tc>
          <w:tcPr>
            <w:tcW w:w="9746" w:type="dxa"/>
            <w:gridSpan w:val="6"/>
          </w:tcPr>
          <w:p w14:paraId="1B6BB401" w14:textId="4AEF2DE4" w:rsidR="003375C3" w:rsidRPr="000C147B" w:rsidRDefault="003375C3" w:rsidP="6CDCBAA9">
            <w:r w:rsidRPr="5B7408DB">
              <w:rPr>
                <w:b/>
                <w:bCs/>
              </w:rPr>
              <w:t>Číslo</w:t>
            </w:r>
            <w:r w:rsidR="554E1695" w:rsidRPr="5B7408DB">
              <w:rPr>
                <w:b/>
                <w:bCs/>
              </w:rPr>
              <w:t xml:space="preserve"> střediska/</w:t>
            </w:r>
            <w:r w:rsidRPr="5B7408DB">
              <w:rPr>
                <w:b/>
                <w:bCs/>
              </w:rPr>
              <w:t>zakázky:</w:t>
            </w:r>
            <w:r>
              <w:t xml:space="preserve">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</w:tc>
      </w:tr>
      <w:tr w:rsidR="5B7408DB" w14:paraId="6C981A8B" w14:textId="77777777" w:rsidTr="5B7408DB">
        <w:trPr>
          <w:trHeight w:val="300"/>
        </w:trPr>
        <w:tc>
          <w:tcPr>
            <w:tcW w:w="9746" w:type="dxa"/>
            <w:gridSpan w:val="6"/>
          </w:tcPr>
          <w:p w14:paraId="1BA984B3" w14:textId="54C05460" w:rsidR="690DD938" w:rsidRDefault="690DD938" w:rsidP="5B7408DB">
            <w:pPr>
              <w:rPr>
                <w:b/>
                <w:bCs/>
              </w:rPr>
            </w:pPr>
            <w:r w:rsidRPr="5B7408DB">
              <w:rPr>
                <w:b/>
                <w:bCs/>
              </w:rPr>
              <w:t>Kód projektu:</w:t>
            </w:r>
            <w:r w:rsidR="7203A329" w:rsidRPr="5B7408DB">
              <w:rPr>
                <w:b/>
                <w:bCs/>
              </w:rPr>
              <w:t xml:space="preserve">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</w:tc>
      </w:tr>
      <w:tr w:rsidR="5B7408DB" w14:paraId="2E4A113F" w14:textId="77777777" w:rsidTr="5B7408DB">
        <w:trPr>
          <w:trHeight w:val="300"/>
        </w:trPr>
        <w:tc>
          <w:tcPr>
            <w:tcW w:w="9746" w:type="dxa"/>
            <w:gridSpan w:val="6"/>
          </w:tcPr>
          <w:p w14:paraId="78F672F5" w14:textId="7171CAD4" w:rsidR="690DD938" w:rsidRDefault="690DD938" w:rsidP="5B7408DB">
            <w:pPr>
              <w:rPr>
                <w:b/>
                <w:bCs/>
              </w:rPr>
            </w:pPr>
            <w:r w:rsidRPr="5B7408DB">
              <w:rPr>
                <w:b/>
                <w:bCs/>
              </w:rPr>
              <w:t xml:space="preserve">Kód PZK: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</w:tc>
      </w:tr>
      <w:tr w:rsidR="003375C3" w14:paraId="594E7A9B" w14:textId="77777777" w:rsidTr="5B7408DB">
        <w:trPr>
          <w:trHeight w:val="705"/>
        </w:trPr>
        <w:tc>
          <w:tcPr>
            <w:tcW w:w="9746" w:type="dxa"/>
            <w:gridSpan w:val="6"/>
          </w:tcPr>
          <w:p w14:paraId="2DB8FBD5" w14:textId="357F0CB2" w:rsidR="003375C3" w:rsidRDefault="003375C3" w:rsidP="007515D1">
            <w:pPr>
              <w:rPr>
                <w:b/>
              </w:rPr>
            </w:pPr>
            <w:r>
              <w:rPr>
                <w:b/>
              </w:rPr>
              <w:t xml:space="preserve">Příkazce operace: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  <w:p w14:paraId="2CA1E156" w14:textId="77777777" w:rsidR="003375C3" w:rsidRPr="000C147B" w:rsidRDefault="003375C3" w:rsidP="000D65AD">
            <w:pPr>
              <w:rPr>
                <w:b/>
              </w:rPr>
            </w:pPr>
            <w:r>
              <w:rPr>
                <w:b/>
              </w:rPr>
              <w:t xml:space="preserve">Dne: </w:t>
            </w:r>
          </w:p>
        </w:tc>
      </w:tr>
      <w:tr w:rsidR="003375C3" w14:paraId="167B376F" w14:textId="77777777" w:rsidTr="5B7408DB">
        <w:trPr>
          <w:trHeight w:val="726"/>
        </w:trPr>
        <w:tc>
          <w:tcPr>
            <w:tcW w:w="9746" w:type="dxa"/>
            <w:gridSpan w:val="6"/>
          </w:tcPr>
          <w:p w14:paraId="32C26866" w14:textId="6616CEDF" w:rsidR="003375C3" w:rsidRPr="00E343ED" w:rsidRDefault="003375C3" w:rsidP="007515D1">
            <w:r>
              <w:rPr>
                <w:b/>
              </w:rPr>
              <w:t xml:space="preserve">Správce rozpočtu: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  <w:p w14:paraId="672BCD98" w14:textId="77777777" w:rsidR="003375C3" w:rsidRPr="000C147B" w:rsidRDefault="003375C3" w:rsidP="007515D1">
            <w:pPr>
              <w:rPr>
                <w:b/>
              </w:rPr>
            </w:pPr>
            <w:r>
              <w:rPr>
                <w:b/>
              </w:rPr>
              <w:t xml:space="preserve">Dne: </w:t>
            </w:r>
          </w:p>
        </w:tc>
      </w:tr>
      <w:tr w:rsidR="003375C3" w14:paraId="2E284561" w14:textId="77777777" w:rsidTr="5B7408DB">
        <w:trPr>
          <w:trHeight w:val="726"/>
        </w:trPr>
        <w:tc>
          <w:tcPr>
            <w:tcW w:w="9746" w:type="dxa"/>
            <w:gridSpan w:val="6"/>
          </w:tcPr>
          <w:p w14:paraId="1D12E116" w14:textId="140B226C" w:rsidR="003375C3" w:rsidRDefault="003375C3" w:rsidP="5B7408DB">
            <w:pPr>
              <w:rPr>
                <w:b/>
                <w:bCs/>
                <w:i/>
                <w:iCs/>
              </w:rPr>
            </w:pPr>
            <w:r w:rsidRPr="5B7408DB">
              <w:rPr>
                <w:b/>
                <w:bCs/>
                <w:i/>
                <w:iCs/>
              </w:rPr>
              <w:t xml:space="preserve">Vystavil: </w:t>
            </w:r>
            <w:r w:rsidR="003C2FBA" w:rsidRPr="00D102DA">
              <w:rPr>
                <w:sz w:val="22"/>
                <w:szCs w:val="22"/>
              </w:rPr>
              <w:t>XXXXXXXXXXXXXXXX</w:t>
            </w:r>
          </w:p>
          <w:p w14:paraId="76BC3ACA" w14:textId="660836D2" w:rsidR="003375C3" w:rsidRDefault="003375C3" w:rsidP="6CDCBAA9">
            <w:pPr>
              <w:rPr>
                <w:b/>
                <w:bCs/>
              </w:rPr>
            </w:pPr>
            <w:r w:rsidRPr="5B7408DB">
              <w:rPr>
                <w:b/>
                <w:bCs/>
                <w:i/>
                <w:iCs/>
              </w:rPr>
              <w:t xml:space="preserve">Dne: </w:t>
            </w:r>
            <w:r w:rsidR="294180E6" w:rsidRPr="5B7408DB">
              <w:rPr>
                <w:b/>
                <w:bCs/>
                <w:i/>
                <w:iCs/>
              </w:rPr>
              <w:t>10</w:t>
            </w:r>
            <w:r w:rsidR="362273BE" w:rsidRPr="5B7408DB">
              <w:rPr>
                <w:b/>
                <w:bCs/>
                <w:i/>
                <w:iCs/>
              </w:rPr>
              <w:t>. 0</w:t>
            </w:r>
            <w:r w:rsidR="11DA1A92" w:rsidRPr="5B7408DB">
              <w:rPr>
                <w:b/>
                <w:bCs/>
                <w:i/>
                <w:iCs/>
              </w:rPr>
              <w:t>4</w:t>
            </w:r>
            <w:r w:rsidR="362273BE" w:rsidRPr="5B7408DB">
              <w:rPr>
                <w:b/>
                <w:bCs/>
                <w:i/>
                <w:iCs/>
              </w:rPr>
              <w:t>. 202</w:t>
            </w:r>
            <w:r w:rsidR="6D95487A" w:rsidRPr="5B7408DB">
              <w:rPr>
                <w:b/>
                <w:bCs/>
                <w:i/>
                <w:iCs/>
              </w:rPr>
              <w:t>5</w:t>
            </w:r>
          </w:p>
        </w:tc>
      </w:tr>
    </w:tbl>
    <w:p w14:paraId="59FA6697" w14:textId="77777777" w:rsidR="003375C3" w:rsidRDefault="003375C3" w:rsidP="003375C3"/>
    <w:p w14:paraId="763E8C37" w14:textId="77777777" w:rsidR="003F5DEB" w:rsidRDefault="003F5DEB">
      <w:pPr>
        <w:rPr>
          <w:rFonts w:ascii="Times CE" w:hAnsi="Times CE"/>
          <w:sz w:val="28"/>
        </w:rPr>
      </w:pPr>
    </w:p>
    <w:sectPr w:rsidR="003F5DEB" w:rsidSect="007515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6FE2"/>
    <w:multiLevelType w:val="hybridMultilevel"/>
    <w:tmpl w:val="28A6EEF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18C8"/>
    <w:multiLevelType w:val="multilevel"/>
    <w:tmpl w:val="CB1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43504"/>
    <w:multiLevelType w:val="hybridMultilevel"/>
    <w:tmpl w:val="0EF41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876"/>
    <w:multiLevelType w:val="hybridMultilevel"/>
    <w:tmpl w:val="AE70A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6603">
    <w:abstractNumId w:val="1"/>
  </w:num>
  <w:num w:numId="2" w16cid:durableId="2046589702">
    <w:abstractNumId w:val="2"/>
  </w:num>
  <w:num w:numId="3" w16cid:durableId="259488620">
    <w:abstractNumId w:val="0"/>
  </w:num>
  <w:num w:numId="4" w16cid:durableId="1622564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C3"/>
    <w:rsid w:val="00080DCB"/>
    <w:rsid w:val="000A6DF0"/>
    <w:rsid w:val="000D65AD"/>
    <w:rsid w:val="000F761A"/>
    <w:rsid w:val="00177D43"/>
    <w:rsid w:val="001F5B23"/>
    <w:rsid w:val="002310B6"/>
    <w:rsid w:val="00264767"/>
    <w:rsid w:val="002969FB"/>
    <w:rsid w:val="002F7E95"/>
    <w:rsid w:val="003375C3"/>
    <w:rsid w:val="00345559"/>
    <w:rsid w:val="003A71C9"/>
    <w:rsid w:val="003C2FBA"/>
    <w:rsid w:val="003F522C"/>
    <w:rsid w:val="003F5DEB"/>
    <w:rsid w:val="00422F63"/>
    <w:rsid w:val="00426702"/>
    <w:rsid w:val="00475FD3"/>
    <w:rsid w:val="005770FB"/>
    <w:rsid w:val="005A1002"/>
    <w:rsid w:val="00660594"/>
    <w:rsid w:val="00661F89"/>
    <w:rsid w:val="00663E9C"/>
    <w:rsid w:val="00666D76"/>
    <w:rsid w:val="00695BB2"/>
    <w:rsid w:val="006972C6"/>
    <w:rsid w:val="006B295E"/>
    <w:rsid w:val="006C5DD1"/>
    <w:rsid w:val="007515D1"/>
    <w:rsid w:val="007E6CAF"/>
    <w:rsid w:val="007E7A6B"/>
    <w:rsid w:val="00861059"/>
    <w:rsid w:val="0090465F"/>
    <w:rsid w:val="00962EA6"/>
    <w:rsid w:val="009F6EF1"/>
    <w:rsid w:val="00A91383"/>
    <w:rsid w:val="00AA1208"/>
    <w:rsid w:val="00AB1AA1"/>
    <w:rsid w:val="00B32829"/>
    <w:rsid w:val="00B476CC"/>
    <w:rsid w:val="00BF5FED"/>
    <w:rsid w:val="00C26322"/>
    <w:rsid w:val="00C57DF2"/>
    <w:rsid w:val="00CD7637"/>
    <w:rsid w:val="00D81F28"/>
    <w:rsid w:val="00D840EF"/>
    <w:rsid w:val="00DA3615"/>
    <w:rsid w:val="00E116C3"/>
    <w:rsid w:val="00E83431"/>
    <w:rsid w:val="00EE3399"/>
    <w:rsid w:val="00F3541A"/>
    <w:rsid w:val="00FF497A"/>
    <w:rsid w:val="0306F0F7"/>
    <w:rsid w:val="0652816B"/>
    <w:rsid w:val="0B1185CE"/>
    <w:rsid w:val="0CFA4CF2"/>
    <w:rsid w:val="0E234343"/>
    <w:rsid w:val="0F5A7877"/>
    <w:rsid w:val="10132788"/>
    <w:rsid w:val="118A538C"/>
    <w:rsid w:val="11DA1A92"/>
    <w:rsid w:val="14B1132E"/>
    <w:rsid w:val="14E0BE4C"/>
    <w:rsid w:val="162B21A5"/>
    <w:rsid w:val="170BF4F7"/>
    <w:rsid w:val="18C8FE19"/>
    <w:rsid w:val="19F2104F"/>
    <w:rsid w:val="19FB933D"/>
    <w:rsid w:val="1B40F801"/>
    <w:rsid w:val="1BB094F4"/>
    <w:rsid w:val="1C09BDA6"/>
    <w:rsid w:val="1D4629AD"/>
    <w:rsid w:val="1D6D1039"/>
    <w:rsid w:val="1E7C7D37"/>
    <w:rsid w:val="1EDD40CE"/>
    <w:rsid w:val="23851972"/>
    <w:rsid w:val="294180E6"/>
    <w:rsid w:val="2BDDB0AF"/>
    <w:rsid w:val="2F155171"/>
    <w:rsid w:val="335B0F46"/>
    <w:rsid w:val="362273BE"/>
    <w:rsid w:val="36437F61"/>
    <w:rsid w:val="36548347"/>
    <w:rsid w:val="385C252C"/>
    <w:rsid w:val="3A06E5E5"/>
    <w:rsid w:val="3B4BC70B"/>
    <w:rsid w:val="454966F2"/>
    <w:rsid w:val="45A2A445"/>
    <w:rsid w:val="46FBB48C"/>
    <w:rsid w:val="473E74A6"/>
    <w:rsid w:val="476CA118"/>
    <w:rsid w:val="49DB03AF"/>
    <w:rsid w:val="4D45279B"/>
    <w:rsid w:val="4DD5040E"/>
    <w:rsid w:val="50DDCF08"/>
    <w:rsid w:val="52B48D97"/>
    <w:rsid w:val="54156FCA"/>
    <w:rsid w:val="54315608"/>
    <w:rsid w:val="5463D081"/>
    <w:rsid w:val="554E1695"/>
    <w:rsid w:val="56E30807"/>
    <w:rsid w:val="58CF29CE"/>
    <w:rsid w:val="5A24EFC7"/>
    <w:rsid w:val="5B65D260"/>
    <w:rsid w:val="5B7408DB"/>
    <w:rsid w:val="5CEC644E"/>
    <w:rsid w:val="609C2DF2"/>
    <w:rsid w:val="60D6C61B"/>
    <w:rsid w:val="6287DE4A"/>
    <w:rsid w:val="630A41FF"/>
    <w:rsid w:val="6581972C"/>
    <w:rsid w:val="65E94FA4"/>
    <w:rsid w:val="66A1FE8B"/>
    <w:rsid w:val="67D49181"/>
    <w:rsid w:val="67F2D3DE"/>
    <w:rsid w:val="690DD938"/>
    <w:rsid w:val="6A25839B"/>
    <w:rsid w:val="6A4C548B"/>
    <w:rsid w:val="6BE3F4B2"/>
    <w:rsid w:val="6CDCBAA9"/>
    <w:rsid w:val="6D05D8C7"/>
    <w:rsid w:val="6D95487A"/>
    <w:rsid w:val="72010442"/>
    <w:rsid w:val="7203A329"/>
    <w:rsid w:val="749DE8D7"/>
    <w:rsid w:val="7562BAFE"/>
    <w:rsid w:val="77044CE3"/>
    <w:rsid w:val="7FD007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5A7877"/>
  <w15:docId w15:val="{3934E308-489F-4440-BDFB-71626B82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75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A6D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375C3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EF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A6D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gmail-il">
    <w:name w:val="gmail-il"/>
    <w:basedOn w:val="Standardnpsmoodstavce"/>
    <w:rsid w:val="000A6DF0"/>
  </w:style>
  <w:style w:type="paragraph" w:styleId="Odstavecseseznamem">
    <w:name w:val="List Paragraph"/>
    <w:basedOn w:val="Normln"/>
    <w:uiPriority w:val="34"/>
    <w:qFormat/>
    <w:rsid w:val="000A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d99ff-e70c-4cf1-9883-995fc207864f" xsi:nil="true"/>
    <lcf76f155ced4ddcb4097134ff3c332f xmlns="9e901002-42fc-479d-bd44-b55d44aaa7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DC3D3432EF045B83E4FF049C0EF75" ma:contentTypeVersion="16" ma:contentTypeDescription="Vytvoří nový dokument" ma:contentTypeScope="" ma:versionID="0b134983802c22683f52e26d12b39c86">
  <xsd:schema xmlns:xsd="http://www.w3.org/2001/XMLSchema" xmlns:xs="http://www.w3.org/2001/XMLSchema" xmlns:p="http://schemas.microsoft.com/office/2006/metadata/properties" xmlns:ns2="496d99ff-e70c-4cf1-9883-995fc207864f" xmlns:ns3="9e901002-42fc-479d-bd44-b55d44aaa772" targetNamespace="http://schemas.microsoft.com/office/2006/metadata/properties" ma:root="true" ma:fieldsID="84d49f5871bed645b23d696c1b6a0e3f" ns2:_="" ns3:_="">
    <xsd:import namespace="496d99ff-e70c-4cf1-9883-995fc207864f"/>
    <xsd:import namespace="9e901002-42fc-479d-bd44-b55d44aaa7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99ff-e70c-4cf1-9883-995fc20786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ecdfac-e5ad-4d39-a3d0-2e4ff27ca9ca}" ma:internalName="TaxCatchAll" ma:showField="CatchAllData" ma:web="496d99ff-e70c-4cf1-9883-995fc2078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1002-42fc-479d-bd44-b55d44aaa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1CF70-3AE3-41FA-8482-075BA8E3C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7A81E-7815-4F95-923C-300B455E513F}">
  <ds:schemaRefs>
    <ds:schemaRef ds:uri="http://schemas.microsoft.com/office/2006/metadata/properties"/>
    <ds:schemaRef ds:uri="http://schemas.microsoft.com/office/infopath/2007/PartnerControls"/>
    <ds:schemaRef ds:uri="496d99ff-e70c-4cf1-9883-995fc207864f"/>
    <ds:schemaRef ds:uri="9e901002-42fc-479d-bd44-b55d44aaa772"/>
  </ds:schemaRefs>
</ds:datastoreItem>
</file>

<file path=customXml/itemProps3.xml><?xml version="1.0" encoding="utf-8"?>
<ds:datastoreItem xmlns:ds="http://schemas.openxmlformats.org/officeDocument/2006/customXml" ds:itemID="{75327667-7A08-4BF2-BD07-91A7D4935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d99ff-e70c-4cf1-9883-995fc207864f"/>
    <ds:schemaRef ds:uri="9e901002-42fc-479d-bd44-b55d44aaa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738</Characters>
  <Application>Microsoft Office Word</Application>
  <DocSecurity>0</DocSecurity>
  <Lines>6</Lines>
  <Paragraphs>1</Paragraphs>
  <ScaleCrop>false</ScaleCrop>
  <Company>IPC UK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Rusová</dc:creator>
  <cp:lastModifiedBy>Alexandra Kocúriková</cp:lastModifiedBy>
  <cp:revision>10</cp:revision>
  <cp:lastPrinted>2020-06-15T14:28:00Z</cp:lastPrinted>
  <dcterms:created xsi:type="dcterms:W3CDTF">2024-02-07T11:40:00Z</dcterms:created>
  <dcterms:modified xsi:type="dcterms:W3CDTF">2025-04-15T10:07:00Z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0x010100DAADC3D3432EF045B83E4FF049C0EF75</vt:lpwstr>
  </property>
  <property fmtid="{D5CDD505-2E9C-101B-9397-08002B2CF9AE}" pid="3" name="MediaServiceImageTags">
    <vt:lpwstr/>
  </property>
</Properties>
</file>