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EDDF" w14:textId="77777777" w:rsidR="00423E8F" w:rsidRDefault="00423E8F" w:rsidP="008032AB">
      <w:pPr>
        <w:jc w:val="center"/>
        <w:rPr>
          <w:b/>
          <w:sz w:val="28"/>
          <w:szCs w:val="28"/>
        </w:rPr>
      </w:pPr>
    </w:p>
    <w:p w14:paraId="36F16A11" w14:textId="77777777" w:rsidR="008E3489" w:rsidRDefault="008032AB" w:rsidP="00374902">
      <w:pPr>
        <w:jc w:val="center"/>
        <w:rPr>
          <w:b/>
          <w:caps/>
          <w:sz w:val="28"/>
          <w:szCs w:val="28"/>
        </w:rPr>
      </w:pPr>
      <w:r w:rsidRPr="00AA7CC5">
        <w:rPr>
          <w:b/>
          <w:sz w:val="28"/>
          <w:szCs w:val="28"/>
        </w:rPr>
        <w:t xml:space="preserve">SMLOUVA O </w:t>
      </w:r>
      <w:r w:rsidR="00374902">
        <w:rPr>
          <w:b/>
          <w:sz w:val="28"/>
          <w:szCs w:val="28"/>
        </w:rPr>
        <w:t>DODÁVCE TEPELNÉ ENERGIE</w:t>
      </w:r>
      <w:r w:rsidR="009E60AD">
        <w:rPr>
          <w:b/>
          <w:caps/>
          <w:sz w:val="28"/>
          <w:szCs w:val="28"/>
        </w:rPr>
        <w:t xml:space="preserve"> </w:t>
      </w:r>
    </w:p>
    <w:p w14:paraId="667ED0EF" w14:textId="77777777" w:rsidR="00D62A9D" w:rsidRPr="00AA7CC5" w:rsidRDefault="00D62A9D" w:rsidP="00374902">
      <w:pPr>
        <w:jc w:val="center"/>
        <w:rPr>
          <w:b/>
          <w:sz w:val="28"/>
          <w:szCs w:val="28"/>
        </w:rPr>
      </w:pPr>
      <w:r w:rsidRPr="00906060">
        <w:t>uzavřená podle § 1746 odst. 2 zákona č. 89/2012 Sb., občanský zákoník, ve znění pozdějších předpisů (dále jen „občanský zákoník“)</w:t>
      </w:r>
    </w:p>
    <w:p w14:paraId="2A225AF6" w14:textId="77777777" w:rsidR="008032AB" w:rsidRPr="00AA7CC5" w:rsidRDefault="008032AB" w:rsidP="008032AB">
      <w:pPr>
        <w:jc w:val="both"/>
      </w:pPr>
    </w:p>
    <w:p w14:paraId="030845B2" w14:textId="77777777" w:rsidR="009B6DDB" w:rsidRDefault="009B6DDB" w:rsidP="008032AB">
      <w:pPr>
        <w:jc w:val="both"/>
      </w:pPr>
    </w:p>
    <w:p w14:paraId="6F666539" w14:textId="77777777" w:rsidR="00374902" w:rsidRPr="00374902" w:rsidRDefault="009B6DDB" w:rsidP="00374902">
      <w:pPr>
        <w:pStyle w:val="Zkladntext1"/>
        <w:shd w:val="clear" w:color="auto" w:fill="auto"/>
        <w:spacing w:line="257" w:lineRule="auto"/>
        <w:jc w:val="left"/>
        <w:rPr>
          <w:b/>
        </w:rPr>
      </w:pPr>
      <w:proofErr w:type="gramStart"/>
      <w:r>
        <w:rPr>
          <w:b/>
        </w:rPr>
        <w:t>Poskytovatel</w:t>
      </w:r>
      <w:r w:rsidR="008032AB" w:rsidRPr="00AA7CC5">
        <w:rPr>
          <w:b/>
        </w:rPr>
        <w:t>:</w:t>
      </w:r>
      <w:r w:rsidRPr="009B6DDB">
        <w:rPr>
          <w:bCs/>
        </w:rPr>
        <w:t xml:space="preserve"> </w:t>
      </w:r>
      <w:r w:rsidR="00374902">
        <w:rPr>
          <w:bCs/>
        </w:rPr>
        <w:t xml:space="preserve"> </w:t>
      </w:r>
      <w:r w:rsidR="00374902" w:rsidRPr="00374902">
        <w:rPr>
          <w:b/>
          <w:bCs/>
        </w:rPr>
        <w:t>LOM</w:t>
      </w:r>
      <w:proofErr w:type="gramEnd"/>
      <w:r w:rsidR="00374902" w:rsidRPr="00374902">
        <w:rPr>
          <w:b/>
          <w:bCs/>
        </w:rPr>
        <w:t xml:space="preserve"> PRAHA s. p.,</w:t>
      </w:r>
    </w:p>
    <w:p w14:paraId="46463851" w14:textId="77777777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>
        <w:t>IČO: 00000515,</w:t>
      </w:r>
    </w:p>
    <w:p w14:paraId="0EEB4888" w14:textId="77777777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>
        <w:t>DIČ: CZ00000515,</w:t>
      </w:r>
    </w:p>
    <w:p w14:paraId="734A395C" w14:textId="77777777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>
        <w:t>se sídlem Tiskařská 270/8, 108 00 Praha 10, Malešice,</w:t>
      </w:r>
    </w:p>
    <w:p w14:paraId="018761DB" w14:textId="77777777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>
        <w:t>zapsaný v obchodním rejstříku vedeném Městským soudem v Praze v oddílu ALX, vložce č. 283,</w:t>
      </w:r>
    </w:p>
    <w:p w14:paraId="41C1C388" w14:textId="34DC8F85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>
        <w:t xml:space="preserve">zastoupený </w:t>
      </w:r>
      <w:r w:rsidR="003464A5">
        <w:rPr>
          <w:b/>
          <w:bCs/>
        </w:rPr>
        <w:t>XXX</w:t>
      </w:r>
      <w:r>
        <w:rPr>
          <w:b/>
          <w:bCs/>
        </w:rPr>
        <w:t>,</w:t>
      </w:r>
    </w:p>
    <w:p w14:paraId="4177225B" w14:textId="1D7A1C11" w:rsidR="00374902" w:rsidRPr="00EE3B6C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 w:rsidRPr="00EE3B6C">
        <w:t xml:space="preserve">Bank. spoj.: </w:t>
      </w:r>
      <w:r w:rsidR="003464A5">
        <w:t>XXX</w:t>
      </w:r>
    </w:p>
    <w:p w14:paraId="126DDC38" w14:textId="03BB1168" w:rsidR="00374902" w:rsidRPr="00EE3B6C" w:rsidRDefault="00374902" w:rsidP="00374902">
      <w:pPr>
        <w:pStyle w:val="Zkladntext1"/>
        <w:shd w:val="clear" w:color="auto" w:fill="auto"/>
        <w:tabs>
          <w:tab w:val="left" w:pos="3576"/>
        </w:tabs>
        <w:spacing w:line="257" w:lineRule="auto"/>
        <w:ind w:left="1418"/>
      </w:pPr>
      <w:r w:rsidRPr="00EE3B6C">
        <w:t xml:space="preserve">Číslo účtu: </w:t>
      </w:r>
      <w:r w:rsidR="003464A5">
        <w:t>XXX</w:t>
      </w:r>
      <w:r w:rsidRPr="00EE3B6C">
        <w:tab/>
        <w:t>'</w:t>
      </w:r>
    </w:p>
    <w:p w14:paraId="1BA61E0C" w14:textId="77777777" w:rsidR="00374902" w:rsidRPr="00EE3B6C" w:rsidRDefault="00374902" w:rsidP="00374902">
      <w:pPr>
        <w:pStyle w:val="Zkladntext1"/>
        <w:shd w:val="clear" w:color="auto" w:fill="auto"/>
        <w:spacing w:line="257" w:lineRule="auto"/>
        <w:ind w:left="1418"/>
      </w:pPr>
      <w:r w:rsidRPr="00EE3B6C">
        <w:t xml:space="preserve">Datová schránka: </w:t>
      </w:r>
      <w:proofErr w:type="spellStart"/>
      <w:r w:rsidRPr="00EE3B6C">
        <w:t>drpizqr</w:t>
      </w:r>
      <w:proofErr w:type="spellEnd"/>
      <w:r w:rsidRPr="00EE3B6C">
        <w:t>,</w:t>
      </w:r>
    </w:p>
    <w:p w14:paraId="4EDB73B2" w14:textId="77777777" w:rsidR="00374902" w:rsidRPr="00EE3B6C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 w:rsidRPr="00EE3B6C">
        <w:t>Adresa pro doručování: LOM PRAHA s. p., Tiskařská 270/8, 108 00 Praha 10 - Malešice,</w:t>
      </w:r>
    </w:p>
    <w:p w14:paraId="53F25C7D" w14:textId="66AFF3F5" w:rsidR="00374902" w:rsidRPr="00EE3B6C" w:rsidRDefault="00374902" w:rsidP="00374902">
      <w:pPr>
        <w:pStyle w:val="Zkladntext1"/>
        <w:spacing w:line="257" w:lineRule="auto"/>
        <w:ind w:left="1418"/>
      </w:pPr>
      <w:r w:rsidRPr="00EE3B6C">
        <w:t xml:space="preserve">Zástupce ve věcech smluvních: </w:t>
      </w:r>
      <w:r w:rsidR="003464A5">
        <w:t>XXX</w:t>
      </w:r>
      <w:r w:rsidRPr="00EE3B6C">
        <w:t xml:space="preserve"> </w:t>
      </w:r>
    </w:p>
    <w:p w14:paraId="13D305AC" w14:textId="4D198D95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 w:rsidRPr="00EE3B6C">
        <w:t xml:space="preserve">mobil </w:t>
      </w:r>
      <w:r w:rsidR="003464A5">
        <w:t>XXX</w:t>
      </w:r>
    </w:p>
    <w:p w14:paraId="218D5E4B" w14:textId="1D78B3FA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  <w:rPr>
          <w:lang w:val="en-US" w:eastAsia="en-US" w:bidi="en-US"/>
        </w:rPr>
      </w:pPr>
      <w:r>
        <w:t xml:space="preserve">Zástupce ve věcech technických: </w:t>
      </w:r>
      <w:r w:rsidR="003464A5">
        <w:t>XXX</w:t>
      </w:r>
      <w:r>
        <w:rPr>
          <w:lang w:val="en-US" w:eastAsia="en-US" w:bidi="en-US"/>
        </w:rPr>
        <w:t xml:space="preserve"> </w:t>
      </w:r>
    </w:p>
    <w:p w14:paraId="47672FAC" w14:textId="1C367B74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>
        <w:t xml:space="preserve">mobil </w:t>
      </w:r>
      <w:r w:rsidR="003464A5">
        <w:t>XXX</w:t>
      </w:r>
    </w:p>
    <w:p w14:paraId="5C9CBDD0" w14:textId="4D8F38B2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  <w:rPr>
          <w:lang w:val="en-US" w:eastAsia="en-US" w:bidi="en-US"/>
        </w:rPr>
      </w:pPr>
      <w:r>
        <w:t xml:space="preserve">Zástupce ve věcech finančních: </w:t>
      </w:r>
      <w:r w:rsidR="003464A5">
        <w:t>XXX</w:t>
      </w:r>
      <w:r>
        <w:rPr>
          <w:lang w:val="en-US" w:eastAsia="en-US" w:bidi="en-US"/>
        </w:rPr>
        <w:t xml:space="preserve">, </w:t>
      </w:r>
    </w:p>
    <w:p w14:paraId="042AB6B9" w14:textId="6FFB29DE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>
        <w:t xml:space="preserve">mobil: </w:t>
      </w:r>
      <w:r w:rsidR="003464A5">
        <w:t>XXX</w:t>
      </w:r>
      <w:r>
        <w:t xml:space="preserve"> </w:t>
      </w:r>
    </w:p>
    <w:p w14:paraId="75B088BB" w14:textId="77777777" w:rsidR="00374902" w:rsidRDefault="00374902" w:rsidP="00374902">
      <w:pPr>
        <w:pStyle w:val="Zkladntext1"/>
        <w:shd w:val="clear" w:color="auto" w:fill="auto"/>
        <w:spacing w:line="257" w:lineRule="auto"/>
        <w:ind w:left="1418"/>
        <w:jc w:val="left"/>
      </w:pPr>
      <w:r>
        <w:t>na straně jedné</w:t>
      </w:r>
    </w:p>
    <w:p w14:paraId="107A709D" w14:textId="77777777" w:rsidR="009B6DDB" w:rsidRPr="009B6DDB" w:rsidRDefault="00374902" w:rsidP="00374902">
      <w:pPr>
        <w:pStyle w:val="Zkladntext1"/>
        <w:shd w:val="clear" w:color="auto" w:fill="auto"/>
        <w:spacing w:after="500" w:line="257" w:lineRule="auto"/>
        <w:ind w:left="1418"/>
      </w:pPr>
      <w:r>
        <w:rPr>
          <w:b/>
          <w:bCs/>
        </w:rPr>
        <w:t>(dále jen „poskytovate1“)</w:t>
      </w:r>
    </w:p>
    <w:p w14:paraId="443EE21E" w14:textId="77777777" w:rsidR="009B6DDB" w:rsidRDefault="009B6DDB" w:rsidP="009B6DDB">
      <w:pPr>
        <w:jc w:val="both"/>
        <w:rPr>
          <w:b/>
        </w:rPr>
      </w:pPr>
    </w:p>
    <w:p w14:paraId="3B7583BF" w14:textId="77777777" w:rsidR="00374902" w:rsidRPr="00374902" w:rsidRDefault="009B6DDB" w:rsidP="00374902">
      <w:pPr>
        <w:pStyle w:val="Nadpis30"/>
        <w:keepNext/>
        <w:keepLines/>
        <w:shd w:val="clear" w:color="auto" w:fill="auto"/>
        <w:spacing w:after="0" w:line="261" w:lineRule="auto"/>
        <w:ind w:left="0" w:firstLine="0"/>
        <w:rPr>
          <w:u w:val="none"/>
        </w:rPr>
      </w:pPr>
      <w:proofErr w:type="gramStart"/>
      <w:r w:rsidRPr="00374902">
        <w:rPr>
          <w:u w:val="none"/>
        </w:rPr>
        <w:t>Odběratel:</w:t>
      </w:r>
      <w:r w:rsidR="0080378B" w:rsidRPr="00374902">
        <w:rPr>
          <w:u w:val="none"/>
        </w:rPr>
        <w:t xml:space="preserve">  </w:t>
      </w:r>
      <w:r w:rsidR="00C64504" w:rsidRPr="00374902">
        <w:rPr>
          <w:u w:val="none"/>
        </w:rPr>
        <w:t xml:space="preserve"> </w:t>
      </w:r>
      <w:proofErr w:type="gramEnd"/>
      <w:r w:rsidR="00C64504" w:rsidRPr="00374902">
        <w:rPr>
          <w:u w:val="none"/>
        </w:rPr>
        <w:t xml:space="preserve">  </w:t>
      </w:r>
      <w:r w:rsidR="00374902">
        <w:rPr>
          <w:u w:val="none"/>
        </w:rPr>
        <w:t xml:space="preserve">  </w:t>
      </w:r>
      <w:r w:rsidR="00374902" w:rsidRPr="00374902">
        <w:rPr>
          <w:u w:val="none"/>
        </w:rPr>
        <w:t xml:space="preserve">Armádní Servisní, příspěvková organizace </w:t>
      </w:r>
    </w:p>
    <w:p w14:paraId="264C10FA" w14:textId="77777777" w:rsidR="00374902" w:rsidRDefault="00374902" w:rsidP="00374902">
      <w:pPr>
        <w:ind w:left="1418"/>
        <w:outlineLvl w:val="0"/>
      </w:pPr>
      <w:r>
        <w:t xml:space="preserve">zapsaná v Obchodním rejstříku u Městského soudu v Praze, pod spis. zn. </w:t>
      </w:r>
      <w:proofErr w:type="spellStart"/>
      <w:r>
        <w:t>Pr</w:t>
      </w:r>
      <w:proofErr w:type="spellEnd"/>
      <w:r>
        <w:t xml:space="preserve"> 1342</w:t>
      </w:r>
    </w:p>
    <w:p w14:paraId="4F341173" w14:textId="77777777" w:rsidR="00374902" w:rsidRDefault="00374902" w:rsidP="00374902">
      <w:pPr>
        <w:ind w:left="1418"/>
        <w:outlineLvl w:val="0"/>
      </w:pPr>
      <w:r>
        <w:t>se sídlem: Podbabská 1589/</w:t>
      </w:r>
      <w:proofErr w:type="gramStart"/>
      <w:r>
        <w:t>1 ,</w:t>
      </w:r>
      <w:proofErr w:type="gramEnd"/>
      <w:r>
        <w:t xml:space="preserve"> 160 00 Praha 6 - Dejvice</w:t>
      </w:r>
    </w:p>
    <w:p w14:paraId="1B8E3F52" w14:textId="77777777" w:rsidR="00374902" w:rsidRDefault="00374902" w:rsidP="00374902">
      <w:pPr>
        <w:ind w:left="1418"/>
        <w:jc w:val="both"/>
      </w:pPr>
      <w:r>
        <w:t xml:space="preserve">zastoupená: ředitelem Ing. Martinem Lehkým </w:t>
      </w:r>
    </w:p>
    <w:p w14:paraId="3B1FFEC3" w14:textId="061546CF" w:rsidR="00374902" w:rsidRDefault="00374902" w:rsidP="00374902">
      <w:pPr>
        <w:ind w:left="1418"/>
      </w:pPr>
      <w:r>
        <w:t xml:space="preserve">ve věcech provozních: vedoucím PTZ Morava </w:t>
      </w:r>
      <w:r w:rsidR="003464A5">
        <w:t>XXX</w:t>
      </w:r>
    </w:p>
    <w:p w14:paraId="557D4DBD" w14:textId="30A4CB08" w:rsidR="00374902" w:rsidRDefault="00374902" w:rsidP="00374902">
      <w:pPr>
        <w:ind w:left="1418"/>
        <w:outlineLvl w:val="0"/>
      </w:pPr>
      <w:r>
        <w:t>IČ</w:t>
      </w:r>
      <w:r w:rsidR="00C6301F">
        <w:t>O</w:t>
      </w:r>
      <w:r>
        <w:t xml:space="preserve">: </w:t>
      </w:r>
      <w:r>
        <w:tab/>
        <w:t>60460580</w:t>
      </w:r>
    </w:p>
    <w:p w14:paraId="431C2FC4" w14:textId="77777777" w:rsidR="00374902" w:rsidRDefault="00374902" w:rsidP="00374902">
      <w:pPr>
        <w:ind w:left="1418"/>
        <w:outlineLvl w:val="0"/>
      </w:pPr>
      <w:r>
        <w:t>DIČ:</w:t>
      </w:r>
      <w:r>
        <w:tab/>
        <w:t xml:space="preserve">CZ60460580 </w:t>
      </w:r>
    </w:p>
    <w:p w14:paraId="2B613F75" w14:textId="42BC23D1" w:rsidR="00374902" w:rsidRDefault="00374902" w:rsidP="00374902">
      <w:pPr>
        <w:ind w:left="1418"/>
      </w:pPr>
      <w:r>
        <w:t xml:space="preserve">bankovní spojení: </w:t>
      </w:r>
      <w:r w:rsidR="003464A5">
        <w:t>XXX</w:t>
      </w:r>
      <w:r>
        <w:t xml:space="preserve">, č. účtu: </w:t>
      </w:r>
      <w:r w:rsidR="003464A5">
        <w:t>XXX</w:t>
      </w:r>
    </w:p>
    <w:p w14:paraId="4CCC2965" w14:textId="77777777" w:rsidR="00374902" w:rsidRDefault="00374902" w:rsidP="00374902">
      <w:pPr>
        <w:ind w:left="1418"/>
      </w:pPr>
      <w:r>
        <w:t>datová schránka: dugmkm6</w:t>
      </w:r>
    </w:p>
    <w:p w14:paraId="4F5CE2E1" w14:textId="021D2E01" w:rsidR="00374902" w:rsidRDefault="00374902" w:rsidP="00374902">
      <w:pPr>
        <w:ind w:left="1418"/>
      </w:pPr>
      <w:r>
        <w:t xml:space="preserve">telefonní spojení: </w:t>
      </w:r>
      <w:r w:rsidR="003464A5">
        <w:t>XXX</w:t>
      </w:r>
    </w:p>
    <w:p w14:paraId="3978ADC0" w14:textId="31507983" w:rsidR="00374902" w:rsidRDefault="00374902" w:rsidP="00374902">
      <w:pPr>
        <w:ind w:left="1418"/>
      </w:pPr>
      <w:proofErr w:type="gramStart"/>
      <w:r>
        <w:t>e-mail :</w:t>
      </w:r>
      <w:proofErr w:type="gramEnd"/>
      <w:r>
        <w:t xml:space="preserve"> </w:t>
      </w:r>
      <w:r w:rsidR="003464A5">
        <w:t>XXX</w:t>
      </w:r>
    </w:p>
    <w:p w14:paraId="65AE7AAF" w14:textId="77777777" w:rsidR="00580127" w:rsidRDefault="00580127" w:rsidP="00374902">
      <w:pPr>
        <w:ind w:left="1418"/>
        <w:jc w:val="both"/>
      </w:pPr>
    </w:p>
    <w:p w14:paraId="71A586E7" w14:textId="17E495D9" w:rsidR="00374902" w:rsidRDefault="00374902" w:rsidP="00374902">
      <w:pPr>
        <w:ind w:left="1418"/>
        <w:jc w:val="both"/>
      </w:pPr>
      <w:r w:rsidRPr="005049C5">
        <w:rPr>
          <w:b/>
        </w:rPr>
        <w:t>(dále jen „</w:t>
      </w:r>
      <w:r w:rsidR="00580127">
        <w:rPr>
          <w:b/>
        </w:rPr>
        <w:t>odběratel</w:t>
      </w:r>
      <w:r w:rsidRPr="005049C5">
        <w:rPr>
          <w:b/>
        </w:rPr>
        <w:t>“)</w:t>
      </w:r>
      <w:r>
        <w:t xml:space="preserve"> </w:t>
      </w:r>
    </w:p>
    <w:p w14:paraId="76354B5E" w14:textId="77777777" w:rsidR="008B27AC" w:rsidRPr="008B27AC" w:rsidRDefault="008B27AC" w:rsidP="00374902">
      <w:pPr>
        <w:jc w:val="both"/>
      </w:pPr>
    </w:p>
    <w:p w14:paraId="7599544C" w14:textId="77777777" w:rsidR="002A049B" w:rsidRPr="00AA7CC5" w:rsidRDefault="002A049B" w:rsidP="002A049B">
      <w:pPr>
        <w:jc w:val="both"/>
      </w:pPr>
    </w:p>
    <w:p w14:paraId="1643F141" w14:textId="77777777" w:rsidR="002A049B" w:rsidRDefault="002A049B" w:rsidP="002A049B">
      <w:pPr>
        <w:jc w:val="both"/>
      </w:pPr>
    </w:p>
    <w:p w14:paraId="478B1804" w14:textId="77777777" w:rsidR="0065258F" w:rsidRDefault="0065258F" w:rsidP="002A049B">
      <w:pPr>
        <w:jc w:val="both"/>
      </w:pPr>
    </w:p>
    <w:p w14:paraId="3E251D48" w14:textId="77777777" w:rsidR="0065258F" w:rsidRDefault="0065258F" w:rsidP="002A049B">
      <w:pPr>
        <w:jc w:val="both"/>
      </w:pPr>
    </w:p>
    <w:p w14:paraId="30E1261A" w14:textId="77777777" w:rsidR="0065258F" w:rsidRDefault="0065258F" w:rsidP="002A049B">
      <w:pPr>
        <w:jc w:val="both"/>
      </w:pPr>
    </w:p>
    <w:p w14:paraId="487F9035" w14:textId="77777777" w:rsidR="0065258F" w:rsidRDefault="0065258F" w:rsidP="002A049B">
      <w:pPr>
        <w:jc w:val="both"/>
      </w:pPr>
    </w:p>
    <w:p w14:paraId="60CC1625" w14:textId="77777777" w:rsidR="0065258F" w:rsidRDefault="0065258F" w:rsidP="002A049B">
      <w:pPr>
        <w:jc w:val="both"/>
      </w:pPr>
    </w:p>
    <w:p w14:paraId="107A81EE" w14:textId="77777777" w:rsidR="0065258F" w:rsidRDefault="0065258F" w:rsidP="002A049B">
      <w:pPr>
        <w:jc w:val="both"/>
      </w:pPr>
    </w:p>
    <w:p w14:paraId="46D73DEF" w14:textId="77777777" w:rsidR="0065258F" w:rsidRDefault="0065258F" w:rsidP="002A049B">
      <w:pPr>
        <w:jc w:val="both"/>
      </w:pPr>
    </w:p>
    <w:p w14:paraId="4A6FD5B0" w14:textId="77777777" w:rsidR="0065258F" w:rsidRDefault="0065258F" w:rsidP="002A049B">
      <w:pPr>
        <w:jc w:val="both"/>
      </w:pPr>
    </w:p>
    <w:p w14:paraId="3F658EF0" w14:textId="77777777" w:rsidR="0065258F" w:rsidRDefault="0065258F" w:rsidP="002A049B">
      <w:pPr>
        <w:jc w:val="both"/>
      </w:pPr>
    </w:p>
    <w:p w14:paraId="36296A66" w14:textId="77777777" w:rsidR="009B6DDB" w:rsidRDefault="00714794" w:rsidP="0069387E">
      <w:pPr>
        <w:numPr>
          <w:ilvl w:val="0"/>
          <w:numId w:val="3"/>
        </w:numPr>
        <w:tabs>
          <w:tab w:val="num" w:pos="360"/>
        </w:tabs>
        <w:ind w:left="360" w:hanging="360"/>
        <w:jc w:val="center"/>
        <w:rPr>
          <w:b/>
        </w:rPr>
      </w:pPr>
      <w:r>
        <w:rPr>
          <w:b/>
        </w:rPr>
        <w:lastRenderedPageBreak/>
        <w:t>Předmět smlouvy</w:t>
      </w:r>
    </w:p>
    <w:p w14:paraId="6DE3A365" w14:textId="77777777" w:rsidR="009B6DDB" w:rsidRDefault="009B6DDB" w:rsidP="009B6DDB">
      <w:pPr>
        <w:jc w:val="both"/>
        <w:rPr>
          <w:b/>
        </w:rPr>
      </w:pPr>
    </w:p>
    <w:p w14:paraId="51003973" w14:textId="5F72A754" w:rsidR="00107AC1" w:rsidRPr="0069387E" w:rsidRDefault="00714794" w:rsidP="00915B03">
      <w:pPr>
        <w:numPr>
          <w:ilvl w:val="0"/>
          <w:numId w:val="18"/>
        </w:numPr>
        <w:jc w:val="both"/>
      </w:pPr>
      <w:r>
        <w:t xml:space="preserve">Předmětem této smlouvy je závazek </w:t>
      </w:r>
      <w:r w:rsidR="00580127">
        <w:t>poskytovatel</w:t>
      </w:r>
      <w:r>
        <w:t xml:space="preserve">e dodávat tepelnou energii ze zařízení </w:t>
      </w:r>
      <w:r w:rsidR="00580127">
        <w:t>poskytovatel</w:t>
      </w:r>
      <w:r>
        <w:t>e do odběrného místa odběratele v souladu s touto smlouvou a závazek odběratele zaplatit za dodanou a odebranou tepelnou energii cenu za podmínek uvedených v této smlouvě.</w:t>
      </w:r>
    </w:p>
    <w:p w14:paraId="10A8D004" w14:textId="278CEE51" w:rsidR="00107AC1" w:rsidRDefault="00107AC1" w:rsidP="00107AC1">
      <w:pPr>
        <w:jc w:val="both"/>
      </w:pPr>
    </w:p>
    <w:p w14:paraId="649F55E4" w14:textId="77777777" w:rsidR="00B263F2" w:rsidRDefault="00B263F2" w:rsidP="00107AC1">
      <w:pPr>
        <w:jc w:val="both"/>
      </w:pPr>
    </w:p>
    <w:p w14:paraId="3740D7C2" w14:textId="77777777" w:rsidR="00915B03" w:rsidRPr="00915B03" w:rsidRDefault="00915B03" w:rsidP="00915B03">
      <w:pPr>
        <w:jc w:val="both"/>
      </w:pPr>
    </w:p>
    <w:p w14:paraId="4DA2110E" w14:textId="77777777" w:rsidR="008032AB" w:rsidRPr="00AA7CC5" w:rsidRDefault="00714794" w:rsidP="00714794">
      <w:r>
        <w:rPr>
          <w:b/>
        </w:rPr>
        <w:t xml:space="preserve">                                       </w:t>
      </w:r>
      <w:r w:rsidR="00CF6E9E">
        <w:rPr>
          <w:b/>
        </w:rPr>
        <w:t xml:space="preserve">II. </w:t>
      </w:r>
      <w:r>
        <w:rPr>
          <w:b/>
        </w:rPr>
        <w:t>Charakter a pravidla dodávky tepelné energie</w:t>
      </w:r>
    </w:p>
    <w:p w14:paraId="5D752F49" w14:textId="77777777" w:rsidR="008032AB" w:rsidRDefault="008032AB" w:rsidP="008032A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A3DE41" w14:textId="4C8A2552" w:rsidR="00197776" w:rsidRDefault="00580127" w:rsidP="004F2364">
      <w:pPr>
        <w:numPr>
          <w:ilvl w:val="0"/>
          <w:numId w:val="22"/>
        </w:numPr>
        <w:jc w:val="both"/>
      </w:pPr>
      <w:r>
        <w:t>Poskytovatel</w:t>
      </w:r>
      <w:r w:rsidR="00714794">
        <w:t xml:space="preserve"> se zavazuje zabezpečit dodávky tepelné energie</w:t>
      </w:r>
      <w:r w:rsidR="005F6640">
        <w:t xml:space="preserve"> </w:t>
      </w:r>
      <w:r w:rsidR="00714794">
        <w:t>v závislosti na venkovní teplotě s dodržením parametrů a obecných pravidel da</w:t>
      </w:r>
      <w:r w:rsidR="005F6640">
        <w:t>ných závaznými právními předpisy</w:t>
      </w:r>
      <w:r w:rsidR="00714794">
        <w:t xml:space="preserve"> a technickými</w:t>
      </w:r>
      <w:r w:rsidR="005F6640">
        <w:t xml:space="preserve"> normami platnými v době plnění.</w:t>
      </w:r>
    </w:p>
    <w:p w14:paraId="7092628A" w14:textId="77777777" w:rsidR="00197776" w:rsidRDefault="00197776" w:rsidP="00197776">
      <w:pPr>
        <w:ind w:left="360"/>
        <w:jc w:val="both"/>
      </w:pPr>
    </w:p>
    <w:p w14:paraId="3ADB3CF2" w14:textId="361D9293" w:rsidR="00505764" w:rsidRPr="00AA7CC5" w:rsidRDefault="00580127" w:rsidP="005F6640">
      <w:pPr>
        <w:numPr>
          <w:ilvl w:val="0"/>
          <w:numId w:val="22"/>
        </w:numPr>
        <w:jc w:val="both"/>
      </w:pPr>
      <w:r>
        <w:t>Poskytovatel</w:t>
      </w:r>
      <w:r w:rsidR="005F6640">
        <w:t xml:space="preserve"> je oprávněn omezit či přerušit dodávku tepelné energie pouze z důvodů vymezených v </w:t>
      </w:r>
      <w:r w:rsidR="005F6640" w:rsidRPr="005F6640">
        <w:t>§</w:t>
      </w:r>
      <w:r w:rsidR="005F6640">
        <w:t xml:space="preserve"> 76 odst. 4 </w:t>
      </w:r>
      <w:r w:rsidR="007E7A33">
        <w:t>zákona č. 458/2000 Sb., o podmínkách podnikání a o výkonu státní správy v energetických odvětvích a o změně některých zákonů (</w:t>
      </w:r>
      <w:r w:rsidR="00B263F2">
        <w:t>dále jen „</w:t>
      </w:r>
      <w:r w:rsidR="007E7A33">
        <w:t>energetický zákon</w:t>
      </w:r>
      <w:r w:rsidR="00B263F2">
        <w:t>“</w:t>
      </w:r>
      <w:r w:rsidR="007E7A33">
        <w:t>), ve znění pozdějších předpisů</w:t>
      </w:r>
      <w:r w:rsidR="005F6640">
        <w:t>.</w:t>
      </w:r>
    </w:p>
    <w:p w14:paraId="07BDF0A6" w14:textId="77777777" w:rsidR="00D32E3A" w:rsidRDefault="00D32E3A" w:rsidP="00D32E3A">
      <w:pPr>
        <w:ind w:left="360"/>
        <w:jc w:val="both"/>
      </w:pPr>
    </w:p>
    <w:p w14:paraId="1CC5D6E4" w14:textId="40E5877F" w:rsidR="00197776" w:rsidRDefault="005F6640" w:rsidP="00A1455C">
      <w:pPr>
        <w:numPr>
          <w:ilvl w:val="0"/>
          <w:numId w:val="22"/>
        </w:numPr>
        <w:jc w:val="both"/>
      </w:pPr>
      <w:r>
        <w:t xml:space="preserve">Odběratel se zavazuje upozornit </w:t>
      </w:r>
      <w:r w:rsidR="00580127">
        <w:t>poskytovatel</w:t>
      </w:r>
      <w:r>
        <w:t>e bez zbytečného odkladu na veškeré vzniklé závady na odběrném tepelném zařízení</w:t>
      </w:r>
      <w:r w:rsidR="00DE4DC3">
        <w:t>, na plánované opravy v objektu, popř. na změny, které by mohly mít vliv na průběh dodávky tepelné energie a na výši stanovených technických parametrů pro toto odběrné místo.</w:t>
      </w:r>
    </w:p>
    <w:p w14:paraId="6CD1A059" w14:textId="77777777" w:rsidR="00DE4DC3" w:rsidRDefault="00DE4DC3" w:rsidP="00DE4DC3">
      <w:pPr>
        <w:pStyle w:val="Odstavecseseznamem"/>
      </w:pPr>
    </w:p>
    <w:p w14:paraId="41016706" w14:textId="408BE4CF" w:rsidR="00DE4DC3" w:rsidRDefault="00DE4DC3" w:rsidP="00A1455C">
      <w:pPr>
        <w:numPr>
          <w:ilvl w:val="0"/>
          <w:numId w:val="22"/>
        </w:numPr>
        <w:jc w:val="both"/>
      </w:pPr>
      <w:r>
        <w:t xml:space="preserve">Odběratel nesmí bez předchozího písemného souhlasu </w:t>
      </w:r>
      <w:r w:rsidR="00580127">
        <w:t>poskytovatel</w:t>
      </w:r>
      <w:r>
        <w:t>e k odběrnému tepelnému zařízení připojit nového odběratele.</w:t>
      </w:r>
    </w:p>
    <w:p w14:paraId="6DDA3236" w14:textId="4FAEFC12" w:rsidR="00A1455C" w:rsidRDefault="00A1455C" w:rsidP="00A1455C">
      <w:pPr>
        <w:jc w:val="both"/>
      </w:pPr>
    </w:p>
    <w:p w14:paraId="07091C21" w14:textId="77777777" w:rsidR="00B263F2" w:rsidRDefault="00B263F2" w:rsidP="00A1455C">
      <w:pPr>
        <w:jc w:val="both"/>
      </w:pPr>
    </w:p>
    <w:p w14:paraId="66C52412" w14:textId="77777777" w:rsidR="00810B8E" w:rsidRPr="00AA7CC5" w:rsidRDefault="00810B8E" w:rsidP="00197776">
      <w:pPr>
        <w:ind w:left="360"/>
        <w:jc w:val="both"/>
      </w:pPr>
    </w:p>
    <w:p w14:paraId="3405BA74" w14:textId="51D5B297" w:rsidR="00AC5405" w:rsidRPr="00AA7CC5" w:rsidRDefault="00CF6E9E" w:rsidP="0069387E">
      <w:pPr>
        <w:jc w:val="center"/>
        <w:rPr>
          <w:b/>
        </w:rPr>
      </w:pPr>
      <w:r>
        <w:rPr>
          <w:b/>
        </w:rPr>
        <w:t>III.</w:t>
      </w:r>
      <w:r w:rsidR="00797D85">
        <w:rPr>
          <w:b/>
        </w:rPr>
        <w:t xml:space="preserve"> </w:t>
      </w:r>
      <w:r w:rsidR="00DE4DC3">
        <w:rPr>
          <w:b/>
        </w:rPr>
        <w:t>Místo p</w:t>
      </w:r>
      <w:r w:rsidR="0065258F">
        <w:rPr>
          <w:b/>
        </w:rPr>
        <w:t>lnění</w:t>
      </w:r>
      <w:r w:rsidR="00DE4DC3">
        <w:rPr>
          <w:b/>
        </w:rPr>
        <w:t>, místo a způsob měření</w:t>
      </w:r>
    </w:p>
    <w:p w14:paraId="5ACECDE7" w14:textId="77777777" w:rsidR="00AC5405" w:rsidRDefault="00AC5405" w:rsidP="00AC5405">
      <w:pPr>
        <w:jc w:val="both"/>
        <w:rPr>
          <w:rFonts w:ascii="Arial" w:hAnsi="Arial" w:cs="Arial"/>
          <w:sz w:val="22"/>
          <w:szCs w:val="22"/>
        </w:rPr>
      </w:pPr>
    </w:p>
    <w:p w14:paraId="4ABE07FC" w14:textId="69387280" w:rsidR="00AC5405" w:rsidRPr="0069387E" w:rsidRDefault="00DE4DC3" w:rsidP="00AC540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 xml:space="preserve">Dodávka tepelné energie je uskutečněna přechodem tepelné energie ze zařízení </w:t>
      </w:r>
      <w:r w:rsidR="00580127">
        <w:t>poskytovatel</w:t>
      </w:r>
      <w:r>
        <w:t>e do zařízení odběratele. Konkrétní místo pl</w:t>
      </w:r>
      <w:r w:rsidR="00E31187">
        <w:t xml:space="preserve">nění předmětu smlouvy je předávací stanice, která bude dodávat teplo do </w:t>
      </w:r>
      <w:r w:rsidR="0007694B">
        <w:t>XXX</w:t>
      </w:r>
      <w:bookmarkStart w:id="0" w:name="_GoBack"/>
      <w:bookmarkEnd w:id="0"/>
      <w:r w:rsidR="00E31187">
        <w:t xml:space="preserve"> budovy č. 147, č. kalorimetru </w:t>
      </w:r>
      <w:r w:rsidR="003464A5">
        <w:t>XXX</w:t>
      </w:r>
      <w:r w:rsidR="00E31187">
        <w:t>.</w:t>
      </w:r>
    </w:p>
    <w:p w14:paraId="77452C0E" w14:textId="77777777" w:rsidR="004D7EC7" w:rsidRPr="00AA7CC5" w:rsidRDefault="004D7EC7" w:rsidP="004D7EC7">
      <w:pPr>
        <w:jc w:val="both"/>
      </w:pPr>
    </w:p>
    <w:p w14:paraId="33B8094D" w14:textId="3D0DB02C" w:rsidR="00D94CF8" w:rsidRDefault="00FF0BCC" w:rsidP="004D7EC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Odběratel</w:t>
      </w:r>
      <w:r w:rsidR="00DE4DC3">
        <w:t xml:space="preserve"> je povinen na svůj náklad udržovat a pravidelně ověřovat měřiče tepla</w:t>
      </w:r>
      <w:r w:rsidR="00B263F2">
        <w:t>, popř. poskytnout součinnost k možnosti údržby a ověření měřičů tepla poskytovatelem</w:t>
      </w:r>
      <w:r w:rsidR="00DE4DC3">
        <w:t>.</w:t>
      </w:r>
    </w:p>
    <w:p w14:paraId="36499E53" w14:textId="77777777" w:rsidR="00CA741C" w:rsidRDefault="00CA741C" w:rsidP="00CA741C">
      <w:pPr>
        <w:ind w:left="737"/>
        <w:jc w:val="both"/>
      </w:pPr>
    </w:p>
    <w:p w14:paraId="414B9757" w14:textId="77777777" w:rsidR="00D94CF8" w:rsidRDefault="00DE4DC3">
      <w:pPr>
        <w:pStyle w:val="Odstavecseseznamem"/>
        <w:numPr>
          <w:ilvl w:val="0"/>
          <w:numId w:val="15"/>
        </w:numPr>
        <w:jc w:val="both"/>
      </w:pPr>
      <w:r>
        <w:t>Odběratel souhlasí s osazením měřících</w:t>
      </w:r>
      <w:r w:rsidR="0000322C">
        <w:t xml:space="preserve"> zařízení a jejich zajištěním proti neoprávněné manipulaci.</w:t>
      </w:r>
    </w:p>
    <w:p w14:paraId="0BF9BF7F" w14:textId="77777777" w:rsidR="00D94CF8" w:rsidRDefault="00D94CF8">
      <w:pPr>
        <w:jc w:val="both"/>
      </w:pPr>
    </w:p>
    <w:p w14:paraId="07342B47" w14:textId="194F73A7" w:rsidR="00D94CF8" w:rsidRDefault="00580127">
      <w:pPr>
        <w:pStyle w:val="Odstavecseseznamem"/>
        <w:numPr>
          <w:ilvl w:val="0"/>
          <w:numId w:val="15"/>
        </w:numPr>
        <w:jc w:val="both"/>
      </w:pPr>
      <w:r>
        <w:t>Poskytovatel</w:t>
      </w:r>
      <w:r w:rsidR="0000322C">
        <w:t xml:space="preserve"> je povinen dodávku tepelné energie měřit, vyhodnocovat a účtovat podle skutečných parametrů teplonosné látky a údajů vlastního </w:t>
      </w:r>
      <w:r w:rsidR="004E661D">
        <w:t>měřícího zařízení.</w:t>
      </w:r>
    </w:p>
    <w:p w14:paraId="776D08D9" w14:textId="77777777" w:rsidR="004E661D" w:rsidRDefault="004E661D" w:rsidP="004E661D">
      <w:pPr>
        <w:pStyle w:val="Odstavecseseznamem"/>
      </w:pPr>
    </w:p>
    <w:p w14:paraId="2CF966AB" w14:textId="18147BD4" w:rsidR="004E661D" w:rsidRDefault="004E661D">
      <w:pPr>
        <w:pStyle w:val="Odstavecseseznamem"/>
        <w:numPr>
          <w:ilvl w:val="0"/>
          <w:numId w:val="15"/>
        </w:numPr>
        <w:jc w:val="both"/>
      </w:pPr>
      <w:r>
        <w:t xml:space="preserve">Odběratel má právo na ověření správnosti prováděných odečtů </w:t>
      </w:r>
      <w:r w:rsidR="00580127">
        <w:t>poskytovatel</w:t>
      </w:r>
      <w:r>
        <w:t>em.</w:t>
      </w:r>
    </w:p>
    <w:p w14:paraId="76E46F15" w14:textId="77777777" w:rsidR="004E661D" w:rsidRDefault="004E661D" w:rsidP="004E661D">
      <w:pPr>
        <w:pStyle w:val="Odstavecseseznamem"/>
      </w:pPr>
    </w:p>
    <w:p w14:paraId="348664FA" w14:textId="64DF234B" w:rsidR="004E661D" w:rsidRDefault="004E661D">
      <w:pPr>
        <w:pStyle w:val="Odstavecseseznamem"/>
        <w:numPr>
          <w:ilvl w:val="0"/>
          <w:numId w:val="15"/>
        </w:numPr>
        <w:jc w:val="both"/>
      </w:pPr>
      <w:r>
        <w:t xml:space="preserve">Odběratel je na žádost </w:t>
      </w:r>
      <w:r w:rsidR="00580127">
        <w:t>poskytovatel</w:t>
      </w:r>
      <w:r>
        <w:t>e povinen umožnit přístup k měřidlům v dohodnutém termínu.</w:t>
      </w:r>
    </w:p>
    <w:p w14:paraId="61ABC80E" w14:textId="77777777" w:rsidR="007E7A33" w:rsidRDefault="007E7A33" w:rsidP="005049C5">
      <w:pPr>
        <w:pStyle w:val="Odstavecseseznamem"/>
      </w:pPr>
    </w:p>
    <w:p w14:paraId="584B73F1" w14:textId="3D52A762" w:rsidR="007E7A33" w:rsidRDefault="007E7A33">
      <w:pPr>
        <w:pStyle w:val="Odstavecseseznamem"/>
        <w:numPr>
          <w:ilvl w:val="0"/>
          <w:numId w:val="15"/>
        </w:numPr>
        <w:jc w:val="both"/>
      </w:pPr>
      <w:r>
        <w:t xml:space="preserve">Poskytovatel jako podružný dodavatel nenese odpovědnost za plynulost dodávek tepelné energie. Rovněž nenese odpovědnost za škody vzniklé přerušením nebo omezením dodávek tepelné energie od </w:t>
      </w:r>
      <w:proofErr w:type="spellStart"/>
      <w:r>
        <w:t>prvododavatele</w:t>
      </w:r>
      <w:proofErr w:type="spellEnd"/>
      <w:r>
        <w:t xml:space="preserve"> nebo vyšší mocí.</w:t>
      </w:r>
    </w:p>
    <w:p w14:paraId="22DC9779" w14:textId="77777777" w:rsidR="004E661D" w:rsidRDefault="004E661D" w:rsidP="004E661D">
      <w:pPr>
        <w:pStyle w:val="Odstavecseseznamem"/>
      </w:pPr>
    </w:p>
    <w:p w14:paraId="03ABCFD5" w14:textId="7BAFA2D0" w:rsidR="004E661D" w:rsidRDefault="004E661D">
      <w:pPr>
        <w:pStyle w:val="Odstavecseseznamem"/>
        <w:numPr>
          <w:ilvl w:val="0"/>
          <w:numId w:val="15"/>
        </w:numPr>
        <w:jc w:val="both"/>
      </w:pPr>
      <w:r>
        <w:lastRenderedPageBreak/>
        <w:t>V případě poruchy měřícího zařízení bude odebrané množství</w:t>
      </w:r>
      <w:r w:rsidR="00AA0C17">
        <w:t xml:space="preserve"> pro vyhodnocení dodané tepelné energie stanoveno náhradním</w:t>
      </w:r>
      <w:r w:rsidR="00D61745">
        <w:t xml:space="preserve"> způsobem, a to technickým výpočtem z průměrných denních dodávek před poruchou měřícího zařízení v klimaticky stejném a řádně měřeném období, nebo jiným dohodnutým způsobem. Pokud bude množství tepelné energie stanoveno náhradním způsobem, bude tato skutečnost uvedena v podkladech pro vyúčtování.</w:t>
      </w:r>
    </w:p>
    <w:p w14:paraId="2AF3262A" w14:textId="77777777" w:rsidR="007E7A33" w:rsidRDefault="007E7A33" w:rsidP="005049C5">
      <w:pPr>
        <w:pStyle w:val="Odstavecseseznamem"/>
      </w:pPr>
    </w:p>
    <w:p w14:paraId="124926F8" w14:textId="07F8A90D" w:rsidR="007E7A33" w:rsidRDefault="007E7A33" w:rsidP="007E7A33">
      <w:pPr>
        <w:pStyle w:val="Odstavecseseznamem"/>
        <w:numPr>
          <w:ilvl w:val="0"/>
          <w:numId w:val="15"/>
        </w:numPr>
        <w:jc w:val="both"/>
      </w:pPr>
      <w:r>
        <w:t>Odběratel se zavazuje bez zbytečného odkladu nahlásit poskytovateli všechny závady a změny na měřiči tepla.</w:t>
      </w:r>
    </w:p>
    <w:p w14:paraId="1B68B29E" w14:textId="77777777" w:rsidR="007E7A33" w:rsidRDefault="007E7A33" w:rsidP="005049C5">
      <w:pPr>
        <w:pStyle w:val="Odstavecseseznamem"/>
      </w:pPr>
    </w:p>
    <w:p w14:paraId="43F45737" w14:textId="77777777" w:rsidR="004B2972" w:rsidRPr="00AA7CC5" w:rsidRDefault="004B2972" w:rsidP="00AC5405">
      <w:pPr>
        <w:jc w:val="both"/>
      </w:pPr>
    </w:p>
    <w:p w14:paraId="0FC2AABB" w14:textId="77777777" w:rsidR="00CA1BD8" w:rsidRDefault="00CA1BD8" w:rsidP="00AC5405">
      <w:pPr>
        <w:jc w:val="both"/>
        <w:rPr>
          <w:rFonts w:ascii="Arial" w:hAnsi="Arial" w:cs="Arial"/>
          <w:sz w:val="22"/>
          <w:szCs w:val="22"/>
        </w:rPr>
      </w:pPr>
    </w:p>
    <w:p w14:paraId="3A1C81EE" w14:textId="77777777" w:rsidR="00CA1BD8" w:rsidRPr="00AA7CC5" w:rsidRDefault="00CF6E9E" w:rsidP="0069387E">
      <w:pPr>
        <w:jc w:val="center"/>
        <w:rPr>
          <w:b/>
        </w:rPr>
      </w:pPr>
      <w:r>
        <w:rPr>
          <w:b/>
        </w:rPr>
        <w:t>IV.</w:t>
      </w:r>
      <w:r w:rsidR="00D61745">
        <w:rPr>
          <w:b/>
        </w:rPr>
        <w:t xml:space="preserve"> Výše a způsob stanovení ceny a platební podmínky</w:t>
      </w:r>
    </w:p>
    <w:p w14:paraId="72B15190" w14:textId="77777777" w:rsidR="00CA1BD8" w:rsidRDefault="00CA1BD8" w:rsidP="00CA1BD8">
      <w:pPr>
        <w:jc w:val="both"/>
        <w:rPr>
          <w:rFonts w:ascii="Arial" w:hAnsi="Arial" w:cs="Arial"/>
          <w:sz w:val="22"/>
          <w:szCs w:val="22"/>
        </w:rPr>
      </w:pPr>
    </w:p>
    <w:p w14:paraId="1792F3CE" w14:textId="2C40E9FC" w:rsidR="00115D64" w:rsidRDefault="00D61745" w:rsidP="005049C5">
      <w:pPr>
        <w:numPr>
          <w:ilvl w:val="0"/>
          <w:numId w:val="29"/>
        </w:numPr>
        <w:spacing w:after="240"/>
        <w:ind w:left="360"/>
        <w:jc w:val="both"/>
      </w:pPr>
      <w:r>
        <w:t xml:space="preserve">Cena tepelné energie je tvořena v souladu se zákonem č. 526/1990 Sb., o cenách a jeho s prováděcí vyhláškou č. </w:t>
      </w:r>
      <w:r w:rsidR="00846CFB" w:rsidRPr="00846CFB">
        <w:t>450/2009 Sb.</w:t>
      </w:r>
      <w:r>
        <w:t>, vše ve znění pozdějších předpisů, a v souladu s platnými cenovými rozhodnutími Energetického regulačního úřadu</w:t>
      </w:r>
      <w:r w:rsidR="00115D64">
        <w:t xml:space="preserve"> a bude vyúčtována dle skutečné spotřeby odečtené z instalovaného podružného kalibrovaného měřidla tepelné energie, která je dodávána z plynové kotelny umístěné na budově č. </w:t>
      </w:r>
      <w:r w:rsidR="003464A5">
        <w:t>XXX</w:t>
      </w:r>
      <w:r w:rsidR="00115D64">
        <w:t xml:space="preserve"> (dle podružné evidence). Objednatel uhradí cenu za 1 GJ, která se </w:t>
      </w:r>
      <w:r w:rsidR="00425AF3">
        <w:t xml:space="preserve">pro rok 2025 stanovuje ve výši </w:t>
      </w:r>
      <w:r w:rsidR="00A11AAF" w:rsidRPr="00A11AAF">
        <w:t>670 Kč/1</w:t>
      </w:r>
      <w:proofErr w:type="gramStart"/>
      <w:r w:rsidR="00A11AAF" w:rsidRPr="00A11AAF">
        <w:t xml:space="preserve">GJ </w:t>
      </w:r>
      <w:r w:rsidR="00A11AAF">
        <w:t>.</w:t>
      </w:r>
      <w:proofErr w:type="gramEnd"/>
      <w:r w:rsidR="00115D64">
        <w:t xml:space="preserve"> </w:t>
      </w:r>
      <w:r w:rsidR="008755A5">
        <w:t xml:space="preserve">V případě navýšení ceny nejméně o </w:t>
      </w:r>
      <w:proofErr w:type="gramStart"/>
      <w:r w:rsidR="008755A5">
        <w:t>15%</w:t>
      </w:r>
      <w:proofErr w:type="gramEnd"/>
      <w:r w:rsidR="008755A5">
        <w:t xml:space="preserve"> bude možné sjednat po odsouhlasení obou stran cenu novou.</w:t>
      </w:r>
    </w:p>
    <w:p w14:paraId="41857F86" w14:textId="723EB1DA" w:rsidR="00115D64" w:rsidRDefault="00115D64" w:rsidP="005049C5">
      <w:pPr>
        <w:spacing w:after="240"/>
        <w:ind w:left="360"/>
        <w:jc w:val="both"/>
      </w:pPr>
      <w:r>
        <w:t xml:space="preserve">K této ceně se připočte </w:t>
      </w:r>
      <w:r w:rsidR="0065258F">
        <w:t xml:space="preserve">DPH </w:t>
      </w:r>
      <w:r>
        <w:t xml:space="preserve">v zákonné výši. Cena tepla zahrnuje náklady spojené s pořízením plynu od </w:t>
      </w:r>
      <w:proofErr w:type="spellStart"/>
      <w:r>
        <w:t>prvo</w:t>
      </w:r>
      <w:r w:rsidR="00580127">
        <w:t>dodavatel</w:t>
      </w:r>
      <w:r>
        <w:t>e</w:t>
      </w:r>
      <w:proofErr w:type="spellEnd"/>
      <w:r>
        <w:t xml:space="preserve"> a režijní náklady poskytovatele související s poskytnutím této služby</w:t>
      </w:r>
      <w:r w:rsidR="0065258F">
        <w:t>,</w:t>
      </w:r>
      <w:r>
        <w:t xml:space="preserve"> a to v souladu s</w:t>
      </w:r>
      <w:r w:rsidR="007E7A33">
        <w:t>e zákonem č.</w:t>
      </w:r>
      <w:r>
        <w:t xml:space="preserve"> 458/2000 Sb.</w:t>
      </w:r>
      <w:r w:rsidR="007E7A33">
        <w:t>,</w:t>
      </w:r>
      <w:r>
        <w:t xml:space="preserve"> o podmínkách podnikání a o výkonu státní správy v energetických odvětvích a o změně některých zákonů (</w:t>
      </w:r>
      <w:r w:rsidR="007E7A33">
        <w:t>dále jen „</w:t>
      </w:r>
      <w:r>
        <w:t>energetický zákon</w:t>
      </w:r>
      <w:r w:rsidR="007E7A33">
        <w:t>“</w:t>
      </w:r>
      <w:r>
        <w:t>)</w:t>
      </w:r>
      <w:r w:rsidR="007E7A33">
        <w:t xml:space="preserve"> ve znění pozdějších předpisů</w:t>
      </w:r>
      <w:r>
        <w:t xml:space="preserve">, § 3, odstavec 4, písmeno b). Počáteční stav měřidla tepla bude zapsán v </w:t>
      </w:r>
      <w:r w:rsidR="0049632A" w:rsidRPr="0049632A">
        <w:t>předávacím protokolu stav</w:t>
      </w:r>
      <w:r w:rsidR="0049632A">
        <w:t xml:space="preserve">u měřidla k datu předání </w:t>
      </w:r>
      <w:r w:rsidR="0049632A" w:rsidRPr="0049632A">
        <w:t>ASPO</w:t>
      </w:r>
      <w:r w:rsidR="0049632A">
        <w:t>.</w:t>
      </w:r>
    </w:p>
    <w:p w14:paraId="6A39E939" w14:textId="61A98A8C" w:rsidR="00BF6432" w:rsidRDefault="00BF6432" w:rsidP="005F651E">
      <w:pPr>
        <w:pStyle w:val="Odstavecseseznamem"/>
        <w:numPr>
          <w:ilvl w:val="0"/>
          <w:numId w:val="29"/>
        </w:numPr>
        <w:spacing w:after="240"/>
        <w:jc w:val="both"/>
      </w:pPr>
      <w:r>
        <w:t xml:space="preserve">Pokud dojde kdykoliv v době účinnosti této smlouvy ke zvýšení nákladů poskytovatele spojených s pořízením plynu od </w:t>
      </w:r>
      <w:proofErr w:type="spellStart"/>
      <w:r>
        <w:t>prvododavatele</w:t>
      </w:r>
      <w:proofErr w:type="spellEnd"/>
      <w:r>
        <w:t xml:space="preserve"> za 1 GJ alespoň o 15 % oproti stavu k 01. 01. 2025, je poskytovatel oprávněn informovat odběratele o takovém zvýšení nákladů a předložit odběrateli k podpisu dodatek, který bude obsahovat </w:t>
      </w:r>
      <w:r w:rsidR="00C6301F">
        <w:t xml:space="preserve">návrh na </w:t>
      </w:r>
      <w:r>
        <w:t>navýšení ceny za 1 GJ</w:t>
      </w:r>
      <w:r w:rsidR="00C6301F">
        <w:t xml:space="preserve"> s tím, že vyšší cena za náklady může být po odběrateli požadována i zpětně, a to ode dne takového navýšení nákladů poskytovatele</w:t>
      </w:r>
      <w:r>
        <w:t>.</w:t>
      </w:r>
      <w:r w:rsidR="00C6301F">
        <w:t xml:space="preserve"> V případě požadavku na zpětnou úhradu navýšených nákladů bude dodatek obsahovat i způsob a termín jejich úhrady. </w:t>
      </w:r>
      <w:r>
        <w:t xml:space="preserve"> T</w:t>
      </w:r>
      <w:r w:rsidR="00C6301F">
        <w:t>ento</w:t>
      </w:r>
      <w:r>
        <w:t xml:space="preserve"> dodatek je odběratel povinen uzavřít s poskytovatelem </w:t>
      </w:r>
      <w:r w:rsidR="00C6301F">
        <w:t>bez zbytečného odkladu</w:t>
      </w:r>
      <w:r>
        <w:t xml:space="preserve"> </w:t>
      </w:r>
      <w:r w:rsidR="00C6301F">
        <w:t>po</w:t>
      </w:r>
      <w:r>
        <w:t xml:space="preserve"> jeho předložení</w:t>
      </w:r>
      <w:r w:rsidR="00C6301F">
        <w:t xml:space="preserve"> odběrateli. </w:t>
      </w:r>
    </w:p>
    <w:p w14:paraId="397A0E39" w14:textId="5030A5FD" w:rsidR="0069387E" w:rsidRDefault="00D61745" w:rsidP="00E31187">
      <w:pPr>
        <w:numPr>
          <w:ilvl w:val="0"/>
          <w:numId w:val="29"/>
        </w:numPr>
        <w:spacing w:after="240"/>
        <w:ind w:left="360"/>
        <w:jc w:val="both"/>
      </w:pPr>
      <w:r>
        <w:t xml:space="preserve">Odběratel se zavazuje zaplatit </w:t>
      </w:r>
      <w:r w:rsidR="00580127">
        <w:t>poskytovatel</w:t>
      </w:r>
      <w:r>
        <w:t xml:space="preserve">i cenu za dodávku tepelné energie na výše uvedený účet </w:t>
      </w:r>
      <w:r w:rsidR="00580127">
        <w:t>poskytovatel</w:t>
      </w:r>
      <w:r>
        <w:t>e řádně a včas na základě vystavené faktury.</w:t>
      </w:r>
    </w:p>
    <w:p w14:paraId="1A8072AE" w14:textId="56BA0326" w:rsidR="001B26CD" w:rsidRDefault="001B26CD" w:rsidP="00E31187">
      <w:pPr>
        <w:numPr>
          <w:ilvl w:val="0"/>
          <w:numId w:val="29"/>
        </w:numPr>
        <w:spacing w:after="240"/>
        <w:ind w:left="360"/>
        <w:jc w:val="both"/>
      </w:pPr>
      <w:r>
        <w:t xml:space="preserve">Adresa pro zasílání faktur je: </w:t>
      </w:r>
      <w:r w:rsidR="003464A5">
        <w:t>XXX</w:t>
      </w:r>
    </w:p>
    <w:p w14:paraId="4CBC4C1C" w14:textId="77777777" w:rsidR="001B26CD" w:rsidRDefault="001B26CD" w:rsidP="00E31187">
      <w:pPr>
        <w:numPr>
          <w:ilvl w:val="0"/>
          <w:numId w:val="29"/>
        </w:numPr>
        <w:spacing w:after="240"/>
        <w:ind w:left="360"/>
        <w:jc w:val="both"/>
      </w:pPr>
      <w:r w:rsidRPr="00AA7CC5">
        <w:t xml:space="preserve">Lhůta splatnosti faktury byla smluvními stranami stanovena na </w:t>
      </w:r>
      <w:r>
        <w:t xml:space="preserve">30 </w:t>
      </w:r>
      <w:r w:rsidRPr="00AA7CC5">
        <w:t xml:space="preserve">dnů ode dne jejího </w:t>
      </w:r>
      <w:r>
        <w:t>doručení</w:t>
      </w:r>
      <w:r w:rsidRPr="00AA7CC5">
        <w:t xml:space="preserve"> na adresu odběratele uvedenou </w:t>
      </w:r>
      <w:r w:rsidR="00927EE1">
        <w:t>v záhlaví této smlouvy.</w:t>
      </w:r>
    </w:p>
    <w:p w14:paraId="6EC0B246" w14:textId="2782FFE4" w:rsidR="001B26CD" w:rsidRDefault="001B26CD" w:rsidP="00E31187">
      <w:pPr>
        <w:numPr>
          <w:ilvl w:val="0"/>
          <w:numId w:val="29"/>
        </w:numPr>
        <w:spacing w:after="240"/>
        <w:ind w:left="360"/>
        <w:jc w:val="both"/>
      </w:pPr>
      <w:r w:rsidRPr="00DF1B07">
        <w:t xml:space="preserve">Při opožděné platbě </w:t>
      </w:r>
      <w:r>
        <w:t>je poskytovatel oprávněn vůči odběrateli uplatnit smluvní pokutu ve výši</w:t>
      </w:r>
      <w:r w:rsidRPr="00DF1B07">
        <w:t xml:space="preserve"> </w:t>
      </w:r>
      <w:proofErr w:type="gramStart"/>
      <w:r w:rsidRPr="00DF1B07">
        <w:t>0,05%</w:t>
      </w:r>
      <w:proofErr w:type="gramEnd"/>
      <w:r w:rsidRPr="00DF1B07">
        <w:t xml:space="preserve"> z fakturované částky za každý d</w:t>
      </w:r>
      <w:r>
        <w:t>en</w:t>
      </w:r>
      <w:r w:rsidRPr="00DF1B07">
        <w:t xml:space="preserve"> prodlení s</w:t>
      </w:r>
      <w:r w:rsidR="00D118A2">
        <w:t xml:space="preserve"> jejím</w:t>
      </w:r>
      <w:r w:rsidRPr="00DF1B07">
        <w:t xml:space="preserve"> zaplacením.</w:t>
      </w:r>
    </w:p>
    <w:p w14:paraId="679F88B8" w14:textId="2EF966C3" w:rsidR="00E215C9" w:rsidRPr="00DF1B07" w:rsidRDefault="00E215C9" w:rsidP="00E31187">
      <w:pPr>
        <w:numPr>
          <w:ilvl w:val="0"/>
          <w:numId w:val="29"/>
        </w:numPr>
        <w:spacing w:after="240"/>
        <w:ind w:left="360"/>
        <w:jc w:val="both"/>
      </w:pPr>
      <w:r w:rsidRPr="00620916">
        <w:rPr>
          <w:bCs/>
        </w:rPr>
        <w:t xml:space="preserve">Smluvní strany shodně prohlašují, že </w:t>
      </w:r>
      <w:r>
        <w:rPr>
          <w:bCs/>
        </w:rPr>
        <w:t>odběratel</w:t>
      </w:r>
      <w:r w:rsidRPr="00620916">
        <w:rPr>
          <w:bCs/>
        </w:rPr>
        <w:t xml:space="preserve"> </w:t>
      </w:r>
      <w:r>
        <w:rPr>
          <w:bCs/>
        </w:rPr>
        <w:t>odebíral tepelnou energii</w:t>
      </w:r>
      <w:r w:rsidRPr="00620916">
        <w:rPr>
          <w:bCs/>
        </w:rPr>
        <w:t xml:space="preserve"> s vědomím </w:t>
      </w:r>
      <w:r>
        <w:rPr>
          <w:bCs/>
        </w:rPr>
        <w:t>poskytovatele</w:t>
      </w:r>
      <w:r w:rsidRPr="00620916">
        <w:rPr>
          <w:bCs/>
        </w:rPr>
        <w:t xml:space="preserve"> </w:t>
      </w:r>
      <w:r w:rsidRPr="002F0BBB">
        <w:t>před</w:t>
      </w:r>
      <w:r w:rsidRPr="00620916">
        <w:rPr>
          <w:bCs/>
        </w:rPr>
        <w:t xml:space="preserve"> </w:t>
      </w:r>
      <w:r>
        <w:rPr>
          <w:bCs/>
        </w:rPr>
        <w:t>nabytím platnosti a účinnosti</w:t>
      </w:r>
      <w:r w:rsidRPr="00620916">
        <w:rPr>
          <w:bCs/>
        </w:rPr>
        <w:t xml:space="preserve"> této </w:t>
      </w:r>
      <w:r>
        <w:rPr>
          <w:bCs/>
        </w:rPr>
        <w:t>s</w:t>
      </w:r>
      <w:r w:rsidRPr="00620916">
        <w:rPr>
          <w:bCs/>
        </w:rPr>
        <w:t xml:space="preserve">mlouvy, a to v době počínaje dnem </w:t>
      </w:r>
      <w:r w:rsidRPr="002F0BBB">
        <w:rPr>
          <w:bCs/>
        </w:rPr>
        <w:t>01. 0</w:t>
      </w:r>
      <w:r>
        <w:rPr>
          <w:bCs/>
        </w:rPr>
        <w:t>1</w:t>
      </w:r>
      <w:r w:rsidRPr="002F0BBB">
        <w:rPr>
          <w:bCs/>
        </w:rPr>
        <w:t>. 202</w:t>
      </w:r>
      <w:r>
        <w:rPr>
          <w:bCs/>
        </w:rPr>
        <w:t>5</w:t>
      </w:r>
      <w:r w:rsidRPr="00620916">
        <w:rPr>
          <w:bCs/>
        </w:rPr>
        <w:t xml:space="preserve"> do okamžiku nabytí účinnosti této </w:t>
      </w:r>
      <w:r>
        <w:rPr>
          <w:bCs/>
        </w:rPr>
        <w:t>s</w:t>
      </w:r>
      <w:r w:rsidRPr="00620916">
        <w:rPr>
          <w:bCs/>
        </w:rPr>
        <w:t xml:space="preserve">mlouvy. Na straně </w:t>
      </w:r>
      <w:r>
        <w:rPr>
          <w:bCs/>
        </w:rPr>
        <w:t>odběratele</w:t>
      </w:r>
      <w:r w:rsidRPr="00620916">
        <w:rPr>
          <w:bCs/>
        </w:rPr>
        <w:t xml:space="preserve"> bez </w:t>
      </w:r>
      <w:r>
        <w:rPr>
          <w:bCs/>
        </w:rPr>
        <w:t>platné a účinné</w:t>
      </w:r>
      <w:r w:rsidRPr="00620916">
        <w:rPr>
          <w:bCs/>
        </w:rPr>
        <w:t xml:space="preserve"> smlouvy došlo k bezdůvodnému obohacení. </w:t>
      </w:r>
      <w:r>
        <w:rPr>
          <w:bCs/>
        </w:rPr>
        <w:t>Odběratel</w:t>
      </w:r>
      <w:r w:rsidRPr="00620916">
        <w:rPr>
          <w:bCs/>
        </w:rPr>
        <w:t xml:space="preserve"> se zavazuje uhradit </w:t>
      </w:r>
      <w:r>
        <w:rPr>
          <w:bCs/>
        </w:rPr>
        <w:t>poskytov</w:t>
      </w:r>
      <w:r w:rsidRPr="00620916">
        <w:rPr>
          <w:bCs/>
        </w:rPr>
        <w:t xml:space="preserve">ateli za </w:t>
      </w:r>
      <w:r>
        <w:rPr>
          <w:bCs/>
        </w:rPr>
        <w:t xml:space="preserve">tuto </w:t>
      </w:r>
      <w:r w:rsidRPr="00620916">
        <w:rPr>
          <w:bCs/>
        </w:rPr>
        <w:t>dobu</w:t>
      </w:r>
      <w:r>
        <w:rPr>
          <w:bCs/>
        </w:rPr>
        <w:t>, kdy odebíral tepelnou energii</w:t>
      </w:r>
      <w:r w:rsidRPr="00620916">
        <w:rPr>
          <w:bCs/>
        </w:rPr>
        <w:t xml:space="preserve"> bez </w:t>
      </w:r>
      <w:r>
        <w:rPr>
          <w:bCs/>
        </w:rPr>
        <w:t>platné a účinné</w:t>
      </w:r>
      <w:r w:rsidRPr="00620916">
        <w:rPr>
          <w:bCs/>
        </w:rPr>
        <w:t xml:space="preserve"> smlouvy, tedy za dobu od </w:t>
      </w:r>
      <w:r w:rsidRPr="002F0BBB">
        <w:rPr>
          <w:bCs/>
        </w:rPr>
        <w:t>01. 0</w:t>
      </w:r>
      <w:r>
        <w:rPr>
          <w:bCs/>
        </w:rPr>
        <w:t>1</w:t>
      </w:r>
      <w:r w:rsidRPr="002F0BBB">
        <w:rPr>
          <w:bCs/>
        </w:rPr>
        <w:t>. 202</w:t>
      </w:r>
      <w:r>
        <w:rPr>
          <w:bCs/>
        </w:rPr>
        <w:t>5</w:t>
      </w:r>
      <w:r w:rsidRPr="00620916">
        <w:rPr>
          <w:bCs/>
        </w:rPr>
        <w:t xml:space="preserve"> </w:t>
      </w:r>
      <w:r w:rsidRPr="00620916">
        <w:rPr>
          <w:bCs/>
        </w:rPr>
        <w:lastRenderedPageBreak/>
        <w:t xml:space="preserve">do dne předcházejícího dni nabytí účinnosti této </w:t>
      </w:r>
      <w:r>
        <w:rPr>
          <w:bCs/>
        </w:rPr>
        <w:t>s</w:t>
      </w:r>
      <w:r w:rsidRPr="00620916">
        <w:rPr>
          <w:bCs/>
        </w:rPr>
        <w:t>mlouvy</w:t>
      </w:r>
      <w:r>
        <w:rPr>
          <w:bCs/>
        </w:rPr>
        <w:t>,</w:t>
      </w:r>
      <w:r w:rsidRPr="00620916">
        <w:rPr>
          <w:bCs/>
        </w:rPr>
        <w:t xml:space="preserve"> úplatu </w:t>
      </w:r>
      <w:r>
        <w:rPr>
          <w:bCs/>
        </w:rPr>
        <w:t xml:space="preserve">vypočtenou ve výši dle čl. IV. odst. 1 této smlouvy. </w:t>
      </w:r>
      <w:r w:rsidRPr="00620916">
        <w:rPr>
          <w:bCs/>
        </w:rPr>
        <w:t xml:space="preserve">Náhradu bezdůvodného obohacení se </w:t>
      </w:r>
      <w:r>
        <w:rPr>
          <w:bCs/>
        </w:rPr>
        <w:t>odběratel</w:t>
      </w:r>
      <w:r w:rsidRPr="00620916">
        <w:rPr>
          <w:bCs/>
        </w:rPr>
        <w:t xml:space="preserve"> zavazuje uhradit </w:t>
      </w:r>
      <w:r>
        <w:rPr>
          <w:bCs/>
        </w:rPr>
        <w:t>poskytovateli</w:t>
      </w:r>
      <w:r w:rsidRPr="00620916">
        <w:rPr>
          <w:bCs/>
        </w:rPr>
        <w:t xml:space="preserve"> na základě </w:t>
      </w:r>
      <w:r>
        <w:rPr>
          <w:bCs/>
        </w:rPr>
        <w:t>poskytov</w:t>
      </w:r>
      <w:r w:rsidRPr="00620916">
        <w:rPr>
          <w:bCs/>
        </w:rPr>
        <w:t xml:space="preserve">atelem vystavené </w:t>
      </w:r>
      <w:proofErr w:type="gramStart"/>
      <w:r w:rsidRPr="00620916">
        <w:rPr>
          <w:bCs/>
        </w:rPr>
        <w:t>faktury - daňového</w:t>
      </w:r>
      <w:proofErr w:type="gramEnd"/>
      <w:r w:rsidRPr="00620916">
        <w:rPr>
          <w:bCs/>
        </w:rPr>
        <w:t xml:space="preserve"> dokladu se splatností 30 dní od okamžiku doručení faktury </w:t>
      </w:r>
      <w:r>
        <w:rPr>
          <w:bCs/>
        </w:rPr>
        <w:t>odběrateli</w:t>
      </w:r>
      <w:r w:rsidRPr="00620916">
        <w:rPr>
          <w:bCs/>
        </w:rPr>
        <w:t xml:space="preserve">. </w:t>
      </w:r>
      <w:r>
        <w:rPr>
          <w:bCs/>
        </w:rPr>
        <w:t>Poskytovatel</w:t>
      </w:r>
      <w:r w:rsidRPr="00620916">
        <w:rPr>
          <w:bCs/>
        </w:rPr>
        <w:t xml:space="preserve"> se zavazuje vystavit fakturu bez zbytečného odkladu po nabytí účinnosti této </w:t>
      </w:r>
      <w:r>
        <w:rPr>
          <w:bCs/>
        </w:rPr>
        <w:t>s</w:t>
      </w:r>
      <w:r w:rsidRPr="00620916">
        <w:rPr>
          <w:bCs/>
        </w:rPr>
        <w:t>mlouvy.</w:t>
      </w:r>
    </w:p>
    <w:p w14:paraId="71841B0B" w14:textId="77777777" w:rsidR="001B26CD" w:rsidRDefault="001B26CD" w:rsidP="001B26CD">
      <w:pPr>
        <w:ind w:left="360"/>
        <w:jc w:val="both"/>
      </w:pPr>
    </w:p>
    <w:p w14:paraId="740E5952" w14:textId="77777777" w:rsidR="00CF6E9E" w:rsidRDefault="00CF6E9E" w:rsidP="00CF6E9E">
      <w:pPr>
        <w:jc w:val="both"/>
        <w:rPr>
          <w:b/>
        </w:rPr>
      </w:pPr>
    </w:p>
    <w:p w14:paraId="6585A762" w14:textId="77777777" w:rsidR="00CF6E9E" w:rsidRDefault="00CF6E9E" w:rsidP="00CF6E9E">
      <w:pPr>
        <w:jc w:val="both"/>
        <w:rPr>
          <w:b/>
        </w:rPr>
      </w:pPr>
    </w:p>
    <w:p w14:paraId="53733989" w14:textId="77777777" w:rsidR="00A100DE" w:rsidRDefault="00CF6E9E" w:rsidP="00536D4B">
      <w:pPr>
        <w:jc w:val="center"/>
        <w:rPr>
          <w:b/>
        </w:rPr>
      </w:pPr>
      <w:r w:rsidRPr="00CF6E9E">
        <w:rPr>
          <w:b/>
        </w:rPr>
        <w:t xml:space="preserve">V.  </w:t>
      </w:r>
      <w:r w:rsidR="00D61745">
        <w:rPr>
          <w:b/>
        </w:rPr>
        <w:t>Doba trvání smlouvy a způsoby jejího ukončení</w:t>
      </w:r>
    </w:p>
    <w:p w14:paraId="06731BEF" w14:textId="77777777" w:rsidR="00C64504" w:rsidRPr="00CF6E9E" w:rsidRDefault="00C64504" w:rsidP="00CF6E9E">
      <w:pPr>
        <w:jc w:val="both"/>
        <w:rPr>
          <w:b/>
        </w:rPr>
      </w:pPr>
    </w:p>
    <w:p w14:paraId="0903472A" w14:textId="77777777" w:rsidR="00794EDD" w:rsidRDefault="00D61745" w:rsidP="00794ED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bookmarkStart w:id="1" w:name="_Hlk121911070"/>
      <w:r>
        <w:t>Smlouva se uzavírá</w:t>
      </w:r>
      <w:r w:rsidR="00D118A2">
        <w:t xml:space="preserve"> na dobu určitou, a to</w:t>
      </w:r>
      <w:r>
        <w:t xml:space="preserve"> do 31.</w:t>
      </w:r>
      <w:r w:rsidR="00927EE1">
        <w:t xml:space="preserve"> </w:t>
      </w:r>
      <w:r>
        <w:t>12.</w:t>
      </w:r>
      <w:r w:rsidR="00927EE1">
        <w:t xml:space="preserve"> </w:t>
      </w:r>
      <w:r>
        <w:t>2030</w:t>
      </w:r>
      <w:r w:rsidR="00D118A2">
        <w:t>.</w:t>
      </w:r>
    </w:p>
    <w:p w14:paraId="5DCDD798" w14:textId="77777777" w:rsidR="00536D4B" w:rsidRDefault="00536D4B" w:rsidP="00536D4B">
      <w:pPr>
        <w:ind w:left="360"/>
        <w:jc w:val="both"/>
      </w:pPr>
    </w:p>
    <w:bookmarkEnd w:id="1"/>
    <w:p w14:paraId="4A7E4341" w14:textId="77777777" w:rsidR="00674C40" w:rsidRDefault="00674C40" w:rsidP="005049C5">
      <w:pPr>
        <w:pStyle w:val="Odstavecseseznamem"/>
      </w:pPr>
    </w:p>
    <w:p w14:paraId="68E701C8" w14:textId="4DD21D0A" w:rsidR="00674C40" w:rsidRDefault="00674C40" w:rsidP="00E215C9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Tato smlouva nabývá platnosti dnem podpisu poslední smluvní strany a účinnosti nabývá dnem uveřejnění v registru smluv dle zákona č. 340/2015 Sb., o zvláštních podmínkách účinnosti některých smluv, uveřejňování těchto smluv a o registru smluv (zákon o registru smluv), ve znění pozdějších předpisů. Uveřejnění smlouvy v registru smluv zajistí </w:t>
      </w:r>
      <w:r w:rsidR="00FF0BCC">
        <w:t>o</w:t>
      </w:r>
      <w:r w:rsidR="00FF0BCC" w:rsidRPr="00FF0BCC">
        <w:t>dběratel</w:t>
      </w:r>
      <w:r>
        <w:t>. Uvedené neplatí v případě, že lze uplatnit výjimku ze zákona o registru smluv. V takovém případě nabývá smlouva účinnosti rovněž podpisem poslední smluvní strany.</w:t>
      </w:r>
    </w:p>
    <w:p w14:paraId="013C4873" w14:textId="77777777" w:rsidR="00797D85" w:rsidRPr="00AA7CC5" w:rsidRDefault="00797D85" w:rsidP="00797D85">
      <w:pPr>
        <w:jc w:val="both"/>
      </w:pPr>
    </w:p>
    <w:p w14:paraId="00B421BF" w14:textId="77777777" w:rsidR="00B81926" w:rsidRDefault="00D61745" w:rsidP="00794ED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 xml:space="preserve">Smlouva může </w:t>
      </w:r>
      <w:r w:rsidR="00FB6A11">
        <w:t>být ukončena:</w:t>
      </w:r>
    </w:p>
    <w:p w14:paraId="197F582F" w14:textId="0AA4040E" w:rsidR="00FB6A11" w:rsidRDefault="00FB6A11" w:rsidP="00FB6A11">
      <w:pPr>
        <w:pStyle w:val="Odstavecseseznamem"/>
        <w:numPr>
          <w:ilvl w:val="0"/>
          <w:numId w:val="31"/>
        </w:numPr>
        <w:jc w:val="both"/>
      </w:pPr>
      <w:r>
        <w:t>písemnou dohodou obou smluvních stran, a to ke dni uvedeném</w:t>
      </w:r>
      <w:r w:rsidR="00D118A2">
        <w:t>u</w:t>
      </w:r>
      <w:r>
        <w:t xml:space="preserve"> v t</w:t>
      </w:r>
      <w:r w:rsidR="007E7A33">
        <w:t>akové</w:t>
      </w:r>
      <w:r>
        <w:t xml:space="preserve"> dohodě</w:t>
      </w:r>
    </w:p>
    <w:p w14:paraId="4566C01A" w14:textId="6ED4AF2C" w:rsidR="00FB6A11" w:rsidRDefault="00FB6A11" w:rsidP="00FB6A11">
      <w:pPr>
        <w:pStyle w:val="Odstavecseseznamem"/>
        <w:numPr>
          <w:ilvl w:val="0"/>
          <w:numId w:val="31"/>
        </w:numPr>
        <w:jc w:val="both"/>
      </w:pPr>
      <w:r>
        <w:t>písemnou výpovědí ze strany odběratele s roční výpovědní lhůtou, která začíná od prvního dne měsíce následujícího po doručení výpovědi druhé smluvní straně</w:t>
      </w:r>
    </w:p>
    <w:p w14:paraId="70511D79" w14:textId="0388CC73" w:rsidR="009D69DF" w:rsidRDefault="009D69DF" w:rsidP="00FB6A11">
      <w:pPr>
        <w:pStyle w:val="Odstavecseseznamem"/>
        <w:numPr>
          <w:ilvl w:val="0"/>
          <w:numId w:val="31"/>
        </w:numPr>
        <w:jc w:val="both"/>
      </w:pPr>
      <w:r>
        <w:t>výpovědí nebo odstoupením od této smlouvy ze zákonných důvodů</w:t>
      </w:r>
    </w:p>
    <w:p w14:paraId="3217FC91" w14:textId="6699515E" w:rsidR="00B263F2" w:rsidRDefault="00B263F2" w:rsidP="00FB6A11">
      <w:pPr>
        <w:pStyle w:val="Odstavecseseznamem"/>
        <w:numPr>
          <w:ilvl w:val="0"/>
          <w:numId w:val="31"/>
        </w:numPr>
        <w:jc w:val="both"/>
      </w:pPr>
      <w:r>
        <w:t>odstoupením od smlouvy z důvodu, že odběratel přes písemnou upomínku nezaplatil fakturované náklady dle čl. IV odst. 1 nebo dle čl. IV. odst. 7 této smlouvy, a to do dodatečné doby určené poskytovatelem</w:t>
      </w:r>
    </w:p>
    <w:p w14:paraId="11E47968" w14:textId="77777777" w:rsidR="00825EF9" w:rsidRDefault="00825EF9" w:rsidP="00825EF9">
      <w:pPr>
        <w:pStyle w:val="Odstavecseseznamem"/>
      </w:pPr>
    </w:p>
    <w:p w14:paraId="05123F63" w14:textId="77777777" w:rsidR="00AD2CE9" w:rsidRDefault="00AD2CE9" w:rsidP="005049C5"/>
    <w:p w14:paraId="281659B6" w14:textId="19ADD37F" w:rsidR="00794EDD" w:rsidRDefault="00FB6A11" w:rsidP="00794ED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K datu ukončení smluvního vztahu se obě strany zavazují vyrovnat vzájemně své závazky a pohledávky</w:t>
      </w:r>
      <w:r w:rsidR="00E5696F">
        <w:t>.</w:t>
      </w:r>
    </w:p>
    <w:p w14:paraId="7C7C5D0D" w14:textId="77777777" w:rsidR="00810B8E" w:rsidRDefault="00810B8E" w:rsidP="00810B8E">
      <w:pPr>
        <w:jc w:val="both"/>
      </w:pPr>
    </w:p>
    <w:p w14:paraId="4A0AB5EE" w14:textId="34789191" w:rsidR="00505764" w:rsidRDefault="00FB6A11" w:rsidP="00794ED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V případě zániku jedné ze smluvních stran, přechází práva a povinnosti sjednané v této smlouvě v plném rozsahu na právního nástupce, nedohodnou-li se smluvní strany před zánikem jinak.</w:t>
      </w:r>
    </w:p>
    <w:p w14:paraId="7CC3FD9B" w14:textId="77777777" w:rsidR="00E215C9" w:rsidRDefault="00E215C9" w:rsidP="005F651E">
      <w:pPr>
        <w:pStyle w:val="Odstavecseseznamem"/>
      </w:pPr>
    </w:p>
    <w:p w14:paraId="10753D79" w14:textId="4426E9E0" w:rsidR="00E215C9" w:rsidRDefault="00E215C9" w:rsidP="00794ED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 xml:space="preserve">Smluvní strany berou na vědomí, že ve smyslu zákona č. 110/2019 Sb., o zpracování osobních údajů, ve znění pozdějších předpisů, budou shromažďovat a zpracovávat osobní údaje fyzických osob vzájemně si poskytnuté, a to výlučně za účelem realizace této smlouvy po dobu její platnosti a po jejím ukončení po dobu stanovenou v souladu se zákonem č. 499/2004 Sb., o archivnictví a spisové službě a o změně některých zákonů, ve znění pozdějších předpisů. Jiné využití se vylučuje. </w:t>
      </w:r>
      <w:r>
        <w:rPr>
          <w:lang w:val="x-none" w:eastAsia="ar-SA"/>
        </w:rPr>
        <w:t>Smluvní strany současně souhlasí s tím, že budou shromažďova</w:t>
      </w:r>
      <w:r>
        <w:rPr>
          <w:lang w:eastAsia="ar-SA"/>
        </w:rPr>
        <w:t>t</w:t>
      </w:r>
      <w:r>
        <w:rPr>
          <w:lang w:val="x-none" w:eastAsia="ar-SA"/>
        </w:rPr>
        <w:t xml:space="preserve"> a zpracováva</w:t>
      </w:r>
      <w:r>
        <w:rPr>
          <w:lang w:eastAsia="ar-SA"/>
        </w:rPr>
        <w:t>t</w:t>
      </w:r>
      <w:r>
        <w:rPr>
          <w:lang w:val="x-none" w:eastAsia="ar-SA"/>
        </w:rPr>
        <w:t xml:space="preserve"> osobní údaje fyzických osob jimi ve Smlouvě uvedených v rozsahu titulu, jména a příjmení, čísla občanského průkazu, data</w:t>
      </w:r>
      <w:r>
        <w:rPr>
          <w:lang w:eastAsia="ar-SA"/>
        </w:rPr>
        <w:t xml:space="preserve"> a místa</w:t>
      </w:r>
      <w:r>
        <w:rPr>
          <w:lang w:val="x-none" w:eastAsia="ar-SA"/>
        </w:rPr>
        <w:t xml:space="preserve"> narození, </w:t>
      </w:r>
      <w:r>
        <w:rPr>
          <w:lang w:eastAsia="ar-SA"/>
        </w:rPr>
        <w:t xml:space="preserve">adresy trvalého </w:t>
      </w:r>
      <w:r>
        <w:rPr>
          <w:lang w:val="x-none" w:eastAsia="ar-SA"/>
        </w:rPr>
        <w:t>bydliště, telefonního čísla a e-mailové adresy a registrační značky vozidla, a</w:t>
      </w:r>
      <w:r>
        <w:rPr>
          <w:color w:val="FF0000"/>
          <w:lang w:val="x-none" w:eastAsia="ar-SA"/>
        </w:rPr>
        <w:t xml:space="preserve"> </w:t>
      </w:r>
      <w:r>
        <w:rPr>
          <w:lang w:val="x-none" w:eastAsia="ar-SA"/>
        </w:rPr>
        <w:t>to pouze za účelem plnění právních povinnosti, které se na ně vztahují.</w:t>
      </w:r>
    </w:p>
    <w:p w14:paraId="17F24F31" w14:textId="77777777" w:rsidR="00CB7839" w:rsidRDefault="00CB7839" w:rsidP="008447ED">
      <w:pPr>
        <w:jc w:val="both"/>
      </w:pPr>
    </w:p>
    <w:p w14:paraId="45D4DB93" w14:textId="77777777" w:rsidR="006B0AE9" w:rsidRDefault="006B0AE9" w:rsidP="006B0AE9">
      <w:pPr>
        <w:jc w:val="both"/>
      </w:pPr>
    </w:p>
    <w:p w14:paraId="11F868E7" w14:textId="77777777" w:rsidR="006B0AE9" w:rsidRDefault="006B0AE9" w:rsidP="006B0AE9">
      <w:pPr>
        <w:jc w:val="both"/>
      </w:pPr>
    </w:p>
    <w:p w14:paraId="0BEEAE75" w14:textId="77777777" w:rsidR="008755A5" w:rsidRDefault="008755A5" w:rsidP="0065511F">
      <w:pPr>
        <w:jc w:val="center"/>
        <w:rPr>
          <w:b/>
        </w:rPr>
      </w:pPr>
    </w:p>
    <w:p w14:paraId="5EA780E4" w14:textId="77777777" w:rsidR="008755A5" w:rsidRDefault="008755A5" w:rsidP="0065511F">
      <w:pPr>
        <w:jc w:val="center"/>
        <w:rPr>
          <w:b/>
        </w:rPr>
      </w:pPr>
    </w:p>
    <w:p w14:paraId="01DD18E0" w14:textId="77777777" w:rsidR="00794EDD" w:rsidRPr="00AA7CC5" w:rsidRDefault="00BA21D9" w:rsidP="0065511F">
      <w:pPr>
        <w:jc w:val="center"/>
        <w:rPr>
          <w:b/>
        </w:rPr>
      </w:pPr>
      <w:r w:rsidRPr="00FB6A11">
        <w:rPr>
          <w:b/>
        </w:rPr>
        <w:lastRenderedPageBreak/>
        <w:t>VI.</w:t>
      </w:r>
      <w:r w:rsidR="00D32E3A">
        <w:t xml:space="preserve"> </w:t>
      </w:r>
      <w:r w:rsidR="00056B99" w:rsidRPr="00AA7CC5">
        <w:rPr>
          <w:b/>
        </w:rPr>
        <w:t>Závěrečná ujednání</w:t>
      </w:r>
    </w:p>
    <w:p w14:paraId="1A0FEA45" w14:textId="77777777" w:rsidR="00056B99" w:rsidRPr="00AA7CC5" w:rsidRDefault="00056B99" w:rsidP="008B0D02">
      <w:pPr>
        <w:jc w:val="both"/>
      </w:pPr>
    </w:p>
    <w:p w14:paraId="6F9B28F1" w14:textId="12BBC100" w:rsidR="00056B99" w:rsidRPr="00A14C0D" w:rsidRDefault="00FB6A11" w:rsidP="008B0D02">
      <w:pPr>
        <w:numPr>
          <w:ilvl w:val="0"/>
          <w:numId w:val="25"/>
        </w:numPr>
        <w:jc w:val="both"/>
      </w:pPr>
      <w:r>
        <w:t>Ustanovení, zde výslovně neupravené, podléhají režimu energetického zákona</w:t>
      </w:r>
      <w:r w:rsidR="007E7A33">
        <w:t xml:space="preserve"> a občanského zákoníku.</w:t>
      </w:r>
    </w:p>
    <w:p w14:paraId="2E7E8828" w14:textId="77777777" w:rsidR="00797D85" w:rsidRPr="00AA7CC5" w:rsidRDefault="00797D85" w:rsidP="008B0D02">
      <w:pPr>
        <w:ind w:left="360"/>
        <w:jc w:val="both"/>
      </w:pPr>
    </w:p>
    <w:p w14:paraId="473A41DE" w14:textId="77777777" w:rsidR="00056B99" w:rsidRDefault="00FB6A11" w:rsidP="008B0D02">
      <w:pPr>
        <w:numPr>
          <w:ilvl w:val="0"/>
          <w:numId w:val="25"/>
        </w:numPr>
        <w:jc w:val="both"/>
      </w:pPr>
      <w:r>
        <w:t>Jakákoli změna smluvních podmínek, dohodnutých touto smlouvou včetně příloh, může být provedena pouze formou písemného oboustranně odsouhlaseného dodatku.</w:t>
      </w:r>
    </w:p>
    <w:p w14:paraId="20FDCB99" w14:textId="77777777" w:rsidR="00797D85" w:rsidRPr="00AA7CC5" w:rsidRDefault="00797D85" w:rsidP="008B0D02">
      <w:pPr>
        <w:ind w:left="360"/>
        <w:jc w:val="both"/>
      </w:pPr>
    </w:p>
    <w:p w14:paraId="43788047" w14:textId="6B496082" w:rsidR="00056B99" w:rsidRDefault="00056B99" w:rsidP="005F651E">
      <w:pPr>
        <w:pStyle w:val="Odstavecseseznamem"/>
        <w:ind w:left="357"/>
        <w:jc w:val="both"/>
      </w:pPr>
    </w:p>
    <w:p w14:paraId="00DDF984" w14:textId="77777777" w:rsidR="00D73938" w:rsidRPr="00AA7CC5" w:rsidRDefault="00D73938" w:rsidP="0039369A">
      <w:pPr>
        <w:jc w:val="both"/>
      </w:pPr>
    </w:p>
    <w:p w14:paraId="5EB9E8A3" w14:textId="77777777" w:rsidR="00056B99" w:rsidRDefault="00056B99" w:rsidP="008B0D02">
      <w:pPr>
        <w:numPr>
          <w:ilvl w:val="0"/>
          <w:numId w:val="25"/>
        </w:numPr>
        <w:jc w:val="both"/>
      </w:pPr>
      <w:r w:rsidRPr="00AA7CC5">
        <w:t>Smluvní strany prohlašují, že si tuto smlouvu před jejím podpisem přečetly a stvrzují, že byla uzavřena po vzájemném projednání, podle jejich pravé a svobodné vůle</w:t>
      </w:r>
      <w:r w:rsidR="008C6248" w:rsidRPr="00AA7CC5">
        <w:t>.</w:t>
      </w:r>
    </w:p>
    <w:p w14:paraId="1D1E8B16" w14:textId="77777777" w:rsidR="0067492F" w:rsidRDefault="0067492F" w:rsidP="008B0D02">
      <w:pPr>
        <w:pStyle w:val="Odstavecseseznamem"/>
        <w:jc w:val="both"/>
      </w:pPr>
    </w:p>
    <w:p w14:paraId="37CA9014" w14:textId="77777777" w:rsidR="00AC5405" w:rsidRDefault="00AC5405" w:rsidP="00AC5405">
      <w:pPr>
        <w:jc w:val="both"/>
      </w:pPr>
    </w:p>
    <w:p w14:paraId="710614DF" w14:textId="77777777" w:rsidR="00CA741C" w:rsidRDefault="00CA741C" w:rsidP="008C6248">
      <w:pPr>
        <w:jc w:val="both"/>
      </w:pPr>
    </w:p>
    <w:p w14:paraId="115BA567" w14:textId="4EC5726F" w:rsidR="00CA741C" w:rsidRDefault="00AA64D4" w:rsidP="008C6248">
      <w:pPr>
        <w:jc w:val="both"/>
      </w:pPr>
      <w:r>
        <w:t xml:space="preserve">V Praze dne: </w:t>
      </w:r>
      <w:r w:rsidR="007F191F">
        <w:t>…………………</w:t>
      </w:r>
      <w:r w:rsidR="00B263F2">
        <w:t>2025</w:t>
      </w:r>
      <w:r w:rsidR="007F191F">
        <w:tab/>
      </w:r>
      <w:r w:rsidR="007F191F">
        <w:tab/>
        <w:t xml:space="preserve">          V Praze</w:t>
      </w:r>
      <w:r>
        <w:t xml:space="preserve"> dne: …………………</w:t>
      </w:r>
      <w:r w:rsidR="00B263F2">
        <w:t>2025</w:t>
      </w:r>
    </w:p>
    <w:p w14:paraId="03E51399" w14:textId="77777777" w:rsidR="00CA741C" w:rsidRPr="00AA7CC5" w:rsidRDefault="00CA741C" w:rsidP="008C6248">
      <w:pPr>
        <w:jc w:val="both"/>
      </w:pPr>
    </w:p>
    <w:p w14:paraId="062D8A62" w14:textId="77777777" w:rsidR="008C6248" w:rsidRDefault="00F72C5B" w:rsidP="008C6248">
      <w:pPr>
        <w:jc w:val="both"/>
      </w:pPr>
      <w:r>
        <w:t>Odběratel</w:t>
      </w:r>
      <w:r w:rsidR="00797D85">
        <w:t>:</w:t>
      </w:r>
      <w:r w:rsidR="00797D85">
        <w:tab/>
      </w:r>
      <w:r w:rsidR="00797D85">
        <w:tab/>
      </w:r>
      <w:r w:rsidR="00797D85">
        <w:tab/>
      </w:r>
      <w:r w:rsidR="00797D85">
        <w:tab/>
      </w:r>
      <w:r w:rsidR="00797D85">
        <w:tab/>
      </w:r>
      <w:r w:rsidR="00797D85">
        <w:tab/>
      </w:r>
      <w:r w:rsidR="00AA64D4">
        <w:t xml:space="preserve">          </w:t>
      </w:r>
      <w:r>
        <w:t>Poskytovatel</w:t>
      </w:r>
      <w:r w:rsidR="00797D85">
        <w:t>:</w:t>
      </w:r>
    </w:p>
    <w:p w14:paraId="1C22951D" w14:textId="77777777" w:rsidR="003054F9" w:rsidRDefault="003054F9" w:rsidP="008C6248">
      <w:pPr>
        <w:jc w:val="both"/>
      </w:pPr>
    </w:p>
    <w:p w14:paraId="75BF4642" w14:textId="77777777" w:rsidR="003054F9" w:rsidRPr="00AA7CC5" w:rsidRDefault="003054F9" w:rsidP="008C6248">
      <w:pPr>
        <w:jc w:val="both"/>
      </w:pPr>
    </w:p>
    <w:p w14:paraId="45F7522E" w14:textId="77777777" w:rsidR="008C6248" w:rsidRPr="00AA7CC5" w:rsidRDefault="008C6248" w:rsidP="008C6248">
      <w:pPr>
        <w:jc w:val="both"/>
      </w:pPr>
    </w:p>
    <w:p w14:paraId="3C188075" w14:textId="77777777" w:rsidR="008C6248" w:rsidRPr="00AA7CC5" w:rsidRDefault="008C6248" w:rsidP="008C6248">
      <w:pPr>
        <w:jc w:val="both"/>
      </w:pPr>
    </w:p>
    <w:p w14:paraId="1304E8DD" w14:textId="77777777" w:rsidR="00B81926" w:rsidRPr="00AA7CC5" w:rsidRDefault="00AA64D4" w:rsidP="00B81926">
      <w:pPr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…………………………………….</w:t>
      </w:r>
      <w:r w:rsidR="008C6248" w:rsidRPr="00AA7CC5">
        <w:tab/>
      </w:r>
      <w:r w:rsidR="008C6248" w:rsidRPr="00AA7CC5">
        <w:tab/>
      </w:r>
      <w:r w:rsidR="008C6248" w:rsidRPr="00AA7CC5">
        <w:tab/>
      </w:r>
      <w:r w:rsidR="009E60AD">
        <w:t xml:space="preserve"> </w:t>
      </w:r>
    </w:p>
    <w:p w14:paraId="4610A9D6" w14:textId="0986DAC6" w:rsidR="00C6301F" w:rsidRDefault="00797D85" w:rsidP="00AC5405">
      <w:pPr>
        <w:jc w:val="both"/>
      </w:pPr>
      <w:r>
        <w:t xml:space="preserve">   </w:t>
      </w:r>
      <w:r w:rsidR="00400EF1">
        <w:t xml:space="preserve">          </w:t>
      </w:r>
      <w:r w:rsidR="00C6301F" w:rsidRPr="007F191F">
        <w:t>AS-PO Praha</w:t>
      </w:r>
      <w:r w:rsidR="00C6301F" w:rsidRPr="00C6301F">
        <w:t xml:space="preserve"> </w:t>
      </w:r>
      <w:r w:rsidR="00C6301F">
        <w:tab/>
      </w:r>
      <w:r w:rsidR="00C6301F">
        <w:tab/>
      </w:r>
      <w:r w:rsidR="00C6301F">
        <w:tab/>
      </w:r>
      <w:r w:rsidR="00C6301F">
        <w:tab/>
      </w:r>
      <w:r w:rsidR="00C6301F">
        <w:tab/>
      </w:r>
      <w:r w:rsidR="00C6301F">
        <w:tab/>
      </w:r>
      <w:r w:rsidR="00C6301F" w:rsidRPr="007F191F">
        <w:t>LOM PRAHA s. p.</w:t>
      </w:r>
    </w:p>
    <w:p w14:paraId="3E663064" w14:textId="473CC239" w:rsidR="007F191F" w:rsidRPr="007F191F" w:rsidRDefault="00400EF1" w:rsidP="005F651E">
      <w:pPr>
        <w:ind w:firstLine="708"/>
        <w:jc w:val="both"/>
      </w:pPr>
      <w:r>
        <w:t>Ing.</w:t>
      </w:r>
      <w:r w:rsidR="00B41828">
        <w:t xml:space="preserve"> </w:t>
      </w:r>
      <w:r>
        <w:t>Martin Lehký</w:t>
      </w:r>
      <w:r w:rsidR="009E60AD">
        <w:tab/>
      </w:r>
      <w:r w:rsidR="009E60AD">
        <w:tab/>
      </w:r>
      <w:r w:rsidR="009E60AD">
        <w:tab/>
      </w:r>
      <w:r w:rsidR="009E60AD">
        <w:tab/>
      </w:r>
      <w:r w:rsidR="009E60AD">
        <w:tab/>
      </w:r>
      <w:r w:rsidR="001B26CD">
        <w:t xml:space="preserve">      </w:t>
      </w:r>
      <w:r w:rsidR="007F191F">
        <w:t xml:space="preserve">      </w:t>
      </w:r>
      <w:r w:rsidR="003464A5">
        <w:t>XXX</w:t>
      </w:r>
    </w:p>
    <w:p w14:paraId="715B3874" w14:textId="7518E0DC" w:rsidR="008C6248" w:rsidRPr="007F191F" w:rsidRDefault="009E60AD" w:rsidP="00AC5405">
      <w:pPr>
        <w:jc w:val="both"/>
      </w:pPr>
      <w:r w:rsidRPr="007F191F">
        <w:t xml:space="preserve">           </w:t>
      </w:r>
      <w:r w:rsidR="00B263F2">
        <w:tab/>
        <w:t xml:space="preserve">      </w:t>
      </w:r>
      <w:r w:rsidRPr="007F191F">
        <w:t>ředitel</w:t>
      </w:r>
      <w:r w:rsidRPr="007F191F">
        <w:tab/>
      </w:r>
      <w:r w:rsidRPr="007F191F">
        <w:tab/>
      </w:r>
      <w:r w:rsidRPr="007F191F">
        <w:tab/>
      </w:r>
      <w:r w:rsidRPr="007F191F">
        <w:tab/>
        <w:t xml:space="preserve">    </w:t>
      </w:r>
      <w:r w:rsidR="007F191F" w:rsidRPr="007F191F">
        <w:tab/>
        <w:t xml:space="preserve">       </w:t>
      </w:r>
      <w:r w:rsidR="007F191F">
        <w:t xml:space="preserve">  </w:t>
      </w:r>
      <w:r w:rsidR="00B263F2">
        <w:tab/>
        <w:t xml:space="preserve">        </w:t>
      </w:r>
      <w:r w:rsidR="003464A5">
        <w:tab/>
        <w:t>XXX</w:t>
      </w:r>
    </w:p>
    <w:p w14:paraId="5391A8F5" w14:textId="1F14E36A" w:rsidR="007F191F" w:rsidRPr="007F191F" w:rsidRDefault="007F191F" w:rsidP="00AC5405">
      <w:pPr>
        <w:jc w:val="both"/>
      </w:pPr>
      <w:r w:rsidRPr="007F191F">
        <w:tab/>
      </w:r>
      <w:r w:rsidRPr="007F191F">
        <w:tab/>
      </w:r>
      <w:r w:rsidRPr="007F191F">
        <w:tab/>
      </w:r>
      <w:r w:rsidRPr="007F191F">
        <w:tab/>
      </w:r>
      <w:r w:rsidRPr="007F191F">
        <w:tab/>
      </w:r>
      <w:r w:rsidRPr="007F191F">
        <w:tab/>
      </w:r>
      <w:r w:rsidRPr="007F191F">
        <w:tab/>
      </w:r>
      <w:r w:rsidRPr="007F191F">
        <w:tab/>
      </w:r>
    </w:p>
    <w:sectPr w:rsidR="007F191F" w:rsidRPr="007F191F" w:rsidSect="0065511F">
      <w:headerReference w:type="default" r:id="rId8"/>
      <w:footerReference w:type="even" r:id="rId9"/>
      <w:footerReference w:type="default" r:id="rId10"/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6B80E" w14:textId="77777777" w:rsidR="002E4D97" w:rsidRDefault="002E4D97">
      <w:r>
        <w:separator/>
      </w:r>
    </w:p>
  </w:endnote>
  <w:endnote w:type="continuationSeparator" w:id="0">
    <w:p w14:paraId="1D4D789B" w14:textId="77777777" w:rsidR="002E4D97" w:rsidRDefault="002E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F39D5" w14:textId="77777777" w:rsidR="00C64504" w:rsidRDefault="003C726A" w:rsidP="00810B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6450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BA921F" w14:textId="77777777" w:rsidR="00C64504" w:rsidRDefault="00C64504" w:rsidP="00797D8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FCDF7" w14:textId="77777777" w:rsidR="00C64504" w:rsidRDefault="003C726A" w:rsidP="00810B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6450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55A5">
      <w:rPr>
        <w:rStyle w:val="slostrnky"/>
        <w:noProof/>
      </w:rPr>
      <w:t>1</w:t>
    </w:r>
    <w:r>
      <w:rPr>
        <w:rStyle w:val="slostrnky"/>
      </w:rPr>
      <w:fldChar w:fldCharType="end"/>
    </w:r>
  </w:p>
  <w:p w14:paraId="468D4F60" w14:textId="77777777" w:rsidR="00C64504" w:rsidRDefault="00C64504" w:rsidP="00797D8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4B7F8" w14:textId="77777777" w:rsidR="002E4D97" w:rsidRDefault="002E4D97">
      <w:r>
        <w:separator/>
      </w:r>
    </w:p>
  </w:footnote>
  <w:footnote w:type="continuationSeparator" w:id="0">
    <w:p w14:paraId="2D1FA3A4" w14:textId="77777777" w:rsidR="002E4D97" w:rsidRDefault="002E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FA6DA" w14:textId="3662C2B6" w:rsidR="009A4561" w:rsidRDefault="00CA2201">
    <w:pPr>
      <w:pStyle w:val="Zhlav"/>
    </w:pPr>
    <w:r>
      <w:tab/>
    </w:r>
    <w:r>
      <w:tab/>
    </w:r>
    <w:r w:rsidR="009A4561">
      <w:t>T-</w:t>
    </w:r>
    <w:r w:rsidR="000C0618">
      <w:t>3</w:t>
    </w:r>
    <w:r w:rsidR="008755A5">
      <w:t>97</w:t>
    </w:r>
    <w:r w:rsidR="009A4561">
      <w:t>-00/</w:t>
    </w:r>
    <w:r w:rsidR="0067025B">
      <w:t>2</w:t>
    </w:r>
    <w:r w:rsidR="000C0618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244"/>
    <w:multiLevelType w:val="multilevel"/>
    <w:tmpl w:val="B81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4483D"/>
    <w:multiLevelType w:val="hybridMultilevel"/>
    <w:tmpl w:val="5262FA2E"/>
    <w:lvl w:ilvl="0" w:tplc="9FF0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E350E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566E559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56E9"/>
    <w:multiLevelType w:val="hybridMultilevel"/>
    <w:tmpl w:val="E31A05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07B3F"/>
    <w:multiLevelType w:val="hybridMultilevel"/>
    <w:tmpl w:val="C9E2925A"/>
    <w:lvl w:ilvl="0" w:tplc="F42A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661D9"/>
    <w:multiLevelType w:val="hybridMultilevel"/>
    <w:tmpl w:val="2E34D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13F08"/>
    <w:multiLevelType w:val="hybridMultilevel"/>
    <w:tmpl w:val="240C23E0"/>
    <w:lvl w:ilvl="0" w:tplc="8586D9D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E3D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344F5E"/>
    <w:multiLevelType w:val="hybridMultilevel"/>
    <w:tmpl w:val="5876396E"/>
    <w:lvl w:ilvl="0" w:tplc="E206B8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15695"/>
    <w:multiLevelType w:val="multilevel"/>
    <w:tmpl w:val="B81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F7950"/>
    <w:multiLevelType w:val="singleLevel"/>
    <w:tmpl w:val="ABF0B0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8DE31C5"/>
    <w:multiLevelType w:val="hybridMultilevel"/>
    <w:tmpl w:val="3C723E82"/>
    <w:lvl w:ilvl="0" w:tplc="94948F0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B4A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F648E5"/>
    <w:multiLevelType w:val="hybridMultilevel"/>
    <w:tmpl w:val="BB5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AB3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EE143D"/>
    <w:multiLevelType w:val="hybridMultilevel"/>
    <w:tmpl w:val="65D2B896"/>
    <w:lvl w:ilvl="0" w:tplc="C6C0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4544B"/>
    <w:multiLevelType w:val="hybridMultilevel"/>
    <w:tmpl w:val="6770A600"/>
    <w:lvl w:ilvl="0" w:tplc="9FF0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21A3A"/>
    <w:multiLevelType w:val="multilevel"/>
    <w:tmpl w:val="7D32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F644B8"/>
    <w:multiLevelType w:val="multilevel"/>
    <w:tmpl w:val="C9E2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C506F5"/>
    <w:multiLevelType w:val="multilevel"/>
    <w:tmpl w:val="B498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F6C54"/>
    <w:multiLevelType w:val="hybridMultilevel"/>
    <w:tmpl w:val="0020256A"/>
    <w:lvl w:ilvl="0" w:tplc="A55C26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956707"/>
    <w:multiLevelType w:val="multilevel"/>
    <w:tmpl w:val="BC96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0D6CA1"/>
    <w:multiLevelType w:val="hybridMultilevel"/>
    <w:tmpl w:val="3E7EDD4E"/>
    <w:lvl w:ilvl="0" w:tplc="2294F8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815F9"/>
    <w:multiLevelType w:val="hybridMultilevel"/>
    <w:tmpl w:val="C590ADFC"/>
    <w:lvl w:ilvl="0" w:tplc="F20AED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313B4"/>
    <w:multiLevelType w:val="multilevel"/>
    <w:tmpl w:val="65D2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40392D"/>
    <w:multiLevelType w:val="hybridMultilevel"/>
    <w:tmpl w:val="E9CE43E4"/>
    <w:lvl w:ilvl="0" w:tplc="C22A5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730DE8"/>
    <w:multiLevelType w:val="hybridMultilevel"/>
    <w:tmpl w:val="0F20B57C"/>
    <w:lvl w:ilvl="0" w:tplc="1E40C50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AAB1E6D"/>
    <w:multiLevelType w:val="multilevel"/>
    <w:tmpl w:val="C590A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8B109B"/>
    <w:multiLevelType w:val="hybridMultilevel"/>
    <w:tmpl w:val="606229E6"/>
    <w:lvl w:ilvl="0" w:tplc="E15AB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64525EDC"/>
    <w:multiLevelType w:val="multilevel"/>
    <w:tmpl w:val="11E8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526621"/>
    <w:multiLevelType w:val="hybridMultilevel"/>
    <w:tmpl w:val="BC963D88"/>
    <w:lvl w:ilvl="0" w:tplc="9D52D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FC597F"/>
    <w:multiLevelType w:val="hybridMultilevel"/>
    <w:tmpl w:val="D6807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42462"/>
    <w:multiLevelType w:val="hybridMultilevel"/>
    <w:tmpl w:val="95684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23"/>
  </w:num>
  <w:num w:numId="5">
    <w:abstractNumId w:val="12"/>
  </w:num>
  <w:num w:numId="6">
    <w:abstractNumId w:val="8"/>
  </w:num>
  <w:num w:numId="7">
    <w:abstractNumId w:val="26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17"/>
  </w:num>
  <w:num w:numId="13">
    <w:abstractNumId w:val="15"/>
  </w:num>
  <w:num w:numId="14">
    <w:abstractNumId w:val="9"/>
  </w:num>
  <w:num w:numId="15">
    <w:abstractNumId w:val="18"/>
  </w:num>
  <w:num w:numId="16">
    <w:abstractNumId w:val="28"/>
  </w:num>
  <w:num w:numId="17">
    <w:abstractNumId w:val="19"/>
  </w:num>
  <w:num w:numId="18">
    <w:abstractNumId w:val="20"/>
  </w:num>
  <w:num w:numId="19">
    <w:abstractNumId w:val="25"/>
  </w:num>
  <w:num w:numId="20">
    <w:abstractNumId w:val="3"/>
  </w:num>
  <w:num w:numId="21">
    <w:abstractNumId w:val="16"/>
  </w:num>
  <w:num w:numId="22">
    <w:abstractNumId w:val="11"/>
  </w:num>
  <w:num w:numId="23">
    <w:abstractNumId w:val="27"/>
  </w:num>
  <w:num w:numId="24">
    <w:abstractNumId w:val="22"/>
  </w:num>
  <w:num w:numId="25">
    <w:abstractNumId w:val="10"/>
  </w:num>
  <w:num w:numId="26">
    <w:abstractNumId w:val="2"/>
  </w:num>
  <w:num w:numId="27">
    <w:abstractNumId w:val="6"/>
  </w:num>
  <w:num w:numId="28">
    <w:abstractNumId w:val="4"/>
  </w:num>
  <w:num w:numId="29">
    <w:abstractNumId w:val="30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2AB"/>
    <w:rsid w:val="000001B0"/>
    <w:rsid w:val="000017A1"/>
    <w:rsid w:val="0000257F"/>
    <w:rsid w:val="0000322C"/>
    <w:rsid w:val="0000413B"/>
    <w:rsid w:val="000041B3"/>
    <w:rsid w:val="000045AC"/>
    <w:rsid w:val="00004A1C"/>
    <w:rsid w:val="00004B38"/>
    <w:rsid w:val="0000502A"/>
    <w:rsid w:val="0000531B"/>
    <w:rsid w:val="0000606D"/>
    <w:rsid w:val="00006365"/>
    <w:rsid w:val="000118CD"/>
    <w:rsid w:val="00013068"/>
    <w:rsid w:val="00014246"/>
    <w:rsid w:val="0001447C"/>
    <w:rsid w:val="000144DD"/>
    <w:rsid w:val="0001577A"/>
    <w:rsid w:val="00016D61"/>
    <w:rsid w:val="00017B79"/>
    <w:rsid w:val="00017C8E"/>
    <w:rsid w:val="000210D0"/>
    <w:rsid w:val="0002114F"/>
    <w:rsid w:val="00021225"/>
    <w:rsid w:val="00022121"/>
    <w:rsid w:val="000240FF"/>
    <w:rsid w:val="00025956"/>
    <w:rsid w:val="00025BC2"/>
    <w:rsid w:val="0002676F"/>
    <w:rsid w:val="00026BFF"/>
    <w:rsid w:val="00026D1C"/>
    <w:rsid w:val="00026D42"/>
    <w:rsid w:val="00026F7D"/>
    <w:rsid w:val="00027782"/>
    <w:rsid w:val="00027A9A"/>
    <w:rsid w:val="00031273"/>
    <w:rsid w:val="0003155F"/>
    <w:rsid w:val="00031CEA"/>
    <w:rsid w:val="00032D5F"/>
    <w:rsid w:val="00032E26"/>
    <w:rsid w:val="00034550"/>
    <w:rsid w:val="00034C6A"/>
    <w:rsid w:val="0003513D"/>
    <w:rsid w:val="00035ADE"/>
    <w:rsid w:val="00035BAF"/>
    <w:rsid w:val="00035E02"/>
    <w:rsid w:val="00036842"/>
    <w:rsid w:val="00036EC7"/>
    <w:rsid w:val="00037E51"/>
    <w:rsid w:val="00040347"/>
    <w:rsid w:val="000408ED"/>
    <w:rsid w:val="00040A02"/>
    <w:rsid w:val="0004153F"/>
    <w:rsid w:val="0004382F"/>
    <w:rsid w:val="00043A33"/>
    <w:rsid w:val="00044757"/>
    <w:rsid w:val="00045C5E"/>
    <w:rsid w:val="00047110"/>
    <w:rsid w:val="00047686"/>
    <w:rsid w:val="00050D0B"/>
    <w:rsid w:val="00052127"/>
    <w:rsid w:val="00052CCD"/>
    <w:rsid w:val="00052D2D"/>
    <w:rsid w:val="00053E4B"/>
    <w:rsid w:val="00053E76"/>
    <w:rsid w:val="0005424D"/>
    <w:rsid w:val="00056234"/>
    <w:rsid w:val="000564D3"/>
    <w:rsid w:val="00056B99"/>
    <w:rsid w:val="00056CB7"/>
    <w:rsid w:val="00056D0C"/>
    <w:rsid w:val="00056E88"/>
    <w:rsid w:val="0006191A"/>
    <w:rsid w:val="000619FE"/>
    <w:rsid w:val="00062837"/>
    <w:rsid w:val="00064940"/>
    <w:rsid w:val="000675FF"/>
    <w:rsid w:val="00067CA0"/>
    <w:rsid w:val="00070EEA"/>
    <w:rsid w:val="0007144E"/>
    <w:rsid w:val="000717FA"/>
    <w:rsid w:val="00071D38"/>
    <w:rsid w:val="00071D61"/>
    <w:rsid w:val="00071DE5"/>
    <w:rsid w:val="0007239B"/>
    <w:rsid w:val="000730EB"/>
    <w:rsid w:val="00073493"/>
    <w:rsid w:val="00074062"/>
    <w:rsid w:val="00074173"/>
    <w:rsid w:val="00074A52"/>
    <w:rsid w:val="0007694B"/>
    <w:rsid w:val="00076A99"/>
    <w:rsid w:val="0007724C"/>
    <w:rsid w:val="00077F9E"/>
    <w:rsid w:val="00080260"/>
    <w:rsid w:val="000815BD"/>
    <w:rsid w:val="00082422"/>
    <w:rsid w:val="00082DC4"/>
    <w:rsid w:val="00082DDC"/>
    <w:rsid w:val="00084D37"/>
    <w:rsid w:val="00085893"/>
    <w:rsid w:val="00086386"/>
    <w:rsid w:val="000868D6"/>
    <w:rsid w:val="00086AFB"/>
    <w:rsid w:val="00086BCF"/>
    <w:rsid w:val="00090495"/>
    <w:rsid w:val="00090A59"/>
    <w:rsid w:val="00090B56"/>
    <w:rsid w:val="00090F5D"/>
    <w:rsid w:val="00091621"/>
    <w:rsid w:val="00091637"/>
    <w:rsid w:val="0009228A"/>
    <w:rsid w:val="00093282"/>
    <w:rsid w:val="00093339"/>
    <w:rsid w:val="00093401"/>
    <w:rsid w:val="00094649"/>
    <w:rsid w:val="00095B3F"/>
    <w:rsid w:val="00096C03"/>
    <w:rsid w:val="00096EE3"/>
    <w:rsid w:val="0009770B"/>
    <w:rsid w:val="000A0C78"/>
    <w:rsid w:val="000A10DF"/>
    <w:rsid w:val="000A1779"/>
    <w:rsid w:val="000A30B0"/>
    <w:rsid w:val="000A3864"/>
    <w:rsid w:val="000A46C5"/>
    <w:rsid w:val="000A4804"/>
    <w:rsid w:val="000A4B49"/>
    <w:rsid w:val="000A4BC1"/>
    <w:rsid w:val="000A55BD"/>
    <w:rsid w:val="000A5B91"/>
    <w:rsid w:val="000A5CB3"/>
    <w:rsid w:val="000A5D07"/>
    <w:rsid w:val="000A65E2"/>
    <w:rsid w:val="000A6AAF"/>
    <w:rsid w:val="000A6BC7"/>
    <w:rsid w:val="000B15CA"/>
    <w:rsid w:val="000B1C50"/>
    <w:rsid w:val="000B2ACF"/>
    <w:rsid w:val="000B2ED6"/>
    <w:rsid w:val="000B309B"/>
    <w:rsid w:val="000B3C37"/>
    <w:rsid w:val="000B5031"/>
    <w:rsid w:val="000B5C92"/>
    <w:rsid w:val="000B6E25"/>
    <w:rsid w:val="000B796A"/>
    <w:rsid w:val="000B7D94"/>
    <w:rsid w:val="000C0517"/>
    <w:rsid w:val="000C0618"/>
    <w:rsid w:val="000C0FC1"/>
    <w:rsid w:val="000C1159"/>
    <w:rsid w:val="000C1F6F"/>
    <w:rsid w:val="000C372D"/>
    <w:rsid w:val="000C3829"/>
    <w:rsid w:val="000C3CE6"/>
    <w:rsid w:val="000C4599"/>
    <w:rsid w:val="000C49A2"/>
    <w:rsid w:val="000C4C28"/>
    <w:rsid w:val="000C4D57"/>
    <w:rsid w:val="000C5ED7"/>
    <w:rsid w:val="000C7E61"/>
    <w:rsid w:val="000D1C24"/>
    <w:rsid w:val="000D1CAB"/>
    <w:rsid w:val="000D21D6"/>
    <w:rsid w:val="000D253F"/>
    <w:rsid w:val="000D38B1"/>
    <w:rsid w:val="000D3ED1"/>
    <w:rsid w:val="000D4360"/>
    <w:rsid w:val="000D4CEF"/>
    <w:rsid w:val="000D749B"/>
    <w:rsid w:val="000D79A4"/>
    <w:rsid w:val="000E11CB"/>
    <w:rsid w:val="000E18D4"/>
    <w:rsid w:val="000E2BBC"/>
    <w:rsid w:val="000E3AF8"/>
    <w:rsid w:val="000E4498"/>
    <w:rsid w:val="000E4B72"/>
    <w:rsid w:val="000E5478"/>
    <w:rsid w:val="000E5EDD"/>
    <w:rsid w:val="000E6349"/>
    <w:rsid w:val="000E6816"/>
    <w:rsid w:val="000E7088"/>
    <w:rsid w:val="000E78CE"/>
    <w:rsid w:val="000E7AA7"/>
    <w:rsid w:val="000F0FE6"/>
    <w:rsid w:val="000F17FB"/>
    <w:rsid w:val="000F1BBC"/>
    <w:rsid w:val="000F1D17"/>
    <w:rsid w:val="000F218A"/>
    <w:rsid w:val="000F2733"/>
    <w:rsid w:val="000F38DB"/>
    <w:rsid w:val="000F3D3E"/>
    <w:rsid w:val="000F4949"/>
    <w:rsid w:val="000F6343"/>
    <w:rsid w:val="000F66F5"/>
    <w:rsid w:val="000F7CC3"/>
    <w:rsid w:val="001004B8"/>
    <w:rsid w:val="00100D0A"/>
    <w:rsid w:val="00101125"/>
    <w:rsid w:val="00101223"/>
    <w:rsid w:val="00101AF8"/>
    <w:rsid w:val="00102ECD"/>
    <w:rsid w:val="0010370C"/>
    <w:rsid w:val="00104CC3"/>
    <w:rsid w:val="00105A21"/>
    <w:rsid w:val="00106213"/>
    <w:rsid w:val="001068C3"/>
    <w:rsid w:val="001071C3"/>
    <w:rsid w:val="00107600"/>
    <w:rsid w:val="00107A21"/>
    <w:rsid w:val="00107AC1"/>
    <w:rsid w:val="0011025F"/>
    <w:rsid w:val="0011050A"/>
    <w:rsid w:val="001109D0"/>
    <w:rsid w:val="00110E47"/>
    <w:rsid w:val="0011188A"/>
    <w:rsid w:val="00111EE8"/>
    <w:rsid w:val="00113138"/>
    <w:rsid w:val="00113ECE"/>
    <w:rsid w:val="00114223"/>
    <w:rsid w:val="0011493D"/>
    <w:rsid w:val="00115D64"/>
    <w:rsid w:val="00116223"/>
    <w:rsid w:val="001167E5"/>
    <w:rsid w:val="001167F4"/>
    <w:rsid w:val="0011782F"/>
    <w:rsid w:val="001178B9"/>
    <w:rsid w:val="00117CE9"/>
    <w:rsid w:val="00117D4A"/>
    <w:rsid w:val="00117D72"/>
    <w:rsid w:val="0012087C"/>
    <w:rsid w:val="00120CE1"/>
    <w:rsid w:val="00121545"/>
    <w:rsid w:val="00122303"/>
    <w:rsid w:val="0012383A"/>
    <w:rsid w:val="00123DEA"/>
    <w:rsid w:val="00124003"/>
    <w:rsid w:val="00124817"/>
    <w:rsid w:val="00124949"/>
    <w:rsid w:val="00124DC7"/>
    <w:rsid w:val="0012545F"/>
    <w:rsid w:val="00125B9A"/>
    <w:rsid w:val="00125FEF"/>
    <w:rsid w:val="001262EA"/>
    <w:rsid w:val="00126409"/>
    <w:rsid w:val="00127968"/>
    <w:rsid w:val="00131E4C"/>
    <w:rsid w:val="0013260E"/>
    <w:rsid w:val="001344EC"/>
    <w:rsid w:val="00134A7D"/>
    <w:rsid w:val="00134B90"/>
    <w:rsid w:val="00134F47"/>
    <w:rsid w:val="001360B4"/>
    <w:rsid w:val="001413B2"/>
    <w:rsid w:val="001421EE"/>
    <w:rsid w:val="00142958"/>
    <w:rsid w:val="0014406A"/>
    <w:rsid w:val="00144775"/>
    <w:rsid w:val="001459D3"/>
    <w:rsid w:val="00145BC4"/>
    <w:rsid w:val="00145E0D"/>
    <w:rsid w:val="001461C2"/>
    <w:rsid w:val="00146D81"/>
    <w:rsid w:val="001477F0"/>
    <w:rsid w:val="00151089"/>
    <w:rsid w:val="00152799"/>
    <w:rsid w:val="00153778"/>
    <w:rsid w:val="00153B76"/>
    <w:rsid w:val="00154349"/>
    <w:rsid w:val="00154C81"/>
    <w:rsid w:val="00154F5E"/>
    <w:rsid w:val="00155872"/>
    <w:rsid w:val="00155C38"/>
    <w:rsid w:val="0015644F"/>
    <w:rsid w:val="00156490"/>
    <w:rsid w:val="001566AB"/>
    <w:rsid w:val="00156F47"/>
    <w:rsid w:val="001575AA"/>
    <w:rsid w:val="00160111"/>
    <w:rsid w:val="001618DE"/>
    <w:rsid w:val="00161BFF"/>
    <w:rsid w:val="001623A9"/>
    <w:rsid w:val="001631C3"/>
    <w:rsid w:val="0016375E"/>
    <w:rsid w:val="00163C47"/>
    <w:rsid w:val="00164BB7"/>
    <w:rsid w:val="00164E0E"/>
    <w:rsid w:val="0016537B"/>
    <w:rsid w:val="001653C9"/>
    <w:rsid w:val="00165B48"/>
    <w:rsid w:val="00165EE3"/>
    <w:rsid w:val="00167584"/>
    <w:rsid w:val="0016771C"/>
    <w:rsid w:val="0016784E"/>
    <w:rsid w:val="0017088D"/>
    <w:rsid w:val="00170BE0"/>
    <w:rsid w:val="001714B0"/>
    <w:rsid w:val="00171CD1"/>
    <w:rsid w:val="00172891"/>
    <w:rsid w:val="00172AA4"/>
    <w:rsid w:val="00174931"/>
    <w:rsid w:val="00175244"/>
    <w:rsid w:val="0017579A"/>
    <w:rsid w:val="001758D6"/>
    <w:rsid w:val="00175C85"/>
    <w:rsid w:val="00176768"/>
    <w:rsid w:val="00176989"/>
    <w:rsid w:val="00176E30"/>
    <w:rsid w:val="0017731A"/>
    <w:rsid w:val="00180CD6"/>
    <w:rsid w:val="00181762"/>
    <w:rsid w:val="001821D1"/>
    <w:rsid w:val="00182524"/>
    <w:rsid w:val="00182BDB"/>
    <w:rsid w:val="00183533"/>
    <w:rsid w:val="001841FC"/>
    <w:rsid w:val="00184292"/>
    <w:rsid w:val="00185A0B"/>
    <w:rsid w:val="00185BED"/>
    <w:rsid w:val="00186599"/>
    <w:rsid w:val="00186948"/>
    <w:rsid w:val="0018772D"/>
    <w:rsid w:val="001920F8"/>
    <w:rsid w:val="00192BF0"/>
    <w:rsid w:val="00192DD0"/>
    <w:rsid w:val="0019307D"/>
    <w:rsid w:val="001930A5"/>
    <w:rsid w:val="0019335A"/>
    <w:rsid w:val="001939B6"/>
    <w:rsid w:val="00194DC6"/>
    <w:rsid w:val="001950A3"/>
    <w:rsid w:val="001960E3"/>
    <w:rsid w:val="00196C39"/>
    <w:rsid w:val="00197776"/>
    <w:rsid w:val="00197F05"/>
    <w:rsid w:val="00197F36"/>
    <w:rsid w:val="001A080C"/>
    <w:rsid w:val="001A107C"/>
    <w:rsid w:val="001A150E"/>
    <w:rsid w:val="001A1823"/>
    <w:rsid w:val="001A19B8"/>
    <w:rsid w:val="001A2155"/>
    <w:rsid w:val="001A2741"/>
    <w:rsid w:val="001A351F"/>
    <w:rsid w:val="001A3602"/>
    <w:rsid w:val="001A447F"/>
    <w:rsid w:val="001A6237"/>
    <w:rsid w:val="001A63FB"/>
    <w:rsid w:val="001A64E5"/>
    <w:rsid w:val="001A671D"/>
    <w:rsid w:val="001A7015"/>
    <w:rsid w:val="001A7973"/>
    <w:rsid w:val="001A7C90"/>
    <w:rsid w:val="001B0135"/>
    <w:rsid w:val="001B134A"/>
    <w:rsid w:val="001B183A"/>
    <w:rsid w:val="001B26CD"/>
    <w:rsid w:val="001B2DBA"/>
    <w:rsid w:val="001B41C6"/>
    <w:rsid w:val="001B4BB6"/>
    <w:rsid w:val="001B4D6B"/>
    <w:rsid w:val="001B4D9C"/>
    <w:rsid w:val="001B50EE"/>
    <w:rsid w:val="001B6123"/>
    <w:rsid w:val="001B66EE"/>
    <w:rsid w:val="001B706E"/>
    <w:rsid w:val="001B7841"/>
    <w:rsid w:val="001C0B3A"/>
    <w:rsid w:val="001C0F5F"/>
    <w:rsid w:val="001C1136"/>
    <w:rsid w:val="001C11D2"/>
    <w:rsid w:val="001C15F6"/>
    <w:rsid w:val="001C3C23"/>
    <w:rsid w:val="001C4628"/>
    <w:rsid w:val="001C49EE"/>
    <w:rsid w:val="001C4A72"/>
    <w:rsid w:val="001C52D8"/>
    <w:rsid w:val="001C53E5"/>
    <w:rsid w:val="001C6F98"/>
    <w:rsid w:val="001C6FEB"/>
    <w:rsid w:val="001C7222"/>
    <w:rsid w:val="001D053A"/>
    <w:rsid w:val="001D0E54"/>
    <w:rsid w:val="001D1231"/>
    <w:rsid w:val="001D24FB"/>
    <w:rsid w:val="001D2916"/>
    <w:rsid w:val="001D2B2C"/>
    <w:rsid w:val="001D3204"/>
    <w:rsid w:val="001D3C9D"/>
    <w:rsid w:val="001D4122"/>
    <w:rsid w:val="001D46C3"/>
    <w:rsid w:val="001D76FD"/>
    <w:rsid w:val="001E0BA2"/>
    <w:rsid w:val="001E23DB"/>
    <w:rsid w:val="001E24C9"/>
    <w:rsid w:val="001E2624"/>
    <w:rsid w:val="001E26DD"/>
    <w:rsid w:val="001E3B56"/>
    <w:rsid w:val="001E3B90"/>
    <w:rsid w:val="001E45B4"/>
    <w:rsid w:val="001E4607"/>
    <w:rsid w:val="001F0567"/>
    <w:rsid w:val="001F0D2C"/>
    <w:rsid w:val="001F12AF"/>
    <w:rsid w:val="001F2C3A"/>
    <w:rsid w:val="001F3984"/>
    <w:rsid w:val="001F5081"/>
    <w:rsid w:val="001F6753"/>
    <w:rsid w:val="001F6B8C"/>
    <w:rsid w:val="0020067D"/>
    <w:rsid w:val="00202FFF"/>
    <w:rsid w:val="0020337A"/>
    <w:rsid w:val="002048DE"/>
    <w:rsid w:val="0020547A"/>
    <w:rsid w:val="002062B3"/>
    <w:rsid w:val="00207E40"/>
    <w:rsid w:val="00210722"/>
    <w:rsid w:val="00210F23"/>
    <w:rsid w:val="00212995"/>
    <w:rsid w:val="00212C12"/>
    <w:rsid w:val="002130B3"/>
    <w:rsid w:val="002131E4"/>
    <w:rsid w:val="00213968"/>
    <w:rsid w:val="00213F00"/>
    <w:rsid w:val="00215988"/>
    <w:rsid w:val="00216B59"/>
    <w:rsid w:val="00217258"/>
    <w:rsid w:val="0022027C"/>
    <w:rsid w:val="0022033E"/>
    <w:rsid w:val="002203D6"/>
    <w:rsid w:val="00222445"/>
    <w:rsid w:val="0022416C"/>
    <w:rsid w:val="00225766"/>
    <w:rsid w:val="0022577C"/>
    <w:rsid w:val="00226759"/>
    <w:rsid w:val="00226D02"/>
    <w:rsid w:val="00226ED7"/>
    <w:rsid w:val="002273BA"/>
    <w:rsid w:val="0023148B"/>
    <w:rsid w:val="002317C3"/>
    <w:rsid w:val="00232116"/>
    <w:rsid w:val="00232F24"/>
    <w:rsid w:val="00234EA0"/>
    <w:rsid w:val="00235433"/>
    <w:rsid w:val="00235F43"/>
    <w:rsid w:val="00236094"/>
    <w:rsid w:val="00236364"/>
    <w:rsid w:val="00237B66"/>
    <w:rsid w:val="00237BE4"/>
    <w:rsid w:val="002401A7"/>
    <w:rsid w:val="00243BF8"/>
    <w:rsid w:val="0024430F"/>
    <w:rsid w:val="002452B7"/>
    <w:rsid w:val="00247A99"/>
    <w:rsid w:val="00247DE8"/>
    <w:rsid w:val="00247E2B"/>
    <w:rsid w:val="00250C50"/>
    <w:rsid w:val="00251D39"/>
    <w:rsid w:val="00254609"/>
    <w:rsid w:val="002547F8"/>
    <w:rsid w:val="002574B0"/>
    <w:rsid w:val="00257AC7"/>
    <w:rsid w:val="00257C20"/>
    <w:rsid w:val="00257EE2"/>
    <w:rsid w:val="002621D9"/>
    <w:rsid w:val="00262E46"/>
    <w:rsid w:val="0026343A"/>
    <w:rsid w:val="00263992"/>
    <w:rsid w:val="0026434D"/>
    <w:rsid w:val="002654ED"/>
    <w:rsid w:val="00266940"/>
    <w:rsid w:val="00266A56"/>
    <w:rsid w:val="002672A3"/>
    <w:rsid w:val="002678F8"/>
    <w:rsid w:val="002706E9"/>
    <w:rsid w:val="00270C4F"/>
    <w:rsid w:val="00271268"/>
    <w:rsid w:val="002719D9"/>
    <w:rsid w:val="00271D0A"/>
    <w:rsid w:val="00272017"/>
    <w:rsid w:val="00273B56"/>
    <w:rsid w:val="00274C45"/>
    <w:rsid w:val="002755DD"/>
    <w:rsid w:val="00275A6B"/>
    <w:rsid w:val="002766EC"/>
    <w:rsid w:val="00277145"/>
    <w:rsid w:val="0027721C"/>
    <w:rsid w:val="002777FE"/>
    <w:rsid w:val="002802EE"/>
    <w:rsid w:val="002814D5"/>
    <w:rsid w:val="002818A6"/>
    <w:rsid w:val="002822B2"/>
    <w:rsid w:val="00282357"/>
    <w:rsid w:val="0028293A"/>
    <w:rsid w:val="00282EB5"/>
    <w:rsid w:val="00283677"/>
    <w:rsid w:val="00283B2E"/>
    <w:rsid w:val="00283E3A"/>
    <w:rsid w:val="00284853"/>
    <w:rsid w:val="00284D2B"/>
    <w:rsid w:val="00286D3D"/>
    <w:rsid w:val="002877E7"/>
    <w:rsid w:val="002877E8"/>
    <w:rsid w:val="00290543"/>
    <w:rsid w:val="0029080A"/>
    <w:rsid w:val="00291FCB"/>
    <w:rsid w:val="002931A6"/>
    <w:rsid w:val="00293C63"/>
    <w:rsid w:val="002942F4"/>
    <w:rsid w:val="00294934"/>
    <w:rsid w:val="00294A43"/>
    <w:rsid w:val="00295431"/>
    <w:rsid w:val="00295E30"/>
    <w:rsid w:val="00295EE6"/>
    <w:rsid w:val="00296459"/>
    <w:rsid w:val="00296D64"/>
    <w:rsid w:val="002A049B"/>
    <w:rsid w:val="002A2631"/>
    <w:rsid w:val="002A2858"/>
    <w:rsid w:val="002A32F0"/>
    <w:rsid w:val="002A518C"/>
    <w:rsid w:val="002A5A54"/>
    <w:rsid w:val="002A5E48"/>
    <w:rsid w:val="002A6EF2"/>
    <w:rsid w:val="002A76F0"/>
    <w:rsid w:val="002A7909"/>
    <w:rsid w:val="002A7F35"/>
    <w:rsid w:val="002B130F"/>
    <w:rsid w:val="002B1B42"/>
    <w:rsid w:val="002B1C8C"/>
    <w:rsid w:val="002B1E13"/>
    <w:rsid w:val="002B1F51"/>
    <w:rsid w:val="002B2B30"/>
    <w:rsid w:val="002B357C"/>
    <w:rsid w:val="002B3611"/>
    <w:rsid w:val="002B4B13"/>
    <w:rsid w:val="002B5510"/>
    <w:rsid w:val="002B6323"/>
    <w:rsid w:val="002B7103"/>
    <w:rsid w:val="002C037C"/>
    <w:rsid w:val="002C12C8"/>
    <w:rsid w:val="002C1563"/>
    <w:rsid w:val="002C17A0"/>
    <w:rsid w:val="002C2A3A"/>
    <w:rsid w:val="002C2EC8"/>
    <w:rsid w:val="002C2F11"/>
    <w:rsid w:val="002C49D0"/>
    <w:rsid w:val="002C4CB7"/>
    <w:rsid w:val="002C5765"/>
    <w:rsid w:val="002C57C2"/>
    <w:rsid w:val="002C5995"/>
    <w:rsid w:val="002C5AFA"/>
    <w:rsid w:val="002C6F44"/>
    <w:rsid w:val="002C72AB"/>
    <w:rsid w:val="002C768C"/>
    <w:rsid w:val="002C7C49"/>
    <w:rsid w:val="002D2044"/>
    <w:rsid w:val="002D2AD3"/>
    <w:rsid w:val="002D2F95"/>
    <w:rsid w:val="002D32D1"/>
    <w:rsid w:val="002D43F4"/>
    <w:rsid w:val="002D4418"/>
    <w:rsid w:val="002D5321"/>
    <w:rsid w:val="002D5BE8"/>
    <w:rsid w:val="002D6176"/>
    <w:rsid w:val="002D634A"/>
    <w:rsid w:val="002D6EB2"/>
    <w:rsid w:val="002D7358"/>
    <w:rsid w:val="002D75F9"/>
    <w:rsid w:val="002D7BDE"/>
    <w:rsid w:val="002E02EE"/>
    <w:rsid w:val="002E1BAB"/>
    <w:rsid w:val="002E1C20"/>
    <w:rsid w:val="002E2017"/>
    <w:rsid w:val="002E2384"/>
    <w:rsid w:val="002E2C46"/>
    <w:rsid w:val="002E320F"/>
    <w:rsid w:val="002E3BE5"/>
    <w:rsid w:val="002E3C3E"/>
    <w:rsid w:val="002E4270"/>
    <w:rsid w:val="002E461F"/>
    <w:rsid w:val="002E4C03"/>
    <w:rsid w:val="002E4D97"/>
    <w:rsid w:val="002E5BFC"/>
    <w:rsid w:val="002E6573"/>
    <w:rsid w:val="002E6EE5"/>
    <w:rsid w:val="002E7D0B"/>
    <w:rsid w:val="002F0892"/>
    <w:rsid w:val="002F12D2"/>
    <w:rsid w:val="002F21FF"/>
    <w:rsid w:val="002F2B94"/>
    <w:rsid w:val="002F354C"/>
    <w:rsid w:val="002F3CC3"/>
    <w:rsid w:val="002F4E86"/>
    <w:rsid w:val="002F5EDA"/>
    <w:rsid w:val="002F6F2D"/>
    <w:rsid w:val="002F7761"/>
    <w:rsid w:val="00300FE1"/>
    <w:rsid w:val="00303FC9"/>
    <w:rsid w:val="00304446"/>
    <w:rsid w:val="003047D5"/>
    <w:rsid w:val="00304AA6"/>
    <w:rsid w:val="003053C3"/>
    <w:rsid w:val="003054F9"/>
    <w:rsid w:val="0030631E"/>
    <w:rsid w:val="00307E5C"/>
    <w:rsid w:val="00310D69"/>
    <w:rsid w:val="003128DA"/>
    <w:rsid w:val="00313929"/>
    <w:rsid w:val="0031393E"/>
    <w:rsid w:val="00314D73"/>
    <w:rsid w:val="00315529"/>
    <w:rsid w:val="00315C90"/>
    <w:rsid w:val="00316275"/>
    <w:rsid w:val="00320D49"/>
    <w:rsid w:val="00320E4B"/>
    <w:rsid w:val="00321220"/>
    <w:rsid w:val="00323419"/>
    <w:rsid w:val="00323600"/>
    <w:rsid w:val="00323627"/>
    <w:rsid w:val="00324349"/>
    <w:rsid w:val="003264E1"/>
    <w:rsid w:val="00332FDB"/>
    <w:rsid w:val="00333B53"/>
    <w:rsid w:val="00333C58"/>
    <w:rsid w:val="0033642F"/>
    <w:rsid w:val="00336DC4"/>
    <w:rsid w:val="00337524"/>
    <w:rsid w:val="00340802"/>
    <w:rsid w:val="00340D33"/>
    <w:rsid w:val="003417A1"/>
    <w:rsid w:val="00341A61"/>
    <w:rsid w:val="00341D7C"/>
    <w:rsid w:val="00343D3D"/>
    <w:rsid w:val="00345AF3"/>
    <w:rsid w:val="00345CBF"/>
    <w:rsid w:val="003460B5"/>
    <w:rsid w:val="003464A5"/>
    <w:rsid w:val="003465A7"/>
    <w:rsid w:val="00346626"/>
    <w:rsid w:val="00347270"/>
    <w:rsid w:val="003476BC"/>
    <w:rsid w:val="003503FB"/>
    <w:rsid w:val="00350410"/>
    <w:rsid w:val="003512C7"/>
    <w:rsid w:val="00351458"/>
    <w:rsid w:val="00351B0F"/>
    <w:rsid w:val="00352030"/>
    <w:rsid w:val="00353B02"/>
    <w:rsid w:val="00353EDF"/>
    <w:rsid w:val="003556DF"/>
    <w:rsid w:val="00355B25"/>
    <w:rsid w:val="003567A3"/>
    <w:rsid w:val="0035744A"/>
    <w:rsid w:val="0035753B"/>
    <w:rsid w:val="0035757D"/>
    <w:rsid w:val="00360280"/>
    <w:rsid w:val="00360668"/>
    <w:rsid w:val="00361CED"/>
    <w:rsid w:val="00361F10"/>
    <w:rsid w:val="00362C57"/>
    <w:rsid w:val="003636F7"/>
    <w:rsid w:val="00363787"/>
    <w:rsid w:val="00364449"/>
    <w:rsid w:val="00364B70"/>
    <w:rsid w:val="00365333"/>
    <w:rsid w:val="00366854"/>
    <w:rsid w:val="00367B62"/>
    <w:rsid w:val="003704E9"/>
    <w:rsid w:val="0037119C"/>
    <w:rsid w:val="0037149B"/>
    <w:rsid w:val="00371FB8"/>
    <w:rsid w:val="003726A0"/>
    <w:rsid w:val="00372AF5"/>
    <w:rsid w:val="00372B5F"/>
    <w:rsid w:val="003738E6"/>
    <w:rsid w:val="003745E8"/>
    <w:rsid w:val="00374902"/>
    <w:rsid w:val="00374C6F"/>
    <w:rsid w:val="003756F5"/>
    <w:rsid w:val="003757EF"/>
    <w:rsid w:val="00375CA7"/>
    <w:rsid w:val="003768E3"/>
    <w:rsid w:val="003774C9"/>
    <w:rsid w:val="003774E5"/>
    <w:rsid w:val="003776BB"/>
    <w:rsid w:val="00377D29"/>
    <w:rsid w:val="00377FDA"/>
    <w:rsid w:val="003807F9"/>
    <w:rsid w:val="003822E7"/>
    <w:rsid w:val="00382B0A"/>
    <w:rsid w:val="00383A36"/>
    <w:rsid w:val="00383CE1"/>
    <w:rsid w:val="00385674"/>
    <w:rsid w:val="00385A00"/>
    <w:rsid w:val="00385E8C"/>
    <w:rsid w:val="00386931"/>
    <w:rsid w:val="00387CDA"/>
    <w:rsid w:val="00390A5C"/>
    <w:rsid w:val="00391762"/>
    <w:rsid w:val="00391A50"/>
    <w:rsid w:val="00391EE9"/>
    <w:rsid w:val="00392BA8"/>
    <w:rsid w:val="00392E5A"/>
    <w:rsid w:val="0039369A"/>
    <w:rsid w:val="00393747"/>
    <w:rsid w:val="003939B1"/>
    <w:rsid w:val="00393CE8"/>
    <w:rsid w:val="00396130"/>
    <w:rsid w:val="00396769"/>
    <w:rsid w:val="00396AEA"/>
    <w:rsid w:val="00397BB0"/>
    <w:rsid w:val="003A06EC"/>
    <w:rsid w:val="003A25C4"/>
    <w:rsid w:val="003A38C1"/>
    <w:rsid w:val="003A3A0B"/>
    <w:rsid w:val="003A4081"/>
    <w:rsid w:val="003A50CC"/>
    <w:rsid w:val="003A55C7"/>
    <w:rsid w:val="003A5E4D"/>
    <w:rsid w:val="003A7421"/>
    <w:rsid w:val="003A7D07"/>
    <w:rsid w:val="003B0C82"/>
    <w:rsid w:val="003B19E3"/>
    <w:rsid w:val="003B363F"/>
    <w:rsid w:val="003B397D"/>
    <w:rsid w:val="003B4D96"/>
    <w:rsid w:val="003B553D"/>
    <w:rsid w:val="003B56A8"/>
    <w:rsid w:val="003B5A5F"/>
    <w:rsid w:val="003B5E22"/>
    <w:rsid w:val="003B6CCC"/>
    <w:rsid w:val="003B6EC9"/>
    <w:rsid w:val="003B7B58"/>
    <w:rsid w:val="003C0198"/>
    <w:rsid w:val="003C0595"/>
    <w:rsid w:val="003C0F33"/>
    <w:rsid w:val="003C1229"/>
    <w:rsid w:val="003C2404"/>
    <w:rsid w:val="003C2998"/>
    <w:rsid w:val="003C44CF"/>
    <w:rsid w:val="003C485F"/>
    <w:rsid w:val="003C4ACC"/>
    <w:rsid w:val="003C7199"/>
    <w:rsid w:val="003C726A"/>
    <w:rsid w:val="003D046B"/>
    <w:rsid w:val="003D15F0"/>
    <w:rsid w:val="003D19FB"/>
    <w:rsid w:val="003D2112"/>
    <w:rsid w:val="003D2201"/>
    <w:rsid w:val="003D2AB7"/>
    <w:rsid w:val="003D2C66"/>
    <w:rsid w:val="003D2F30"/>
    <w:rsid w:val="003D39F0"/>
    <w:rsid w:val="003D420D"/>
    <w:rsid w:val="003D6EB3"/>
    <w:rsid w:val="003D7186"/>
    <w:rsid w:val="003D7758"/>
    <w:rsid w:val="003D78FD"/>
    <w:rsid w:val="003D7CC4"/>
    <w:rsid w:val="003E00CB"/>
    <w:rsid w:val="003E0A30"/>
    <w:rsid w:val="003E10D3"/>
    <w:rsid w:val="003E2A2D"/>
    <w:rsid w:val="003E2D71"/>
    <w:rsid w:val="003E45BD"/>
    <w:rsid w:val="003E61A8"/>
    <w:rsid w:val="003E6346"/>
    <w:rsid w:val="003F0462"/>
    <w:rsid w:val="003F1273"/>
    <w:rsid w:val="003F1909"/>
    <w:rsid w:val="003F1CBF"/>
    <w:rsid w:val="003F2129"/>
    <w:rsid w:val="003F2831"/>
    <w:rsid w:val="003F4E96"/>
    <w:rsid w:val="003F5B82"/>
    <w:rsid w:val="003F62F7"/>
    <w:rsid w:val="003F6474"/>
    <w:rsid w:val="003F6B31"/>
    <w:rsid w:val="004008F1"/>
    <w:rsid w:val="00400EF1"/>
    <w:rsid w:val="00400FB3"/>
    <w:rsid w:val="00401409"/>
    <w:rsid w:val="00401C4F"/>
    <w:rsid w:val="004020D1"/>
    <w:rsid w:val="004022D1"/>
    <w:rsid w:val="004033C8"/>
    <w:rsid w:val="004036BD"/>
    <w:rsid w:val="00403DFA"/>
    <w:rsid w:val="00404595"/>
    <w:rsid w:val="00405348"/>
    <w:rsid w:val="004058AA"/>
    <w:rsid w:val="00406FD2"/>
    <w:rsid w:val="004077A3"/>
    <w:rsid w:val="0041077D"/>
    <w:rsid w:val="00410A85"/>
    <w:rsid w:val="00410C88"/>
    <w:rsid w:val="0041174D"/>
    <w:rsid w:val="00412806"/>
    <w:rsid w:val="00413595"/>
    <w:rsid w:val="00413795"/>
    <w:rsid w:val="00413B28"/>
    <w:rsid w:val="00413FD8"/>
    <w:rsid w:val="00415870"/>
    <w:rsid w:val="00416FC8"/>
    <w:rsid w:val="004177B4"/>
    <w:rsid w:val="00421595"/>
    <w:rsid w:val="00422FCC"/>
    <w:rsid w:val="00423E8F"/>
    <w:rsid w:val="00424B11"/>
    <w:rsid w:val="004257FC"/>
    <w:rsid w:val="00425AF3"/>
    <w:rsid w:val="00425E50"/>
    <w:rsid w:val="0042681E"/>
    <w:rsid w:val="00427452"/>
    <w:rsid w:val="00431318"/>
    <w:rsid w:val="00431C74"/>
    <w:rsid w:val="0043290E"/>
    <w:rsid w:val="00432F2C"/>
    <w:rsid w:val="00434805"/>
    <w:rsid w:val="00434FF9"/>
    <w:rsid w:val="00437148"/>
    <w:rsid w:val="00440192"/>
    <w:rsid w:val="0044019B"/>
    <w:rsid w:val="00440442"/>
    <w:rsid w:val="004404A3"/>
    <w:rsid w:val="00440A62"/>
    <w:rsid w:val="00440E75"/>
    <w:rsid w:val="0044159A"/>
    <w:rsid w:val="00441607"/>
    <w:rsid w:val="00441C52"/>
    <w:rsid w:val="00442658"/>
    <w:rsid w:val="00442C6C"/>
    <w:rsid w:val="00442D90"/>
    <w:rsid w:val="00443331"/>
    <w:rsid w:val="00443B35"/>
    <w:rsid w:val="00445BB1"/>
    <w:rsid w:val="00445DD1"/>
    <w:rsid w:val="004471A0"/>
    <w:rsid w:val="0045044B"/>
    <w:rsid w:val="00450EC8"/>
    <w:rsid w:val="004512AA"/>
    <w:rsid w:val="00453667"/>
    <w:rsid w:val="0045390A"/>
    <w:rsid w:val="00454B94"/>
    <w:rsid w:val="00457691"/>
    <w:rsid w:val="00457C8B"/>
    <w:rsid w:val="00457D3F"/>
    <w:rsid w:val="00461024"/>
    <w:rsid w:val="004622B0"/>
    <w:rsid w:val="00463351"/>
    <w:rsid w:val="004637C3"/>
    <w:rsid w:val="00463F37"/>
    <w:rsid w:val="004647D6"/>
    <w:rsid w:val="00465677"/>
    <w:rsid w:val="00467EBD"/>
    <w:rsid w:val="0047088A"/>
    <w:rsid w:val="00471FCD"/>
    <w:rsid w:val="004728F0"/>
    <w:rsid w:val="00472A08"/>
    <w:rsid w:val="00474E6D"/>
    <w:rsid w:val="00475654"/>
    <w:rsid w:val="00476484"/>
    <w:rsid w:val="0047664E"/>
    <w:rsid w:val="0047697D"/>
    <w:rsid w:val="0047736A"/>
    <w:rsid w:val="00480069"/>
    <w:rsid w:val="004800D3"/>
    <w:rsid w:val="004803B8"/>
    <w:rsid w:val="0048164A"/>
    <w:rsid w:val="00481D0D"/>
    <w:rsid w:val="0048212F"/>
    <w:rsid w:val="00482208"/>
    <w:rsid w:val="00482236"/>
    <w:rsid w:val="00483255"/>
    <w:rsid w:val="0048374B"/>
    <w:rsid w:val="0048444E"/>
    <w:rsid w:val="0048495B"/>
    <w:rsid w:val="00484982"/>
    <w:rsid w:val="0048597C"/>
    <w:rsid w:val="004867E4"/>
    <w:rsid w:val="00487318"/>
    <w:rsid w:val="00494D60"/>
    <w:rsid w:val="00495559"/>
    <w:rsid w:val="00495A7D"/>
    <w:rsid w:val="00495ACD"/>
    <w:rsid w:val="0049632A"/>
    <w:rsid w:val="0049639A"/>
    <w:rsid w:val="00496451"/>
    <w:rsid w:val="0049654F"/>
    <w:rsid w:val="004969A5"/>
    <w:rsid w:val="004A0441"/>
    <w:rsid w:val="004A14AD"/>
    <w:rsid w:val="004A1C9C"/>
    <w:rsid w:val="004A3744"/>
    <w:rsid w:val="004A42F4"/>
    <w:rsid w:val="004A526E"/>
    <w:rsid w:val="004A52FF"/>
    <w:rsid w:val="004A564A"/>
    <w:rsid w:val="004A7AC3"/>
    <w:rsid w:val="004B0235"/>
    <w:rsid w:val="004B0373"/>
    <w:rsid w:val="004B1673"/>
    <w:rsid w:val="004B2972"/>
    <w:rsid w:val="004B444D"/>
    <w:rsid w:val="004B4E1E"/>
    <w:rsid w:val="004B54E8"/>
    <w:rsid w:val="004B5696"/>
    <w:rsid w:val="004B5AA8"/>
    <w:rsid w:val="004B79CF"/>
    <w:rsid w:val="004B7A44"/>
    <w:rsid w:val="004C0830"/>
    <w:rsid w:val="004C2290"/>
    <w:rsid w:val="004C26EA"/>
    <w:rsid w:val="004C2F0E"/>
    <w:rsid w:val="004C3502"/>
    <w:rsid w:val="004C4171"/>
    <w:rsid w:val="004C647D"/>
    <w:rsid w:val="004C6BBD"/>
    <w:rsid w:val="004C7A5C"/>
    <w:rsid w:val="004C7FEF"/>
    <w:rsid w:val="004D0A46"/>
    <w:rsid w:val="004D0CD6"/>
    <w:rsid w:val="004D114E"/>
    <w:rsid w:val="004D19EA"/>
    <w:rsid w:val="004D2C1A"/>
    <w:rsid w:val="004D34AE"/>
    <w:rsid w:val="004D56B8"/>
    <w:rsid w:val="004D65E9"/>
    <w:rsid w:val="004D6859"/>
    <w:rsid w:val="004D7397"/>
    <w:rsid w:val="004D7EC7"/>
    <w:rsid w:val="004E4F0B"/>
    <w:rsid w:val="004E5675"/>
    <w:rsid w:val="004E5907"/>
    <w:rsid w:val="004E5E17"/>
    <w:rsid w:val="004E6396"/>
    <w:rsid w:val="004E661D"/>
    <w:rsid w:val="004F0370"/>
    <w:rsid w:val="004F18EC"/>
    <w:rsid w:val="004F2364"/>
    <w:rsid w:val="004F2BD8"/>
    <w:rsid w:val="004F42BC"/>
    <w:rsid w:val="004F52A1"/>
    <w:rsid w:val="004F6036"/>
    <w:rsid w:val="004F6ED5"/>
    <w:rsid w:val="004F748C"/>
    <w:rsid w:val="00501E8C"/>
    <w:rsid w:val="00502930"/>
    <w:rsid w:val="005029BE"/>
    <w:rsid w:val="00502C5C"/>
    <w:rsid w:val="0050369C"/>
    <w:rsid w:val="00503BBC"/>
    <w:rsid w:val="00503EE2"/>
    <w:rsid w:val="005049C5"/>
    <w:rsid w:val="005050ED"/>
    <w:rsid w:val="00505764"/>
    <w:rsid w:val="00506DF8"/>
    <w:rsid w:val="00507421"/>
    <w:rsid w:val="0050781F"/>
    <w:rsid w:val="00511244"/>
    <w:rsid w:val="0051187E"/>
    <w:rsid w:val="005121FB"/>
    <w:rsid w:val="00513CCF"/>
    <w:rsid w:val="0051470C"/>
    <w:rsid w:val="00515692"/>
    <w:rsid w:val="005160F1"/>
    <w:rsid w:val="005161FD"/>
    <w:rsid w:val="00516F86"/>
    <w:rsid w:val="00517935"/>
    <w:rsid w:val="00517D66"/>
    <w:rsid w:val="00517F2F"/>
    <w:rsid w:val="005219AE"/>
    <w:rsid w:val="00525492"/>
    <w:rsid w:val="00526243"/>
    <w:rsid w:val="005269B0"/>
    <w:rsid w:val="00530118"/>
    <w:rsid w:val="00530E8C"/>
    <w:rsid w:val="00530ECF"/>
    <w:rsid w:val="0053135D"/>
    <w:rsid w:val="005316BA"/>
    <w:rsid w:val="0053275B"/>
    <w:rsid w:val="0053392B"/>
    <w:rsid w:val="00533D6A"/>
    <w:rsid w:val="00533E0E"/>
    <w:rsid w:val="00534032"/>
    <w:rsid w:val="005343C9"/>
    <w:rsid w:val="005354AF"/>
    <w:rsid w:val="00535AC6"/>
    <w:rsid w:val="00536BB3"/>
    <w:rsid w:val="00536D4B"/>
    <w:rsid w:val="00536E15"/>
    <w:rsid w:val="0053746F"/>
    <w:rsid w:val="00537C1E"/>
    <w:rsid w:val="00540B93"/>
    <w:rsid w:val="0054100A"/>
    <w:rsid w:val="00541D3B"/>
    <w:rsid w:val="00542BCA"/>
    <w:rsid w:val="00542E2A"/>
    <w:rsid w:val="005441DB"/>
    <w:rsid w:val="0054556B"/>
    <w:rsid w:val="00545810"/>
    <w:rsid w:val="00546273"/>
    <w:rsid w:val="00547CBC"/>
    <w:rsid w:val="00550B0A"/>
    <w:rsid w:val="00552175"/>
    <w:rsid w:val="005521CC"/>
    <w:rsid w:val="005524DD"/>
    <w:rsid w:val="005527A5"/>
    <w:rsid w:val="0055290E"/>
    <w:rsid w:val="005540F9"/>
    <w:rsid w:val="005544FA"/>
    <w:rsid w:val="005551E7"/>
    <w:rsid w:val="005568EB"/>
    <w:rsid w:val="00556A33"/>
    <w:rsid w:val="0056002A"/>
    <w:rsid w:val="0056193B"/>
    <w:rsid w:val="00561BEA"/>
    <w:rsid w:val="00562934"/>
    <w:rsid w:val="005629B3"/>
    <w:rsid w:val="00562D52"/>
    <w:rsid w:val="0056426E"/>
    <w:rsid w:val="005645D0"/>
    <w:rsid w:val="00564EC2"/>
    <w:rsid w:val="00565052"/>
    <w:rsid w:val="00565277"/>
    <w:rsid w:val="00565729"/>
    <w:rsid w:val="00565C7A"/>
    <w:rsid w:val="00565C8E"/>
    <w:rsid w:val="0056671B"/>
    <w:rsid w:val="0056731F"/>
    <w:rsid w:val="00567EDA"/>
    <w:rsid w:val="005702A1"/>
    <w:rsid w:val="00570931"/>
    <w:rsid w:val="0057278D"/>
    <w:rsid w:val="00572C85"/>
    <w:rsid w:val="00573BA4"/>
    <w:rsid w:val="0057542F"/>
    <w:rsid w:val="0057558F"/>
    <w:rsid w:val="00576479"/>
    <w:rsid w:val="005767AC"/>
    <w:rsid w:val="00577240"/>
    <w:rsid w:val="00580127"/>
    <w:rsid w:val="00580B92"/>
    <w:rsid w:val="0058121F"/>
    <w:rsid w:val="0058197F"/>
    <w:rsid w:val="005823EC"/>
    <w:rsid w:val="005826F6"/>
    <w:rsid w:val="00583A2C"/>
    <w:rsid w:val="00583A72"/>
    <w:rsid w:val="005840C2"/>
    <w:rsid w:val="0058499C"/>
    <w:rsid w:val="00584C53"/>
    <w:rsid w:val="005861F2"/>
    <w:rsid w:val="0059060C"/>
    <w:rsid w:val="00590613"/>
    <w:rsid w:val="00590F30"/>
    <w:rsid w:val="00591F0D"/>
    <w:rsid w:val="00592F32"/>
    <w:rsid w:val="005933A1"/>
    <w:rsid w:val="00593C68"/>
    <w:rsid w:val="00594763"/>
    <w:rsid w:val="00594900"/>
    <w:rsid w:val="00595773"/>
    <w:rsid w:val="005958AD"/>
    <w:rsid w:val="00596050"/>
    <w:rsid w:val="0059631C"/>
    <w:rsid w:val="00596475"/>
    <w:rsid w:val="00596C5E"/>
    <w:rsid w:val="005972DA"/>
    <w:rsid w:val="005976EE"/>
    <w:rsid w:val="00597EBD"/>
    <w:rsid w:val="005A01FC"/>
    <w:rsid w:val="005A0754"/>
    <w:rsid w:val="005A1F24"/>
    <w:rsid w:val="005A2152"/>
    <w:rsid w:val="005A264C"/>
    <w:rsid w:val="005A2BBC"/>
    <w:rsid w:val="005A3123"/>
    <w:rsid w:val="005A328D"/>
    <w:rsid w:val="005A3326"/>
    <w:rsid w:val="005A4E6A"/>
    <w:rsid w:val="005A5EDB"/>
    <w:rsid w:val="005A6530"/>
    <w:rsid w:val="005A6DAB"/>
    <w:rsid w:val="005A7477"/>
    <w:rsid w:val="005B1093"/>
    <w:rsid w:val="005B1466"/>
    <w:rsid w:val="005B26E2"/>
    <w:rsid w:val="005B412B"/>
    <w:rsid w:val="005B4202"/>
    <w:rsid w:val="005B4B51"/>
    <w:rsid w:val="005B51F0"/>
    <w:rsid w:val="005B5EEF"/>
    <w:rsid w:val="005B71E6"/>
    <w:rsid w:val="005B7397"/>
    <w:rsid w:val="005B7407"/>
    <w:rsid w:val="005B7D0A"/>
    <w:rsid w:val="005B7D4C"/>
    <w:rsid w:val="005C08D1"/>
    <w:rsid w:val="005C0D72"/>
    <w:rsid w:val="005C1567"/>
    <w:rsid w:val="005C1AD1"/>
    <w:rsid w:val="005C20E5"/>
    <w:rsid w:val="005C21CE"/>
    <w:rsid w:val="005C302A"/>
    <w:rsid w:val="005C3659"/>
    <w:rsid w:val="005C3680"/>
    <w:rsid w:val="005C3A13"/>
    <w:rsid w:val="005C4680"/>
    <w:rsid w:val="005C5325"/>
    <w:rsid w:val="005C7034"/>
    <w:rsid w:val="005D2EAB"/>
    <w:rsid w:val="005D3C9E"/>
    <w:rsid w:val="005D533F"/>
    <w:rsid w:val="005D6571"/>
    <w:rsid w:val="005D7277"/>
    <w:rsid w:val="005E1EA6"/>
    <w:rsid w:val="005E2361"/>
    <w:rsid w:val="005E2BB0"/>
    <w:rsid w:val="005E2C2A"/>
    <w:rsid w:val="005E3F3A"/>
    <w:rsid w:val="005E4B19"/>
    <w:rsid w:val="005E4B20"/>
    <w:rsid w:val="005E50D2"/>
    <w:rsid w:val="005E522B"/>
    <w:rsid w:val="005E557A"/>
    <w:rsid w:val="005E6092"/>
    <w:rsid w:val="005E618F"/>
    <w:rsid w:val="005E6A13"/>
    <w:rsid w:val="005E6A46"/>
    <w:rsid w:val="005F0102"/>
    <w:rsid w:val="005F0A06"/>
    <w:rsid w:val="005F1EA9"/>
    <w:rsid w:val="005F1FC5"/>
    <w:rsid w:val="005F25EF"/>
    <w:rsid w:val="005F5101"/>
    <w:rsid w:val="005F5DB2"/>
    <w:rsid w:val="005F651E"/>
    <w:rsid w:val="005F6640"/>
    <w:rsid w:val="005F72B0"/>
    <w:rsid w:val="005F7BC9"/>
    <w:rsid w:val="0060087D"/>
    <w:rsid w:val="00600915"/>
    <w:rsid w:val="00600D10"/>
    <w:rsid w:val="00601289"/>
    <w:rsid w:val="0060196D"/>
    <w:rsid w:val="006031C6"/>
    <w:rsid w:val="00603B83"/>
    <w:rsid w:val="00603B8B"/>
    <w:rsid w:val="00603C26"/>
    <w:rsid w:val="00603C92"/>
    <w:rsid w:val="00604CEC"/>
    <w:rsid w:val="006059C7"/>
    <w:rsid w:val="00605E72"/>
    <w:rsid w:val="00606839"/>
    <w:rsid w:val="00607231"/>
    <w:rsid w:val="006117DB"/>
    <w:rsid w:val="0061225C"/>
    <w:rsid w:val="006129F0"/>
    <w:rsid w:val="006135E3"/>
    <w:rsid w:val="00614EEB"/>
    <w:rsid w:val="00620185"/>
    <w:rsid w:val="00620313"/>
    <w:rsid w:val="006210B9"/>
    <w:rsid w:val="006215C6"/>
    <w:rsid w:val="00623615"/>
    <w:rsid w:val="006240B3"/>
    <w:rsid w:val="00624804"/>
    <w:rsid w:val="00624996"/>
    <w:rsid w:val="00624A10"/>
    <w:rsid w:val="006252B5"/>
    <w:rsid w:val="0062583C"/>
    <w:rsid w:val="00626AD4"/>
    <w:rsid w:val="00626CF5"/>
    <w:rsid w:val="006273DB"/>
    <w:rsid w:val="00627BDB"/>
    <w:rsid w:val="00627C9A"/>
    <w:rsid w:val="00631D19"/>
    <w:rsid w:val="00631D9E"/>
    <w:rsid w:val="00632138"/>
    <w:rsid w:val="00633B02"/>
    <w:rsid w:val="0063424D"/>
    <w:rsid w:val="00635E00"/>
    <w:rsid w:val="00636435"/>
    <w:rsid w:val="00636C06"/>
    <w:rsid w:val="00637D1C"/>
    <w:rsid w:val="0064152B"/>
    <w:rsid w:val="00642240"/>
    <w:rsid w:val="00643197"/>
    <w:rsid w:val="00643906"/>
    <w:rsid w:val="0064438E"/>
    <w:rsid w:val="0064629F"/>
    <w:rsid w:val="006465D4"/>
    <w:rsid w:val="0064694C"/>
    <w:rsid w:val="00647B5D"/>
    <w:rsid w:val="00651521"/>
    <w:rsid w:val="00651CA7"/>
    <w:rsid w:val="00651FD7"/>
    <w:rsid w:val="0065229F"/>
    <w:rsid w:val="0065240E"/>
    <w:rsid w:val="0065258F"/>
    <w:rsid w:val="006535FB"/>
    <w:rsid w:val="0065511F"/>
    <w:rsid w:val="0065553A"/>
    <w:rsid w:val="00655972"/>
    <w:rsid w:val="00655C8A"/>
    <w:rsid w:val="006561AF"/>
    <w:rsid w:val="00657022"/>
    <w:rsid w:val="006641BD"/>
    <w:rsid w:val="0066477C"/>
    <w:rsid w:val="00664B09"/>
    <w:rsid w:val="0066535F"/>
    <w:rsid w:val="0066687E"/>
    <w:rsid w:val="00667B1B"/>
    <w:rsid w:val="00667C0F"/>
    <w:rsid w:val="00667FF1"/>
    <w:rsid w:val="0067025B"/>
    <w:rsid w:val="0067051A"/>
    <w:rsid w:val="00670F7A"/>
    <w:rsid w:val="00672B15"/>
    <w:rsid w:val="00673E95"/>
    <w:rsid w:val="006742A2"/>
    <w:rsid w:val="0067492F"/>
    <w:rsid w:val="00674C40"/>
    <w:rsid w:val="0067547A"/>
    <w:rsid w:val="00675B47"/>
    <w:rsid w:val="00676B70"/>
    <w:rsid w:val="0067749C"/>
    <w:rsid w:val="0067792A"/>
    <w:rsid w:val="0068033A"/>
    <w:rsid w:val="006808B3"/>
    <w:rsid w:val="00680F04"/>
    <w:rsid w:val="0068125C"/>
    <w:rsid w:val="00682A3D"/>
    <w:rsid w:val="00683AA8"/>
    <w:rsid w:val="006842BA"/>
    <w:rsid w:val="006844B6"/>
    <w:rsid w:val="00685283"/>
    <w:rsid w:val="00686595"/>
    <w:rsid w:val="00686A76"/>
    <w:rsid w:val="00686E91"/>
    <w:rsid w:val="006870BE"/>
    <w:rsid w:val="0069105C"/>
    <w:rsid w:val="0069111B"/>
    <w:rsid w:val="0069131E"/>
    <w:rsid w:val="0069387E"/>
    <w:rsid w:val="00693FE7"/>
    <w:rsid w:val="00694478"/>
    <w:rsid w:val="006946A5"/>
    <w:rsid w:val="00695740"/>
    <w:rsid w:val="00696431"/>
    <w:rsid w:val="006964B2"/>
    <w:rsid w:val="00697561"/>
    <w:rsid w:val="00697A6F"/>
    <w:rsid w:val="00697C66"/>
    <w:rsid w:val="006A0D91"/>
    <w:rsid w:val="006A1488"/>
    <w:rsid w:val="006A3E35"/>
    <w:rsid w:val="006A4A77"/>
    <w:rsid w:val="006A521A"/>
    <w:rsid w:val="006A6990"/>
    <w:rsid w:val="006A6C28"/>
    <w:rsid w:val="006A705E"/>
    <w:rsid w:val="006A72A4"/>
    <w:rsid w:val="006A75F9"/>
    <w:rsid w:val="006A7971"/>
    <w:rsid w:val="006A7E5C"/>
    <w:rsid w:val="006B021A"/>
    <w:rsid w:val="006B041D"/>
    <w:rsid w:val="006B0AE9"/>
    <w:rsid w:val="006B15EC"/>
    <w:rsid w:val="006B1FC1"/>
    <w:rsid w:val="006B2C2F"/>
    <w:rsid w:val="006B360F"/>
    <w:rsid w:val="006B37A7"/>
    <w:rsid w:val="006B3D05"/>
    <w:rsid w:val="006B531E"/>
    <w:rsid w:val="006B6258"/>
    <w:rsid w:val="006B64DB"/>
    <w:rsid w:val="006B7138"/>
    <w:rsid w:val="006B72D5"/>
    <w:rsid w:val="006B759B"/>
    <w:rsid w:val="006B7E3A"/>
    <w:rsid w:val="006C0537"/>
    <w:rsid w:val="006C0738"/>
    <w:rsid w:val="006C0F5C"/>
    <w:rsid w:val="006C0F88"/>
    <w:rsid w:val="006C0FF4"/>
    <w:rsid w:val="006C1F27"/>
    <w:rsid w:val="006C35E0"/>
    <w:rsid w:val="006C3EEF"/>
    <w:rsid w:val="006C42AC"/>
    <w:rsid w:val="006C68F5"/>
    <w:rsid w:val="006C732E"/>
    <w:rsid w:val="006C7FCE"/>
    <w:rsid w:val="006D15BF"/>
    <w:rsid w:val="006D1C43"/>
    <w:rsid w:val="006D1ED7"/>
    <w:rsid w:val="006D29B8"/>
    <w:rsid w:val="006D3589"/>
    <w:rsid w:val="006D3611"/>
    <w:rsid w:val="006D369A"/>
    <w:rsid w:val="006D3A93"/>
    <w:rsid w:val="006D4175"/>
    <w:rsid w:val="006D4F3D"/>
    <w:rsid w:val="006D507B"/>
    <w:rsid w:val="006D559D"/>
    <w:rsid w:val="006D6BBD"/>
    <w:rsid w:val="006D77DD"/>
    <w:rsid w:val="006D7FF9"/>
    <w:rsid w:val="006E0210"/>
    <w:rsid w:val="006E02DC"/>
    <w:rsid w:val="006E048F"/>
    <w:rsid w:val="006E08C1"/>
    <w:rsid w:val="006E08D7"/>
    <w:rsid w:val="006E148B"/>
    <w:rsid w:val="006E287C"/>
    <w:rsid w:val="006E369E"/>
    <w:rsid w:val="006E437F"/>
    <w:rsid w:val="006E5F57"/>
    <w:rsid w:val="006E7923"/>
    <w:rsid w:val="006F0A75"/>
    <w:rsid w:val="006F2324"/>
    <w:rsid w:val="006F2402"/>
    <w:rsid w:val="006F2460"/>
    <w:rsid w:val="006F5518"/>
    <w:rsid w:val="006F68AD"/>
    <w:rsid w:val="006F68EF"/>
    <w:rsid w:val="006F6F89"/>
    <w:rsid w:val="006F73B4"/>
    <w:rsid w:val="006F775B"/>
    <w:rsid w:val="00700E8F"/>
    <w:rsid w:val="00701B15"/>
    <w:rsid w:val="00701D78"/>
    <w:rsid w:val="007024ED"/>
    <w:rsid w:val="00702963"/>
    <w:rsid w:val="00702D7A"/>
    <w:rsid w:val="00702E95"/>
    <w:rsid w:val="00703777"/>
    <w:rsid w:val="00703EFD"/>
    <w:rsid w:val="007048CD"/>
    <w:rsid w:val="00704DCA"/>
    <w:rsid w:val="00705329"/>
    <w:rsid w:val="00705400"/>
    <w:rsid w:val="007055AD"/>
    <w:rsid w:val="0070596E"/>
    <w:rsid w:val="00705CE8"/>
    <w:rsid w:val="00707BAC"/>
    <w:rsid w:val="00710934"/>
    <w:rsid w:val="00712C28"/>
    <w:rsid w:val="007132A3"/>
    <w:rsid w:val="00713334"/>
    <w:rsid w:val="00713630"/>
    <w:rsid w:val="007143C9"/>
    <w:rsid w:val="0071452D"/>
    <w:rsid w:val="00714794"/>
    <w:rsid w:val="00715A35"/>
    <w:rsid w:val="00716070"/>
    <w:rsid w:val="0071679E"/>
    <w:rsid w:val="00716828"/>
    <w:rsid w:val="0071763E"/>
    <w:rsid w:val="00717C81"/>
    <w:rsid w:val="0072003C"/>
    <w:rsid w:val="00720AE4"/>
    <w:rsid w:val="00721B9F"/>
    <w:rsid w:val="00722536"/>
    <w:rsid w:val="007243FE"/>
    <w:rsid w:val="00724C20"/>
    <w:rsid w:val="00724C23"/>
    <w:rsid w:val="00724D51"/>
    <w:rsid w:val="007258BF"/>
    <w:rsid w:val="00725A74"/>
    <w:rsid w:val="00726AB5"/>
    <w:rsid w:val="0072772F"/>
    <w:rsid w:val="00733B6D"/>
    <w:rsid w:val="0073475B"/>
    <w:rsid w:val="0073484D"/>
    <w:rsid w:val="00734A27"/>
    <w:rsid w:val="00735E17"/>
    <w:rsid w:val="00735EC8"/>
    <w:rsid w:val="00736059"/>
    <w:rsid w:val="00737B1F"/>
    <w:rsid w:val="007404A8"/>
    <w:rsid w:val="00740837"/>
    <w:rsid w:val="00741242"/>
    <w:rsid w:val="00741FBA"/>
    <w:rsid w:val="00742CDC"/>
    <w:rsid w:val="00743FC3"/>
    <w:rsid w:val="00745964"/>
    <w:rsid w:val="00745B06"/>
    <w:rsid w:val="00746B85"/>
    <w:rsid w:val="00746E50"/>
    <w:rsid w:val="00747239"/>
    <w:rsid w:val="0074724B"/>
    <w:rsid w:val="007507D1"/>
    <w:rsid w:val="00750DE5"/>
    <w:rsid w:val="0075179C"/>
    <w:rsid w:val="00751F6D"/>
    <w:rsid w:val="00753A08"/>
    <w:rsid w:val="00753D51"/>
    <w:rsid w:val="007551FA"/>
    <w:rsid w:val="00755576"/>
    <w:rsid w:val="00756635"/>
    <w:rsid w:val="00756D9B"/>
    <w:rsid w:val="007572A3"/>
    <w:rsid w:val="00757502"/>
    <w:rsid w:val="007579C3"/>
    <w:rsid w:val="0076082E"/>
    <w:rsid w:val="0076173B"/>
    <w:rsid w:val="0076289F"/>
    <w:rsid w:val="007629DC"/>
    <w:rsid w:val="0076398F"/>
    <w:rsid w:val="00763DCE"/>
    <w:rsid w:val="00763EDA"/>
    <w:rsid w:val="0076484F"/>
    <w:rsid w:val="007648F6"/>
    <w:rsid w:val="00764AB5"/>
    <w:rsid w:val="007654D7"/>
    <w:rsid w:val="0076591F"/>
    <w:rsid w:val="00766B84"/>
    <w:rsid w:val="007674E4"/>
    <w:rsid w:val="00770DA3"/>
    <w:rsid w:val="0077166B"/>
    <w:rsid w:val="00771DB6"/>
    <w:rsid w:val="00773102"/>
    <w:rsid w:val="00773357"/>
    <w:rsid w:val="00773954"/>
    <w:rsid w:val="007741FA"/>
    <w:rsid w:val="00774334"/>
    <w:rsid w:val="00774D92"/>
    <w:rsid w:val="00775FE9"/>
    <w:rsid w:val="00776678"/>
    <w:rsid w:val="0077697A"/>
    <w:rsid w:val="00776B91"/>
    <w:rsid w:val="007775AD"/>
    <w:rsid w:val="00777652"/>
    <w:rsid w:val="00777DF7"/>
    <w:rsid w:val="00780072"/>
    <w:rsid w:val="007805E9"/>
    <w:rsid w:val="00780945"/>
    <w:rsid w:val="00780BA3"/>
    <w:rsid w:val="00781DBC"/>
    <w:rsid w:val="00782A37"/>
    <w:rsid w:val="00783445"/>
    <w:rsid w:val="00783511"/>
    <w:rsid w:val="0078357B"/>
    <w:rsid w:val="00784853"/>
    <w:rsid w:val="00784A43"/>
    <w:rsid w:val="00784D64"/>
    <w:rsid w:val="00784E35"/>
    <w:rsid w:val="00786A32"/>
    <w:rsid w:val="00787A67"/>
    <w:rsid w:val="0079054A"/>
    <w:rsid w:val="00790A0D"/>
    <w:rsid w:val="00792CC5"/>
    <w:rsid w:val="0079350C"/>
    <w:rsid w:val="00794165"/>
    <w:rsid w:val="00794EDD"/>
    <w:rsid w:val="00795012"/>
    <w:rsid w:val="00795719"/>
    <w:rsid w:val="00795AFA"/>
    <w:rsid w:val="007962AE"/>
    <w:rsid w:val="00796E31"/>
    <w:rsid w:val="00797D85"/>
    <w:rsid w:val="007A0773"/>
    <w:rsid w:val="007A078B"/>
    <w:rsid w:val="007A1466"/>
    <w:rsid w:val="007A1C36"/>
    <w:rsid w:val="007A2127"/>
    <w:rsid w:val="007A3514"/>
    <w:rsid w:val="007A3660"/>
    <w:rsid w:val="007A410E"/>
    <w:rsid w:val="007A47E5"/>
    <w:rsid w:val="007A64C8"/>
    <w:rsid w:val="007A7902"/>
    <w:rsid w:val="007A7E88"/>
    <w:rsid w:val="007B107E"/>
    <w:rsid w:val="007B1383"/>
    <w:rsid w:val="007B1749"/>
    <w:rsid w:val="007B1750"/>
    <w:rsid w:val="007B2356"/>
    <w:rsid w:val="007B2C36"/>
    <w:rsid w:val="007B357A"/>
    <w:rsid w:val="007B42B8"/>
    <w:rsid w:val="007B49D5"/>
    <w:rsid w:val="007B5531"/>
    <w:rsid w:val="007B6909"/>
    <w:rsid w:val="007B691D"/>
    <w:rsid w:val="007B738B"/>
    <w:rsid w:val="007B74B3"/>
    <w:rsid w:val="007B7E47"/>
    <w:rsid w:val="007C1A44"/>
    <w:rsid w:val="007C1E38"/>
    <w:rsid w:val="007C31F1"/>
    <w:rsid w:val="007C3348"/>
    <w:rsid w:val="007C3EF8"/>
    <w:rsid w:val="007C3FF2"/>
    <w:rsid w:val="007C435E"/>
    <w:rsid w:val="007C4827"/>
    <w:rsid w:val="007C65F9"/>
    <w:rsid w:val="007C69A0"/>
    <w:rsid w:val="007C7156"/>
    <w:rsid w:val="007C7FE9"/>
    <w:rsid w:val="007D1ED0"/>
    <w:rsid w:val="007D3948"/>
    <w:rsid w:val="007D3E43"/>
    <w:rsid w:val="007D4628"/>
    <w:rsid w:val="007D4BFE"/>
    <w:rsid w:val="007D5D75"/>
    <w:rsid w:val="007D5E49"/>
    <w:rsid w:val="007D615B"/>
    <w:rsid w:val="007D622B"/>
    <w:rsid w:val="007D637C"/>
    <w:rsid w:val="007D6F6B"/>
    <w:rsid w:val="007D7309"/>
    <w:rsid w:val="007D75A0"/>
    <w:rsid w:val="007D7B72"/>
    <w:rsid w:val="007E0866"/>
    <w:rsid w:val="007E28AE"/>
    <w:rsid w:val="007E2EB6"/>
    <w:rsid w:val="007E325E"/>
    <w:rsid w:val="007E3AE1"/>
    <w:rsid w:val="007E3DCD"/>
    <w:rsid w:val="007E5BB1"/>
    <w:rsid w:val="007E6A00"/>
    <w:rsid w:val="007E6D20"/>
    <w:rsid w:val="007E7A33"/>
    <w:rsid w:val="007E7D8A"/>
    <w:rsid w:val="007F0380"/>
    <w:rsid w:val="007F0545"/>
    <w:rsid w:val="007F105F"/>
    <w:rsid w:val="007F191F"/>
    <w:rsid w:val="007F25A5"/>
    <w:rsid w:val="007F2847"/>
    <w:rsid w:val="007F2D63"/>
    <w:rsid w:val="007F2F87"/>
    <w:rsid w:val="007F32A6"/>
    <w:rsid w:val="007F40C7"/>
    <w:rsid w:val="007F4D67"/>
    <w:rsid w:val="007F57AC"/>
    <w:rsid w:val="007F5A16"/>
    <w:rsid w:val="007F5BB8"/>
    <w:rsid w:val="007F6E78"/>
    <w:rsid w:val="007F72BD"/>
    <w:rsid w:val="007F74A0"/>
    <w:rsid w:val="007F7D5D"/>
    <w:rsid w:val="00801221"/>
    <w:rsid w:val="008012D1"/>
    <w:rsid w:val="00803162"/>
    <w:rsid w:val="008032AB"/>
    <w:rsid w:val="00803750"/>
    <w:rsid w:val="0080378B"/>
    <w:rsid w:val="00804114"/>
    <w:rsid w:val="008047BD"/>
    <w:rsid w:val="00805950"/>
    <w:rsid w:val="00806CD9"/>
    <w:rsid w:val="00807005"/>
    <w:rsid w:val="00807A82"/>
    <w:rsid w:val="00810B8E"/>
    <w:rsid w:val="008120AB"/>
    <w:rsid w:val="00812158"/>
    <w:rsid w:val="00812579"/>
    <w:rsid w:val="00813620"/>
    <w:rsid w:val="0081395C"/>
    <w:rsid w:val="00813D28"/>
    <w:rsid w:val="0081608D"/>
    <w:rsid w:val="00816115"/>
    <w:rsid w:val="008168A6"/>
    <w:rsid w:val="00817B28"/>
    <w:rsid w:val="00821867"/>
    <w:rsid w:val="00822EDF"/>
    <w:rsid w:val="0082373C"/>
    <w:rsid w:val="00824D54"/>
    <w:rsid w:val="00825043"/>
    <w:rsid w:val="00825843"/>
    <w:rsid w:val="00825EF9"/>
    <w:rsid w:val="00826126"/>
    <w:rsid w:val="008263D0"/>
    <w:rsid w:val="00826791"/>
    <w:rsid w:val="00827BDF"/>
    <w:rsid w:val="00830C30"/>
    <w:rsid w:val="00831F61"/>
    <w:rsid w:val="0083202E"/>
    <w:rsid w:val="00832E6F"/>
    <w:rsid w:val="00833B03"/>
    <w:rsid w:val="0083408A"/>
    <w:rsid w:val="008344BD"/>
    <w:rsid w:val="00834C3E"/>
    <w:rsid w:val="00834DB3"/>
    <w:rsid w:val="00834F04"/>
    <w:rsid w:val="00835292"/>
    <w:rsid w:val="008355F6"/>
    <w:rsid w:val="008372C7"/>
    <w:rsid w:val="00840331"/>
    <w:rsid w:val="0084152A"/>
    <w:rsid w:val="00841C52"/>
    <w:rsid w:val="00841CB0"/>
    <w:rsid w:val="00842476"/>
    <w:rsid w:val="008424D8"/>
    <w:rsid w:val="00842D13"/>
    <w:rsid w:val="00843A5F"/>
    <w:rsid w:val="00843B8E"/>
    <w:rsid w:val="008447ED"/>
    <w:rsid w:val="00844980"/>
    <w:rsid w:val="00845A70"/>
    <w:rsid w:val="00846CFB"/>
    <w:rsid w:val="008474E0"/>
    <w:rsid w:val="00847FF3"/>
    <w:rsid w:val="00850184"/>
    <w:rsid w:val="0085018E"/>
    <w:rsid w:val="00850D64"/>
    <w:rsid w:val="008521EE"/>
    <w:rsid w:val="00852DFF"/>
    <w:rsid w:val="00852F7A"/>
    <w:rsid w:val="008546D7"/>
    <w:rsid w:val="00854D40"/>
    <w:rsid w:val="00856142"/>
    <w:rsid w:val="00856ED6"/>
    <w:rsid w:val="00857802"/>
    <w:rsid w:val="008603CC"/>
    <w:rsid w:val="00862C16"/>
    <w:rsid w:val="00864378"/>
    <w:rsid w:val="008648A3"/>
    <w:rsid w:val="00864FE0"/>
    <w:rsid w:val="0086507A"/>
    <w:rsid w:val="00865BE7"/>
    <w:rsid w:val="00867274"/>
    <w:rsid w:val="00867C08"/>
    <w:rsid w:val="008700B3"/>
    <w:rsid w:val="008700E4"/>
    <w:rsid w:val="008705F6"/>
    <w:rsid w:val="00871B80"/>
    <w:rsid w:val="008725EA"/>
    <w:rsid w:val="00872C81"/>
    <w:rsid w:val="00873387"/>
    <w:rsid w:val="008736AF"/>
    <w:rsid w:val="0087549A"/>
    <w:rsid w:val="008755A5"/>
    <w:rsid w:val="008755B4"/>
    <w:rsid w:val="00875911"/>
    <w:rsid w:val="00875AA0"/>
    <w:rsid w:val="00875F82"/>
    <w:rsid w:val="00876009"/>
    <w:rsid w:val="00877E80"/>
    <w:rsid w:val="008800A0"/>
    <w:rsid w:val="00880A7B"/>
    <w:rsid w:val="008827D3"/>
    <w:rsid w:val="0088466E"/>
    <w:rsid w:val="00884A20"/>
    <w:rsid w:val="0088525B"/>
    <w:rsid w:val="008856FE"/>
    <w:rsid w:val="00885DF9"/>
    <w:rsid w:val="00886FA7"/>
    <w:rsid w:val="00887307"/>
    <w:rsid w:val="00887F45"/>
    <w:rsid w:val="0089236B"/>
    <w:rsid w:val="00892396"/>
    <w:rsid w:val="00893202"/>
    <w:rsid w:val="0089352A"/>
    <w:rsid w:val="00893943"/>
    <w:rsid w:val="00893B4E"/>
    <w:rsid w:val="008940CF"/>
    <w:rsid w:val="00894828"/>
    <w:rsid w:val="00895859"/>
    <w:rsid w:val="00896054"/>
    <w:rsid w:val="00896F84"/>
    <w:rsid w:val="008A0195"/>
    <w:rsid w:val="008A06E8"/>
    <w:rsid w:val="008A11CB"/>
    <w:rsid w:val="008A2D07"/>
    <w:rsid w:val="008A2D90"/>
    <w:rsid w:val="008A37D4"/>
    <w:rsid w:val="008A37ED"/>
    <w:rsid w:val="008A499F"/>
    <w:rsid w:val="008A55DC"/>
    <w:rsid w:val="008A59E0"/>
    <w:rsid w:val="008A64F4"/>
    <w:rsid w:val="008A6900"/>
    <w:rsid w:val="008A72D2"/>
    <w:rsid w:val="008A7795"/>
    <w:rsid w:val="008A7BA1"/>
    <w:rsid w:val="008B0D02"/>
    <w:rsid w:val="008B208F"/>
    <w:rsid w:val="008B2165"/>
    <w:rsid w:val="008B27AC"/>
    <w:rsid w:val="008B287B"/>
    <w:rsid w:val="008B343D"/>
    <w:rsid w:val="008B479B"/>
    <w:rsid w:val="008B47E0"/>
    <w:rsid w:val="008B4ADB"/>
    <w:rsid w:val="008B6196"/>
    <w:rsid w:val="008B67E7"/>
    <w:rsid w:val="008B73A0"/>
    <w:rsid w:val="008C0C55"/>
    <w:rsid w:val="008C264E"/>
    <w:rsid w:val="008C4106"/>
    <w:rsid w:val="008C4159"/>
    <w:rsid w:val="008C4982"/>
    <w:rsid w:val="008C4E7E"/>
    <w:rsid w:val="008C4E88"/>
    <w:rsid w:val="008C5CCF"/>
    <w:rsid w:val="008C5FAD"/>
    <w:rsid w:val="008C6248"/>
    <w:rsid w:val="008C75DA"/>
    <w:rsid w:val="008D010F"/>
    <w:rsid w:val="008D0ED6"/>
    <w:rsid w:val="008D1162"/>
    <w:rsid w:val="008D2776"/>
    <w:rsid w:val="008D2A5D"/>
    <w:rsid w:val="008D33DB"/>
    <w:rsid w:val="008D3904"/>
    <w:rsid w:val="008D396C"/>
    <w:rsid w:val="008D3C6C"/>
    <w:rsid w:val="008D4117"/>
    <w:rsid w:val="008D54D5"/>
    <w:rsid w:val="008D5E2B"/>
    <w:rsid w:val="008D69D0"/>
    <w:rsid w:val="008D6A9F"/>
    <w:rsid w:val="008D6E0C"/>
    <w:rsid w:val="008D7149"/>
    <w:rsid w:val="008D7165"/>
    <w:rsid w:val="008D77F6"/>
    <w:rsid w:val="008D7A16"/>
    <w:rsid w:val="008D7CAE"/>
    <w:rsid w:val="008E0CCF"/>
    <w:rsid w:val="008E1C11"/>
    <w:rsid w:val="008E201B"/>
    <w:rsid w:val="008E2098"/>
    <w:rsid w:val="008E23C8"/>
    <w:rsid w:val="008E2EA8"/>
    <w:rsid w:val="008E3489"/>
    <w:rsid w:val="008E3F4B"/>
    <w:rsid w:val="008E6597"/>
    <w:rsid w:val="008E79C4"/>
    <w:rsid w:val="008F05A0"/>
    <w:rsid w:val="008F090A"/>
    <w:rsid w:val="008F1FA7"/>
    <w:rsid w:val="008F3703"/>
    <w:rsid w:val="008F3CF9"/>
    <w:rsid w:val="008F4FE2"/>
    <w:rsid w:val="008F56FE"/>
    <w:rsid w:val="008F6BA6"/>
    <w:rsid w:val="008F7C04"/>
    <w:rsid w:val="00900689"/>
    <w:rsid w:val="00900900"/>
    <w:rsid w:val="00900A85"/>
    <w:rsid w:val="00903CD4"/>
    <w:rsid w:val="00904265"/>
    <w:rsid w:val="00905A32"/>
    <w:rsid w:val="00906986"/>
    <w:rsid w:val="00906B75"/>
    <w:rsid w:val="0090736C"/>
    <w:rsid w:val="0091169C"/>
    <w:rsid w:val="00911DC8"/>
    <w:rsid w:val="00915B03"/>
    <w:rsid w:val="00916099"/>
    <w:rsid w:val="0091640A"/>
    <w:rsid w:val="00916F11"/>
    <w:rsid w:val="009171C6"/>
    <w:rsid w:val="00917C1A"/>
    <w:rsid w:val="00917E41"/>
    <w:rsid w:val="0092025C"/>
    <w:rsid w:val="009203B0"/>
    <w:rsid w:val="009214D7"/>
    <w:rsid w:val="0092187D"/>
    <w:rsid w:val="00922E09"/>
    <w:rsid w:val="009235C8"/>
    <w:rsid w:val="009237DF"/>
    <w:rsid w:val="0092415F"/>
    <w:rsid w:val="009261CB"/>
    <w:rsid w:val="009262E2"/>
    <w:rsid w:val="00927EE1"/>
    <w:rsid w:val="00932C86"/>
    <w:rsid w:val="00933E5B"/>
    <w:rsid w:val="009341AD"/>
    <w:rsid w:val="00934A02"/>
    <w:rsid w:val="00934DE0"/>
    <w:rsid w:val="00935090"/>
    <w:rsid w:val="00935F25"/>
    <w:rsid w:val="00937698"/>
    <w:rsid w:val="00937928"/>
    <w:rsid w:val="00941519"/>
    <w:rsid w:val="00942898"/>
    <w:rsid w:val="009429E9"/>
    <w:rsid w:val="00943A02"/>
    <w:rsid w:val="00943F37"/>
    <w:rsid w:val="00944F9E"/>
    <w:rsid w:val="009457F6"/>
    <w:rsid w:val="00945C91"/>
    <w:rsid w:val="00950890"/>
    <w:rsid w:val="00950972"/>
    <w:rsid w:val="009512E5"/>
    <w:rsid w:val="00951DFD"/>
    <w:rsid w:val="009523DD"/>
    <w:rsid w:val="0095440E"/>
    <w:rsid w:val="0095446C"/>
    <w:rsid w:val="00955118"/>
    <w:rsid w:val="00955256"/>
    <w:rsid w:val="00955F97"/>
    <w:rsid w:val="009564CF"/>
    <w:rsid w:val="009565E9"/>
    <w:rsid w:val="00956826"/>
    <w:rsid w:val="00956872"/>
    <w:rsid w:val="00956FB1"/>
    <w:rsid w:val="009574A8"/>
    <w:rsid w:val="00957828"/>
    <w:rsid w:val="00957CEF"/>
    <w:rsid w:val="00957DC3"/>
    <w:rsid w:val="00960046"/>
    <w:rsid w:val="0096023C"/>
    <w:rsid w:val="00960627"/>
    <w:rsid w:val="009607A2"/>
    <w:rsid w:val="009617D9"/>
    <w:rsid w:val="00965B39"/>
    <w:rsid w:val="00966B61"/>
    <w:rsid w:val="00970B98"/>
    <w:rsid w:val="0097111F"/>
    <w:rsid w:val="009716EE"/>
    <w:rsid w:val="00971C16"/>
    <w:rsid w:val="009720F1"/>
    <w:rsid w:val="0097226F"/>
    <w:rsid w:val="009725ED"/>
    <w:rsid w:val="00972E2E"/>
    <w:rsid w:val="009735E4"/>
    <w:rsid w:val="00973754"/>
    <w:rsid w:val="0097378D"/>
    <w:rsid w:val="0097442A"/>
    <w:rsid w:val="009753EC"/>
    <w:rsid w:val="00975456"/>
    <w:rsid w:val="009754E7"/>
    <w:rsid w:val="00975C90"/>
    <w:rsid w:val="00975E2A"/>
    <w:rsid w:val="00976376"/>
    <w:rsid w:val="00976946"/>
    <w:rsid w:val="00976A9A"/>
    <w:rsid w:val="00977A52"/>
    <w:rsid w:val="00977AA5"/>
    <w:rsid w:val="00977B15"/>
    <w:rsid w:val="00977C19"/>
    <w:rsid w:val="00982EE5"/>
    <w:rsid w:val="0098389B"/>
    <w:rsid w:val="00983BF1"/>
    <w:rsid w:val="00984508"/>
    <w:rsid w:val="009852C4"/>
    <w:rsid w:val="009854B6"/>
    <w:rsid w:val="00986AC9"/>
    <w:rsid w:val="00986BA6"/>
    <w:rsid w:val="00986FA1"/>
    <w:rsid w:val="009873D9"/>
    <w:rsid w:val="00987466"/>
    <w:rsid w:val="00990872"/>
    <w:rsid w:val="00990A4F"/>
    <w:rsid w:val="00991C97"/>
    <w:rsid w:val="00992345"/>
    <w:rsid w:val="00992BFF"/>
    <w:rsid w:val="00992FD7"/>
    <w:rsid w:val="0099472B"/>
    <w:rsid w:val="00996050"/>
    <w:rsid w:val="00996120"/>
    <w:rsid w:val="009962B3"/>
    <w:rsid w:val="009978C2"/>
    <w:rsid w:val="009A0556"/>
    <w:rsid w:val="009A2A4F"/>
    <w:rsid w:val="009A2C66"/>
    <w:rsid w:val="009A4390"/>
    <w:rsid w:val="009A4561"/>
    <w:rsid w:val="009A4E7B"/>
    <w:rsid w:val="009A6446"/>
    <w:rsid w:val="009A7305"/>
    <w:rsid w:val="009A7597"/>
    <w:rsid w:val="009A7BC6"/>
    <w:rsid w:val="009A7CA4"/>
    <w:rsid w:val="009B0DCD"/>
    <w:rsid w:val="009B0E72"/>
    <w:rsid w:val="009B1863"/>
    <w:rsid w:val="009B2682"/>
    <w:rsid w:val="009B2E2A"/>
    <w:rsid w:val="009B37CA"/>
    <w:rsid w:val="009B3879"/>
    <w:rsid w:val="009B38F7"/>
    <w:rsid w:val="009B45F9"/>
    <w:rsid w:val="009B4941"/>
    <w:rsid w:val="009B501B"/>
    <w:rsid w:val="009B50AA"/>
    <w:rsid w:val="009B5C13"/>
    <w:rsid w:val="009B6234"/>
    <w:rsid w:val="009B6563"/>
    <w:rsid w:val="009B690F"/>
    <w:rsid w:val="009B69FE"/>
    <w:rsid w:val="009B6DDB"/>
    <w:rsid w:val="009B6E84"/>
    <w:rsid w:val="009B722A"/>
    <w:rsid w:val="009C08B2"/>
    <w:rsid w:val="009C0A55"/>
    <w:rsid w:val="009C3D0A"/>
    <w:rsid w:val="009C4337"/>
    <w:rsid w:val="009C4A37"/>
    <w:rsid w:val="009C522A"/>
    <w:rsid w:val="009C5282"/>
    <w:rsid w:val="009C54B4"/>
    <w:rsid w:val="009C5C18"/>
    <w:rsid w:val="009C5C9D"/>
    <w:rsid w:val="009C5D10"/>
    <w:rsid w:val="009C5F7C"/>
    <w:rsid w:val="009C6C25"/>
    <w:rsid w:val="009C7B20"/>
    <w:rsid w:val="009C7B25"/>
    <w:rsid w:val="009D057D"/>
    <w:rsid w:val="009D08C2"/>
    <w:rsid w:val="009D0A01"/>
    <w:rsid w:val="009D0E8C"/>
    <w:rsid w:val="009D0F89"/>
    <w:rsid w:val="009D38DE"/>
    <w:rsid w:val="009D3DE2"/>
    <w:rsid w:val="009D484F"/>
    <w:rsid w:val="009D4FDB"/>
    <w:rsid w:val="009D5209"/>
    <w:rsid w:val="009D564D"/>
    <w:rsid w:val="009D69DF"/>
    <w:rsid w:val="009D6DEF"/>
    <w:rsid w:val="009E10B5"/>
    <w:rsid w:val="009E39E2"/>
    <w:rsid w:val="009E490C"/>
    <w:rsid w:val="009E4E1C"/>
    <w:rsid w:val="009E4E7B"/>
    <w:rsid w:val="009E5F7F"/>
    <w:rsid w:val="009E60AD"/>
    <w:rsid w:val="009E690B"/>
    <w:rsid w:val="009F09F6"/>
    <w:rsid w:val="009F20E1"/>
    <w:rsid w:val="009F2BED"/>
    <w:rsid w:val="009F33F8"/>
    <w:rsid w:val="009F3782"/>
    <w:rsid w:val="009F50B8"/>
    <w:rsid w:val="009F5309"/>
    <w:rsid w:val="009F60CD"/>
    <w:rsid w:val="009F65F8"/>
    <w:rsid w:val="009F7ACE"/>
    <w:rsid w:val="00A00208"/>
    <w:rsid w:val="00A01234"/>
    <w:rsid w:val="00A021BC"/>
    <w:rsid w:val="00A0234F"/>
    <w:rsid w:val="00A028CE"/>
    <w:rsid w:val="00A04188"/>
    <w:rsid w:val="00A04888"/>
    <w:rsid w:val="00A0542D"/>
    <w:rsid w:val="00A06F70"/>
    <w:rsid w:val="00A074EC"/>
    <w:rsid w:val="00A07ECD"/>
    <w:rsid w:val="00A100DE"/>
    <w:rsid w:val="00A1016D"/>
    <w:rsid w:val="00A10F5B"/>
    <w:rsid w:val="00A11AAF"/>
    <w:rsid w:val="00A11B0E"/>
    <w:rsid w:val="00A132B9"/>
    <w:rsid w:val="00A14054"/>
    <w:rsid w:val="00A14417"/>
    <w:rsid w:val="00A1455C"/>
    <w:rsid w:val="00A14C0D"/>
    <w:rsid w:val="00A151B1"/>
    <w:rsid w:val="00A15529"/>
    <w:rsid w:val="00A1566E"/>
    <w:rsid w:val="00A1586E"/>
    <w:rsid w:val="00A15950"/>
    <w:rsid w:val="00A15EE3"/>
    <w:rsid w:val="00A16CD4"/>
    <w:rsid w:val="00A16FBB"/>
    <w:rsid w:val="00A176F3"/>
    <w:rsid w:val="00A20DFD"/>
    <w:rsid w:val="00A2134D"/>
    <w:rsid w:val="00A215DC"/>
    <w:rsid w:val="00A21AC2"/>
    <w:rsid w:val="00A23672"/>
    <w:rsid w:val="00A24472"/>
    <w:rsid w:val="00A24B0B"/>
    <w:rsid w:val="00A260CC"/>
    <w:rsid w:val="00A270BC"/>
    <w:rsid w:val="00A303A4"/>
    <w:rsid w:val="00A30AC6"/>
    <w:rsid w:val="00A31D0C"/>
    <w:rsid w:val="00A32FBA"/>
    <w:rsid w:val="00A3383C"/>
    <w:rsid w:val="00A3389A"/>
    <w:rsid w:val="00A35357"/>
    <w:rsid w:val="00A35366"/>
    <w:rsid w:val="00A355C7"/>
    <w:rsid w:val="00A369C8"/>
    <w:rsid w:val="00A36DBA"/>
    <w:rsid w:val="00A404E4"/>
    <w:rsid w:val="00A409C5"/>
    <w:rsid w:val="00A40CE0"/>
    <w:rsid w:val="00A40E04"/>
    <w:rsid w:val="00A411B3"/>
    <w:rsid w:val="00A42D01"/>
    <w:rsid w:val="00A43888"/>
    <w:rsid w:val="00A438DC"/>
    <w:rsid w:val="00A44266"/>
    <w:rsid w:val="00A448EF"/>
    <w:rsid w:val="00A44EDD"/>
    <w:rsid w:val="00A45F6E"/>
    <w:rsid w:val="00A462B4"/>
    <w:rsid w:val="00A46903"/>
    <w:rsid w:val="00A46F8E"/>
    <w:rsid w:val="00A47B01"/>
    <w:rsid w:val="00A47D78"/>
    <w:rsid w:val="00A47D94"/>
    <w:rsid w:val="00A47EF2"/>
    <w:rsid w:val="00A50DA1"/>
    <w:rsid w:val="00A5177A"/>
    <w:rsid w:val="00A53A52"/>
    <w:rsid w:val="00A5401C"/>
    <w:rsid w:val="00A5476A"/>
    <w:rsid w:val="00A56381"/>
    <w:rsid w:val="00A57D58"/>
    <w:rsid w:val="00A60D2F"/>
    <w:rsid w:val="00A6156A"/>
    <w:rsid w:val="00A619AB"/>
    <w:rsid w:val="00A620DC"/>
    <w:rsid w:val="00A631E8"/>
    <w:rsid w:val="00A637FD"/>
    <w:rsid w:val="00A63A84"/>
    <w:rsid w:val="00A6427C"/>
    <w:rsid w:val="00A64AA2"/>
    <w:rsid w:val="00A64CA0"/>
    <w:rsid w:val="00A65073"/>
    <w:rsid w:val="00A659DC"/>
    <w:rsid w:val="00A6607A"/>
    <w:rsid w:val="00A661F0"/>
    <w:rsid w:val="00A66BD9"/>
    <w:rsid w:val="00A66DC8"/>
    <w:rsid w:val="00A6753C"/>
    <w:rsid w:val="00A67599"/>
    <w:rsid w:val="00A67925"/>
    <w:rsid w:val="00A70211"/>
    <w:rsid w:val="00A703A3"/>
    <w:rsid w:val="00A7044F"/>
    <w:rsid w:val="00A70527"/>
    <w:rsid w:val="00A705D4"/>
    <w:rsid w:val="00A70EE7"/>
    <w:rsid w:val="00A7151C"/>
    <w:rsid w:val="00A720F4"/>
    <w:rsid w:val="00A73DE2"/>
    <w:rsid w:val="00A75442"/>
    <w:rsid w:val="00A75A2E"/>
    <w:rsid w:val="00A766B4"/>
    <w:rsid w:val="00A76DF2"/>
    <w:rsid w:val="00A77B65"/>
    <w:rsid w:val="00A77CA5"/>
    <w:rsid w:val="00A8233B"/>
    <w:rsid w:val="00A8440D"/>
    <w:rsid w:val="00A84BFF"/>
    <w:rsid w:val="00A85DDF"/>
    <w:rsid w:val="00A879DC"/>
    <w:rsid w:val="00A942AC"/>
    <w:rsid w:val="00A94B68"/>
    <w:rsid w:val="00A952D3"/>
    <w:rsid w:val="00A9534C"/>
    <w:rsid w:val="00A96997"/>
    <w:rsid w:val="00A96C28"/>
    <w:rsid w:val="00A9714F"/>
    <w:rsid w:val="00AA01D1"/>
    <w:rsid w:val="00AA05E5"/>
    <w:rsid w:val="00AA0C17"/>
    <w:rsid w:val="00AA451E"/>
    <w:rsid w:val="00AA4DB4"/>
    <w:rsid w:val="00AA64D4"/>
    <w:rsid w:val="00AA69BF"/>
    <w:rsid w:val="00AA6A16"/>
    <w:rsid w:val="00AA7CC5"/>
    <w:rsid w:val="00AB110E"/>
    <w:rsid w:val="00AB1C25"/>
    <w:rsid w:val="00AB2813"/>
    <w:rsid w:val="00AB2A01"/>
    <w:rsid w:val="00AB451B"/>
    <w:rsid w:val="00AB4CD2"/>
    <w:rsid w:val="00AB4FDA"/>
    <w:rsid w:val="00AB5399"/>
    <w:rsid w:val="00AB5779"/>
    <w:rsid w:val="00AB608C"/>
    <w:rsid w:val="00AB62AD"/>
    <w:rsid w:val="00AB6538"/>
    <w:rsid w:val="00AB6A09"/>
    <w:rsid w:val="00AB6CC5"/>
    <w:rsid w:val="00AC167B"/>
    <w:rsid w:val="00AC1E03"/>
    <w:rsid w:val="00AC1EF1"/>
    <w:rsid w:val="00AC20A3"/>
    <w:rsid w:val="00AC227F"/>
    <w:rsid w:val="00AC2315"/>
    <w:rsid w:val="00AC2E8F"/>
    <w:rsid w:val="00AC3AA4"/>
    <w:rsid w:val="00AC5405"/>
    <w:rsid w:val="00AC5669"/>
    <w:rsid w:val="00AC5D20"/>
    <w:rsid w:val="00AC640D"/>
    <w:rsid w:val="00AC6B1E"/>
    <w:rsid w:val="00AC6C18"/>
    <w:rsid w:val="00AC6E2C"/>
    <w:rsid w:val="00AC7040"/>
    <w:rsid w:val="00AC7280"/>
    <w:rsid w:val="00AC74D6"/>
    <w:rsid w:val="00AC7565"/>
    <w:rsid w:val="00AD020C"/>
    <w:rsid w:val="00AD0E37"/>
    <w:rsid w:val="00AD0F14"/>
    <w:rsid w:val="00AD1470"/>
    <w:rsid w:val="00AD2CE9"/>
    <w:rsid w:val="00AD2E67"/>
    <w:rsid w:val="00AD2EC3"/>
    <w:rsid w:val="00AD3114"/>
    <w:rsid w:val="00AD3F90"/>
    <w:rsid w:val="00AD4334"/>
    <w:rsid w:val="00AD4A71"/>
    <w:rsid w:val="00AD5BF6"/>
    <w:rsid w:val="00AD5DBC"/>
    <w:rsid w:val="00AD5EAA"/>
    <w:rsid w:val="00AD70A8"/>
    <w:rsid w:val="00AD7138"/>
    <w:rsid w:val="00AD7E22"/>
    <w:rsid w:val="00AE1991"/>
    <w:rsid w:val="00AE1FCE"/>
    <w:rsid w:val="00AE3020"/>
    <w:rsid w:val="00AE3375"/>
    <w:rsid w:val="00AE5656"/>
    <w:rsid w:val="00AE5727"/>
    <w:rsid w:val="00AE6164"/>
    <w:rsid w:val="00AE6CDF"/>
    <w:rsid w:val="00AF0454"/>
    <w:rsid w:val="00AF08F9"/>
    <w:rsid w:val="00AF0977"/>
    <w:rsid w:val="00AF20DC"/>
    <w:rsid w:val="00AF32E2"/>
    <w:rsid w:val="00AF3D0A"/>
    <w:rsid w:val="00AF4009"/>
    <w:rsid w:val="00AF4AE3"/>
    <w:rsid w:val="00AF5212"/>
    <w:rsid w:val="00AF560F"/>
    <w:rsid w:val="00AF6631"/>
    <w:rsid w:val="00AF7C89"/>
    <w:rsid w:val="00B012AF"/>
    <w:rsid w:val="00B01B97"/>
    <w:rsid w:val="00B0207E"/>
    <w:rsid w:val="00B02614"/>
    <w:rsid w:val="00B0277E"/>
    <w:rsid w:val="00B03143"/>
    <w:rsid w:val="00B032EE"/>
    <w:rsid w:val="00B04829"/>
    <w:rsid w:val="00B04BE5"/>
    <w:rsid w:val="00B04FCC"/>
    <w:rsid w:val="00B052C8"/>
    <w:rsid w:val="00B060BC"/>
    <w:rsid w:val="00B06B04"/>
    <w:rsid w:val="00B109C7"/>
    <w:rsid w:val="00B112C3"/>
    <w:rsid w:val="00B113C0"/>
    <w:rsid w:val="00B11F8A"/>
    <w:rsid w:val="00B12BBC"/>
    <w:rsid w:val="00B13220"/>
    <w:rsid w:val="00B14CCF"/>
    <w:rsid w:val="00B1601C"/>
    <w:rsid w:val="00B16B69"/>
    <w:rsid w:val="00B16EE9"/>
    <w:rsid w:val="00B1779D"/>
    <w:rsid w:val="00B17F58"/>
    <w:rsid w:val="00B204C7"/>
    <w:rsid w:val="00B2152C"/>
    <w:rsid w:val="00B21BD8"/>
    <w:rsid w:val="00B22C4B"/>
    <w:rsid w:val="00B23BDD"/>
    <w:rsid w:val="00B24F14"/>
    <w:rsid w:val="00B2616F"/>
    <w:rsid w:val="00B263F2"/>
    <w:rsid w:val="00B266FF"/>
    <w:rsid w:val="00B26CAA"/>
    <w:rsid w:val="00B30777"/>
    <w:rsid w:val="00B317FE"/>
    <w:rsid w:val="00B31DAD"/>
    <w:rsid w:val="00B31FA0"/>
    <w:rsid w:val="00B320BF"/>
    <w:rsid w:val="00B321F4"/>
    <w:rsid w:val="00B32831"/>
    <w:rsid w:val="00B360AD"/>
    <w:rsid w:val="00B40A00"/>
    <w:rsid w:val="00B40AD4"/>
    <w:rsid w:val="00B40B9E"/>
    <w:rsid w:val="00B40E04"/>
    <w:rsid w:val="00B4167D"/>
    <w:rsid w:val="00B41828"/>
    <w:rsid w:val="00B41884"/>
    <w:rsid w:val="00B41DE7"/>
    <w:rsid w:val="00B41E4A"/>
    <w:rsid w:val="00B4252B"/>
    <w:rsid w:val="00B42F0F"/>
    <w:rsid w:val="00B448EE"/>
    <w:rsid w:val="00B44BBC"/>
    <w:rsid w:val="00B456CC"/>
    <w:rsid w:val="00B461B0"/>
    <w:rsid w:val="00B4659E"/>
    <w:rsid w:val="00B46A19"/>
    <w:rsid w:val="00B4726C"/>
    <w:rsid w:val="00B50FEF"/>
    <w:rsid w:val="00B519F8"/>
    <w:rsid w:val="00B51A5F"/>
    <w:rsid w:val="00B527D8"/>
    <w:rsid w:val="00B53F16"/>
    <w:rsid w:val="00B540DE"/>
    <w:rsid w:val="00B54314"/>
    <w:rsid w:val="00B55DB9"/>
    <w:rsid w:val="00B56493"/>
    <w:rsid w:val="00B56ACE"/>
    <w:rsid w:val="00B56CE1"/>
    <w:rsid w:val="00B57542"/>
    <w:rsid w:val="00B575EF"/>
    <w:rsid w:val="00B61DA5"/>
    <w:rsid w:val="00B62658"/>
    <w:rsid w:val="00B63489"/>
    <w:rsid w:val="00B63573"/>
    <w:rsid w:val="00B648D3"/>
    <w:rsid w:val="00B64B75"/>
    <w:rsid w:val="00B67087"/>
    <w:rsid w:val="00B67E98"/>
    <w:rsid w:val="00B700FC"/>
    <w:rsid w:val="00B70B67"/>
    <w:rsid w:val="00B721CF"/>
    <w:rsid w:val="00B73883"/>
    <w:rsid w:val="00B7424B"/>
    <w:rsid w:val="00B7430E"/>
    <w:rsid w:val="00B75705"/>
    <w:rsid w:val="00B75AA4"/>
    <w:rsid w:val="00B76DC3"/>
    <w:rsid w:val="00B772B3"/>
    <w:rsid w:val="00B77B98"/>
    <w:rsid w:val="00B81283"/>
    <w:rsid w:val="00B81926"/>
    <w:rsid w:val="00B830EB"/>
    <w:rsid w:val="00B84D2C"/>
    <w:rsid w:val="00B85F92"/>
    <w:rsid w:val="00B86F7F"/>
    <w:rsid w:val="00B874FF"/>
    <w:rsid w:val="00B87CA1"/>
    <w:rsid w:val="00B87D29"/>
    <w:rsid w:val="00B9050D"/>
    <w:rsid w:val="00B9088D"/>
    <w:rsid w:val="00B923BE"/>
    <w:rsid w:val="00B9247F"/>
    <w:rsid w:val="00B93A2E"/>
    <w:rsid w:val="00B93D7A"/>
    <w:rsid w:val="00B94D05"/>
    <w:rsid w:val="00B955C4"/>
    <w:rsid w:val="00BA00F4"/>
    <w:rsid w:val="00BA060A"/>
    <w:rsid w:val="00BA08A7"/>
    <w:rsid w:val="00BA0C6B"/>
    <w:rsid w:val="00BA1E00"/>
    <w:rsid w:val="00BA1EAA"/>
    <w:rsid w:val="00BA21D9"/>
    <w:rsid w:val="00BA27B1"/>
    <w:rsid w:val="00BA434D"/>
    <w:rsid w:val="00BA481E"/>
    <w:rsid w:val="00BA499F"/>
    <w:rsid w:val="00BA4BD9"/>
    <w:rsid w:val="00BA50D0"/>
    <w:rsid w:val="00BA59E7"/>
    <w:rsid w:val="00BA5A48"/>
    <w:rsid w:val="00BA7836"/>
    <w:rsid w:val="00BA7C7E"/>
    <w:rsid w:val="00BA7D4E"/>
    <w:rsid w:val="00BB0D4B"/>
    <w:rsid w:val="00BB0D92"/>
    <w:rsid w:val="00BB1F9C"/>
    <w:rsid w:val="00BB2779"/>
    <w:rsid w:val="00BB2865"/>
    <w:rsid w:val="00BB2C6A"/>
    <w:rsid w:val="00BB2DD8"/>
    <w:rsid w:val="00BB41A6"/>
    <w:rsid w:val="00BB4616"/>
    <w:rsid w:val="00BB4926"/>
    <w:rsid w:val="00BB55AC"/>
    <w:rsid w:val="00BB6568"/>
    <w:rsid w:val="00BB7291"/>
    <w:rsid w:val="00BB7FE0"/>
    <w:rsid w:val="00BC2CF6"/>
    <w:rsid w:val="00BC4E7B"/>
    <w:rsid w:val="00BC5035"/>
    <w:rsid w:val="00BC509C"/>
    <w:rsid w:val="00BC62B0"/>
    <w:rsid w:val="00BC7730"/>
    <w:rsid w:val="00BD0517"/>
    <w:rsid w:val="00BD212C"/>
    <w:rsid w:val="00BD2E8C"/>
    <w:rsid w:val="00BD3922"/>
    <w:rsid w:val="00BD3FC0"/>
    <w:rsid w:val="00BD440A"/>
    <w:rsid w:val="00BD50C0"/>
    <w:rsid w:val="00BD5571"/>
    <w:rsid w:val="00BD5F33"/>
    <w:rsid w:val="00BD6392"/>
    <w:rsid w:val="00BD697D"/>
    <w:rsid w:val="00BD789E"/>
    <w:rsid w:val="00BE0B30"/>
    <w:rsid w:val="00BE11AE"/>
    <w:rsid w:val="00BE188B"/>
    <w:rsid w:val="00BE307B"/>
    <w:rsid w:val="00BE49D2"/>
    <w:rsid w:val="00BE5212"/>
    <w:rsid w:val="00BE528E"/>
    <w:rsid w:val="00BE53C4"/>
    <w:rsid w:val="00BE57F9"/>
    <w:rsid w:val="00BE6C60"/>
    <w:rsid w:val="00BE6F68"/>
    <w:rsid w:val="00BF0375"/>
    <w:rsid w:val="00BF0706"/>
    <w:rsid w:val="00BF1CF6"/>
    <w:rsid w:val="00BF28C8"/>
    <w:rsid w:val="00BF2FE2"/>
    <w:rsid w:val="00BF32CF"/>
    <w:rsid w:val="00BF38B1"/>
    <w:rsid w:val="00BF3BBB"/>
    <w:rsid w:val="00BF45D9"/>
    <w:rsid w:val="00BF516D"/>
    <w:rsid w:val="00BF53F9"/>
    <w:rsid w:val="00BF5590"/>
    <w:rsid w:val="00BF5F51"/>
    <w:rsid w:val="00BF6432"/>
    <w:rsid w:val="00BF6DAA"/>
    <w:rsid w:val="00BF6F61"/>
    <w:rsid w:val="00BF71A2"/>
    <w:rsid w:val="00C0008C"/>
    <w:rsid w:val="00C00982"/>
    <w:rsid w:val="00C00A7D"/>
    <w:rsid w:val="00C019D5"/>
    <w:rsid w:val="00C02CE9"/>
    <w:rsid w:val="00C03CFD"/>
    <w:rsid w:val="00C05338"/>
    <w:rsid w:val="00C05553"/>
    <w:rsid w:val="00C05554"/>
    <w:rsid w:val="00C05CA1"/>
    <w:rsid w:val="00C05E2F"/>
    <w:rsid w:val="00C05EE8"/>
    <w:rsid w:val="00C06190"/>
    <w:rsid w:val="00C066DC"/>
    <w:rsid w:val="00C07932"/>
    <w:rsid w:val="00C108F7"/>
    <w:rsid w:val="00C1261B"/>
    <w:rsid w:val="00C134D1"/>
    <w:rsid w:val="00C1366B"/>
    <w:rsid w:val="00C1420E"/>
    <w:rsid w:val="00C1471F"/>
    <w:rsid w:val="00C14B4F"/>
    <w:rsid w:val="00C16088"/>
    <w:rsid w:val="00C17612"/>
    <w:rsid w:val="00C17AF3"/>
    <w:rsid w:val="00C20376"/>
    <w:rsid w:val="00C205C2"/>
    <w:rsid w:val="00C2145D"/>
    <w:rsid w:val="00C23974"/>
    <w:rsid w:val="00C25E91"/>
    <w:rsid w:val="00C2606B"/>
    <w:rsid w:val="00C260FA"/>
    <w:rsid w:val="00C261B6"/>
    <w:rsid w:val="00C26A06"/>
    <w:rsid w:val="00C26CBC"/>
    <w:rsid w:val="00C26EFF"/>
    <w:rsid w:val="00C30BE7"/>
    <w:rsid w:val="00C31D94"/>
    <w:rsid w:val="00C33A3F"/>
    <w:rsid w:val="00C34C24"/>
    <w:rsid w:val="00C35801"/>
    <w:rsid w:val="00C361D2"/>
    <w:rsid w:val="00C363BD"/>
    <w:rsid w:val="00C3650C"/>
    <w:rsid w:val="00C36FCC"/>
    <w:rsid w:val="00C3768F"/>
    <w:rsid w:val="00C4069D"/>
    <w:rsid w:val="00C42CE4"/>
    <w:rsid w:val="00C43559"/>
    <w:rsid w:val="00C438F1"/>
    <w:rsid w:val="00C450C8"/>
    <w:rsid w:val="00C45312"/>
    <w:rsid w:val="00C46061"/>
    <w:rsid w:val="00C47428"/>
    <w:rsid w:val="00C47C82"/>
    <w:rsid w:val="00C513E5"/>
    <w:rsid w:val="00C51745"/>
    <w:rsid w:val="00C5217F"/>
    <w:rsid w:val="00C52471"/>
    <w:rsid w:val="00C52F30"/>
    <w:rsid w:val="00C53319"/>
    <w:rsid w:val="00C547DE"/>
    <w:rsid w:val="00C57020"/>
    <w:rsid w:val="00C57BAB"/>
    <w:rsid w:val="00C603D5"/>
    <w:rsid w:val="00C60590"/>
    <w:rsid w:val="00C6110F"/>
    <w:rsid w:val="00C629BA"/>
    <w:rsid w:val="00C6301F"/>
    <w:rsid w:val="00C63149"/>
    <w:rsid w:val="00C63405"/>
    <w:rsid w:val="00C63716"/>
    <w:rsid w:val="00C6392C"/>
    <w:rsid w:val="00C63FC6"/>
    <w:rsid w:val="00C64161"/>
    <w:rsid w:val="00C641B6"/>
    <w:rsid w:val="00C64504"/>
    <w:rsid w:val="00C64885"/>
    <w:rsid w:val="00C64F70"/>
    <w:rsid w:val="00C656E5"/>
    <w:rsid w:val="00C65E08"/>
    <w:rsid w:val="00C66F08"/>
    <w:rsid w:val="00C70830"/>
    <w:rsid w:val="00C7094D"/>
    <w:rsid w:val="00C7143C"/>
    <w:rsid w:val="00C7146A"/>
    <w:rsid w:val="00C7248C"/>
    <w:rsid w:val="00C73EA5"/>
    <w:rsid w:val="00C7496B"/>
    <w:rsid w:val="00C74D66"/>
    <w:rsid w:val="00C75978"/>
    <w:rsid w:val="00C76447"/>
    <w:rsid w:val="00C76D35"/>
    <w:rsid w:val="00C773FF"/>
    <w:rsid w:val="00C776A4"/>
    <w:rsid w:val="00C77B9A"/>
    <w:rsid w:val="00C77E27"/>
    <w:rsid w:val="00C806BD"/>
    <w:rsid w:val="00C8142A"/>
    <w:rsid w:val="00C8231E"/>
    <w:rsid w:val="00C82928"/>
    <w:rsid w:val="00C83B1C"/>
    <w:rsid w:val="00C85124"/>
    <w:rsid w:val="00C87003"/>
    <w:rsid w:val="00C903A7"/>
    <w:rsid w:val="00C90CBF"/>
    <w:rsid w:val="00C91260"/>
    <w:rsid w:val="00C91316"/>
    <w:rsid w:val="00C925A2"/>
    <w:rsid w:val="00C9285D"/>
    <w:rsid w:val="00C92B42"/>
    <w:rsid w:val="00C92F33"/>
    <w:rsid w:val="00C93327"/>
    <w:rsid w:val="00C9407C"/>
    <w:rsid w:val="00C94B0E"/>
    <w:rsid w:val="00C94CB1"/>
    <w:rsid w:val="00C965DB"/>
    <w:rsid w:val="00C96996"/>
    <w:rsid w:val="00CA06F0"/>
    <w:rsid w:val="00CA0FC2"/>
    <w:rsid w:val="00CA1BD8"/>
    <w:rsid w:val="00CA2201"/>
    <w:rsid w:val="00CA2810"/>
    <w:rsid w:val="00CA2A1A"/>
    <w:rsid w:val="00CA2D4D"/>
    <w:rsid w:val="00CA3158"/>
    <w:rsid w:val="00CA34A6"/>
    <w:rsid w:val="00CA4ECF"/>
    <w:rsid w:val="00CA6BC9"/>
    <w:rsid w:val="00CA741C"/>
    <w:rsid w:val="00CA7441"/>
    <w:rsid w:val="00CA7B4D"/>
    <w:rsid w:val="00CB0327"/>
    <w:rsid w:val="00CB0809"/>
    <w:rsid w:val="00CB2065"/>
    <w:rsid w:val="00CB237F"/>
    <w:rsid w:val="00CB2ED9"/>
    <w:rsid w:val="00CB35C1"/>
    <w:rsid w:val="00CB3A4A"/>
    <w:rsid w:val="00CB62CA"/>
    <w:rsid w:val="00CB64E7"/>
    <w:rsid w:val="00CB7839"/>
    <w:rsid w:val="00CC02F2"/>
    <w:rsid w:val="00CC0354"/>
    <w:rsid w:val="00CC075C"/>
    <w:rsid w:val="00CC0B31"/>
    <w:rsid w:val="00CC0C44"/>
    <w:rsid w:val="00CC238A"/>
    <w:rsid w:val="00CC2BCA"/>
    <w:rsid w:val="00CC2DF4"/>
    <w:rsid w:val="00CC2F17"/>
    <w:rsid w:val="00CC34B4"/>
    <w:rsid w:val="00CC4DA4"/>
    <w:rsid w:val="00CC4EA4"/>
    <w:rsid w:val="00CC5F59"/>
    <w:rsid w:val="00CD01C6"/>
    <w:rsid w:val="00CD0AD0"/>
    <w:rsid w:val="00CD1FAB"/>
    <w:rsid w:val="00CD20F2"/>
    <w:rsid w:val="00CD3C4E"/>
    <w:rsid w:val="00CD3F46"/>
    <w:rsid w:val="00CD41BA"/>
    <w:rsid w:val="00CD42D3"/>
    <w:rsid w:val="00CD462E"/>
    <w:rsid w:val="00CD51DF"/>
    <w:rsid w:val="00CD5637"/>
    <w:rsid w:val="00CD5A75"/>
    <w:rsid w:val="00CD6C2C"/>
    <w:rsid w:val="00CD6F56"/>
    <w:rsid w:val="00CD7C1E"/>
    <w:rsid w:val="00CE0DDB"/>
    <w:rsid w:val="00CE1A63"/>
    <w:rsid w:val="00CE24AE"/>
    <w:rsid w:val="00CE4635"/>
    <w:rsid w:val="00CE5057"/>
    <w:rsid w:val="00CE50AC"/>
    <w:rsid w:val="00CE6B6E"/>
    <w:rsid w:val="00CF00C9"/>
    <w:rsid w:val="00CF024D"/>
    <w:rsid w:val="00CF037A"/>
    <w:rsid w:val="00CF04E8"/>
    <w:rsid w:val="00CF1503"/>
    <w:rsid w:val="00CF1A08"/>
    <w:rsid w:val="00CF3159"/>
    <w:rsid w:val="00CF5610"/>
    <w:rsid w:val="00CF5D5A"/>
    <w:rsid w:val="00CF6E9E"/>
    <w:rsid w:val="00CF7C89"/>
    <w:rsid w:val="00CF7CD8"/>
    <w:rsid w:val="00D00E5C"/>
    <w:rsid w:val="00D00F4F"/>
    <w:rsid w:val="00D02590"/>
    <w:rsid w:val="00D02AAB"/>
    <w:rsid w:val="00D02F62"/>
    <w:rsid w:val="00D047E0"/>
    <w:rsid w:val="00D05251"/>
    <w:rsid w:val="00D05943"/>
    <w:rsid w:val="00D0604D"/>
    <w:rsid w:val="00D061EB"/>
    <w:rsid w:val="00D06808"/>
    <w:rsid w:val="00D072A6"/>
    <w:rsid w:val="00D0785A"/>
    <w:rsid w:val="00D078C6"/>
    <w:rsid w:val="00D07D43"/>
    <w:rsid w:val="00D07F08"/>
    <w:rsid w:val="00D109B8"/>
    <w:rsid w:val="00D118A2"/>
    <w:rsid w:val="00D11D89"/>
    <w:rsid w:val="00D11F91"/>
    <w:rsid w:val="00D12836"/>
    <w:rsid w:val="00D12E04"/>
    <w:rsid w:val="00D1428F"/>
    <w:rsid w:val="00D151E2"/>
    <w:rsid w:val="00D152B4"/>
    <w:rsid w:val="00D15E90"/>
    <w:rsid w:val="00D16DDD"/>
    <w:rsid w:val="00D1701D"/>
    <w:rsid w:val="00D170F2"/>
    <w:rsid w:val="00D1737F"/>
    <w:rsid w:val="00D20EC8"/>
    <w:rsid w:val="00D21579"/>
    <w:rsid w:val="00D219A3"/>
    <w:rsid w:val="00D21DD4"/>
    <w:rsid w:val="00D21E96"/>
    <w:rsid w:val="00D21F88"/>
    <w:rsid w:val="00D2368E"/>
    <w:rsid w:val="00D240B6"/>
    <w:rsid w:val="00D2432D"/>
    <w:rsid w:val="00D24B48"/>
    <w:rsid w:val="00D306BA"/>
    <w:rsid w:val="00D322AB"/>
    <w:rsid w:val="00D32951"/>
    <w:rsid w:val="00D32E3A"/>
    <w:rsid w:val="00D34BD9"/>
    <w:rsid w:val="00D364F3"/>
    <w:rsid w:val="00D36899"/>
    <w:rsid w:val="00D36C69"/>
    <w:rsid w:val="00D36FD7"/>
    <w:rsid w:val="00D40245"/>
    <w:rsid w:val="00D405CD"/>
    <w:rsid w:val="00D4199F"/>
    <w:rsid w:val="00D41BF0"/>
    <w:rsid w:val="00D4336D"/>
    <w:rsid w:val="00D447B9"/>
    <w:rsid w:val="00D4695C"/>
    <w:rsid w:val="00D47976"/>
    <w:rsid w:val="00D47AC0"/>
    <w:rsid w:val="00D50488"/>
    <w:rsid w:val="00D51C62"/>
    <w:rsid w:val="00D51E85"/>
    <w:rsid w:val="00D52190"/>
    <w:rsid w:val="00D5258C"/>
    <w:rsid w:val="00D52632"/>
    <w:rsid w:val="00D5293C"/>
    <w:rsid w:val="00D52A01"/>
    <w:rsid w:val="00D52CE4"/>
    <w:rsid w:val="00D534BB"/>
    <w:rsid w:val="00D53A68"/>
    <w:rsid w:val="00D54388"/>
    <w:rsid w:val="00D543DC"/>
    <w:rsid w:val="00D563F9"/>
    <w:rsid w:val="00D56A81"/>
    <w:rsid w:val="00D56D29"/>
    <w:rsid w:val="00D570CE"/>
    <w:rsid w:val="00D57FE2"/>
    <w:rsid w:val="00D60996"/>
    <w:rsid w:val="00D60AD0"/>
    <w:rsid w:val="00D61745"/>
    <w:rsid w:val="00D627A2"/>
    <w:rsid w:val="00D62A98"/>
    <w:rsid w:val="00D62A9D"/>
    <w:rsid w:val="00D62AD5"/>
    <w:rsid w:val="00D62DEE"/>
    <w:rsid w:val="00D63500"/>
    <w:rsid w:val="00D63A82"/>
    <w:rsid w:val="00D63BDD"/>
    <w:rsid w:val="00D6409F"/>
    <w:rsid w:val="00D654E0"/>
    <w:rsid w:val="00D65EB5"/>
    <w:rsid w:val="00D66241"/>
    <w:rsid w:val="00D676BC"/>
    <w:rsid w:val="00D72A30"/>
    <w:rsid w:val="00D73536"/>
    <w:rsid w:val="00D73938"/>
    <w:rsid w:val="00D74F9A"/>
    <w:rsid w:val="00D76B07"/>
    <w:rsid w:val="00D80358"/>
    <w:rsid w:val="00D80CD2"/>
    <w:rsid w:val="00D81256"/>
    <w:rsid w:val="00D8197D"/>
    <w:rsid w:val="00D821BA"/>
    <w:rsid w:val="00D82399"/>
    <w:rsid w:val="00D83474"/>
    <w:rsid w:val="00D85889"/>
    <w:rsid w:val="00D858F0"/>
    <w:rsid w:val="00D85B99"/>
    <w:rsid w:val="00D85C23"/>
    <w:rsid w:val="00D86055"/>
    <w:rsid w:val="00D86094"/>
    <w:rsid w:val="00D86819"/>
    <w:rsid w:val="00D86F66"/>
    <w:rsid w:val="00D8748D"/>
    <w:rsid w:val="00D875F3"/>
    <w:rsid w:val="00D87D44"/>
    <w:rsid w:val="00D87DE1"/>
    <w:rsid w:val="00D90934"/>
    <w:rsid w:val="00D92291"/>
    <w:rsid w:val="00D93F5B"/>
    <w:rsid w:val="00D94829"/>
    <w:rsid w:val="00D94877"/>
    <w:rsid w:val="00D94CF8"/>
    <w:rsid w:val="00D965A2"/>
    <w:rsid w:val="00DA0374"/>
    <w:rsid w:val="00DA0726"/>
    <w:rsid w:val="00DA0795"/>
    <w:rsid w:val="00DA20AB"/>
    <w:rsid w:val="00DA3142"/>
    <w:rsid w:val="00DA363C"/>
    <w:rsid w:val="00DA39BB"/>
    <w:rsid w:val="00DA4E38"/>
    <w:rsid w:val="00DA4EE2"/>
    <w:rsid w:val="00DA55E6"/>
    <w:rsid w:val="00DA6AB6"/>
    <w:rsid w:val="00DA6B94"/>
    <w:rsid w:val="00DA7208"/>
    <w:rsid w:val="00DB1AFE"/>
    <w:rsid w:val="00DB400B"/>
    <w:rsid w:val="00DB5983"/>
    <w:rsid w:val="00DB6832"/>
    <w:rsid w:val="00DB70C5"/>
    <w:rsid w:val="00DB771D"/>
    <w:rsid w:val="00DB7727"/>
    <w:rsid w:val="00DB7A4B"/>
    <w:rsid w:val="00DB7BD8"/>
    <w:rsid w:val="00DC010A"/>
    <w:rsid w:val="00DC050B"/>
    <w:rsid w:val="00DC05F5"/>
    <w:rsid w:val="00DC072F"/>
    <w:rsid w:val="00DC29C4"/>
    <w:rsid w:val="00DC35B8"/>
    <w:rsid w:val="00DC3AC8"/>
    <w:rsid w:val="00DC3BE8"/>
    <w:rsid w:val="00DC5A07"/>
    <w:rsid w:val="00DC5D07"/>
    <w:rsid w:val="00DC6C13"/>
    <w:rsid w:val="00DC78E0"/>
    <w:rsid w:val="00DC7C38"/>
    <w:rsid w:val="00DD0CD0"/>
    <w:rsid w:val="00DD1EEC"/>
    <w:rsid w:val="00DD4583"/>
    <w:rsid w:val="00DD4606"/>
    <w:rsid w:val="00DD627D"/>
    <w:rsid w:val="00DD746D"/>
    <w:rsid w:val="00DE109E"/>
    <w:rsid w:val="00DE1D13"/>
    <w:rsid w:val="00DE31AE"/>
    <w:rsid w:val="00DE3887"/>
    <w:rsid w:val="00DE3ADF"/>
    <w:rsid w:val="00DE4DC3"/>
    <w:rsid w:val="00DE4F04"/>
    <w:rsid w:val="00DE6417"/>
    <w:rsid w:val="00DE7A17"/>
    <w:rsid w:val="00DE7A22"/>
    <w:rsid w:val="00DF025C"/>
    <w:rsid w:val="00DF1B07"/>
    <w:rsid w:val="00DF2647"/>
    <w:rsid w:val="00DF2C65"/>
    <w:rsid w:val="00DF31BC"/>
    <w:rsid w:val="00DF3AC0"/>
    <w:rsid w:val="00DF4CBE"/>
    <w:rsid w:val="00DF4D25"/>
    <w:rsid w:val="00DF68FB"/>
    <w:rsid w:val="00DF6F38"/>
    <w:rsid w:val="00DF741E"/>
    <w:rsid w:val="00DF7B96"/>
    <w:rsid w:val="00E0134B"/>
    <w:rsid w:val="00E0222D"/>
    <w:rsid w:val="00E02E95"/>
    <w:rsid w:val="00E030AE"/>
    <w:rsid w:val="00E0312C"/>
    <w:rsid w:val="00E03DDC"/>
    <w:rsid w:val="00E0695E"/>
    <w:rsid w:val="00E071D6"/>
    <w:rsid w:val="00E07C7A"/>
    <w:rsid w:val="00E07E8E"/>
    <w:rsid w:val="00E11496"/>
    <w:rsid w:val="00E11DDC"/>
    <w:rsid w:val="00E12359"/>
    <w:rsid w:val="00E12563"/>
    <w:rsid w:val="00E144D1"/>
    <w:rsid w:val="00E1513D"/>
    <w:rsid w:val="00E15451"/>
    <w:rsid w:val="00E16CA8"/>
    <w:rsid w:val="00E16D59"/>
    <w:rsid w:val="00E16E23"/>
    <w:rsid w:val="00E203A6"/>
    <w:rsid w:val="00E2104C"/>
    <w:rsid w:val="00E21480"/>
    <w:rsid w:val="00E215C9"/>
    <w:rsid w:val="00E22053"/>
    <w:rsid w:val="00E23DC1"/>
    <w:rsid w:val="00E2412F"/>
    <w:rsid w:val="00E245BC"/>
    <w:rsid w:val="00E24F93"/>
    <w:rsid w:val="00E25E60"/>
    <w:rsid w:val="00E263D8"/>
    <w:rsid w:val="00E27054"/>
    <w:rsid w:val="00E27725"/>
    <w:rsid w:val="00E27DD6"/>
    <w:rsid w:val="00E31146"/>
    <w:rsid w:val="00E31187"/>
    <w:rsid w:val="00E31E0E"/>
    <w:rsid w:val="00E34CC0"/>
    <w:rsid w:val="00E35981"/>
    <w:rsid w:val="00E3604F"/>
    <w:rsid w:val="00E368BE"/>
    <w:rsid w:val="00E37F1D"/>
    <w:rsid w:val="00E37F3D"/>
    <w:rsid w:val="00E40B4F"/>
    <w:rsid w:val="00E40EFC"/>
    <w:rsid w:val="00E431DD"/>
    <w:rsid w:val="00E44ED3"/>
    <w:rsid w:val="00E45278"/>
    <w:rsid w:val="00E45555"/>
    <w:rsid w:val="00E4671E"/>
    <w:rsid w:val="00E47122"/>
    <w:rsid w:val="00E475A0"/>
    <w:rsid w:val="00E47D4F"/>
    <w:rsid w:val="00E515CF"/>
    <w:rsid w:val="00E51856"/>
    <w:rsid w:val="00E52D54"/>
    <w:rsid w:val="00E5457C"/>
    <w:rsid w:val="00E55B32"/>
    <w:rsid w:val="00E55D1B"/>
    <w:rsid w:val="00E56334"/>
    <w:rsid w:val="00E5696F"/>
    <w:rsid w:val="00E57E28"/>
    <w:rsid w:val="00E6033E"/>
    <w:rsid w:val="00E60382"/>
    <w:rsid w:val="00E60AC3"/>
    <w:rsid w:val="00E60E3A"/>
    <w:rsid w:val="00E61469"/>
    <w:rsid w:val="00E63096"/>
    <w:rsid w:val="00E6318B"/>
    <w:rsid w:val="00E6360C"/>
    <w:rsid w:val="00E63E71"/>
    <w:rsid w:val="00E65322"/>
    <w:rsid w:val="00E663C0"/>
    <w:rsid w:val="00E66501"/>
    <w:rsid w:val="00E70DD7"/>
    <w:rsid w:val="00E71290"/>
    <w:rsid w:val="00E726FE"/>
    <w:rsid w:val="00E73132"/>
    <w:rsid w:val="00E73798"/>
    <w:rsid w:val="00E75518"/>
    <w:rsid w:val="00E757F3"/>
    <w:rsid w:val="00E75FD0"/>
    <w:rsid w:val="00E766D4"/>
    <w:rsid w:val="00E7694E"/>
    <w:rsid w:val="00E806DE"/>
    <w:rsid w:val="00E807A2"/>
    <w:rsid w:val="00E821ED"/>
    <w:rsid w:val="00E82EB6"/>
    <w:rsid w:val="00E85AD6"/>
    <w:rsid w:val="00E86693"/>
    <w:rsid w:val="00E86F1A"/>
    <w:rsid w:val="00E87978"/>
    <w:rsid w:val="00E87B21"/>
    <w:rsid w:val="00E90364"/>
    <w:rsid w:val="00E9091F"/>
    <w:rsid w:val="00E91DEB"/>
    <w:rsid w:val="00E92B66"/>
    <w:rsid w:val="00E93F93"/>
    <w:rsid w:val="00E9446C"/>
    <w:rsid w:val="00E956AE"/>
    <w:rsid w:val="00E95BB5"/>
    <w:rsid w:val="00E96C5F"/>
    <w:rsid w:val="00E97668"/>
    <w:rsid w:val="00E977AA"/>
    <w:rsid w:val="00E97FB7"/>
    <w:rsid w:val="00EA0436"/>
    <w:rsid w:val="00EA0AE1"/>
    <w:rsid w:val="00EA16E9"/>
    <w:rsid w:val="00EA1909"/>
    <w:rsid w:val="00EA1C2B"/>
    <w:rsid w:val="00EA2768"/>
    <w:rsid w:val="00EA3F3A"/>
    <w:rsid w:val="00EA4D76"/>
    <w:rsid w:val="00EA56E7"/>
    <w:rsid w:val="00EA669A"/>
    <w:rsid w:val="00EA6D46"/>
    <w:rsid w:val="00EA6DAC"/>
    <w:rsid w:val="00EA736B"/>
    <w:rsid w:val="00EA7C43"/>
    <w:rsid w:val="00EB169C"/>
    <w:rsid w:val="00EB3547"/>
    <w:rsid w:val="00EB377A"/>
    <w:rsid w:val="00EB4ED3"/>
    <w:rsid w:val="00EB5C37"/>
    <w:rsid w:val="00EB6279"/>
    <w:rsid w:val="00EB6E30"/>
    <w:rsid w:val="00EB7E60"/>
    <w:rsid w:val="00EC08EA"/>
    <w:rsid w:val="00EC3241"/>
    <w:rsid w:val="00EC3DC3"/>
    <w:rsid w:val="00EC41F9"/>
    <w:rsid w:val="00EC4F61"/>
    <w:rsid w:val="00EC52E7"/>
    <w:rsid w:val="00EC5C4A"/>
    <w:rsid w:val="00EC5C6D"/>
    <w:rsid w:val="00EC7489"/>
    <w:rsid w:val="00EC7AAF"/>
    <w:rsid w:val="00ED0217"/>
    <w:rsid w:val="00ED0892"/>
    <w:rsid w:val="00ED174E"/>
    <w:rsid w:val="00ED207C"/>
    <w:rsid w:val="00ED388D"/>
    <w:rsid w:val="00ED443D"/>
    <w:rsid w:val="00ED5942"/>
    <w:rsid w:val="00ED6C2D"/>
    <w:rsid w:val="00ED7116"/>
    <w:rsid w:val="00EE094A"/>
    <w:rsid w:val="00EE0B60"/>
    <w:rsid w:val="00EE11C5"/>
    <w:rsid w:val="00EE1527"/>
    <w:rsid w:val="00EE28DA"/>
    <w:rsid w:val="00EE2C1A"/>
    <w:rsid w:val="00EE3281"/>
    <w:rsid w:val="00EE334C"/>
    <w:rsid w:val="00EE415C"/>
    <w:rsid w:val="00EE4529"/>
    <w:rsid w:val="00EE4B16"/>
    <w:rsid w:val="00EE54C6"/>
    <w:rsid w:val="00EE6898"/>
    <w:rsid w:val="00EE6F0E"/>
    <w:rsid w:val="00EE74D7"/>
    <w:rsid w:val="00EF00D7"/>
    <w:rsid w:val="00EF113A"/>
    <w:rsid w:val="00EF1AAB"/>
    <w:rsid w:val="00EF1DBD"/>
    <w:rsid w:val="00EF2081"/>
    <w:rsid w:val="00EF2547"/>
    <w:rsid w:val="00EF3029"/>
    <w:rsid w:val="00EF3284"/>
    <w:rsid w:val="00EF36CC"/>
    <w:rsid w:val="00EF3716"/>
    <w:rsid w:val="00EF4194"/>
    <w:rsid w:val="00EF4A63"/>
    <w:rsid w:val="00EF5E58"/>
    <w:rsid w:val="00EF6083"/>
    <w:rsid w:val="00EF792E"/>
    <w:rsid w:val="00EF7EBF"/>
    <w:rsid w:val="00F014C2"/>
    <w:rsid w:val="00F01AF1"/>
    <w:rsid w:val="00F01CF8"/>
    <w:rsid w:val="00F0233E"/>
    <w:rsid w:val="00F02DE4"/>
    <w:rsid w:val="00F043BC"/>
    <w:rsid w:val="00F048B6"/>
    <w:rsid w:val="00F05276"/>
    <w:rsid w:val="00F0554B"/>
    <w:rsid w:val="00F07830"/>
    <w:rsid w:val="00F10F03"/>
    <w:rsid w:val="00F11206"/>
    <w:rsid w:val="00F12AA8"/>
    <w:rsid w:val="00F12F2B"/>
    <w:rsid w:val="00F14095"/>
    <w:rsid w:val="00F14511"/>
    <w:rsid w:val="00F16815"/>
    <w:rsid w:val="00F16CD8"/>
    <w:rsid w:val="00F177D8"/>
    <w:rsid w:val="00F1792D"/>
    <w:rsid w:val="00F20173"/>
    <w:rsid w:val="00F21055"/>
    <w:rsid w:val="00F22075"/>
    <w:rsid w:val="00F2212B"/>
    <w:rsid w:val="00F22638"/>
    <w:rsid w:val="00F232BC"/>
    <w:rsid w:val="00F2444D"/>
    <w:rsid w:val="00F25191"/>
    <w:rsid w:val="00F265E2"/>
    <w:rsid w:val="00F26B3E"/>
    <w:rsid w:val="00F2735A"/>
    <w:rsid w:val="00F2753A"/>
    <w:rsid w:val="00F3081C"/>
    <w:rsid w:val="00F30C6D"/>
    <w:rsid w:val="00F30D7B"/>
    <w:rsid w:val="00F31B4D"/>
    <w:rsid w:val="00F320BC"/>
    <w:rsid w:val="00F33AA1"/>
    <w:rsid w:val="00F34180"/>
    <w:rsid w:val="00F34986"/>
    <w:rsid w:val="00F34E08"/>
    <w:rsid w:val="00F35987"/>
    <w:rsid w:val="00F35DD7"/>
    <w:rsid w:val="00F367D6"/>
    <w:rsid w:val="00F36EEC"/>
    <w:rsid w:val="00F4149B"/>
    <w:rsid w:val="00F44490"/>
    <w:rsid w:val="00F4648F"/>
    <w:rsid w:val="00F469D7"/>
    <w:rsid w:val="00F4716B"/>
    <w:rsid w:val="00F4760D"/>
    <w:rsid w:val="00F47FF0"/>
    <w:rsid w:val="00F5019C"/>
    <w:rsid w:val="00F50877"/>
    <w:rsid w:val="00F519BB"/>
    <w:rsid w:val="00F52F50"/>
    <w:rsid w:val="00F53169"/>
    <w:rsid w:val="00F54016"/>
    <w:rsid w:val="00F577FE"/>
    <w:rsid w:val="00F6005D"/>
    <w:rsid w:val="00F60DBF"/>
    <w:rsid w:val="00F60FB5"/>
    <w:rsid w:val="00F611A4"/>
    <w:rsid w:val="00F616FA"/>
    <w:rsid w:val="00F61923"/>
    <w:rsid w:val="00F61F5A"/>
    <w:rsid w:val="00F62C94"/>
    <w:rsid w:val="00F6396D"/>
    <w:rsid w:val="00F63C82"/>
    <w:rsid w:val="00F645AB"/>
    <w:rsid w:val="00F64770"/>
    <w:rsid w:val="00F654F1"/>
    <w:rsid w:val="00F65A26"/>
    <w:rsid w:val="00F661AB"/>
    <w:rsid w:val="00F70F55"/>
    <w:rsid w:val="00F72C5B"/>
    <w:rsid w:val="00F72E4D"/>
    <w:rsid w:val="00F732D2"/>
    <w:rsid w:val="00F734D5"/>
    <w:rsid w:val="00F73BDE"/>
    <w:rsid w:val="00F73CC6"/>
    <w:rsid w:val="00F745BB"/>
    <w:rsid w:val="00F74F32"/>
    <w:rsid w:val="00F75FAC"/>
    <w:rsid w:val="00F76F5E"/>
    <w:rsid w:val="00F776AD"/>
    <w:rsid w:val="00F779ED"/>
    <w:rsid w:val="00F77A12"/>
    <w:rsid w:val="00F80154"/>
    <w:rsid w:val="00F824CE"/>
    <w:rsid w:val="00F825BA"/>
    <w:rsid w:val="00F82991"/>
    <w:rsid w:val="00F83278"/>
    <w:rsid w:val="00F83F9F"/>
    <w:rsid w:val="00F847AC"/>
    <w:rsid w:val="00F849C3"/>
    <w:rsid w:val="00F85048"/>
    <w:rsid w:val="00F8533B"/>
    <w:rsid w:val="00F856C9"/>
    <w:rsid w:val="00F8698D"/>
    <w:rsid w:val="00F86CD8"/>
    <w:rsid w:val="00F872DE"/>
    <w:rsid w:val="00F87AEA"/>
    <w:rsid w:val="00F9043B"/>
    <w:rsid w:val="00F90673"/>
    <w:rsid w:val="00F90E8D"/>
    <w:rsid w:val="00F90ED2"/>
    <w:rsid w:val="00F90FD7"/>
    <w:rsid w:val="00F92B1B"/>
    <w:rsid w:val="00F93F94"/>
    <w:rsid w:val="00F94099"/>
    <w:rsid w:val="00F95C41"/>
    <w:rsid w:val="00F96080"/>
    <w:rsid w:val="00F96391"/>
    <w:rsid w:val="00F97346"/>
    <w:rsid w:val="00FA07D5"/>
    <w:rsid w:val="00FA0FA4"/>
    <w:rsid w:val="00FA21F9"/>
    <w:rsid w:val="00FA22AD"/>
    <w:rsid w:val="00FA3489"/>
    <w:rsid w:val="00FA6F3E"/>
    <w:rsid w:val="00FA7DC2"/>
    <w:rsid w:val="00FA7F7B"/>
    <w:rsid w:val="00FB0B5E"/>
    <w:rsid w:val="00FB126A"/>
    <w:rsid w:val="00FB136E"/>
    <w:rsid w:val="00FB2DD9"/>
    <w:rsid w:val="00FB3300"/>
    <w:rsid w:val="00FB3A87"/>
    <w:rsid w:val="00FB3DC4"/>
    <w:rsid w:val="00FB44D4"/>
    <w:rsid w:val="00FB50BC"/>
    <w:rsid w:val="00FB549B"/>
    <w:rsid w:val="00FB550A"/>
    <w:rsid w:val="00FB5828"/>
    <w:rsid w:val="00FB6A11"/>
    <w:rsid w:val="00FB6BCB"/>
    <w:rsid w:val="00FB75B8"/>
    <w:rsid w:val="00FB7779"/>
    <w:rsid w:val="00FC0EE7"/>
    <w:rsid w:val="00FC18FA"/>
    <w:rsid w:val="00FC209A"/>
    <w:rsid w:val="00FC2A4B"/>
    <w:rsid w:val="00FC30DE"/>
    <w:rsid w:val="00FC3AB1"/>
    <w:rsid w:val="00FC3B4D"/>
    <w:rsid w:val="00FC3F5D"/>
    <w:rsid w:val="00FC563D"/>
    <w:rsid w:val="00FC5B79"/>
    <w:rsid w:val="00FC5E85"/>
    <w:rsid w:val="00FD0590"/>
    <w:rsid w:val="00FD1293"/>
    <w:rsid w:val="00FD21B4"/>
    <w:rsid w:val="00FD26C2"/>
    <w:rsid w:val="00FD29AE"/>
    <w:rsid w:val="00FD5A27"/>
    <w:rsid w:val="00FD5AD9"/>
    <w:rsid w:val="00FD71A5"/>
    <w:rsid w:val="00FE13AC"/>
    <w:rsid w:val="00FE1E68"/>
    <w:rsid w:val="00FE1F56"/>
    <w:rsid w:val="00FE245E"/>
    <w:rsid w:val="00FE247C"/>
    <w:rsid w:val="00FE292F"/>
    <w:rsid w:val="00FE32A1"/>
    <w:rsid w:val="00FE38F1"/>
    <w:rsid w:val="00FE467D"/>
    <w:rsid w:val="00FE56AD"/>
    <w:rsid w:val="00FE5A11"/>
    <w:rsid w:val="00FE5EC8"/>
    <w:rsid w:val="00FE682E"/>
    <w:rsid w:val="00FE6D01"/>
    <w:rsid w:val="00FE7265"/>
    <w:rsid w:val="00FF0BCC"/>
    <w:rsid w:val="00FF0FA4"/>
    <w:rsid w:val="00FF121F"/>
    <w:rsid w:val="00FF1A8C"/>
    <w:rsid w:val="00FF2292"/>
    <w:rsid w:val="00FF2A9E"/>
    <w:rsid w:val="00FF3793"/>
    <w:rsid w:val="00FF40C0"/>
    <w:rsid w:val="00FF4DDC"/>
    <w:rsid w:val="00FF5BAA"/>
    <w:rsid w:val="00FF698D"/>
    <w:rsid w:val="00FF700D"/>
    <w:rsid w:val="00FF7630"/>
    <w:rsid w:val="00FF7A3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BF678"/>
  <w15:docId w15:val="{6A43B566-128A-400E-92F2-DBF47D44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188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46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"/>
    <w:next w:val="Normln"/>
    <w:qFormat/>
    <w:rsid w:val="00F16815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8032AB"/>
    <w:rPr>
      <w:sz w:val="16"/>
      <w:szCs w:val="16"/>
    </w:rPr>
  </w:style>
  <w:style w:type="paragraph" w:styleId="Textkomente">
    <w:name w:val="annotation text"/>
    <w:basedOn w:val="Normln"/>
    <w:semiHidden/>
    <w:rsid w:val="008032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32AB"/>
    <w:rPr>
      <w:b/>
      <w:bCs/>
    </w:rPr>
  </w:style>
  <w:style w:type="paragraph" w:styleId="Textbubliny">
    <w:name w:val="Balloon Text"/>
    <w:basedOn w:val="Normln"/>
    <w:semiHidden/>
    <w:rsid w:val="008032A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A049B"/>
    <w:pPr>
      <w:jc w:val="both"/>
    </w:pPr>
    <w:rPr>
      <w:szCs w:val="20"/>
    </w:rPr>
  </w:style>
  <w:style w:type="paragraph" w:styleId="Normlnweb">
    <w:name w:val="Normal (Web)"/>
    <w:basedOn w:val="Normln"/>
    <w:rsid w:val="002E5BFC"/>
  </w:style>
  <w:style w:type="paragraph" w:styleId="Revize">
    <w:name w:val="Revision"/>
    <w:hidden/>
    <w:uiPriority w:val="99"/>
    <w:semiHidden/>
    <w:rsid w:val="001F6B8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6054"/>
    <w:pPr>
      <w:ind w:left="720"/>
      <w:contextualSpacing/>
    </w:pPr>
  </w:style>
  <w:style w:type="paragraph" w:styleId="Zpat">
    <w:name w:val="footer"/>
    <w:basedOn w:val="Normln"/>
    <w:rsid w:val="00797D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7D85"/>
  </w:style>
  <w:style w:type="paragraph" w:styleId="Zhlav">
    <w:name w:val="header"/>
    <w:basedOn w:val="Normln"/>
    <w:link w:val="ZhlavChar"/>
    <w:uiPriority w:val="99"/>
    <w:unhideWhenUsed/>
    <w:rsid w:val="009A4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561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507D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07D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179C"/>
    <w:rPr>
      <w:color w:val="605E5C"/>
      <w:shd w:val="clear" w:color="auto" w:fill="E1DFDD"/>
    </w:rPr>
  </w:style>
  <w:style w:type="character" w:customStyle="1" w:styleId="Zkladntext0">
    <w:name w:val="Základní text_"/>
    <w:basedOn w:val="Standardnpsmoodstavce"/>
    <w:link w:val="Zkladntext1"/>
    <w:rsid w:val="00374902"/>
    <w:rPr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74902"/>
    <w:pPr>
      <w:widowControl w:val="0"/>
      <w:shd w:val="clear" w:color="auto" w:fill="FFFFFF"/>
      <w:spacing w:line="252" w:lineRule="auto"/>
      <w:jc w:val="both"/>
    </w:pPr>
    <w:rPr>
      <w:sz w:val="22"/>
      <w:szCs w:val="22"/>
    </w:rPr>
  </w:style>
  <w:style w:type="character" w:customStyle="1" w:styleId="Nadpis3">
    <w:name w:val="Nadpis #3_"/>
    <w:basedOn w:val="Standardnpsmoodstavce"/>
    <w:link w:val="Nadpis30"/>
    <w:rsid w:val="00374902"/>
    <w:rPr>
      <w:b/>
      <w:bCs/>
      <w:sz w:val="22"/>
      <w:szCs w:val="22"/>
      <w:u w:val="single"/>
      <w:shd w:val="clear" w:color="auto" w:fill="FFFFFF"/>
    </w:rPr>
  </w:style>
  <w:style w:type="paragraph" w:customStyle="1" w:styleId="Nadpis30">
    <w:name w:val="Nadpis #3"/>
    <w:basedOn w:val="Normln"/>
    <w:link w:val="Nadpis3"/>
    <w:rsid w:val="00374902"/>
    <w:pPr>
      <w:widowControl w:val="0"/>
      <w:shd w:val="clear" w:color="auto" w:fill="FFFFFF"/>
      <w:spacing w:after="250" w:line="245" w:lineRule="auto"/>
      <w:ind w:left="680" w:hanging="680"/>
      <w:jc w:val="both"/>
      <w:outlineLvl w:val="2"/>
    </w:pPr>
    <w:rPr>
      <w:b/>
      <w:bCs/>
      <w:sz w:val="22"/>
      <w:szCs w:val="2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46C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A1EC-5D7A-4A6A-AC57-7395CB55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1514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VODY</vt:lpstr>
    </vt:vector>
  </TitlesOfParts>
  <Company>LOM PRAHA s.p.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VODY</dc:title>
  <dc:creator>havranr</dc:creator>
  <cp:lastModifiedBy>BRIGANTOVA Helena</cp:lastModifiedBy>
  <cp:revision>13</cp:revision>
  <cp:lastPrinted>2018-01-22T13:14:00Z</cp:lastPrinted>
  <dcterms:created xsi:type="dcterms:W3CDTF">2025-02-26T13:39:00Z</dcterms:created>
  <dcterms:modified xsi:type="dcterms:W3CDTF">2025-04-15T08:50:00Z</dcterms:modified>
</cp:coreProperties>
</file>