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7DF7" w14:textId="77777777" w:rsidR="002250B6" w:rsidRDefault="002250B6">
      <w:pPr>
        <w:pStyle w:val="Zkladntext"/>
        <w:ind w:left="0"/>
        <w:jc w:val="left"/>
        <w:rPr>
          <w:rFonts w:ascii="Times New Roman"/>
        </w:rPr>
      </w:pPr>
    </w:p>
    <w:p w14:paraId="28622CB9" w14:textId="77777777" w:rsidR="002250B6" w:rsidRDefault="002250B6">
      <w:pPr>
        <w:pStyle w:val="Zkladntext"/>
        <w:spacing w:before="10"/>
        <w:ind w:left="0"/>
        <w:jc w:val="left"/>
        <w:rPr>
          <w:rFonts w:ascii="Times New Roman"/>
        </w:rPr>
      </w:pPr>
    </w:p>
    <w:p w14:paraId="595A6D54" w14:textId="77777777" w:rsidR="002250B6" w:rsidRDefault="00000000">
      <w:pPr>
        <w:spacing w:before="9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5230600181</w:t>
      </w:r>
    </w:p>
    <w:p w14:paraId="7D210B39" w14:textId="77777777" w:rsidR="002250B6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77B8967F" w14:textId="77777777" w:rsidR="002250B6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F726BA9" w14:textId="77777777" w:rsidR="002250B6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63993764" w14:textId="77777777" w:rsidR="002250B6" w:rsidRDefault="002250B6">
      <w:pPr>
        <w:pStyle w:val="Zkladntext"/>
        <w:spacing w:before="9"/>
        <w:ind w:left="0"/>
        <w:jc w:val="left"/>
        <w:rPr>
          <w:sz w:val="51"/>
        </w:rPr>
      </w:pPr>
    </w:p>
    <w:p w14:paraId="07EEE10E" w14:textId="77777777" w:rsidR="002250B6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23C94E0" w14:textId="77777777" w:rsidR="002250B6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19283775" w14:textId="77777777" w:rsidR="002250B6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6E45481" w14:textId="77777777" w:rsidR="002250B6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08A99E6" w14:textId="77777777" w:rsidR="002250B6" w:rsidRDefault="00000000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103EFFDF" w14:textId="77777777" w:rsidR="002250B6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5BEAD677" w14:textId="77777777" w:rsidR="002250B6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5B3285DF" w14:textId="77777777" w:rsidR="002250B6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3C469268" w14:textId="77777777" w:rsidR="002250B6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A6B63D0" w14:textId="77777777" w:rsidR="002250B6" w:rsidRDefault="00000000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14:paraId="04E12012" w14:textId="77777777" w:rsidR="002250B6" w:rsidRDefault="00000000">
      <w:pPr>
        <w:pStyle w:val="Nadpis2"/>
        <w:spacing w:before="228"/>
        <w:ind w:left="382"/>
        <w:jc w:val="left"/>
      </w:pPr>
      <w:r>
        <w:t>Ondřej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Bačina</w:t>
      </w:r>
      <w:proofErr w:type="spellEnd"/>
    </w:p>
    <w:p w14:paraId="4B980F9B" w14:textId="77777777" w:rsidR="002250B6" w:rsidRDefault="00000000">
      <w:pPr>
        <w:pStyle w:val="Zkladntext"/>
        <w:tabs>
          <w:tab w:val="left" w:pos="3262"/>
        </w:tabs>
        <w:ind w:left="382" w:right="2082"/>
        <w:jc w:val="left"/>
      </w:pPr>
      <w:r>
        <w:t>podnikatel</w:t>
      </w:r>
      <w:r>
        <w:rPr>
          <w:spacing w:val="-6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  <w:t>Hoštická 14, 250 69 Klíčany</w:t>
      </w:r>
    </w:p>
    <w:p w14:paraId="239B8893" w14:textId="77777777" w:rsidR="002250B6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70103755</w:t>
      </w:r>
    </w:p>
    <w:p w14:paraId="20D32C06" w14:textId="43A53A24" w:rsidR="002250B6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724FFD" w:rsidRPr="00724FFD">
        <w:rPr>
          <w:highlight w:val="yellow"/>
        </w:rPr>
        <w:t>xxxx</w:t>
      </w:r>
      <w:proofErr w:type="spellEnd"/>
    </w:p>
    <w:p w14:paraId="604C93A1" w14:textId="75009AE9" w:rsidR="002250B6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724FFD" w:rsidRPr="00724FFD">
        <w:rPr>
          <w:spacing w:val="-2"/>
          <w:highlight w:val="yellow"/>
        </w:rPr>
        <w:t>xxxx</w:t>
      </w:r>
      <w:proofErr w:type="spellEnd"/>
    </w:p>
    <w:p w14:paraId="74C88331" w14:textId="77777777" w:rsidR="002250B6" w:rsidRDefault="00000000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4B5DEABB" w14:textId="77777777" w:rsidR="002250B6" w:rsidRDefault="002250B6">
      <w:pPr>
        <w:pStyle w:val="Zkladntext"/>
        <w:ind w:left="0"/>
        <w:jc w:val="left"/>
        <w:rPr>
          <w:sz w:val="26"/>
        </w:rPr>
      </w:pPr>
    </w:p>
    <w:p w14:paraId="6D02F28E" w14:textId="77777777" w:rsidR="002250B6" w:rsidRDefault="00000000">
      <w:pPr>
        <w:pStyle w:val="Zkladntext"/>
        <w:spacing w:before="188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25201DA2" w14:textId="77777777" w:rsidR="002250B6" w:rsidRDefault="002250B6">
      <w:pPr>
        <w:pStyle w:val="Zkladntext"/>
        <w:spacing w:before="1"/>
        <w:ind w:left="0"/>
        <w:jc w:val="left"/>
        <w:rPr>
          <w:sz w:val="36"/>
        </w:rPr>
      </w:pPr>
    </w:p>
    <w:p w14:paraId="5C1DA6FE" w14:textId="77777777" w:rsidR="002250B6" w:rsidRDefault="00000000">
      <w:pPr>
        <w:pStyle w:val="Nadpis1"/>
        <w:ind w:right="1057"/>
      </w:pPr>
      <w:r>
        <w:rPr>
          <w:spacing w:val="-5"/>
        </w:rPr>
        <w:t>I.</w:t>
      </w:r>
    </w:p>
    <w:p w14:paraId="789C41A0" w14:textId="77777777" w:rsidR="002250B6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1D8E91C9" w14:textId="77777777" w:rsidR="002250B6" w:rsidRDefault="002250B6">
      <w:pPr>
        <w:pStyle w:val="Zkladntext"/>
        <w:spacing w:before="11"/>
        <w:ind w:left="0"/>
        <w:jc w:val="left"/>
        <w:rPr>
          <w:b/>
          <w:sz w:val="17"/>
        </w:rPr>
      </w:pPr>
    </w:p>
    <w:p w14:paraId="017B8CD6" w14:textId="77777777" w:rsidR="002250B6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7BD6A5C9" w14:textId="77777777" w:rsidR="002250B6" w:rsidRDefault="00000000">
      <w:pPr>
        <w:pStyle w:val="Zkladntext"/>
        <w:spacing w:before="1"/>
        <w:ind w:right="108"/>
      </w:pPr>
      <w:r>
        <w:t>„Smlouva“) se uzavírá na základě Rozhodnutí ministra životního prostředí č. 5230600181 o poskytnutí finančních prostředků ze Státního fondu životního prostředí ČR ze dne 20. 6.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74A30B20" w14:textId="77777777" w:rsidR="002250B6" w:rsidRDefault="00000000">
      <w:pPr>
        <w:pStyle w:val="Zkladntext"/>
        <w:spacing w:before="2"/>
        <w:ind w:right="111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2DEEC0CA" w14:textId="77777777" w:rsidR="002250B6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3B66CA18" w14:textId="77777777" w:rsidR="002250B6" w:rsidRDefault="002250B6">
      <w:pPr>
        <w:jc w:val="both"/>
        <w:rPr>
          <w:sz w:val="20"/>
        </w:rPr>
        <w:sectPr w:rsidR="002250B6">
          <w:headerReference w:type="default" r:id="rId7"/>
          <w:footerReference w:type="default" r:id="rId8"/>
          <w:type w:val="continuous"/>
          <w:pgSz w:w="12240" w:h="15840"/>
          <w:pgMar w:top="1120" w:right="1020" w:bottom="1660" w:left="1320" w:header="569" w:footer="1460" w:gutter="0"/>
          <w:pgNumType w:start="1"/>
          <w:cols w:space="708"/>
        </w:sectPr>
      </w:pPr>
    </w:p>
    <w:p w14:paraId="7163C3D9" w14:textId="77777777" w:rsidR="002250B6" w:rsidRDefault="002250B6">
      <w:pPr>
        <w:pStyle w:val="Zkladntext"/>
        <w:ind w:left="0"/>
        <w:jc w:val="left"/>
      </w:pPr>
    </w:p>
    <w:p w14:paraId="1B5D4077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637EC69B" w14:textId="77777777" w:rsidR="002250B6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11961D0D" w14:textId="77777777" w:rsidR="002250B6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6E52F0C" w14:textId="77777777" w:rsidR="002250B6" w:rsidRDefault="00000000">
      <w:pPr>
        <w:pStyle w:val="Nadpis2"/>
        <w:spacing w:before="121"/>
        <w:ind w:left="1512"/>
        <w:jc w:val="both"/>
      </w:pPr>
      <w:r>
        <w:t>„Ondřej</w:t>
      </w:r>
      <w:r>
        <w:rPr>
          <w:spacing w:val="-8"/>
        </w:rPr>
        <w:t xml:space="preserve"> </w:t>
      </w:r>
      <w:proofErr w:type="spellStart"/>
      <w:r>
        <w:t>Bačina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Rozšíření</w:t>
      </w:r>
      <w:r>
        <w:rPr>
          <w:spacing w:val="-8"/>
        </w:rPr>
        <w:t xml:space="preserve"> </w:t>
      </w:r>
      <w:r>
        <w:t>kompostárny</w:t>
      </w:r>
      <w:r>
        <w:rPr>
          <w:spacing w:val="-9"/>
        </w:rPr>
        <w:t xml:space="preserve"> </w:t>
      </w:r>
      <w:r>
        <w:t>"Kompostárna</w:t>
      </w:r>
      <w:r>
        <w:rPr>
          <w:spacing w:val="-9"/>
        </w:rPr>
        <w:t xml:space="preserve"> </w:t>
      </w:r>
      <w:r>
        <w:t>Panenské</w:t>
      </w:r>
      <w:r>
        <w:rPr>
          <w:spacing w:val="-10"/>
        </w:rPr>
        <w:t xml:space="preserve"> </w:t>
      </w:r>
      <w:r>
        <w:rPr>
          <w:spacing w:val="-2"/>
        </w:rPr>
        <w:t>Břežany"“</w:t>
      </w:r>
    </w:p>
    <w:p w14:paraId="614AC975" w14:textId="77777777" w:rsidR="002250B6" w:rsidRDefault="00000000">
      <w:pPr>
        <w:pStyle w:val="Zkladntext"/>
        <w:spacing w:before="12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0D1F6F24" w14:textId="77777777" w:rsidR="002250B6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"Nařízením</w:t>
      </w:r>
      <w:r>
        <w:rPr>
          <w:spacing w:val="14"/>
          <w:sz w:val="20"/>
        </w:rPr>
        <w:t xml:space="preserve"> </w:t>
      </w:r>
      <w:r>
        <w:rPr>
          <w:sz w:val="20"/>
        </w:rPr>
        <w:t>Komise</w:t>
      </w:r>
      <w:r>
        <w:rPr>
          <w:spacing w:val="12"/>
          <w:sz w:val="20"/>
        </w:rPr>
        <w:t xml:space="preserve"> </w:t>
      </w:r>
      <w:r>
        <w:rPr>
          <w:sz w:val="20"/>
        </w:rPr>
        <w:t>(EU)</w:t>
      </w:r>
      <w:r>
        <w:rPr>
          <w:spacing w:val="14"/>
          <w:sz w:val="20"/>
        </w:rPr>
        <w:t xml:space="preserve"> </w:t>
      </w:r>
      <w:r>
        <w:rPr>
          <w:sz w:val="20"/>
        </w:rPr>
        <w:t>č.</w:t>
      </w:r>
      <w:r>
        <w:rPr>
          <w:spacing w:val="14"/>
          <w:sz w:val="20"/>
        </w:rPr>
        <w:t xml:space="preserve"> </w:t>
      </w:r>
      <w:r>
        <w:rPr>
          <w:sz w:val="20"/>
        </w:rPr>
        <w:t>2023/2831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13. prosince</w:t>
      </w:r>
      <w:r>
        <w:rPr>
          <w:spacing w:val="12"/>
          <w:sz w:val="20"/>
        </w:rPr>
        <w:t xml:space="preserve"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 w14:paraId="09F75F32" w14:textId="77777777" w:rsidR="002250B6" w:rsidRDefault="002250B6">
      <w:pPr>
        <w:pStyle w:val="Zkladntext"/>
        <w:spacing w:before="3"/>
        <w:ind w:left="0"/>
        <w:jc w:val="left"/>
        <w:rPr>
          <w:sz w:val="36"/>
        </w:rPr>
      </w:pPr>
    </w:p>
    <w:p w14:paraId="720BAD98" w14:textId="77777777" w:rsidR="002250B6" w:rsidRDefault="00000000">
      <w:pPr>
        <w:pStyle w:val="Nadpis1"/>
        <w:ind w:right="1057"/>
      </w:pPr>
      <w:r>
        <w:rPr>
          <w:spacing w:val="-5"/>
        </w:rPr>
        <w:t>II.</w:t>
      </w:r>
    </w:p>
    <w:p w14:paraId="450F9568" w14:textId="77777777" w:rsidR="002250B6" w:rsidRDefault="00000000">
      <w:pPr>
        <w:pStyle w:val="Nadpis2"/>
        <w:spacing w:before="1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1E393EC" w14:textId="77777777" w:rsidR="002250B6" w:rsidRDefault="002250B6">
      <w:pPr>
        <w:pStyle w:val="Zkladntext"/>
        <w:ind w:left="0"/>
        <w:jc w:val="left"/>
        <w:rPr>
          <w:b/>
          <w:sz w:val="18"/>
        </w:rPr>
      </w:pPr>
    </w:p>
    <w:p w14:paraId="12AE6FBF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511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602,50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4901AFE8" w14:textId="77777777" w:rsidR="002250B6" w:rsidRDefault="00000000">
      <w:pPr>
        <w:pStyle w:val="Zkladntext"/>
      </w:pPr>
      <w:r>
        <w:t>tři</w:t>
      </w:r>
      <w:r>
        <w:rPr>
          <w:spacing w:val="-7"/>
        </w:rPr>
        <w:t xml:space="preserve"> </w:t>
      </w:r>
      <w:r>
        <w:t>miliony</w:t>
      </w:r>
      <w:r>
        <w:rPr>
          <w:spacing w:val="-6"/>
        </w:rPr>
        <w:t xml:space="preserve"> </w:t>
      </w:r>
      <w:r>
        <w:t>pět</w:t>
      </w:r>
      <w:r>
        <w:rPr>
          <w:spacing w:val="-6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jedenáct</w:t>
      </w:r>
      <w:r>
        <w:rPr>
          <w:spacing w:val="-4"/>
        </w:rPr>
        <w:t xml:space="preserve"> </w:t>
      </w:r>
      <w:r>
        <w:t>tisíc</w:t>
      </w:r>
      <w:r>
        <w:rPr>
          <w:spacing w:val="-4"/>
        </w:rPr>
        <w:t xml:space="preserve"> </w:t>
      </w:r>
      <w:r>
        <w:t>šest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dva</w:t>
      </w:r>
      <w:r>
        <w:rPr>
          <w:spacing w:val="-6"/>
        </w:rPr>
        <w:t xml:space="preserve"> </w:t>
      </w:r>
      <w:r>
        <w:t>korun</w:t>
      </w:r>
      <w:r>
        <w:rPr>
          <w:spacing w:val="-3"/>
        </w:rPr>
        <w:t xml:space="preserve"> </w:t>
      </w:r>
      <w:r>
        <w:t>českých,</w:t>
      </w:r>
      <w:r>
        <w:rPr>
          <w:spacing w:val="-5"/>
        </w:rPr>
        <w:t xml:space="preserve"> </w:t>
      </w:r>
      <w:r>
        <w:t>padesát</w:t>
      </w:r>
      <w:r>
        <w:rPr>
          <w:spacing w:val="-7"/>
        </w:rPr>
        <w:t xml:space="preserve"> </w:t>
      </w:r>
      <w:r>
        <w:rPr>
          <w:spacing w:val="-2"/>
        </w:rPr>
        <w:t>haléřů).</w:t>
      </w:r>
    </w:p>
    <w:p w14:paraId="60C626A1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5 016 575,00 Kč.</w:t>
      </w:r>
    </w:p>
    <w:p w14:paraId="2CC4D60A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6541886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333D8CD2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 xml:space="preserve"> </w:t>
      </w:r>
      <w:r>
        <w:rPr>
          <w:sz w:val="20"/>
        </w:rPr>
        <w:t>výdajů</w:t>
      </w:r>
      <w:r>
        <w:rPr>
          <w:spacing w:val="70"/>
          <w:sz w:val="20"/>
        </w:rPr>
        <w:t xml:space="preserve"> </w:t>
      </w:r>
      <w:r>
        <w:rPr>
          <w:sz w:val="20"/>
        </w:rPr>
        <w:t>v přímé</w:t>
      </w:r>
      <w:r>
        <w:rPr>
          <w:spacing w:val="69"/>
          <w:sz w:val="20"/>
        </w:rPr>
        <w:t xml:space="preserve"> </w:t>
      </w:r>
      <w:r>
        <w:rPr>
          <w:sz w:val="20"/>
        </w:rPr>
        <w:t>souvislosti</w:t>
      </w:r>
      <w:r>
        <w:rPr>
          <w:spacing w:val="70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70"/>
          <w:sz w:val="20"/>
        </w:rPr>
        <w:t xml:space="preserve"> </w:t>
      </w:r>
      <w:r>
        <w:rPr>
          <w:sz w:val="20"/>
        </w:rPr>
        <w:t>projektu.</w:t>
      </w:r>
      <w:r>
        <w:rPr>
          <w:spacing w:val="7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69"/>
          <w:sz w:val="20"/>
        </w:rPr>
        <w:t xml:space="preserve"> </w:t>
      </w:r>
      <w:r>
        <w:rPr>
          <w:sz w:val="20"/>
        </w:rPr>
        <w:t>výdaje</w:t>
      </w:r>
      <w:r>
        <w:rPr>
          <w:spacing w:val="69"/>
          <w:sz w:val="20"/>
        </w:rPr>
        <w:t xml:space="preserve"> </w:t>
      </w:r>
      <w:r>
        <w:rPr>
          <w:sz w:val="20"/>
        </w:rPr>
        <w:t>musí</w:t>
      </w:r>
      <w:r>
        <w:rPr>
          <w:spacing w:val="70"/>
          <w:sz w:val="20"/>
        </w:rPr>
        <w:t xml:space="preserve"> </w:t>
      </w:r>
      <w:r>
        <w:rPr>
          <w:sz w:val="20"/>
        </w:rPr>
        <w:t>být</w:t>
      </w:r>
      <w:r>
        <w:rPr>
          <w:spacing w:val="70"/>
          <w:sz w:val="20"/>
        </w:rPr>
        <w:t xml:space="preserve"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 w14:paraId="5B501A58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2B0F9BCE" w14:textId="77777777" w:rsidR="002250B6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10D8EEA7" w14:textId="77777777" w:rsidR="002250B6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6D4834B6" w14:textId="77777777" w:rsidR="002250B6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061B253A" w14:textId="77777777" w:rsidR="002250B6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 w14:paraId="5A6FE654" w14:textId="77777777" w:rsidR="002250B6" w:rsidRDefault="002250B6">
      <w:pPr>
        <w:jc w:val="both"/>
        <w:rPr>
          <w:sz w:val="20"/>
        </w:rPr>
        <w:sectPr w:rsidR="002250B6">
          <w:pgSz w:w="12240" w:h="15840"/>
          <w:pgMar w:top="1120" w:right="1020" w:bottom="1660" w:left="1320" w:header="569" w:footer="1460" w:gutter="0"/>
          <w:cols w:space="708"/>
        </w:sectPr>
      </w:pPr>
    </w:p>
    <w:p w14:paraId="11E41091" w14:textId="77777777" w:rsidR="002250B6" w:rsidRDefault="00000000">
      <w:pPr>
        <w:pStyle w:val="Nadpis2"/>
        <w:ind w:right="1061"/>
      </w:pPr>
      <w:r>
        <w:lastRenderedPageBreak/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755C3B4D" w14:textId="77777777" w:rsidR="002250B6" w:rsidRDefault="002250B6">
      <w:pPr>
        <w:pStyle w:val="Zkladntext"/>
        <w:spacing w:before="12"/>
        <w:ind w:left="0"/>
        <w:jc w:val="left"/>
        <w:rPr>
          <w:b/>
          <w:sz w:val="17"/>
        </w:rPr>
      </w:pPr>
    </w:p>
    <w:p w14:paraId="6E5BF4C0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58C96CA6" w14:textId="77777777" w:rsidR="002250B6" w:rsidRDefault="00000000">
      <w:pPr>
        <w:pStyle w:val="Zkladntext"/>
        <w:spacing w:before="1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425A02BB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1227A564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16009E8F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30CF9464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267C7BE6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10A9E98B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61713BCE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50104486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1B2197BB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2C6AC9C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4AD8C80B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797F3312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1FD73B04" w14:textId="77777777" w:rsidR="002250B6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1EFFDD80" w14:textId="77777777" w:rsidR="002250B6" w:rsidRDefault="002250B6">
      <w:pPr>
        <w:jc w:val="both"/>
        <w:rPr>
          <w:sz w:val="20"/>
        </w:rPr>
        <w:sectPr w:rsidR="002250B6">
          <w:headerReference w:type="default" r:id="rId9"/>
          <w:footerReference w:type="default" r:id="rId10"/>
          <w:pgSz w:w="12240" w:h="15840"/>
          <w:pgMar w:top="1960" w:right="1020" w:bottom="1600" w:left="1320" w:header="569" w:footer="1415" w:gutter="0"/>
          <w:pgNumType w:start="3"/>
          <w:cols w:space="708"/>
        </w:sectPr>
      </w:pPr>
    </w:p>
    <w:p w14:paraId="58E13132" w14:textId="77777777" w:rsidR="002250B6" w:rsidRDefault="00000000">
      <w:pPr>
        <w:pStyle w:val="Nadpis2"/>
        <w:ind w:left="1324" w:right="1061"/>
      </w:pPr>
      <w:r>
        <w:lastRenderedPageBreak/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52291FC2" w14:textId="77777777" w:rsidR="002250B6" w:rsidRDefault="002250B6">
      <w:pPr>
        <w:pStyle w:val="Zkladntext"/>
        <w:spacing w:before="12"/>
        <w:ind w:left="0"/>
        <w:jc w:val="left"/>
        <w:rPr>
          <w:b/>
          <w:sz w:val="17"/>
        </w:rPr>
      </w:pPr>
    </w:p>
    <w:p w14:paraId="0EB43217" w14:textId="77777777" w:rsidR="002250B6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31F26350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3AD8CE6D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2A7407B0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v rámci realizace projektu pořídí vybavení pro intenzifikaci stávající kompostárny v obci Panenské Břežany</w:t>
      </w:r>
      <w:r>
        <w:rPr>
          <w:spacing w:val="-1"/>
          <w:sz w:val="20"/>
        </w:rPr>
        <w:t xml:space="preserve"> </w:t>
      </w:r>
      <w:r>
        <w:rPr>
          <w:sz w:val="20"/>
        </w:rPr>
        <w:t>a tím následně</w:t>
      </w:r>
      <w:r>
        <w:rPr>
          <w:spacing w:val="-2"/>
          <w:sz w:val="20"/>
        </w:rPr>
        <w:t xml:space="preserve"> </w:t>
      </w:r>
      <w:r>
        <w:rPr>
          <w:sz w:val="20"/>
        </w:rPr>
        <w:t>vytvoří</w:t>
      </w:r>
      <w:r>
        <w:rPr>
          <w:spacing w:val="-1"/>
          <w:sz w:val="20"/>
        </w:rPr>
        <w:t xml:space="preserve"> </w:t>
      </w:r>
      <w:r>
        <w:rPr>
          <w:sz w:val="20"/>
        </w:rPr>
        <w:t>roční</w:t>
      </w:r>
      <w:r>
        <w:rPr>
          <w:spacing w:val="-1"/>
          <w:sz w:val="20"/>
        </w:rPr>
        <w:t xml:space="preserve"> </w:t>
      </w:r>
      <w:r>
        <w:rPr>
          <w:sz w:val="20"/>
        </w:rPr>
        <w:t>kapacitu</w:t>
      </w:r>
      <w:r>
        <w:rPr>
          <w:spacing w:val="-1"/>
          <w:sz w:val="20"/>
        </w:rPr>
        <w:t xml:space="preserve"> </w:t>
      </w:r>
      <w:r>
        <w:rPr>
          <w:sz w:val="20"/>
        </w:rPr>
        <w:t>pro zapravení kompostu</w:t>
      </w:r>
      <w:r>
        <w:rPr>
          <w:spacing w:val="-1"/>
          <w:sz w:val="20"/>
        </w:rPr>
        <w:t xml:space="preserve"> </w:t>
      </w:r>
      <w:r>
        <w:rPr>
          <w:sz w:val="20"/>
        </w:rPr>
        <w:t>ve výši</w:t>
      </w:r>
      <w:r>
        <w:rPr>
          <w:spacing w:val="-1"/>
          <w:sz w:val="20"/>
        </w:rPr>
        <w:t xml:space="preserve"> </w:t>
      </w:r>
      <w:r>
        <w:rPr>
          <w:sz w:val="20"/>
        </w:rPr>
        <w:t>290,00 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doloží Fondu k datu závěrečného vyhodnocení akce (dále jen „ZVA“) výstupy projektu, tj. kolaudační souhlas, povolení k provozu (popř. jiné relevantní dokumenty),</w:t>
      </w:r>
    </w:p>
    <w:p w14:paraId="4057A77B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7DC0EA87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6CF23CDE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4160C5B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1"/>
          <w:sz w:val="20"/>
        </w:rPr>
        <w:t xml:space="preserve"> </w:t>
      </w:r>
      <w:r>
        <w:rPr>
          <w:sz w:val="20"/>
        </w:rPr>
        <w:t>podpora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1"/>
          <w:sz w:val="20"/>
        </w:rPr>
        <w:t xml:space="preserve"> </w:t>
      </w:r>
      <w:r>
        <w:rPr>
          <w:sz w:val="20"/>
        </w:rPr>
        <w:t>Smlouvy,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u</w:t>
      </w:r>
      <w:r>
        <w:rPr>
          <w:spacing w:val="2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7CE4D4B3" w14:textId="77777777" w:rsidR="002250B6" w:rsidRDefault="00000000">
      <w:pPr>
        <w:pStyle w:val="Zkladntext"/>
        <w:spacing w:before="1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71C0C877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7"/>
        <w:rPr>
          <w:sz w:val="20"/>
        </w:rPr>
      </w:pP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2"/>
          <w:sz w:val="20"/>
        </w:rPr>
        <w:t xml:space="preserve"> </w:t>
      </w:r>
      <w:r>
        <w:rPr>
          <w:sz w:val="20"/>
        </w:rPr>
        <w:t>realizace</w:t>
      </w:r>
      <w:r>
        <w:rPr>
          <w:spacing w:val="1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12"/>
          <w:sz w:val="20"/>
        </w:rPr>
        <w:t xml:space="preserve"> </w:t>
      </w:r>
      <w:r>
        <w:rPr>
          <w:sz w:val="20"/>
        </w:rPr>
        <w:t>aktivity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B</w:t>
      </w:r>
      <w:r>
        <w:rPr>
          <w:spacing w:val="14"/>
          <w:sz w:val="20"/>
        </w:rPr>
        <w:t xml:space="preserve"> </w:t>
      </w:r>
      <w:r>
        <w:rPr>
          <w:sz w:val="20"/>
        </w:rPr>
        <w:t>Výzvy</w:t>
      </w:r>
      <w:r>
        <w:rPr>
          <w:spacing w:val="14"/>
          <w:sz w:val="20"/>
        </w:rPr>
        <w:t xml:space="preserve"> </w:t>
      </w:r>
      <w:r>
        <w:rPr>
          <w:sz w:val="20"/>
        </w:rPr>
        <w:t>po</w:t>
      </w:r>
      <w:r>
        <w:rPr>
          <w:spacing w:val="12"/>
          <w:sz w:val="20"/>
        </w:rPr>
        <w:t xml:space="preserve"> </w:t>
      </w:r>
      <w:r>
        <w:rPr>
          <w:sz w:val="20"/>
        </w:rPr>
        <w:t>dobu</w:t>
      </w:r>
      <w:r>
        <w:rPr>
          <w:spacing w:val="14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13"/>
          <w:sz w:val="20"/>
        </w:rPr>
        <w:t xml:space="preserve"> </w:t>
      </w:r>
      <w:r>
        <w:rPr>
          <w:sz w:val="20"/>
        </w:rPr>
        <w:t>tedy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dobu 5</w:t>
      </w:r>
      <w:r>
        <w:rPr>
          <w:spacing w:val="-14"/>
          <w:sz w:val="20"/>
        </w:rPr>
        <w:t xml:space="preserve"> </w:t>
      </w:r>
      <w:r>
        <w:rPr>
          <w:sz w:val="20"/>
        </w:rPr>
        <w:t>let</w:t>
      </w:r>
      <w:r>
        <w:rPr>
          <w:spacing w:val="-14"/>
          <w:sz w:val="20"/>
        </w:rPr>
        <w:t xml:space="preserve"> </w:t>
      </w:r>
      <w:r>
        <w:rPr>
          <w:sz w:val="20"/>
        </w:rPr>
        <w:t>od</w:t>
      </w:r>
      <w:r>
        <w:rPr>
          <w:spacing w:val="-1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projektu,</w:t>
      </w:r>
      <w:r>
        <w:rPr>
          <w:spacing w:val="-14"/>
          <w:sz w:val="20"/>
        </w:rPr>
        <w:t xml:space="preserve"> </w:t>
      </w:r>
      <w:r>
        <w:rPr>
          <w:sz w:val="20"/>
        </w:rPr>
        <w:t>aplikovat</w:t>
      </w:r>
      <w:r>
        <w:rPr>
          <w:spacing w:val="-13"/>
          <w:sz w:val="20"/>
        </w:rPr>
        <w:t xml:space="preserve"> </w:t>
      </w:r>
      <w:r>
        <w:rPr>
          <w:sz w:val="20"/>
        </w:rPr>
        <w:t>kompost</w:t>
      </w:r>
      <w:r>
        <w:rPr>
          <w:spacing w:val="-14"/>
          <w:sz w:val="20"/>
        </w:rPr>
        <w:t xml:space="preserve"> </w:t>
      </w:r>
      <w:r>
        <w:rPr>
          <w:sz w:val="20"/>
        </w:rPr>
        <w:t>a/nebo</w:t>
      </w:r>
      <w:r>
        <w:rPr>
          <w:spacing w:val="-14"/>
          <w:sz w:val="20"/>
        </w:rPr>
        <w:t xml:space="preserve"> </w:t>
      </w:r>
      <w:r>
        <w:rPr>
          <w:sz w:val="20"/>
        </w:rPr>
        <w:t>digestát</w:t>
      </w:r>
      <w:r>
        <w:rPr>
          <w:spacing w:val="-13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14"/>
          <w:sz w:val="20"/>
        </w:rPr>
        <w:t xml:space="preserve"> </w:t>
      </w:r>
      <w:r>
        <w:rPr>
          <w:sz w:val="20"/>
        </w:rPr>
        <w:t>původu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souladu se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25"/>
          <w:sz w:val="20"/>
        </w:rPr>
        <w:t xml:space="preserve"> </w:t>
      </w:r>
      <w:r>
        <w:rPr>
          <w:sz w:val="20"/>
        </w:rPr>
        <w:t>156/1998</w:t>
      </w:r>
      <w:r>
        <w:rPr>
          <w:spacing w:val="25"/>
          <w:sz w:val="20"/>
        </w:rPr>
        <w:t xml:space="preserve"> </w:t>
      </w:r>
      <w:r>
        <w:rPr>
          <w:sz w:val="20"/>
        </w:rPr>
        <w:t>Sb.,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5"/>
          <w:sz w:val="20"/>
        </w:rPr>
        <w:t xml:space="preserve"> </w:t>
      </w:r>
      <w:r>
        <w:rPr>
          <w:sz w:val="20"/>
        </w:rPr>
        <w:t>hnojivech,</w:t>
      </w:r>
      <w:r>
        <w:rPr>
          <w:spacing w:val="25"/>
          <w:sz w:val="20"/>
        </w:rPr>
        <w:t xml:space="preserve"> </w:t>
      </w:r>
      <w:r>
        <w:rPr>
          <w:sz w:val="20"/>
        </w:rPr>
        <w:t>pomocných</w:t>
      </w:r>
      <w:r>
        <w:rPr>
          <w:spacing w:val="25"/>
          <w:sz w:val="20"/>
        </w:rPr>
        <w:t xml:space="preserve"> </w:t>
      </w:r>
      <w:r>
        <w:rPr>
          <w:sz w:val="20"/>
        </w:rPr>
        <w:t>půdních</w:t>
      </w:r>
      <w:r>
        <w:rPr>
          <w:spacing w:val="25"/>
          <w:sz w:val="20"/>
        </w:rPr>
        <w:t xml:space="preserve"> </w:t>
      </w:r>
      <w:r>
        <w:rPr>
          <w:sz w:val="20"/>
        </w:rPr>
        <w:t>látkách,</w:t>
      </w:r>
      <w:r>
        <w:rPr>
          <w:spacing w:val="25"/>
          <w:sz w:val="20"/>
        </w:rPr>
        <w:t xml:space="preserve"> </w:t>
      </w:r>
      <w:r>
        <w:rPr>
          <w:sz w:val="20"/>
        </w:rPr>
        <w:t>rostlinných</w:t>
      </w:r>
      <w:r>
        <w:rPr>
          <w:spacing w:val="25"/>
          <w:sz w:val="20"/>
        </w:rPr>
        <w:t xml:space="preserve">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</w:t>
      </w:r>
      <w:r>
        <w:rPr>
          <w:spacing w:val="12"/>
          <w:sz w:val="20"/>
        </w:rPr>
        <w:t xml:space="preserve"> </w:t>
      </w:r>
      <w:r>
        <w:rPr>
          <w:sz w:val="20"/>
        </w:rPr>
        <w:t>a o</w:t>
      </w:r>
      <w:r>
        <w:rPr>
          <w:spacing w:val="12"/>
          <w:sz w:val="20"/>
        </w:rPr>
        <w:t xml:space="preserve"> </w:t>
      </w:r>
      <w:r>
        <w:rPr>
          <w:sz w:val="20"/>
        </w:rPr>
        <w:t>agrochemickém</w:t>
      </w:r>
      <w:r>
        <w:rPr>
          <w:spacing w:val="12"/>
          <w:sz w:val="20"/>
        </w:rPr>
        <w:t xml:space="preserve"> </w:t>
      </w:r>
      <w:r>
        <w:rPr>
          <w:sz w:val="20"/>
        </w:rPr>
        <w:t>zkoušení zemědělských</w:t>
      </w:r>
      <w:r>
        <w:rPr>
          <w:spacing w:val="12"/>
          <w:sz w:val="20"/>
        </w:rPr>
        <w:t xml:space="preserve"> </w:t>
      </w:r>
      <w:r>
        <w:rPr>
          <w:sz w:val="20"/>
        </w:rPr>
        <w:t>půd</w:t>
      </w:r>
      <w:r>
        <w:rPr>
          <w:spacing w:val="12"/>
          <w:sz w:val="20"/>
        </w:rPr>
        <w:t xml:space="preserve"> </w:t>
      </w:r>
      <w:r>
        <w:rPr>
          <w:sz w:val="20"/>
        </w:rPr>
        <w:t>(zákon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hnojivech), v platném</w:t>
      </w:r>
      <w:r>
        <w:rPr>
          <w:spacing w:val="12"/>
          <w:sz w:val="20"/>
        </w:rPr>
        <w:t xml:space="preserve"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podrobností</w:t>
      </w:r>
      <w:r>
        <w:rPr>
          <w:spacing w:val="-11"/>
          <w:sz w:val="20"/>
        </w:rPr>
        <w:t xml:space="preserve"> </w:t>
      </w:r>
      <w:r>
        <w:rPr>
          <w:sz w:val="20"/>
        </w:rPr>
        <w:t>evidence</w:t>
      </w:r>
      <w:r>
        <w:rPr>
          <w:spacing w:val="-11"/>
          <w:sz w:val="20"/>
        </w:rPr>
        <w:t xml:space="preserve"> </w:t>
      </w:r>
      <w:r>
        <w:rPr>
          <w:sz w:val="20"/>
        </w:rPr>
        <w:t>využití</w:t>
      </w:r>
      <w:r>
        <w:rPr>
          <w:spacing w:val="-11"/>
          <w:sz w:val="20"/>
        </w:rPr>
        <w:t xml:space="preserve"> </w:t>
      </w:r>
      <w:r>
        <w:rPr>
          <w:sz w:val="20"/>
        </w:rPr>
        <w:t>půdy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uživatelských</w:t>
      </w:r>
      <w:r>
        <w:rPr>
          <w:spacing w:val="-10"/>
          <w:sz w:val="20"/>
        </w:rPr>
        <w:t xml:space="preserve"> </w:t>
      </w:r>
      <w:r>
        <w:rPr>
          <w:sz w:val="20"/>
        </w:rPr>
        <w:t>vztahů,</w:t>
      </w:r>
      <w:r>
        <w:rPr>
          <w:spacing w:val="-10"/>
          <w:sz w:val="20"/>
        </w:rPr>
        <w:t xml:space="preserve"> </w:t>
      </w:r>
      <w:r>
        <w:rPr>
          <w:sz w:val="20"/>
        </w:rPr>
        <w:t>v platném</w:t>
      </w:r>
      <w:r>
        <w:rPr>
          <w:spacing w:val="-9"/>
          <w:sz w:val="20"/>
        </w:rPr>
        <w:t xml:space="preserve"> </w:t>
      </w:r>
      <w:r>
        <w:rPr>
          <w:sz w:val="20"/>
        </w:rPr>
        <w:t>znění),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ročně v množství podle závazného indikátoru v písmeni a) odrážce druhé,</w:t>
      </w:r>
    </w:p>
    <w:p w14:paraId="0BD77DBC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 xml:space="preserve"> </w:t>
      </w:r>
      <w:r>
        <w:rPr>
          <w:sz w:val="20"/>
        </w:rPr>
        <w:t>realizace</w:t>
      </w:r>
      <w:r>
        <w:rPr>
          <w:spacing w:val="26"/>
          <w:sz w:val="20"/>
        </w:rPr>
        <w:t xml:space="preserve"> </w:t>
      </w:r>
      <w:r>
        <w:rPr>
          <w:sz w:val="20"/>
        </w:rPr>
        <w:t>projektu,</w:t>
      </w:r>
      <w:r>
        <w:rPr>
          <w:spacing w:val="27"/>
          <w:sz w:val="20"/>
        </w:rPr>
        <w:t xml:space="preserve"> </w:t>
      </w:r>
      <w:r>
        <w:rPr>
          <w:sz w:val="20"/>
        </w:rPr>
        <w:t>zpracovávat</w:t>
      </w:r>
      <w:r>
        <w:rPr>
          <w:spacing w:val="26"/>
          <w:sz w:val="20"/>
        </w:rPr>
        <w:t xml:space="preserve"> </w:t>
      </w:r>
      <w:r>
        <w:rPr>
          <w:sz w:val="20"/>
        </w:rPr>
        <w:t>biologicky</w:t>
      </w:r>
      <w:r>
        <w:rPr>
          <w:spacing w:val="27"/>
          <w:sz w:val="20"/>
        </w:rPr>
        <w:t xml:space="preserve"> </w:t>
      </w:r>
      <w:r>
        <w:rPr>
          <w:sz w:val="20"/>
        </w:rPr>
        <w:t>rozložitelný</w:t>
      </w:r>
      <w:r>
        <w:rPr>
          <w:spacing w:val="26"/>
          <w:sz w:val="20"/>
        </w:rPr>
        <w:t xml:space="preserve"> </w:t>
      </w:r>
      <w:r>
        <w:rPr>
          <w:sz w:val="20"/>
        </w:rPr>
        <w:t>komunální</w:t>
      </w:r>
      <w:r>
        <w:rPr>
          <w:spacing w:val="27"/>
          <w:sz w:val="20"/>
        </w:rPr>
        <w:t xml:space="preserve"> </w:t>
      </w:r>
      <w:r>
        <w:rPr>
          <w:sz w:val="20"/>
        </w:rPr>
        <w:t>odpad</w:t>
      </w:r>
      <w:r>
        <w:rPr>
          <w:spacing w:val="26"/>
          <w:sz w:val="20"/>
        </w:rPr>
        <w:t xml:space="preserve"> </w:t>
      </w:r>
      <w:r>
        <w:rPr>
          <w:sz w:val="20"/>
        </w:rPr>
        <w:t>(rostlinné</w:t>
      </w:r>
      <w:r>
        <w:rPr>
          <w:spacing w:val="26"/>
          <w:sz w:val="20"/>
        </w:rPr>
        <w:t xml:space="preserve"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64FF5C8D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338E8376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7D561177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69E90CFF" w14:textId="77777777" w:rsidR="002250B6" w:rsidRDefault="002250B6">
      <w:pPr>
        <w:jc w:val="both"/>
        <w:rPr>
          <w:sz w:val="20"/>
        </w:rPr>
        <w:sectPr w:rsidR="002250B6">
          <w:headerReference w:type="default" r:id="rId11"/>
          <w:footerReference w:type="default" r:id="rId12"/>
          <w:pgSz w:w="12240" w:h="15840"/>
          <w:pgMar w:top="1960" w:right="1020" w:bottom="1660" w:left="1320" w:header="569" w:footer="1460" w:gutter="0"/>
          <w:cols w:space="708"/>
        </w:sectPr>
      </w:pPr>
    </w:p>
    <w:p w14:paraId="2CA47BC3" w14:textId="77777777" w:rsidR="002250B6" w:rsidRDefault="002250B6">
      <w:pPr>
        <w:pStyle w:val="Zkladntext"/>
        <w:ind w:left="0"/>
        <w:jc w:val="left"/>
      </w:pPr>
    </w:p>
    <w:p w14:paraId="3D2CBB9C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78262C5B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9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6B809358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3EA19393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57A74AF0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47F2BF8A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 xml:space="preserve"> </w:t>
      </w:r>
      <w:r>
        <w:rPr>
          <w:sz w:val="20"/>
        </w:rPr>
        <w:t>(s</w:t>
      </w:r>
      <w:r>
        <w:rPr>
          <w:spacing w:val="70"/>
          <w:sz w:val="20"/>
        </w:rPr>
        <w:t xml:space="preserve"> </w:t>
      </w:r>
      <w:r>
        <w:rPr>
          <w:sz w:val="20"/>
        </w:rPr>
        <w:t>výjimkou</w:t>
      </w:r>
      <w:r>
        <w:rPr>
          <w:spacing w:val="70"/>
          <w:sz w:val="20"/>
        </w:rPr>
        <w:t xml:space="preserve"> </w:t>
      </w:r>
      <w:r>
        <w:rPr>
          <w:sz w:val="20"/>
        </w:rPr>
        <w:t>v</w:t>
      </w:r>
      <w:r>
        <w:rPr>
          <w:spacing w:val="68"/>
          <w:sz w:val="20"/>
        </w:rPr>
        <w:t xml:space="preserve"> </w:t>
      </w:r>
      <w:r>
        <w:rPr>
          <w:sz w:val="20"/>
        </w:rPr>
        <w:t>přírodě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68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70"/>
          <w:sz w:val="20"/>
        </w:rPr>
        <w:t xml:space="preserve"> </w:t>
      </w:r>
      <w:r>
        <w:rPr>
          <w:sz w:val="20"/>
        </w:rPr>
        <w:t>materiálů</w:t>
      </w:r>
      <w:r>
        <w:rPr>
          <w:spacing w:val="70"/>
          <w:sz w:val="20"/>
        </w:rPr>
        <w:t xml:space="preserve"> </w:t>
      </w:r>
      <w:r>
        <w:rPr>
          <w:sz w:val="20"/>
        </w:rPr>
        <w:t>uvedených</w:t>
      </w:r>
      <w:r>
        <w:rPr>
          <w:spacing w:val="68"/>
          <w:sz w:val="20"/>
        </w:rPr>
        <w:t xml:space="preserve"> </w:t>
      </w:r>
      <w:r>
        <w:rPr>
          <w:sz w:val="20"/>
        </w:rPr>
        <w:t>v</w:t>
      </w:r>
      <w:r>
        <w:rPr>
          <w:spacing w:val="73"/>
          <w:sz w:val="20"/>
        </w:rPr>
        <w:t xml:space="preserve"> </w:t>
      </w:r>
      <w:r>
        <w:rPr>
          <w:sz w:val="20"/>
        </w:rPr>
        <w:t>kategorii</w:t>
      </w:r>
      <w:r>
        <w:rPr>
          <w:spacing w:val="68"/>
          <w:sz w:val="20"/>
        </w:rPr>
        <w:t xml:space="preserve"> </w:t>
      </w:r>
      <w:r>
        <w:rPr>
          <w:sz w:val="20"/>
        </w:rPr>
        <w:t>17</w:t>
      </w:r>
      <w:r>
        <w:rPr>
          <w:spacing w:val="68"/>
          <w:sz w:val="20"/>
        </w:rPr>
        <w:t xml:space="preserve"> </w:t>
      </w:r>
      <w:r>
        <w:rPr>
          <w:sz w:val="20"/>
        </w:rPr>
        <w:t>05</w:t>
      </w:r>
      <w:r>
        <w:rPr>
          <w:spacing w:val="71"/>
          <w:sz w:val="20"/>
        </w:rPr>
        <w:t xml:space="preserve"> </w:t>
      </w:r>
      <w:r>
        <w:rPr>
          <w:sz w:val="20"/>
        </w:rPr>
        <w:t>04 v</w:t>
      </w:r>
      <w:r>
        <w:rPr>
          <w:spacing w:val="73"/>
          <w:sz w:val="20"/>
        </w:rPr>
        <w:t xml:space="preserve"> </w:t>
      </w:r>
      <w:r>
        <w:rPr>
          <w:sz w:val="20"/>
        </w:rPr>
        <w:t>Evropském</w:t>
      </w:r>
      <w:r>
        <w:rPr>
          <w:spacing w:val="76"/>
          <w:sz w:val="20"/>
        </w:rPr>
        <w:t xml:space="preserve"> </w:t>
      </w:r>
      <w:r>
        <w:rPr>
          <w:sz w:val="20"/>
        </w:rPr>
        <w:t>seznamu</w:t>
      </w:r>
      <w:r>
        <w:rPr>
          <w:spacing w:val="73"/>
          <w:sz w:val="20"/>
        </w:rPr>
        <w:t xml:space="preserve"> </w:t>
      </w:r>
      <w:r>
        <w:rPr>
          <w:sz w:val="20"/>
        </w:rPr>
        <w:t>odpadů</w:t>
      </w:r>
      <w:r>
        <w:rPr>
          <w:spacing w:val="72"/>
          <w:sz w:val="20"/>
        </w:rPr>
        <w:t xml:space="preserve"> </w:t>
      </w:r>
      <w:r>
        <w:rPr>
          <w:sz w:val="20"/>
        </w:rPr>
        <w:t>stanoveném</w:t>
      </w:r>
      <w:r>
        <w:rPr>
          <w:spacing w:val="74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4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75"/>
          <w:sz w:val="20"/>
        </w:rPr>
        <w:t xml:space="preserve"> </w:t>
      </w:r>
      <w:r>
        <w:rPr>
          <w:sz w:val="20"/>
        </w:rPr>
        <w:t>Splnění</w:t>
      </w:r>
      <w:r>
        <w:rPr>
          <w:spacing w:val="73"/>
          <w:sz w:val="20"/>
        </w:rPr>
        <w:t xml:space="preserve"> </w:t>
      </w:r>
      <w:r>
        <w:rPr>
          <w:sz w:val="20"/>
        </w:rPr>
        <w:t>doloží</w:t>
      </w:r>
      <w:r>
        <w:rPr>
          <w:spacing w:val="75"/>
          <w:sz w:val="20"/>
        </w:rPr>
        <w:t xml:space="preserve"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46AAEF9E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26B75C1D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63558499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62CCC708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64FC7BDC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5288DB9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3FD1D423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02/2025,</w:t>
      </w:r>
    </w:p>
    <w:p w14:paraId="6FC42C10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 10/2025</w:t>
      </w:r>
      <w:r>
        <w:rPr>
          <w:spacing w:val="-1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53DB4A7D" w14:textId="77777777" w:rsidR="002250B6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8"/>
        </w:rPr>
        <w:t xml:space="preserve"> </w:t>
      </w:r>
      <w:r>
        <w:t>neoprávněné</w:t>
      </w:r>
      <w:r>
        <w:rPr>
          <w:spacing w:val="-8"/>
        </w:rPr>
        <w:t xml:space="preserve"> </w:t>
      </w:r>
      <w:r>
        <w:t>použití</w:t>
      </w:r>
      <w:r>
        <w:rPr>
          <w:spacing w:val="-7"/>
        </w:rPr>
        <w:t xml:space="preserve"> </w:t>
      </w:r>
      <w:r>
        <w:t>finančních</w:t>
      </w:r>
      <w:r>
        <w:rPr>
          <w:spacing w:val="-7"/>
        </w:rPr>
        <w:t xml:space="preserve"> </w:t>
      </w:r>
      <w:r>
        <w:t>prostředků</w:t>
      </w:r>
      <w:r>
        <w:rPr>
          <w:spacing w:val="-7"/>
        </w:rPr>
        <w:t xml:space="preserve"> </w:t>
      </w:r>
      <w:r>
        <w:t>poskytnutých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Fondu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zákona</w:t>
      </w:r>
      <w:r>
        <w:rPr>
          <w:spacing w:val="-7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218/2000</w:t>
      </w:r>
      <w:r>
        <w:rPr>
          <w:spacing w:val="-7"/>
        </w:rPr>
        <w:t xml:space="preserve"> </w:t>
      </w:r>
      <w:r>
        <w:rPr>
          <w:spacing w:val="-4"/>
        </w:rPr>
        <w:t>Sb.,</w:t>
      </w:r>
    </w:p>
    <w:p w14:paraId="1EC56DD0" w14:textId="77777777" w:rsidR="002250B6" w:rsidRDefault="002250B6">
      <w:pPr>
        <w:sectPr w:rsidR="002250B6">
          <w:headerReference w:type="default" r:id="rId13"/>
          <w:footerReference w:type="default" r:id="rId14"/>
          <w:pgSz w:w="12240" w:h="15840"/>
          <w:pgMar w:top="1120" w:right="1020" w:bottom="1580" w:left="1320" w:header="569" w:footer="1391" w:gutter="0"/>
          <w:cols w:space="708"/>
        </w:sectPr>
      </w:pPr>
    </w:p>
    <w:p w14:paraId="17127438" w14:textId="77777777" w:rsidR="002250B6" w:rsidRDefault="002250B6">
      <w:pPr>
        <w:pStyle w:val="Zkladntext"/>
        <w:ind w:left="0"/>
        <w:jc w:val="left"/>
      </w:pPr>
    </w:p>
    <w:p w14:paraId="3A014FE7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5F63164D" w14:textId="77777777" w:rsidR="002250B6" w:rsidRDefault="00000000">
      <w:pPr>
        <w:pStyle w:val="Zkladntext"/>
        <w:spacing w:before="99"/>
        <w:ind w:left="741" w:right="112"/>
      </w:pPr>
      <w:r>
        <w:t>o rozpočtových pravidlech a o změně některých souvisejících zákonů (rozpočtová pravidla), v platném znění, a že mohou být uplatněny sankce podle tohoto zákona.</w:t>
      </w:r>
    </w:p>
    <w:p w14:paraId="775B6974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04/2026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08E96D0C" w14:textId="77777777" w:rsidR="002250B6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7E091A08" w14:textId="77777777" w:rsidR="002250B6" w:rsidRDefault="00000000">
      <w:pPr>
        <w:pStyle w:val="Zkladntext"/>
        <w:spacing w:before="119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3E389958" w14:textId="77777777" w:rsidR="002250B6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1C5FA94D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1CEEAAC5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0B19F919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7E75EA07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0CA0065B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7220959E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6718AFF4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392310A9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11430840" w14:textId="77777777" w:rsidR="002250B6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53A04575" w14:textId="77777777" w:rsidR="002250B6" w:rsidRDefault="002250B6">
      <w:pPr>
        <w:jc w:val="both"/>
        <w:rPr>
          <w:sz w:val="20"/>
        </w:rPr>
        <w:sectPr w:rsidR="002250B6">
          <w:pgSz w:w="12240" w:h="15840"/>
          <w:pgMar w:top="1120" w:right="1020" w:bottom="1580" w:left="1320" w:header="569" w:footer="1391" w:gutter="0"/>
          <w:cols w:space="708"/>
        </w:sectPr>
      </w:pPr>
    </w:p>
    <w:p w14:paraId="46957AE9" w14:textId="77777777" w:rsidR="002250B6" w:rsidRDefault="002250B6">
      <w:pPr>
        <w:pStyle w:val="Zkladntext"/>
        <w:ind w:left="0"/>
        <w:jc w:val="left"/>
      </w:pPr>
    </w:p>
    <w:p w14:paraId="6F991B93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5FC3DBEC" w14:textId="77777777" w:rsidR="002250B6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99"/>
        <w:ind w:right="11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 xml:space="preserve"> </w:t>
      </w:r>
      <w:r>
        <w:rPr>
          <w:sz w:val="20"/>
        </w:rPr>
        <w:t>podpory</w:t>
      </w:r>
      <w:r>
        <w:rPr>
          <w:spacing w:val="40"/>
          <w:sz w:val="20"/>
        </w:rPr>
        <w:t xml:space="preserve"> </w:t>
      </w:r>
      <w:r>
        <w:rPr>
          <w:sz w:val="20"/>
        </w:rPr>
        <w:t>nesmí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střetu</w:t>
      </w:r>
      <w:r>
        <w:rPr>
          <w:spacing w:val="40"/>
          <w:sz w:val="20"/>
        </w:rPr>
        <w:t xml:space="preserve"> </w:t>
      </w:r>
      <w:r>
        <w:rPr>
          <w:sz w:val="20"/>
        </w:rPr>
        <w:t>zájmů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čl.</w:t>
      </w:r>
      <w:r>
        <w:rPr>
          <w:spacing w:val="40"/>
          <w:sz w:val="20"/>
        </w:rPr>
        <w:t xml:space="preserve"> </w:t>
      </w:r>
      <w:r>
        <w:rPr>
          <w:sz w:val="20"/>
        </w:rPr>
        <w:t>61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Sdělení</w:t>
      </w:r>
      <w:r>
        <w:rPr>
          <w:spacing w:val="40"/>
          <w:sz w:val="20"/>
        </w:rPr>
        <w:t xml:space="preserve"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3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 3 bodu 6 Směrnice Evropského Parlamentu a Rady (EU) 2015/849 o předcházení využívání finančního systému k praní peněz nebo financování terorismu.</w:t>
      </w:r>
    </w:p>
    <w:p w14:paraId="77D8E0F2" w14:textId="77777777" w:rsidR="002250B6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563A998D" w14:textId="77777777" w:rsidR="002250B6" w:rsidRDefault="002250B6">
      <w:pPr>
        <w:pStyle w:val="Zkladntext"/>
        <w:spacing w:before="13"/>
        <w:ind w:left="0"/>
        <w:jc w:val="left"/>
        <w:rPr>
          <w:sz w:val="35"/>
        </w:rPr>
      </w:pPr>
    </w:p>
    <w:p w14:paraId="212196F5" w14:textId="77777777" w:rsidR="002250B6" w:rsidRDefault="00000000">
      <w:pPr>
        <w:pStyle w:val="Nadpis1"/>
        <w:ind w:right="1059"/>
      </w:pPr>
      <w:r>
        <w:rPr>
          <w:spacing w:val="-5"/>
        </w:rPr>
        <w:t>V.</w:t>
      </w:r>
    </w:p>
    <w:p w14:paraId="20A8FB97" w14:textId="77777777" w:rsidR="002250B6" w:rsidRDefault="00000000">
      <w:pPr>
        <w:pStyle w:val="Nadpis2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DC88761" w14:textId="77777777" w:rsidR="002250B6" w:rsidRDefault="002250B6">
      <w:pPr>
        <w:pStyle w:val="Zkladntext"/>
        <w:spacing w:before="1"/>
        <w:ind w:left="0"/>
        <w:jc w:val="left"/>
        <w:rPr>
          <w:b/>
          <w:sz w:val="18"/>
        </w:rPr>
      </w:pPr>
    </w:p>
    <w:p w14:paraId="60FE5E91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197EC1B6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2EDA1F36" w14:textId="77777777" w:rsidR="002250B6" w:rsidRDefault="00000000">
      <w:pPr>
        <w:pStyle w:val="Zkladntext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00EC2806" w14:textId="77777777" w:rsidR="002250B6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EC813A4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5CA673E3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78B8B3D6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60D819EB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5D672BE7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A0C2D76" w14:textId="77777777" w:rsidR="002250B6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2038DAF7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4034FA11" w14:textId="77777777" w:rsidR="002250B6" w:rsidRDefault="00000000">
      <w:pPr>
        <w:pStyle w:val="Zkladntext"/>
        <w:spacing w:before="1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4B6A2AD4" w14:textId="77777777" w:rsidR="002250B6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2F9D9E3" w14:textId="77777777" w:rsidR="002250B6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0628AF43" w14:textId="77777777" w:rsidR="002250B6" w:rsidRDefault="002250B6">
      <w:pPr>
        <w:sectPr w:rsidR="002250B6">
          <w:pgSz w:w="12240" w:h="15840"/>
          <w:pgMar w:top="1120" w:right="1020" w:bottom="1600" w:left="1320" w:header="569" w:footer="1391" w:gutter="0"/>
          <w:cols w:space="708"/>
        </w:sectPr>
      </w:pPr>
    </w:p>
    <w:p w14:paraId="61D84FFD" w14:textId="77777777" w:rsidR="002250B6" w:rsidRDefault="002250B6">
      <w:pPr>
        <w:pStyle w:val="Zkladntext"/>
        <w:ind w:left="0"/>
        <w:jc w:val="left"/>
      </w:pPr>
    </w:p>
    <w:p w14:paraId="42819505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003EC12E" w14:textId="77777777" w:rsidR="002250B6" w:rsidRDefault="00000000">
      <w:pPr>
        <w:pStyle w:val="Nadpis1"/>
        <w:spacing w:before="99"/>
        <w:ind w:right="1059"/>
      </w:pPr>
      <w:r>
        <w:rPr>
          <w:spacing w:val="-5"/>
        </w:rPr>
        <w:t>VI.</w:t>
      </w:r>
    </w:p>
    <w:p w14:paraId="0285A575" w14:textId="77777777" w:rsidR="002250B6" w:rsidRDefault="00000000">
      <w:pPr>
        <w:pStyle w:val="Nadpis2"/>
        <w:spacing w:before="1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5C291F45" w14:textId="77777777" w:rsidR="002250B6" w:rsidRDefault="002250B6">
      <w:pPr>
        <w:pStyle w:val="Zkladntext"/>
        <w:spacing w:before="11"/>
        <w:ind w:left="0"/>
        <w:jc w:val="left"/>
        <w:rPr>
          <w:b/>
          <w:sz w:val="17"/>
        </w:rPr>
      </w:pPr>
    </w:p>
    <w:p w14:paraId="30A170E6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3C74EF1D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6D05F0EB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17F848DB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2B0FB92D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153FAEFE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4729103A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0D6065A1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46277BD3" w14:textId="77777777" w:rsidR="002250B6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3C6192D" w14:textId="77777777" w:rsidR="002250B6" w:rsidRDefault="002250B6">
      <w:pPr>
        <w:pStyle w:val="Zkladntext"/>
        <w:ind w:left="0"/>
        <w:jc w:val="left"/>
        <w:rPr>
          <w:sz w:val="36"/>
        </w:rPr>
      </w:pPr>
    </w:p>
    <w:p w14:paraId="11C0D726" w14:textId="77777777" w:rsidR="002250B6" w:rsidRDefault="00000000">
      <w:pPr>
        <w:pStyle w:val="Zkladntext"/>
        <w:tabs>
          <w:tab w:val="left" w:pos="6831"/>
        </w:tabs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2E0A93C3" w14:textId="77777777" w:rsidR="002250B6" w:rsidRDefault="002250B6">
      <w:pPr>
        <w:pStyle w:val="Zkladntext"/>
        <w:spacing w:before="1"/>
        <w:ind w:left="0"/>
        <w:jc w:val="left"/>
        <w:rPr>
          <w:sz w:val="18"/>
        </w:rPr>
      </w:pPr>
    </w:p>
    <w:p w14:paraId="66D37A34" w14:textId="77777777" w:rsidR="002250B6" w:rsidRDefault="00000000">
      <w:pPr>
        <w:pStyle w:val="Zkladntext"/>
        <w:ind w:left="382"/>
        <w:jc w:val="left"/>
      </w:pPr>
      <w:r>
        <w:rPr>
          <w:spacing w:val="-4"/>
        </w:rPr>
        <w:t>dne:</w:t>
      </w:r>
    </w:p>
    <w:p w14:paraId="5A03F8FA" w14:textId="77777777" w:rsidR="002250B6" w:rsidRDefault="002250B6">
      <w:pPr>
        <w:pStyle w:val="Zkladntext"/>
        <w:ind w:left="0"/>
        <w:jc w:val="left"/>
        <w:rPr>
          <w:sz w:val="26"/>
        </w:rPr>
      </w:pPr>
    </w:p>
    <w:p w14:paraId="657371B9" w14:textId="77777777" w:rsidR="002250B6" w:rsidRDefault="002250B6">
      <w:pPr>
        <w:pStyle w:val="Zkladntext"/>
        <w:ind w:left="0"/>
        <w:jc w:val="left"/>
        <w:rPr>
          <w:sz w:val="26"/>
        </w:rPr>
      </w:pPr>
    </w:p>
    <w:p w14:paraId="18DEBD6C" w14:textId="77777777" w:rsidR="002250B6" w:rsidRDefault="002250B6">
      <w:pPr>
        <w:pStyle w:val="Zkladntext"/>
        <w:spacing w:before="4"/>
        <w:ind w:left="0"/>
        <w:jc w:val="left"/>
        <w:rPr>
          <w:sz w:val="29"/>
        </w:rPr>
      </w:pPr>
    </w:p>
    <w:p w14:paraId="34158B56" w14:textId="77777777" w:rsidR="002250B6" w:rsidRDefault="00000000">
      <w:pPr>
        <w:pStyle w:val="Zkladntext"/>
        <w:tabs>
          <w:tab w:val="left" w:pos="6862"/>
          <w:tab w:val="left" w:pos="7021"/>
        </w:tabs>
        <w:ind w:left="713" w:right="985" w:hanging="332"/>
        <w:jc w:val="left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</w:r>
      <w:r>
        <w:tab/>
        <w:t>zástupce Fondu</w:t>
      </w:r>
    </w:p>
    <w:p w14:paraId="398F3770" w14:textId="77777777" w:rsidR="002250B6" w:rsidRDefault="002250B6">
      <w:pPr>
        <w:pStyle w:val="Zkladntext"/>
        <w:spacing w:before="1"/>
        <w:ind w:left="0"/>
        <w:jc w:val="left"/>
        <w:rPr>
          <w:sz w:val="27"/>
        </w:rPr>
      </w:pPr>
    </w:p>
    <w:p w14:paraId="464E8B52" w14:textId="77777777" w:rsidR="002250B6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4E439524" w14:textId="77777777" w:rsidR="002250B6" w:rsidRDefault="002250B6">
      <w:pPr>
        <w:spacing w:line="264" w:lineRule="auto"/>
        <w:sectPr w:rsidR="002250B6">
          <w:pgSz w:w="12240" w:h="15840"/>
          <w:pgMar w:top="1120" w:right="1020" w:bottom="1620" w:left="1320" w:header="569" w:footer="1391" w:gutter="0"/>
          <w:cols w:space="708"/>
        </w:sectPr>
      </w:pPr>
    </w:p>
    <w:p w14:paraId="11BD6371" w14:textId="77777777" w:rsidR="002250B6" w:rsidRDefault="002250B6">
      <w:pPr>
        <w:pStyle w:val="Zkladntext"/>
        <w:ind w:left="0"/>
        <w:jc w:val="left"/>
      </w:pPr>
    </w:p>
    <w:p w14:paraId="299CA5F7" w14:textId="77777777" w:rsidR="002250B6" w:rsidRDefault="002250B6">
      <w:pPr>
        <w:pStyle w:val="Zkladntext"/>
        <w:ind w:left="0"/>
        <w:jc w:val="left"/>
      </w:pPr>
    </w:p>
    <w:p w14:paraId="7997CC3E" w14:textId="77777777" w:rsidR="002250B6" w:rsidRDefault="002250B6">
      <w:pPr>
        <w:pStyle w:val="Zkladntext"/>
        <w:spacing w:before="5"/>
        <w:ind w:left="0"/>
        <w:jc w:val="left"/>
        <w:rPr>
          <w:sz w:val="24"/>
        </w:rPr>
      </w:pPr>
    </w:p>
    <w:p w14:paraId="4F836CB8" w14:textId="77777777" w:rsidR="002250B6" w:rsidRDefault="00000000">
      <w:pPr>
        <w:pStyle w:val="Zkladntext"/>
        <w:spacing w:before="99"/>
        <w:ind w:left="382"/>
        <w:jc w:val="left"/>
      </w:pPr>
      <w:r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FEEB4F8" w14:textId="77777777" w:rsidR="002250B6" w:rsidRDefault="002250B6">
      <w:pPr>
        <w:pStyle w:val="Zkladntext"/>
        <w:ind w:left="0"/>
        <w:jc w:val="left"/>
        <w:rPr>
          <w:sz w:val="26"/>
        </w:rPr>
      </w:pPr>
    </w:p>
    <w:p w14:paraId="03A17E0A" w14:textId="77777777" w:rsidR="002250B6" w:rsidRDefault="002250B6">
      <w:pPr>
        <w:pStyle w:val="Zkladntext"/>
        <w:spacing w:before="12"/>
        <w:ind w:left="0"/>
        <w:jc w:val="left"/>
        <w:rPr>
          <w:sz w:val="31"/>
        </w:rPr>
      </w:pPr>
    </w:p>
    <w:p w14:paraId="656D077E" w14:textId="77777777" w:rsidR="002250B6" w:rsidRDefault="00000000">
      <w:pPr>
        <w:pStyle w:val="Nadpis2"/>
        <w:spacing w:before="1" w:line="264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22C56004" w14:textId="77777777" w:rsidR="002250B6" w:rsidRDefault="002250B6">
      <w:pPr>
        <w:pStyle w:val="Zkladntext"/>
        <w:spacing w:before="1"/>
        <w:ind w:left="0"/>
        <w:jc w:val="left"/>
        <w:rPr>
          <w:b/>
          <w:sz w:val="27"/>
        </w:rPr>
      </w:pPr>
    </w:p>
    <w:p w14:paraId="09013ADF" w14:textId="77777777" w:rsidR="002250B6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0F3C2015" w14:textId="77777777" w:rsidR="002250B6" w:rsidRDefault="002250B6">
      <w:pPr>
        <w:pStyle w:val="Zkladntext"/>
        <w:spacing w:before="1"/>
        <w:ind w:left="0"/>
        <w:jc w:val="left"/>
        <w:rPr>
          <w:b/>
          <w:sz w:val="29"/>
        </w:rPr>
      </w:pPr>
    </w:p>
    <w:p w14:paraId="10A77968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 xml:space="preserve"> </w:t>
      </w:r>
      <w:r>
        <w:rPr>
          <w:sz w:val="20"/>
        </w:rPr>
        <w:t>g)</w:t>
      </w:r>
      <w:r>
        <w:rPr>
          <w:spacing w:val="40"/>
          <w:sz w:val="20"/>
        </w:rPr>
        <w:t xml:space="preserve"> </w:t>
      </w:r>
      <w:r>
        <w:rPr>
          <w:sz w:val="20"/>
        </w:rPr>
        <w:t>při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40"/>
          <w:sz w:val="20"/>
        </w:rPr>
        <w:t xml:space="preserve"> </w:t>
      </w:r>
      <w:r>
        <w:rPr>
          <w:sz w:val="20"/>
        </w:rPr>
        <w:t>(souhrnně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40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40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40"/>
          <w:sz w:val="20"/>
        </w:rPr>
        <w:t xml:space="preserve"> </w:t>
      </w:r>
      <w:r>
        <w:rPr>
          <w:sz w:val="20"/>
        </w:rPr>
        <w:t>zejména</w:t>
      </w:r>
      <w:r>
        <w:rPr>
          <w:spacing w:val="80"/>
          <w:sz w:val="20"/>
        </w:rPr>
        <w:t xml:space="preserve"> </w:t>
      </w:r>
      <w:r>
        <w:rPr>
          <w:sz w:val="20"/>
        </w:rPr>
        <w:t>v nedodržení</w:t>
      </w:r>
      <w:r>
        <w:rPr>
          <w:spacing w:val="-1"/>
          <w:sz w:val="20"/>
        </w:rPr>
        <w:t xml:space="preserve"> </w:t>
      </w:r>
      <w:r>
        <w:rPr>
          <w:sz w:val="20"/>
        </w:rPr>
        <w:t>postupu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134/2016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veřejných zakázek,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03E951F8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28FA39A3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2281F1F1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6E2B6837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249F2A1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39EDCCA7" w14:textId="77777777" w:rsidR="002250B6" w:rsidRDefault="00000000">
      <w:pPr>
        <w:pStyle w:val="Zkladntext"/>
        <w:spacing w:before="1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72D0E50D" w14:textId="77777777" w:rsidR="002250B6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52F02160" w14:textId="77777777" w:rsidR="002250B6" w:rsidRDefault="002250B6">
      <w:pPr>
        <w:spacing w:line="312" w:lineRule="auto"/>
        <w:jc w:val="both"/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613D513D" w14:textId="77777777" w:rsidR="002250B6" w:rsidRDefault="002250B6">
      <w:pPr>
        <w:pStyle w:val="Zkladntext"/>
        <w:ind w:left="0"/>
        <w:jc w:val="left"/>
      </w:pPr>
    </w:p>
    <w:p w14:paraId="08628A8C" w14:textId="77777777" w:rsidR="002250B6" w:rsidRDefault="002250B6">
      <w:pPr>
        <w:pStyle w:val="Zkladntext"/>
        <w:spacing w:before="4"/>
        <w:ind w:left="0"/>
        <w:jc w:val="left"/>
        <w:rPr>
          <w:sz w:val="15"/>
        </w:rPr>
      </w:pPr>
    </w:p>
    <w:p w14:paraId="4769DA3A" w14:textId="77777777" w:rsidR="002250B6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99"/>
        <w:ind w:left="809" w:hanging="428"/>
      </w:pPr>
      <w:r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42E5B3D8" w14:textId="77777777" w:rsidR="002250B6" w:rsidRDefault="002250B6">
      <w:pPr>
        <w:pStyle w:val="Zkladntext"/>
        <w:spacing w:before="12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5B87213E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013137F8" w14:textId="77777777" w:rsidR="002250B6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83CD80B" w14:textId="77777777" w:rsidR="002250B6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1390B9E" w14:textId="77777777" w:rsidR="002250B6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47F87BC" w14:textId="77777777" w:rsidR="002250B6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111309E7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A1341BB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CD8696" w14:textId="77777777" w:rsidR="002250B6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0AB118AA" w14:textId="77777777" w:rsidR="002250B6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70BE216" w14:textId="77777777" w:rsidR="002250B6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2DED45E7" w14:textId="77777777" w:rsidR="002250B6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029F7594" w14:textId="77777777" w:rsidR="002250B6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A6E6D42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39624330" w14:textId="77777777" w:rsidR="002250B6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09B85A7D" w14:textId="77777777" w:rsidR="002250B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0741CEB" w14:textId="77777777" w:rsidR="002250B6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1861CFF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0727D1C1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26FA8CA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AB0B9D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E9470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C5700EC" w14:textId="77777777" w:rsidR="002250B6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00CB1500" w14:textId="77777777" w:rsidR="002250B6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09F13FC3" w14:textId="77777777" w:rsidR="002250B6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250B6" w14:paraId="28F2930F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DA69F66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CE12" w14:textId="77777777" w:rsidR="002250B6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3CFE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388B9572" w14:textId="77777777" w:rsidR="002250B6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5DF10097" w14:textId="77777777" w:rsidR="002250B6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01B09A5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F1CD9C2" w14:textId="77777777" w:rsidR="002250B6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40DADA7E" w14:textId="77777777" w:rsidR="002250B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6FCFDA6" w14:textId="77777777" w:rsidR="002250B6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529B9608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35D78ABF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2250B6" w14:paraId="619E0253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D007FD6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2955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DA1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DABD4" w14:textId="77777777" w:rsidR="002250B6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57D5C50C" w14:textId="77777777" w:rsidR="002250B6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3EF53FD1" w14:textId="77777777" w:rsidR="002250B6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2250B6" w14:paraId="33FD766F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05CC1C59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82EEB" w14:textId="77777777" w:rsidR="002250B6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1DCA3C4" w14:textId="77777777" w:rsidR="002250B6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39177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2A7044FE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3013980B" w14:textId="77777777" w:rsidR="002250B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7ABCBAAE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35529980" w14:textId="77777777" w:rsidR="002250B6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CD799BE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631EA7C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2AC40E4E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DB53C92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203" w14:textId="77777777" w:rsidR="002250B6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7D79F709" w14:textId="77777777" w:rsidR="002250B6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4B070E54" w14:textId="77777777" w:rsidR="002250B6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824E" w14:textId="77777777" w:rsidR="002250B6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493CE9B7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40DEE33A" w14:textId="77777777" w:rsidR="002250B6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1C0086E" w14:textId="77777777" w:rsidR="002250B6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7F102E10" w14:textId="77777777" w:rsidR="002250B6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3E658ECB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5923CE06" w14:textId="77777777" w:rsidR="002250B6" w:rsidRDefault="002250B6">
      <w:pPr>
        <w:pStyle w:val="Zkladntext"/>
        <w:ind w:left="0"/>
        <w:jc w:val="left"/>
        <w:rPr>
          <w:b/>
        </w:rPr>
      </w:pPr>
    </w:p>
    <w:p w14:paraId="4DA39292" w14:textId="77777777" w:rsidR="002250B6" w:rsidRDefault="002250B6">
      <w:pPr>
        <w:pStyle w:val="Zkladntext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19FF7E04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73AD571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71B00D4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1FBA85E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E7718CE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7B7DC08C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992177F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5E3E" w14:textId="77777777" w:rsidR="002250B6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2DD85B26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602D8690" w14:textId="77777777" w:rsidR="002250B6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2046" w14:textId="77777777" w:rsidR="002250B6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2D32EEBA" w14:textId="77777777" w:rsidR="002250B6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15FD327C" w14:textId="77777777" w:rsidR="002250B6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D867B84" w14:textId="77777777" w:rsidR="002250B6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1B3D40D6" w14:textId="77777777" w:rsidR="002250B6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7ED08F8" w14:textId="77777777" w:rsidR="002250B6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2250B6" w14:paraId="39FCB30A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50AC61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FE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09BC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E650F" w14:textId="77777777" w:rsidR="002250B6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79A7E2A3" w14:textId="77777777" w:rsidR="002250B6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AE8086" w14:textId="77777777" w:rsidR="002250B6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19857185" w14:textId="77777777" w:rsidR="002250B6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2F60B0D1" w14:textId="77777777" w:rsidR="002250B6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2B6C0FED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6BABD44E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2250B6" w14:paraId="3F540E01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6D6678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C94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B821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B62F" w14:textId="77777777" w:rsidR="002250B6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2250B6" w14:paraId="7A11E8FB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098B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D06C" w14:textId="77777777" w:rsidR="002250B6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7C14782D" w14:textId="77777777" w:rsidR="002250B6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8535859" w14:textId="77777777" w:rsidR="002250B6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70712DDD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67D4" w14:textId="77777777" w:rsidR="002250B6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3B110343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16B6F39D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03AC9273" w14:textId="77777777" w:rsidR="002250B6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AF30A" w14:textId="77777777" w:rsidR="002250B6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1DCA6F06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2250B6" w14:paraId="0BD698DD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C23E10B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037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A0D2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B4CAA" w14:textId="77777777" w:rsidR="002250B6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33A8EE53" w14:textId="77777777" w:rsidR="002250B6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72CBB473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2250B6" w14:paraId="66E4E680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B31E24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2C55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B03E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AFBA3" w14:textId="77777777" w:rsidR="002250B6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0A347023" w14:textId="77777777" w:rsidR="002250B6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18BEB2FA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766BB9DA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1DC5DBFB" w14:textId="77777777" w:rsidR="002250B6" w:rsidRDefault="002250B6">
      <w:pPr>
        <w:pStyle w:val="Zkladntext"/>
        <w:ind w:left="0"/>
        <w:jc w:val="left"/>
        <w:rPr>
          <w:b/>
        </w:rPr>
      </w:pPr>
    </w:p>
    <w:p w14:paraId="4A94E25B" w14:textId="77777777" w:rsidR="002250B6" w:rsidRDefault="002250B6">
      <w:pPr>
        <w:pStyle w:val="Zkladntext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59AE8918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BCA369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BD5D1A0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4D7E933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A1A2FF3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7F151702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17CE3576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CE5BE3E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4C02A36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2043B8" w14:textId="77777777" w:rsidR="002250B6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6FD2A51C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2250B6" w14:paraId="4B51385B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720A109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31A" w14:textId="77777777" w:rsidR="002250B6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39B9EEAC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2D060A7C" w14:textId="77777777" w:rsidR="002250B6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CD1442" w14:textId="77777777" w:rsidR="002250B6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0051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A0C032F" w14:textId="77777777" w:rsidR="002250B6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79E30128" w14:textId="77777777" w:rsidR="002250B6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14B048A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49DF0DF2" w14:textId="77777777" w:rsidR="002250B6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0D26E55E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283A029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4815016" w14:textId="77777777" w:rsidR="002250B6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7FEA4CE8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5A955638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2E197896" w14:textId="77777777" w:rsidR="002250B6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2233EEF5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D62E606" w14:textId="77777777" w:rsidR="002250B6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161F56CA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2250B6" w14:paraId="76F8B79A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5EBE503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6C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71F5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6FB0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95A88CF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13F26D1" w14:textId="77777777" w:rsidR="002250B6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EC113EB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7025D8BD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2250B6" w14:paraId="75E6F8A5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EA89358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96F4F" w14:textId="77777777" w:rsidR="002250B6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24A00976" w14:textId="77777777" w:rsidR="002250B6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97AC97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17C4E397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75BDD50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A462E84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11733986" w14:textId="77777777" w:rsidR="002250B6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0C728CAB" w14:textId="77777777" w:rsidR="002250B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B3E6F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50D19DDD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38DDC75B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35B9D0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262C8A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2878B04" w14:textId="77777777" w:rsidR="002250B6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64ECECF8" w14:textId="77777777" w:rsidR="002250B6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704BE219" w14:textId="77777777" w:rsidR="002250B6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A2DCA86" w14:textId="77777777" w:rsidR="002250B6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39BF50D2" w14:textId="77777777" w:rsidR="002250B6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7B8C4F78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14A1F716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2490CBA1" w14:textId="77777777" w:rsidR="002250B6" w:rsidRDefault="002250B6">
      <w:pPr>
        <w:pStyle w:val="Zkladntext"/>
        <w:ind w:left="0"/>
        <w:jc w:val="left"/>
        <w:rPr>
          <w:b/>
        </w:rPr>
      </w:pPr>
    </w:p>
    <w:p w14:paraId="61E0A1A6" w14:textId="77777777" w:rsidR="002250B6" w:rsidRDefault="002250B6">
      <w:pPr>
        <w:pStyle w:val="Zkladntext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71166D8C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1A6460F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2DA5E60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E637A2A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9529B22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256FABBF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047579FE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9D5A891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4B08B5C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3DF033F" w14:textId="77777777" w:rsidR="002250B6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1D8C2B8E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250B6" w14:paraId="2D61158E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81C8AF7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0BF1A3" w14:textId="77777777" w:rsidR="002250B6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0741ADC5" w14:textId="77777777" w:rsidR="002250B6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B410D7" w14:textId="77777777" w:rsidR="002250B6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FF703BC" w14:textId="77777777" w:rsidR="002250B6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42573869" w14:textId="77777777" w:rsidR="002250B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271BEA64" w14:textId="77777777" w:rsidR="002250B6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74FBB46C" w14:textId="77777777" w:rsidR="002250B6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774598FA" w14:textId="77777777" w:rsidR="002250B6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40AB7DD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A3C7BAA" w14:textId="77777777" w:rsidR="002250B6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2250B6" w14:paraId="57A0FFB1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084B88A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A83256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A013E4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927E094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49DF63EF" w14:textId="77777777" w:rsidR="002250B6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1A099D52" w14:textId="77777777" w:rsidR="002250B6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7DE50FED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2250B6" w14:paraId="311D812E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567E083C" w14:textId="77777777" w:rsidR="002250B6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0EC4F5" w14:textId="77777777" w:rsidR="002250B6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DA6B8B5" w14:textId="77777777" w:rsidR="002250B6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2008B918" w14:textId="77777777" w:rsidR="002250B6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09B1902F" w14:textId="77777777" w:rsidR="002250B6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BF512F8" w14:textId="77777777" w:rsidR="002250B6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03E5A145" w14:textId="77777777" w:rsidR="002250B6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687A35" w14:textId="77777777" w:rsidR="002250B6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12250831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31B7F779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799DB538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jasného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způsobu</w:t>
            </w:r>
          </w:p>
          <w:p w14:paraId="323E2480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150AFF6B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61F57932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21375E63" w14:textId="77777777" w:rsidR="002250B6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42CD308" w14:textId="77777777" w:rsidR="002250B6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26A8B64B" w14:textId="77777777" w:rsidR="002250B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316633AA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8D8C11F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E759D39" w14:textId="77777777" w:rsidR="002250B6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2250B6" w14:paraId="24DD0EB4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3F183B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572B04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1A3E5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3D6CCF2" w14:textId="77777777" w:rsidR="002250B6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1281606B" w14:textId="77777777" w:rsidR="002250B6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085CB022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6DDB1DC" w14:textId="77777777" w:rsidR="002250B6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61FD36E3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4A2F86DE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1C55DBC6" w14:textId="77777777" w:rsidR="002250B6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4F89C5B7" w14:textId="77777777" w:rsidR="002250B6" w:rsidRDefault="00000000">
      <w:pPr>
        <w:pStyle w:val="Zkladntext"/>
        <w:spacing w:before="7"/>
        <w:ind w:left="0"/>
        <w:jc w:val="left"/>
        <w:rPr>
          <w:b/>
          <w:sz w:val="17"/>
        </w:rPr>
      </w:pPr>
      <w:r>
        <w:pict w14:anchorId="61D4A0DD">
          <v:rect id="docshape7" o:spid="_x0000_s2051" style="position:absolute;margin-left:85.1pt;margin-top:12.85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372CB67" w14:textId="77777777" w:rsidR="002250B6" w:rsidRDefault="002250B6">
      <w:pPr>
        <w:pStyle w:val="Zkladntext"/>
        <w:ind w:left="0"/>
        <w:jc w:val="left"/>
        <w:rPr>
          <w:b/>
        </w:rPr>
      </w:pPr>
    </w:p>
    <w:p w14:paraId="15F22B07" w14:textId="77777777" w:rsidR="002250B6" w:rsidRDefault="002250B6">
      <w:pPr>
        <w:pStyle w:val="Zkladntext"/>
        <w:spacing w:before="12"/>
        <w:ind w:left="0"/>
        <w:jc w:val="left"/>
        <w:rPr>
          <w:b/>
          <w:sz w:val="13"/>
        </w:rPr>
      </w:pPr>
    </w:p>
    <w:p w14:paraId="066961B8" w14:textId="77777777" w:rsidR="002250B6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13D68FD6" w14:textId="77777777" w:rsidR="002250B6" w:rsidRDefault="002250B6">
      <w:pPr>
        <w:rPr>
          <w:sz w:val="16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2958BCDD" w14:textId="77777777" w:rsidR="002250B6" w:rsidRDefault="002250B6">
      <w:pPr>
        <w:pStyle w:val="Zkladntext"/>
        <w:ind w:left="0"/>
        <w:jc w:val="left"/>
      </w:pPr>
    </w:p>
    <w:p w14:paraId="4C5245FF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6F490F4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B542E11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7780144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1D5654C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9BD50C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7423A5D7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60DC733B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43D8743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7ACD3C" w14:textId="77777777" w:rsidR="002250B6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4D2063F8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6EA7ED85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B4FEBA5" w14:textId="77777777" w:rsidR="002250B6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040FFB2D" w14:textId="77777777" w:rsidR="002250B6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2250B6" w14:paraId="0A13ABD0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69E27AA" w14:textId="77777777" w:rsidR="002250B6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C64504A" w14:textId="77777777" w:rsidR="002250B6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F69152D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3D5E4793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4EC9F47" w14:textId="77777777" w:rsidR="002250B6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64A74E91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017E0079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E4D5BB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AE8547B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7DFDC70D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0BCA2BCC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65FEDE24" w14:textId="77777777" w:rsidR="002250B6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7D9CEB48" w14:textId="77777777" w:rsidR="002250B6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7FB320E" w14:textId="77777777" w:rsidR="002250B6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4ABBF12B" w14:textId="77777777" w:rsidR="002250B6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271FCD4C" w14:textId="77777777" w:rsidR="002250B6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2250B6" w14:paraId="55F17FD5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FB2FDD1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BFF7B2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8E270D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B7D1130" w14:textId="77777777" w:rsidR="002250B6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38094038" w14:textId="77777777" w:rsidR="002250B6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250B6" w14:paraId="6B3E4FBF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2CC1DFE7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4B76C5F" w14:textId="77777777" w:rsidR="002250B6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2BC54EFB" w14:textId="77777777" w:rsidR="002250B6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4B73BE30" w14:textId="77777777" w:rsidR="002250B6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2540A76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5D220E3B" w14:textId="77777777" w:rsidR="002250B6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7E88E491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4B58789" w14:textId="77777777" w:rsidR="002250B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231D6C29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3ACB2F1F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1FDB8404" w14:textId="77777777" w:rsidR="002250B6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364596E" w14:textId="77777777" w:rsidR="002250B6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7BC7B1D7" w14:textId="77777777" w:rsidR="002250B6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36FE7FFD" w14:textId="77777777" w:rsidR="002250B6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5C80E28D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57802CAA" w14:textId="77777777" w:rsidR="002250B6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508631FF" w14:textId="77777777" w:rsidR="002250B6" w:rsidRDefault="002250B6">
      <w:pPr>
        <w:jc w:val="both"/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4738D4C9" w14:textId="77777777" w:rsidR="002250B6" w:rsidRDefault="002250B6">
      <w:pPr>
        <w:pStyle w:val="Zkladntext"/>
        <w:ind w:left="0"/>
        <w:jc w:val="left"/>
      </w:pPr>
    </w:p>
    <w:p w14:paraId="6A47F1FE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5751971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51B8858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C4A8776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23B9E80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43C45E1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2C98E3E9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01F243A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BDA619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9A15FB" w14:textId="77777777" w:rsidR="002250B6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3D49EC44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57F9BB60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2296477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A3F6D4C" w14:textId="77777777" w:rsidR="002250B6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6E51061A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3563F946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575EC693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69F4CE91" w14:textId="77777777" w:rsidR="002250B6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6FA5705B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38D4518A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4448E5FC" w14:textId="77777777" w:rsidR="002250B6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3BABDFFF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4BBCFF3F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2250B6" w14:paraId="395431AC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06C3B30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27563C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2425AC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0C60FAD" w14:textId="77777777" w:rsidR="002250B6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2250B6" w14:paraId="49E791B5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6E025472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85C2" w14:textId="77777777" w:rsidR="002250B6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567E" w14:textId="77777777" w:rsidR="002250B6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1A18F2A6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4A2179BC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147FA5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415AA0CF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4CD8058F" w14:textId="77777777" w:rsidR="002250B6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165A1485" w14:textId="77777777" w:rsidR="002250B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8D1F66E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3CDABFD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144BDD95" w14:textId="77777777" w:rsidR="002250B6" w:rsidRDefault="002250B6">
      <w:pPr>
        <w:pStyle w:val="Zkladntext"/>
        <w:ind w:left="0"/>
        <w:jc w:val="left"/>
      </w:pPr>
    </w:p>
    <w:p w14:paraId="3D805A59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72AC42B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016CB2C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57D0B5D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929A0FD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D11E5DE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0B65C133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55899611" w14:textId="77777777" w:rsidR="002250B6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A4EED9C" w14:textId="77777777" w:rsidR="002250B6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0FE2E92" w14:textId="77777777" w:rsidR="002250B6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124D7A06" w14:textId="77777777" w:rsidR="002250B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14EE9A2" w14:textId="77777777" w:rsidR="002250B6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450F11DC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59B170BB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73EA069" w14:textId="77777777" w:rsidR="002250B6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089C93E5" w14:textId="77777777" w:rsidR="002250B6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79E2710F" w14:textId="77777777" w:rsidR="002250B6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F18477A" w14:textId="77777777" w:rsidR="002250B6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617B1D69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4B243C5B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482C4886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65E711DF" w14:textId="77777777" w:rsidR="002250B6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6CA58601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2512C715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C6C27B3" w14:textId="77777777" w:rsidR="002250B6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3C3BEB46" w14:textId="77777777" w:rsidR="002250B6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1BDAFD3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5FB3E1FF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E2D0773" w14:textId="77777777" w:rsidR="002250B6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83C182" w14:textId="77777777" w:rsidR="002250B6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9A38672" w14:textId="77777777" w:rsidR="002250B6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4169A4AC" w14:textId="77777777" w:rsidR="002250B6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0CDF2B7C" w14:textId="77777777" w:rsidR="002250B6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93F515" w14:textId="77777777" w:rsidR="002250B6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0F2E19F2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76A6214B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5E5825EB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6B382F5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4D34325D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2F1CA2F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E618AE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4DC07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FDDC610" w14:textId="77777777" w:rsidR="002250B6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A042111" w14:textId="77777777" w:rsidR="002250B6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2B754711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2250B6" w14:paraId="1694FA1A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667CF5CC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6F0B" w14:textId="77777777" w:rsidR="002250B6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026F453" w14:textId="77777777" w:rsidR="002250B6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178139C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C4B7449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25B9013E" w14:textId="77777777" w:rsidR="002250B6" w:rsidRDefault="002250B6">
      <w:pPr>
        <w:pStyle w:val="Zkladntext"/>
        <w:ind w:left="0"/>
        <w:jc w:val="left"/>
      </w:pPr>
    </w:p>
    <w:p w14:paraId="45717094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332C878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BF8BB6D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03B2064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7563CFE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6EE3F8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4E97733E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E57DEC5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0A0329" w14:textId="77777777" w:rsidR="002250B6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727FC55" w14:textId="77777777" w:rsidR="002250B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64082ACF" w14:textId="77777777" w:rsidR="002250B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285F308D" w14:textId="77777777" w:rsidR="002250B6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66D65388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474F7F18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FCB8AC4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50B6" w14:paraId="4BD7BCF8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32CFCE6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EEC233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59CCC4F" w14:textId="77777777" w:rsidR="002250B6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B56CBDC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7848AE78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2E794E49" w14:textId="77777777" w:rsidR="002250B6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EBD1856" w14:textId="77777777" w:rsidR="002250B6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375BA8EF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26C9EE2" w14:textId="77777777" w:rsidR="002250B6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2C181793" w14:textId="77777777" w:rsidR="002250B6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334D2337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314CD364" w14:textId="77777777" w:rsidR="002250B6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6B567812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6F493516" w14:textId="77777777" w:rsidR="002250B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66867238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4ED8B778" w14:textId="77777777" w:rsidR="002250B6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B034A5C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5377A30E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75A25F6" w14:textId="77777777" w:rsidR="002250B6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0549" w14:textId="77777777" w:rsidR="002250B6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562AC731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42287E70" w14:textId="77777777" w:rsidR="002250B6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6876E26" w14:textId="77777777" w:rsidR="002250B6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34996B04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7CAB4FAB" w14:textId="77777777" w:rsidR="002250B6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531C3D72" w14:textId="77777777" w:rsidR="002250B6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7D6E0EA9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23557D8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FB722A9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1FB97E52" w14:textId="77777777" w:rsidR="002250B6" w:rsidRDefault="002250B6">
      <w:pPr>
        <w:pStyle w:val="Zkladntext"/>
        <w:ind w:left="0"/>
        <w:jc w:val="left"/>
      </w:pPr>
    </w:p>
    <w:p w14:paraId="2A2FC9DC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5E58AAB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65FCE00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46E77A5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CF0BDC6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AAD1DAF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15A740F0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A9A67A2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0865EF5" w14:textId="77777777" w:rsidR="002250B6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1DF5C42F" w14:textId="77777777" w:rsidR="002250B6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7873F71E" w14:textId="77777777" w:rsidR="002250B6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13DC3502" w14:textId="77777777" w:rsidR="002250B6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1EA51FE" w14:textId="77777777" w:rsidR="002250B6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5581C99" w14:textId="77777777" w:rsidR="002250B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704DCA36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73536609" w14:textId="77777777" w:rsidR="002250B6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617E612D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62E991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71A61492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72E1D2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E4E1CB0" w14:textId="77777777" w:rsidR="002250B6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5AF7F41" w14:textId="77777777" w:rsidR="002250B6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78B1A91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52AFE3D1" w14:textId="77777777" w:rsidR="002250B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40C39F78" w14:textId="77777777" w:rsidR="002250B6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2BC99091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6EBBD993" w14:textId="77777777" w:rsidR="002250B6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3796C082" w14:textId="77777777" w:rsidR="002250B6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D64087B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115D1A32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B702698" w14:textId="77777777" w:rsidR="002250B6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8854AF1" w14:textId="77777777" w:rsidR="002250B6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C98E274" w14:textId="77777777" w:rsidR="002250B6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0347359" w14:textId="77777777" w:rsidR="002250B6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73A1D29" w14:textId="77777777" w:rsidR="002250B6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7B7D833C" w14:textId="77777777" w:rsidR="002250B6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92090BB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374645F8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3BC2B5D9" w14:textId="77777777" w:rsidR="002250B6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7C71CD3" w14:textId="77777777" w:rsidR="002250B6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CA9A011" w14:textId="77777777" w:rsidR="002250B6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6EAF13" w14:textId="77777777" w:rsidR="002250B6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2B3F5255" w14:textId="77777777" w:rsidR="002250B6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1DF712B0" w14:textId="77777777" w:rsidR="002250B6" w:rsidRDefault="00000000">
      <w:pPr>
        <w:pStyle w:val="Zkladntext"/>
        <w:spacing w:before="11"/>
        <w:ind w:left="0"/>
        <w:jc w:val="left"/>
        <w:rPr>
          <w:sz w:val="23"/>
        </w:rPr>
      </w:pPr>
      <w:r>
        <w:pict w14:anchorId="352C3400">
          <v:rect id="docshape8" o:spid="_x0000_s2050" style="position:absolute;margin-left:85.1pt;margin-top:17.05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2A94AA61" w14:textId="77777777" w:rsidR="002250B6" w:rsidRDefault="002250B6">
      <w:pPr>
        <w:pStyle w:val="Zkladntext"/>
        <w:ind w:left="0"/>
        <w:jc w:val="left"/>
      </w:pPr>
    </w:p>
    <w:p w14:paraId="245906CF" w14:textId="77777777" w:rsidR="002250B6" w:rsidRDefault="002250B6">
      <w:pPr>
        <w:pStyle w:val="Zkladntext"/>
        <w:spacing w:before="12"/>
        <w:ind w:left="0"/>
        <w:jc w:val="left"/>
        <w:rPr>
          <w:sz w:val="13"/>
        </w:rPr>
      </w:pPr>
    </w:p>
    <w:p w14:paraId="0666F630" w14:textId="77777777" w:rsidR="002250B6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36FF51C0" w14:textId="77777777" w:rsidR="002250B6" w:rsidRDefault="002250B6">
      <w:pPr>
        <w:rPr>
          <w:sz w:val="16"/>
        </w:rPr>
        <w:sectPr w:rsidR="002250B6">
          <w:pgSz w:w="12240" w:h="15840"/>
          <w:pgMar w:top="1120" w:right="1020" w:bottom="1660" w:left="1320" w:header="569" w:footer="1391" w:gutter="0"/>
          <w:cols w:space="708"/>
        </w:sectPr>
      </w:pPr>
    </w:p>
    <w:p w14:paraId="7BF00312" w14:textId="77777777" w:rsidR="002250B6" w:rsidRDefault="002250B6">
      <w:pPr>
        <w:pStyle w:val="Zkladntext"/>
        <w:ind w:left="0"/>
        <w:jc w:val="left"/>
      </w:pPr>
    </w:p>
    <w:p w14:paraId="41B2BEF4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2800B2E5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1546266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D4F88AC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F3AE902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209AB62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2B830B12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DDBC6B8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635E48" w14:textId="77777777" w:rsidR="002250B6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24B70B" w14:textId="77777777" w:rsidR="002250B6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498ECE07" w14:textId="77777777" w:rsidR="002250B6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0682C2C1" w14:textId="77777777" w:rsidR="002250B6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61762247" w14:textId="77777777" w:rsidR="002250B6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0C0DF887" w14:textId="77777777" w:rsidR="002250B6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F041AC1" w14:textId="77777777" w:rsidR="002250B6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2250B6" w14:paraId="013D23FB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D4C8AC7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74DAF1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0049EA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8203ADF" w14:textId="77777777" w:rsidR="002250B6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77F64F1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0D50228F" w14:textId="77777777" w:rsidR="002250B6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564A737B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2250B6" w14:paraId="3B676DA0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19A160C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F4C973D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52CC13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B6BCCFC" w14:textId="77777777" w:rsidR="002250B6" w:rsidRDefault="00000000">
            <w:pPr>
              <w:pStyle w:val="TableParagraph"/>
              <w:spacing w:before="112"/>
              <w:ind w:left="530" w:right="206" w:hanging="428"/>
              <w:rPr>
                <w:sz w:val="20"/>
              </w:rPr>
            </w:pPr>
            <w:r>
              <w:rPr>
                <w:sz w:val="20"/>
              </w:rPr>
              <w:t xml:space="preserve">100 %, pokud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 v rámci řídícího či</w:t>
            </w:r>
          </w:p>
          <w:p w14:paraId="41A393BC" w14:textId="77777777" w:rsidR="002250B6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kontrolního systému nebo zadavatel ve 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250B6" w14:paraId="5D42EFDA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9E55883" w14:textId="77777777" w:rsidR="002250B6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8154B5" w14:textId="77777777" w:rsidR="002250B6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9B89A9" w14:textId="77777777" w:rsidR="002250B6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23FCCD12" w14:textId="77777777" w:rsidR="002250B6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3453F99E" w14:textId="77777777" w:rsidR="002250B6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49BF738" w14:textId="77777777" w:rsidR="002250B6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E67EA7F" w14:textId="77777777" w:rsidR="002250B6" w:rsidRDefault="002250B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39BEB18" w14:textId="77777777" w:rsidR="002250B6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F96D334" w14:textId="77777777" w:rsidR="002250B6" w:rsidRDefault="002250B6">
            <w:pPr>
              <w:pStyle w:val="TableParagraph"/>
              <w:ind w:left="0"/>
              <w:rPr>
                <w:sz w:val="20"/>
              </w:rPr>
            </w:pPr>
          </w:p>
          <w:p w14:paraId="583169C6" w14:textId="77777777" w:rsidR="002250B6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7AB3C2BE" w14:textId="77777777" w:rsidR="002250B6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2250B6" w14:paraId="1FAD1B60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BF86FB6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E27A13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720689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71BB98" w14:textId="77777777" w:rsidR="002250B6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1A367995" w14:textId="77777777" w:rsidR="002250B6" w:rsidRDefault="002250B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6E307EB" w14:textId="77777777" w:rsidR="002250B6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EB3A474" w14:textId="77777777" w:rsidR="002250B6" w:rsidRDefault="002250B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0CB8C711" w14:textId="77777777" w:rsidR="002250B6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27B9913F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1505EEF6" w14:textId="77777777" w:rsidR="002250B6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4EFFFAB4" w14:textId="77777777" w:rsidR="002250B6" w:rsidRDefault="002250B6">
      <w:pPr>
        <w:rPr>
          <w:sz w:val="20"/>
        </w:rPr>
        <w:sectPr w:rsidR="002250B6">
          <w:pgSz w:w="12240" w:h="15840"/>
          <w:pgMar w:top="1120" w:right="1020" w:bottom="1580" w:left="1320" w:header="569" w:footer="1391" w:gutter="0"/>
          <w:cols w:space="708"/>
        </w:sectPr>
      </w:pPr>
    </w:p>
    <w:p w14:paraId="4D41BA82" w14:textId="77777777" w:rsidR="002250B6" w:rsidRDefault="002250B6">
      <w:pPr>
        <w:pStyle w:val="Zkladntext"/>
        <w:ind w:left="0"/>
        <w:jc w:val="left"/>
      </w:pPr>
    </w:p>
    <w:p w14:paraId="6D9CF560" w14:textId="77777777" w:rsidR="002250B6" w:rsidRDefault="002250B6">
      <w:pPr>
        <w:pStyle w:val="Zkladntext"/>
        <w:spacing w:before="9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250B6" w14:paraId="7774971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97E5026" w14:textId="77777777" w:rsidR="002250B6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3DD5876A" w14:textId="77777777" w:rsidR="002250B6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3B8BD88" w14:textId="77777777" w:rsidR="002250B6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14BE3F3" w14:textId="77777777" w:rsidR="002250B6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2250B6" w14:paraId="7563D1FB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4ED49DC7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DB5A818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CFE8187" w14:textId="77777777" w:rsidR="002250B6" w:rsidRDefault="002250B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ABBE598" w14:textId="77777777" w:rsidR="002250B6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2250B6" w14:paraId="6E707FAF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17B7B41" w14:textId="77777777" w:rsidR="002250B6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3423D6" w14:textId="77777777" w:rsidR="002250B6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4F9D8F" w14:textId="77777777" w:rsidR="002250B6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395C6877" w14:textId="77777777" w:rsidR="002250B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29207E44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5E98B2CB" w14:textId="77777777" w:rsidR="002250B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23100983" w14:textId="77777777" w:rsidR="002250B6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3949B26B" w14:textId="77777777" w:rsidR="002250B6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B4E85D1" w14:textId="77777777" w:rsidR="002250B6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2250B6" w14:paraId="2618E4FC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CDF57D4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395893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07E348" w14:textId="77777777" w:rsidR="002250B6" w:rsidRDefault="002250B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7A71FDD" w14:textId="77777777" w:rsidR="002250B6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17E51E7" w14:textId="77777777" w:rsidR="002250B6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241557C3" w14:textId="77777777" w:rsidR="00EF0749" w:rsidRDefault="00EF0749"/>
    <w:sectPr w:rsidR="00EF0749">
      <w:pgSz w:w="12240" w:h="15840"/>
      <w:pgMar w:top="112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9A36" w14:textId="77777777" w:rsidR="00EF0749" w:rsidRDefault="00EF0749">
      <w:r>
        <w:separator/>
      </w:r>
    </w:p>
  </w:endnote>
  <w:endnote w:type="continuationSeparator" w:id="0">
    <w:p w14:paraId="58666671" w14:textId="77777777" w:rsidR="00EF0749" w:rsidRDefault="00EF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59B0" w14:textId="77777777" w:rsidR="002250B6" w:rsidRDefault="00000000">
    <w:pPr>
      <w:pStyle w:val="Zkladntext"/>
      <w:spacing w:line="14" w:lineRule="auto"/>
      <w:ind w:left="0"/>
      <w:jc w:val="left"/>
    </w:pPr>
    <w:r>
      <w:pict w14:anchorId="4353500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0" type="#_x0000_t202" style="position:absolute;margin-left:314.55pt;margin-top:708pt;width:12.4pt;height:15.25pt;z-index:-16335360;mso-position-horizontal-relative:page;mso-position-vertical-relative:page" filled="f" stroked="f">
          <v:textbox inset="0,0,0,0">
            <w:txbxContent>
              <w:p w14:paraId="2A4836D4" w14:textId="77777777" w:rsidR="002250B6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3C11" w14:textId="77777777" w:rsidR="002250B6" w:rsidRDefault="00000000">
    <w:pPr>
      <w:pStyle w:val="Zkladntext"/>
      <w:spacing w:line="14" w:lineRule="auto"/>
      <w:ind w:left="0"/>
      <w:jc w:val="left"/>
    </w:pPr>
    <w:r>
      <w:pict w14:anchorId="148A3439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8" type="#_x0000_t202" style="position:absolute;margin-left:314.55pt;margin-top:708pt;width:12.4pt;height:15.25pt;z-index:-16333824;mso-position-horizontal-relative:page;mso-position-vertical-relative:page" filled="f" stroked="f">
          <v:textbox inset="0,0,0,0">
            <w:txbxContent>
              <w:p w14:paraId="702EFF02" w14:textId="77777777" w:rsidR="002250B6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3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E7EA4" w14:textId="77777777" w:rsidR="002250B6" w:rsidRDefault="00000000">
    <w:pPr>
      <w:pStyle w:val="Zkladntext"/>
      <w:spacing w:line="14" w:lineRule="auto"/>
      <w:ind w:left="0"/>
      <w:jc w:val="left"/>
    </w:pPr>
    <w:r>
      <w:pict w14:anchorId="15B9629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6" type="#_x0000_t202" style="position:absolute;margin-left:314.55pt;margin-top:708pt;width:12.4pt;height:15.25pt;z-index:-16332288;mso-position-horizontal-relative:page;mso-position-vertical-relative:page" filled="f" stroked="f">
          <v:textbox inset="0,0,0,0">
            <w:txbxContent>
              <w:p w14:paraId="09E6F443" w14:textId="77777777" w:rsidR="002250B6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4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4AC" w14:textId="77777777" w:rsidR="002250B6" w:rsidRDefault="00000000">
    <w:pPr>
      <w:pStyle w:val="Zkladntext"/>
      <w:spacing w:line="14" w:lineRule="auto"/>
      <w:ind w:left="0"/>
      <w:jc w:val="left"/>
    </w:pPr>
    <w:r>
      <w:pict w14:anchorId="4160667A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11.8pt;margin-top:708pt;width:17.8pt;height:15.25pt;z-index:-16331264;mso-position-horizontal-relative:page;mso-position-vertical-relative:page" filled="f" stroked="f">
          <v:textbox inset="0,0,0,0">
            <w:txbxContent>
              <w:p w14:paraId="2555935A" w14:textId="77777777" w:rsidR="002250B6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82B0" w14:textId="77777777" w:rsidR="00EF0749" w:rsidRDefault="00EF0749">
      <w:r>
        <w:separator/>
      </w:r>
    </w:p>
  </w:footnote>
  <w:footnote w:type="continuationSeparator" w:id="0">
    <w:p w14:paraId="6E7A28A2" w14:textId="77777777" w:rsidR="00EF0749" w:rsidRDefault="00EF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CEBB" w14:textId="77777777" w:rsidR="002250B6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0608" behindDoc="1" locked="0" layoutInCell="1" allowOverlap="1" wp14:anchorId="0B4A1B63" wp14:editId="35095D76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7C59" w14:textId="77777777" w:rsidR="002250B6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1632" behindDoc="1" locked="0" layoutInCell="1" allowOverlap="1" wp14:anchorId="6E332145" wp14:editId="3A903B65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A4357C0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11.1pt;margin-top:84.15pt;width:16.05pt;height:15.25pt;z-index:-16334336;mso-position-horizontal-relative:page;mso-position-vertical-relative:page" filled="f" stroked="f">
          <v:textbox inset="0,0,0,0">
            <w:txbxContent>
              <w:p w14:paraId="66227255" w14:textId="77777777" w:rsidR="002250B6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4"/>
                    <w:sz w:val="20"/>
                  </w:rPr>
                  <w:fldChar w:fldCharType="begin"/>
                </w:r>
                <w:r>
                  <w:rPr>
                    <w:b/>
                    <w:spacing w:val="-4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4"/>
                    <w:sz w:val="20"/>
                  </w:rPr>
                  <w:fldChar w:fldCharType="separate"/>
                </w:r>
                <w:r>
                  <w:rPr>
                    <w:b/>
                    <w:spacing w:val="-4"/>
                    <w:sz w:val="20"/>
                  </w:rPr>
                  <w:t>III</w:t>
                </w:r>
                <w:r>
                  <w:rPr>
                    <w:b/>
                    <w:spacing w:val="-4"/>
                    <w:sz w:val="20"/>
                  </w:rPr>
                  <w:fldChar w:fldCharType="end"/>
                </w:r>
                <w:r>
                  <w:rPr>
                    <w:b/>
                    <w:spacing w:val="-4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F4BE" w14:textId="77777777" w:rsidR="002250B6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3168" behindDoc="1" locked="0" layoutInCell="1" allowOverlap="1" wp14:anchorId="15022F86" wp14:editId="0FE5DFBB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C4B752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7" type="#_x0000_t202" style="position:absolute;margin-left:310.95pt;margin-top:84.15pt;width:16.4pt;height:15.25pt;z-index:-16332800;mso-position-horizontal-relative:page;mso-position-vertical-relative:page" filled="f" stroked="f">
          <v:textbox inset="0,0,0,0">
            <w:txbxContent>
              <w:p w14:paraId="6F84DA12" w14:textId="77777777" w:rsidR="002250B6" w:rsidRDefault="00000000">
                <w:pPr>
                  <w:spacing w:before="19"/>
                  <w:ind w:left="60"/>
                  <w:rPr>
                    <w:b/>
                    <w:sz w:val="20"/>
                  </w:rPr>
                </w:pPr>
                <w:r>
                  <w:rPr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sz w:val="20"/>
                  </w:rPr>
                  <w:instrText xml:space="preserve"> PAGE </w:instrText>
                </w:r>
                <w:r>
                  <w:rPr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b/>
                    <w:spacing w:val="-5"/>
                    <w:sz w:val="20"/>
                  </w:rPr>
                  <w:t>IV</w:t>
                </w:r>
                <w:r>
                  <w:rPr>
                    <w:b/>
                    <w:spacing w:val="-5"/>
                    <w:sz w:val="20"/>
                  </w:rPr>
                  <w:fldChar w:fldCharType="end"/>
                </w:r>
                <w:r>
                  <w:rPr>
                    <w:b/>
                    <w:spacing w:val="-5"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4BC3" w14:textId="77777777" w:rsidR="002250B6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486984704" behindDoc="1" locked="0" layoutInCell="1" allowOverlap="1" wp14:anchorId="0408DFC1" wp14:editId="637CAF5D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5814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E06"/>
    <w:multiLevelType w:val="hybridMultilevel"/>
    <w:tmpl w:val="FE8A982E"/>
    <w:lvl w:ilvl="0" w:tplc="951E3AD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0ECFCE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8F064BA4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4F889F36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5636C022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9148DAAE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073284A4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EC30A81C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DC16E2F2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164F7AED"/>
    <w:multiLevelType w:val="hybridMultilevel"/>
    <w:tmpl w:val="438E02E6"/>
    <w:lvl w:ilvl="0" w:tplc="90826F2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42A2E9A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43186D8E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3D9CD4BC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B1C69E04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92A2DF84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69904F9C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87E6E1B0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D5744616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CF10903"/>
    <w:multiLevelType w:val="hybridMultilevel"/>
    <w:tmpl w:val="D68690F6"/>
    <w:lvl w:ilvl="0" w:tplc="CF1E50E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742D3E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026ECD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ECE4741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29921F7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152B60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8C26056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6AD038DC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E0FCBD9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57B1566"/>
    <w:multiLevelType w:val="hybridMultilevel"/>
    <w:tmpl w:val="5E984580"/>
    <w:lvl w:ilvl="0" w:tplc="B83A0C9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5ECFDE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1B46A07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B546E70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73DE81B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97C4CED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FAC4CF86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D31C68B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2CAAD728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34F60FB3"/>
    <w:multiLevelType w:val="hybridMultilevel"/>
    <w:tmpl w:val="D5887036"/>
    <w:lvl w:ilvl="0" w:tplc="637E3EB4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888D36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BAFAA89E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3C3E6DAE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056C5D9A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41944134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C29A47D4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005E6FCE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9B188D9E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397865AE"/>
    <w:multiLevelType w:val="hybridMultilevel"/>
    <w:tmpl w:val="39B41138"/>
    <w:lvl w:ilvl="0" w:tplc="115C6FC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BEB8EE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896551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2D127B88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7218694E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53E02E4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E336270A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158E507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5E848840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4FB33E16"/>
    <w:multiLevelType w:val="hybridMultilevel"/>
    <w:tmpl w:val="0E669A82"/>
    <w:lvl w:ilvl="0" w:tplc="0184995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CFAC4F4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69FC87CA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EA3C865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240420A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5504CE3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00565ED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B46057A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189A509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1361221"/>
    <w:multiLevelType w:val="hybridMultilevel"/>
    <w:tmpl w:val="6952F564"/>
    <w:lvl w:ilvl="0" w:tplc="B62E99EA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C5881B0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9D961D86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1E26DFD6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C4707D10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724C593A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6E529B7A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187A6920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7064087E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689E547B"/>
    <w:multiLevelType w:val="hybridMultilevel"/>
    <w:tmpl w:val="7C1827E6"/>
    <w:lvl w:ilvl="0" w:tplc="1D3AA212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6B66B2C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0ADE69D6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D8B2BDCA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7C5083F4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B7F4BA28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2D22DA8E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2EA02B08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5BE48D78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7D125DCD"/>
    <w:multiLevelType w:val="hybridMultilevel"/>
    <w:tmpl w:val="9C7CDD92"/>
    <w:lvl w:ilvl="0" w:tplc="ED52F9C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4AE840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A2F4F84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9BCD332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AB8813C8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5058BA1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E4AAEFB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FBF4854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CE3ED13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1231574174">
    <w:abstractNumId w:val="1"/>
  </w:num>
  <w:num w:numId="2" w16cid:durableId="832381272">
    <w:abstractNumId w:val="7"/>
  </w:num>
  <w:num w:numId="3" w16cid:durableId="287249112">
    <w:abstractNumId w:val="8"/>
  </w:num>
  <w:num w:numId="4" w16cid:durableId="437215664">
    <w:abstractNumId w:val="9"/>
  </w:num>
  <w:num w:numId="5" w16cid:durableId="2080126602">
    <w:abstractNumId w:val="0"/>
  </w:num>
  <w:num w:numId="6" w16cid:durableId="1575116780">
    <w:abstractNumId w:val="4"/>
  </w:num>
  <w:num w:numId="7" w16cid:durableId="12077658">
    <w:abstractNumId w:val="2"/>
  </w:num>
  <w:num w:numId="8" w16cid:durableId="689138218">
    <w:abstractNumId w:val="3"/>
  </w:num>
  <w:num w:numId="9" w16cid:durableId="1816406468">
    <w:abstractNumId w:val="5"/>
  </w:num>
  <w:num w:numId="10" w16cid:durableId="362175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50B6"/>
    <w:rsid w:val="000E4BA4"/>
    <w:rsid w:val="002250B6"/>
    <w:rsid w:val="00724FFD"/>
    <w:rsid w:val="00E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D0B6A44"/>
  <w15:docId w15:val="{8219CB44-D5DC-41CB-AB61-3BDE89D5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5713</Words>
  <Characters>33710</Characters>
  <Application>Microsoft Office Word</Application>
  <DocSecurity>0</DocSecurity>
  <Lines>280</Lines>
  <Paragraphs>78</Paragraphs>
  <ScaleCrop>false</ScaleCrop>
  <Company/>
  <LinksUpToDate>false</LinksUpToDate>
  <CharactersWithSpaces>39345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2025-04-15T06:47:00Z</dcterms:created>
  <dcterms:modified xsi:type="dcterms:W3CDTF">2025-04-15T06:49:00Z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2025-04-15T00:00:00Z</vt:filetime>
  </property>
</Properties>
</file>