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A4C0F" w14:textId="77777777" w:rsidR="00723A37" w:rsidRDefault="005E17FE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723A37" w14:paraId="217E55FE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E44A389" w14:textId="77777777" w:rsidR="00723A37" w:rsidRDefault="005E17FE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426834" w14:textId="77777777" w:rsidR="00723A37" w:rsidRDefault="00723A37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0A47DE3" w14:textId="77777777" w:rsidR="00723A37" w:rsidRDefault="005E17FE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723A37" w14:paraId="3B01CBB4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6B5B3AA" w14:textId="77777777" w:rsidR="00723A37" w:rsidRDefault="005E17FE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BA31B1" w14:textId="77777777" w:rsidR="00723A37" w:rsidRDefault="00723A37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910F7DE" w14:textId="77777777" w:rsidR="00723A37" w:rsidRDefault="005E17FE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Siemens Healthcare,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723A37" w14:paraId="6DDD5CDA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EF079E1" w14:textId="77777777" w:rsidR="00723A37" w:rsidRDefault="005E17FE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807D22" w14:textId="77777777" w:rsidR="00723A37" w:rsidRDefault="00723A37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E4D7DBC" w14:textId="77777777" w:rsidR="00723A37" w:rsidRDefault="005E17FE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CZ04179960     IČ: 04179960</w:t>
            </w:r>
          </w:p>
        </w:tc>
      </w:tr>
      <w:tr w:rsidR="00723A37" w14:paraId="32F2AD05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04002F1" w14:textId="77777777" w:rsidR="00723A37" w:rsidRDefault="005E17FE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BDB92F" w14:textId="77777777" w:rsidR="00723A37" w:rsidRDefault="00723A37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3760D8E" w14:textId="77777777" w:rsidR="00723A37" w:rsidRDefault="005E17FE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723A37" w14:paraId="79DCAB12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2E467A5" w14:textId="77777777" w:rsidR="00723A37" w:rsidRDefault="005E17FE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68DBB7" w14:textId="77777777" w:rsidR="00723A37" w:rsidRDefault="00723A37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4C1CCDA" w14:textId="77777777" w:rsidR="00723A37" w:rsidRDefault="005E17FE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Budějovická 3b/779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140 00 Praha 4</w:t>
            </w:r>
          </w:p>
        </w:tc>
      </w:tr>
    </w:tbl>
    <w:p w14:paraId="219BD69D" w14:textId="77777777" w:rsidR="00723A37" w:rsidRDefault="005E17FE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723A37" w14:paraId="1DFAEB03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850F49" w14:textId="77777777" w:rsidR="00723A37" w:rsidRDefault="005E17FE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A863F2" w14:textId="77777777" w:rsidR="00723A37" w:rsidRDefault="005E17F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26.03.2025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0F21A4" w14:textId="77777777" w:rsidR="00723A37" w:rsidRDefault="005E17F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8A6B9D" w14:textId="77777777" w:rsidR="00723A37" w:rsidRDefault="005E17F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4F5A79" w14:textId="77777777" w:rsidR="00723A37" w:rsidRDefault="005E17F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4EB823" w14:textId="77777777" w:rsidR="00723A37" w:rsidRDefault="005E17F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723A37" w14:paraId="0E00D2FC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1692D4" w14:textId="77777777" w:rsidR="00723A37" w:rsidRDefault="005E17F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0BA676" w14:textId="77777777" w:rsidR="00723A37" w:rsidRDefault="005E17F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05.04.2025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FDAF5E" w14:textId="77777777" w:rsidR="00723A37" w:rsidRDefault="005E17F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3D9353" w14:textId="77777777" w:rsidR="00723A37" w:rsidRDefault="005E17F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52600,00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49B065" w14:textId="77777777" w:rsidR="00723A37" w:rsidRDefault="005E17F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723A37" w14:paraId="446D451D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AABB2D" w14:textId="77777777" w:rsidR="00723A37" w:rsidRDefault="005E17F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DB9EF0" w14:textId="77777777" w:rsidR="00723A37" w:rsidRDefault="00723A37">
            <w:pPr>
              <w:spacing w:before="60" w:after="60" w:line="200" w:lineRule="auto"/>
              <w:ind w:left="60" w:right="60"/>
            </w:pPr>
          </w:p>
        </w:tc>
      </w:tr>
    </w:tbl>
    <w:p w14:paraId="2F0140E7" w14:textId="77777777" w:rsidR="00723A37" w:rsidRDefault="005E17FE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2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723A37" w14:paraId="43BC2CE5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23AFD0" w14:textId="77777777" w:rsidR="00723A37" w:rsidRDefault="005E17FE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1CACDC" w14:textId="77777777" w:rsidR="00723A37" w:rsidRDefault="005E17FE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2035C8" w14:textId="77777777" w:rsidR="00723A37" w:rsidRDefault="005E17FE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723A37" w14:paraId="6CE3D785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1334F8" w14:textId="77777777" w:rsidR="00723A37" w:rsidRDefault="005E17F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BTK dle zákona 375/2022 Sb. v platném znění včetně el. kontroly pro níže uvedené přístroje:</w:t>
            </w:r>
          </w:p>
        </w:tc>
      </w:tr>
      <w:tr w:rsidR="00723A37" w14:paraId="7715848B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D009D1" w14:textId="77777777" w:rsidR="00723A37" w:rsidRDefault="005E17F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 xml:space="preserve">Žádáme o provedení prohlídky nejpozději v termínu 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uvedeném na objednávce u jednotlivé položky.</w:t>
            </w:r>
          </w:p>
        </w:tc>
      </w:tr>
      <w:tr w:rsidR="00723A37" w14:paraId="58C6DDD8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8ABED0" w14:textId="77777777" w:rsidR="00723A37" w:rsidRDefault="00723A37">
            <w:pPr>
              <w:spacing w:before="60" w:after="60" w:line="200" w:lineRule="auto"/>
              <w:ind w:left="60" w:right="60"/>
            </w:pPr>
          </w:p>
        </w:tc>
      </w:tr>
      <w:tr w:rsidR="00723A37" w14:paraId="3ACB8E7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398EB8" w14:textId="77777777" w:rsidR="00723A37" w:rsidRDefault="005E17F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250E39" w14:textId="77777777" w:rsidR="00723A37" w:rsidRDefault="005E17F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RTG MOBILETT Elara Max pojízdný, inv.č. IM/22605, vyr.č. 13510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9F7154" w14:textId="77777777" w:rsidR="00723A37" w:rsidRDefault="005E17F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04.04.2026</w:t>
            </w:r>
          </w:p>
        </w:tc>
      </w:tr>
      <w:tr w:rsidR="00723A37" w14:paraId="6A549E7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244052" w14:textId="77777777" w:rsidR="00723A37" w:rsidRDefault="00723A37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C45744" w14:textId="77777777" w:rsidR="00723A37" w:rsidRDefault="005E17F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ÚSTŘEDNÍ RDG G3,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723A37" w14:paraId="0C5C444B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516353" w14:textId="77777777" w:rsidR="00723A37" w:rsidRDefault="00723A37">
            <w:pPr>
              <w:spacing w:before="60" w:after="60" w:line="200" w:lineRule="auto"/>
              <w:ind w:left="60" w:right="60"/>
            </w:pPr>
          </w:p>
        </w:tc>
      </w:tr>
      <w:tr w:rsidR="00723A37" w14:paraId="6830944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B49C41" w14:textId="77777777" w:rsidR="00723A37" w:rsidRDefault="005E17FE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DB4D7F" w14:textId="77777777" w:rsidR="00723A37" w:rsidRDefault="005E17F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RTG </w:t>
            </w:r>
            <w:r>
              <w:rPr>
                <w:rFonts w:ascii="Times New Roman" w:hAnsi="Times New Roman"/>
                <w:color w:val="000000"/>
                <w:sz w:val="18"/>
              </w:rPr>
              <w:t>MOBILETT Elara Max pojízdný, inv.č. IM/22606, vyr.č. 13511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38B97C" w14:textId="77777777" w:rsidR="00723A37" w:rsidRDefault="005E17FE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04.04.2026</w:t>
            </w:r>
          </w:p>
        </w:tc>
      </w:tr>
      <w:tr w:rsidR="00723A37" w14:paraId="69419CD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B6280A" w14:textId="77777777" w:rsidR="00723A37" w:rsidRDefault="00723A37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2AC7D9" w14:textId="77777777" w:rsidR="00723A37" w:rsidRDefault="005E17FE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ÚSTŘEDNÍ RDG B5,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723A37" w14:paraId="3EF2059E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2B7346" w14:textId="77777777" w:rsidR="00723A37" w:rsidRDefault="00723A37">
            <w:pPr>
              <w:spacing w:before="60" w:after="60" w:line="200" w:lineRule="auto"/>
              <w:ind w:left="60" w:right="60"/>
            </w:pPr>
          </w:p>
        </w:tc>
      </w:tr>
    </w:tbl>
    <w:p w14:paraId="65CE5949" w14:textId="77777777" w:rsidR="00723A37" w:rsidRDefault="005E17FE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 xml:space="preserve">Přijetím objednávky a zahájením prací dodavatel souhlasí s </w:t>
      </w:r>
      <w:r>
        <w:rPr>
          <w:rFonts w:ascii="Times New Roman" w:hAnsi="Times New Roman"/>
          <w:i/>
          <w:color w:val="000000"/>
          <w:sz w:val="16"/>
        </w:rPr>
        <w:t>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</w:t>
      </w:r>
      <w:r>
        <w:rPr>
          <w:rFonts w:ascii="Times New Roman" w:hAnsi="Times New Roman"/>
          <w:i/>
          <w:color w:val="000000"/>
          <w:sz w:val="16"/>
        </w:rPr>
        <w:t>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</w:t>
      </w:r>
      <w:r>
        <w:rPr>
          <w:rFonts w:ascii="Times New Roman" w:hAnsi="Times New Roman"/>
          <w:i/>
          <w:color w:val="000000"/>
          <w:sz w:val="16"/>
        </w:rPr>
        <w:t>nění těchto podmínek a povinností bude faktura vrácena! Pokud lze, žádáme po dobu opravy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38442C06" w14:textId="77777777" w:rsidR="00723A37" w:rsidRDefault="005E17FE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723A37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3B255" w14:textId="77777777" w:rsidR="005E17FE" w:rsidRDefault="005E17FE">
      <w:pPr>
        <w:spacing w:after="0" w:line="240" w:lineRule="auto"/>
      </w:pPr>
      <w:r>
        <w:separator/>
      </w:r>
    </w:p>
  </w:endnote>
  <w:endnote w:type="continuationSeparator" w:id="0">
    <w:p w14:paraId="6BAD90DB" w14:textId="77777777" w:rsidR="005E17FE" w:rsidRDefault="005E1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723A37" w14:paraId="719C9B73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387F3B0" w14:textId="77777777" w:rsidR="00723A37" w:rsidRDefault="00723A37">
          <w:pPr>
            <w:spacing w:before="60" w:after="60" w:line="216" w:lineRule="auto"/>
            <w:ind w:left="60" w:right="60"/>
          </w:pPr>
        </w:p>
      </w:tc>
    </w:tr>
    <w:tr w:rsidR="00723A37" w14:paraId="1181D54F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00475ED" w14:textId="77777777" w:rsidR="00723A37" w:rsidRDefault="005E17FE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62CD558" w14:textId="77777777" w:rsidR="00723A37" w:rsidRDefault="005E17FE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1017F69" w14:textId="77777777" w:rsidR="00723A37" w:rsidRDefault="005E17FE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723A37" w14:paraId="23A7B9EA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CE0FC56" w14:textId="77777777" w:rsidR="00723A37" w:rsidRDefault="005E17FE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E3D3168" w14:textId="77777777" w:rsidR="00723A37" w:rsidRDefault="00723A37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C9D252B" w14:textId="77777777" w:rsidR="00723A37" w:rsidRDefault="005E17FE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2122942 / MAJ_OBJZT</w:t>
          </w:r>
        </w:p>
      </w:tc>
    </w:tr>
  </w:tbl>
  <w:p w14:paraId="749410EF" w14:textId="77777777" w:rsidR="00723A37" w:rsidRDefault="00723A37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7FFA1" w14:textId="77777777" w:rsidR="005E17FE" w:rsidRDefault="005E17FE">
      <w:pPr>
        <w:spacing w:after="0" w:line="240" w:lineRule="auto"/>
      </w:pPr>
      <w:r>
        <w:separator/>
      </w:r>
    </w:p>
  </w:footnote>
  <w:footnote w:type="continuationSeparator" w:id="0">
    <w:p w14:paraId="123E1A2C" w14:textId="77777777" w:rsidR="005E17FE" w:rsidRDefault="005E1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723A37" w14:paraId="2651A34C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647C9DD4" w14:textId="77777777" w:rsidR="00723A37" w:rsidRDefault="005E17FE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317EEA6F" wp14:editId="6CF47D30">
                <wp:extent cx="863600" cy="711200"/>
                <wp:effectExtent l="0" t="0" r="0" b="0"/>
                <wp:docPr id="5" name="Picture 5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1BBFC0BC" w14:textId="77777777" w:rsidR="00723A37" w:rsidRDefault="005E17FE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2025/UOZ/695</w:t>
          </w:r>
        </w:p>
      </w:tc>
    </w:tr>
  </w:tbl>
  <w:p w14:paraId="24F25A86" w14:textId="77777777" w:rsidR="00723A37" w:rsidRDefault="00723A37">
    <w:pPr>
      <w:spacing w:after="0" w:line="1" w:lineRule="exact"/>
    </w:pPr>
  </w:p>
  <w:p w14:paraId="00879E33" w14:textId="77777777" w:rsidR="00723A37" w:rsidRDefault="005E17FE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282574">
    <w:abstractNumId w:val="8"/>
  </w:num>
  <w:num w:numId="2" w16cid:durableId="1298298136">
    <w:abstractNumId w:val="10"/>
  </w:num>
  <w:num w:numId="3" w16cid:durableId="1210801451">
    <w:abstractNumId w:val="3"/>
  </w:num>
  <w:num w:numId="4" w16cid:durableId="1200237797">
    <w:abstractNumId w:val="7"/>
  </w:num>
  <w:num w:numId="5" w16cid:durableId="1839496276">
    <w:abstractNumId w:val="5"/>
  </w:num>
  <w:num w:numId="6" w16cid:durableId="1604606020">
    <w:abstractNumId w:val="4"/>
  </w:num>
  <w:num w:numId="7" w16cid:durableId="1300263569">
    <w:abstractNumId w:val="9"/>
  </w:num>
  <w:num w:numId="8" w16cid:durableId="1973511538">
    <w:abstractNumId w:val="2"/>
  </w:num>
  <w:num w:numId="9" w16cid:durableId="1737164033">
    <w:abstractNumId w:val="6"/>
  </w:num>
  <w:num w:numId="10" w16cid:durableId="450321135">
    <w:abstractNumId w:val="1"/>
  </w:num>
  <w:num w:numId="11" w16cid:durableId="182401120">
    <w:abstractNumId w:val="11"/>
  </w:num>
  <w:num w:numId="12" w16cid:durableId="1786844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17FE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23A37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AF7788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C79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2138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2025-04-15T06:23:00Z</dcterms:created>
  <dcterms:modified xsi:type="dcterms:W3CDTF">2025-04-15T06:23:00Z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2025-04-15T06:23:12Z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d5a3c80a-1357-4296-ace2-ebfcd9b1e03c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