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595F" w14:textId="77777777" w:rsidR="00A34790" w:rsidRDefault="00DE7F9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34790" w14:paraId="070C61D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BD46F0" w14:textId="77777777" w:rsidR="00A34790" w:rsidRDefault="00DE7F9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72C39" w14:textId="77777777" w:rsidR="00A34790" w:rsidRDefault="00A3479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4841AC" w14:textId="77777777" w:rsidR="00A34790" w:rsidRDefault="00DE7F9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34790" w14:paraId="0C71251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114BFF" w14:textId="77777777" w:rsidR="00A34790" w:rsidRDefault="00DE7F9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D2A8A" w14:textId="77777777" w:rsidR="00A34790" w:rsidRDefault="00A3479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75ACC1" w14:textId="77777777" w:rsidR="00A34790" w:rsidRDefault="00DE7F9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Siemens Healthcare,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34790" w14:paraId="77A1721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A7E12A" w14:textId="77777777" w:rsidR="00A34790" w:rsidRDefault="00DE7F9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6049A" w14:textId="77777777" w:rsidR="00A34790" w:rsidRDefault="00A3479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9B5F3D" w14:textId="77777777" w:rsidR="00A34790" w:rsidRDefault="00DE7F9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CZ04179960     IČ: 04179960</w:t>
            </w:r>
          </w:p>
        </w:tc>
      </w:tr>
      <w:tr w:rsidR="00A34790" w14:paraId="2D549F2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A2A869" w14:textId="77777777" w:rsidR="00A34790" w:rsidRDefault="00DE7F9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385B6" w14:textId="77777777" w:rsidR="00A34790" w:rsidRDefault="00A3479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CD481F" w14:textId="77777777" w:rsidR="00A34790" w:rsidRDefault="00DE7F9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34790" w14:paraId="535303F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6AAFD4" w14:textId="77777777" w:rsidR="00A34790" w:rsidRDefault="00DE7F93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819E0" w14:textId="77777777" w:rsidR="00A34790" w:rsidRDefault="00A3479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35999D" w14:textId="77777777" w:rsidR="00A34790" w:rsidRDefault="00DE7F9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Budějovická 3b/779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32CBCBCF" w14:textId="77777777" w:rsidR="00A34790" w:rsidRDefault="00DE7F9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A34790" w14:paraId="1ED4D53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69D10" w14:textId="77777777" w:rsidR="00A34790" w:rsidRDefault="00DE7F93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458FC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26.03.2025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6A426" w14:textId="77777777" w:rsidR="00A34790" w:rsidRDefault="00DE7F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40F29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66B11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6367B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34790" w14:paraId="25CF07A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47239" w14:textId="77777777" w:rsidR="00A34790" w:rsidRDefault="00DE7F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EED57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05.04.2025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40D62" w14:textId="77777777" w:rsidR="00A34790" w:rsidRDefault="00DE7F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215DC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52600,00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D67AC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A34790" w14:paraId="6BDEF24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5672A" w14:textId="77777777" w:rsidR="00A34790" w:rsidRDefault="00DE7F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37366" w14:textId="77777777" w:rsidR="00A34790" w:rsidRDefault="00A34790">
            <w:pPr>
              <w:spacing w:before="60" w:after="60" w:line="200" w:lineRule="auto"/>
              <w:ind w:left="60" w:right="60"/>
            </w:pPr>
          </w:p>
        </w:tc>
      </w:tr>
    </w:tbl>
    <w:p w14:paraId="6301B960" w14:textId="77777777" w:rsidR="00A34790" w:rsidRDefault="00DE7F93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A34790" w14:paraId="407A8FF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19694" w14:textId="77777777" w:rsidR="00A34790" w:rsidRDefault="00DE7F9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A8B87" w14:textId="77777777" w:rsidR="00A34790" w:rsidRDefault="00DE7F9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772C3" w14:textId="77777777" w:rsidR="00A34790" w:rsidRDefault="00DE7F93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A34790" w14:paraId="048F356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0AFA6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A34790" w14:paraId="70B6509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01F1D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A34790" w14:paraId="7B517D0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E550C" w14:textId="77777777" w:rsidR="00A34790" w:rsidRDefault="00A34790">
            <w:pPr>
              <w:spacing w:before="60" w:after="60" w:line="200" w:lineRule="auto"/>
              <w:ind w:left="60" w:right="60"/>
            </w:pPr>
          </w:p>
        </w:tc>
      </w:tr>
      <w:tr w:rsidR="00A34790" w14:paraId="3A43AC5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592CB" w14:textId="77777777" w:rsidR="00A34790" w:rsidRDefault="00DE7F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D19F0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MOBILETT Elara Max pojízdný, inv.č. IM/22603, vyr.č. 13508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8DBC4" w14:textId="77777777" w:rsidR="00A34790" w:rsidRDefault="00DE7F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05.04.2025</w:t>
            </w:r>
          </w:p>
        </w:tc>
      </w:tr>
      <w:tr w:rsidR="00A34790" w14:paraId="1200491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68F85" w14:textId="77777777" w:rsidR="00A34790" w:rsidRDefault="00A3479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CC7F8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B5,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A34790" w14:paraId="2835B60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0C296" w14:textId="77777777" w:rsidR="00A34790" w:rsidRDefault="00A34790">
            <w:pPr>
              <w:spacing w:before="60" w:after="60" w:line="200" w:lineRule="auto"/>
              <w:ind w:left="60" w:right="60"/>
            </w:pPr>
          </w:p>
        </w:tc>
      </w:tr>
      <w:tr w:rsidR="00A34790" w14:paraId="23D5618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60E74" w14:textId="77777777" w:rsidR="00A34790" w:rsidRDefault="00DE7F9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54A0A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RTG </w:t>
            </w:r>
            <w:r>
              <w:rPr>
                <w:rFonts w:ascii="Times New Roman" w:hAnsi="Times New Roman"/>
                <w:color w:val="000000"/>
                <w:sz w:val="18"/>
              </w:rPr>
              <w:t>MOBILETT Elara Max pojízdný, inv.č. IM/22604, vyr.č. 13509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62991" w14:textId="77777777" w:rsidR="00A34790" w:rsidRDefault="00DE7F9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05.04.2025</w:t>
            </w:r>
          </w:p>
        </w:tc>
      </w:tr>
      <w:tr w:rsidR="00A34790" w14:paraId="08AF7A4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BB802" w14:textId="77777777" w:rsidR="00A34790" w:rsidRDefault="00A3479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F0C80" w14:textId="77777777" w:rsidR="00A34790" w:rsidRDefault="00DE7F9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A34790" w14:paraId="6B1EC22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36962" w14:textId="77777777" w:rsidR="00A34790" w:rsidRDefault="00A34790">
            <w:pPr>
              <w:spacing w:before="60" w:after="60" w:line="200" w:lineRule="auto"/>
              <w:ind w:left="60" w:right="60"/>
            </w:pPr>
          </w:p>
        </w:tc>
      </w:tr>
    </w:tbl>
    <w:p w14:paraId="160AF4B6" w14:textId="77777777" w:rsidR="00A34790" w:rsidRDefault="00DE7F93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</w:t>
      </w:r>
      <w:r>
        <w:rPr>
          <w:rFonts w:ascii="Times New Roman" w:hAnsi="Times New Roman"/>
          <w:i/>
          <w:color w:val="000000"/>
          <w:sz w:val="16"/>
        </w:rPr>
        <w:t>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</w:t>
      </w:r>
      <w:r>
        <w:rPr>
          <w:rFonts w:ascii="Times New Roman" w:hAnsi="Times New Roman"/>
          <w:i/>
          <w:color w:val="000000"/>
          <w:sz w:val="16"/>
        </w:rPr>
        <w:t>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</w:t>
      </w:r>
      <w:r>
        <w:rPr>
          <w:rFonts w:ascii="Times New Roman" w:hAnsi="Times New Roman"/>
          <w:i/>
          <w:color w:val="000000"/>
          <w:sz w:val="16"/>
        </w:rPr>
        <w:t>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D5AB9EB" w14:textId="77777777" w:rsidR="00A34790" w:rsidRDefault="00DE7F93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3479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A67A" w14:textId="77777777" w:rsidR="00DE7F93" w:rsidRDefault="00DE7F93">
      <w:pPr>
        <w:spacing w:after="0" w:line="240" w:lineRule="auto"/>
      </w:pPr>
      <w:r>
        <w:separator/>
      </w:r>
    </w:p>
  </w:endnote>
  <w:endnote w:type="continuationSeparator" w:id="0">
    <w:p w14:paraId="24037099" w14:textId="77777777" w:rsidR="00DE7F93" w:rsidRDefault="00DE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34790" w14:paraId="2E0637A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8F3DA30" w14:textId="77777777" w:rsidR="00A34790" w:rsidRDefault="00A34790">
          <w:pPr>
            <w:spacing w:before="60" w:after="60" w:line="216" w:lineRule="auto"/>
            <w:ind w:left="60" w:right="60"/>
          </w:pPr>
        </w:p>
      </w:tc>
    </w:tr>
    <w:tr w:rsidR="00A34790" w14:paraId="3954CDF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92082A" w14:textId="77777777" w:rsidR="00A34790" w:rsidRDefault="00DE7F9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0500ED2" w14:textId="77777777" w:rsidR="00A34790" w:rsidRDefault="00DE7F9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A5566C7" w14:textId="77777777" w:rsidR="00A34790" w:rsidRDefault="00DE7F9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34790" w14:paraId="6722E33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56F39C2" w14:textId="77777777" w:rsidR="00A34790" w:rsidRDefault="00DE7F9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7076899" w14:textId="77777777" w:rsidR="00A34790" w:rsidRDefault="00A3479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447400" w14:textId="77777777" w:rsidR="00A34790" w:rsidRDefault="00DE7F9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2122941 / MAJ_OBJZT</w:t>
          </w:r>
        </w:p>
      </w:tc>
    </w:tr>
  </w:tbl>
  <w:p w14:paraId="407480B0" w14:textId="77777777" w:rsidR="00A34790" w:rsidRDefault="00A3479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DBE3" w14:textId="77777777" w:rsidR="00DE7F93" w:rsidRDefault="00DE7F93">
      <w:pPr>
        <w:spacing w:after="0" w:line="240" w:lineRule="auto"/>
      </w:pPr>
      <w:r>
        <w:separator/>
      </w:r>
    </w:p>
  </w:footnote>
  <w:footnote w:type="continuationSeparator" w:id="0">
    <w:p w14:paraId="35352146" w14:textId="77777777" w:rsidR="00DE7F93" w:rsidRDefault="00DE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34790" w14:paraId="605AF65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676A281" w14:textId="77777777" w:rsidR="00A34790" w:rsidRDefault="00DE7F9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55C643C" wp14:editId="447E1143">
                <wp:extent cx="863600" cy="711200"/>
                <wp:effectExtent l="0" t="0" r="0" b="0"/>
                <wp:docPr id="4" name="Picture 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044F440" w14:textId="77777777" w:rsidR="00A34790" w:rsidRDefault="00DE7F9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2025/UOZ/694</w:t>
          </w:r>
        </w:p>
      </w:tc>
    </w:tr>
  </w:tbl>
  <w:p w14:paraId="1CAA5A0E" w14:textId="77777777" w:rsidR="00A34790" w:rsidRDefault="00A34790">
    <w:pPr>
      <w:spacing w:after="0" w:line="1" w:lineRule="exact"/>
    </w:pPr>
  </w:p>
  <w:p w14:paraId="4E4D7FC3" w14:textId="77777777" w:rsidR="00A34790" w:rsidRDefault="00DE7F9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83867">
    <w:abstractNumId w:val="8"/>
  </w:num>
  <w:num w:numId="2" w16cid:durableId="356347780">
    <w:abstractNumId w:val="10"/>
  </w:num>
  <w:num w:numId="3" w16cid:durableId="290088695">
    <w:abstractNumId w:val="3"/>
  </w:num>
  <w:num w:numId="4" w16cid:durableId="1383167043">
    <w:abstractNumId w:val="7"/>
  </w:num>
  <w:num w:numId="5" w16cid:durableId="786776215">
    <w:abstractNumId w:val="5"/>
  </w:num>
  <w:num w:numId="6" w16cid:durableId="1176772202">
    <w:abstractNumId w:val="4"/>
  </w:num>
  <w:num w:numId="7" w16cid:durableId="893734591">
    <w:abstractNumId w:val="9"/>
  </w:num>
  <w:num w:numId="8" w16cid:durableId="441925214">
    <w:abstractNumId w:val="2"/>
  </w:num>
  <w:num w:numId="9" w16cid:durableId="1690717588">
    <w:abstractNumId w:val="6"/>
  </w:num>
  <w:num w:numId="10" w16cid:durableId="599262406">
    <w:abstractNumId w:val="1"/>
  </w:num>
  <w:num w:numId="11" w16cid:durableId="4408075">
    <w:abstractNumId w:val="11"/>
  </w:num>
  <w:num w:numId="12" w16cid:durableId="141061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D27A2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4790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E7F93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8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2025-04-15T06:22:00Z</dcterms:created>
  <dcterms:modified xsi:type="dcterms:W3CDTF">2025-04-15T06:22:00Z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2025-04-15T06:22:53Z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c07abaa9-8fa1-4960-a23f-bd3e4220b5ba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