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37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Fojtovický p. v Heřmanově - sečení travních porostů 2025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STAVOTECH PLUS, s.r.o., IČO: 28752228, za kterého jedná …………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07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220" w:line="437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