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0C5A" w14:textId="77777777" w:rsidR="00D46FBC" w:rsidRDefault="00B64385">
      <w:pPr>
        <w:pStyle w:val="Heading110"/>
        <w:framePr w:w="9456" w:h="230" w:hRule="exact" w:wrap="none" w:vAnchor="page" w:hAnchor="page" w:x="1263" w:y="1371"/>
        <w:shd w:val="clear" w:color="auto" w:fill="auto"/>
      </w:pPr>
      <w:bookmarkStart w:id="0" w:name="bookmark0"/>
      <w:r>
        <w:t>Formulář krycího listu nabídky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4"/>
        <w:gridCol w:w="1042"/>
        <w:gridCol w:w="1022"/>
        <w:gridCol w:w="1128"/>
      </w:tblGrid>
      <w:tr w:rsidR="00D46FBC" w14:paraId="73C60C5D" w14:textId="77777777">
        <w:trPr>
          <w:trHeight w:hRule="exact" w:val="80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5B" w14:textId="487A1E21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název veřejné zakázky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5C" w14:textId="3A074601" w:rsidR="00D46FBC" w:rsidRDefault="00B64385" w:rsidP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230" w:lineRule="exact"/>
              <w:ind w:left="20"/>
              <w:jc w:val="center"/>
            </w:pPr>
            <w:r>
              <w:rPr>
                <w:rStyle w:val="Bodytext275pt"/>
                <w:b/>
                <w:bCs/>
              </w:rPr>
              <w:t xml:space="preserve">Výroba reklamních trik pro představení </w:t>
            </w:r>
            <w:proofErr w:type="spellStart"/>
            <w:r>
              <w:rPr>
                <w:rStyle w:val="Bodytext275pt"/>
                <w:b/>
                <w:bCs/>
              </w:rPr>
              <w:t>Beetlejuice</w:t>
            </w:r>
            <w:proofErr w:type="spellEnd"/>
            <w:r>
              <w:rPr>
                <w:rStyle w:val="Bodytext275pt"/>
                <w:b/>
                <w:bCs/>
              </w:rPr>
              <w:t xml:space="preserve"> pro Hudební divadlo v Karl</w:t>
            </w:r>
            <w:r w:rsidR="008B37A4">
              <w:rPr>
                <w:rStyle w:val="Bodytext275pt"/>
                <w:b/>
                <w:bCs/>
              </w:rPr>
              <w:t>í</w:t>
            </w:r>
            <w:r>
              <w:rPr>
                <w:rStyle w:val="Bodytext275pt"/>
                <w:b/>
                <w:bCs/>
              </w:rPr>
              <w:t>ně</w:t>
            </w:r>
          </w:p>
        </w:tc>
      </w:tr>
      <w:tr w:rsidR="00D46FBC" w14:paraId="73C60C60" w14:textId="77777777">
        <w:trPr>
          <w:trHeight w:hRule="exact" w:val="307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5E" w14:textId="3D175CD1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obchodní jméno / název uchazeče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5F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  <w:ind w:left="20"/>
              <w:jc w:val="center"/>
            </w:pPr>
            <w:r>
              <w:rPr>
                <w:rStyle w:val="Bodytext27ptNotBoldItalic"/>
              </w:rPr>
              <w:t>OK support s.r.o.</w:t>
            </w:r>
          </w:p>
        </w:tc>
      </w:tr>
      <w:tr w:rsidR="00D46FBC" w14:paraId="73C60C63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61" w14:textId="612F7ADE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sídlo uchazeče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62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  <w:ind w:left="20"/>
              <w:jc w:val="center"/>
            </w:pPr>
            <w:r>
              <w:rPr>
                <w:rStyle w:val="Bodytext27ptNotBoldItalic"/>
              </w:rPr>
              <w:t>Jasmínová 19/15, 434 01 Most</w:t>
            </w:r>
          </w:p>
        </w:tc>
      </w:tr>
      <w:tr w:rsidR="00D46FBC" w14:paraId="73C60C66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64" w14:textId="2AB330B3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právní forma osoby uchazeče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65" w14:textId="38122B22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ind w:left="20"/>
              <w:jc w:val="center"/>
            </w:pPr>
            <w:r>
              <w:rPr>
                <w:rStyle w:val="Bodytext275pt"/>
                <w:b/>
                <w:bCs/>
              </w:rPr>
              <w:t>spo</w:t>
            </w:r>
            <w:r w:rsidR="008B37A4">
              <w:rPr>
                <w:rStyle w:val="Bodytext275pt"/>
                <w:b/>
                <w:bCs/>
              </w:rPr>
              <w:t>l</w:t>
            </w:r>
            <w:r>
              <w:rPr>
                <w:rStyle w:val="Bodytext275pt"/>
                <w:b/>
                <w:bCs/>
              </w:rPr>
              <w:t>ečnost s ručením omezeným</w:t>
            </w:r>
          </w:p>
        </w:tc>
      </w:tr>
      <w:tr w:rsidR="00D46FBC" w14:paraId="73C60C69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67" w14:textId="61D7A05C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IČ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68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  <w:ind w:left="20"/>
              <w:jc w:val="center"/>
            </w:pPr>
            <w:r>
              <w:rPr>
                <w:rStyle w:val="Bodytext27ptNotBoldItalic"/>
              </w:rPr>
              <w:t>47784172</w:t>
            </w:r>
          </w:p>
        </w:tc>
      </w:tr>
      <w:tr w:rsidR="00D46FBC" w14:paraId="73C60C6C" w14:textId="77777777">
        <w:trPr>
          <w:trHeight w:hRule="exact" w:val="307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6A" w14:textId="0CFAE3F3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DIČ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6B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  <w:ind w:left="20"/>
              <w:jc w:val="center"/>
            </w:pPr>
            <w:r>
              <w:rPr>
                <w:rStyle w:val="Bodytext27ptNotBoldItalic"/>
              </w:rPr>
              <w:t>CZ47784172</w:t>
            </w:r>
          </w:p>
        </w:tc>
      </w:tr>
      <w:tr w:rsidR="00D46FBC" w14:paraId="73C60C71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6D" w14:textId="134998C1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Nabídková cena za servisní práce dle Specifikace předmětu plnění VZ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6E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6ptNotBold"/>
              </w:rPr>
              <w:t>bez DPH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6F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  <w:ind w:right="20"/>
              <w:jc w:val="center"/>
            </w:pPr>
            <w:r>
              <w:rPr>
                <w:rStyle w:val="Bodytext26ptNotBold"/>
              </w:rPr>
              <w:t>DPH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0C70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  <w:ind w:left="20"/>
              <w:jc w:val="center"/>
            </w:pPr>
            <w:r>
              <w:rPr>
                <w:rStyle w:val="Bodytext26ptNotBold"/>
              </w:rPr>
              <w:t>včetně DPH</w:t>
            </w:r>
          </w:p>
        </w:tc>
      </w:tr>
      <w:tr w:rsidR="00D46FBC" w14:paraId="73C60C73" w14:textId="77777777">
        <w:trPr>
          <w:trHeight w:hRule="exact" w:val="302"/>
        </w:trPr>
        <w:tc>
          <w:tcPr>
            <w:tcW w:w="9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0C72" w14:textId="2EDA464B" w:rsidR="00D46FBC" w:rsidRDefault="008B37A4" w:rsidP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 xml:space="preserve">1. Triko </w:t>
            </w:r>
            <w:proofErr w:type="spellStart"/>
            <w:r w:rsidR="00B64385">
              <w:rPr>
                <w:rStyle w:val="Bodytext26ptNotBold"/>
              </w:rPr>
              <w:t>Beetleju</w:t>
            </w:r>
            <w:r>
              <w:rPr>
                <w:rStyle w:val="Bodytext26ptNotBold"/>
              </w:rPr>
              <w:t>i</w:t>
            </w:r>
            <w:r w:rsidR="00B64385">
              <w:rPr>
                <w:rStyle w:val="Bodytext26ptNotBold"/>
              </w:rPr>
              <w:t>ce</w:t>
            </w:r>
            <w:proofErr w:type="spellEnd"/>
            <w:r w:rsidR="00B64385">
              <w:rPr>
                <w:rStyle w:val="Bodytext26ptNotBold"/>
              </w:rPr>
              <w:t xml:space="preserve"> vzor spirála</w:t>
            </w:r>
          </w:p>
        </w:tc>
      </w:tr>
      <w:tr w:rsidR="00D46FBC" w14:paraId="73C60C78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74" w14:textId="26BDC2F2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</w:pPr>
            <w:r>
              <w:rPr>
                <w:rStyle w:val="Bodytext275ptNotBold"/>
              </w:rPr>
              <w:t xml:space="preserve">  </w:t>
            </w:r>
            <w:proofErr w:type="gramStart"/>
            <w:r w:rsidR="00B64385" w:rsidRPr="008B37A4">
              <w:rPr>
                <w:rStyle w:val="Bodytext275ptNotBold"/>
                <w:i/>
              </w:rPr>
              <w:t>S</w:t>
            </w:r>
            <w:r w:rsidR="00B64385">
              <w:rPr>
                <w:rStyle w:val="Bodytext275ptNotBold"/>
              </w:rPr>
              <w:t xml:space="preserve"> </w:t>
            </w:r>
            <w:r w:rsidR="00B64385">
              <w:rPr>
                <w:rStyle w:val="Bodytext26ptNotBold"/>
              </w:rPr>
              <w:t xml:space="preserve">- </w:t>
            </w:r>
            <w:r w:rsidR="00B64385">
              <w:rPr>
                <w:rStyle w:val="Bodytext26ptNotBoldItalic"/>
              </w:rPr>
              <w:t>cena</w:t>
            </w:r>
            <w:proofErr w:type="gramEnd"/>
            <w:r w:rsidR="00B64385">
              <w:rPr>
                <w:rStyle w:val="Bodytext26ptNotBoldItalic"/>
              </w:rPr>
              <w:t xml:space="preserve">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75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76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49,77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77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286,77</w:t>
            </w:r>
          </w:p>
        </w:tc>
      </w:tr>
      <w:tr w:rsidR="00D46FBC" w14:paraId="73C60C7D" w14:textId="77777777">
        <w:trPr>
          <w:trHeight w:hRule="exact" w:val="307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C60C79" w14:textId="26D3059E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Italic"/>
              </w:rPr>
              <w:t xml:space="preserve">  </w:t>
            </w:r>
            <w:proofErr w:type="gramStart"/>
            <w:r w:rsidR="00B64385">
              <w:rPr>
                <w:rStyle w:val="Bodytext26ptNotBoldItalic"/>
              </w:rPr>
              <w:t>M - cena</w:t>
            </w:r>
            <w:proofErr w:type="gramEnd"/>
            <w:r w:rsidR="00B64385">
              <w:rPr>
                <w:rStyle w:val="Bodytext26ptNotBoldItalic"/>
              </w:rPr>
              <w:t xml:space="preserve">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center"/>
          </w:tcPr>
          <w:p w14:paraId="73C60C7A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7B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49,77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0C7C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286,77</w:t>
            </w:r>
          </w:p>
        </w:tc>
      </w:tr>
      <w:tr w:rsidR="00D46FBC" w14:paraId="73C60C82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7E" w14:textId="569903A1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Italic"/>
              </w:rPr>
              <w:t xml:space="preserve">  </w:t>
            </w:r>
            <w:proofErr w:type="gramStart"/>
            <w:r w:rsidR="00B64385">
              <w:rPr>
                <w:rStyle w:val="Bodytext26ptNotBoldItalic"/>
              </w:rPr>
              <w:t>L - cena</w:t>
            </w:r>
            <w:proofErr w:type="gramEnd"/>
            <w:r w:rsidR="00B64385">
              <w:rPr>
                <w:rStyle w:val="Bodytext26ptNotBoldItalic"/>
              </w:rPr>
              <w:t xml:space="preserve">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7F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80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49,77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81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286,77</w:t>
            </w:r>
          </w:p>
        </w:tc>
      </w:tr>
      <w:tr w:rsidR="00D46FBC" w14:paraId="73C60C87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83" w14:textId="51BA661F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Italic"/>
                <w:lang w:val="en-US" w:eastAsia="en-US" w:bidi="en-US"/>
              </w:rPr>
              <w:t xml:space="preserve">  </w:t>
            </w:r>
            <w:r w:rsidR="00B64385">
              <w:rPr>
                <w:rStyle w:val="Bodytext26ptNotBoldItalic"/>
                <w:lang w:val="en-US" w:eastAsia="en-US" w:bidi="en-US"/>
              </w:rPr>
              <w:t>XL</w:t>
            </w:r>
            <w:r w:rsidR="00B64385">
              <w:rPr>
                <w:rStyle w:val="Bodytext26ptNotBold"/>
                <w:lang w:val="en-US" w:eastAsia="en-US" w:bidi="en-US"/>
              </w:rPr>
              <w:t xml:space="preserve"> </w:t>
            </w:r>
            <w:r w:rsidR="00B64385">
              <w:rPr>
                <w:rStyle w:val="Bodytext26ptNotBold"/>
              </w:rPr>
              <w:t xml:space="preserve">- </w:t>
            </w:r>
            <w:r w:rsidR="00B64385">
              <w:rPr>
                <w:rStyle w:val="Bodytext26ptNotBoldItalic"/>
              </w:rPr>
              <w:t>cena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84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85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49,77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86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286,77</w:t>
            </w:r>
          </w:p>
        </w:tc>
      </w:tr>
      <w:tr w:rsidR="00D46FBC" w14:paraId="73C60C89" w14:textId="77777777">
        <w:trPr>
          <w:trHeight w:hRule="exact" w:val="307"/>
        </w:trPr>
        <w:tc>
          <w:tcPr>
            <w:tcW w:w="94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0C88" w14:textId="17443120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 xml:space="preserve">2. Triko </w:t>
            </w:r>
            <w:proofErr w:type="spellStart"/>
            <w:r w:rsidR="00B64385">
              <w:rPr>
                <w:rStyle w:val="Bodytext26ptNotBold"/>
              </w:rPr>
              <w:t>Beetelejuice</w:t>
            </w:r>
            <w:proofErr w:type="spellEnd"/>
            <w:r w:rsidR="00B64385">
              <w:rPr>
                <w:rStyle w:val="Bodytext26ptNotBold"/>
              </w:rPr>
              <w:t xml:space="preserve"> vzor Anděl Páně mi může políbit...</w:t>
            </w:r>
          </w:p>
        </w:tc>
      </w:tr>
      <w:tr w:rsidR="00D46FBC" w14:paraId="73C60C8E" w14:textId="77777777">
        <w:trPr>
          <w:trHeight w:hRule="exact" w:val="298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8A" w14:textId="3F2E330A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</w:pPr>
            <w:r>
              <w:rPr>
                <w:rStyle w:val="Bodytext275ptNotBold"/>
                <w:i/>
              </w:rPr>
              <w:t xml:space="preserve">  </w:t>
            </w:r>
            <w:proofErr w:type="gramStart"/>
            <w:r w:rsidR="00B64385" w:rsidRPr="008B37A4">
              <w:rPr>
                <w:rStyle w:val="Bodytext275ptNotBold"/>
                <w:i/>
              </w:rPr>
              <w:t xml:space="preserve">S </w:t>
            </w:r>
            <w:r w:rsidR="00B64385">
              <w:rPr>
                <w:rStyle w:val="Bodytext26ptNotBold"/>
              </w:rPr>
              <w:t xml:space="preserve">- </w:t>
            </w:r>
            <w:r w:rsidR="00B64385">
              <w:rPr>
                <w:rStyle w:val="Bodytext26ptNotBoldItalic"/>
              </w:rPr>
              <w:t>cena</w:t>
            </w:r>
            <w:proofErr w:type="gramEnd"/>
            <w:r w:rsidR="00B64385">
              <w:rPr>
                <w:rStyle w:val="Bodytext26ptNotBoldItalic"/>
              </w:rPr>
              <w:t xml:space="preserve">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8B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8C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43,47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8D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250,47</w:t>
            </w:r>
          </w:p>
        </w:tc>
      </w:tr>
      <w:tr w:rsidR="00D46FBC" w14:paraId="73C60C93" w14:textId="77777777">
        <w:trPr>
          <w:trHeight w:hRule="exact" w:val="307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8F" w14:textId="0F4B8E77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Italic"/>
              </w:rPr>
              <w:t xml:space="preserve">  </w:t>
            </w:r>
            <w:proofErr w:type="gramStart"/>
            <w:r w:rsidR="00B64385">
              <w:rPr>
                <w:rStyle w:val="Bodytext26ptNotBoldItalic"/>
              </w:rPr>
              <w:t>M - cena</w:t>
            </w:r>
            <w:proofErr w:type="gramEnd"/>
            <w:r w:rsidR="00B64385">
              <w:rPr>
                <w:rStyle w:val="Bodytext26ptNotBoldItalic"/>
              </w:rPr>
              <w:t xml:space="preserve">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90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91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43,47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92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250,47</w:t>
            </w:r>
          </w:p>
        </w:tc>
      </w:tr>
      <w:tr w:rsidR="00D46FBC" w14:paraId="73C60C98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94" w14:textId="360BF02D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Italic"/>
              </w:rPr>
              <w:t xml:space="preserve">  </w:t>
            </w:r>
            <w:proofErr w:type="gramStart"/>
            <w:r w:rsidR="00B64385">
              <w:rPr>
                <w:rStyle w:val="Bodytext26ptNotBoldItalic"/>
              </w:rPr>
              <w:t>L - cena</w:t>
            </w:r>
            <w:proofErr w:type="gramEnd"/>
            <w:r w:rsidR="00B64385">
              <w:rPr>
                <w:rStyle w:val="Bodytext26ptNotBoldItalic"/>
              </w:rPr>
              <w:t xml:space="preserve">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95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96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43,47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97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250,47</w:t>
            </w:r>
          </w:p>
        </w:tc>
      </w:tr>
      <w:tr w:rsidR="00D46FBC" w14:paraId="73C60C9D" w14:textId="77777777">
        <w:trPr>
          <w:trHeight w:hRule="exact" w:val="307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99" w14:textId="7960C61A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Italic"/>
                <w:lang w:val="en-US" w:eastAsia="en-US" w:bidi="en-US"/>
              </w:rPr>
              <w:t xml:space="preserve">  </w:t>
            </w:r>
            <w:r w:rsidR="00B64385">
              <w:rPr>
                <w:rStyle w:val="Bodytext26ptNotBoldItalic"/>
                <w:lang w:val="en-US" w:eastAsia="en-US" w:bidi="en-US"/>
              </w:rPr>
              <w:t xml:space="preserve">XL </w:t>
            </w:r>
            <w:r w:rsidR="00B64385">
              <w:rPr>
                <w:rStyle w:val="Bodytext26ptNotBoldItalic"/>
              </w:rPr>
              <w:t>- cena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9A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9B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43,47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9C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250,47</w:t>
            </w:r>
          </w:p>
        </w:tc>
      </w:tr>
      <w:tr w:rsidR="00D46FBC" w14:paraId="73C60C9F" w14:textId="77777777">
        <w:trPr>
          <w:trHeight w:hRule="exact" w:val="302"/>
        </w:trPr>
        <w:tc>
          <w:tcPr>
            <w:tcW w:w="9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0C9E" w14:textId="60CE7D2D" w:rsidR="00D46FBC" w:rsidRDefault="008B37A4" w:rsidP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 xml:space="preserve">3. Triko </w:t>
            </w:r>
            <w:proofErr w:type="spellStart"/>
            <w:r w:rsidR="00B64385">
              <w:rPr>
                <w:rStyle w:val="Bodytext26ptNotBold"/>
              </w:rPr>
              <w:t>Beetleju</w:t>
            </w:r>
            <w:r>
              <w:rPr>
                <w:rStyle w:val="Bodytext26ptNotBold"/>
              </w:rPr>
              <w:t>i</w:t>
            </w:r>
            <w:r w:rsidR="00B64385">
              <w:rPr>
                <w:rStyle w:val="Bodytext26ptNotBold"/>
              </w:rPr>
              <w:t>ce</w:t>
            </w:r>
            <w:proofErr w:type="spellEnd"/>
            <w:r w:rsidR="00B64385">
              <w:rPr>
                <w:rStyle w:val="Bodytext26ptNotBold"/>
              </w:rPr>
              <w:t xml:space="preserve"> vzor Lydie</w:t>
            </w:r>
          </w:p>
        </w:tc>
      </w:tr>
      <w:tr w:rsidR="00D46FBC" w14:paraId="73C60CA4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A0" w14:textId="26CF065D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</w:pPr>
            <w:r>
              <w:rPr>
                <w:rStyle w:val="Bodytext275ptNotBold"/>
                <w:i/>
              </w:rPr>
              <w:t xml:space="preserve">  </w:t>
            </w:r>
            <w:proofErr w:type="gramStart"/>
            <w:r w:rsidR="00B64385" w:rsidRPr="008B37A4">
              <w:rPr>
                <w:rStyle w:val="Bodytext275ptNotBold"/>
                <w:i/>
              </w:rPr>
              <w:t>S</w:t>
            </w:r>
            <w:r w:rsidR="00B64385">
              <w:rPr>
                <w:rStyle w:val="Bodytext275ptNotBold"/>
              </w:rPr>
              <w:t xml:space="preserve"> </w:t>
            </w:r>
            <w:r w:rsidR="00B64385">
              <w:rPr>
                <w:rStyle w:val="Bodytext26ptNotBold"/>
              </w:rPr>
              <w:t xml:space="preserve">- </w:t>
            </w:r>
            <w:r w:rsidR="00B64385">
              <w:rPr>
                <w:rStyle w:val="Bodytext26ptNotBoldItalic"/>
              </w:rPr>
              <w:t>cena</w:t>
            </w:r>
            <w:proofErr w:type="gramEnd"/>
            <w:r w:rsidR="00B64385">
              <w:rPr>
                <w:rStyle w:val="Bodytext26ptNotBoldItalic"/>
              </w:rPr>
              <w:t xml:space="preserve">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A1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A2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43,47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A3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250,47</w:t>
            </w:r>
          </w:p>
        </w:tc>
      </w:tr>
      <w:tr w:rsidR="00D46FBC" w14:paraId="73C60CA9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0CA5" w14:textId="1730911A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Italic"/>
              </w:rPr>
              <w:t xml:space="preserve">  </w:t>
            </w:r>
            <w:proofErr w:type="gramStart"/>
            <w:r w:rsidR="00B64385">
              <w:rPr>
                <w:rStyle w:val="Bodytext26ptNotBoldItalic"/>
              </w:rPr>
              <w:t>M - cena</w:t>
            </w:r>
            <w:proofErr w:type="gramEnd"/>
            <w:r w:rsidR="00B64385">
              <w:rPr>
                <w:rStyle w:val="Bodytext26ptNotBoldItalic"/>
              </w:rPr>
              <w:t xml:space="preserve"> za 1 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DFC04"/>
            <w:vAlign w:val="bottom"/>
          </w:tcPr>
          <w:p w14:paraId="73C60CA6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A7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43,47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60CA8" w14:textId="77777777" w:rsidR="00D46FBC" w:rsidRDefault="00B64385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  <w:jc w:val="right"/>
            </w:pPr>
            <w:r>
              <w:rPr>
                <w:rStyle w:val="Bodytext275pt"/>
                <w:b/>
                <w:bCs/>
              </w:rPr>
              <w:t>250,47</w:t>
            </w:r>
          </w:p>
        </w:tc>
      </w:tr>
      <w:tr w:rsidR="00D46FBC" w14:paraId="73C60CAC" w14:textId="77777777">
        <w:trPr>
          <w:trHeight w:hRule="exact" w:val="307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AA" w14:textId="53B4F5F7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Zápis v obchodním rejstříku vedeném, oddíl, vložka, den zápisu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AB" w14:textId="101C15DA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</w:pPr>
            <w:r>
              <w:rPr>
                <w:rStyle w:val="Bodytext27ptNotBoldItalic"/>
              </w:rPr>
              <w:t xml:space="preserve">  </w:t>
            </w:r>
            <w:r w:rsidR="00B64385">
              <w:rPr>
                <w:rStyle w:val="Bodytext27ptNotBoldItalic"/>
              </w:rPr>
              <w:t xml:space="preserve">KS Ústi nad Labem, </w:t>
            </w:r>
            <w:r w:rsidR="00B64385">
              <w:rPr>
                <w:rStyle w:val="Bodytext27ptNotBoldItalic"/>
                <w:lang w:val="en-US" w:eastAsia="en-US" w:bidi="en-US"/>
              </w:rPr>
              <w:t xml:space="preserve">Odd. </w:t>
            </w:r>
            <w:r w:rsidR="00B64385">
              <w:rPr>
                <w:rStyle w:val="Bodytext27ptNotBoldItalic"/>
              </w:rPr>
              <w:t>C vložka 4130</w:t>
            </w:r>
          </w:p>
        </w:tc>
      </w:tr>
      <w:tr w:rsidR="00D46FBC" w14:paraId="73C60CAF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AD" w14:textId="3B65EEFF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Statutární orgán uchazeče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AE" w14:textId="203D7CC3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</w:pPr>
            <w:r>
              <w:rPr>
                <w:rStyle w:val="Bodytext27ptNotBoldItalic"/>
              </w:rPr>
              <w:t xml:space="preserve">  </w:t>
            </w:r>
            <w:r w:rsidR="00B64385">
              <w:rPr>
                <w:rStyle w:val="Bodytext27ptNotBoldItalic"/>
              </w:rPr>
              <w:t>Ing. Oldřich Knížek</w:t>
            </w:r>
          </w:p>
        </w:tc>
      </w:tr>
      <w:tr w:rsidR="00D46FBC" w14:paraId="73C60CB2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B0" w14:textId="1610ED06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Odpovědný zástupce uchazeče pro daný předmět plnění veřejné zakázky (§11 zákona č. 455/1991 Sb.)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B1" w14:textId="5E75B567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</w:pPr>
            <w:r>
              <w:rPr>
                <w:rStyle w:val="Bodytext27ptNotBoldItalic"/>
              </w:rPr>
              <w:t xml:space="preserve">  </w:t>
            </w:r>
            <w:r w:rsidR="00B64385">
              <w:rPr>
                <w:rStyle w:val="Bodytext27ptNotBoldItalic"/>
              </w:rPr>
              <w:t>NE</w:t>
            </w:r>
          </w:p>
        </w:tc>
      </w:tr>
      <w:tr w:rsidR="00D46FBC" w14:paraId="73C60CB6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B3" w14:textId="0146594F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 xml:space="preserve">Předmět </w:t>
            </w:r>
            <w:proofErr w:type="gramStart"/>
            <w:r w:rsidR="00B64385">
              <w:rPr>
                <w:rStyle w:val="Bodytext26ptNotBold"/>
              </w:rPr>
              <w:t>podnikání - hlavní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</w:tcPr>
          <w:p w14:paraId="73C60CB4" w14:textId="3F96D2E6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</w:pPr>
            <w:r>
              <w:rPr>
                <w:rStyle w:val="Bodytext275ptNotBoldItalic"/>
              </w:rPr>
              <w:t xml:space="preserve">  </w:t>
            </w:r>
            <w:r w:rsidR="00B64385">
              <w:rPr>
                <w:rStyle w:val="Bodytext275ptNotBoldItalic"/>
              </w:rPr>
              <w:t>v</w:t>
            </w:r>
            <w:r>
              <w:rPr>
                <w:rStyle w:val="Bodytext275ptNotBoldItalic"/>
              </w:rPr>
              <w:t>ý</w:t>
            </w:r>
            <w:r w:rsidR="00B64385">
              <w:rPr>
                <w:rStyle w:val="Bodytext275ptNotBoldItalic"/>
              </w:rPr>
              <w:t>ro</w:t>
            </w:r>
            <w:r>
              <w:rPr>
                <w:rStyle w:val="Bodytext275ptNotBoldItalic"/>
              </w:rPr>
              <w:t>b</w:t>
            </w:r>
            <w:r w:rsidR="00B64385">
              <w:rPr>
                <w:rStyle w:val="Bodytext275ptNotBoldItalic"/>
              </w:rPr>
              <w:t>a, o</w:t>
            </w:r>
            <w:r>
              <w:rPr>
                <w:rStyle w:val="Bodytext275ptNotBoldItalic"/>
              </w:rPr>
              <w:t xml:space="preserve">bchod </w:t>
            </w:r>
            <w:r w:rsidR="00B64385">
              <w:rPr>
                <w:rStyle w:val="Bodytext275ptNotBoldItalic"/>
              </w:rPr>
              <w:t>s</w:t>
            </w:r>
            <w:r>
              <w:rPr>
                <w:rStyle w:val="Bodytext275ptNotBoldItalic"/>
              </w:rPr>
              <w:t>l</w:t>
            </w:r>
            <w:r w:rsidR="00B64385">
              <w:rPr>
                <w:rStyle w:val="Bodytext275ptNotBoldItalic"/>
              </w:rPr>
              <w:t>u</w:t>
            </w:r>
            <w:r>
              <w:rPr>
                <w:rStyle w:val="Bodytext275ptNotBoldItalic"/>
              </w:rPr>
              <w:t>žb</w:t>
            </w:r>
            <w:r w:rsidR="00B64385">
              <w:rPr>
                <w:rStyle w:val="Bodytext275ptNotBoldItalic"/>
              </w:rPr>
              <w:t>y neuve</w:t>
            </w:r>
            <w:r>
              <w:rPr>
                <w:rStyle w:val="Bodytext275ptNotBoldItalic"/>
              </w:rPr>
              <w:t>d</w:t>
            </w:r>
            <w:r w:rsidR="00B64385">
              <w:rPr>
                <w:rStyle w:val="Bodytext275ptNotBoldItalic"/>
              </w:rPr>
              <w:t>en</w:t>
            </w:r>
            <w:r>
              <w:rPr>
                <w:rStyle w:val="Bodytext275ptNotBoldItalic"/>
              </w:rPr>
              <w:t>é</w:t>
            </w:r>
            <w:r w:rsidR="00B64385">
              <w:rPr>
                <w:rStyle w:val="Bodytext275ptNotBoldItalic"/>
              </w:rPr>
              <w:t xml:space="preserve"> v</w:t>
            </w:r>
          </w:p>
          <w:p w14:paraId="73C60CB5" w14:textId="0A2258CA" w:rsidR="00D46FBC" w:rsidRDefault="008B37A4" w:rsidP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</w:pPr>
            <w:r>
              <w:rPr>
                <w:rStyle w:val="Bodytext27ptNotBoldItalic"/>
              </w:rPr>
              <w:t xml:space="preserve">  p</w:t>
            </w:r>
            <w:r w:rsidR="00B64385">
              <w:rPr>
                <w:rStyle w:val="Bodytext27ptNotBoldItalic"/>
              </w:rPr>
              <w:t>řílohách 1 až 3 živnostenského zákona</w:t>
            </w:r>
          </w:p>
        </w:tc>
      </w:tr>
      <w:tr w:rsidR="00D46FBC" w14:paraId="73C60CBA" w14:textId="77777777">
        <w:trPr>
          <w:trHeight w:hRule="exact" w:val="307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60CB7" w14:textId="5310D958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 xml:space="preserve">Předmět </w:t>
            </w:r>
            <w:proofErr w:type="gramStart"/>
            <w:r w:rsidR="00B64385">
              <w:rPr>
                <w:rStyle w:val="Bodytext26ptNotBold"/>
              </w:rPr>
              <w:t>podnikání - další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</w:tcPr>
          <w:p w14:paraId="73C60CB8" w14:textId="7D39500C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68" w:lineRule="exact"/>
            </w:pPr>
            <w:r>
              <w:rPr>
                <w:rStyle w:val="Bodytext27ptNotBoldItalic"/>
              </w:rPr>
              <w:t xml:space="preserve">  </w:t>
            </w:r>
            <w:r w:rsidR="00B64385">
              <w:rPr>
                <w:rStyle w:val="Bodytext27ptNotBoldItalic"/>
              </w:rPr>
              <w:t>reklamní činnost, marketing</w:t>
            </w:r>
            <w:r w:rsidR="00B64385">
              <w:rPr>
                <w:rStyle w:val="Bodytext275pt"/>
                <w:b/>
                <w:bCs/>
              </w:rPr>
              <w:t xml:space="preserve">, </w:t>
            </w:r>
            <w:r w:rsidR="00B64385">
              <w:rPr>
                <w:rStyle w:val="Bodytext27ptNotBoldItalic"/>
              </w:rPr>
              <w:t>me</w:t>
            </w:r>
            <w:r>
              <w:rPr>
                <w:rStyle w:val="Bodytext27ptNotBoldItalic"/>
              </w:rPr>
              <w:t>d</w:t>
            </w:r>
            <w:r w:rsidR="00B64385">
              <w:rPr>
                <w:rStyle w:val="Bodytext27ptNotBoldItalic"/>
              </w:rPr>
              <w:t>i</w:t>
            </w:r>
            <w:r>
              <w:rPr>
                <w:rStyle w:val="Bodytext27ptNotBoldItalic"/>
              </w:rPr>
              <w:t>ální</w:t>
            </w:r>
          </w:p>
          <w:p w14:paraId="73C60CB9" w14:textId="12AF6F71" w:rsidR="00D46FBC" w:rsidRDefault="008B37A4" w:rsidP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</w:pPr>
            <w:r>
              <w:rPr>
                <w:rStyle w:val="Bodytext27ptNotBoldItalic"/>
              </w:rPr>
              <w:t xml:space="preserve">  </w:t>
            </w:r>
            <w:r w:rsidR="00B64385">
              <w:rPr>
                <w:rStyle w:val="Bodytext27ptNotBoldItalic"/>
              </w:rPr>
              <w:t>zastou</w:t>
            </w:r>
            <w:r>
              <w:rPr>
                <w:rStyle w:val="Bodytext27ptNotBoldItalic"/>
              </w:rPr>
              <w:t>p</w:t>
            </w:r>
            <w:r w:rsidR="00B64385">
              <w:rPr>
                <w:rStyle w:val="Bodytext27ptNotBoldItalic"/>
              </w:rPr>
              <w:t>ení</w:t>
            </w:r>
          </w:p>
        </w:tc>
      </w:tr>
      <w:tr w:rsidR="00D46FBC" w14:paraId="73C60CBD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BB" w14:textId="6FB7D8FF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Číslo telefonu, faxu, e-mail a www adresa uchazeče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BC" w14:textId="5BABDAF1" w:rsidR="00D46FBC" w:rsidRDefault="00866A49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</w:pPr>
            <w:r>
              <w:t xml:space="preserve"> </w:t>
            </w:r>
          </w:p>
        </w:tc>
      </w:tr>
      <w:tr w:rsidR="00D46FBC" w14:paraId="73C60CC0" w14:textId="77777777">
        <w:trPr>
          <w:trHeight w:hRule="exact" w:val="30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0CBE" w14:textId="6A0172D7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Kontaktní adresa uchazeče pro písemný styk v průběhu řízení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BF" w14:textId="28E5BC1A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</w:pPr>
            <w:r>
              <w:rPr>
                <w:rStyle w:val="Bodytext27ptNotBoldItalic"/>
              </w:rPr>
              <w:t xml:space="preserve">  </w:t>
            </w:r>
            <w:r w:rsidR="00B64385">
              <w:rPr>
                <w:rStyle w:val="Bodytext27ptNotBoldItalic"/>
              </w:rPr>
              <w:t>Jateční 672, 417 05 Osek</w:t>
            </w:r>
          </w:p>
        </w:tc>
      </w:tr>
      <w:tr w:rsidR="00D46FBC" w14:paraId="73C60CC3" w14:textId="77777777">
        <w:trPr>
          <w:trHeight w:hRule="exact" w:val="32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60CC1" w14:textId="4496E181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34" w:lineRule="exact"/>
            </w:pPr>
            <w:r>
              <w:rPr>
                <w:rStyle w:val="Bodytext26ptNotBold"/>
              </w:rPr>
              <w:t xml:space="preserve">  </w:t>
            </w:r>
            <w:r w:rsidR="00B64385">
              <w:rPr>
                <w:rStyle w:val="Bodytext26ptNotBold"/>
              </w:rPr>
              <w:t>Jméno a příjmení oprávněné osoby uchazeče ve věci podání nabídky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04"/>
            <w:vAlign w:val="center"/>
          </w:tcPr>
          <w:p w14:paraId="73C60CC2" w14:textId="4C090410" w:rsidR="00D46FBC" w:rsidRDefault="008B37A4">
            <w:pPr>
              <w:pStyle w:val="Bodytext20"/>
              <w:framePr w:w="9456" w:h="9029" w:wrap="none" w:vAnchor="page" w:hAnchor="page" w:x="1263" w:y="1788"/>
              <w:shd w:val="clear" w:color="auto" w:fill="auto"/>
              <w:spacing w:before="0" w:line="156" w:lineRule="exact"/>
            </w:pPr>
            <w:r>
              <w:rPr>
                <w:rStyle w:val="Bodytext27ptNotBoldItalic"/>
              </w:rPr>
              <w:t xml:space="preserve">  </w:t>
            </w:r>
            <w:r w:rsidR="00B64385">
              <w:rPr>
                <w:rStyle w:val="Bodytext27ptNotBoldItalic"/>
              </w:rPr>
              <w:t xml:space="preserve">Zdeněk </w:t>
            </w:r>
            <w:proofErr w:type="spellStart"/>
            <w:r w:rsidR="00B64385">
              <w:rPr>
                <w:rStyle w:val="Bodytext27ptNotBoldItalic"/>
              </w:rPr>
              <w:t>Halamásek</w:t>
            </w:r>
            <w:proofErr w:type="spellEnd"/>
          </w:p>
        </w:tc>
      </w:tr>
    </w:tbl>
    <w:p w14:paraId="73C60CC4" w14:textId="77777777" w:rsidR="00D46FBC" w:rsidRDefault="00B64385">
      <w:pPr>
        <w:pStyle w:val="Heading210"/>
        <w:framePr w:w="9456" w:h="422" w:hRule="exact" w:wrap="none" w:vAnchor="page" w:hAnchor="page" w:x="1263" w:y="10999"/>
        <w:shd w:val="clear" w:color="auto" w:fill="auto"/>
        <w:spacing w:before="0"/>
        <w:ind w:left="200"/>
      </w:pPr>
      <w:bookmarkStart w:id="1" w:name="bookmark1"/>
      <w:r>
        <w:t>Poznámka: Uchazeč vyplní všechny kolonky formuláře, v případě že se příslušný údaj nevztahuje k osobě uchazeče, vyplní zde</w:t>
      </w:r>
      <w:bookmarkEnd w:id="1"/>
    </w:p>
    <w:p w14:paraId="73C60CC5" w14:textId="77777777" w:rsidR="00D46FBC" w:rsidRDefault="00B64385">
      <w:pPr>
        <w:pStyle w:val="Heading220"/>
        <w:framePr w:w="9456" w:h="422" w:hRule="exact" w:wrap="none" w:vAnchor="page" w:hAnchor="page" w:x="1263" w:y="10999"/>
        <w:shd w:val="clear" w:color="auto" w:fill="auto"/>
        <w:spacing w:after="0"/>
      </w:pPr>
      <w:bookmarkStart w:id="2" w:name="bookmark2"/>
      <w:r>
        <w:t>„NE“</w:t>
      </w:r>
      <w:bookmarkEnd w:id="2"/>
    </w:p>
    <w:p w14:paraId="73C60CC6" w14:textId="4A2AAFC5" w:rsidR="00D46FBC" w:rsidRDefault="00B64385">
      <w:pPr>
        <w:pStyle w:val="Bodytext30"/>
        <w:framePr w:w="9456" w:h="646" w:hRule="exact" w:wrap="none" w:vAnchor="page" w:hAnchor="page" w:x="1263" w:y="11803"/>
        <w:shd w:val="clear" w:color="auto" w:fill="auto"/>
        <w:tabs>
          <w:tab w:val="left" w:pos="2112"/>
        </w:tabs>
        <w:spacing w:before="0"/>
      </w:pPr>
      <w:r>
        <w:t>V Mostě dne 10.2.2025</w:t>
      </w:r>
      <w:r>
        <w:rPr>
          <w:rStyle w:val="Bodytext375ptBoldNotItalic"/>
        </w:rPr>
        <w:tab/>
      </w:r>
    </w:p>
    <w:p w14:paraId="73C60CC7" w14:textId="1BE72F42" w:rsidR="00D46FBC" w:rsidRDefault="00D46FBC">
      <w:pPr>
        <w:pStyle w:val="Bodytext40"/>
        <w:framePr w:w="9456" w:h="646" w:hRule="exact" w:wrap="none" w:vAnchor="page" w:hAnchor="page" w:x="1263" w:y="11803"/>
        <w:shd w:val="clear" w:color="auto" w:fill="auto"/>
        <w:spacing w:after="0"/>
        <w:ind w:left="2100"/>
      </w:pPr>
    </w:p>
    <w:p w14:paraId="73C60CC8" w14:textId="77777777" w:rsidR="00D46FBC" w:rsidRDefault="00B64385">
      <w:pPr>
        <w:pStyle w:val="Bodytext20"/>
        <w:framePr w:w="9456" w:h="376" w:hRule="exact" w:wrap="none" w:vAnchor="page" w:hAnchor="page" w:x="1263" w:y="12754"/>
        <w:shd w:val="clear" w:color="auto" w:fill="auto"/>
        <w:spacing w:before="0"/>
        <w:ind w:left="200"/>
      </w:pPr>
      <w:r>
        <w:t>razítko uchazeče (pouze ve vhodném případě) a podpis osoby oprávněné jednat jménem či za</w:t>
      </w:r>
    </w:p>
    <w:p w14:paraId="73C60CC9" w14:textId="77777777" w:rsidR="00D46FBC" w:rsidRDefault="00B64385">
      <w:pPr>
        <w:pStyle w:val="Bodytext20"/>
        <w:framePr w:w="9456" w:h="376" w:hRule="exact" w:wrap="none" w:vAnchor="page" w:hAnchor="page" w:x="1263" w:y="12754"/>
        <w:shd w:val="clear" w:color="auto" w:fill="auto"/>
        <w:spacing w:before="0"/>
        <w:ind w:left="2840"/>
      </w:pPr>
      <w:r>
        <w:t>uchazeče</w:t>
      </w:r>
    </w:p>
    <w:p w14:paraId="73C60CCA" w14:textId="77777777" w:rsidR="00D46FBC" w:rsidRDefault="00D46FBC">
      <w:pPr>
        <w:rPr>
          <w:sz w:val="2"/>
          <w:szCs w:val="2"/>
        </w:rPr>
      </w:pPr>
    </w:p>
    <w:sectPr w:rsidR="00D46F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5544" w14:textId="77777777" w:rsidR="000F697A" w:rsidRDefault="000F697A">
      <w:r>
        <w:separator/>
      </w:r>
    </w:p>
  </w:endnote>
  <w:endnote w:type="continuationSeparator" w:id="0">
    <w:p w14:paraId="33C2F692" w14:textId="77777777" w:rsidR="000F697A" w:rsidRDefault="000F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5C04" w14:textId="77777777" w:rsidR="000F697A" w:rsidRDefault="000F697A"/>
  </w:footnote>
  <w:footnote w:type="continuationSeparator" w:id="0">
    <w:p w14:paraId="10CC776D" w14:textId="77777777" w:rsidR="000F697A" w:rsidRDefault="000F69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BC"/>
    <w:rsid w:val="000F697A"/>
    <w:rsid w:val="005F46E9"/>
    <w:rsid w:val="00866A49"/>
    <w:rsid w:val="008B37A4"/>
    <w:rsid w:val="008E5069"/>
    <w:rsid w:val="009B4BCC"/>
    <w:rsid w:val="00AF0E55"/>
    <w:rsid w:val="00B64385"/>
    <w:rsid w:val="00D46FBC"/>
    <w:rsid w:val="00E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C5A"/>
  <w15:docId w15:val="{DBFA33F2-0ED9-4BC1-821F-0D2AA07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ptNotBold">
    <w:name w:val="Body text|2 + 6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NotBoldItalic">
    <w:name w:val="Body text|2 + 7 pt;Not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5ptNotBold">
    <w:name w:val="Body text|2 + 7.5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ptNotBoldItalic">
    <w:name w:val="Body text|2 + 6 pt;Not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5ptNotBoldItalic">
    <w:name w:val="Body text|2 + 7.5 pt;Not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375ptBoldNotItalic">
    <w:name w:val="Body text|3 + 7.5 pt;Bold;Not Italic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395ptBoldNotItalic">
    <w:name w:val="Body text|3 + 9.5 pt;Bold;Not Italic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85ptBoldNotItalic">
    <w:name w:val="Body text|3 + 8.5 pt;Bold;Not Italic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168" w:lineRule="exact"/>
      <w:jc w:val="center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42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40" w:line="168" w:lineRule="exac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after="420" w:line="19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20" w:line="212" w:lineRule="exac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420" w:line="125" w:lineRule="exact"/>
      <w:jc w:val="center"/>
    </w:pPr>
    <w:rPr>
      <w:rFonts w:ascii="Arial" w:eastAsia="Arial" w:hAnsi="Arial" w:cs="Arial"/>
      <w:sz w:val="11"/>
      <w:szCs w:val="11"/>
    </w:rPr>
  </w:style>
  <w:style w:type="character" w:styleId="Hypertextovodkaz">
    <w:name w:val="Hyperlink"/>
    <w:basedOn w:val="Standardnpsmoodstavce"/>
    <w:uiPriority w:val="99"/>
    <w:unhideWhenUsed/>
    <w:rsid w:val="008B3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1594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2025-04-10T12:27:00Z</dcterms:created>
  <dcterms:modified xsi:type="dcterms:W3CDTF">2025-04-14T20:52:00Z</dcterms:modified>
</cp:coreProperties>
</file>