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96D1" w14:textId="77777777" w:rsidR="006E7BCB" w:rsidRPr="00A50E83" w:rsidRDefault="00000000" w:rsidP="00A50E83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A50E83">
        <w:rPr>
          <w:rFonts w:ascii="Arial" w:hAnsi="Arial" w:cs="Arial"/>
          <w:sz w:val="40"/>
          <w:szCs w:val="40"/>
        </w:rPr>
        <w:t>Severočeské komunální služby s.r.o.</w:t>
      </w:r>
    </w:p>
    <w:p w14:paraId="4FDBAABD" w14:textId="3F1DF139" w:rsidR="006E7BCB" w:rsidRPr="00A50E83" w:rsidRDefault="00801C90" w:rsidP="00A50E83">
      <w:pPr>
        <w:spacing w:after="0"/>
        <w:ind w:left="192"/>
        <w:jc w:val="center"/>
        <w:rPr>
          <w:rFonts w:ascii="Arial" w:hAnsi="Arial" w:cs="Arial"/>
          <w:szCs w:val="22"/>
        </w:rPr>
      </w:pPr>
      <w:r w:rsidRPr="00A50E83">
        <w:rPr>
          <w:rFonts w:ascii="Arial" w:hAnsi="Arial" w:cs="Arial"/>
          <w:szCs w:val="22"/>
        </w:rPr>
        <w:t xml:space="preserve">Marius </w:t>
      </w:r>
      <w:proofErr w:type="spellStart"/>
      <w:r w:rsidRPr="00A50E83">
        <w:rPr>
          <w:rFonts w:ascii="Arial" w:hAnsi="Arial" w:cs="Arial"/>
          <w:szCs w:val="22"/>
        </w:rPr>
        <w:t>P</w:t>
      </w:r>
      <w:r w:rsidR="00A50E83" w:rsidRPr="00A50E83">
        <w:rPr>
          <w:rFonts w:ascii="Arial" w:hAnsi="Arial" w:cs="Arial"/>
          <w:szCs w:val="22"/>
        </w:rPr>
        <w:t>e</w:t>
      </w:r>
      <w:r w:rsidRPr="00A50E83">
        <w:rPr>
          <w:rFonts w:ascii="Arial" w:hAnsi="Arial" w:cs="Arial"/>
          <w:szCs w:val="22"/>
        </w:rPr>
        <w:t>dersen</w:t>
      </w:r>
      <w:proofErr w:type="spellEnd"/>
      <w:r w:rsidRPr="00A50E83">
        <w:rPr>
          <w:rFonts w:ascii="Arial" w:hAnsi="Arial" w:cs="Arial"/>
          <w:szCs w:val="22"/>
        </w:rPr>
        <w:t xml:space="preserve"> Group</w:t>
      </w:r>
    </w:p>
    <w:p w14:paraId="2C8E511F" w14:textId="77777777" w:rsidR="00801C90" w:rsidRDefault="00801C90" w:rsidP="00801C90">
      <w:pPr>
        <w:spacing w:after="0"/>
        <w:ind w:left="192"/>
        <w:jc w:val="center"/>
      </w:pPr>
    </w:p>
    <w:p w14:paraId="046083AD" w14:textId="77777777" w:rsidR="00801C90" w:rsidRDefault="00801C90" w:rsidP="00801C90">
      <w:pPr>
        <w:spacing w:after="0"/>
        <w:ind w:left="192"/>
        <w:jc w:val="center"/>
      </w:pPr>
    </w:p>
    <w:tbl>
      <w:tblPr>
        <w:tblStyle w:val="TableGrid"/>
        <w:tblW w:w="10293" w:type="dxa"/>
        <w:tblInd w:w="-429" w:type="dxa"/>
        <w:tblCellMar>
          <w:top w:w="33" w:type="dxa"/>
          <w:left w:w="34" w:type="dxa"/>
          <w:right w:w="116" w:type="dxa"/>
        </w:tblCellMar>
        <w:tblLook w:val="04A0" w:firstRow="1" w:lastRow="0" w:firstColumn="1" w:lastColumn="0" w:noHBand="0" w:noVBand="1"/>
      </w:tblPr>
      <w:tblGrid>
        <w:gridCol w:w="5104"/>
        <w:gridCol w:w="1778"/>
        <w:gridCol w:w="1699"/>
        <w:gridCol w:w="1712"/>
      </w:tblGrid>
      <w:tr w:rsidR="006E7BCB" w:rsidRPr="00014DE3" w14:paraId="4C71EC58" w14:textId="77777777" w:rsidTr="00014DE3">
        <w:trPr>
          <w:trHeight w:val="864"/>
        </w:trPr>
        <w:tc>
          <w:tcPr>
            <w:tcW w:w="102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1F432" w14:textId="23BC6FF3" w:rsidR="006E7BCB" w:rsidRPr="00014DE3" w:rsidRDefault="00014DE3">
            <w:pPr>
              <w:ind w:left="8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4DE3">
              <w:rPr>
                <w:rFonts w:ascii="Arial" w:hAnsi="Arial" w:cs="Arial"/>
                <w:b/>
                <w:bCs/>
                <w:sz w:val="28"/>
                <w:szCs w:val="28"/>
              </w:rPr>
              <w:t>Nabídkový list</w:t>
            </w:r>
          </w:p>
        </w:tc>
      </w:tr>
      <w:tr w:rsidR="006E7BCB" w:rsidRPr="00014DE3" w14:paraId="70CD753D" w14:textId="77777777" w:rsidTr="00014DE3">
        <w:trPr>
          <w:trHeight w:val="685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4BF10" w14:textId="003A45E4" w:rsidR="006E7BCB" w:rsidRPr="00C97F48" w:rsidRDefault="00014DE3">
            <w:pPr>
              <w:ind w:left="19"/>
              <w:rPr>
                <w:rFonts w:ascii="Arial" w:hAnsi="Arial" w:cs="Arial"/>
                <w:b/>
                <w:bCs/>
                <w:szCs w:val="22"/>
              </w:rPr>
            </w:pPr>
            <w:r w:rsidRPr="00C97F48">
              <w:rPr>
                <w:rFonts w:ascii="Arial" w:hAnsi="Arial" w:cs="Arial"/>
                <w:b/>
                <w:bCs/>
                <w:szCs w:val="22"/>
              </w:rPr>
              <w:t>Název položky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2B384" w14:textId="52195FDB" w:rsidR="006E7BCB" w:rsidRPr="00014DE3" w:rsidRDefault="00000000" w:rsidP="00D43BAE">
            <w:pPr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„Výměna písku v pískovištích na</w:t>
            </w:r>
            <w:r w:rsidR="00D43BAE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014DE3">
              <w:rPr>
                <w:rFonts w:ascii="Arial" w:hAnsi="Arial" w:cs="Arial"/>
                <w:b/>
                <w:bCs/>
                <w:szCs w:val="22"/>
              </w:rPr>
              <w:t>území statutárního města Jablonec nad Nisou ”</w:t>
            </w:r>
          </w:p>
        </w:tc>
      </w:tr>
      <w:tr w:rsidR="006E7BCB" w:rsidRPr="00014DE3" w14:paraId="7C4F53CD" w14:textId="77777777" w:rsidTr="00014DE3">
        <w:trPr>
          <w:trHeight w:val="573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79E66" w14:textId="31BD13DE" w:rsidR="006E7BCB" w:rsidRPr="00C97F48" w:rsidRDefault="00014DE3">
            <w:pPr>
              <w:ind w:left="19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Firma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45EA2" w14:textId="77777777" w:rsidR="006E7BCB" w:rsidRPr="00014DE3" w:rsidRDefault="00000000">
            <w:pPr>
              <w:ind w:left="37"/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Severočeské komunální služby s.r.o.</w:t>
            </w:r>
          </w:p>
        </w:tc>
      </w:tr>
      <w:tr w:rsidR="006E7BCB" w:rsidRPr="00014DE3" w14:paraId="0404986A" w14:textId="77777777" w:rsidTr="00014DE3">
        <w:trPr>
          <w:trHeight w:val="58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ECF58" w14:textId="03B90D5D" w:rsidR="006E7BCB" w:rsidRPr="00C97F48" w:rsidRDefault="00014DE3">
            <w:pPr>
              <w:ind w:left="10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Sídlo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51DCA" w14:textId="6B7DF4DD" w:rsidR="006E7BCB" w:rsidRPr="00014DE3" w:rsidRDefault="00000000" w:rsidP="00D43BAE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Smetanova 4588/91,</w:t>
            </w:r>
            <w:r w:rsidR="00014DE3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014DE3">
              <w:rPr>
                <w:rFonts w:ascii="Arial" w:hAnsi="Arial" w:cs="Arial"/>
                <w:b/>
                <w:bCs/>
                <w:szCs w:val="22"/>
              </w:rPr>
              <w:t>46601</w:t>
            </w:r>
            <w:r w:rsidR="00014DE3" w:rsidRPr="00014DE3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014DE3">
              <w:rPr>
                <w:rFonts w:ascii="Arial" w:hAnsi="Arial" w:cs="Arial"/>
                <w:b/>
                <w:bCs/>
                <w:szCs w:val="22"/>
              </w:rPr>
              <w:t>Jablonec nad Nisou</w:t>
            </w:r>
          </w:p>
        </w:tc>
      </w:tr>
      <w:tr w:rsidR="006E7BCB" w:rsidRPr="00014DE3" w14:paraId="28C5F1EE" w14:textId="77777777" w:rsidTr="00014DE3">
        <w:trPr>
          <w:trHeight w:val="538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7DFAB" w14:textId="6CA5601D" w:rsidR="006E7BCB" w:rsidRPr="00C97F48" w:rsidRDefault="00000000">
            <w:pPr>
              <w:ind w:left="19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I</w:t>
            </w:r>
            <w:r w:rsidR="00014DE3" w:rsidRPr="00C97F48">
              <w:rPr>
                <w:rFonts w:ascii="Arial" w:hAnsi="Arial" w:cs="Arial"/>
                <w:szCs w:val="22"/>
              </w:rPr>
              <w:t>ČO, DIČ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C6FB3" w14:textId="51A3A865" w:rsidR="006E7BCB" w:rsidRPr="00014DE3" w:rsidRDefault="00000000">
            <w:pPr>
              <w:ind w:left="37"/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627 38</w:t>
            </w:r>
            <w:r w:rsidR="00D43BAE">
              <w:rPr>
                <w:rFonts w:ascii="Arial" w:hAnsi="Arial" w:cs="Arial"/>
                <w:b/>
                <w:bCs/>
                <w:szCs w:val="22"/>
              </w:rPr>
              <w:t> </w:t>
            </w:r>
            <w:r w:rsidRPr="00014DE3">
              <w:rPr>
                <w:rFonts w:ascii="Arial" w:hAnsi="Arial" w:cs="Arial"/>
                <w:b/>
                <w:bCs/>
                <w:szCs w:val="22"/>
              </w:rPr>
              <w:t>542</w:t>
            </w:r>
            <w:r w:rsidR="00D43BAE">
              <w:rPr>
                <w:rFonts w:ascii="Arial" w:hAnsi="Arial" w:cs="Arial"/>
                <w:b/>
                <w:bCs/>
                <w:szCs w:val="22"/>
              </w:rPr>
              <w:t xml:space="preserve">, </w:t>
            </w:r>
          </w:p>
        </w:tc>
      </w:tr>
      <w:tr w:rsidR="006E7BCB" w:rsidRPr="00014DE3" w14:paraId="38786539" w14:textId="77777777" w:rsidTr="00014DE3">
        <w:trPr>
          <w:trHeight w:val="563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F1160" w14:textId="3E7A2FBD" w:rsidR="006E7BCB" w:rsidRPr="00C97F48" w:rsidRDefault="00014DE3">
            <w:pPr>
              <w:ind w:left="14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Kontaktní osoba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A6884" w14:textId="41BC0E66" w:rsidR="006E7BCB" w:rsidRPr="00014DE3" w:rsidRDefault="00000000">
            <w:pPr>
              <w:ind w:left="23"/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 xml:space="preserve">Zdeněk </w:t>
            </w:r>
            <w:proofErr w:type="spellStart"/>
            <w:r w:rsidRPr="00014DE3">
              <w:rPr>
                <w:rFonts w:ascii="Arial" w:hAnsi="Arial" w:cs="Arial"/>
                <w:b/>
                <w:bCs/>
                <w:szCs w:val="22"/>
              </w:rPr>
              <w:t>Faistaver</w:t>
            </w:r>
            <w:proofErr w:type="spellEnd"/>
            <w:r w:rsidRPr="00014DE3">
              <w:rPr>
                <w:rFonts w:ascii="Arial" w:hAnsi="Arial" w:cs="Arial"/>
                <w:b/>
                <w:bCs/>
                <w:szCs w:val="22"/>
              </w:rPr>
              <w:t>,</w:t>
            </w:r>
            <w:r w:rsidR="00014DE3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014DE3">
              <w:rPr>
                <w:rFonts w:ascii="Arial" w:hAnsi="Arial" w:cs="Arial"/>
                <w:b/>
                <w:bCs/>
                <w:szCs w:val="22"/>
              </w:rPr>
              <w:t>ředitel společnosti</w:t>
            </w:r>
          </w:p>
        </w:tc>
      </w:tr>
      <w:tr w:rsidR="006E7BCB" w:rsidRPr="00014DE3" w14:paraId="704FC832" w14:textId="77777777" w:rsidTr="00014DE3">
        <w:trPr>
          <w:trHeight w:val="595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00A4E" w14:textId="7670A6D4" w:rsidR="006E7BCB" w:rsidRPr="00C97F48" w:rsidRDefault="00014DE3">
            <w:pPr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Telefon, email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840EE" w14:textId="77777777" w:rsidR="006E7BCB" w:rsidRPr="00014DE3" w:rsidRDefault="00000000">
            <w:pPr>
              <w:ind w:left="28"/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493 645 111, sks@mariuspedersen.cz</w:t>
            </w:r>
          </w:p>
        </w:tc>
      </w:tr>
      <w:tr w:rsidR="006E7BCB" w:rsidRPr="00014DE3" w14:paraId="452308CC" w14:textId="77777777" w:rsidTr="00014DE3">
        <w:trPr>
          <w:trHeight w:val="695"/>
        </w:trPr>
        <w:tc>
          <w:tcPr>
            <w:tcW w:w="102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008EB" w14:textId="77777777" w:rsidR="006E7BCB" w:rsidRPr="00014DE3" w:rsidRDefault="006E7BCB">
            <w:pPr>
              <w:rPr>
                <w:rFonts w:ascii="Arial" w:hAnsi="Arial" w:cs="Arial"/>
                <w:sz w:val="24"/>
              </w:rPr>
            </w:pPr>
          </w:p>
        </w:tc>
      </w:tr>
      <w:tr w:rsidR="006E7BCB" w:rsidRPr="00C97F48" w14:paraId="67D11A6D" w14:textId="77777777" w:rsidTr="00014DE3">
        <w:trPr>
          <w:trHeight w:val="55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54363" w14:textId="2A0072DF" w:rsidR="006E7BCB" w:rsidRPr="00C97F48" w:rsidRDefault="00014DE3">
            <w:pPr>
              <w:ind w:left="5"/>
              <w:rPr>
                <w:rFonts w:ascii="Arial" w:hAnsi="Arial" w:cs="Arial"/>
                <w:b/>
                <w:bCs/>
                <w:szCs w:val="22"/>
              </w:rPr>
            </w:pPr>
            <w:r w:rsidRPr="00C97F48">
              <w:rPr>
                <w:rFonts w:ascii="Arial" w:hAnsi="Arial" w:cs="Arial"/>
                <w:b/>
                <w:bCs/>
                <w:szCs w:val="22"/>
              </w:rPr>
              <w:t>Položka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71F89" w14:textId="77777777" w:rsidR="006E7BCB" w:rsidRPr="00C97F48" w:rsidRDefault="00000000">
            <w:pPr>
              <w:ind w:left="71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Cena bez DPH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173E8" w14:textId="77777777" w:rsidR="006E7BCB" w:rsidRPr="00C97F48" w:rsidRDefault="00000000">
            <w:pPr>
              <w:ind w:left="76"/>
              <w:jc w:val="center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DPH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85A68" w14:textId="77777777" w:rsidR="006E7BCB" w:rsidRPr="00C97F48" w:rsidRDefault="00000000">
            <w:pPr>
              <w:ind w:left="104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Cena vč. DPH</w:t>
            </w:r>
          </w:p>
        </w:tc>
      </w:tr>
      <w:tr w:rsidR="006E7BCB" w:rsidRPr="00C97F48" w14:paraId="2161C230" w14:textId="77777777" w:rsidTr="00014DE3">
        <w:trPr>
          <w:trHeight w:val="396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FAED9" w14:textId="56FBC9C9" w:rsidR="006E7BCB" w:rsidRPr="00C97F48" w:rsidRDefault="00014DE3">
            <w:pPr>
              <w:ind w:left="134" w:hanging="134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Cena celkem za výměnu písku ve 29 pískovištích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3A037" w14:textId="77777777" w:rsidR="006E7BCB" w:rsidRPr="009D2F6B" w:rsidRDefault="00000000">
            <w:pPr>
              <w:ind w:left="90"/>
              <w:rPr>
                <w:rFonts w:ascii="Arial" w:hAnsi="Arial" w:cs="Arial"/>
                <w:b/>
                <w:bCs/>
                <w:szCs w:val="22"/>
              </w:rPr>
            </w:pPr>
            <w:r w:rsidRPr="009D2F6B">
              <w:rPr>
                <w:rFonts w:ascii="Arial" w:hAnsi="Arial" w:cs="Arial"/>
                <w:b/>
                <w:bCs/>
                <w:szCs w:val="22"/>
              </w:rPr>
              <w:t>242 351,00 Kč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6083E" w14:textId="77777777" w:rsidR="006E7BCB" w:rsidRPr="009D2F6B" w:rsidRDefault="00000000">
            <w:pPr>
              <w:ind w:left="157"/>
              <w:rPr>
                <w:rFonts w:ascii="Arial" w:hAnsi="Arial" w:cs="Arial"/>
                <w:b/>
                <w:bCs/>
                <w:szCs w:val="22"/>
              </w:rPr>
            </w:pPr>
            <w:r w:rsidRPr="009D2F6B">
              <w:rPr>
                <w:rFonts w:ascii="Arial" w:hAnsi="Arial" w:cs="Arial"/>
                <w:b/>
                <w:bCs/>
                <w:szCs w:val="22"/>
              </w:rPr>
              <w:t>50 893,71 Kč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6F714" w14:textId="77777777" w:rsidR="006E7BCB" w:rsidRPr="009D2F6B" w:rsidRDefault="00000000" w:rsidP="009D2F6B">
            <w:pPr>
              <w:rPr>
                <w:rFonts w:ascii="Arial" w:hAnsi="Arial" w:cs="Arial"/>
                <w:b/>
                <w:bCs/>
                <w:szCs w:val="22"/>
              </w:rPr>
            </w:pPr>
            <w:r w:rsidRPr="009D2F6B">
              <w:rPr>
                <w:rFonts w:ascii="Arial" w:hAnsi="Arial" w:cs="Arial"/>
                <w:b/>
                <w:bCs/>
                <w:szCs w:val="22"/>
              </w:rPr>
              <w:t>293 244,71 Kč</w:t>
            </w:r>
          </w:p>
        </w:tc>
      </w:tr>
    </w:tbl>
    <w:p w14:paraId="006D9593" w14:textId="77777777" w:rsidR="00014DE3" w:rsidRPr="00C97F48" w:rsidRDefault="00014DE3" w:rsidP="00C97F48">
      <w:pPr>
        <w:spacing w:after="0"/>
        <w:rPr>
          <w:rFonts w:ascii="Arial" w:hAnsi="Arial" w:cs="Arial"/>
          <w:szCs w:val="22"/>
        </w:rPr>
      </w:pPr>
    </w:p>
    <w:p w14:paraId="513AE274" w14:textId="77777777" w:rsidR="00A50E83" w:rsidRDefault="00A50E83" w:rsidP="00C97F48">
      <w:pPr>
        <w:spacing w:before="240" w:after="0"/>
        <w:rPr>
          <w:rFonts w:ascii="Arial" w:hAnsi="Arial" w:cs="Arial"/>
          <w:szCs w:val="22"/>
        </w:rPr>
      </w:pPr>
    </w:p>
    <w:p w14:paraId="3E637218" w14:textId="269F8841" w:rsidR="006E7BCB" w:rsidRDefault="00000000" w:rsidP="00C97F48">
      <w:pPr>
        <w:spacing w:before="240" w:after="0"/>
        <w:rPr>
          <w:rFonts w:ascii="Arial" w:hAnsi="Arial" w:cs="Arial"/>
          <w:szCs w:val="22"/>
        </w:rPr>
      </w:pPr>
      <w:r w:rsidRPr="00C97F48">
        <w:rPr>
          <w:rFonts w:ascii="Arial" w:hAnsi="Arial" w:cs="Arial"/>
          <w:szCs w:val="22"/>
        </w:rPr>
        <w:t>V Jablonci nad Nisou 31.3.2025</w:t>
      </w:r>
    </w:p>
    <w:p w14:paraId="0482ADBE" w14:textId="77777777" w:rsidR="00A50E83" w:rsidRDefault="00C97F48" w:rsidP="00C97F48">
      <w:pPr>
        <w:spacing w:before="24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D90C9EE" w14:textId="77777777" w:rsidR="00A50E83" w:rsidRDefault="00A50E83" w:rsidP="00C97F48">
      <w:pPr>
        <w:spacing w:before="240" w:after="0"/>
        <w:rPr>
          <w:rFonts w:ascii="Arial" w:hAnsi="Arial" w:cs="Arial"/>
          <w:szCs w:val="22"/>
        </w:rPr>
      </w:pPr>
    </w:p>
    <w:p w14:paraId="4A2D2F51" w14:textId="245009B2" w:rsidR="00C97F48" w:rsidRPr="00C97F48" w:rsidRDefault="00C97F48" w:rsidP="00A50E83">
      <w:pPr>
        <w:spacing w:before="240" w:after="0"/>
        <w:ind w:left="4956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………………………….</w:t>
      </w:r>
    </w:p>
    <w:p w14:paraId="647FE252" w14:textId="77777777" w:rsidR="00014DE3" w:rsidRDefault="00014DE3" w:rsidP="00C97F48">
      <w:pPr>
        <w:spacing w:after="0" w:line="216" w:lineRule="auto"/>
        <w:ind w:left="6379" w:right="-768" w:hanging="54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Zdeněk </w:t>
      </w:r>
      <w:proofErr w:type="spellStart"/>
      <w:r w:rsidRPr="00014DE3">
        <w:rPr>
          <w:rFonts w:ascii="Arial" w:hAnsi="Arial" w:cs="Arial"/>
          <w:sz w:val="24"/>
        </w:rPr>
        <w:t>Faistaver</w:t>
      </w:r>
      <w:proofErr w:type="spellEnd"/>
      <w:r w:rsidRPr="00014DE3">
        <w:rPr>
          <w:rFonts w:ascii="Arial" w:hAnsi="Arial" w:cs="Arial"/>
          <w:sz w:val="24"/>
        </w:rPr>
        <w:t xml:space="preserve"> </w:t>
      </w:r>
    </w:p>
    <w:p w14:paraId="081CE793" w14:textId="441DEAC3" w:rsidR="006E7BCB" w:rsidRPr="00014DE3" w:rsidRDefault="00014DE3" w:rsidP="00C97F48">
      <w:pPr>
        <w:spacing w:after="0" w:line="216" w:lineRule="auto"/>
        <w:ind w:left="5124" w:right="-768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ředitel </w:t>
      </w:r>
      <w:r w:rsidRPr="00014DE3">
        <w:rPr>
          <w:rFonts w:ascii="Arial" w:hAnsi="Arial" w:cs="Arial"/>
          <w:sz w:val="24"/>
        </w:rPr>
        <w:t>společnosti</w:t>
      </w:r>
    </w:p>
    <w:sectPr w:rsidR="006E7BCB" w:rsidRPr="00014DE3">
      <w:pgSz w:w="11904" w:h="16834"/>
      <w:pgMar w:top="1440" w:right="2054" w:bottom="1440" w:left="15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CB"/>
    <w:rsid w:val="00014DE3"/>
    <w:rsid w:val="002219EC"/>
    <w:rsid w:val="00330F92"/>
    <w:rsid w:val="006E7BCB"/>
    <w:rsid w:val="00801C90"/>
    <w:rsid w:val="009D2F6B"/>
    <w:rsid w:val="00A50E83"/>
    <w:rsid w:val="00C97F48"/>
    <w:rsid w:val="00D43BAE"/>
    <w:rsid w:val="00D617AA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94C9"/>
  <w15:docId w15:val="{4296AED6-2023-4147-9A85-930C0E56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D79B-B5BB-45D5-9901-D39381E0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SKM_C300i25041008271</dc:title>
  <dc:subject/>
  <dc:creator>Čermák Jan</dc:creator>
  <cp:keywords/>
  <cp:lastModifiedBy>Čermák Jan</cp:lastModifiedBy>
  <cp:revision>8</cp:revision>
  <dcterms:created xsi:type="dcterms:W3CDTF">2025-04-14T06:44:00Z</dcterms:created>
  <dcterms:modified xsi:type="dcterms:W3CDTF">2025-04-14T07:22:00Z</dcterms:modified>
</cp:coreProperties>
</file>