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0E984" w14:textId="5E608AF2" w:rsidR="00EC6171" w:rsidRDefault="00671D4A">
      <w:r>
        <w:rPr>
          <w:noProof/>
        </w:rPr>
        <w:drawing>
          <wp:anchor distT="0" distB="0" distL="114300" distR="114300" simplePos="0" relativeHeight="251658240" behindDoc="1" locked="0" layoutInCell="1" allowOverlap="1" wp14:anchorId="293B2549" wp14:editId="712E3563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52475" cy="892688"/>
            <wp:effectExtent l="0" t="0" r="0" b="3175"/>
            <wp:wrapNone/>
            <wp:docPr id="6488170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2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A45949" w14:textId="77777777" w:rsidR="00671D4A" w:rsidRDefault="00671D4A"/>
    <w:p w14:paraId="33156E22" w14:textId="77777777" w:rsidR="00671D4A" w:rsidRDefault="00671D4A"/>
    <w:p w14:paraId="1694DF42" w14:textId="77777777" w:rsidR="00671D4A" w:rsidRDefault="00671D4A"/>
    <w:p w14:paraId="515A24C7" w14:textId="77777777" w:rsidR="00671D4A" w:rsidRDefault="00671D4A"/>
    <w:p w14:paraId="1832617E" w14:textId="77777777" w:rsidR="00671D4A" w:rsidRDefault="00671D4A"/>
    <w:p w14:paraId="354339A6" w14:textId="77777777" w:rsidR="00671D4A" w:rsidRDefault="00671D4A"/>
    <w:p w14:paraId="08CD0C4F" w14:textId="16F947A8" w:rsidR="00671D4A" w:rsidRPr="00671D4A" w:rsidRDefault="00671D4A">
      <w:pPr>
        <w:rPr>
          <w:b/>
          <w:bCs/>
        </w:rPr>
      </w:pPr>
      <w:r w:rsidRPr="00671D4A">
        <w:rPr>
          <w:b/>
          <w:bCs/>
        </w:rPr>
        <w:t>Objednatel:</w:t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  <w:t>Dodavatel:</w:t>
      </w:r>
    </w:p>
    <w:p w14:paraId="23FB83C1" w14:textId="77777777" w:rsidR="00671D4A" w:rsidRPr="00671D4A" w:rsidRDefault="00671D4A">
      <w:pPr>
        <w:rPr>
          <w:b/>
          <w:bCs/>
        </w:rPr>
      </w:pPr>
    </w:p>
    <w:p w14:paraId="0053CC3C" w14:textId="55CAAF9C" w:rsidR="00671D4A" w:rsidRDefault="00671D4A">
      <w:pPr>
        <w:rPr>
          <w:b/>
          <w:bCs/>
        </w:rPr>
      </w:pPr>
      <w:r w:rsidRPr="00671D4A">
        <w:rPr>
          <w:b/>
          <w:bCs/>
        </w:rPr>
        <w:t xml:space="preserve">TBS Světlá nad Sázavou, </w:t>
      </w:r>
      <w:proofErr w:type="gramStart"/>
      <w:r w:rsidRPr="00671D4A">
        <w:rPr>
          <w:b/>
          <w:bCs/>
        </w:rPr>
        <w:t>p.o.</w:t>
      </w:r>
      <w:proofErr w:type="gramEnd"/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="000029AC">
        <w:rPr>
          <w:b/>
          <w:bCs/>
        </w:rPr>
        <w:t>SWIETELSKY stavební s.r.o.</w:t>
      </w:r>
      <w:r w:rsidR="00810AF4">
        <w:rPr>
          <w:b/>
          <w:bCs/>
        </w:rPr>
        <w:t xml:space="preserve"> </w:t>
      </w:r>
    </w:p>
    <w:p w14:paraId="2F9B0BF9" w14:textId="77777777" w:rsidR="00671D4A" w:rsidRDefault="00671D4A">
      <w:pPr>
        <w:rPr>
          <w:b/>
          <w:bCs/>
        </w:rPr>
      </w:pPr>
    </w:p>
    <w:p w14:paraId="17971907" w14:textId="7D3EF577" w:rsidR="00B91751" w:rsidRDefault="00671D4A">
      <w:r>
        <w:t>Rozkoš 749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9AC">
        <w:t>Pražská tř. 495/58</w:t>
      </w:r>
    </w:p>
    <w:p w14:paraId="32D19F1A" w14:textId="4159685C" w:rsidR="00B91751" w:rsidRDefault="00671D4A">
      <w:r>
        <w:t>582 91 Světlá nad Sázavou</w:t>
      </w:r>
      <w:r>
        <w:tab/>
      </w:r>
      <w:r>
        <w:tab/>
      </w:r>
      <w:r>
        <w:tab/>
      </w:r>
      <w:r>
        <w:tab/>
      </w:r>
      <w:r>
        <w:tab/>
      </w:r>
      <w:r w:rsidR="000029AC">
        <w:t xml:space="preserve">370 04 České Budějovice </w:t>
      </w:r>
      <w:r w:rsidR="001A5EFE">
        <w:t xml:space="preserve"> </w:t>
      </w:r>
    </w:p>
    <w:p w14:paraId="0634E832" w14:textId="477F017D" w:rsidR="00C87EA4" w:rsidRDefault="00671D4A">
      <w:r>
        <w:t>IČ: 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1A5EFE">
        <w:t>4</w:t>
      </w:r>
      <w:r w:rsidR="000029AC">
        <w:t>8035599</w:t>
      </w:r>
    </w:p>
    <w:p w14:paraId="0BAE3C91" w14:textId="77777777" w:rsidR="000029AC" w:rsidRDefault="00671D4A" w:rsidP="000029AC">
      <w:r>
        <w:t>IČ: CZ00042234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AF4">
        <w:t>DIČ: CZ</w:t>
      </w:r>
      <w:r w:rsidR="000029AC">
        <w:t>48035599</w:t>
      </w:r>
    </w:p>
    <w:p w14:paraId="4E6CB9F2" w14:textId="1DFCF0CA" w:rsidR="00671D4A" w:rsidRDefault="00671D4A"/>
    <w:p w14:paraId="02639860" w14:textId="77777777" w:rsidR="00671D4A" w:rsidRDefault="00671D4A"/>
    <w:p w14:paraId="47AB4F5D" w14:textId="77777777" w:rsidR="00671D4A" w:rsidRDefault="00671D4A"/>
    <w:p w14:paraId="1BEBEA6C" w14:textId="77777777" w:rsidR="00671D4A" w:rsidRDefault="00671D4A"/>
    <w:p w14:paraId="6ECF8D86" w14:textId="7F2744FF" w:rsidR="00671D4A" w:rsidRDefault="00671D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Světlá nad Sázavou, </w:t>
      </w:r>
      <w:r w:rsidR="001A5EFE">
        <w:t>14</w:t>
      </w:r>
      <w:r w:rsidR="00936A2B">
        <w:t xml:space="preserve">. </w:t>
      </w:r>
      <w:r w:rsidR="001A5EFE">
        <w:t>04</w:t>
      </w:r>
      <w:r w:rsidR="00936A2B">
        <w:t>.</w:t>
      </w:r>
      <w:r w:rsidR="00FA7A0A">
        <w:t xml:space="preserve"> </w:t>
      </w:r>
      <w:r>
        <w:t>202</w:t>
      </w:r>
      <w:r w:rsidR="001A5EFE">
        <w:t>5</w:t>
      </w:r>
    </w:p>
    <w:p w14:paraId="27488C1A" w14:textId="77777777" w:rsidR="00671D4A" w:rsidRDefault="00671D4A"/>
    <w:p w14:paraId="434A05B3" w14:textId="24194ABE" w:rsidR="00671D4A" w:rsidRDefault="00671D4A">
      <w:pPr>
        <w:rPr>
          <w:b/>
          <w:bCs/>
          <w:sz w:val="28"/>
          <w:szCs w:val="28"/>
          <w:u w:val="single"/>
        </w:rPr>
      </w:pPr>
      <w:r w:rsidRPr="00940CA0">
        <w:rPr>
          <w:b/>
          <w:bCs/>
          <w:sz w:val="28"/>
          <w:szCs w:val="28"/>
          <w:u w:val="single"/>
        </w:rPr>
        <w:t xml:space="preserve">Objednávka dle OZ </w:t>
      </w:r>
      <w:r w:rsidR="00940CA0" w:rsidRPr="00940CA0">
        <w:rPr>
          <w:b/>
          <w:bCs/>
          <w:sz w:val="28"/>
          <w:szCs w:val="28"/>
          <w:u w:val="single"/>
        </w:rPr>
        <w:t>§1744</w:t>
      </w:r>
    </w:p>
    <w:p w14:paraId="071B3BAC" w14:textId="77777777" w:rsidR="00940CA0" w:rsidRDefault="00940CA0">
      <w:pPr>
        <w:rPr>
          <w:b/>
          <w:bCs/>
          <w:sz w:val="28"/>
          <w:szCs w:val="28"/>
          <w:u w:val="single"/>
        </w:rPr>
      </w:pPr>
    </w:p>
    <w:p w14:paraId="5A7AC87A" w14:textId="1F9CBC6A" w:rsidR="00940CA0" w:rsidRDefault="00940C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objednávky: 202</w:t>
      </w:r>
      <w:r w:rsidR="001A5EF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</w:t>
      </w:r>
      <w:r w:rsidR="000029AC">
        <w:rPr>
          <w:b/>
          <w:bCs/>
          <w:sz w:val="28"/>
          <w:szCs w:val="28"/>
        </w:rPr>
        <w:t>6</w:t>
      </w:r>
      <w:r w:rsidR="006900CC">
        <w:rPr>
          <w:b/>
          <w:bCs/>
          <w:sz w:val="28"/>
          <w:szCs w:val="28"/>
        </w:rPr>
        <w:t>3</w:t>
      </w:r>
    </w:p>
    <w:p w14:paraId="78D99F3D" w14:textId="77777777" w:rsidR="0095421A" w:rsidRDefault="0095421A">
      <w:pPr>
        <w:rPr>
          <w:b/>
          <w:bCs/>
          <w:sz w:val="28"/>
          <w:szCs w:val="28"/>
        </w:rPr>
      </w:pPr>
    </w:p>
    <w:p w14:paraId="34B1705B" w14:textId="180A6AD5" w:rsidR="000029AC" w:rsidRDefault="001A5EFE">
      <w:r>
        <w:t xml:space="preserve">Objednáváme u Vás </w:t>
      </w:r>
      <w:r w:rsidR="000029AC">
        <w:t xml:space="preserve">opravu komunikace </w:t>
      </w:r>
      <w:r w:rsidR="006900CC">
        <w:t>V Polích</w:t>
      </w:r>
      <w:r w:rsidR="000029AC">
        <w:t>.</w:t>
      </w:r>
    </w:p>
    <w:p w14:paraId="42DBD085" w14:textId="62B128A5" w:rsidR="00940CA0" w:rsidRDefault="000029AC">
      <w:r>
        <w:t xml:space="preserve">Cena: dle cenové nabídky ze dne 14. 6. </w:t>
      </w:r>
      <w:bookmarkStart w:id="0" w:name="_GoBack"/>
      <w:bookmarkEnd w:id="0"/>
    </w:p>
    <w:p w14:paraId="49F58D40" w14:textId="77777777" w:rsidR="00940CA0" w:rsidRDefault="00940CA0"/>
    <w:p w14:paraId="52C2BE78" w14:textId="77777777" w:rsidR="00940CA0" w:rsidRDefault="00940CA0"/>
    <w:p w14:paraId="0DCB2F9A" w14:textId="77777777" w:rsidR="00940CA0" w:rsidRDefault="00940CA0"/>
    <w:p w14:paraId="2D293B2F" w14:textId="77777777" w:rsidR="00940CA0" w:rsidRDefault="00940CA0"/>
    <w:p w14:paraId="4F66D2BB" w14:textId="7880DF45" w:rsidR="00940CA0" w:rsidRDefault="00940CA0">
      <w:r>
        <w:t>S</w:t>
      </w:r>
      <w:r w:rsidR="00645A78">
        <w:t> </w:t>
      </w:r>
      <w:r>
        <w:t>pozdravem</w:t>
      </w:r>
    </w:p>
    <w:p w14:paraId="62557005" w14:textId="77777777" w:rsidR="00645A78" w:rsidRDefault="00645A78"/>
    <w:p w14:paraId="030248D1" w14:textId="09B01906" w:rsidR="00645A78" w:rsidRDefault="00645A78">
      <w:r>
        <w:t>Roman Hůla</w:t>
      </w:r>
    </w:p>
    <w:p w14:paraId="0411858F" w14:textId="0806782E" w:rsidR="00940CA0" w:rsidRDefault="00940CA0"/>
    <w:p w14:paraId="60EA1A1B" w14:textId="6424F37A" w:rsidR="00940CA0" w:rsidRDefault="00940CA0"/>
    <w:p w14:paraId="47D98F5C" w14:textId="60B3A066" w:rsidR="00940CA0" w:rsidRDefault="00940CA0"/>
    <w:p w14:paraId="4EE9450C" w14:textId="6DE9EBFF" w:rsidR="00940CA0" w:rsidRDefault="00940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0268CB" w14:textId="2D1E76C9" w:rsidR="009A1A3A" w:rsidRDefault="009A1A3A" w:rsidP="00940CA0">
      <w:pPr>
        <w:ind w:left="4956" w:firstLine="708"/>
      </w:pPr>
    </w:p>
    <w:p w14:paraId="2BA871F8" w14:textId="0BFB63CD" w:rsidR="009A1A3A" w:rsidRDefault="009A1A3A" w:rsidP="00940CA0">
      <w:pPr>
        <w:ind w:left="4956" w:firstLine="708"/>
      </w:pPr>
    </w:p>
    <w:p w14:paraId="5850AB74" w14:textId="14A9CEB3" w:rsidR="009A1A3A" w:rsidRDefault="009A1A3A" w:rsidP="00940CA0">
      <w:pPr>
        <w:ind w:left="4956" w:firstLine="708"/>
      </w:pPr>
    </w:p>
    <w:p w14:paraId="4E0F23C1" w14:textId="08B8906E" w:rsidR="00940CA0" w:rsidRPr="00940CA0" w:rsidRDefault="00940CA0"/>
    <w:p w14:paraId="5393FB66" w14:textId="03D46070" w:rsidR="00940CA0" w:rsidRPr="00940CA0" w:rsidRDefault="00940CA0">
      <w:pPr>
        <w:rPr>
          <w:b/>
          <w:bCs/>
          <w:sz w:val="28"/>
          <w:szCs w:val="28"/>
        </w:rPr>
      </w:pPr>
    </w:p>
    <w:p w14:paraId="501CCA88" w14:textId="696D9C2F" w:rsidR="00940CA0" w:rsidRPr="00671D4A" w:rsidRDefault="00940CA0"/>
    <w:p w14:paraId="7ED79216" w14:textId="0BCC8C75" w:rsidR="00671D4A" w:rsidRDefault="00671D4A"/>
    <w:p w14:paraId="0913F9BD" w14:textId="77777777" w:rsidR="00671D4A" w:rsidRDefault="00671D4A"/>
    <w:sectPr w:rsidR="0067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4A"/>
    <w:rsid w:val="000029AC"/>
    <w:rsid w:val="001A5EFE"/>
    <w:rsid w:val="0029529F"/>
    <w:rsid w:val="002A05F7"/>
    <w:rsid w:val="00377B15"/>
    <w:rsid w:val="003B54E8"/>
    <w:rsid w:val="005C713D"/>
    <w:rsid w:val="00645A78"/>
    <w:rsid w:val="00671D4A"/>
    <w:rsid w:val="006900CC"/>
    <w:rsid w:val="0073146D"/>
    <w:rsid w:val="007616A4"/>
    <w:rsid w:val="0078718D"/>
    <w:rsid w:val="007F3DBF"/>
    <w:rsid w:val="00810AF4"/>
    <w:rsid w:val="008631E4"/>
    <w:rsid w:val="008B6D0A"/>
    <w:rsid w:val="008C2758"/>
    <w:rsid w:val="00936A2B"/>
    <w:rsid w:val="00940CA0"/>
    <w:rsid w:val="0095421A"/>
    <w:rsid w:val="009A1A3A"/>
    <w:rsid w:val="00A00D5E"/>
    <w:rsid w:val="00A64852"/>
    <w:rsid w:val="00A732E0"/>
    <w:rsid w:val="00A7402A"/>
    <w:rsid w:val="00AE1688"/>
    <w:rsid w:val="00B20B17"/>
    <w:rsid w:val="00B91751"/>
    <w:rsid w:val="00C87EA4"/>
    <w:rsid w:val="00D63679"/>
    <w:rsid w:val="00D87988"/>
    <w:rsid w:val="00E84838"/>
    <w:rsid w:val="00EC6171"/>
    <w:rsid w:val="00FA0222"/>
    <w:rsid w:val="00FA7A0A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4163"/>
  <w15:chartTrackingRefBased/>
  <w15:docId w15:val="{6FC6F468-ADC2-4354-B30F-A422B5E1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13D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qFormat/>
    <w:rsid w:val="00B20B17"/>
    <w:pPr>
      <w:keepNext/>
      <w:spacing w:before="240" w:after="120"/>
      <w:ind w:firstLine="284"/>
      <w:jc w:val="center"/>
      <w:outlineLvl w:val="0"/>
    </w:pPr>
    <w:rPr>
      <w:rFonts w:cs="Arial"/>
      <w:b/>
      <w:bCs/>
      <w:kern w:val="32"/>
      <w:sz w:val="4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větší řádkování"/>
    <w:uiPriority w:val="1"/>
    <w:qFormat/>
    <w:rsid w:val="0078718D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rsid w:val="00B20B17"/>
    <w:rPr>
      <w:rFonts w:ascii="Times New Roman" w:eastAsia="Times New Roman" w:hAnsi="Times New Roman" w:cs="Arial"/>
      <w:b/>
      <w:bCs/>
      <w:kern w:val="32"/>
      <w:sz w:val="40"/>
      <w:szCs w:val="3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64852"/>
    <w:pPr>
      <w:spacing w:before="60"/>
      <w:jc w:val="center"/>
      <w:outlineLvl w:val="1"/>
    </w:pPr>
    <w:rPr>
      <w:rFonts w:eastAsiaTheme="majorEastAsia" w:cstheme="majorBidi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A64852"/>
    <w:rPr>
      <w:rFonts w:ascii="Times New Roman" w:eastAsiaTheme="majorEastAsia" w:hAnsi="Times New Roman" w:cstheme="majorBidi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Rumanovská</dc:creator>
  <cp:keywords/>
  <dc:description/>
  <cp:lastModifiedBy>Roman Hůla</cp:lastModifiedBy>
  <cp:revision>4</cp:revision>
  <dcterms:created xsi:type="dcterms:W3CDTF">2025-04-14T10:37:00Z</dcterms:created>
  <dcterms:modified xsi:type="dcterms:W3CDTF">2025-04-14T10:43:00Z</dcterms:modified>
</cp:coreProperties>
</file>