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C6D364C" w:rsidR="00475A01" w:rsidRPr="009722EC" w:rsidRDefault="005724F6" w:rsidP="009722EC">
      <w:pPr>
        <w:rPr>
          <w:b/>
        </w:rPr>
      </w:pPr>
      <w:r>
        <w:t xml:space="preserve">Dne </w:t>
      </w:r>
      <w:r w:rsidR="00DA2A42">
        <w:t>14</w:t>
      </w:r>
      <w:r w:rsidR="005B57EE">
        <w:t>.</w:t>
      </w:r>
      <w:r w:rsidR="00AA3DB0">
        <w:t>4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DA2A42" w:rsidRPr="00DA2A42">
        <w:rPr>
          <w:b/>
        </w:rPr>
        <w:t xml:space="preserve">VERKON </w:t>
      </w:r>
      <w:proofErr w:type="spellStart"/>
      <w:r w:rsidR="00DA2A42" w:rsidRPr="00DA2A42">
        <w:rPr>
          <w:b/>
        </w:rPr>
        <w:t>s.r.o.</w:t>
      </w:r>
      <w:r w:rsidR="00DA2A42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040524">
        <w:t>3</w:t>
      </w:r>
      <w:r w:rsidR="00471A1C">
        <w:t>0</w:t>
      </w:r>
      <w:r w:rsidR="001C24A2">
        <w:t>0</w:t>
      </w:r>
      <w:r w:rsidR="00DA2A42">
        <w:t>41</w:t>
      </w:r>
      <w:r w:rsidR="007839FF">
        <w:t>/</w:t>
      </w:r>
      <w:r w:rsidR="00A9740E">
        <w:t>2</w:t>
      </w:r>
      <w:r w:rsidR="00DA2A42">
        <w:t>6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1F7731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35BE"/>
    <w:rsid w:val="009F545A"/>
    <w:rsid w:val="00A16EE3"/>
    <w:rsid w:val="00A21549"/>
    <w:rsid w:val="00A556BF"/>
    <w:rsid w:val="00A9740E"/>
    <w:rsid w:val="00AA3DB0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2A42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2025-04-14T11:09:00Z</dcterms:created>
  <dcterms:modified xsi:type="dcterms:W3CDTF">2025-04-14T11:09:00Z</dcterms:modified>
</cp:coreProperties>
</file>