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AA37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Schindler CZ, a.s.</w:t>
      </w:r>
    </w:p>
    <w:p w14:paraId="7DD79A2E" w14:textId="2F668E5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Walterovo náměstí 329/3</w:t>
      </w:r>
    </w:p>
    <w:p w14:paraId="6B0D2AD7" w14:textId="6F792B5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8B1D81">
        <w:rPr>
          <w:color w:val="000000"/>
          <w:sz w:val="20"/>
          <w:lang w:val="cs"/>
        </w:rPr>
        <w:t>58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4D35AB7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8237C">
        <w:rPr>
          <w:color w:val="000000"/>
          <w:spacing w:val="-1"/>
          <w:sz w:val="24"/>
          <w:lang w:val="cs"/>
        </w:rPr>
        <w:t>0</w:t>
      </w:r>
      <w:r w:rsidR="0073048A">
        <w:rPr>
          <w:color w:val="000000"/>
          <w:spacing w:val="-1"/>
          <w:sz w:val="24"/>
          <w:lang w:val="cs"/>
        </w:rPr>
        <w:t>49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F65F7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3048A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73048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552412C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1776AF">
        <w:rPr>
          <w:color w:val="000000"/>
          <w:spacing w:val="1"/>
          <w:sz w:val="24"/>
          <w:lang w:val="cs"/>
        </w:rPr>
        <w:t>25/0</w:t>
      </w:r>
      <w:r w:rsidR="0073048A">
        <w:rPr>
          <w:color w:val="000000"/>
          <w:spacing w:val="1"/>
          <w:sz w:val="24"/>
          <w:lang w:val="cs"/>
        </w:rPr>
        <w:t>5</w:t>
      </w:r>
      <w:r w:rsidR="001776AF">
        <w:rPr>
          <w:color w:val="000000"/>
          <w:spacing w:val="1"/>
          <w:sz w:val="24"/>
          <w:lang w:val="cs"/>
        </w:rPr>
        <w:t>/2025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BD337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021532">
        <w:rPr>
          <w:color w:val="000000"/>
          <w:lang w:val="cs"/>
        </w:rPr>
        <w:t>A2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45C8A8C8" w:rsidR="003145D4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7ACF">
        <w:rPr>
          <w:color w:val="000000"/>
          <w:spacing w:val="1"/>
          <w:sz w:val="18"/>
          <w:szCs w:val="18"/>
          <w:lang w:val="cs"/>
        </w:rPr>
        <w:t xml:space="preserve"> Oprava – objednávám u Vás opravu výtahového zařízení v pavilonu </w:t>
      </w:r>
      <w:r w:rsidR="00E347CA">
        <w:rPr>
          <w:color w:val="000000"/>
          <w:spacing w:val="1"/>
          <w:sz w:val="18"/>
          <w:szCs w:val="18"/>
          <w:lang w:val="cs"/>
        </w:rPr>
        <w:t xml:space="preserve">A2 střed pravý (č. zařízení 10470955) – výměna TK (trakčního kotouče, lana, brzdy a kladky. </w:t>
      </w:r>
      <w:r w:rsidR="003145D4">
        <w:rPr>
          <w:color w:val="000000"/>
          <w:spacing w:val="1"/>
          <w:sz w:val="18"/>
          <w:szCs w:val="18"/>
          <w:lang w:val="cs"/>
        </w:rPr>
        <w:t>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C725BA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347CA">
        <w:rPr>
          <w:color w:val="000000"/>
          <w:spacing w:val="2"/>
          <w:sz w:val="28"/>
          <w:szCs w:val="28"/>
          <w:lang w:val="cs"/>
        </w:rPr>
        <w:t>681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347CA">
        <w:rPr>
          <w:color w:val="000000"/>
          <w:spacing w:val="2"/>
          <w:sz w:val="28"/>
          <w:szCs w:val="28"/>
          <w:lang w:val="cs"/>
        </w:rPr>
        <w:t>211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958D24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77428">
        <w:rPr>
          <w:color w:val="000000"/>
          <w:lang w:val="cs"/>
        </w:rPr>
        <w:t>1</w:t>
      </w:r>
      <w:r w:rsidR="0055330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55330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533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6AB985-11D7-4D14-B5A0-18C55D2E81C5}"/>
    <w:embedBold r:id="rId2" w:fontKey="{76CB10DE-9A5D-49AE-B345-32809852C8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8D74A0-B93F-4535-AFDF-3B014C57A703}"/>
    <w:embedBold r:id="rId4" w:fontKey="{F2E97C0C-7D68-438B-9F90-D2126969FB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02BD1C-5453-4D5B-9934-B5D221ED1C6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458FF14-ECCA-4D4A-BB30-DB5B8B3FB35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96900D4-9787-46AE-B686-9A481E322BB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9EE0A6E-2921-4708-8527-FE6F924BC1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428"/>
    <w:rsid w:val="00021532"/>
    <w:rsid w:val="00026BE5"/>
    <w:rsid w:val="00027977"/>
    <w:rsid w:val="00033F0B"/>
    <w:rsid w:val="00080E2C"/>
    <w:rsid w:val="0009249F"/>
    <w:rsid w:val="000B5AA5"/>
    <w:rsid w:val="000C5045"/>
    <w:rsid w:val="000F39C2"/>
    <w:rsid w:val="001017E7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57D1"/>
    <w:rsid w:val="001C753D"/>
    <w:rsid w:val="00212998"/>
    <w:rsid w:val="00226176"/>
    <w:rsid w:val="00234CB0"/>
    <w:rsid w:val="002354D2"/>
    <w:rsid w:val="00237C29"/>
    <w:rsid w:val="00241C26"/>
    <w:rsid w:val="00254D9F"/>
    <w:rsid w:val="00292B3D"/>
    <w:rsid w:val="002A1E59"/>
    <w:rsid w:val="002B7A1A"/>
    <w:rsid w:val="002C46D0"/>
    <w:rsid w:val="002D2AAE"/>
    <w:rsid w:val="003145D4"/>
    <w:rsid w:val="0034735F"/>
    <w:rsid w:val="00351DEF"/>
    <w:rsid w:val="0036026F"/>
    <w:rsid w:val="003867E0"/>
    <w:rsid w:val="003A386E"/>
    <w:rsid w:val="003F47AF"/>
    <w:rsid w:val="00414F0B"/>
    <w:rsid w:val="004432C3"/>
    <w:rsid w:val="004477A3"/>
    <w:rsid w:val="00485808"/>
    <w:rsid w:val="00491FD4"/>
    <w:rsid w:val="00493BC5"/>
    <w:rsid w:val="004B0958"/>
    <w:rsid w:val="004C09F1"/>
    <w:rsid w:val="004C3BDC"/>
    <w:rsid w:val="004E7ACF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A2469"/>
    <w:rsid w:val="006C2A62"/>
    <w:rsid w:val="006D74FA"/>
    <w:rsid w:val="00717A60"/>
    <w:rsid w:val="00724CD9"/>
    <w:rsid w:val="0073048A"/>
    <w:rsid w:val="00730849"/>
    <w:rsid w:val="00755C64"/>
    <w:rsid w:val="0077300F"/>
    <w:rsid w:val="00790AF0"/>
    <w:rsid w:val="007A474A"/>
    <w:rsid w:val="007A7E91"/>
    <w:rsid w:val="007C379E"/>
    <w:rsid w:val="007D570E"/>
    <w:rsid w:val="00827485"/>
    <w:rsid w:val="00891315"/>
    <w:rsid w:val="008B1D81"/>
    <w:rsid w:val="009053DC"/>
    <w:rsid w:val="009121F1"/>
    <w:rsid w:val="009339E5"/>
    <w:rsid w:val="0098237C"/>
    <w:rsid w:val="009B2E58"/>
    <w:rsid w:val="009D02D0"/>
    <w:rsid w:val="009F73BA"/>
    <w:rsid w:val="00A03792"/>
    <w:rsid w:val="00A116B7"/>
    <w:rsid w:val="00A13D23"/>
    <w:rsid w:val="00A415F5"/>
    <w:rsid w:val="00A52BA7"/>
    <w:rsid w:val="00A55FDA"/>
    <w:rsid w:val="00A6444A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A3C88"/>
    <w:rsid w:val="00BA5B2D"/>
    <w:rsid w:val="00BC468C"/>
    <w:rsid w:val="00BD2C43"/>
    <w:rsid w:val="00BD6CFD"/>
    <w:rsid w:val="00BE20EF"/>
    <w:rsid w:val="00C00F13"/>
    <w:rsid w:val="00C12D3F"/>
    <w:rsid w:val="00C304A2"/>
    <w:rsid w:val="00C43FEB"/>
    <w:rsid w:val="00C92631"/>
    <w:rsid w:val="00CE164E"/>
    <w:rsid w:val="00CF4AC6"/>
    <w:rsid w:val="00CF7D63"/>
    <w:rsid w:val="00D2657D"/>
    <w:rsid w:val="00D27F0D"/>
    <w:rsid w:val="00D317A4"/>
    <w:rsid w:val="00D326BA"/>
    <w:rsid w:val="00D359FA"/>
    <w:rsid w:val="00D748E5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321CF"/>
    <w:rsid w:val="00E347CA"/>
    <w:rsid w:val="00E40C1D"/>
    <w:rsid w:val="00E42EB8"/>
    <w:rsid w:val="00E54B53"/>
    <w:rsid w:val="00E54C78"/>
    <w:rsid w:val="00E7572D"/>
    <w:rsid w:val="00E92CCE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146</cp:revision>
  <cp:lastPrinted>2021-12-27T07:28:00Z</cp:lastPrinted>
  <dcterms:created xsi:type="dcterms:W3CDTF">2021-12-27T09:22:00Z</dcterms:created>
  <dcterms:modified xsi:type="dcterms:W3CDTF">2025-04-14T11:55:00Z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