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0FBF22ED" w14:textId="77777777" w:rsidR="00E87F2A" w:rsidRDefault="00E87F2A"/>
    <w:p w14:paraId="32AB8C8E" w14:textId="253EB8F0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9216B0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8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9216B0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Domek A</w:t>
      </w:r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A3BEEBC" w14:textId="2B3BC32C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2D12F5">
        <w:rPr>
          <w:rFonts w:ascii="Times New Roman" w:hAnsi="Times New Roman"/>
          <w:b/>
          <w:bCs/>
          <w:color w:val="000000"/>
        </w:rPr>
        <w:t>Kancelář</w:t>
      </w:r>
      <w:r w:rsidR="00282A27">
        <w:rPr>
          <w:rFonts w:ascii="Times New Roman" w:hAnsi="Times New Roman"/>
          <w:b/>
          <w:bCs/>
          <w:color w:val="000000"/>
        </w:rPr>
        <w:t xml:space="preserve"> </w:t>
      </w:r>
    </w:p>
    <w:p w14:paraId="6842A99E" w14:textId="08F775A9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</w:t>
      </w:r>
      <w:r w:rsidR="002D12F5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>m2) ……</w:t>
      </w:r>
      <w:r w:rsidR="00386F95">
        <w:rPr>
          <w:rFonts w:ascii="Times New Roman" w:hAnsi="Times New Roman"/>
          <w:color w:val="000000"/>
        </w:rPr>
        <w:t>…...</w:t>
      </w:r>
      <w:r>
        <w:rPr>
          <w:rFonts w:ascii="Times New Roman" w:hAnsi="Times New Roman"/>
          <w:color w:val="000000"/>
        </w:rPr>
        <w:t xml:space="preserve">… </w:t>
      </w:r>
      <w:r w:rsidR="002D12F5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m2 x </w:t>
      </w:r>
      <w:r w:rsidR="002B3EB2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>,-kč ……….……</w:t>
      </w:r>
      <w:r w:rsidR="00B51AD6">
        <w:rPr>
          <w:rFonts w:ascii="Times New Roman" w:hAnsi="Times New Roman"/>
          <w:color w:val="000000"/>
        </w:rPr>
        <w:t>…..</w:t>
      </w:r>
      <w:r>
        <w:rPr>
          <w:rFonts w:ascii="Times New Roman" w:hAnsi="Times New Roman"/>
          <w:color w:val="000000"/>
        </w:rPr>
        <w:t>..…...</w:t>
      </w:r>
      <w:r w:rsidR="009E6B95">
        <w:rPr>
          <w:rFonts w:ascii="Times New Roman" w:hAnsi="Times New Roman"/>
          <w:color w:val="000000"/>
        </w:rPr>
        <w:t>....</w:t>
      </w:r>
      <w:r w:rsidR="00830B8E">
        <w:rPr>
          <w:rFonts w:ascii="Times New Roman" w:hAnsi="Times New Roman"/>
          <w:color w:val="000000"/>
        </w:rPr>
        <w:t>...</w:t>
      </w:r>
      <w:r w:rsidR="002D12F5">
        <w:rPr>
          <w:rFonts w:ascii="Times New Roman" w:hAnsi="Times New Roman"/>
          <w:color w:val="000000"/>
        </w:rPr>
        <w:t>....</w:t>
      </w:r>
      <w:r w:rsidR="009E6B95">
        <w:rPr>
          <w:rFonts w:ascii="Times New Roman" w:hAnsi="Times New Roman"/>
          <w:color w:val="000000"/>
        </w:rPr>
        <w:t>.</w:t>
      </w:r>
      <w:r w:rsidR="00B51AD6">
        <w:rPr>
          <w:rFonts w:ascii="Times New Roman" w:hAnsi="Times New Roman"/>
          <w:color w:val="000000"/>
        </w:rPr>
        <w:t xml:space="preserve"> </w:t>
      </w:r>
      <w:r w:rsidR="002D12F5">
        <w:rPr>
          <w:rFonts w:ascii="Times New Roman" w:hAnsi="Times New Roman"/>
          <w:color w:val="000000"/>
        </w:rPr>
        <w:t>300</w:t>
      </w:r>
      <w:r>
        <w:rPr>
          <w:rFonts w:ascii="Times New Roman" w:hAnsi="Times New Roman"/>
          <w:color w:val="000000"/>
        </w:rPr>
        <w:t>,-Kč</w:t>
      </w:r>
    </w:p>
    <w:p w14:paraId="2E7E5C97" w14:textId="62394AFF" w:rsidR="009E6B95" w:rsidRDefault="009E6B95" w:rsidP="009E6B9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</w:t>
      </w:r>
      <w:r w:rsidR="002D12F5">
        <w:rPr>
          <w:rFonts w:ascii="Times New Roman" w:hAnsi="Times New Roman"/>
          <w:color w:val="000000"/>
        </w:rPr>
        <w:t>28</w:t>
      </w:r>
      <w:r>
        <w:rPr>
          <w:rFonts w:ascii="Times New Roman" w:hAnsi="Times New Roman"/>
          <w:color w:val="000000"/>
        </w:rPr>
        <w:t xml:space="preserve">m2) ……… </w:t>
      </w:r>
      <w:r w:rsidR="002D12F5">
        <w:rPr>
          <w:rFonts w:ascii="Times New Roman" w:hAnsi="Times New Roman"/>
          <w:color w:val="000000"/>
        </w:rPr>
        <w:t>28</w:t>
      </w:r>
      <w:r>
        <w:rPr>
          <w:rFonts w:ascii="Times New Roman" w:hAnsi="Times New Roman"/>
          <w:color w:val="000000"/>
        </w:rPr>
        <w:t xml:space="preserve">m2 x 55,-kč …………………....……  </w:t>
      </w:r>
      <w:r w:rsidR="002D12F5">
        <w:rPr>
          <w:rFonts w:ascii="Times New Roman" w:hAnsi="Times New Roman"/>
          <w:color w:val="000000"/>
        </w:rPr>
        <w:t>1 540</w:t>
      </w:r>
      <w:r>
        <w:rPr>
          <w:rFonts w:ascii="Times New Roman" w:hAnsi="Times New Roman"/>
          <w:color w:val="000000"/>
        </w:rPr>
        <w:t>,-Kč</w:t>
      </w:r>
    </w:p>
    <w:p w14:paraId="3874B878" w14:textId="1439E739" w:rsidR="00282A27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</w:t>
      </w:r>
      <w:r w:rsidR="002D12F5">
        <w:rPr>
          <w:rFonts w:ascii="Times New Roman" w:hAnsi="Times New Roman"/>
          <w:color w:val="000000"/>
        </w:rPr>
        <w:t>34</w:t>
      </w:r>
      <w:r>
        <w:rPr>
          <w:rFonts w:ascii="Times New Roman" w:hAnsi="Times New Roman"/>
          <w:color w:val="000000"/>
        </w:rPr>
        <w:t>m2) …</w:t>
      </w:r>
      <w:r w:rsidR="00386F95">
        <w:rPr>
          <w:rFonts w:ascii="Times New Roman" w:hAnsi="Times New Roman"/>
          <w:color w:val="000000"/>
        </w:rPr>
        <w:t>…....</w:t>
      </w:r>
      <w:r>
        <w:rPr>
          <w:rFonts w:ascii="Times New Roman" w:hAnsi="Times New Roman"/>
          <w:color w:val="000000"/>
        </w:rPr>
        <w:t xml:space="preserve">……. </w:t>
      </w:r>
      <w:r w:rsidR="002D12F5">
        <w:rPr>
          <w:rFonts w:ascii="Times New Roman" w:hAnsi="Times New Roman"/>
          <w:color w:val="000000"/>
        </w:rPr>
        <w:t>34</w:t>
      </w:r>
      <w:r>
        <w:rPr>
          <w:rFonts w:ascii="Times New Roman" w:hAnsi="Times New Roman"/>
          <w:color w:val="000000"/>
        </w:rPr>
        <w:t>m2 x 7,-kč ………...</w:t>
      </w:r>
      <w:r w:rsidR="00830B8E">
        <w:rPr>
          <w:rFonts w:ascii="Times New Roman" w:hAnsi="Times New Roman"/>
          <w:color w:val="000000"/>
        </w:rPr>
        <w:t>....</w:t>
      </w:r>
      <w:r>
        <w:rPr>
          <w:rFonts w:ascii="Times New Roman" w:hAnsi="Times New Roman"/>
          <w:color w:val="000000"/>
        </w:rPr>
        <w:t>……</w:t>
      </w:r>
      <w:r w:rsidR="002B3EB2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>……...…</w:t>
      </w:r>
      <w:r w:rsidR="00282A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2D12F5">
        <w:rPr>
          <w:rFonts w:ascii="Times New Roman" w:hAnsi="Times New Roman"/>
          <w:color w:val="000000"/>
        </w:rPr>
        <w:t>238</w:t>
      </w:r>
      <w:r>
        <w:rPr>
          <w:rFonts w:ascii="Times New Roman" w:hAnsi="Times New Roman"/>
          <w:color w:val="000000"/>
        </w:rPr>
        <w:t>,-Kč</w:t>
      </w:r>
    </w:p>
    <w:p w14:paraId="73CCFF24" w14:textId="16847945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</w:t>
      </w:r>
      <w:r w:rsidR="00386F95">
        <w:rPr>
          <w:rFonts w:ascii="Times New Roman" w:hAnsi="Times New Roman"/>
          <w:color w:val="000000"/>
        </w:rPr>
        <w:t>…….</w:t>
      </w:r>
      <w:r>
        <w:rPr>
          <w:rFonts w:ascii="Times New Roman" w:hAnsi="Times New Roman"/>
          <w:color w:val="000000"/>
        </w:rPr>
        <w:t>…..…….…</w:t>
      </w:r>
      <w:r w:rsidR="002B3EB2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...</w:t>
      </w:r>
      <w:r w:rsidR="00282A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830B8E">
        <w:rPr>
          <w:rFonts w:ascii="Times New Roman" w:hAnsi="Times New Roman"/>
          <w:color w:val="000000"/>
        </w:rPr>
        <w:t>3</w:t>
      </w:r>
      <w:r w:rsidR="002D12F5">
        <w:rPr>
          <w:rFonts w:ascii="Times New Roman" w:hAnsi="Times New Roman"/>
          <w:color w:val="000000"/>
        </w:rPr>
        <w:t>0</w:t>
      </w:r>
      <w:r w:rsidR="009F4FEF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,-Kč</w:t>
      </w:r>
    </w:p>
    <w:p w14:paraId="1A6505A9" w14:textId="6B27CC65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</w:t>
      </w:r>
      <w:r w:rsidR="00386F95">
        <w:rPr>
          <w:rFonts w:ascii="Times New Roman" w:hAnsi="Times New Roman"/>
          <w:b/>
          <w:bCs/>
          <w:color w:val="000000"/>
        </w:rPr>
        <w:t>……</w:t>
      </w:r>
      <w:r w:rsidR="00830B8E">
        <w:rPr>
          <w:rFonts w:ascii="Times New Roman" w:hAnsi="Times New Roman"/>
          <w:b/>
          <w:bCs/>
          <w:color w:val="000000"/>
        </w:rPr>
        <w:t>..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2D12F5">
        <w:rPr>
          <w:rFonts w:ascii="Times New Roman" w:hAnsi="Times New Roman"/>
          <w:b/>
          <w:bCs/>
          <w:color w:val="000000"/>
        </w:rPr>
        <w:t>2 378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45D5B000" w14:textId="77777777" w:rsidR="002D12F5" w:rsidRDefault="002D12F5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C9458F7" w14:textId="51F70D59" w:rsidR="002D12F5" w:rsidRDefault="002D12F5" w:rsidP="002D12F5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Kuchyň</w:t>
      </w:r>
    </w:p>
    <w:p w14:paraId="2225BEB8" w14:textId="21610170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(21m2) ………...… 21m2 x 50,-kč ……….………....…........ 1 050,-Kč</w:t>
      </w:r>
    </w:p>
    <w:p w14:paraId="1D125B28" w14:textId="6B90CFA4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(42m2) ……… 42m2 x 55,-kč …………………....……  2 310,-Kč</w:t>
      </w:r>
    </w:p>
    <w:p w14:paraId="643FDDDA" w14:textId="69B40EE3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(63m2) ……....……. 63m2 x 7,-kč ……….......……...……...…. 441,-Kč</w:t>
      </w:r>
    </w:p>
    <w:p w14:paraId="27830CE3" w14:textId="69922AB7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Lakovaný sokl (8m2)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 8m2 x 180,-kč …………..………....……. 1 440,-Kč</w:t>
      </w:r>
    </w:p>
    <w:p w14:paraId="012EE99D" w14:textId="1E1B346D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400,-Kč</w:t>
      </w:r>
    </w:p>
    <w:p w14:paraId="7FC4D159" w14:textId="3A9C45F3" w:rsidR="002D12F5" w:rsidRDefault="002D12F5" w:rsidP="002D12F5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5 641,-Kč</w:t>
      </w:r>
    </w:p>
    <w:p w14:paraId="6861B20D" w14:textId="77777777" w:rsidR="002D12F5" w:rsidRDefault="002D12F5" w:rsidP="002D12F5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A3AEBB0" w14:textId="69587173" w:rsidR="002D12F5" w:rsidRDefault="002D12F5" w:rsidP="002D12F5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Pokoj Venclová - </w:t>
      </w:r>
      <w:proofErr w:type="spellStart"/>
      <w:r>
        <w:rPr>
          <w:rFonts w:ascii="Times New Roman" w:hAnsi="Times New Roman"/>
          <w:b/>
          <w:bCs/>
          <w:color w:val="000000"/>
        </w:rPr>
        <w:t>Jiráská</w:t>
      </w:r>
      <w:proofErr w:type="spellEnd"/>
    </w:p>
    <w:p w14:paraId="01709230" w14:textId="78B3EB60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(20m2) ………...… 20m2 x 50,-kč ……….………....…........ 1 000,-Kč</w:t>
      </w:r>
    </w:p>
    <w:p w14:paraId="56A4E758" w14:textId="572C8490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(32m2) ……… 32m2 x 55,-kč …………………....……  1 760,-Kč</w:t>
      </w:r>
    </w:p>
    <w:p w14:paraId="0F4C05BF" w14:textId="46AAEAAB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(52m2) ……....……. 52m2 x 7,-kč ……….......……...……...…. 364,-Kč</w:t>
      </w:r>
    </w:p>
    <w:p w14:paraId="7285291B" w14:textId="5DB5DAC0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Lakovaný sokl (16m2)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 16m2 x 180,-kč …………..………....….. 2 880,-Kč</w:t>
      </w:r>
    </w:p>
    <w:p w14:paraId="7986DDE7" w14:textId="77777777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400,-Kč</w:t>
      </w:r>
    </w:p>
    <w:p w14:paraId="45FBD2BD" w14:textId="64FE2977" w:rsidR="002D12F5" w:rsidRDefault="002D12F5" w:rsidP="002D12F5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6 404,-Kč</w:t>
      </w:r>
    </w:p>
    <w:p w14:paraId="0AA9F27D" w14:textId="30D2679C" w:rsidR="002D12F5" w:rsidRDefault="002D12F5" w:rsidP="002D12F5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4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2382F">
        <w:rPr>
          <w:rFonts w:ascii="Times New Roman" w:hAnsi="Times New Roman"/>
          <w:b/>
          <w:bCs/>
          <w:color w:val="000000"/>
        </w:rPr>
        <w:t>Šafář</w:t>
      </w:r>
    </w:p>
    <w:p w14:paraId="5F4594E7" w14:textId="7727C0FC" w:rsidR="0082382F" w:rsidRPr="0082382F" w:rsidRDefault="0082382F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(14m2) ……… 14m2 x 55,-kč …………………....………  770,-Kč</w:t>
      </w:r>
    </w:p>
    <w:p w14:paraId="7C8F0251" w14:textId="5EF572C1" w:rsidR="002D12F5" w:rsidRDefault="002D12F5" w:rsidP="002D12F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Lakovaný sokl (1</w:t>
      </w:r>
      <w:r w:rsidR="0082382F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 1</w:t>
      </w:r>
      <w:r w:rsidR="0082382F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m2 x 180,-kč …………..………....….. 2 </w:t>
      </w:r>
      <w:r w:rsidR="0082382F">
        <w:rPr>
          <w:rFonts w:ascii="Times New Roman" w:hAnsi="Times New Roman"/>
          <w:color w:val="000000"/>
        </w:rPr>
        <w:t>52</w:t>
      </w:r>
      <w:r>
        <w:rPr>
          <w:rFonts w:ascii="Times New Roman" w:hAnsi="Times New Roman"/>
          <w:color w:val="000000"/>
        </w:rPr>
        <w:t>0,-Kč</w:t>
      </w:r>
    </w:p>
    <w:p w14:paraId="0C77C408" w14:textId="5A74FE55" w:rsidR="002D12F5" w:rsidRDefault="002D12F5" w:rsidP="002D12F5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Celkem ……………………………………...……….……………..…… </w:t>
      </w:r>
      <w:r w:rsidR="0082382F">
        <w:rPr>
          <w:rFonts w:ascii="Times New Roman" w:hAnsi="Times New Roman"/>
          <w:b/>
          <w:bCs/>
          <w:color w:val="000000"/>
        </w:rPr>
        <w:t>3 290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7D205B7A" w14:textId="77777777" w:rsidR="0082382F" w:rsidRDefault="0082382F" w:rsidP="002D12F5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4796CADB" w14:textId="463272D1" w:rsidR="0082382F" w:rsidRDefault="0082382F" w:rsidP="0082382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5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Pokoj Kolář</w:t>
      </w:r>
    </w:p>
    <w:p w14:paraId="7EF10633" w14:textId="07D48767" w:rsidR="0082382F" w:rsidRDefault="0082382F" w:rsidP="0082382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(18m2) ………...… 18m2 x 50,-kč ……….………....…........... 900,-Kč</w:t>
      </w:r>
    </w:p>
    <w:p w14:paraId="7F87E023" w14:textId="6A106425" w:rsidR="0082382F" w:rsidRDefault="0082382F" w:rsidP="0082382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(41m2) ……… 41m2 x 55,-kč …………………....……  2 255,-Kč</w:t>
      </w:r>
    </w:p>
    <w:p w14:paraId="1AAEAA9C" w14:textId="6A1B1BAA" w:rsidR="0082382F" w:rsidRDefault="0082382F" w:rsidP="0082382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(59m2) ……....……. 59m2 x 7,-kč ……….......……...……...…. 413,-Kč</w:t>
      </w:r>
    </w:p>
    <w:p w14:paraId="0F833934" w14:textId="77777777" w:rsidR="0082382F" w:rsidRDefault="0082382F" w:rsidP="0082382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400,-Kč</w:t>
      </w:r>
    </w:p>
    <w:p w14:paraId="383637B7" w14:textId="6B4CA9A3" w:rsidR="0082382F" w:rsidRDefault="0082382F" w:rsidP="0082382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3 968,-Kč</w:t>
      </w:r>
    </w:p>
    <w:p w14:paraId="0125054E" w14:textId="77777777" w:rsidR="0082382F" w:rsidRDefault="0082382F" w:rsidP="0082382F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6C0A9CF8" w14:textId="44198B9A" w:rsidR="0082382F" w:rsidRDefault="0082382F" w:rsidP="0082382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6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Prádelna, </w:t>
      </w:r>
      <w:proofErr w:type="spellStart"/>
      <w:r>
        <w:rPr>
          <w:rFonts w:ascii="Times New Roman" w:hAnsi="Times New Roman"/>
          <w:b/>
          <w:bCs/>
          <w:color w:val="000000"/>
        </w:rPr>
        <w:t>wc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, koupelna </w:t>
      </w:r>
    </w:p>
    <w:p w14:paraId="6E34BE06" w14:textId="377E8129" w:rsidR="0082382F" w:rsidRDefault="0082382F" w:rsidP="0082382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(56m2) ………...… 56m2 x 50,-kč ……….………....…........ 2 800,-Kč</w:t>
      </w:r>
    </w:p>
    <w:p w14:paraId="3404B683" w14:textId="22D153A3" w:rsidR="0082382F" w:rsidRDefault="0082382F" w:rsidP="0082382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(56m2) ……....……. 56m2 x 7,-kč ……….......……...……...…. 392,-Kč</w:t>
      </w:r>
    </w:p>
    <w:p w14:paraId="33DA8C18" w14:textId="4CC7EC23" w:rsidR="0082382F" w:rsidRDefault="0082382F" w:rsidP="0082382F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200,-Kč</w:t>
      </w:r>
    </w:p>
    <w:p w14:paraId="623D39A7" w14:textId="6B361565" w:rsidR="0082382F" w:rsidRDefault="0082382F" w:rsidP="0082382F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3 392,-Kč</w:t>
      </w:r>
    </w:p>
    <w:p w14:paraId="052B5FE6" w14:textId="77777777" w:rsidR="0082382F" w:rsidRDefault="0082382F" w:rsidP="0082382F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1EB958F7" w14:textId="77777777" w:rsidR="0082382F" w:rsidRDefault="0082382F" w:rsidP="002D12F5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28263DA7" w14:textId="64C7C468" w:rsid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2D12F5">
        <w:rPr>
          <w:rFonts w:ascii="Times New Roman" w:hAnsi="Times New Roman"/>
          <w:b/>
          <w:bCs/>
          <w:color w:val="000000"/>
        </w:rPr>
        <w:t>6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Kč</w:t>
      </w:r>
    </w:p>
    <w:p w14:paraId="58298051" w14:textId="77777777" w:rsidR="004C7002" w:rsidRDefault="004C7002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320915C" w14:textId="57399B98" w:rsidR="00EC60F8" w:rsidRP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82382F">
        <w:rPr>
          <w:rFonts w:ascii="Times New Roman" w:hAnsi="Times New Roman"/>
          <w:b/>
          <w:bCs/>
          <w:color w:val="000000"/>
          <w:sz w:val="32"/>
        </w:rPr>
        <w:t>25</w:t>
      </w:r>
      <w:r w:rsidR="00397DF4">
        <w:rPr>
          <w:rFonts w:ascii="Times New Roman" w:hAnsi="Times New Roman"/>
          <w:b/>
          <w:bCs/>
          <w:color w:val="000000"/>
          <w:sz w:val="32"/>
        </w:rPr>
        <w:t> </w:t>
      </w:r>
      <w:r w:rsidR="0082382F">
        <w:rPr>
          <w:rFonts w:ascii="Times New Roman" w:hAnsi="Times New Roman"/>
          <w:b/>
          <w:bCs/>
          <w:color w:val="000000"/>
          <w:sz w:val="32"/>
        </w:rPr>
        <w:t>673</w:t>
      </w:r>
      <w:r w:rsidR="00397DF4">
        <w:rPr>
          <w:rFonts w:ascii="Times New Roman" w:hAnsi="Times New Roman"/>
          <w:b/>
          <w:bCs/>
          <w:color w:val="000000"/>
          <w:sz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184028"/>
    <w:rsid w:val="001D10F1"/>
    <w:rsid w:val="001F4641"/>
    <w:rsid w:val="002114F2"/>
    <w:rsid w:val="00282A27"/>
    <w:rsid w:val="002B3EB2"/>
    <w:rsid w:val="002D12F5"/>
    <w:rsid w:val="002E6A51"/>
    <w:rsid w:val="00386F95"/>
    <w:rsid w:val="00397DF4"/>
    <w:rsid w:val="003F61CD"/>
    <w:rsid w:val="00441498"/>
    <w:rsid w:val="004C7002"/>
    <w:rsid w:val="0053121D"/>
    <w:rsid w:val="0053664A"/>
    <w:rsid w:val="00546D50"/>
    <w:rsid w:val="005A6E48"/>
    <w:rsid w:val="005C6E82"/>
    <w:rsid w:val="006870BC"/>
    <w:rsid w:val="00710B9A"/>
    <w:rsid w:val="0082382F"/>
    <w:rsid w:val="00830B8E"/>
    <w:rsid w:val="008A29EF"/>
    <w:rsid w:val="009216B0"/>
    <w:rsid w:val="00960A7F"/>
    <w:rsid w:val="00987063"/>
    <w:rsid w:val="009E6B95"/>
    <w:rsid w:val="009F4FEF"/>
    <w:rsid w:val="00A51649"/>
    <w:rsid w:val="00A82601"/>
    <w:rsid w:val="00AF3D9E"/>
    <w:rsid w:val="00B51AD6"/>
    <w:rsid w:val="00B60281"/>
    <w:rsid w:val="00CA106E"/>
    <w:rsid w:val="00D0445E"/>
    <w:rsid w:val="00D45741"/>
    <w:rsid w:val="00DD66F4"/>
    <w:rsid w:val="00E561FD"/>
    <w:rsid w:val="00E87F2A"/>
    <w:rsid w:val="00EC60F8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3</cp:revision>
  <dcterms:created xsi:type="dcterms:W3CDTF">2025-03-27T14:32:00Z</dcterms:created>
  <dcterms:modified xsi:type="dcterms:W3CDTF">2025-03-28T05:56:00Z</dcterms:modified>
</cp:coreProperties>
</file>