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8FAD" w14:textId="77777777" w:rsidR="00E87F2A" w:rsidRDefault="00E87F2A" w:rsidP="00E87F2A">
      <w:pPr>
        <w:pStyle w:val="Textbody"/>
        <w:spacing w:after="200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Cenová nabídka – Domov sociálních služeb Slatiňany, Klášterní 795, 538 21 Slatiňany</w:t>
      </w:r>
    </w:p>
    <w:p w14:paraId="15A49C51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Dodavatel : Martin Šabata, Miřetice u Hlinska 112, 53955 IČO : 65707532</w:t>
      </w:r>
    </w:p>
    <w:p w14:paraId="670D994E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Tel : 737 184 282, Email - martinsabata@email.cz</w:t>
      </w:r>
    </w:p>
    <w:p w14:paraId="0FBF22ED" w14:textId="77777777" w:rsidR="00E87F2A" w:rsidRDefault="00E87F2A"/>
    <w:p w14:paraId="32AB8C8E" w14:textId="7634B668" w:rsidR="00E87F2A" w:rsidRPr="00E87F2A" w:rsidRDefault="001F4641">
      <w:pP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</w:pP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č.</w:t>
      </w:r>
      <w:r w:rsidR="00960A7F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7</w:t>
      </w: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-</w:t>
      </w:r>
      <w:r w:rsidR="00AF3D9E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</w:t>
      </w:r>
      <w:r w:rsidR="00960A7F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>L3</w:t>
      </w:r>
    </w:p>
    <w:p w14:paraId="512AB7FC" w14:textId="77777777" w:rsidR="00B51AD6" w:rsidRDefault="00B51AD6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A3BEEBC" w14:textId="5E62BE80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 w:rsidRPr="00E87F2A">
        <w:rPr>
          <w:rFonts w:ascii="Times New Roman" w:hAnsi="Times New Roman"/>
          <w:b/>
          <w:bCs/>
          <w:color w:val="000000"/>
        </w:rPr>
        <w:t>1.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830B8E">
        <w:rPr>
          <w:rFonts w:ascii="Times New Roman" w:hAnsi="Times New Roman"/>
          <w:b/>
          <w:bCs/>
          <w:color w:val="000000"/>
        </w:rPr>
        <w:t>Pokoj č.6 - Vondráková</w:t>
      </w:r>
      <w:r w:rsidR="00282A27">
        <w:rPr>
          <w:rFonts w:ascii="Times New Roman" w:hAnsi="Times New Roman"/>
          <w:b/>
          <w:bCs/>
          <w:color w:val="000000"/>
        </w:rPr>
        <w:t xml:space="preserve"> </w:t>
      </w:r>
    </w:p>
    <w:p w14:paraId="6842A99E" w14:textId="23CC92AB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</w:t>
      </w:r>
      <w:r w:rsidR="00830B8E">
        <w:rPr>
          <w:rFonts w:ascii="Times New Roman" w:hAnsi="Times New Roman"/>
          <w:color w:val="000000"/>
        </w:rPr>
        <w:t>13</w:t>
      </w:r>
      <w:r>
        <w:rPr>
          <w:rFonts w:ascii="Times New Roman" w:hAnsi="Times New Roman"/>
          <w:color w:val="000000"/>
        </w:rPr>
        <w:t>m2) ……</w:t>
      </w:r>
      <w:r w:rsidR="00386F95">
        <w:rPr>
          <w:rFonts w:ascii="Times New Roman" w:hAnsi="Times New Roman"/>
          <w:color w:val="000000"/>
        </w:rPr>
        <w:t>…...</w:t>
      </w:r>
      <w:r>
        <w:rPr>
          <w:rFonts w:ascii="Times New Roman" w:hAnsi="Times New Roman"/>
          <w:color w:val="000000"/>
        </w:rPr>
        <w:t xml:space="preserve">… </w:t>
      </w:r>
      <w:r w:rsidR="00830B8E">
        <w:rPr>
          <w:rFonts w:ascii="Times New Roman" w:hAnsi="Times New Roman"/>
          <w:color w:val="000000"/>
        </w:rPr>
        <w:t>13</w:t>
      </w:r>
      <w:r>
        <w:rPr>
          <w:rFonts w:ascii="Times New Roman" w:hAnsi="Times New Roman"/>
          <w:color w:val="000000"/>
        </w:rPr>
        <w:t xml:space="preserve">m2 x </w:t>
      </w:r>
      <w:r w:rsidR="002B3EB2">
        <w:rPr>
          <w:rFonts w:ascii="Times New Roman" w:hAnsi="Times New Roman"/>
          <w:color w:val="000000"/>
        </w:rPr>
        <w:t>50</w:t>
      </w:r>
      <w:r>
        <w:rPr>
          <w:rFonts w:ascii="Times New Roman" w:hAnsi="Times New Roman"/>
          <w:color w:val="000000"/>
        </w:rPr>
        <w:t>,-kč ……….……</w:t>
      </w:r>
      <w:r w:rsidR="00B51AD6">
        <w:rPr>
          <w:rFonts w:ascii="Times New Roman" w:hAnsi="Times New Roman"/>
          <w:color w:val="000000"/>
        </w:rPr>
        <w:t>…..</w:t>
      </w:r>
      <w:r>
        <w:rPr>
          <w:rFonts w:ascii="Times New Roman" w:hAnsi="Times New Roman"/>
          <w:color w:val="000000"/>
        </w:rPr>
        <w:t>..…...</w:t>
      </w:r>
      <w:r w:rsidR="009E6B95">
        <w:rPr>
          <w:rFonts w:ascii="Times New Roman" w:hAnsi="Times New Roman"/>
          <w:color w:val="000000"/>
        </w:rPr>
        <w:t>....</w:t>
      </w:r>
      <w:r w:rsidR="00830B8E">
        <w:rPr>
          <w:rFonts w:ascii="Times New Roman" w:hAnsi="Times New Roman"/>
          <w:color w:val="000000"/>
        </w:rPr>
        <w:t>...</w:t>
      </w:r>
      <w:r w:rsidR="009E6B95">
        <w:rPr>
          <w:rFonts w:ascii="Times New Roman" w:hAnsi="Times New Roman"/>
          <w:color w:val="000000"/>
        </w:rPr>
        <w:t>.</w:t>
      </w:r>
      <w:r w:rsidR="00B51AD6">
        <w:rPr>
          <w:rFonts w:ascii="Times New Roman" w:hAnsi="Times New Roman"/>
          <w:color w:val="000000"/>
        </w:rPr>
        <w:t xml:space="preserve"> </w:t>
      </w:r>
      <w:r w:rsidR="00830B8E">
        <w:rPr>
          <w:rFonts w:ascii="Times New Roman" w:hAnsi="Times New Roman"/>
          <w:color w:val="000000"/>
        </w:rPr>
        <w:t>650</w:t>
      </w:r>
      <w:r>
        <w:rPr>
          <w:rFonts w:ascii="Times New Roman" w:hAnsi="Times New Roman"/>
          <w:color w:val="000000"/>
        </w:rPr>
        <w:t>,-Kč</w:t>
      </w:r>
    </w:p>
    <w:p w14:paraId="2E7E5C97" w14:textId="7C6D0099" w:rsidR="009E6B95" w:rsidRDefault="009E6B95" w:rsidP="009E6B9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</w:t>
      </w:r>
      <w:r w:rsidR="00830B8E">
        <w:rPr>
          <w:rFonts w:ascii="Times New Roman" w:hAnsi="Times New Roman"/>
          <w:color w:val="000000"/>
        </w:rPr>
        <w:t>47</w:t>
      </w:r>
      <w:r>
        <w:rPr>
          <w:rFonts w:ascii="Times New Roman" w:hAnsi="Times New Roman"/>
          <w:color w:val="000000"/>
        </w:rPr>
        <w:t xml:space="preserve">m2) ……… </w:t>
      </w:r>
      <w:r w:rsidR="00830B8E">
        <w:rPr>
          <w:rFonts w:ascii="Times New Roman" w:hAnsi="Times New Roman"/>
          <w:color w:val="000000"/>
        </w:rPr>
        <w:t>47</w:t>
      </w:r>
      <w:r>
        <w:rPr>
          <w:rFonts w:ascii="Times New Roman" w:hAnsi="Times New Roman"/>
          <w:color w:val="000000"/>
        </w:rPr>
        <w:t xml:space="preserve">m2 x 55,-kč …………………....……  </w:t>
      </w:r>
      <w:r w:rsidR="00830B8E">
        <w:rPr>
          <w:rFonts w:ascii="Times New Roman" w:hAnsi="Times New Roman"/>
          <w:color w:val="000000"/>
        </w:rPr>
        <w:t>2 585</w:t>
      </w:r>
      <w:r>
        <w:rPr>
          <w:rFonts w:ascii="Times New Roman" w:hAnsi="Times New Roman"/>
          <w:color w:val="000000"/>
        </w:rPr>
        <w:t>,-Kč</w:t>
      </w:r>
    </w:p>
    <w:p w14:paraId="3874B878" w14:textId="31EF1C61" w:rsidR="00282A27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</w:t>
      </w:r>
      <w:r w:rsidR="00830B8E">
        <w:rPr>
          <w:rFonts w:ascii="Times New Roman" w:hAnsi="Times New Roman"/>
          <w:color w:val="000000"/>
        </w:rPr>
        <w:t>60</w:t>
      </w:r>
      <w:r>
        <w:rPr>
          <w:rFonts w:ascii="Times New Roman" w:hAnsi="Times New Roman"/>
          <w:color w:val="000000"/>
        </w:rPr>
        <w:t>m2) …</w:t>
      </w:r>
      <w:r w:rsidR="00386F95">
        <w:rPr>
          <w:rFonts w:ascii="Times New Roman" w:hAnsi="Times New Roman"/>
          <w:color w:val="000000"/>
        </w:rPr>
        <w:t>…....</w:t>
      </w:r>
      <w:r>
        <w:rPr>
          <w:rFonts w:ascii="Times New Roman" w:hAnsi="Times New Roman"/>
          <w:color w:val="000000"/>
        </w:rPr>
        <w:t xml:space="preserve">……. </w:t>
      </w:r>
      <w:r w:rsidR="00830B8E">
        <w:rPr>
          <w:rFonts w:ascii="Times New Roman" w:hAnsi="Times New Roman"/>
          <w:color w:val="000000"/>
        </w:rPr>
        <w:t>60</w:t>
      </w:r>
      <w:r>
        <w:rPr>
          <w:rFonts w:ascii="Times New Roman" w:hAnsi="Times New Roman"/>
          <w:color w:val="000000"/>
        </w:rPr>
        <w:t>m2 x 7,-kč ………...</w:t>
      </w:r>
      <w:r w:rsidR="00830B8E">
        <w:rPr>
          <w:rFonts w:ascii="Times New Roman" w:hAnsi="Times New Roman"/>
          <w:color w:val="000000"/>
        </w:rPr>
        <w:t>....</w:t>
      </w:r>
      <w:r>
        <w:rPr>
          <w:rFonts w:ascii="Times New Roman" w:hAnsi="Times New Roman"/>
          <w:color w:val="000000"/>
        </w:rPr>
        <w:t>……</w:t>
      </w:r>
      <w:r w:rsidR="002B3EB2">
        <w:rPr>
          <w:rFonts w:ascii="Times New Roman" w:hAnsi="Times New Roman"/>
          <w:color w:val="000000"/>
        </w:rPr>
        <w:t>...</w:t>
      </w:r>
      <w:r>
        <w:rPr>
          <w:rFonts w:ascii="Times New Roman" w:hAnsi="Times New Roman"/>
          <w:color w:val="000000"/>
        </w:rPr>
        <w:t>……...…</w:t>
      </w:r>
      <w:r w:rsidR="00282A27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="00830B8E">
        <w:rPr>
          <w:rFonts w:ascii="Times New Roman" w:hAnsi="Times New Roman"/>
          <w:color w:val="000000"/>
        </w:rPr>
        <w:t>420</w:t>
      </w:r>
      <w:r>
        <w:rPr>
          <w:rFonts w:ascii="Times New Roman" w:hAnsi="Times New Roman"/>
          <w:color w:val="000000"/>
        </w:rPr>
        <w:t>,-Kč</w:t>
      </w:r>
    </w:p>
    <w:p w14:paraId="73CCFF24" w14:textId="3BB52783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</w:t>
      </w:r>
      <w:r w:rsidR="00386F95">
        <w:rPr>
          <w:rFonts w:ascii="Times New Roman" w:hAnsi="Times New Roman"/>
          <w:color w:val="000000"/>
        </w:rPr>
        <w:t>…….</w:t>
      </w:r>
      <w:r>
        <w:rPr>
          <w:rFonts w:ascii="Times New Roman" w:hAnsi="Times New Roman"/>
          <w:color w:val="000000"/>
        </w:rPr>
        <w:t>…..…….…</w:t>
      </w:r>
      <w:r w:rsidR="002B3EB2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>...</w:t>
      </w:r>
      <w:r w:rsidR="00282A27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="00830B8E">
        <w:rPr>
          <w:rFonts w:ascii="Times New Roman" w:hAnsi="Times New Roman"/>
          <w:color w:val="000000"/>
        </w:rPr>
        <w:t>34</w:t>
      </w:r>
      <w:r w:rsidR="009F4FEF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,-Kč</w:t>
      </w:r>
    </w:p>
    <w:p w14:paraId="1A6505A9" w14:textId="6BA7B0F4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</w:t>
      </w:r>
      <w:r w:rsidR="00386F95">
        <w:rPr>
          <w:rFonts w:ascii="Times New Roman" w:hAnsi="Times New Roman"/>
          <w:b/>
          <w:bCs/>
          <w:color w:val="000000"/>
        </w:rPr>
        <w:t>……</w:t>
      </w:r>
      <w:r w:rsidR="00830B8E">
        <w:rPr>
          <w:rFonts w:ascii="Times New Roman" w:hAnsi="Times New Roman"/>
          <w:b/>
          <w:bCs/>
          <w:color w:val="000000"/>
        </w:rPr>
        <w:t>..</w:t>
      </w:r>
      <w:r>
        <w:rPr>
          <w:rFonts w:ascii="Times New Roman" w:hAnsi="Times New Roman"/>
          <w:b/>
          <w:bCs/>
          <w:color w:val="000000"/>
        </w:rPr>
        <w:t>…</w:t>
      </w:r>
      <w:r w:rsidR="002B3EB2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830B8E">
        <w:rPr>
          <w:rFonts w:ascii="Times New Roman" w:hAnsi="Times New Roman"/>
          <w:b/>
          <w:bCs/>
          <w:color w:val="000000"/>
        </w:rPr>
        <w:t>3 995</w:t>
      </w:r>
      <w:r>
        <w:rPr>
          <w:rFonts w:ascii="Times New Roman" w:hAnsi="Times New Roman"/>
          <w:b/>
          <w:bCs/>
          <w:color w:val="000000"/>
        </w:rPr>
        <w:t>,-Kč</w:t>
      </w:r>
    </w:p>
    <w:p w14:paraId="4B4A33B1" w14:textId="77777777" w:rsidR="00830B8E" w:rsidRDefault="00830B8E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2DE58622" w14:textId="23EAB861" w:rsidR="00830B8E" w:rsidRDefault="00830B8E" w:rsidP="00830B8E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2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Pokoj č.10 - </w:t>
      </w:r>
      <w:proofErr w:type="spellStart"/>
      <w:r>
        <w:rPr>
          <w:rFonts w:ascii="Times New Roman" w:hAnsi="Times New Roman"/>
          <w:b/>
          <w:bCs/>
          <w:color w:val="000000"/>
        </w:rPr>
        <w:t>Bano</w:t>
      </w:r>
      <w:proofErr w:type="spellEnd"/>
    </w:p>
    <w:p w14:paraId="59579912" w14:textId="0B21BA58" w:rsidR="00830B8E" w:rsidRDefault="00830B8E" w:rsidP="00830B8E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(16m2) ………...… 16m2 x 50,-kč ……….………....…........... 800,-Kč</w:t>
      </w:r>
    </w:p>
    <w:p w14:paraId="109835C3" w14:textId="18FBB843" w:rsidR="00830B8E" w:rsidRDefault="00830B8E" w:rsidP="00830B8E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(49m2) ……… 49m2 x 55,-kč …………………....……  2 695,-Kč</w:t>
      </w:r>
    </w:p>
    <w:p w14:paraId="3A5334BC" w14:textId="19A741AE" w:rsidR="00830B8E" w:rsidRDefault="00830B8E" w:rsidP="00830B8E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(65m2) ……....……. 65m2 x 7,-kč ……….......……...……...…. 455,-Kč</w:t>
      </w:r>
    </w:p>
    <w:p w14:paraId="251AE14C" w14:textId="5A62CC6A" w:rsidR="00830B8E" w:rsidRDefault="00830B8E" w:rsidP="00830B8E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…………………….…..…….…….... 370,-Kč</w:t>
      </w:r>
    </w:p>
    <w:p w14:paraId="1341E1A6" w14:textId="076D0AF5" w:rsidR="00830B8E" w:rsidRDefault="00830B8E" w:rsidP="00830B8E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……………………………………...……….……………..…… 4 320,-Kč</w:t>
      </w:r>
    </w:p>
    <w:p w14:paraId="1C26E3DC" w14:textId="77777777" w:rsidR="00830B8E" w:rsidRDefault="00830B8E" w:rsidP="00830B8E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093D30B8" w14:textId="135CEF1E" w:rsidR="00830B8E" w:rsidRDefault="00830B8E" w:rsidP="00830B8E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3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Pokoj č.7 - Nováček</w:t>
      </w:r>
    </w:p>
    <w:p w14:paraId="0B82AE61" w14:textId="7331D342" w:rsidR="00830B8E" w:rsidRDefault="00830B8E" w:rsidP="00830B8E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(18m2) ………...… 18m2 x 50,-kč ……….………....…........... 900,-Kč</w:t>
      </w:r>
    </w:p>
    <w:p w14:paraId="2F68872C" w14:textId="1F294DD6" w:rsidR="00830B8E" w:rsidRDefault="00830B8E" w:rsidP="00830B8E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(49m2) ……… 49m2 x 55,-kč …………………....……  2 695,-Kč</w:t>
      </w:r>
    </w:p>
    <w:p w14:paraId="581664D8" w14:textId="77D29E78" w:rsidR="00830B8E" w:rsidRDefault="00830B8E" w:rsidP="00830B8E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(67m2) ……....……. 67m2 x 7,-kč ……….......……...……...…. 469,-Kč</w:t>
      </w:r>
    </w:p>
    <w:p w14:paraId="6E27A5B5" w14:textId="0405FD09" w:rsidR="00830B8E" w:rsidRDefault="00830B8E" w:rsidP="00830B8E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…………………….…..…….…….... 370,-Kč</w:t>
      </w:r>
    </w:p>
    <w:p w14:paraId="020CF889" w14:textId="38070E1D" w:rsidR="00830B8E" w:rsidRDefault="00830B8E" w:rsidP="00830B8E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……………………………………...……….……………..…… 4 434,-Kč</w:t>
      </w:r>
    </w:p>
    <w:p w14:paraId="222DA1FB" w14:textId="77777777" w:rsidR="00830B8E" w:rsidRDefault="00830B8E" w:rsidP="00830B8E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1BDD93F7" w14:textId="77777777" w:rsidR="00830B8E" w:rsidRDefault="00830B8E" w:rsidP="00830B8E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E51C161" w14:textId="76E1E491" w:rsidR="00830B8E" w:rsidRDefault="00830B8E" w:rsidP="00830B8E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4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Pokoj č.8 - </w:t>
      </w:r>
      <w:proofErr w:type="spellStart"/>
      <w:r>
        <w:rPr>
          <w:rFonts w:ascii="Times New Roman" w:hAnsi="Times New Roman"/>
          <w:b/>
          <w:bCs/>
          <w:color w:val="000000"/>
        </w:rPr>
        <w:t>Gadžorová</w:t>
      </w:r>
      <w:proofErr w:type="spellEnd"/>
    </w:p>
    <w:p w14:paraId="2174A4CC" w14:textId="77777777" w:rsidR="00830B8E" w:rsidRDefault="00830B8E" w:rsidP="00830B8E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(13m2) ………...… 13m2 x 50,-kč ……….………....…........... 650,-Kč</w:t>
      </w:r>
    </w:p>
    <w:p w14:paraId="12E2E893" w14:textId="29AAA5C8" w:rsidR="00830B8E" w:rsidRDefault="00830B8E" w:rsidP="00830B8E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Barevná malba (43m2) ……… 43m2 x 55,-kč …………………....……  2 </w:t>
      </w:r>
      <w:r w:rsidR="00710B9A">
        <w:rPr>
          <w:rFonts w:ascii="Times New Roman" w:hAnsi="Times New Roman"/>
          <w:color w:val="000000"/>
        </w:rPr>
        <w:t>36</w:t>
      </w:r>
      <w:r>
        <w:rPr>
          <w:rFonts w:ascii="Times New Roman" w:hAnsi="Times New Roman"/>
          <w:color w:val="000000"/>
        </w:rPr>
        <w:t>5,-Kč</w:t>
      </w:r>
    </w:p>
    <w:p w14:paraId="2601074D" w14:textId="7EA872EF" w:rsidR="00830B8E" w:rsidRDefault="00830B8E" w:rsidP="00830B8E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Penetrace (56m2) ……....……. 56m2 x 7,-kč ……….......……...……...…. </w:t>
      </w:r>
      <w:r w:rsidR="00710B9A">
        <w:rPr>
          <w:rFonts w:ascii="Times New Roman" w:hAnsi="Times New Roman"/>
          <w:color w:val="000000"/>
        </w:rPr>
        <w:t>392</w:t>
      </w:r>
      <w:r>
        <w:rPr>
          <w:rFonts w:ascii="Times New Roman" w:hAnsi="Times New Roman"/>
          <w:color w:val="000000"/>
        </w:rPr>
        <w:t>,-Kč</w:t>
      </w:r>
    </w:p>
    <w:p w14:paraId="1081DBC8" w14:textId="77777777" w:rsidR="00830B8E" w:rsidRDefault="00830B8E" w:rsidP="00830B8E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…………………….…..…….…….... 340,-Kč</w:t>
      </w:r>
    </w:p>
    <w:p w14:paraId="60D95415" w14:textId="53BA56B2" w:rsidR="00830B8E" w:rsidRDefault="00830B8E" w:rsidP="00830B8E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……………………………………...……….……………..…… 3</w:t>
      </w:r>
      <w:r w:rsidR="00710B9A">
        <w:rPr>
          <w:rFonts w:ascii="Times New Roman" w:hAnsi="Times New Roman"/>
          <w:b/>
          <w:bCs/>
          <w:color w:val="000000"/>
        </w:rPr>
        <w:t> 747,</w:t>
      </w:r>
      <w:r>
        <w:rPr>
          <w:rFonts w:ascii="Times New Roman" w:hAnsi="Times New Roman"/>
          <w:b/>
          <w:bCs/>
          <w:color w:val="000000"/>
        </w:rPr>
        <w:t>-Kč</w:t>
      </w:r>
    </w:p>
    <w:p w14:paraId="0240783F" w14:textId="77777777" w:rsidR="00830B8E" w:rsidRDefault="00830B8E" w:rsidP="00830B8E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076663D" w14:textId="77777777" w:rsidR="00830B8E" w:rsidRDefault="00830B8E" w:rsidP="00830B8E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414FCFD9" w14:textId="77777777" w:rsidR="00830B8E" w:rsidRDefault="00830B8E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28263DA7" w14:textId="6CC5BEB9" w:rsidR="004C7002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Náklady na dopravu</w:t>
      </w:r>
      <w:r w:rsidR="00B51AD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…………………………</w:t>
      </w:r>
      <w:r w:rsidR="00B51AD6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………………</w:t>
      </w:r>
      <w:r w:rsidR="002B3EB2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>…</w:t>
      </w:r>
      <w:r w:rsidR="00386F95">
        <w:rPr>
          <w:rFonts w:ascii="Times New Roman" w:hAnsi="Times New Roman"/>
          <w:b/>
          <w:bCs/>
          <w:color w:val="000000"/>
        </w:rPr>
        <w:t>...</w:t>
      </w:r>
      <w:r>
        <w:rPr>
          <w:rFonts w:ascii="Times New Roman" w:hAnsi="Times New Roman"/>
          <w:b/>
          <w:bCs/>
          <w:color w:val="000000"/>
        </w:rPr>
        <w:t xml:space="preserve">… </w:t>
      </w:r>
      <w:r w:rsidR="001D10F1">
        <w:rPr>
          <w:rFonts w:ascii="Times New Roman" w:hAnsi="Times New Roman"/>
          <w:b/>
          <w:bCs/>
          <w:color w:val="000000"/>
        </w:rPr>
        <w:t>4</w:t>
      </w:r>
      <w:r>
        <w:rPr>
          <w:rFonts w:ascii="Times New Roman" w:hAnsi="Times New Roman"/>
          <w:b/>
          <w:bCs/>
          <w:color w:val="000000"/>
        </w:rPr>
        <w:t>00</w:t>
      </w:r>
      <w:r w:rsidR="00386F95">
        <w:rPr>
          <w:rFonts w:ascii="Times New Roman" w:hAnsi="Times New Roman"/>
          <w:b/>
          <w:bCs/>
          <w:color w:val="000000"/>
        </w:rPr>
        <w:t>,-</w:t>
      </w:r>
      <w:r>
        <w:rPr>
          <w:rFonts w:ascii="Times New Roman" w:hAnsi="Times New Roman"/>
          <w:b/>
          <w:bCs/>
          <w:color w:val="000000"/>
        </w:rPr>
        <w:t xml:space="preserve"> Kč</w:t>
      </w:r>
    </w:p>
    <w:p w14:paraId="58298051" w14:textId="77777777" w:rsidR="004C7002" w:rsidRDefault="004C7002" w:rsidP="0053121D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320915C" w14:textId="62288337" w:rsidR="00EC60F8" w:rsidRPr="004C7002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 w:rsidRPr="00EC60F8">
        <w:rPr>
          <w:rFonts w:ascii="Times New Roman" w:hAnsi="Times New Roman"/>
          <w:b/>
          <w:bCs/>
          <w:color w:val="000000"/>
          <w:sz w:val="32"/>
        </w:rPr>
        <w:t xml:space="preserve">Cena celkem: </w:t>
      </w:r>
      <w:r w:rsidR="00710B9A">
        <w:rPr>
          <w:rFonts w:ascii="Times New Roman" w:hAnsi="Times New Roman"/>
          <w:b/>
          <w:bCs/>
          <w:color w:val="000000"/>
          <w:sz w:val="32"/>
        </w:rPr>
        <w:t>16</w:t>
      </w:r>
      <w:r w:rsidR="00C34716">
        <w:rPr>
          <w:rFonts w:ascii="Times New Roman" w:hAnsi="Times New Roman"/>
          <w:b/>
          <w:bCs/>
          <w:color w:val="000000"/>
          <w:sz w:val="32"/>
        </w:rPr>
        <w:t> </w:t>
      </w:r>
      <w:r w:rsidR="00710B9A">
        <w:rPr>
          <w:rFonts w:ascii="Times New Roman" w:hAnsi="Times New Roman"/>
          <w:b/>
          <w:bCs/>
          <w:color w:val="000000"/>
          <w:sz w:val="32"/>
        </w:rPr>
        <w:t>896</w:t>
      </w:r>
      <w:r w:rsidR="00C34716">
        <w:rPr>
          <w:rFonts w:ascii="Times New Roman" w:hAnsi="Times New Roman"/>
          <w:b/>
          <w:bCs/>
          <w:color w:val="000000"/>
          <w:sz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</w:rPr>
        <w:t>Kč/nejsem plátce DPH</w:t>
      </w:r>
    </w:p>
    <w:p w14:paraId="43756671" w14:textId="77777777" w:rsidR="0053121D" w:rsidRDefault="0053121D" w:rsidP="0053121D">
      <w:pPr>
        <w:pStyle w:val="Textbody"/>
        <w:rPr>
          <w:rFonts w:ascii="Times New Roman" w:hAnsi="Times New Roman"/>
          <w:color w:val="000000"/>
        </w:rPr>
      </w:pPr>
    </w:p>
    <w:p w14:paraId="09E7C5CF" w14:textId="77777777" w:rsidR="0053121D" w:rsidRDefault="0053121D" w:rsidP="00E87F2A">
      <w:pPr>
        <w:pStyle w:val="Textbody"/>
        <w:rPr>
          <w:rFonts w:ascii="Times New Roman" w:hAnsi="Times New Roman"/>
          <w:color w:val="000000"/>
        </w:rPr>
      </w:pPr>
    </w:p>
    <w:p w14:paraId="1B9C57FD" w14:textId="77777777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</w:p>
    <w:p w14:paraId="57E84AD1" w14:textId="77777777" w:rsidR="00E87F2A" w:rsidRDefault="00E87F2A"/>
    <w:sectPr w:rsidR="00E8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3B12"/>
    <w:multiLevelType w:val="hybridMultilevel"/>
    <w:tmpl w:val="9AD8E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2A"/>
    <w:rsid w:val="00184028"/>
    <w:rsid w:val="001D10F1"/>
    <w:rsid w:val="001F4641"/>
    <w:rsid w:val="002114F2"/>
    <w:rsid w:val="00282A27"/>
    <w:rsid w:val="002B3EB2"/>
    <w:rsid w:val="002E6A51"/>
    <w:rsid w:val="00386F95"/>
    <w:rsid w:val="003F61CD"/>
    <w:rsid w:val="00480B78"/>
    <w:rsid w:val="004C7002"/>
    <w:rsid w:val="0053121D"/>
    <w:rsid w:val="0053664A"/>
    <w:rsid w:val="00546D50"/>
    <w:rsid w:val="005A6E48"/>
    <w:rsid w:val="006870BC"/>
    <w:rsid w:val="00710B9A"/>
    <w:rsid w:val="00830B8E"/>
    <w:rsid w:val="008A29EF"/>
    <w:rsid w:val="00960A7F"/>
    <w:rsid w:val="00987063"/>
    <w:rsid w:val="009E6B95"/>
    <w:rsid w:val="009F4FEF"/>
    <w:rsid w:val="00A51649"/>
    <w:rsid w:val="00A82601"/>
    <w:rsid w:val="00AF3D9E"/>
    <w:rsid w:val="00B51AD6"/>
    <w:rsid w:val="00C34716"/>
    <w:rsid w:val="00CA106E"/>
    <w:rsid w:val="00D0445E"/>
    <w:rsid w:val="00D45741"/>
    <w:rsid w:val="00DD66F4"/>
    <w:rsid w:val="00E561FD"/>
    <w:rsid w:val="00E87F2A"/>
    <w:rsid w:val="00EC60F8"/>
    <w:rsid w:val="00F33171"/>
    <w:rsid w:val="00FD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14C"/>
  <w15:chartTrackingRefBased/>
  <w15:docId w15:val="{0E2F9C43-3731-4557-B5CE-3DAD592B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87F2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Opletalová</dc:creator>
  <cp:keywords/>
  <dc:description/>
  <cp:lastModifiedBy>Jitka Kubíčková</cp:lastModifiedBy>
  <cp:revision>3</cp:revision>
  <dcterms:created xsi:type="dcterms:W3CDTF">2025-03-27T14:30:00Z</dcterms:created>
  <dcterms:modified xsi:type="dcterms:W3CDTF">2025-03-28T05:56:00Z</dcterms:modified>
</cp:coreProperties>
</file>