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6E97" w14:textId="77777777" w:rsidR="00060F57" w:rsidRDefault="00B8640E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936EB2" wp14:editId="5B936EB3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4623" w14:textId="6D03034D" w:rsidR="004F1650" w:rsidRDefault="00D804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s. r. o.</w:t>
                            </w:r>
                          </w:p>
                          <w:p w14:paraId="1DFF208C" w14:textId="6C4413D8" w:rsidR="00B35CC8" w:rsidRDefault="00B35C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Lidická tř. 1004/139</w:t>
                            </w:r>
                          </w:p>
                          <w:p w14:paraId="25B9988C" w14:textId="1629C448" w:rsidR="00B35CC8" w:rsidRDefault="00132E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IČO: 28080289</w:t>
                            </w:r>
                          </w:p>
                          <w:p w14:paraId="6B523C23" w14:textId="233EE226" w:rsidR="00132E2C" w:rsidRDefault="00132E2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DIČ: CZ28080289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36EB2" id="Obdélník 5" o:spid="_x0000_s1026" style="position:absolute;margin-left:259.85pt;margin-top:23.1pt;width:213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" fillcolor="#5b9bd5 [3204]" strokecolor="#1f4d78 [1604]" strokeweight="1pt">
                <v:textbox>
                  <w:txbxContent>
                    <w:p w14:paraId="3FC64623" w14:textId="6D03034D" w:rsidR="004F1650" w:rsidRDefault="00D804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Tera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s. r. o.</w:t>
                      </w:r>
                    </w:p>
                    <w:p w14:paraId="1DFF208C" w14:textId="6C4413D8" w:rsidR="00B35CC8" w:rsidRDefault="00B35C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Lidická tř. 1004/139</w:t>
                      </w:r>
                    </w:p>
                    <w:p w14:paraId="25B9988C" w14:textId="1629C448" w:rsidR="00B35CC8" w:rsidRDefault="00132E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IČO: 28080289</w:t>
                      </w:r>
                    </w:p>
                    <w:p w14:paraId="6B523C23" w14:textId="233EE226" w:rsidR="00132E2C" w:rsidRDefault="00132E2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DIČ: CZ28080289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5B936E98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99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9A" w14:textId="108D028D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132E2C">
        <w:rPr>
          <w:rFonts w:ascii="Trebuchet MS" w:hAnsi="Trebuchet MS"/>
          <w:sz w:val="24"/>
          <w:szCs w:val="24"/>
        </w:rPr>
        <w:t>2OBJ</w:t>
      </w:r>
      <w:r w:rsidR="000F0BC1">
        <w:rPr>
          <w:rFonts w:ascii="Trebuchet MS" w:hAnsi="Trebuchet MS"/>
          <w:sz w:val="24"/>
          <w:szCs w:val="24"/>
        </w:rPr>
        <w:t>25018DIC</w:t>
      </w:r>
    </w:p>
    <w:p w14:paraId="5B936E9B" w14:textId="571F284E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dne: </w:t>
      </w:r>
      <w:r w:rsidR="00CA6705">
        <w:rPr>
          <w:rFonts w:ascii="Trebuchet MS" w:hAnsi="Trebuchet MS"/>
          <w:sz w:val="24"/>
          <w:szCs w:val="24"/>
        </w:rPr>
        <w:t>14. 4. 2025</w:t>
      </w:r>
    </w:p>
    <w:p w14:paraId="5B936E9C" w14:textId="105332A5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referent: </w:t>
      </w:r>
    </w:p>
    <w:p w14:paraId="5B936E9D" w14:textId="62CAA234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5B936E9E" w14:textId="12BDA2EC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14:paraId="5B936E9F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5B936EA0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1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B936EA2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5B936EA3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5B936EA4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5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6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5B936EA7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A71D7BF" w14:textId="2068C61B" w:rsidR="00CA6705" w:rsidRDefault="00C676D1" w:rsidP="00C676D1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objednáváme u Vás </w:t>
      </w:r>
      <w:r w:rsidR="00A16D44">
        <w:rPr>
          <w:rFonts w:ascii="Trebuchet MS" w:hAnsi="Trebuchet MS"/>
          <w:sz w:val="24"/>
          <w:szCs w:val="24"/>
        </w:rPr>
        <w:t xml:space="preserve">následující sady, kdy celková cena nesmí přesáhnout částku ve výši </w:t>
      </w:r>
      <w:proofErr w:type="gramStart"/>
      <w:r w:rsidR="00A16D44">
        <w:rPr>
          <w:rFonts w:ascii="Trebuchet MS" w:hAnsi="Trebuchet MS"/>
          <w:sz w:val="24"/>
          <w:szCs w:val="24"/>
        </w:rPr>
        <w:t>150.000</w:t>
      </w:r>
      <w:r w:rsidR="004C2524">
        <w:rPr>
          <w:rFonts w:ascii="Trebuchet MS" w:hAnsi="Trebuchet MS"/>
          <w:sz w:val="24"/>
          <w:szCs w:val="24"/>
        </w:rPr>
        <w:t>,-</w:t>
      </w:r>
      <w:proofErr w:type="gramEnd"/>
      <w:r w:rsidR="004C2524">
        <w:rPr>
          <w:rFonts w:ascii="Trebuchet MS" w:hAnsi="Trebuchet MS"/>
          <w:sz w:val="24"/>
          <w:szCs w:val="24"/>
        </w:rPr>
        <w:t xml:space="preserve"> Kč vč. DPH a nákladů na dopravu.</w:t>
      </w:r>
    </w:p>
    <w:p w14:paraId="77AA2521" w14:textId="77777777" w:rsidR="004C2524" w:rsidRDefault="004C2524" w:rsidP="00C676D1">
      <w:pPr>
        <w:pStyle w:val="Bezmezer"/>
        <w:rPr>
          <w:rFonts w:ascii="Trebuchet MS" w:hAnsi="Trebuchet MS"/>
          <w:sz w:val="24"/>
          <w:szCs w:val="24"/>
        </w:rPr>
      </w:pPr>
    </w:p>
    <w:p w14:paraId="47EB9ADB" w14:textId="318A6A36" w:rsidR="004C2524" w:rsidRDefault="004C2524" w:rsidP="004C2524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PASCO </w:t>
      </w:r>
      <w:proofErr w:type="spellStart"/>
      <w:r>
        <w:rPr>
          <w:rFonts w:ascii="Trebuchet MS" w:hAnsi="Trebuchet MS"/>
          <w:sz w:val="24"/>
          <w:szCs w:val="24"/>
        </w:rPr>
        <w:t>Sensorium</w:t>
      </w:r>
      <w:proofErr w:type="spellEnd"/>
      <w:r w:rsidR="0029405D">
        <w:rPr>
          <w:rFonts w:ascii="Trebuchet MS" w:hAnsi="Trebuchet MS"/>
          <w:sz w:val="24"/>
          <w:szCs w:val="24"/>
        </w:rPr>
        <w:t xml:space="preserve"> Science 4.1; T22030414</w:t>
      </w:r>
    </w:p>
    <w:p w14:paraId="38E52762" w14:textId="2F5A8C25" w:rsidR="0029405D" w:rsidRDefault="0029405D" w:rsidP="004C2524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PASCO </w:t>
      </w:r>
      <w:proofErr w:type="spellStart"/>
      <w:r>
        <w:rPr>
          <w:rFonts w:ascii="Trebuchet MS" w:hAnsi="Trebuchet MS"/>
          <w:sz w:val="24"/>
          <w:szCs w:val="24"/>
        </w:rPr>
        <w:t>Sensorium</w:t>
      </w:r>
      <w:proofErr w:type="spellEnd"/>
      <w:r>
        <w:rPr>
          <w:rFonts w:ascii="Trebuchet MS" w:hAnsi="Trebuchet MS"/>
          <w:sz w:val="24"/>
          <w:szCs w:val="24"/>
        </w:rPr>
        <w:t xml:space="preserve"> Fyzika</w:t>
      </w:r>
      <w:r w:rsidR="00636CB5">
        <w:rPr>
          <w:rFonts w:ascii="Trebuchet MS" w:hAnsi="Trebuchet MS"/>
          <w:sz w:val="24"/>
          <w:szCs w:val="24"/>
        </w:rPr>
        <w:t xml:space="preserve"> 4.1; T220</w:t>
      </w:r>
      <w:r w:rsidR="008E4C9C">
        <w:rPr>
          <w:rFonts w:ascii="Trebuchet MS" w:hAnsi="Trebuchet MS"/>
          <w:sz w:val="24"/>
          <w:szCs w:val="24"/>
        </w:rPr>
        <w:t>30416</w:t>
      </w:r>
    </w:p>
    <w:p w14:paraId="27AE1387" w14:textId="308C2CD9" w:rsidR="008E4C9C" w:rsidRDefault="008E4C9C" w:rsidP="004C2524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PASCO </w:t>
      </w:r>
      <w:proofErr w:type="spellStart"/>
      <w:r>
        <w:rPr>
          <w:rFonts w:ascii="Trebuchet MS" w:hAnsi="Trebuchet MS"/>
          <w:sz w:val="24"/>
          <w:szCs w:val="24"/>
        </w:rPr>
        <w:t>Sensorium</w:t>
      </w:r>
      <w:proofErr w:type="spellEnd"/>
      <w:r w:rsidR="005016F3">
        <w:rPr>
          <w:rFonts w:ascii="Trebuchet MS" w:hAnsi="Trebuchet MS"/>
          <w:sz w:val="24"/>
          <w:szCs w:val="24"/>
        </w:rPr>
        <w:t xml:space="preserve"> Biologie 4.1; TT22030417</w:t>
      </w:r>
    </w:p>
    <w:p w14:paraId="5B936EA9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A" w14:textId="368BE5E4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zaslání faktur prostřednictvím e-mailu na adresu:</w:t>
      </w:r>
      <w:r w:rsidR="00A40233">
        <w:rPr>
          <w:rFonts w:ascii="Trebuchet MS" w:hAnsi="Trebuchet MS"/>
          <w:sz w:val="24"/>
          <w:szCs w:val="24"/>
        </w:rPr>
        <w:t xml:space="preserve"> </w:t>
      </w:r>
    </w:p>
    <w:p w14:paraId="5B936EAB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C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5B936EAD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F" w14:textId="77777777" w:rsidR="00060F57" w:rsidRDefault="00060F57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5B936EB0" w14:textId="77777777" w:rsidR="00060F57" w:rsidRDefault="00060F57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5B936EB1" w14:textId="79C8302D" w:rsidR="00060F57" w:rsidRDefault="00060F57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06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BED1" w14:textId="77777777" w:rsidR="006E23BE" w:rsidRDefault="006E23BE">
      <w:pPr>
        <w:spacing w:line="240" w:lineRule="auto"/>
      </w:pPr>
      <w:r>
        <w:separator/>
      </w:r>
    </w:p>
  </w:endnote>
  <w:endnote w:type="continuationSeparator" w:id="0">
    <w:p w14:paraId="14BC210E" w14:textId="77777777" w:rsidR="006E23BE" w:rsidRDefault="006E2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C" w14:textId="77777777" w:rsidR="00060F57" w:rsidRDefault="00060F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D" w14:textId="77777777" w:rsidR="00060F57" w:rsidRDefault="00060F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F" w14:textId="77777777" w:rsidR="00060F57" w:rsidRDefault="00060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E7A9" w14:textId="77777777" w:rsidR="006E23BE" w:rsidRDefault="006E23BE">
      <w:pPr>
        <w:spacing w:after="0"/>
      </w:pPr>
      <w:r>
        <w:separator/>
      </w:r>
    </w:p>
  </w:footnote>
  <w:footnote w:type="continuationSeparator" w:id="0">
    <w:p w14:paraId="17C804F3" w14:textId="77777777" w:rsidR="006E23BE" w:rsidRDefault="006E23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A" w14:textId="77777777" w:rsidR="00060F57" w:rsidRDefault="00060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B" w14:textId="77777777" w:rsidR="00060F57" w:rsidRDefault="00B8640E">
    <w:pPr>
      <w:pStyle w:val="Zhlav"/>
    </w:pPr>
    <w:r>
      <w:rPr>
        <w:noProof/>
        <w:lang w:eastAsia="cs-CZ"/>
      </w:rPr>
      <w:drawing>
        <wp:inline distT="0" distB="0" distL="0" distR="0" wp14:anchorId="5B936EC0" wp14:editId="5B936EC1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E" w14:textId="77777777" w:rsidR="00060F57" w:rsidRDefault="00060F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F0F"/>
    <w:multiLevelType w:val="hybridMultilevel"/>
    <w:tmpl w:val="69F8E900"/>
    <w:lvl w:ilvl="0" w:tplc="B05A083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467EF"/>
    <w:rsid w:val="00060F57"/>
    <w:rsid w:val="00063303"/>
    <w:rsid w:val="000F0BC1"/>
    <w:rsid w:val="00111239"/>
    <w:rsid w:val="00127E6E"/>
    <w:rsid w:val="00132E2C"/>
    <w:rsid w:val="00160EFA"/>
    <w:rsid w:val="001B53C5"/>
    <w:rsid w:val="001B69E2"/>
    <w:rsid w:val="001D3515"/>
    <w:rsid w:val="001D6C70"/>
    <w:rsid w:val="001F5E5B"/>
    <w:rsid w:val="0020360F"/>
    <w:rsid w:val="0026503D"/>
    <w:rsid w:val="0029405D"/>
    <w:rsid w:val="002C791C"/>
    <w:rsid w:val="002E3060"/>
    <w:rsid w:val="00313F1B"/>
    <w:rsid w:val="003529C4"/>
    <w:rsid w:val="00373101"/>
    <w:rsid w:val="003D04ED"/>
    <w:rsid w:val="003F25F8"/>
    <w:rsid w:val="00425436"/>
    <w:rsid w:val="00442837"/>
    <w:rsid w:val="004506F2"/>
    <w:rsid w:val="004A53FC"/>
    <w:rsid w:val="004B1A46"/>
    <w:rsid w:val="004C2524"/>
    <w:rsid w:val="004D29BB"/>
    <w:rsid w:val="004F1650"/>
    <w:rsid w:val="005016F3"/>
    <w:rsid w:val="005022F3"/>
    <w:rsid w:val="00521955"/>
    <w:rsid w:val="00550C64"/>
    <w:rsid w:val="00550D03"/>
    <w:rsid w:val="00551EFD"/>
    <w:rsid w:val="00570A64"/>
    <w:rsid w:val="005A10CF"/>
    <w:rsid w:val="005E1AF8"/>
    <w:rsid w:val="0060537D"/>
    <w:rsid w:val="00636CB5"/>
    <w:rsid w:val="00650DA0"/>
    <w:rsid w:val="0069150A"/>
    <w:rsid w:val="006A3245"/>
    <w:rsid w:val="006B46B2"/>
    <w:rsid w:val="006C5143"/>
    <w:rsid w:val="006D5445"/>
    <w:rsid w:val="006E23BE"/>
    <w:rsid w:val="006F7515"/>
    <w:rsid w:val="00705819"/>
    <w:rsid w:val="007143A1"/>
    <w:rsid w:val="0072708C"/>
    <w:rsid w:val="00735014"/>
    <w:rsid w:val="0074731D"/>
    <w:rsid w:val="007762CB"/>
    <w:rsid w:val="0078283F"/>
    <w:rsid w:val="007912D5"/>
    <w:rsid w:val="007964B8"/>
    <w:rsid w:val="008108AF"/>
    <w:rsid w:val="008161A6"/>
    <w:rsid w:val="00831D55"/>
    <w:rsid w:val="00850B6D"/>
    <w:rsid w:val="00885D3B"/>
    <w:rsid w:val="0088790B"/>
    <w:rsid w:val="008A08D2"/>
    <w:rsid w:val="008B6F5C"/>
    <w:rsid w:val="008D6C6D"/>
    <w:rsid w:val="008E2BDC"/>
    <w:rsid w:val="008E4C9C"/>
    <w:rsid w:val="0091082F"/>
    <w:rsid w:val="00935F7C"/>
    <w:rsid w:val="009B11DB"/>
    <w:rsid w:val="00A16D44"/>
    <w:rsid w:val="00A21875"/>
    <w:rsid w:val="00A30A00"/>
    <w:rsid w:val="00A40233"/>
    <w:rsid w:val="00A57C9D"/>
    <w:rsid w:val="00A61DC6"/>
    <w:rsid w:val="00A62E7A"/>
    <w:rsid w:val="00A66337"/>
    <w:rsid w:val="00AA186F"/>
    <w:rsid w:val="00AC29CB"/>
    <w:rsid w:val="00AD5C9E"/>
    <w:rsid w:val="00B10802"/>
    <w:rsid w:val="00B25CC8"/>
    <w:rsid w:val="00B35CC8"/>
    <w:rsid w:val="00B61979"/>
    <w:rsid w:val="00B8640E"/>
    <w:rsid w:val="00B94AEA"/>
    <w:rsid w:val="00B95AEA"/>
    <w:rsid w:val="00BF47CB"/>
    <w:rsid w:val="00C12473"/>
    <w:rsid w:val="00C32C2B"/>
    <w:rsid w:val="00C43515"/>
    <w:rsid w:val="00C676D1"/>
    <w:rsid w:val="00CA22A7"/>
    <w:rsid w:val="00CA6705"/>
    <w:rsid w:val="00CB4640"/>
    <w:rsid w:val="00CD6909"/>
    <w:rsid w:val="00CF30D3"/>
    <w:rsid w:val="00D0524F"/>
    <w:rsid w:val="00D13940"/>
    <w:rsid w:val="00D80495"/>
    <w:rsid w:val="00D971C5"/>
    <w:rsid w:val="00DE1240"/>
    <w:rsid w:val="00E45E1E"/>
    <w:rsid w:val="00E47C30"/>
    <w:rsid w:val="00E6440C"/>
    <w:rsid w:val="00E64C7E"/>
    <w:rsid w:val="00E7020C"/>
    <w:rsid w:val="00E70646"/>
    <w:rsid w:val="00E80B9F"/>
    <w:rsid w:val="00E96746"/>
    <w:rsid w:val="00EA0DA6"/>
    <w:rsid w:val="00EC6A77"/>
    <w:rsid w:val="00F00D7B"/>
    <w:rsid w:val="00F0738C"/>
    <w:rsid w:val="00F6465F"/>
    <w:rsid w:val="51E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936E97"/>
  <w15:docId w15:val="{D971229B-70DC-4009-9917-943926A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autoRedefine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autoRedefine/>
    <w:uiPriority w:val="99"/>
    <w:unhideWhenUsed/>
    <w:qFormat/>
    <w:rPr>
      <w:color w:val="0563C1" w:themeColor="hyperlink"/>
      <w:u w:val="single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autoRedefine/>
    <w:uiPriority w:val="99"/>
    <w:qFormat/>
  </w:style>
  <w:style w:type="character" w:customStyle="1" w:styleId="ZpatChar">
    <w:name w:val="Zápatí Char"/>
    <w:basedOn w:val="Standardnpsmoodstavce"/>
    <w:link w:val="Zpat"/>
    <w:autoRedefine/>
    <w:uiPriority w:val="99"/>
    <w:qFormat/>
  </w:style>
  <w:style w:type="character" w:customStyle="1" w:styleId="TextbublinyChar">
    <w:name w:val="Text bubliny Char"/>
    <w:basedOn w:val="Standardnpsmoodstavce"/>
    <w:link w:val="Textbubliny"/>
    <w:autoRedefine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autoRedefine/>
    <w:uiPriority w:val="34"/>
    <w:qFormat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>ISŠTE Sokolov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Hana Dicsová</cp:lastModifiedBy>
  <cp:revision>2</cp:revision>
  <cp:lastPrinted>2025-04-14T10:15:00Z</cp:lastPrinted>
  <dcterms:created xsi:type="dcterms:W3CDTF">2025-04-14T10:44:00Z</dcterms:created>
  <dcterms:modified xsi:type="dcterms:W3CDTF">2025-04-14T10:44:00Z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ABF08308614A486A8630B67F5C08C121_13</vt:lpwstr>
  </property>
</Properties>
</file>