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A6E4DC" w14:textId="77777777" w:rsidR="00C97877" w:rsidRDefault="00BA2B74">
      <w:pPr>
        <w:spacing w:after="210" w:line="216" w:lineRule="auto"/>
        <w:ind w:left="3869" w:right="2352" w:hanging="3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C0C589" wp14:editId="4C66D3E3">
                <wp:simplePos x="0" y="0"/>
                <wp:positionH relativeFrom="column">
                  <wp:posOffset>2262072</wp:posOffset>
                </wp:positionH>
                <wp:positionV relativeFrom="paragraph">
                  <wp:posOffset>0</wp:posOffset>
                </wp:positionV>
                <wp:extent cx="695085" cy="682752"/>
                <wp:effectExtent l="0" t="0" r="0" b="0"/>
                <wp:wrapSquare wrapText="bothSides"/>
                <wp:docPr id="3907" name="Group 3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85" cy="682752"/>
                          <a:chOff x="0" y="0"/>
                          <a:chExt cx="695085" cy="682752"/>
                        </a:xfrm>
                      </wpg:grpSpPr>
                      <pic:pic xmlns:pic="http://schemas.openxmlformats.org/drawingml/2006/picture">
                        <pic:nvPicPr>
                          <pic:cNvPr id="4338" name="Picture 43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"/>
                            <a:ext cx="695085" cy="591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59" y="0"/>
                            <a:ext cx="60008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3E648" w14:textId="77777777" w:rsidR="00C97877" w:rsidRDefault="00BA2B74">
                              <w:r>
                                <w:rPr>
                                  <w:sz w:val="56"/>
                                </w:rPr>
                                <w:t>...</w:t>
                              </w:r>
                              <w:proofErr w:type="gramStart"/>
                              <w:r>
                                <w:rPr>
                                  <w:sz w:val="56"/>
                                </w:rPr>
                                <w:t>l..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07" style="width:54.7311pt;height:53.76pt;position:absolute;mso-position-horizontal-relative:text;mso-position-horizontal:absolute;margin-left:178.116pt;mso-position-vertical-relative:text;margin-top:0pt;" coordsize="6950,6827">
                <v:shape id="Picture 4338" style="position:absolute;width:6950;height:5913;left:0;top:914;" filled="f">
                  <v:imagedata r:id="rId8"/>
                </v:shape>
                <v:rect id="Rectangle 8" style="position:absolute;width:6000;height:3405;left:9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56"/>
                          </w:rPr>
                          <w:t xml:space="preserve">...l..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70"/>
        </w:rPr>
        <w:t>spolu dětem</w:t>
      </w:r>
    </w:p>
    <w:p w14:paraId="39A6B918" w14:textId="77777777" w:rsidR="00C97877" w:rsidRDefault="00BA2B74">
      <w:pPr>
        <w:spacing w:after="0" w:line="216" w:lineRule="auto"/>
        <w:ind w:left="2756" w:right="2737" w:hanging="10"/>
        <w:jc w:val="center"/>
      </w:pPr>
      <w:r>
        <w:rPr>
          <w:sz w:val="26"/>
        </w:rPr>
        <w:t>SMLOUVA o poskytnutí finančního příspěvku č. 202502008</w:t>
      </w:r>
    </w:p>
    <w:p w14:paraId="4C179A25" w14:textId="77777777" w:rsidR="00C97877" w:rsidRDefault="00BA2B74">
      <w:pPr>
        <w:spacing w:after="354" w:line="216" w:lineRule="auto"/>
        <w:ind w:left="20" w:hanging="10"/>
        <w:jc w:val="center"/>
      </w:pPr>
      <w:r>
        <w:rPr>
          <w:sz w:val="26"/>
        </w:rPr>
        <w:t>V rámci projektu Dejme šanci dětem www.sance.cz</w:t>
      </w:r>
    </w:p>
    <w:p w14:paraId="408161C5" w14:textId="77777777" w:rsidR="00C97877" w:rsidRDefault="00BA2B74">
      <w:pPr>
        <w:spacing w:after="106"/>
        <w:ind w:left="29" w:hanging="10"/>
        <w:jc w:val="center"/>
      </w:pPr>
      <w:r>
        <w:rPr>
          <w:sz w:val="24"/>
        </w:rPr>
        <w:t>l. Smluvní strany</w:t>
      </w:r>
    </w:p>
    <w:p w14:paraId="3E90A4B9" w14:textId="77777777" w:rsidR="00C97877" w:rsidRDefault="00BA2B74">
      <w:pPr>
        <w:spacing w:after="0"/>
        <w:ind w:left="10"/>
      </w:pPr>
      <w:r>
        <w:rPr>
          <w:sz w:val="26"/>
        </w:rPr>
        <w:t>Spolu dětem o.p.s.</w:t>
      </w:r>
    </w:p>
    <w:p w14:paraId="4E0C2519" w14:textId="77777777" w:rsidR="00C97877" w:rsidRDefault="00BA2B74">
      <w:pPr>
        <w:spacing w:after="0" w:line="265" w:lineRule="auto"/>
        <w:ind w:left="4" w:right="615"/>
      </w:pPr>
      <w:r>
        <w:t>se sídlem Paříkova 910/1 la, 190 OO Praha 9 IC 27430154, zapsaná v rejstříku obecně prospěšných společností vedeném Městským soudem v Praze, oddíl O, vložka 413,</w:t>
      </w:r>
    </w:p>
    <w:p w14:paraId="42F80C65" w14:textId="77777777" w:rsidR="00C97877" w:rsidRDefault="00BA2B74">
      <w:pPr>
        <w:spacing w:after="0" w:line="265" w:lineRule="auto"/>
        <w:ind w:left="4"/>
      </w:pPr>
      <w:r>
        <w:t xml:space="preserve">zastoupená ředitelkou </w:t>
      </w:r>
      <w:proofErr w:type="spellStart"/>
      <w:r>
        <w:t>Naděždoł</w:t>
      </w:r>
      <w:proofErr w:type="spellEnd"/>
      <w:r>
        <w:rPr>
          <w:u w:val="single" w:color="000000"/>
        </w:rPr>
        <w:t>—</w:t>
      </w:r>
      <w:r>
        <w:t xml:space="preserve"> </w:t>
      </w:r>
      <w:r>
        <w:rPr>
          <w:vertAlign w:val="superscript"/>
        </w:rPr>
        <w:t>MBA</w:t>
      </w:r>
    </w:p>
    <w:p w14:paraId="41005024" w14:textId="77777777" w:rsidR="00C97877" w:rsidRDefault="00BA2B74">
      <w:pPr>
        <w:spacing w:after="434" w:line="265" w:lineRule="auto"/>
        <w:ind w:left="4"/>
      </w:pPr>
      <w:r>
        <w:t>(dále jen „Realizátor”)</w:t>
      </w:r>
    </w:p>
    <w:p w14:paraId="440F3990" w14:textId="77777777" w:rsidR="00C97877" w:rsidRDefault="00BA2B74">
      <w:pPr>
        <w:spacing w:after="0"/>
        <w:ind w:left="5" w:hanging="10"/>
      </w:pPr>
      <w:r>
        <w:rPr>
          <w:sz w:val="24"/>
        </w:rPr>
        <w:t>Dětský domov Přerov</w:t>
      </w:r>
    </w:p>
    <w:p w14:paraId="172023E7" w14:textId="77777777" w:rsidR="00C97877" w:rsidRDefault="00BA2B74">
      <w:pPr>
        <w:spacing w:after="0" w:line="265" w:lineRule="auto"/>
        <w:ind w:left="4"/>
      </w:pPr>
      <w:r>
        <w:t>Se sídlem Suši</w:t>
      </w:r>
      <w:r>
        <w:t>lova 2392/25, Přerov</w:t>
      </w:r>
    </w:p>
    <w:p w14:paraId="470E1F8C" w14:textId="77777777" w:rsidR="00C97877" w:rsidRDefault="00BA2B74">
      <w:pPr>
        <w:spacing w:after="0" w:line="265" w:lineRule="auto"/>
        <w:ind w:left="4"/>
      </w:pPr>
      <w:r>
        <w:t>IC 63701332</w:t>
      </w:r>
    </w:p>
    <w:p w14:paraId="03DD1468" w14:textId="77777777" w:rsidR="00C97877" w:rsidRDefault="00BA2B74">
      <w:pPr>
        <w:spacing w:after="35" w:line="265" w:lineRule="auto"/>
        <w:ind w:left="4" w:right="7566"/>
      </w:pPr>
      <w:r>
        <w:t>Bankovní spojen</w:t>
      </w:r>
    </w:p>
    <w:p w14:paraId="53648563" w14:textId="77777777" w:rsidR="00C97877" w:rsidRDefault="00BA2B74">
      <w:pPr>
        <w:tabs>
          <w:tab w:val="center" w:pos="2981"/>
        </w:tabs>
        <w:spacing w:after="0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FDB915F" wp14:editId="45649E30">
            <wp:simplePos x="0" y="0"/>
            <wp:positionH relativeFrom="column">
              <wp:posOffset>951168</wp:posOffset>
            </wp:positionH>
            <wp:positionV relativeFrom="paragraph">
              <wp:posOffset>-207263</wp:posOffset>
            </wp:positionV>
            <wp:extent cx="884098" cy="341376"/>
            <wp:effectExtent l="0" t="0" r="0" b="0"/>
            <wp:wrapSquare wrapText="bothSides"/>
            <wp:docPr id="2353" name="Picture 2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" name="Picture 2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Zástupce Mgr. </w:t>
      </w:r>
      <w:proofErr w:type="spellStart"/>
      <w:r>
        <w:rPr>
          <w:sz w:val="24"/>
        </w:rPr>
        <w:t>Ludě</w:t>
      </w:r>
      <w:proofErr w:type="spellEnd"/>
      <w:r>
        <w:rPr>
          <w:sz w:val="24"/>
        </w:rPr>
        <w:tab/>
        <w:t>ředitel</w:t>
      </w:r>
    </w:p>
    <w:p w14:paraId="525E1C3A" w14:textId="77777777" w:rsidR="00C97877" w:rsidRDefault="00BA2B74">
      <w:pPr>
        <w:spacing w:after="494" w:line="265" w:lineRule="auto"/>
        <w:ind w:left="4"/>
      </w:pPr>
      <w:r>
        <w:t>(dále jen „Příjemce”)</w:t>
      </w:r>
    </w:p>
    <w:p w14:paraId="7F6DC12C" w14:textId="77777777" w:rsidR="00C97877" w:rsidRDefault="00BA2B74">
      <w:pPr>
        <w:spacing w:after="137"/>
        <w:ind w:left="29" w:right="10" w:hanging="10"/>
        <w:jc w:val="center"/>
      </w:pPr>
      <w:r>
        <w:rPr>
          <w:sz w:val="24"/>
        </w:rPr>
        <w:t>II. Příspěvek</w:t>
      </w:r>
    </w:p>
    <w:p w14:paraId="3098A89A" w14:textId="77777777" w:rsidR="00C97877" w:rsidRDefault="00BA2B74">
      <w:pPr>
        <w:spacing w:after="152" w:line="265" w:lineRule="auto"/>
        <w:ind w:left="4" w:right="2612"/>
      </w:pPr>
      <w:r>
        <w:t xml:space="preserve">Realizátor tímto poskytuje Příjemci příspěvek finanční povahy ve výši 20.000 Kč (slovy: </w:t>
      </w:r>
      <w:proofErr w:type="spellStart"/>
      <w:r>
        <w:t>dvacettisĺckorunčeských</w:t>
      </w:r>
      <w:proofErr w:type="spellEnd"/>
      <w:r>
        <w:t>).</w:t>
      </w:r>
    </w:p>
    <w:p w14:paraId="6B88D9E9" w14:textId="77777777" w:rsidR="00C97877" w:rsidRDefault="00BA2B74">
      <w:pPr>
        <w:spacing w:after="188" w:line="265" w:lineRule="auto"/>
        <w:ind w:left="4"/>
      </w:pPr>
      <w:r>
        <w:t>Příspěvek bude poskytnut neprodleně po podpisu této smlouvy oprávněnými zástupci obou stran, a to bankovním převodem.</w:t>
      </w:r>
    </w:p>
    <w:p w14:paraId="7C1CA1CC" w14:textId="77777777" w:rsidR="00C97877" w:rsidRDefault="00BA2B74">
      <w:pPr>
        <w:spacing w:after="0"/>
        <w:ind w:left="5" w:hanging="10"/>
      </w:pPr>
      <w:r>
        <w:rPr>
          <w:sz w:val="24"/>
        </w:rPr>
        <w:t>Příspěvek je účelově vázán na tábory pro děti.</w:t>
      </w:r>
    </w:p>
    <w:p w14:paraId="71780D83" w14:textId="77777777" w:rsidR="00C97877" w:rsidRDefault="00BA2B74">
      <w:pPr>
        <w:spacing w:after="0" w:line="265" w:lineRule="auto"/>
        <w:ind w:left="4"/>
      </w:pPr>
      <w:r>
        <w:t>Příjemce je povinen dodat kopie účetních dokladů dokumentujících čerpání příspěvku.</w:t>
      </w:r>
    </w:p>
    <w:p w14:paraId="25AB44EA" w14:textId="77777777" w:rsidR="00C97877" w:rsidRDefault="00BA2B74">
      <w:pPr>
        <w:spacing w:after="208" w:line="265" w:lineRule="auto"/>
        <w:ind w:left="4"/>
      </w:pPr>
      <w:r>
        <w:t>Obdarov</w:t>
      </w:r>
      <w:r>
        <w:t>aný přijímá finanční dar do majetku Olomouckého kraje v hospodaření příspěvkové organizace/dětského domova.</w:t>
      </w:r>
    </w:p>
    <w:p w14:paraId="367F9542" w14:textId="77777777" w:rsidR="00C97877" w:rsidRDefault="00BA2B74">
      <w:pPr>
        <w:spacing w:after="153"/>
        <w:ind w:left="29" w:hanging="10"/>
        <w:jc w:val="center"/>
      </w:pPr>
      <w:proofErr w:type="spellStart"/>
      <w:r>
        <w:rPr>
          <w:sz w:val="24"/>
        </w:rPr>
        <w:t>Ill</w:t>
      </w:r>
      <w:proofErr w:type="spellEnd"/>
      <w:r>
        <w:rPr>
          <w:sz w:val="24"/>
        </w:rPr>
        <w:t>. Závěrečné ujednání</w:t>
      </w:r>
    </w:p>
    <w:p w14:paraId="578DCD0E" w14:textId="77777777" w:rsidR="00C97877" w:rsidRDefault="00BA2B74">
      <w:pPr>
        <w:spacing w:after="147"/>
        <w:ind w:firstLine="10"/>
        <w:jc w:val="both"/>
      </w:pPr>
      <w:r>
        <w:t>Smluvní strany souhlasí s obsahem smlouvy, kterou uzavírají na základě své pravé a svobodné vůle, určitě, vážně a oboustrann</w:t>
      </w:r>
      <w:r>
        <w:t>ě srozumitelně, nikoliv v tísni či za jinak nevýhodných podmínek. Smlouva je vyhotovena ve dvou stejnopisech, každá strana obdrží po jednom.</w:t>
      </w:r>
    </w:p>
    <w:tbl>
      <w:tblPr>
        <w:tblStyle w:val="TableGrid"/>
        <w:tblW w:w="9199" w:type="dxa"/>
        <w:tblInd w:w="0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2881"/>
      </w:tblGrid>
      <w:tr w:rsidR="00C97877" w14:paraId="46A29DA0" w14:textId="77777777">
        <w:trPr>
          <w:trHeight w:val="242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7600883F" w14:textId="77777777" w:rsidR="00C97877" w:rsidRDefault="00BA2B74">
            <w:pPr>
              <w:tabs>
                <w:tab w:val="center" w:pos="1752"/>
                <w:tab w:val="center" w:pos="1820"/>
                <w:tab w:val="center" w:pos="1887"/>
                <w:tab w:val="center" w:pos="1954"/>
                <w:tab w:val="center" w:pos="2021"/>
                <w:tab w:val="center" w:pos="2088"/>
                <w:tab w:val="center" w:pos="2156"/>
                <w:tab w:val="center" w:pos="2223"/>
                <w:tab w:val="center" w:pos="2290"/>
                <w:tab w:val="center" w:pos="2357"/>
                <w:tab w:val="center" w:pos="2424"/>
                <w:tab w:val="center" w:pos="2981"/>
                <w:tab w:val="center" w:pos="3534"/>
                <w:tab w:val="center" w:pos="3596"/>
                <w:tab w:val="center" w:pos="3663"/>
                <w:tab w:val="center" w:pos="3730"/>
                <w:tab w:val="center" w:pos="3798"/>
                <w:tab w:val="center" w:pos="3865"/>
                <w:tab w:val="center" w:pos="3932"/>
                <w:tab w:val="center" w:pos="3999"/>
                <w:tab w:val="center" w:pos="4066"/>
                <w:tab w:val="center" w:pos="4134"/>
                <w:tab w:val="center" w:pos="4201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156583" wp14:editId="0FE436C6">
                      <wp:extent cx="1079210" cy="6097"/>
                      <wp:effectExtent l="0" t="0" r="0" b="0"/>
                      <wp:docPr id="4340" name="Group 4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210" cy="6097"/>
                                <a:chOff x="0" y="0"/>
                                <a:chExt cx="1079210" cy="6097"/>
                              </a:xfrm>
                            </wpg:grpSpPr>
                            <wps:wsp>
                              <wps:cNvPr id="4339" name="Shape 4339"/>
                              <wps:cNvSpPr/>
                              <wps:spPr>
                                <a:xfrm>
                                  <a:off x="0" y="0"/>
                                  <a:ext cx="107921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210" h="6097">
                                      <a:moveTo>
                                        <a:pt x="0" y="3049"/>
                                      </a:moveTo>
                                      <a:lnTo>
                                        <a:pt x="1079210" y="3049"/>
                                      </a:lnTo>
                                    </a:path>
                                  </a:pathLst>
                                </a:custGeom>
                                <a:ln w="609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0" style="width:84.9771pt;height:0.480042pt;mso-position-horizontal-relative:char;mso-position-vertical-relative:line" coordsize="10792,60">
                      <v:shape id="Shape 4339" style="position:absolute;width:10792;height:60;left:0;top:0;" coordsize="1079210,6097" path="m0,3049l1079210,3049">
                        <v:stroke weight="0.48004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115F7C9" wp14:editId="02CFBA28">
                  <wp:extent cx="18292" cy="18288"/>
                  <wp:effectExtent l="0" t="0" r="0" b="0"/>
                  <wp:docPr id="2275" name="Picture 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 2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62545BA" wp14:editId="0EF0EF6E">
                  <wp:extent cx="18292" cy="18288"/>
                  <wp:effectExtent l="0" t="0" r="0" b="0"/>
                  <wp:docPr id="2276" name="Picture 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 22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C1E06EF" wp14:editId="36FCCC9A">
                  <wp:extent cx="18292" cy="18288"/>
                  <wp:effectExtent l="0" t="0" r="0" b="0"/>
                  <wp:docPr id="2277" name="Picture 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2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B41F841" wp14:editId="4CDD93F4">
                  <wp:extent cx="18292" cy="18288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B81D646" wp14:editId="6F062513">
                  <wp:extent cx="18292" cy="18288"/>
                  <wp:effectExtent l="0" t="0" r="0" b="0"/>
                  <wp:docPr id="2279" name="Picture 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 22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9C94E99" wp14:editId="1AD937CC">
                  <wp:extent cx="18292" cy="18288"/>
                  <wp:effectExtent l="0" t="0" r="0" b="0"/>
                  <wp:docPr id="2280" name="Picture 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 22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A3E5C63" wp14:editId="656AFC2F">
                  <wp:extent cx="18292" cy="18288"/>
                  <wp:effectExtent l="0" t="0" r="0" b="0"/>
                  <wp:docPr id="2281" name="Picture 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 22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4597615" wp14:editId="0713E9C3">
                  <wp:extent cx="18292" cy="18288"/>
                  <wp:effectExtent l="0" t="0" r="0" b="0"/>
                  <wp:docPr id="2282" name="Picture 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 22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1FB810F" wp14:editId="4892DE29">
                  <wp:extent cx="18292" cy="18288"/>
                  <wp:effectExtent l="0" t="0" r="0" b="0"/>
                  <wp:docPr id="2283" name="Picture 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228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561B033" wp14:editId="4FB15E2E">
                  <wp:extent cx="18292" cy="18288"/>
                  <wp:effectExtent l="0" t="0" r="0" b="0"/>
                  <wp:docPr id="2284" name="Picture 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 22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76F9C1" wp14:editId="0958424D">
                  <wp:extent cx="18292" cy="18288"/>
                  <wp:effectExtent l="0" t="0" r="0" b="0"/>
                  <wp:docPr id="2285" name="Picture 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 228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9F427A4" wp14:editId="46A183BD">
                  <wp:extent cx="18292" cy="18288"/>
                  <wp:effectExtent l="0" t="0" r="0" b="0"/>
                  <wp:docPr id="2286" name="Picture 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 22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., </w:t>
            </w:r>
            <w:proofErr w:type="gramStart"/>
            <w:r>
              <w:t>dne....</w:t>
            </w:r>
            <w:proofErr w:type="gramEnd"/>
            <w:r>
              <w:t xml:space="preserve"> . </w:t>
            </w:r>
            <w:r>
              <w:rPr>
                <w:noProof/>
              </w:rPr>
              <w:drawing>
                <wp:inline distT="0" distB="0" distL="0" distR="0" wp14:anchorId="3D47B63D" wp14:editId="03270E11">
                  <wp:extent cx="18292" cy="18288"/>
                  <wp:effectExtent l="0" t="0" r="0" b="0"/>
                  <wp:docPr id="2287" name="Picture 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 22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C5355BB" wp14:editId="740C9936">
                  <wp:extent cx="12195" cy="18288"/>
                  <wp:effectExtent l="0" t="0" r="0" b="0"/>
                  <wp:docPr id="2298" name="Picture 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 229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25E98E2" wp14:editId="221BCC6D">
                  <wp:extent cx="18291" cy="18288"/>
                  <wp:effectExtent l="0" t="0" r="0" b="0"/>
                  <wp:docPr id="2289" name="Picture 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Picture 228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F7E3F87" wp14:editId="4957CDEC">
                  <wp:extent cx="18292" cy="18288"/>
                  <wp:effectExtent l="0" t="0" r="0" b="0"/>
                  <wp:docPr id="2290" name="Picture 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 229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883B332" wp14:editId="7F7E648B">
                  <wp:extent cx="18292" cy="18288"/>
                  <wp:effectExtent l="0" t="0" r="0" b="0"/>
                  <wp:docPr id="2291" name="Picture 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 229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EE43177" wp14:editId="034A7D92">
                  <wp:extent cx="18291" cy="18288"/>
                  <wp:effectExtent l="0" t="0" r="0" b="0"/>
                  <wp:docPr id="2292" name="Picture 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Picture 229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BC00D9F" wp14:editId="71D786D2">
                  <wp:extent cx="18292" cy="18288"/>
                  <wp:effectExtent l="0" t="0" r="0" b="0"/>
                  <wp:docPr id="2293" name="Picture 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 22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45C1302" wp14:editId="0B522326">
                  <wp:extent cx="18292" cy="18288"/>
                  <wp:effectExtent l="0" t="0" r="0" b="0"/>
                  <wp:docPr id="2294" name="Picture 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Picture 229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91B202D" wp14:editId="50AE411A">
                  <wp:extent cx="18291" cy="18288"/>
                  <wp:effectExtent l="0" t="0" r="0" b="0"/>
                  <wp:docPr id="2295" name="Picture 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 229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8046BB8" wp14:editId="6CA5538C">
                  <wp:extent cx="18292" cy="18288"/>
                  <wp:effectExtent l="0" t="0" r="0" b="0"/>
                  <wp:docPr id="2288" name="Picture 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 22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831CAB" wp14:editId="49EF9ADF">
                  <wp:extent cx="18292" cy="18288"/>
                  <wp:effectExtent l="0" t="0" r="0" b="0"/>
                  <wp:docPr id="2296" name="Picture 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 229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815332F" wp14:editId="30594135">
                  <wp:extent cx="18291" cy="18288"/>
                  <wp:effectExtent l="0" t="0" r="0" b="0"/>
                  <wp:docPr id="2297" name="Picture 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 229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D77C3E3" w14:textId="77777777" w:rsidR="00C97877" w:rsidRDefault="00BA2B74">
            <w:pPr>
              <w:spacing w:after="0"/>
              <w:jc w:val="right"/>
            </w:pPr>
            <w:r>
              <w:t>V Praze, dne 14.4.2025</w:t>
            </w:r>
          </w:p>
        </w:tc>
      </w:tr>
      <w:tr w:rsidR="00C97877" w14:paraId="5A16B60C" w14:textId="77777777">
        <w:trPr>
          <w:trHeight w:val="219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6785EBDF" w14:textId="77777777" w:rsidR="00C97877" w:rsidRDefault="00BA2B74">
            <w:pPr>
              <w:spacing w:after="0"/>
              <w:ind w:left="10"/>
            </w:pPr>
            <w:r>
              <w:t>Podpis Příjemce: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7B6C7AB" w14:textId="77777777" w:rsidR="00C97877" w:rsidRDefault="00BA2B74">
            <w:pPr>
              <w:spacing w:after="0"/>
              <w:ind w:right="144"/>
              <w:jc w:val="right"/>
            </w:pPr>
            <w:r>
              <w:t>Podpis Realizátora:</w:t>
            </w:r>
          </w:p>
        </w:tc>
      </w:tr>
    </w:tbl>
    <w:p w14:paraId="3452DCC7" w14:textId="77777777" w:rsidR="00C97877" w:rsidRDefault="00BA2B74">
      <w:pPr>
        <w:spacing w:after="230"/>
        <w:ind w:left="7288"/>
      </w:pPr>
      <w:r>
        <w:rPr>
          <w:noProof/>
        </w:rPr>
        <w:drawing>
          <wp:inline distT="0" distB="0" distL="0" distR="0" wp14:anchorId="6B274B65" wp14:editId="5D8443EC">
            <wp:extent cx="1652350" cy="304800"/>
            <wp:effectExtent l="0" t="0" r="0" b="0"/>
            <wp:docPr id="2354" name="Picture 2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" name="Picture 23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2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C7FC7" w14:textId="77777777" w:rsidR="00C97877" w:rsidRDefault="00BA2B74">
      <w:pPr>
        <w:spacing w:after="0"/>
        <w:ind w:right="941"/>
        <w:jc w:val="right"/>
      </w:pPr>
      <w:r>
        <w:rPr>
          <w:sz w:val="26"/>
        </w:rPr>
        <w:t>SPOLU DĚTEM o.p.s.</w:t>
      </w:r>
    </w:p>
    <w:p w14:paraId="30EEEC0E" w14:textId="77777777" w:rsidR="00C97877" w:rsidRDefault="00BA2B74">
      <w:pPr>
        <w:spacing w:after="0"/>
        <w:ind w:left="10" w:right="1219" w:hanging="10"/>
        <w:jc w:val="right"/>
      </w:pPr>
      <w:r>
        <w:lastRenderedPageBreak/>
        <w:t>Paříkova 910/1 IA</w:t>
      </w:r>
    </w:p>
    <w:p w14:paraId="58E2AB1A" w14:textId="77777777" w:rsidR="00C97877" w:rsidRDefault="00BA2B74">
      <w:pPr>
        <w:spacing w:after="0"/>
        <w:ind w:left="10" w:right="849" w:hanging="10"/>
        <w:jc w:val="right"/>
      </w:pPr>
      <w:r>
        <w:t>190 OO Praha 9, Vysočany</w:t>
      </w:r>
    </w:p>
    <w:p w14:paraId="0ACAF25E" w14:textId="77777777" w:rsidR="00C97877" w:rsidRDefault="00BA2B74">
      <w:pPr>
        <w:tabs>
          <w:tab w:val="center" w:pos="8493"/>
          <w:tab w:val="center" w:pos="9616"/>
        </w:tabs>
        <w:spacing w:after="0"/>
      </w:pPr>
      <w:r>
        <w:tab/>
      </w:r>
      <w:r>
        <w:t xml:space="preserve">'č: 274 30 154 </w:t>
      </w:r>
      <w:r>
        <w:tab/>
        <w:t>@</w:t>
      </w:r>
    </w:p>
    <w:sectPr w:rsidR="00C97877">
      <w:pgSz w:w="11906" w:h="16838"/>
      <w:pgMar w:top="1440" w:right="73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77"/>
    <w:rsid w:val="00BA2B74"/>
    <w:rsid w:val="00C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ACBC"/>
  <w15:docId w15:val="{3198FD2D-44E9-43E8-8F90-7153B3D4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customXml" Target="../customXml/item3.xml"/><Relationship Id="rId21" Type="http://schemas.openxmlformats.org/officeDocument/2006/relationships/image" Target="media/image14.jp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7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6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fontTable" Target="fontTable.xml"/><Relationship Id="rId8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DC69E055-578E-4EE6-856D-7EAC479C5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D038-6DFF-4492-8F71-8BC94605E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90C3A-48C8-457F-945D-7F0ED7AA32A4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3a8bb9-4489-4864-8f10-fa998ab53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 202502008_DD PYerov_Amazon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202502008_DD PYerov_Amazon</dc:title>
  <dc:subject/>
  <dc:creator>V K</dc:creator>
  <cp:keywords/>
  <cp:lastModifiedBy>Jana Grmelová</cp:lastModifiedBy>
  <cp:revision>2</cp:revision>
  <dcterms:created xsi:type="dcterms:W3CDTF">2025-04-14T10:48:00Z</dcterms:created>
  <dcterms:modified xsi:type="dcterms:W3CDTF">2025-04-14T10:48:00Z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