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B132" w14:textId="77777777" w:rsidR="00D563B1" w:rsidRDefault="004D3EEE">
      <w:pPr>
        <w:pStyle w:val="Nadpis1"/>
        <w:spacing w:after="421"/>
        <w:ind w:left="-8798" w:right="-12"/>
      </w:pPr>
      <w:r>
        <w:t>Objednávka 0174/2025</w:t>
      </w:r>
    </w:p>
    <w:p w14:paraId="3CB277F9" w14:textId="77777777" w:rsidR="00D563B1" w:rsidRDefault="004D3EEE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460FE" wp14:editId="46A9AB9E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461" name="Group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720" name="Shape 2720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0879A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DE1A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59BA7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C42EE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CFD8F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FEFFC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Shape 2724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899E8" w14:textId="77777777" w:rsidR="00D563B1" w:rsidRDefault="004D3E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460FE" id="Group 1461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">
                <v:shape id="Shape 2720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721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722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723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CC0879A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797DE1A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328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65B59BA7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329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2DAC42EE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5DCFD8F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63FEFFC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2724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97899E8" w14:textId="77777777" w:rsidR="00D563B1" w:rsidRDefault="004D3E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25B156C4" w14:textId="77777777" w:rsidR="00D563B1" w:rsidRDefault="004D3EEE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1F5A5660" w14:textId="77777777" w:rsidR="00D563B1" w:rsidRDefault="004D3EEE">
      <w:pPr>
        <w:spacing w:after="66"/>
        <w:ind w:left="8"/>
      </w:pPr>
      <w:r>
        <w:t>50008, Hradec Králové</w:t>
      </w:r>
    </w:p>
    <w:p w14:paraId="67B06B0D" w14:textId="77777777" w:rsidR="00D563B1" w:rsidRDefault="004D3EEE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607CB2E" w14:textId="77777777" w:rsidR="00D563B1" w:rsidRDefault="004D3EEE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240A8E69" w14:textId="77777777" w:rsidR="00D563B1" w:rsidRDefault="004D3EEE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4D3EEE">
        <w:rPr>
          <w:b/>
          <w:highlight w:val="black"/>
        </w:rPr>
        <w:t>Pavel Lukáš</w:t>
      </w:r>
    </w:p>
    <w:p w14:paraId="44061ECC" w14:textId="77777777" w:rsidR="00D563B1" w:rsidRDefault="004D3EEE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04.04.2025 10:04:16</w:t>
      </w:r>
    </w:p>
    <w:p w14:paraId="39D84AFB" w14:textId="77777777" w:rsidR="00D563B1" w:rsidRDefault="004D3EEE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9C154FA" w14:textId="77777777" w:rsidR="00D563B1" w:rsidRDefault="004D3EE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8E5D3D6" w14:textId="77777777" w:rsidR="00D563B1" w:rsidRDefault="004D3EEE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3FC8A7D" w14:textId="77777777" w:rsidR="00D563B1" w:rsidRDefault="004D3EE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A59BDC4" w14:textId="77777777" w:rsidR="00D563B1" w:rsidRDefault="004D3EEE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29A0D7" wp14:editId="360C4D25">
                <wp:extent cx="6603528" cy="9525"/>
                <wp:effectExtent l="0" t="0" r="0" b="0"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730" name="Shape 273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3" style="width:519.963pt;height:0.75pt;mso-position-horizontal-relative:char;mso-position-vertical-relative:line" coordsize="66035,95">
                <v:shape id="Shape 273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73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73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73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7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540"/>
        <w:gridCol w:w="751"/>
        <w:gridCol w:w="1068"/>
        <w:gridCol w:w="1331"/>
      </w:tblGrid>
      <w:tr w:rsidR="00D563B1" w14:paraId="126AF22D" w14:textId="77777777">
        <w:trPr>
          <w:trHeight w:val="353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46E219A9" w14:textId="18EFFC81" w:rsidR="004D3EEE" w:rsidRDefault="004D3EEE">
            <w:pPr>
              <w:spacing w:after="0" w:line="259" w:lineRule="auto"/>
              <w:ind w:left="0" w:firstLine="0"/>
            </w:pPr>
            <w:r>
              <w:t>Dámská halena s výstřihem do tvaru V s hlubšími</w:t>
            </w:r>
          </w:p>
          <w:p w14:paraId="5FD1F8AB" w14:textId="0040895B" w:rsidR="00D563B1" w:rsidRDefault="004D3EEE">
            <w:pPr>
              <w:spacing w:after="0" w:line="259" w:lineRule="auto"/>
              <w:ind w:left="0" w:firstLine="0"/>
            </w:pPr>
            <w:r>
              <w:t>kapsami na suchý zip, meruňková, vel. 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3DAAB0" w14:textId="77777777" w:rsidR="00D563B1" w:rsidRDefault="004D3EEE">
            <w:pPr>
              <w:spacing w:after="0" w:line="259" w:lineRule="auto"/>
              <w:ind w:left="8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C9F15C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33D44F1" w14:textId="77777777" w:rsidR="00D563B1" w:rsidRDefault="004D3EEE">
            <w:pPr>
              <w:spacing w:after="0" w:line="259" w:lineRule="auto"/>
              <w:ind w:left="15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08AA864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1 605,00</w:t>
            </w:r>
          </w:p>
        </w:tc>
      </w:tr>
      <w:tr w:rsidR="00D563B1" w14:paraId="6C8D9992" w14:textId="77777777">
        <w:trPr>
          <w:trHeight w:val="332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2BD966EA" w14:textId="77777777" w:rsidR="00D563B1" w:rsidRDefault="004D3EEE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modrá, vel. 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4DEC2F" w14:textId="77777777" w:rsidR="00D563B1" w:rsidRDefault="004D3EEE">
            <w:pPr>
              <w:spacing w:after="0" w:line="259" w:lineRule="auto"/>
              <w:ind w:left="8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E6AA45D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C303CBA" w14:textId="77777777" w:rsidR="00D563B1" w:rsidRDefault="004D3EEE">
            <w:pPr>
              <w:spacing w:after="0" w:line="259" w:lineRule="auto"/>
              <w:ind w:left="15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96AD92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D563B1" w14:paraId="051FE392" w14:textId="77777777">
        <w:trPr>
          <w:trHeight w:val="36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0F496696" w14:textId="77777777" w:rsidR="00D563B1" w:rsidRDefault="004D3EEE">
            <w:pPr>
              <w:spacing w:after="0" w:line="259" w:lineRule="auto"/>
              <w:ind w:left="0" w:firstLine="0"/>
            </w:pPr>
            <w:r>
              <w:t xml:space="preserve">Vesta </w:t>
            </w:r>
            <w:proofErr w:type="spellStart"/>
            <w:r>
              <w:t>fleecová</w:t>
            </w:r>
            <w:proofErr w:type="spellEnd"/>
            <w:r>
              <w:t xml:space="preserve"> vínová, vel. 2XL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F13561" w14:textId="77777777" w:rsidR="00D563B1" w:rsidRDefault="004D3EEE">
            <w:pPr>
              <w:spacing w:after="0" w:line="259" w:lineRule="auto"/>
              <w:ind w:left="8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997625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565438" w14:textId="77777777" w:rsidR="00D563B1" w:rsidRDefault="004D3EEE">
            <w:pPr>
              <w:spacing w:after="0" w:line="259" w:lineRule="auto"/>
              <w:ind w:left="150" w:firstLine="0"/>
            </w:pPr>
            <w:r>
              <w:t>385,0000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DE995AC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385,00</w:t>
            </w:r>
          </w:p>
        </w:tc>
      </w:tr>
      <w:tr w:rsidR="00D563B1" w14:paraId="452A5FF0" w14:textId="77777777">
        <w:trPr>
          <w:trHeight w:val="36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336A03B9" w14:textId="77777777" w:rsidR="00D563B1" w:rsidRDefault="004D3EEE">
            <w:pPr>
              <w:spacing w:after="0" w:line="259" w:lineRule="auto"/>
              <w:ind w:left="0" w:firstLine="0"/>
            </w:pPr>
            <w:r>
              <w:t>Kalhoty dlouhé bílé, Zoja, vel. 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1DA614" w14:textId="77777777" w:rsidR="00D563B1" w:rsidRDefault="004D3EEE">
            <w:pPr>
              <w:spacing w:after="0" w:line="259" w:lineRule="auto"/>
              <w:ind w:left="8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D7906E2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70A0018" w14:textId="77777777" w:rsidR="00D563B1" w:rsidRDefault="004D3EEE">
            <w:pPr>
              <w:spacing w:after="0" w:line="259" w:lineRule="auto"/>
              <w:ind w:left="15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B25317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</w:tr>
      <w:tr w:rsidR="00D563B1" w14:paraId="0BB60070" w14:textId="77777777">
        <w:trPr>
          <w:trHeight w:val="36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05AF5814" w14:textId="77777777" w:rsidR="00D563B1" w:rsidRDefault="004D3EEE">
            <w:pPr>
              <w:spacing w:after="0" w:line="259" w:lineRule="auto"/>
              <w:ind w:left="0" w:firstLine="0"/>
            </w:pPr>
            <w:r>
              <w:t>Kalhoty dlouhé bílé, Zoja, vel. 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D29B3B" w14:textId="77777777" w:rsidR="00D563B1" w:rsidRDefault="004D3EEE">
            <w:pPr>
              <w:spacing w:after="0" w:line="259" w:lineRule="auto"/>
              <w:ind w:left="8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49A0777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41D42B0" w14:textId="77777777" w:rsidR="00D563B1" w:rsidRDefault="004D3EEE">
            <w:pPr>
              <w:spacing w:after="0" w:line="259" w:lineRule="auto"/>
              <w:ind w:left="15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942756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</w:tr>
      <w:tr w:rsidR="00D563B1" w14:paraId="2D68B47F" w14:textId="77777777">
        <w:trPr>
          <w:trHeight w:val="36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603B7545" w14:textId="77777777" w:rsidR="00D563B1" w:rsidRDefault="004D3EEE">
            <w:pPr>
              <w:spacing w:after="0" w:line="259" w:lineRule="auto"/>
              <w:ind w:left="0" w:firstLine="0"/>
            </w:pPr>
            <w:r>
              <w:t>Kalhoty dlouhé bílé, Zoja, vel. 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0EB4D3" w14:textId="77777777" w:rsidR="00D563B1" w:rsidRDefault="004D3EEE">
            <w:pPr>
              <w:spacing w:after="0" w:line="259" w:lineRule="auto"/>
              <w:ind w:left="8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33BFDE9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F88A5C4" w14:textId="77777777" w:rsidR="00D563B1" w:rsidRDefault="004D3EEE">
            <w:pPr>
              <w:spacing w:after="0" w:line="259" w:lineRule="auto"/>
              <w:ind w:left="15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84C2D0A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</w:tr>
      <w:tr w:rsidR="00D563B1" w14:paraId="3A627420" w14:textId="77777777">
        <w:trPr>
          <w:trHeight w:val="329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24E13A24" w14:textId="77777777" w:rsidR="00D563B1" w:rsidRDefault="004D3EEE">
            <w:pPr>
              <w:spacing w:after="0" w:line="259" w:lineRule="auto"/>
              <w:ind w:left="0" w:firstLine="0"/>
            </w:pPr>
            <w:r>
              <w:t>Kalhoty dlouhé bílé, Zoja, vel. 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F802DEC" w14:textId="77777777" w:rsidR="00D563B1" w:rsidRDefault="004D3EEE">
            <w:pPr>
              <w:spacing w:after="0" w:line="259" w:lineRule="auto"/>
              <w:ind w:left="8" w:firstLine="0"/>
            </w:pPr>
            <w:r>
              <w:t>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36EB571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9336985" w14:textId="77777777" w:rsidR="00D563B1" w:rsidRDefault="004D3EEE">
            <w:pPr>
              <w:spacing w:after="0" w:line="259" w:lineRule="auto"/>
              <w:ind w:left="15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63F95E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2 320,00</w:t>
            </w:r>
          </w:p>
        </w:tc>
      </w:tr>
      <w:tr w:rsidR="00D563B1" w14:paraId="4BB916E0" w14:textId="77777777">
        <w:trPr>
          <w:trHeight w:val="507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6E0DB588" w14:textId="77777777" w:rsidR="00D563B1" w:rsidRDefault="004D3EEE">
            <w:pPr>
              <w:spacing w:after="0" w:line="259" w:lineRule="auto"/>
              <w:ind w:left="0" w:right="398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bezpečnostním páskem vzadu, rovná podešev, vel. 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0E4E" w14:textId="77777777" w:rsidR="00D563B1" w:rsidRDefault="004D3EEE">
            <w:pPr>
              <w:spacing w:after="0" w:line="259" w:lineRule="auto"/>
              <w:ind w:left="8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8F63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0CCFC" w14:textId="77777777" w:rsidR="00D563B1" w:rsidRDefault="004D3EEE">
            <w:pPr>
              <w:spacing w:after="0" w:line="259" w:lineRule="auto"/>
              <w:ind w:left="150" w:firstLine="0"/>
            </w:pPr>
            <w:r>
              <w:t>675,0000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E1D9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2 025,00</w:t>
            </w:r>
          </w:p>
        </w:tc>
      </w:tr>
      <w:tr w:rsidR="00D563B1" w14:paraId="22915208" w14:textId="77777777">
        <w:trPr>
          <w:trHeight w:val="332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16AF6F70" w14:textId="77777777" w:rsidR="00D563B1" w:rsidRDefault="004D3EEE">
            <w:pPr>
              <w:spacing w:after="0" w:line="259" w:lineRule="auto"/>
              <w:ind w:left="0" w:firstLine="0"/>
            </w:pPr>
            <w:proofErr w:type="spellStart"/>
            <w:r>
              <w:t>Prestige</w:t>
            </w:r>
            <w:proofErr w:type="spellEnd"/>
            <w:r>
              <w:t>, vel. 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52C9EB" w14:textId="77777777" w:rsidR="00D563B1" w:rsidRDefault="004D3EEE">
            <w:pPr>
              <w:spacing w:after="0" w:line="259" w:lineRule="auto"/>
              <w:ind w:left="8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A1918FB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FE04281" w14:textId="77777777" w:rsidR="00D563B1" w:rsidRDefault="004D3EEE">
            <w:pPr>
              <w:spacing w:after="0" w:line="259" w:lineRule="auto"/>
              <w:ind w:left="0" w:firstLine="0"/>
            </w:pPr>
            <w:r>
              <w:t>1 239,6694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64294D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1 239,67</w:t>
            </w:r>
          </w:p>
        </w:tc>
      </w:tr>
      <w:tr w:rsidR="00D563B1" w14:paraId="4E3477A1" w14:textId="77777777">
        <w:trPr>
          <w:trHeight w:val="515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3C04B554" w14:textId="77777777" w:rsidR="00D563B1" w:rsidRDefault="004D3EE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AD28BE" w14:textId="77777777" w:rsidR="00D563B1" w:rsidRDefault="004D3EEE">
            <w:pPr>
              <w:spacing w:after="0" w:line="259" w:lineRule="auto"/>
              <w:ind w:left="8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D00B09A" w14:textId="77777777" w:rsidR="00D563B1" w:rsidRDefault="004D3EE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E83EAE5" w14:textId="77777777" w:rsidR="00D563B1" w:rsidRDefault="004D3EEE">
            <w:pPr>
              <w:spacing w:after="0" w:line="259" w:lineRule="auto"/>
              <w:ind w:left="183" w:firstLine="0"/>
              <w:jc w:val="center"/>
            </w:pPr>
            <w:r>
              <w:t>0,9000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D74310" w14:textId="77777777" w:rsidR="00D563B1" w:rsidRDefault="004D3EEE">
            <w:pPr>
              <w:spacing w:after="0" w:line="259" w:lineRule="auto"/>
              <w:ind w:left="0" w:firstLine="0"/>
              <w:jc w:val="right"/>
            </w:pPr>
            <w:r>
              <w:t>0,90</w:t>
            </w:r>
          </w:p>
        </w:tc>
      </w:tr>
      <w:tr w:rsidR="00D563B1" w14:paraId="2DE46BF1" w14:textId="77777777">
        <w:trPr>
          <w:trHeight w:val="1098"/>
        </w:trPr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E4BE1" w14:textId="77777777" w:rsidR="00D563B1" w:rsidRDefault="004D3EEE">
            <w:pPr>
              <w:spacing w:after="108" w:line="259" w:lineRule="auto"/>
              <w:ind w:left="0" w:right="880" w:firstLine="0"/>
              <w:jc w:val="right"/>
            </w:pPr>
            <w:r>
              <w:rPr>
                <w:b/>
              </w:rPr>
              <w:t>Celkem bez DPH</w:t>
            </w:r>
          </w:p>
          <w:p w14:paraId="6411E242" w14:textId="77777777" w:rsidR="00D563B1" w:rsidRDefault="004D3EEE">
            <w:pPr>
              <w:spacing w:after="108" w:line="259" w:lineRule="auto"/>
              <w:ind w:left="4442" w:firstLine="0"/>
            </w:pPr>
            <w:r>
              <w:t>Částka DPH</w:t>
            </w:r>
          </w:p>
          <w:p w14:paraId="1D21F0EB" w14:textId="77777777" w:rsidR="00D563B1" w:rsidRDefault="004D3EEE">
            <w:pPr>
              <w:spacing w:after="0" w:line="259" w:lineRule="auto"/>
              <w:ind w:left="0" w:right="61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43346" w14:textId="77777777" w:rsidR="00D563B1" w:rsidRDefault="004D3EEE">
            <w:pPr>
              <w:spacing w:after="113" w:line="259" w:lineRule="auto"/>
              <w:ind w:left="905" w:firstLine="0"/>
            </w:pPr>
            <w:r>
              <w:rPr>
                <w:b/>
              </w:rPr>
              <w:t>14 050,57 CZK</w:t>
            </w:r>
          </w:p>
          <w:p w14:paraId="19CFDE59" w14:textId="77777777" w:rsidR="00D563B1" w:rsidRDefault="004D3EEE">
            <w:pPr>
              <w:spacing w:after="113" w:line="259" w:lineRule="auto"/>
              <w:ind w:left="1005" w:firstLine="0"/>
            </w:pPr>
            <w:r>
              <w:t>2 950,43 CZK</w:t>
            </w:r>
          </w:p>
          <w:p w14:paraId="5691AE9C" w14:textId="77777777" w:rsidR="00D563B1" w:rsidRDefault="004D3EEE">
            <w:pPr>
              <w:spacing w:after="0" w:line="259" w:lineRule="auto"/>
              <w:ind w:left="905" w:firstLine="0"/>
            </w:pPr>
            <w:r>
              <w:rPr>
                <w:b/>
              </w:rPr>
              <w:t>17 001,00 CZK</w:t>
            </w:r>
          </w:p>
        </w:tc>
      </w:tr>
    </w:tbl>
    <w:p w14:paraId="2F0DCB27" w14:textId="70C71813" w:rsidR="00D563B1" w:rsidRDefault="004D3EEE" w:rsidP="004D3EEE">
      <w:pPr>
        <w:spacing w:after="363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F853CB" wp14:editId="21B353F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A7D2B6" wp14:editId="7C4B769E">
                <wp:simplePos x="0" y="0"/>
                <wp:positionH relativeFrom="column">
                  <wp:posOffset>8026</wp:posOffset>
                </wp:positionH>
                <wp:positionV relativeFrom="paragraph">
                  <wp:posOffset>2430077</wp:posOffset>
                </wp:positionV>
                <wp:extent cx="6619575" cy="9525"/>
                <wp:effectExtent l="0" t="0" r="0" b="0"/>
                <wp:wrapSquare wrapText="bothSides"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4" style="width:521.226pt;height:0.75pt;position:absolute;mso-position-horizontal-relative:text;mso-position-horizontal:absolute;margin-left:0.632pt;mso-position-vertical-relative:text;margin-top:191.345pt;" coordsize="66195,95">
                <v:shape id="Shape 102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3F375F66" w14:textId="77777777" w:rsidR="00D563B1" w:rsidRDefault="004D3EEE">
      <w:pPr>
        <w:spacing w:before="5745" w:after="103" w:line="265" w:lineRule="auto"/>
        <w:ind w:left="8"/>
      </w:pPr>
      <w:r>
        <w:rPr>
          <w:b/>
        </w:rPr>
        <w:t>Nejsme plátci DPH.</w:t>
      </w:r>
    </w:p>
    <w:p w14:paraId="4A53A9CA" w14:textId="77777777" w:rsidR="00D563B1" w:rsidRDefault="004D3EEE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6A58D24" w14:textId="77777777" w:rsidR="00D563B1" w:rsidRDefault="004D3EEE">
      <w:pPr>
        <w:spacing w:after="0" w:line="259" w:lineRule="auto"/>
        <w:ind w:left="0" w:right="3" w:firstLine="0"/>
        <w:jc w:val="right"/>
      </w:pPr>
      <w:r>
        <w:t>Strana 1/1</w:t>
      </w:r>
    </w:p>
    <w:sectPr w:rsidR="00D563B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B1"/>
    <w:rsid w:val="004D3EEE"/>
    <w:rsid w:val="005E5166"/>
    <w:rsid w:val="00D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7274"/>
  <w15:docId w15:val="{1947DA27-E451-49B6-9B5D-01CE4361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2025-04-09T12:39:00Z</dcterms:created>
  <dcterms:modified xsi:type="dcterms:W3CDTF">2025-04-09T12:39:00Z</dcterms:modified>
</cp:coreProperties>
</file>