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FAF70" w14:textId="77777777" w:rsidR="008F12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FA3394" w14:textId="77777777" w:rsidR="008F12F6" w:rsidRDefault="00000000">
      <w:pPr>
        <w:framePr w:w="10829" w:wrap="auto" w:hAnchor="text" w:x="665" w:y="1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BUSINESS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LEASE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s.r.o.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sídlem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Radlická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714/113a,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158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5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25071025,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DIČ: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CZ25071025,</w:t>
      </w:r>
    </w:p>
    <w:p w14:paraId="70999113" w14:textId="77777777" w:rsidR="008F12F6" w:rsidRDefault="00000000">
      <w:pPr>
        <w:framePr w:w="10829" w:wrap="auto" w:hAnchor="text" w:x="665" w:y="19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zapsan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obch</w:t>
      </w:r>
      <w:r>
        <w:rPr>
          <w:rFonts w:ascii="Arial" w:hAnsi="Arial" w:cs="Arial"/>
          <w:color w:val="000000"/>
        </w:rPr>
        <w:t>odním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u: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Městský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soud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Praze,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značka: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47000,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zastupuje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Hana</w:t>
      </w:r>
    </w:p>
    <w:p w14:paraId="4E5F7DB6" w14:textId="77777777" w:rsidR="008F12F6" w:rsidRDefault="00000000">
      <w:pPr>
        <w:framePr w:w="10829" w:wrap="auto" w:hAnchor="text" w:x="665" w:y="19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Výmolová</w:t>
      </w:r>
      <w:r>
        <w:rPr>
          <w:rFonts w:ascii="Arial"/>
          <w:color w:val="000000"/>
        </w:rPr>
        <w:t>, Managing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"Dodavatel")</w:t>
      </w:r>
    </w:p>
    <w:p w14:paraId="40669A0A" w14:textId="77777777" w:rsidR="008F12F6" w:rsidRDefault="00000000">
      <w:pPr>
        <w:framePr w:w="363" w:wrap="auto" w:hAnchor="text" w:x="665" w:y="3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3B305331" w14:textId="77777777" w:rsidR="008F12F6" w:rsidRDefault="00000000">
      <w:pPr>
        <w:framePr w:w="10828" w:wrap="auto" w:hAnchor="text" w:x="665" w:y="3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Karlovarská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krajská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nemocnice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a.s.,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sídlem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1190/19,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360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Karlovy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Vary,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26365804,</w:t>
      </w:r>
    </w:p>
    <w:p w14:paraId="47F4454F" w14:textId="77777777" w:rsidR="008F12F6" w:rsidRDefault="00000000">
      <w:pPr>
        <w:framePr w:w="10828" w:wrap="auto" w:hAnchor="text" w:x="665" w:y="371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CZ26365804,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obchodním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Krajský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soud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Plzni,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značka: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1205,</w:t>
      </w:r>
    </w:p>
    <w:p w14:paraId="0113BE9F" w14:textId="77777777" w:rsidR="008F12F6" w:rsidRDefault="00000000">
      <w:pPr>
        <w:framePr w:w="10828" w:wrap="auto" w:hAnchor="text" w:x="665" w:y="371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zastupují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Kvačková,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generální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Ing.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Martina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Jánská,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členka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představenstva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jen</w:t>
      </w:r>
    </w:p>
    <w:p w14:paraId="6D8481D9" w14:textId="77777777" w:rsidR="008F12F6" w:rsidRDefault="00000000">
      <w:pPr>
        <w:framePr w:w="318" w:wrap="auto" w:hAnchor="text" w:x="665" w:y="4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"</w:t>
      </w:r>
    </w:p>
    <w:p w14:paraId="0F76427E" w14:textId="77777777" w:rsidR="008F12F6" w:rsidRDefault="00000000">
      <w:pPr>
        <w:framePr w:w="944" w:wrap="auto" w:hAnchor="text" w:x="744" w:y="4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Klient")</w:t>
      </w:r>
    </w:p>
    <w:p w14:paraId="46E1A6ED" w14:textId="77777777" w:rsidR="008F12F6" w:rsidRDefault="00000000">
      <w:pPr>
        <w:framePr w:w="1369" w:wrap="auto" w:hAnchor="text" w:x="5394" w:y="5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Preambule</w:t>
      </w:r>
    </w:p>
    <w:p w14:paraId="59CDB30E" w14:textId="77777777" w:rsidR="008F12F6" w:rsidRDefault="00000000">
      <w:pPr>
        <w:framePr w:w="10824" w:wrap="auto" w:hAnchor="text" w:x="665" w:y="5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Rámcovou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MA000368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také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„Rámcová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smlouva“),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jejíž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nedílnou</w:t>
      </w:r>
    </w:p>
    <w:p w14:paraId="435AFB93" w14:textId="77777777" w:rsidR="008F12F6" w:rsidRDefault="00000000">
      <w:pPr>
        <w:framePr w:w="10824" w:wrap="auto" w:hAnchor="text" w:x="665" w:y="57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Všeobecné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Dodavatele</w:t>
      </w:r>
      <w:r>
        <w:rPr>
          <w:rFonts w:ascii="Arial"/>
          <w:color w:val="000000"/>
          <w:spacing w:val="-1"/>
        </w:rPr>
        <w:t xml:space="preserve"> pro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operativního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leasingu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</w:p>
    <w:p w14:paraId="147207ED" w14:textId="77777777" w:rsidR="008F12F6" w:rsidRDefault="00000000">
      <w:pPr>
        <w:framePr w:w="10824" w:wrap="auto" w:hAnchor="text" w:x="665" w:y="57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„VOP“).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strany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spolu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Rámcové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leasingové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75A6DA8C" w14:textId="77777777" w:rsidR="008F12F6" w:rsidRDefault="00000000">
      <w:pPr>
        <w:framePr w:w="8890" w:wrap="auto" w:hAnchor="text" w:x="665" w:y="6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</w:rPr>
        <w:t xml:space="preserve"> dodatkem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účinností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 data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upravuje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Rámcová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následovně:</w:t>
      </w:r>
    </w:p>
    <w:p w14:paraId="1D1B29B1" w14:textId="77777777" w:rsidR="008F12F6" w:rsidRDefault="00000000">
      <w:pPr>
        <w:framePr w:w="5781" w:wrap="auto" w:hAnchor="text" w:x="665" w:y="7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16,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odstavec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16.1</w:t>
      </w:r>
      <w:r>
        <w:rPr>
          <w:rFonts w:ascii="Arial"/>
          <w:color w:val="000000"/>
          <w:spacing w:val="1"/>
        </w:rPr>
        <w:t xml:space="preserve"> VOP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ruší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nahrazuje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takto:</w:t>
      </w:r>
    </w:p>
    <w:p w14:paraId="361B3674" w14:textId="77777777" w:rsidR="008F12F6" w:rsidRDefault="00000000">
      <w:pPr>
        <w:framePr w:w="8137" w:wrap="auto" w:hAnchor="text" w:x="665" w:y="8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Vypořádání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standardním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uzavřené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kalkulaci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(Direct, Optimal)</w:t>
      </w:r>
    </w:p>
    <w:p w14:paraId="4D04E119" w14:textId="77777777" w:rsidR="008F12F6" w:rsidRDefault="00000000">
      <w:pPr>
        <w:framePr w:w="10826" w:wrap="auto" w:hAnchor="text" w:x="665" w:y="8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Vypořádání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Dodavatelem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Klientem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15.1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VOP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použije</w:t>
      </w:r>
    </w:p>
    <w:p w14:paraId="4F3C5792" w14:textId="77777777" w:rsidR="008F12F6" w:rsidRDefault="00000000">
      <w:pPr>
        <w:framePr w:w="10826" w:wrap="auto" w:hAnchor="text" w:x="665" w:y="8807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vzorec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výpočet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očekávaného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tachometru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ke dni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vozidla:</w:t>
      </w:r>
    </w:p>
    <w:p w14:paraId="58F84D8F" w14:textId="77777777" w:rsidR="008F12F6" w:rsidRDefault="00000000">
      <w:pPr>
        <w:framePr w:w="10826" w:wrap="auto" w:hAnchor="text" w:x="665" w:y="880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(((sjednaný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roční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nájezd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*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délka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kontraktu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letech)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sjednaná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délka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kontraktu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dnech)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*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reálná</w:t>
      </w:r>
    </w:p>
    <w:p w14:paraId="48C458C4" w14:textId="77777777" w:rsidR="008F12F6" w:rsidRDefault="00000000">
      <w:pPr>
        <w:framePr w:w="10826" w:wrap="auto" w:hAnchor="text" w:x="665" w:y="880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délka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kontraktu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dnech)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+ </w:t>
      </w:r>
      <w:r>
        <w:rPr>
          <w:rFonts w:ascii="Arial" w:hAnsi="Arial" w:cs="Arial"/>
          <w:color w:val="000000"/>
        </w:rPr>
        <w:t>počáteční</w:t>
      </w:r>
      <w:r>
        <w:rPr>
          <w:rFonts w:ascii="Arial"/>
          <w:color w:val="000000"/>
        </w:rPr>
        <w:t xml:space="preserve"> stav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tachometru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začátku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tomto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odstavci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„vzorec“)</w:t>
      </w:r>
    </w:p>
    <w:p w14:paraId="2F8E2DAC" w14:textId="77777777" w:rsidR="008F12F6" w:rsidRDefault="00000000">
      <w:pPr>
        <w:framePr w:w="10059" w:wrap="auto" w:hAnchor="text" w:x="1428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stav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počítadla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najetých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okamžiku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vrácení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vozidla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Dodavateli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liší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méně</w:t>
      </w:r>
    </w:p>
    <w:p w14:paraId="7C7AEA7C" w14:textId="77777777" w:rsidR="008F12F6" w:rsidRDefault="00000000">
      <w:pPr>
        <w:framePr w:w="10059" w:wrap="auto" w:hAnchor="text" w:x="1428" w:y="10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5.000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km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počtu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vypočteného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vzorce,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nedojde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vyúčtování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rozdílu</w:t>
      </w:r>
    </w:p>
    <w:p w14:paraId="1282906F" w14:textId="77777777" w:rsidR="008F12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Klientovi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(Direct,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Optimal).</w:t>
      </w:r>
    </w:p>
    <w:p w14:paraId="35EBAFB1" w14:textId="77777777" w:rsidR="008F12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Rozdíl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vzniklý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"volné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pásmo"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(5.000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km)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vynásobí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sazbou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více/méně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kilometry</w:t>
      </w:r>
    </w:p>
    <w:p w14:paraId="2DBFEA13" w14:textId="77777777" w:rsidR="008F12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stanovenou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(Direct, Optimal).</w:t>
      </w:r>
    </w:p>
    <w:p w14:paraId="3683AD66" w14:textId="77777777" w:rsidR="008F12F6" w:rsidRDefault="00000000">
      <w:pPr>
        <w:framePr w:w="317" w:wrap="auto" w:hAnchor="text" w:x="2192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749FFB5E" w14:textId="77777777" w:rsidR="008F12F6" w:rsidRDefault="00000000">
      <w:pPr>
        <w:framePr w:w="9164" w:wrap="auto" w:hAnchor="text" w:x="2319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vozidlem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počítadla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najetých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najeto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méně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kilometrů,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kolik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počet</w:t>
      </w:r>
    </w:p>
    <w:p w14:paraId="387B32C5" w14:textId="77777777" w:rsidR="008F12F6" w:rsidRDefault="00000000">
      <w:pPr>
        <w:framePr w:w="9353" w:wrap="auto" w:hAnchor="text" w:x="2136" w:y="120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vypočtený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vzorce,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vypočte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méně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najeté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sazbou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69577F83" w14:textId="77777777" w:rsidR="008F12F6" w:rsidRDefault="00000000">
      <w:pPr>
        <w:framePr w:w="9353" w:wrap="auto" w:hAnchor="text" w:x="2136" w:y="120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ILS,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maximálně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však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10.000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km,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zjištěnou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Dodavatel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zaplatit</w:t>
      </w:r>
    </w:p>
    <w:p w14:paraId="5CC3BD86" w14:textId="77777777" w:rsidR="008F12F6" w:rsidRDefault="00000000">
      <w:pPr>
        <w:framePr w:w="9353" w:wrap="auto" w:hAnchor="text" w:x="2136" w:y="120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Klientovi.</w:t>
      </w:r>
    </w:p>
    <w:p w14:paraId="5C4A9DF6" w14:textId="77777777" w:rsidR="008F12F6" w:rsidRDefault="00000000">
      <w:pPr>
        <w:framePr w:w="317" w:wrap="auto" w:hAnchor="text" w:x="2192" w:y="12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359ACFDE" w14:textId="77777777" w:rsidR="008F12F6" w:rsidRDefault="00000000">
      <w:pPr>
        <w:framePr w:w="9158" w:wrap="auto" w:hAnchor="text" w:x="2328" w:y="12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Je-</w:t>
      </w:r>
      <w:r>
        <w:rPr>
          <w:rFonts w:ascii="Arial"/>
          <w:color w:val="000000"/>
          <w:spacing w:val="-1"/>
        </w:rPr>
        <w:t xml:space="preserve">li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vozidlem podle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počítadla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najetých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najeto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kilometrů,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kolik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počet</w:t>
      </w:r>
    </w:p>
    <w:p w14:paraId="0F2547E6" w14:textId="77777777" w:rsidR="008F12F6" w:rsidRDefault="00000000">
      <w:pPr>
        <w:framePr w:w="9356" w:wrap="auto" w:hAnchor="text" w:x="2136" w:y="131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kilometrů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vypočtený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vzorce,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vypočte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najeté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km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sazbou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</w:p>
    <w:p w14:paraId="24440AA3" w14:textId="77777777" w:rsidR="008F12F6" w:rsidRDefault="00000000">
      <w:pPr>
        <w:framePr w:w="9356" w:wrap="auto" w:hAnchor="text" w:x="2136" w:y="131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vynásobenou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počtem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najetých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km,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zjištěnou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Klie</w:t>
      </w:r>
      <w:r>
        <w:rPr>
          <w:rFonts w:ascii="Arial"/>
          <w:color w:val="000000"/>
        </w:rPr>
        <w:t>nt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zaplatit</w:t>
      </w:r>
    </w:p>
    <w:p w14:paraId="6158DF03" w14:textId="77777777" w:rsidR="008F12F6" w:rsidRDefault="00000000">
      <w:pPr>
        <w:framePr w:w="9356" w:wrap="auto" w:hAnchor="text" w:x="2136" w:y="131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Dodavateli.</w:t>
      </w:r>
    </w:p>
    <w:p w14:paraId="29706117" w14:textId="77777777" w:rsidR="008F12F6" w:rsidRDefault="00000000">
      <w:pPr>
        <w:framePr w:w="276" w:wrap="auto" w:hAnchor="text" w:x="633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57497184" w14:textId="77777777" w:rsidR="008F12F6" w:rsidRDefault="00000000">
      <w:pPr>
        <w:framePr w:w="276" w:wrap="auto" w:hAnchor="text" w:x="845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3794BDB4" w14:textId="77777777" w:rsidR="008F12F6" w:rsidRDefault="00000000">
      <w:pPr>
        <w:framePr w:w="276" w:wrap="auto" w:hAnchor="text" w:x="8814" w:y="15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603E79AE" w14:textId="4A93CA64" w:rsidR="008F12F6" w:rsidRDefault="00F62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6BC1DE1" wp14:editId="679CE6C7">
            <wp:simplePos x="0" y="0"/>
            <wp:positionH relativeFrom="page">
              <wp:posOffset>278765</wp:posOffset>
            </wp:positionH>
            <wp:positionV relativeFrom="page">
              <wp:posOffset>266065</wp:posOffset>
            </wp:positionV>
            <wp:extent cx="7009130" cy="802640"/>
            <wp:effectExtent l="0" t="0" r="127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9D309B9" wp14:editId="2D9C7E10">
            <wp:simplePos x="0" y="0"/>
            <wp:positionH relativeFrom="page">
              <wp:posOffset>279400</wp:posOffset>
            </wp:positionH>
            <wp:positionV relativeFrom="page">
              <wp:posOffset>9621520</wp:posOffset>
            </wp:positionV>
            <wp:extent cx="7006590" cy="775970"/>
            <wp:effectExtent l="0" t="0" r="3810" b="508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CEF980" w14:textId="77777777" w:rsidR="008F12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4695EB" w14:textId="77777777" w:rsidR="008F12F6" w:rsidRDefault="00000000">
      <w:pPr>
        <w:framePr w:w="10345" w:wrap="auto" w:hAnchor="text" w:x="665" w:y="1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Tento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vyhotoven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 dvou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výtiscích,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jednom </w:t>
      </w:r>
      <w:r>
        <w:rPr>
          <w:rFonts w:ascii="Arial" w:hAnsi="Arial" w:cs="Arial"/>
          <w:color w:val="000000"/>
        </w:rPr>
        <w:t>originálu</w:t>
      </w:r>
      <w:r>
        <w:rPr>
          <w:rFonts w:ascii="Arial"/>
          <w:color w:val="000000"/>
        </w:rPr>
        <w:t>.</w:t>
      </w:r>
    </w:p>
    <w:p w14:paraId="40F219DC" w14:textId="77777777" w:rsidR="008F12F6" w:rsidRDefault="00000000">
      <w:pPr>
        <w:framePr w:w="3874" w:wrap="auto" w:hAnchor="text" w:x="665" w:y="2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______________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__________</w:t>
      </w:r>
    </w:p>
    <w:p w14:paraId="22D6DD52" w14:textId="1EEFA759" w:rsidR="008F12F6" w:rsidRDefault="008F12F6">
      <w:pPr>
        <w:framePr w:w="1452" w:wrap="auto" w:hAnchor="text" w:x="884" w:y="3310"/>
        <w:widowControl w:val="0"/>
        <w:autoSpaceDE w:val="0"/>
        <w:autoSpaceDN w:val="0"/>
        <w:spacing w:before="0" w:after="0" w:line="366" w:lineRule="exact"/>
        <w:jc w:val="left"/>
        <w:rPr>
          <w:rFonts w:ascii="WIGADL+MyriadPro-Regular"/>
          <w:color w:val="000000"/>
          <w:sz w:val="30"/>
        </w:rPr>
      </w:pPr>
    </w:p>
    <w:p w14:paraId="1FD19BDD" w14:textId="686D19C6" w:rsidR="008F12F6" w:rsidRDefault="008F12F6" w:rsidP="00F62CDB">
      <w:pPr>
        <w:framePr w:w="1942" w:wrap="auto" w:hAnchor="text" w:x="2713" w:y="3329"/>
        <w:widowControl w:val="0"/>
        <w:autoSpaceDE w:val="0"/>
        <w:autoSpaceDN w:val="0"/>
        <w:spacing w:before="0" w:after="0" w:line="178" w:lineRule="exact"/>
        <w:jc w:val="left"/>
        <w:rPr>
          <w:rFonts w:ascii="WIGADL+MyriadPro-Regular"/>
          <w:color w:val="000000"/>
          <w:sz w:val="15"/>
        </w:rPr>
      </w:pPr>
    </w:p>
    <w:p w14:paraId="47552867" w14:textId="4851CCA8" w:rsidR="008F12F6" w:rsidRDefault="008F12F6">
      <w:pPr>
        <w:framePr w:w="1437" w:wrap="auto" w:hAnchor="text" w:x="884" w:y="3675"/>
        <w:widowControl w:val="0"/>
        <w:autoSpaceDE w:val="0"/>
        <w:autoSpaceDN w:val="0"/>
        <w:spacing w:before="0" w:after="0" w:line="366" w:lineRule="exact"/>
        <w:jc w:val="left"/>
        <w:rPr>
          <w:rFonts w:ascii="WIGADL+MyriadPro-Regular"/>
          <w:color w:val="000000"/>
          <w:sz w:val="30"/>
        </w:rPr>
      </w:pPr>
    </w:p>
    <w:p w14:paraId="28FBDD52" w14:textId="77777777" w:rsidR="008F12F6" w:rsidRDefault="00000000">
      <w:pPr>
        <w:framePr w:w="363" w:wrap="auto" w:hAnchor="text" w:x="914" w:y="3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61666DD3" w14:textId="6AF3C298" w:rsidR="008F12F6" w:rsidRDefault="00000000">
      <w:pPr>
        <w:framePr w:w="3644" w:wrap="auto" w:hAnchor="text" w:x="1037" w:y="38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_____________</w:t>
      </w:r>
      <w:r>
        <w:rPr>
          <w:rFonts w:ascii="Arial"/>
          <w:color w:val="000000"/>
          <w:spacing w:val="-72"/>
        </w:rPr>
        <w:t>_</w:t>
      </w:r>
      <w:r>
        <w:rPr>
          <w:rFonts w:ascii="WIGADL+MyriadPro-Regular"/>
          <w:color w:val="000000"/>
          <w:spacing w:val="-5"/>
          <w:sz w:val="75"/>
          <w:vertAlign w:val="superscript"/>
        </w:rPr>
        <w:t>0</w:t>
      </w:r>
      <w:r>
        <w:rPr>
          <w:rFonts w:ascii="Arial"/>
          <w:color w:val="000000"/>
          <w:spacing w:val="-118"/>
        </w:rPr>
        <w:t>_</w:t>
      </w:r>
      <w:r>
        <w:rPr>
          <w:rFonts w:ascii="WIGADL+MyriadPro-Regular"/>
          <w:color w:val="000000"/>
          <w:sz w:val="75"/>
          <w:vertAlign w:val="superscript"/>
        </w:rPr>
        <w:t>1'0</w:t>
      </w:r>
      <w:r>
        <w:rPr>
          <w:rFonts w:ascii="Arial"/>
          <w:color w:val="000000"/>
          <w:spacing w:val="-61"/>
        </w:rPr>
        <w:t>_</w:t>
      </w:r>
      <w:r>
        <w:rPr>
          <w:rFonts w:ascii="WIGADL+MyriadPro-Regular"/>
          <w:color w:val="000000"/>
          <w:spacing w:val="-16"/>
          <w:sz w:val="75"/>
          <w:vertAlign w:val="superscript"/>
        </w:rPr>
        <w:t>0</w:t>
      </w:r>
      <w:r>
        <w:rPr>
          <w:rFonts w:ascii="Arial"/>
          <w:color w:val="000000"/>
          <w:spacing w:val="-107"/>
        </w:rPr>
        <w:t>_</w:t>
      </w:r>
      <w:r>
        <w:rPr>
          <w:rFonts w:ascii="WIGADL+MyriadPro-Regular"/>
          <w:color w:val="000000"/>
          <w:sz w:val="75"/>
          <w:vertAlign w:val="superscript"/>
        </w:rPr>
        <w:t>'</w:t>
      </w:r>
      <w:r>
        <w:rPr>
          <w:rFonts w:ascii="WIGADL+MyriadPro-Regular"/>
          <w:color w:val="000000"/>
          <w:spacing w:val="47"/>
          <w:sz w:val="75"/>
          <w:vertAlign w:val="superscript"/>
        </w:rPr>
        <w:t xml:space="preserve"> </w:t>
      </w:r>
      <w:r>
        <w:rPr>
          <w:rFonts w:ascii="Arial"/>
          <w:color w:val="000000"/>
        </w:rPr>
        <w:t>_________</w:t>
      </w:r>
    </w:p>
    <w:p w14:paraId="31902C18" w14:textId="77777777" w:rsidR="008F12F6" w:rsidRDefault="00000000">
      <w:pPr>
        <w:framePr w:w="3678" w:wrap="auto" w:hAnchor="text" w:x="6503" w:y="3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02F8528A" w14:textId="77777777" w:rsidR="008F12F6" w:rsidRDefault="00000000">
      <w:pPr>
        <w:framePr w:w="3678" w:wrap="auto" w:hAnchor="text" w:x="6503" w:y="3896"/>
        <w:widowControl w:val="0"/>
        <w:autoSpaceDE w:val="0"/>
        <w:autoSpaceDN w:val="0"/>
        <w:spacing w:before="8" w:after="0" w:line="247" w:lineRule="exact"/>
        <w:ind w:left="7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 Martina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Jánská</w:t>
      </w:r>
    </w:p>
    <w:p w14:paraId="0B8325FE" w14:textId="77777777" w:rsidR="008F12F6" w:rsidRDefault="00000000">
      <w:pPr>
        <w:framePr w:w="2210" w:wrap="auto" w:hAnchor="text" w:x="1644" w:y="41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Kvačková</w:t>
      </w:r>
    </w:p>
    <w:p w14:paraId="41553B0C" w14:textId="77777777" w:rsidR="008F12F6" w:rsidRDefault="00000000">
      <w:pPr>
        <w:framePr w:w="2210" w:wrap="auto" w:hAnchor="text" w:x="1644" w:y="4150"/>
        <w:widowControl w:val="0"/>
        <w:autoSpaceDE w:val="0"/>
        <w:autoSpaceDN w:val="0"/>
        <w:spacing w:before="5" w:after="0" w:line="247" w:lineRule="exact"/>
        <w:ind w:left="7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generální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ředitelka</w:t>
      </w:r>
    </w:p>
    <w:p w14:paraId="7DC7078C" w14:textId="77777777" w:rsidR="008F12F6" w:rsidRDefault="00000000">
      <w:pPr>
        <w:framePr w:w="2431" w:wrap="auto" w:hAnchor="text" w:x="7122" w:y="4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členka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představenstva</w:t>
      </w:r>
    </w:p>
    <w:p w14:paraId="577992B9" w14:textId="77777777" w:rsidR="008F12F6" w:rsidRDefault="00000000">
      <w:pPr>
        <w:framePr w:w="3701" w:wrap="auto" w:hAnchor="text" w:x="898" w:y="4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Karlovarská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krajská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nemocnice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a.s.</w:t>
      </w:r>
    </w:p>
    <w:p w14:paraId="6DFEAFA0" w14:textId="77777777" w:rsidR="008F12F6" w:rsidRDefault="00000000">
      <w:pPr>
        <w:framePr w:w="3701" w:wrap="auto" w:hAnchor="text" w:x="6486" w:y="4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Karlovarská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krajská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nemocnice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a.s.</w:t>
      </w:r>
    </w:p>
    <w:p w14:paraId="5EA486F5" w14:textId="77777777" w:rsidR="008F12F6" w:rsidRDefault="00000000">
      <w:pPr>
        <w:framePr w:w="3838" w:wrap="auto" w:hAnchor="text" w:x="665" w:y="57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___________________</w:t>
      </w:r>
    </w:p>
    <w:p w14:paraId="68DA4C54" w14:textId="77777777" w:rsidR="008F12F6" w:rsidRDefault="00000000">
      <w:pPr>
        <w:framePr w:w="3678" w:wrap="auto" w:hAnchor="text" w:x="859" w:y="6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19AF1EDD" w14:textId="77777777" w:rsidR="008F12F6" w:rsidRDefault="00000000">
      <w:pPr>
        <w:framePr w:w="2735" w:wrap="auto" w:hAnchor="text" w:x="1250" w:y="7237"/>
        <w:widowControl w:val="0"/>
        <w:autoSpaceDE w:val="0"/>
        <w:autoSpaceDN w:val="0"/>
        <w:spacing w:before="0" w:after="0" w:line="247" w:lineRule="exact"/>
        <w:ind w:left="47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Výmolová</w:t>
      </w:r>
    </w:p>
    <w:p w14:paraId="6E3FD0C9" w14:textId="77777777" w:rsidR="008F12F6" w:rsidRDefault="00000000">
      <w:pPr>
        <w:framePr w:w="2735" w:wrap="auto" w:hAnchor="text" w:x="1250" w:y="7237"/>
        <w:widowControl w:val="0"/>
        <w:autoSpaceDE w:val="0"/>
        <w:autoSpaceDN w:val="0"/>
        <w:spacing w:before="5" w:after="0" w:line="247" w:lineRule="exact"/>
        <w:ind w:left="3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Director</w:t>
      </w:r>
    </w:p>
    <w:p w14:paraId="21399A52" w14:textId="77777777" w:rsidR="008F12F6" w:rsidRDefault="00000000">
      <w:pPr>
        <w:framePr w:w="2735" w:wrap="auto" w:hAnchor="text" w:x="1250" w:y="72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BUSINESS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LEASE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s.r.o.</w:t>
      </w:r>
    </w:p>
    <w:p w14:paraId="39E1F376" w14:textId="77777777" w:rsidR="008F12F6" w:rsidRDefault="00000000">
      <w:pPr>
        <w:framePr w:w="276" w:wrap="auto" w:hAnchor="text" w:x="633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2C45CE22" w14:textId="77777777" w:rsidR="008F12F6" w:rsidRDefault="00000000">
      <w:pPr>
        <w:framePr w:w="276" w:wrap="auto" w:hAnchor="text" w:x="845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0D01C725" w14:textId="77777777" w:rsidR="008F12F6" w:rsidRDefault="00000000">
      <w:pPr>
        <w:framePr w:w="276" w:wrap="auto" w:hAnchor="text" w:x="8814" w:y="15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18419349" w14:textId="2E9C52F7" w:rsidR="008F12F6" w:rsidRDefault="00F62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028AE89" wp14:editId="76B234B2">
            <wp:simplePos x="0" y="0"/>
            <wp:positionH relativeFrom="page">
              <wp:posOffset>278765</wp:posOffset>
            </wp:positionH>
            <wp:positionV relativeFrom="page">
              <wp:posOffset>266065</wp:posOffset>
            </wp:positionV>
            <wp:extent cx="7009130" cy="802640"/>
            <wp:effectExtent l="0" t="0" r="127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3BC9DAE" wp14:editId="22C83BFE">
            <wp:simplePos x="0" y="0"/>
            <wp:positionH relativeFrom="page">
              <wp:posOffset>279400</wp:posOffset>
            </wp:positionH>
            <wp:positionV relativeFrom="page">
              <wp:posOffset>9621520</wp:posOffset>
            </wp:positionV>
            <wp:extent cx="7006590" cy="775970"/>
            <wp:effectExtent l="0" t="0" r="3810" b="508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2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5BFF32-B34C-4637-B3A1-E3AAB11979C1}"/>
    <w:embedBold r:id="rId2" w:fontKey="{F826E8A7-DDE2-4D58-8390-47EB4D3434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747D9E3-3138-4F67-A41A-2B2C1090A1FA}"/>
    <w:embedBold r:id="rId4" w:fontKey="{863CB1EE-84C3-4308-B008-CA36507221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0A4FD5-098D-45B6-AD17-3E9BBB91523D}"/>
    <w:embedBold r:id="rId6" w:fontKey="{CD60E1FB-EABC-4F87-97BD-D8BA7A3A9CEE}"/>
  </w:font>
  <w:font w:name="WIGADL+MyriadPro-Regular">
    <w:charset w:val="01"/>
    <w:family w:val="auto"/>
    <w:pitch w:val="variable"/>
    <w:sig w:usb0="01010101" w:usb1="01010101" w:usb2="01010101" w:usb3="01010101" w:csb0="01010101" w:csb1="01010101"/>
    <w:embedRegular r:id="rId7" w:fontKey="{7613512D-6385-45A9-BF58-536FC0C45F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234DCC5-7DF5-44C3-AE32-93E271F471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F12F6"/>
    <w:rsid w:val="00B06B85"/>
    <w:rsid w:val="00BA5B2D"/>
    <w:rsid w:val="00E641BA"/>
    <w:rsid w:val="00F6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FDF2"/>
  <w15:docId w15:val="{F8FEFAB4-8AC1-49E6-BAB5-A273797A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2025-04-14T07:53:00Z</dcterms:created>
  <dcterms:modified xsi:type="dcterms:W3CDTF">2025-04-14T07:53:00Z</dcterms:modified>
</cp:coreProperties>
</file>