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1575" w14:textId="77777777" w:rsidR="00637771" w:rsidRDefault="00637771">
      <w:pPr>
        <w:pStyle w:val="Zkladntext"/>
        <w:spacing w:before="163"/>
        <w:rPr>
          <w:rFonts w:ascii="Times New Roman"/>
        </w:rPr>
      </w:pPr>
    </w:p>
    <w:p w14:paraId="510E2BE1" w14:textId="77777777" w:rsidR="00637771" w:rsidRDefault="003E1EEA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7B632AD" w14:textId="77777777" w:rsidR="00637771" w:rsidRDefault="003E1EEA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0D64EFA" wp14:editId="68A0BEC9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BC8F61" w14:textId="77777777" w:rsidR="00637771" w:rsidRDefault="0063777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CD523F4" w14:textId="77777777" w:rsidR="00637771" w:rsidRDefault="003E1EEA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7D10576" w14:textId="77777777" w:rsidR="00637771" w:rsidRDefault="003E1EE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3610005625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09.04.2025</w:t>
                              </w:r>
                            </w:p>
                            <w:p w14:paraId="78CB2DB8" w14:textId="77777777" w:rsidR="00637771" w:rsidRDefault="003E1EE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5A5F258" w14:textId="33EC3838" w:rsidR="00637771" w:rsidRDefault="003E1EE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A4ECF3E" w14:textId="00AAFC75" w:rsidR="00637771" w:rsidRDefault="003E1EE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408F2C2" w14:textId="77777777" w:rsidR="00637771" w:rsidRDefault="003E1EE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64EFA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0BC8F61" w14:textId="77777777" w:rsidR="00637771" w:rsidRDefault="0063777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CD523F4" w14:textId="77777777" w:rsidR="00637771" w:rsidRDefault="003E1EEA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7D10576" w14:textId="77777777" w:rsidR="00637771" w:rsidRDefault="003E1EE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3610005625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09.04.2025</w:t>
                        </w:r>
                      </w:p>
                      <w:p w14:paraId="78CB2DB8" w14:textId="77777777" w:rsidR="00637771" w:rsidRDefault="003E1EE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5A5F258" w14:textId="33EC3838" w:rsidR="00637771" w:rsidRDefault="003E1EE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A4ECF3E" w14:textId="00AAFC75" w:rsidR="00637771" w:rsidRDefault="003E1EE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408F2C2" w14:textId="77777777" w:rsidR="00637771" w:rsidRDefault="003E1EE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13C2EBD2" w14:textId="77777777" w:rsidR="00637771" w:rsidRDefault="00637771">
      <w:pPr>
        <w:pStyle w:val="Zkladntext"/>
        <w:rPr>
          <w:sz w:val="16"/>
        </w:rPr>
      </w:pPr>
    </w:p>
    <w:p w14:paraId="37DD8A04" w14:textId="77777777" w:rsidR="00637771" w:rsidRDefault="00637771">
      <w:pPr>
        <w:pStyle w:val="Zkladntext"/>
        <w:rPr>
          <w:sz w:val="16"/>
        </w:rPr>
      </w:pPr>
    </w:p>
    <w:p w14:paraId="4904942B" w14:textId="77777777" w:rsidR="00637771" w:rsidRDefault="00637771">
      <w:pPr>
        <w:pStyle w:val="Zkladntext"/>
        <w:spacing w:before="161"/>
        <w:rPr>
          <w:sz w:val="16"/>
        </w:rPr>
      </w:pPr>
    </w:p>
    <w:p w14:paraId="4FB511DB" w14:textId="77777777" w:rsidR="00637771" w:rsidRDefault="003E1EEA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07AEF66" w14:textId="77777777" w:rsidR="00637771" w:rsidRDefault="003E1EEA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31.03.2026</w:t>
      </w:r>
    </w:p>
    <w:p w14:paraId="373F0B06" w14:textId="77777777" w:rsidR="00637771" w:rsidRDefault="003E1EE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0896BF79" w14:textId="77777777" w:rsidR="00637771" w:rsidRDefault="003E1EEA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A3C33B7" w14:textId="77777777" w:rsidR="00637771" w:rsidRDefault="00637771">
      <w:pPr>
        <w:pStyle w:val="Zkladntext"/>
        <w:rPr>
          <w:sz w:val="20"/>
        </w:rPr>
      </w:pPr>
    </w:p>
    <w:p w14:paraId="1298B426" w14:textId="77777777" w:rsidR="00637771" w:rsidRDefault="003E1EEA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C4097F" wp14:editId="70AD3D3A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FDC66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743BFEB" w14:textId="77777777" w:rsidR="00637771" w:rsidRDefault="003E1EE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D2650FE" w14:textId="77777777" w:rsidR="00637771" w:rsidRDefault="003E1EE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1FE0A12" w14:textId="77777777" w:rsidR="00637771" w:rsidRDefault="003E1EEA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12D015" wp14:editId="09C592C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34083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9D540AA" w14:textId="77777777" w:rsidR="00637771" w:rsidRDefault="00637771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483"/>
        <w:gridCol w:w="2598"/>
        <w:gridCol w:w="2482"/>
      </w:tblGrid>
      <w:tr w:rsidR="00637771" w14:paraId="62F578EC" w14:textId="77777777">
        <w:trPr>
          <w:trHeight w:val="254"/>
        </w:trPr>
        <w:tc>
          <w:tcPr>
            <w:tcW w:w="2521" w:type="dxa"/>
          </w:tcPr>
          <w:p w14:paraId="251E715B" w14:textId="77777777" w:rsidR="00637771" w:rsidRDefault="003E1EEA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6185202014</w:t>
            </w:r>
            <w:proofErr w:type="gramEnd"/>
          </w:p>
        </w:tc>
        <w:tc>
          <w:tcPr>
            <w:tcW w:w="2483" w:type="dxa"/>
          </w:tcPr>
          <w:p w14:paraId="1BEF815C" w14:textId="77777777" w:rsidR="00637771" w:rsidRDefault="003E1EEA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Subskripce</w:t>
            </w:r>
          </w:p>
        </w:tc>
        <w:tc>
          <w:tcPr>
            <w:tcW w:w="5080" w:type="dxa"/>
            <w:gridSpan w:val="2"/>
          </w:tcPr>
          <w:p w14:paraId="4E425CF8" w14:textId="77777777" w:rsidR="00637771" w:rsidRDefault="0063777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37771" w14:paraId="5A6FDFEE" w14:textId="77777777">
        <w:trPr>
          <w:trHeight w:val="254"/>
        </w:trPr>
        <w:tc>
          <w:tcPr>
            <w:tcW w:w="2521" w:type="dxa"/>
          </w:tcPr>
          <w:p w14:paraId="7E2CE5F9" w14:textId="77777777" w:rsidR="00637771" w:rsidRDefault="003E1EEA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3" w:type="dxa"/>
          </w:tcPr>
          <w:p w14:paraId="1B7F8569" w14:textId="77777777" w:rsidR="00637771" w:rsidRDefault="003E1EEA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98" w:type="dxa"/>
          </w:tcPr>
          <w:p w14:paraId="062DBBAE" w14:textId="77777777" w:rsidR="00637771" w:rsidRDefault="003E1EE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6.413.405,41</w:t>
            </w:r>
          </w:p>
        </w:tc>
        <w:tc>
          <w:tcPr>
            <w:tcW w:w="2482" w:type="dxa"/>
          </w:tcPr>
          <w:p w14:paraId="2385ADF9" w14:textId="77777777" w:rsidR="00637771" w:rsidRDefault="003E1EEA">
            <w:pPr>
              <w:pStyle w:val="TableParagraph"/>
              <w:ind w:left="1024"/>
              <w:rPr>
                <w:sz w:val="24"/>
              </w:rPr>
            </w:pPr>
            <w:r>
              <w:rPr>
                <w:spacing w:val="-2"/>
                <w:sz w:val="24"/>
              </w:rPr>
              <w:t>6.413.405,41</w:t>
            </w:r>
          </w:p>
        </w:tc>
      </w:tr>
    </w:tbl>
    <w:p w14:paraId="10EE8954" w14:textId="77777777" w:rsidR="00637771" w:rsidRDefault="00637771">
      <w:pPr>
        <w:pStyle w:val="Zkladntext"/>
        <w:spacing w:before="3"/>
        <w:rPr>
          <w:sz w:val="20"/>
        </w:rPr>
      </w:pPr>
    </w:p>
    <w:p w14:paraId="2A170328" w14:textId="77777777" w:rsidR="00637771" w:rsidRDefault="003E1EEA">
      <w:pPr>
        <w:pStyle w:val="Zkladntext"/>
        <w:spacing w:line="208" w:lineRule="auto"/>
        <w:ind w:left="1024" w:right="18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2024/123</w:t>
      </w:r>
      <w:r>
        <w:rPr>
          <w:spacing w:val="-2"/>
        </w:rPr>
        <w:t xml:space="preserve"> </w:t>
      </w:r>
      <w:r>
        <w:t>NAKIT uzavřené dne 19.3.2024 s Vaší společností u Vás objednáváme podporu EPNM a nákup subskripcí Cisco.</w:t>
      </w:r>
    </w:p>
    <w:p w14:paraId="4FE0CC61" w14:textId="77777777" w:rsidR="00637771" w:rsidRDefault="003E1EEA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7E0D7D93" w14:textId="77777777" w:rsidR="00637771" w:rsidRDefault="003E1EEA">
      <w:pPr>
        <w:pStyle w:val="Zkladntext"/>
        <w:spacing w:before="210"/>
        <w:ind w:left="1024"/>
      </w:pPr>
      <w:r>
        <w:t>Termín</w:t>
      </w:r>
      <w:r>
        <w:rPr>
          <w:spacing w:val="1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31.3.2026.</w:t>
      </w:r>
    </w:p>
    <w:p w14:paraId="66977686" w14:textId="77777777" w:rsidR="00637771" w:rsidRDefault="003E1EEA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9C3A92" wp14:editId="337FFD48">
                <wp:simplePos x="0" y="0"/>
                <wp:positionH relativeFrom="page">
                  <wp:posOffset>216407</wp:posOffset>
                </wp:positionH>
                <wp:positionV relativeFrom="paragraph">
                  <wp:posOffset>235306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ED2F0" id="Graphic 12" o:spid="_x0000_s1026" style="position:absolute;margin-left:17.05pt;margin-top:18.5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y&#10;mOsu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BAAD1EA" w14:textId="77777777" w:rsidR="00637771" w:rsidRDefault="00637771">
      <w:pPr>
        <w:pStyle w:val="Zkladntext"/>
        <w:spacing w:before="33"/>
      </w:pPr>
    </w:p>
    <w:p w14:paraId="4343D2AD" w14:textId="77777777" w:rsidR="00637771" w:rsidRDefault="003E1EEA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6.413.405,41</w:t>
      </w:r>
    </w:p>
    <w:p w14:paraId="1BF61A6E" w14:textId="77777777" w:rsidR="00637771" w:rsidRDefault="00637771">
      <w:pPr>
        <w:sectPr w:rsidR="0063777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B60B0CC" w14:textId="77777777" w:rsidR="00637771" w:rsidRDefault="00637771">
      <w:pPr>
        <w:pStyle w:val="Zkladntext"/>
        <w:spacing w:before="105"/>
        <w:rPr>
          <w:sz w:val="20"/>
        </w:rPr>
      </w:pPr>
    </w:p>
    <w:p w14:paraId="576B5CD9" w14:textId="77777777" w:rsidR="00637771" w:rsidRDefault="00637771">
      <w:pPr>
        <w:rPr>
          <w:sz w:val="20"/>
        </w:rPr>
        <w:sectPr w:rsidR="00637771">
          <w:pgSz w:w="11910" w:h="16840"/>
          <w:pgMar w:top="2700" w:right="1120" w:bottom="1260" w:left="180" w:header="723" w:footer="1066" w:gutter="0"/>
          <w:cols w:space="708"/>
        </w:sectPr>
      </w:pPr>
    </w:p>
    <w:p w14:paraId="4CD5C966" w14:textId="77777777" w:rsidR="00637771" w:rsidRDefault="003E1EEA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409C1C5B" w14:textId="77777777" w:rsidR="00637771" w:rsidRDefault="003E1EEA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3FF8A1C8" w14:textId="77777777" w:rsidR="00637771" w:rsidRDefault="003E1EEA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0633D83" w14:textId="77777777" w:rsidR="00637771" w:rsidRDefault="003E1EEA">
      <w:pPr>
        <w:pStyle w:val="Zkladntext"/>
        <w:spacing w:line="266" w:lineRule="exact"/>
        <w:ind w:left="252"/>
      </w:pPr>
      <w:r>
        <w:t>3610005625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09.04.2025</w:t>
      </w:r>
    </w:p>
    <w:p w14:paraId="3A3BABD9" w14:textId="77777777" w:rsidR="00637771" w:rsidRDefault="00637771">
      <w:pPr>
        <w:spacing w:line="266" w:lineRule="exact"/>
        <w:sectPr w:rsidR="0063777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1E3C74D5" w14:textId="77777777" w:rsidR="00637771" w:rsidRDefault="00637771">
      <w:pPr>
        <w:pStyle w:val="Zkladntext"/>
        <w:rPr>
          <w:sz w:val="20"/>
        </w:rPr>
      </w:pPr>
    </w:p>
    <w:p w14:paraId="105AD06B" w14:textId="77777777" w:rsidR="00637771" w:rsidRDefault="00637771">
      <w:pPr>
        <w:pStyle w:val="Zkladntext"/>
        <w:rPr>
          <w:sz w:val="20"/>
        </w:rPr>
      </w:pPr>
    </w:p>
    <w:p w14:paraId="06FA65D4" w14:textId="77777777" w:rsidR="00637771" w:rsidRDefault="00637771">
      <w:pPr>
        <w:pStyle w:val="Zkladntext"/>
        <w:spacing w:before="72"/>
        <w:rPr>
          <w:sz w:val="20"/>
        </w:rPr>
      </w:pPr>
    </w:p>
    <w:p w14:paraId="4F211808" w14:textId="77777777" w:rsidR="00637771" w:rsidRDefault="003E1EEA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2491F1" wp14:editId="25FF9BC6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3518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3A3D694" w14:textId="77777777" w:rsidR="00637771" w:rsidRDefault="003E1EEA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7F6BC647" w14:textId="77777777" w:rsidR="00637771" w:rsidRDefault="003E1EEA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4A27BD1" w14:textId="77777777" w:rsidR="00637771" w:rsidRDefault="003E1EEA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874DBAA" w14:textId="77777777" w:rsidR="00637771" w:rsidRDefault="00637771">
      <w:pPr>
        <w:pStyle w:val="Zkladntext"/>
        <w:spacing w:before="198"/>
      </w:pPr>
    </w:p>
    <w:p w14:paraId="461BE153" w14:textId="204B3923" w:rsidR="00637771" w:rsidRDefault="003E1EEA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69FFB74" w14:textId="77777777" w:rsidR="00637771" w:rsidRDefault="003E1EEA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27E63DD" w14:textId="77777777" w:rsidR="00637771" w:rsidRDefault="003E1EEA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5C9DD24" w14:textId="77777777" w:rsidR="00637771" w:rsidRDefault="00637771">
      <w:pPr>
        <w:pStyle w:val="Zkladntext"/>
        <w:rPr>
          <w:sz w:val="19"/>
        </w:rPr>
      </w:pPr>
    </w:p>
    <w:p w14:paraId="1C358F56" w14:textId="77777777" w:rsidR="00637771" w:rsidRDefault="00637771">
      <w:pPr>
        <w:rPr>
          <w:sz w:val="19"/>
        </w:rPr>
        <w:sectPr w:rsidR="00637771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7FF86E9" w14:textId="77777777" w:rsidR="00637771" w:rsidRDefault="00637771">
      <w:pPr>
        <w:spacing w:line="146" w:lineRule="exact"/>
        <w:rPr>
          <w:rFonts w:ascii="Gill Sans MT"/>
          <w:sz w:val="17"/>
        </w:rPr>
        <w:sectPr w:rsidR="00637771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162" w:space="40"/>
            <w:col w:w="896" w:space="4261"/>
            <w:col w:w="1758" w:space="40"/>
            <w:col w:w="2453"/>
          </w:cols>
        </w:sectPr>
      </w:pPr>
    </w:p>
    <w:p w14:paraId="40E74B99" w14:textId="77777777" w:rsidR="00637771" w:rsidRDefault="003E1EEA">
      <w:pPr>
        <w:tabs>
          <w:tab w:val="left" w:pos="7128"/>
        </w:tabs>
        <w:spacing w:line="222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44BF3D8" w14:textId="77777777" w:rsidR="00637771" w:rsidRDefault="003E1EEA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3777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2AB35" w14:textId="77777777" w:rsidR="003E1EEA" w:rsidRDefault="003E1EEA">
      <w:r>
        <w:separator/>
      </w:r>
    </w:p>
  </w:endnote>
  <w:endnote w:type="continuationSeparator" w:id="0">
    <w:p w14:paraId="0F7FF10D" w14:textId="77777777" w:rsidR="003E1EEA" w:rsidRDefault="003E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1CCA5" w14:textId="3204D413" w:rsidR="003E1EEA" w:rsidRDefault="003E1EE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7E48A5F4" wp14:editId="648882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9629307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6CFA2" w14:textId="11C852F2" w:rsidR="003E1EEA" w:rsidRPr="003E1EEA" w:rsidRDefault="003E1EEA" w:rsidP="003E1E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1E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8A5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036CFA2" w14:textId="11C852F2" w:rsidR="003E1EEA" w:rsidRPr="003E1EEA" w:rsidRDefault="003E1EEA" w:rsidP="003E1E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1E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2E497" w14:textId="378FA4A2" w:rsidR="00637771" w:rsidRDefault="003E1EE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0" locked="0" layoutInCell="1" allowOverlap="1" wp14:anchorId="1CABB73E" wp14:editId="323DD84A">
              <wp:simplePos x="1143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4760704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7B1F4" w14:textId="0632BBBF" w:rsidR="003E1EEA" w:rsidRPr="003E1EEA" w:rsidRDefault="003E1EEA" w:rsidP="003E1E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1E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BB73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4B7B1F4" w14:textId="0632BBBF" w:rsidR="003E1EEA" w:rsidRPr="003E1EEA" w:rsidRDefault="003E1EEA" w:rsidP="003E1E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1E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4A301393" wp14:editId="316BD44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3714D5" w14:textId="77777777" w:rsidR="00637771" w:rsidRDefault="003E1EE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301393" id="Textbox 3" o:spid="_x0000_s1034" type="#_x0000_t202" style="position:absolute;margin-left:248.35pt;margin-top:777.6pt;width:50.4pt;height:11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03714D5" w14:textId="77777777" w:rsidR="00637771" w:rsidRDefault="003E1EE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A2FBF" w14:textId="7C750113" w:rsidR="003E1EEA" w:rsidRDefault="003E1EE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088" behindDoc="0" locked="0" layoutInCell="1" allowOverlap="1" wp14:anchorId="2FB73A14" wp14:editId="61CD8A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4928836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3FCDF" w14:textId="03D8EE4D" w:rsidR="003E1EEA" w:rsidRPr="003E1EEA" w:rsidRDefault="003E1EEA" w:rsidP="003E1E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1E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73A1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213FCDF" w14:textId="03D8EE4D" w:rsidR="003E1EEA" w:rsidRPr="003E1EEA" w:rsidRDefault="003E1EEA" w:rsidP="003E1E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1E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64E02" w14:textId="77777777" w:rsidR="003E1EEA" w:rsidRDefault="003E1EEA">
      <w:r>
        <w:separator/>
      </w:r>
    </w:p>
  </w:footnote>
  <w:footnote w:type="continuationSeparator" w:id="0">
    <w:p w14:paraId="617B7422" w14:textId="77777777" w:rsidR="003E1EEA" w:rsidRDefault="003E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46C6" w14:textId="77777777" w:rsidR="00637771" w:rsidRDefault="003E1EE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1040" behindDoc="1" locked="0" layoutInCell="1" allowOverlap="1" wp14:anchorId="60AACCBD" wp14:editId="137D6B0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4D804C8D" wp14:editId="4E05A8F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88F30" w14:textId="77777777" w:rsidR="00637771" w:rsidRDefault="003E1EE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5EA0C4A" w14:textId="77777777" w:rsidR="00637771" w:rsidRDefault="003E1EE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EE6436E" w14:textId="77777777" w:rsidR="00637771" w:rsidRDefault="003E1EE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04C8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4888F30" w14:textId="77777777" w:rsidR="00637771" w:rsidRDefault="003E1EE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5EA0C4A" w14:textId="77777777" w:rsidR="00637771" w:rsidRDefault="003E1EE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EE6436E" w14:textId="77777777" w:rsidR="00637771" w:rsidRDefault="003E1EE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7771"/>
    <w:rsid w:val="003E1EEA"/>
    <w:rsid w:val="00637771"/>
    <w:rsid w:val="00D1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71E5"/>
  <w15:docId w15:val="{A55F116B-2A10-42A0-993E-F2CC9901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3E1E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EE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IJANKOVSKA/NA30000091553_1</dc:title>
  <dc:creator>Jankovská Ilona</dc:creator>
  <cp:lastModifiedBy>Urbanec Lukáš</cp:lastModifiedBy>
  <cp:revision>2</cp:revision>
  <dcterms:created xsi:type="dcterms:W3CDTF">2025-04-14T07:39:00Z</dcterms:created>
  <dcterms:modified xsi:type="dcterms:W3CDTF">2025-04-14T07:39:00Z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2ca93baf,76fd03d7,3e713705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