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0B91" w14:textId="54820504" w:rsidR="00FE157D" w:rsidRDefault="00FE157D" w:rsidP="003D6E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DOHODA č. </w:t>
      </w:r>
      <w:r w:rsidR="00187EA3">
        <w:rPr>
          <w:rFonts w:ascii="Times New Roman" w:hAnsi="Times New Roman" w:cs="Times New Roman"/>
          <w:b/>
          <w:sz w:val="32"/>
          <w:szCs w:val="32"/>
        </w:rPr>
        <w:t>2</w:t>
      </w:r>
      <w:r w:rsidR="00E41FBD">
        <w:rPr>
          <w:rFonts w:ascii="Times New Roman" w:hAnsi="Times New Roman" w:cs="Times New Roman"/>
          <w:b/>
          <w:sz w:val="32"/>
          <w:szCs w:val="32"/>
        </w:rPr>
        <w:t>5046</w:t>
      </w:r>
    </w:p>
    <w:p w14:paraId="7860AC8A" w14:textId="5D7CDA4A" w:rsidR="00FE157D" w:rsidRDefault="00FE157D" w:rsidP="003D6E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 UKONČENÍ </w:t>
      </w:r>
      <w:r w:rsidR="00631BA2">
        <w:rPr>
          <w:rFonts w:ascii="Times New Roman" w:hAnsi="Times New Roman" w:cs="Times New Roman"/>
          <w:b/>
          <w:sz w:val="32"/>
          <w:szCs w:val="32"/>
        </w:rPr>
        <w:t xml:space="preserve">SMLOUVY </w:t>
      </w:r>
      <w:r w:rsidR="00AA6571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E41FBD">
        <w:rPr>
          <w:rFonts w:ascii="Times New Roman" w:hAnsi="Times New Roman" w:cs="Times New Roman"/>
          <w:b/>
          <w:sz w:val="32"/>
          <w:szCs w:val="32"/>
        </w:rPr>
        <w:t>24338 O DÍLO</w:t>
      </w:r>
    </w:p>
    <w:p w14:paraId="2CE00C77" w14:textId="606F80E9" w:rsidR="003D6ED0" w:rsidRPr="003D6ED0" w:rsidRDefault="003D6ED0" w:rsidP="003D6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D0">
        <w:rPr>
          <w:rFonts w:ascii="Times New Roman" w:hAnsi="Times New Roman" w:cs="Times New Roman"/>
          <w:b/>
          <w:sz w:val="24"/>
          <w:szCs w:val="24"/>
        </w:rPr>
        <w:t>jejímž předmětem je realizace veřejné zakázky</w:t>
      </w:r>
    </w:p>
    <w:p w14:paraId="0A2119C1" w14:textId="32E5C8D2" w:rsidR="003D6ED0" w:rsidRPr="003D6ED0" w:rsidRDefault="003D6ED0" w:rsidP="003D6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„</w:t>
      </w:r>
      <w:r w:rsidRPr="003D6E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  <w:t>Výměna stávajících dřevěných výplní pobočky městské knihovny a bytu Loucká 21_Znojmo</w:t>
      </w:r>
      <w:r w:rsidRPr="003D6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“</w:t>
      </w:r>
    </w:p>
    <w:p w14:paraId="2FC8156E" w14:textId="77777777" w:rsidR="000B3E64" w:rsidRDefault="000B3E64" w:rsidP="00FE15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6EB12" w14:textId="7FB4D0A0" w:rsidR="00832E3F" w:rsidRPr="00832E3F" w:rsidRDefault="00FE157D" w:rsidP="00832E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500C">
        <w:rPr>
          <w:rFonts w:ascii="Times New Roman" w:hAnsi="Times New Roman" w:cs="Times New Roman"/>
          <w:b/>
        </w:rPr>
        <w:t>(dále jen „dohoda“)</w:t>
      </w:r>
    </w:p>
    <w:p w14:paraId="1BFE3175" w14:textId="5AAC04F4" w:rsidR="00832E3F" w:rsidRPr="0029500C" w:rsidRDefault="00832E3F" w:rsidP="00832E3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50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níže uvedeného dne, měsíce a roku, na základě usnesení Rady města Znojma č.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124/2025</w:t>
      </w:r>
      <w:r w:rsidRPr="00187E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ze dne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07.04.2025</w:t>
      </w:r>
      <w:r w:rsidRPr="00187E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,</w:t>
      </w:r>
      <w:r w:rsidRPr="002950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bod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4078</w:t>
      </w:r>
      <w:r w:rsidRPr="002950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, v souladu s § 2201 a násl. zákona č. 89/2012 Sb., občanského zákoníku, ve znění pozdějších předpisů, uzavřená mezi těmito smluvními stranami:</w:t>
      </w:r>
    </w:p>
    <w:p w14:paraId="27B6117A" w14:textId="77777777" w:rsidR="00C841AF" w:rsidRPr="0029500C" w:rsidRDefault="00C841AF" w:rsidP="00FE15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5BD59FA0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Město Znojmo</w:t>
      </w:r>
    </w:p>
    <w:p w14:paraId="2D599AC9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sídlo: </w:t>
      </w:r>
      <w:proofErr w:type="spellStart"/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Obroková</w:t>
      </w:r>
      <w:proofErr w:type="spellEnd"/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1/12, 669 02 Znojmo</w:t>
      </w:r>
    </w:p>
    <w:p w14:paraId="6193ECCE" w14:textId="6F71DB55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002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93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881, DIČ CZ00293881</w:t>
      </w:r>
    </w:p>
    <w:p w14:paraId="02F0883C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zastoupené v souladu s její Zřizovací listinou</w:t>
      </w:r>
    </w:p>
    <w:p w14:paraId="60A720C4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Správou nemovitostí města Znojma, příspěvkovou organizací,</w:t>
      </w:r>
    </w:p>
    <w:p w14:paraId="06A0D72D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organizací založenou usnesením Zastupitelstva města Znojma č. 25/91 odst. 2b, </w:t>
      </w: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ze dne 19. 11. 1991</w:t>
      </w:r>
    </w:p>
    <w:p w14:paraId="636B86E7" w14:textId="77777777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sídlo: </w:t>
      </w:r>
      <w:proofErr w:type="spellStart"/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Pontassievská</w:t>
      </w:r>
      <w:proofErr w:type="spellEnd"/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317/14, 669 02 Znojmo</w:t>
      </w:r>
    </w:p>
    <w:p w14:paraId="2F23368B" w14:textId="36E548D3" w:rsidR="00FE157D" w:rsidRPr="00A775EA" w:rsidRDefault="00FE157D" w:rsidP="00FE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008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39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060</w:t>
      </w:r>
    </w:p>
    <w:p w14:paraId="3EA813B4" w14:textId="5034E188" w:rsidR="00FE157D" w:rsidRPr="00A775EA" w:rsidRDefault="00FE157D" w:rsidP="00E76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zastoupená ředitelem organizace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Ing. Zdeněk Brabec</w:t>
      </w:r>
    </w:p>
    <w:p w14:paraId="220D7DA5" w14:textId="77777777" w:rsidR="00B803A6" w:rsidRDefault="00B803A6" w:rsidP="00C841AF">
      <w:pPr>
        <w:pStyle w:val="Normlnweb"/>
        <w:spacing w:before="0" w:after="0"/>
      </w:pPr>
    </w:p>
    <w:p w14:paraId="5108B5E2" w14:textId="5F72D7E1" w:rsidR="00FE157D" w:rsidRPr="00A775EA" w:rsidRDefault="00FE157D" w:rsidP="00FE157D">
      <w:pPr>
        <w:pStyle w:val="Normlnweb"/>
        <w:spacing w:before="0" w:after="0"/>
        <w:ind w:left="357" w:hanging="357"/>
      </w:pPr>
      <w:r w:rsidRPr="00A775EA">
        <w:t>jako „</w:t>
      </w:r>
      <w:r w:rsidR="00E41FBD">
        <w:rPr>
          <w:i/>
          <w:iCs/>
        </w:rPr>
        <w:t>objednate</w:t>
      </w:r>
      <w:r w:rsidR="00C647A5">
        <w:rPr>
          <w:i/>
          <w:iCs/>
        </w:rPr>
        <w:t>l</w:t>
      </w:r>
      <w:r w:rsidRPr="00A775EA">
        <w:rPr>
          <w:i/>
          <w:iCs/>
        </w:rPr>
        <w:t>“</w:t>
      </w:r>
      <w:r w:rsidRPr="00A775EA">
        <w:t xml:space="preserve"> </w:t>
      </w:r>
    </w:p>
    <w:p w14:paraId="7B928F3A" w14:textId="77777777" w:rsidR="00B803A6" w:rsidRPr="00A775EA" w:rsidRDefault="00B803A6" w:rsidP="00FE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DCAFE" w14:textId="77777777" w:rsidR="00FE157D" w:rsidRPr="00A775EA" w:rsidRDefault="00FE157D" w:rsidP="00FE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EA">
        <w:rPr>
          <w:rFonts w:ascii="Times New Roman" w:hAnsi="Times New Roman" w:cs="Times New Roman"/>
          <w:sz w:val="24"/>
          <w:szCs w:val="24"/>
        </w:rPr>
        <w:t>a</w:t>
      </w:r>
    </w:p>
    <w:p w14:paraId="5A08DF6C" w14:textId="77777777" w:rsidR="00C841AF" w:rsidRPr="00C647A5" w:rsidRDefault="00C841AF" w:rsidP="00CC4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9A3AE9" w14:textId="080F64B0" w:rsidR="00B34A28" w:rsidRDefault="00E41FBD" w:rsidP="00C21EA4">
      <w:pPr>
        <w:widowControl w:val="0"/>
        <w:autoSpaceDE w:val="0"/>
        <w:spacing w:after="0" w:line="240" w:lineRule="auto"/>
        <w:ind w:righ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OKNA JUHA s. r. o.</w:t>
      </w:r>
    </w:p>
    <w:p w14:paraId="086D54D1" w14:textId="051DEB25" w:rsidR="00C841AF" w:rsidRPr="00C841AF" w:rsidRDefault="00C841AF" w:rsidP="00C21EA4">
      <w:pPr>
        <w:widowControl w:val="0"/>
        <w:autoSpaceDE w:val="0"/>
        <w:spacing w:after="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841A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IČ</w:t>
      </w:r>
      <w:r w:rsidR="0098454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C841A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E41F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290 92 213</w:t>
      </w:r>
    </w:p>
    <w:p w14:paraId="655B9666" w14:textId="6CDADB86" w:rsidR="00C841AF" w:rsidRPr="00C841AF" w:rsidRDefault="00C841AF" w:rsidP="00C21EA4">
      <w:pPr>
        <w:widowControl w:val="0"/>
        <w:autoSpaceDE w:val="0"/>
        <w:spacing w:after="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841A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sídlo: </w:t>
      </w:r>
      <w:r w:rsidR="00E41F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Špálova 2198/25, Bolevec, 323 00 Plzeň</w:t>
      </w:r>
    </w:p>
    <w:p w14:paraId="42B63DBD" w14:textId="2A7F9E62" w:rsidR="00C841AF" w:rsidRDefault="00E41FBD" w:rsidP="00C21EA4">
      <w:pPr>
        <w:widowControl w:val="0"/>
        <w:autoSpaceDE w:val="0"/>
        <w:spacing w:after="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právnická osoba zapsaná v obchodním rejstříku vedeném u Krajského soudu v Plzni, spisová značka C 24171</w:t>
      </w:r>
    </w:p>
    <w:p w14:paraId="00BE05B4" w14:textId="19497C5B" w:rsidR="00E41FBD" w:rsidRPr="00C841AF" w:rsidRDefault="00E41FBD" w:rsidP="00C21EA4">
      <w:pPr>
        <w:widowControl w:val="0"/>
        <w:autoSpaceDE w:val="0"/>
        <w:spacing w:after="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zastoupená jednatelem: Petr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Juha</w:t>
      </w:r>
      <w:proofErr w:type="spellEnd"/>
    </w:p>
    <w:p w14:paraId="1099E5A0" w14:textId="77777777" w:rsidR="00B803A6" w:rsidRPr="00A775EA" w:rsidRDefault="00B803A6" w:rsidP="00DB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FC8D3" w14:textId="579CA2E2" w:rsidR="00B803A6" w:rsidRPr="00A775EA" w:rsidRDefault="00FE157D" w:rsidP="00FE157D">
      <w:pPr>
        <w:rPr>
          <w:rFonts w:ascii="Times New Roman" w:hAnsi="Times New Roman" w:cs="Times New Roman"/>
          <w:sz w:val="24"/>
          <w:szCs w:val="24"/>
        </w:rPr>
      </w:pPr>
      <w:r w:rsidRPr="00A775EA">
        <w:rPr>
          <w:rFonts w:ascii="Times New Roman" w:hAnsi="Times New Roman" w:cs="Times New Roman"/>
          <w:sz w:val="24"/>
          <w:szCs w:val="24"/>
        </w:rPr>
        <w:t>jako „</w:t>
      </w:r>
      <w:r w:rsidR="00E41FBD">
        <w:rPr>
          <w:rFonts w:ascii="Times New Roman" w:hAnsi="Times New Roman" w:cs="Times New Roman"/>
          <w:i/>
          <w:sz w:val="24"/>
          <w:szCs w:val="24"/>
        </w:rPr>
        <w:t>zhotovitel</w:t>
      </w:r>
      <w:r w:rsidRPr="00A775EA">
        <w:rPr>
          <w:rFonts w:ascii="Times New Roman" w:hAnsi="Times New Roman" w:cs="Times New Roman"/>
          <w:sz w:val="24"/>
          <w:szCs w:val="24"/>
        </w:rPr>
        <w:t>“</w:t>
      </w:r>
      <w:r w:rsidR="00162EE7" w:rsidRPr="00A77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DDD22" w14:textId="33346C20" w:rsidR="00C841AF" w:rsidRPr="00E41FBD" w:rsidRDefault="00FE157D" w:rsidP="00E41FBD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dále také jako</w:t>
      </w:r>
      <w:r w:rsidRPr="00A77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„smluvní strany“</w:t>
      </w:r>
    </w:p>
    <w:p w14:paraId="1D09A2ED" w14:textId="15BC11BA" w:rsidR="00E41FBD" w:rsidRPr="00E41FBD" w:rsidRDefault="00FE157D" w:rsidP="00E41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7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I</w:t>
      </w:r>
    </w:p>
    <w:p w14:paraId="2FC3604C" w14:textId="7F379972" w:rsidR="00B803A6" w:rsidRPr="00832E3F" w:rsidRDefault="00E41FBD" w:rsidP="00C841AF">
      <w:pPr>
        <w:pStyle w:val="Odstavecseseznamem"/>
        <w:numPr>
          <w:ilvl w:val="0"/>
          <w:numId w:val="20"/>
        </w:numPr>
        <w:suppressAutoHyphens w:val="0"/>
        <w:spacing w:before="100" w:beforeAutospacing="1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uzavřely dne 03.01.2025 Smlouvu o dílo č. 24338 (dále jen „Smlouva“), kterou se zhotovitel zavázal zhotovit pro objednatele dílo: „</w:t>
      </w:r>
      <w:r w:rsidRPr="00E41FB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cs-CZ"/>
        </w:rPr>
        <w:t>Výměna stávajících dřevěných výplní pobočky městské knihovny a bytu Loucká 21_Znojmo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“. Zhotovitel se zavázal zhotovit dílo podle smlouvy a řádně jej předat objednateli sjednaným způsobem v termínu do 30.03.2025 (viz. čl. III odst. 2 Smlouvy – Doba a místo plnění)</w:t>
      </w:r>
      <w:r w:rsidR="007948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Zhotovitel prohlašuje, že k datu podpisu této dohody dílo neprovedl ani částečně a není schopen dostát svému závazku ze Smlouvy a provés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7948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dílo ve sjednaném rozsahu a kvalitě ve sjednaném termínu pro dokončení realizace předmětu plnění. Důvodem je na straně zhotovitele </w:t>
      </w:r>
      <w:r w:rsidR="004D14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mylný předpoklad možnosti změny díla</w:t>
      </w:r>
      <w:r w:rsidR="004A19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který </w:t>
      </w:r>
      <w:r w:rsidR="004A19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nebyl objednatel akceptován.</w:t>
      </w:r>
      <w:r w:rsidR="007948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uvedeného důvodu žádá zhotovitel o ukončení smlouvy o dílo dohodou.</w:t>
      </w:r>
    </w:p>
    <w:p w14:paraId="20448F07" w14:textId="2D9B0960" w:rsidR="00FE157D" w:rsidRPr="00A775EA" w:rsidRDefault="00FE157D" w:rsidP="000A3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5EA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C92B992" w14:textId="2883FCB8" w:rsidR="008C65CA" w:rsidRPr="008C65CA" w:rsidRDefault="0079487D" w:rsidP="008C65CA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Smlouva o dílo specifikovaná v čl. I této dohody se dle dohody smluvních stran ukončuje ke dni 28.03.2025.</w:t>
      </w:r>
    </w:p>
    <w:p w14:paraId="22ADC20B" w14:textId="77777777" w:rsidR="00FE157D" w:rsidRPr="00D50192" w:rsidRDefault="00FE157D" w:rsidP="000A373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14:paraId="7EF9F0C4" w14:textId="0ED29FE3" w:rsidR="00FE157D" w:rsidRPr="002E6F53" w:rsidRDefault="008C65CA" w:rsidP="000A373F">
      <w:pPr>
        <w:pStyle w:val="Odstavecseseznamem"/>
        <w:numPr>
          <w:ilvl w:val="0"/>
          <w:numId w:val="17"/>
        </w:num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strany se dohodly, že práce 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díle, které nebyly ke dni podpisu této dohody ze strany zhotovitele provedeny, nebudou již ze strany zhotovitele zahajovány a díl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nebud</w:t>
      </w:r>
      <w:r w:rsidR="003D6E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 strany zhotovitele proveden</w:t>
      </w:r>
      <w:r w:rsidR="00585E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4D14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 ohledem na uvedené smluvní strany výslovně prohlašují, že z titulu části díla, které nebyly ke dni podpisu této dohody provedeny, nemají vůči sobě po podpisu této dohody žádné vzájemné finanční nároky.</w:t>
      </w:r>
    </w:p>
    <w:p w14:paraId="5D407712" w14:textId="77777777" w:rsidR="002E6F53" w:rsidRPr="002E6F53" w:rsidRDefault="002E6F53" w:rsidP="002E6F53">
      <w:pPr>
        <w:pStyle w:val="Odstavecseseznamem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14:paraId="68F60552" w14:textId="188C6A65" w:rsidR="00B803A6" w:rsidRPr="002E6F53" w:rsidRDefault="002E6F53" w:rsidP="002E6F53">
      <w:pPr>
        <w:pStyle w:val="Odstavecseseznamem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E6F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prohlašují, že ke dni podpisu této dohody došlo ke konečnému vzájemnému vypořádání všech nároků, práv a povinností, a že vůči sobě již nemají žádných dalších nároků, ani jiných pohledávek a závazků, což podpisem této dohody stvrzují</w:t>
      </w:r>
      <w:r w:rsidRPr="002E6F5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4F382EC6" w14:textId="77777777" w:rsidR="00C841AF" w:rsidRDefault="00C841AF" w:rsidP="000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996A1" w14:textId="22F940D0" w:rsidR="00FD656C" w:rsidRDefault="00FE157D" w:rsidP="000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5EA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3D4E627D" w14:textId="77777777" w:rsidR="003A2BA6" w:rsidRPr="00A775EA" w:rsidRDefault="003A2BA6" w:rsidP="000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6BAA7" w14:textId="5CAEDFA9" w:rsidR="00C04C66" w:rsidRPr="00C04C66" w:rsidRDefault="003A2BA6" w:rsidP="00C04C66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</w:t>
      </w:r>
      <w:r w:rsidR="00724DFB"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dohoda</w:t>
      </w:r>
      <w:r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04C66"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nabývá platnosti dnem podpisu oběma smluvními stranami a účinnosti dnem zveřejnění smlouvy v registru smluv v souladu s ustanoveními zákona č. 340/2015 Sb., </w:t>
      </w:r>
      <w:r w:rsidR="00C04C66"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 zvláštních podmínkách účinnosti některých smluv, uveřejňování těchto smluv</w:t>
      </w:r>
      <w:r w:rsidR="00C04C66" w:rsidRPr="00C04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 a o registru smluv (zákon o registru smluv), ve znění pozdějších předpisů.</w:t>
      </w:r>
    </w:p>
    <w:p w14:paraId="2B2B634C" w14:textId="77777777" w:rsidR="00836CBB" w:rsidRPr="00C04C66" w:rsidRDefault="00836CBB" w:rsidP="00C04C66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4B356A9" w14:textId="77777777" w:rsidR="00836CBB" w:rsidRPr="00836CBB" w:rsidRDefault="00836CBB" w:rsidP="00C04C66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6CBB">
        <w:rPr>
          <w:rFonts w:ascii="Times New Roman" w:hAnsi="Times New Roman" w:cs="Times New Roman"/>
          <w:sz w:val="24"/>
          <w:szCs w:val="24"/>
        </w:rPr>
        <w:t>Práva a povinnosti smluvních stran v této smlouvě výslovně neupravená se řídí příslušnými ustanoveními obecně závazných právních předpisů.</w:t>
      </w:r>
    </w:p>
    <w:p w14:paraId="304B314F" w14:textId="77777777" w:rsidR="00836CBB" w:rsidRPr="00836CBB" w:rsidRDefault="00836CBB" w:rsidP="00836CB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F11053C" w14:textId="669D2206" w:rsidR="0079487D" w:rsidRPr="0079487D" w:rsidRDefault="00836CBB" w:rsidP="0079487D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6CBB">
        <w:rPr>
          <w:rFonts w:ascii="Times New Roman" w:hAnsi="Times New Roman" w:cs="Times New Roman"/>
          <w:sz w:val="24"/>
          <w:szCs w:val="24"/>
        </w:rPr>
        <w:t>Změny v této smlouvě lze provést jen dohodou smluvních stran, a to formou písemných číslovaných dodatků.</w:t>
      </w:r>
    </w:p>
    <w:p w14:paraId="6DF441BB" w14:textId="77777777" w:rsidR="0079487D" w:rsidRPr="0079487D" w:rsidRDefault="0079487D" w:rsidP="00794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84BD1C2" w14:textId="402B7EA6" w:rsidR="00836CBB" w:rsidRPr="0079487D" w:rsidRDefault="0079487D" w:rsidP="0079487D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487D">
        <w:rPr>
          <w:rFonts w:ascii="Times New Roman" w:hAnsi="Times New Roman" w:cs="Times New Roman"/>
          <w:sz w:val="24"/>
          <w:szCs w:val="24"/>
        </w:rPr>
        <w:t xml:space="preserve">Tato smlouva je vyhotovena v elektronické podobě ve formátu PDF/A </w:t>
      </w:r>
      <w:proofErr w:type="spellStart"/>
      <w:r w:rsidRPr="0079487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9487D">
        <w:rPr>
          <w:rFonts w:ascii="Times New Roman" w:hAnsi="Times New Roman" w:cs="Times New Roman"/>
          <w:sz w:val="24"/>
          <w:szCs w:val="24"/>
        </w:rPr>
        <w:t xml:space="preserve"> bude podepsána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7D">
        <w:rPr>
          <w:rFonts w:ascii="Times New Roman" w:hAnsi="Times New Roman" w:cs="Times New Roman"/>
          <w:sz w:val="24"/>
          <w:szCs w:val="24"/>
        </w:rPr>
        <w:t>zaručenými elektronickými podpisy smluvních stran založených na kvalifikovaném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7D">
        <w:rPr>
          <w:rFonts w:ascii="Times New Roman" w:hAnsi="Times New Roman" w:cs="Times New Roman"/>
          <w:sz w:val="24"/>
          <w:szCs w:val="24"/>
        </w:rPr>
        <w:t>certifikátu pro elektronický podpis nebo kvalifikovaném elektronickém podpisu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487D">
        <w:rPr>
          <w:rFonts w:ascii="Times New Roman" w:hAnsi="Times New Roman" w:cs="Times New Roman"/>
          <w:sz w:val="24"/>
          <w:szCs w:val="24"/>
        </w:rPr>
        <w:t>souladu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7D">
        <w:rPr>
          <w:rFonts w:ascii="Times New Roman" w:hAnsi="Times New Roman" w:cs="Times New Roman"/>
          <w:sz w:val="24"/>
          <w:szCs w:val="24"/>
        </w:rPr>
        <w:t>s ustanoveními zákona č. 297/2016 Sb., o službách vytvářejících důvěru pro elektronické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7D">
        <w:rPr>
          <w:rFonts w:ascii="Times New Roman" w:hAnsi="Times New Roman" w:cs="Times New Roman"/>
          <w:sz w:val="24"/>
          <w:szCs w:val="24"/>
        </w:rPr>
        <w:t>transakce, ve znění pozdějších předpisů. Každá ze smluvních stran obdrží smlouvu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9487D">
        <w:rPr>
          <w:rFonts w:ascii="Times New Roman" w:hAnsi="Times New Roman" w:cs="Times New Roman"/>
          <w:sz w:val="24"/>
          <w:szCs w:val="24"/>
        </w:rPr>
        <w:t>v elektronické podobě s uvedenými elektronickými podpisy.</w:t>
      </w:r>
    </w:p>
    <w:p w14:paraId="0F21F90D" w14:textId="77777777" w:rsidR="0079487D" w:rsidRPr="0079487D" w:rsidRDefault="0079487D" w:rsidP="00794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F61FDEF" w14:textId="28AEA689" w:rsidR="00DE0395" w:rsidRPr="00C04C66" w:rsidRDefault="00836CBB" w:rsidP="00C04C66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6CBB">
        <w:rPr>
          <w:rFonts w:ascii="Times New Roman" w:hAnsi="Times New Roman" w:cs="Times New Roman"/>
          <w:sz w:val="24"/>
          <w:szCs w:val="24"/>
        </w:rPr>
        <w:t xml:space="preserve">Smluvní strany prohlašují, že tuto smlouvu uzavřely svobodně a vážně, nikoliv v tísni </w:t>
      </w:r>
      <w:r w:rsidRPr="00836CBB">
        <w:rPr>
          <w:rFonts w:ascii="Times New Roman" w:hAnsi="Times New Roman" w:cs="Times New Roman"/>
          <w:sz w:val="24"/>
          <w:szCs w:val="24"/>
        </w:rPr>
        <w:br/>
        <w:t>za nápadně nevýhodných podmínek. Na důkaz toho připojují své vlastnoruční podpisy</w:t>
      </w:r>
    </w:p>
    <w:p w14:paraId="41F3263C" w14:textId="3D25B494" w:rsidR="00B803A6" w:rsidRPr="004A1979" w:rsidRDefault="00A775EA" w:rsidP="004A1979">
      <w:pPr>
        <w:spacing w:before="240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Ve Znojmě dne</w:t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4A1979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V Plzni</w:t>
      </w:r>
      <w:r w:rsidRPr="00A775E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dne</w:t>
      </w:r>
      <w:r w:rsidRPr="00A775E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775E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80EAC9B" w14:textId="77777777" w:rsidR="00B803A6" w:rsidRDefault="00B803A6" w:rsidP="00B803A6">
      <w:pPr>
        <w:pStyle w:val="western"/>
        <w:spacing w:after="0"/>
      </w:pPr>
    </w:p>
    <w:p w14:paraId="02F74AA1" w14:textId="77777777" w:rsidR="00832E3F" w:rsidRPr="00086BD0" w:rsidRDefault="00832E3F" w:rsidP="00B803A6">
      <w:pPr>
        <w:pStyle w:val="western"/>
        <w:spacing w:after="0"/>
      </w:pPr>
    </w:p>
    <w:p w14:paraId="560083DC" w14:textId="77777777" w:rsidR="00B803A6" w:rsidRPr="00086BD0" w:rsidRDefault="00B803A6" w:rsidP="00B803A6">
      <w:pPr>
        <w:pStyle w:val="western"/>
        <w:spacing w:after="0"/>
      </w:pPr>
      <w:r>
        <w:t>___________________________</w:t>
      </w:r>
      <w:r>
        <w:tab/>
      </w:r>
      <w:r>
        <w:tab/>
      </w:r>
      <w:r>
        <w:tab/>
        <w:t>_________________________</w:t>
      </w:r>
    </w:p>
    <w:p w14:paraId="6CCF68AF" w14:textId="5F6BAEDF" w:rsidR="00B803A6" w:rsidRPr="00086BD0" w:rsidRDefault="0079487D" w:rsidP="00B803A6">
      <w:pPr>
        <w:pStyle w:val="western"/>
        <w:spacing w:before="0" w:after="0"/>
      </w:pPr>
      <w:r>
        <w:rPr>
          <w:b/>
          <w:bCs/>
        </w:rPr>
        <w:t>objednatel</w:t>
      </w:r>
      <w:r>
        <w:rPr>
          <w:b/>
          <w:bCs/>
        </w:rPr>
        <w:tab/>
      </w:r>
      <w:r w:rsidR="00B803A6">
        <w:rPr>
          <w:b/>
          <w:bCs/>
        </w:rPr>
        <w:tab/>
      </w:r>
      <w:r w:rsidR="00B803A6">
        <w:rPr>
          <w:b/>
          <w:bCs/>
        </w:rPr>
        <w:tab/>
      </w:r>
      <w:r w:rsidR="00B803A6">
        <w:rPr>
          <w:b/>
          <w:bCs/>
        </w:rPr>
        <w:tab/>
      </w:r>
      <w:r w:rsidR="00B803A6">
        <w:rPr>
          <w:b/>
          <w:bCs/>
        </w:rPr>
        <w:tab/>
      </w:r>
      <w:r w:rsidR="00B803A6">
        <w:rPr>
          <w:b/>
          <w:bCs/>
        </w:rPr>
        <w:tab/>
      </w:r>
      <w:r>
        <w:rPr>
          <w:b/>
          <w:bCs/>
        </w:rPr>
        <w:t>zhotovitel</w:t>
      </w:r>
    </w:p>
    <w:p w14:paraId="6BEFF2A3" w14:textId="130D65DF" w:rsidR="00B803A6" w:rsidRPr="00086BD0" w:rsidRDefault="0079487D" w:rsidP="00B803A6">
      <w:pPr>
        <w:pStyle w:val="western"/>
        <w:spacing w:before="0" w:after="0"/>
      </w:pPr>
      <w:r>
        <w:t>Ing. Zdeněk Brabec</w:t>
      </w:r>
      <w:r w:rsidR="00B803A6">
        <w:tab/>
      </w:r>
      <w:r w:rsidR="00B803A6">
        <w:tab/>
      </w:r>
      <w:r w:rsidR="00B803A6">
        <w:tab/>
      </w:r>
      <w:r w:rsidR="00B803A6">
        <w:tab/>
      </w:r>
      <w:r w:rsidR="00B803A6">
        <w:tab/>
      </w:r>
      <w:r>
        <w:t xml:space="preserve">Petr </w:t>
      </w:r>
      <w:proofErr w:type="spellStart"/>
      <w:r>
        <w:t>Juha</w:t>
      </w:r>
      <w:proofErr w:type="spellEnd"/>
    </w:p>
    <w:p w14:paraId="6F3C5B29" w14:textId="05C57851" w:rsidR="00B803A6" w:rsidRPr="00086BD0" w:rsidRDefault="00B803A6" w:rsidP="00B803A6">
      <w:pPr>
        <w:pStyle w:val="western"/>
        <w:spacing w:before="0" w:after="0"/>
      </w:pPr>
      <w:r>
        <w:t>Správa nemovitostí města Znojma</w:t>
      </w:r>
      <w:r w:rsidRPr="00086BD0">
        <w:t xml:space="preserve"> </w:t>
      </w:r>
      <w:r w:rsidR="0079487D">
        <w:tab/>
      </w:r>
      <w:r w:rsidR="0079487D">
        <w:tab/>
      </w:r>
      <w:r w:rsidR="0079487D">
        <w:tab/>
        <w:t>OKNA JUHA s. r. o.</w:t>
      </w:r>
      <w:r>
        <w:tab/>
      </w:r>
      <w:r>
        <w:tab/>
      </w:r>
      <w:r>
        <w:tab/>
      </w:r>
    </w:p>
    <w:p w14:paraId="79822F26" w14:textId="62E4762B" w:rsidR="00B803A6" w:rsidRDefault="00B803A6" w:rsidP="00B803A6">
      <w:pPr>
        <w:pStyle w:val="western"/>
        <w:spacing w:before="0" w:after="0"/>
      </w:pPr>
      <w:r w:rsidRPr="00086BD0">
        <w:t xml:space="preserve">příspěvková organizace </w:t>
      </w:r>
      <w:r>
        <w:tab/>
      </w:r>
      <w:r>
        <w:tab/>
      </w:r>
      <w:r>
        <w:tab/>
      </w:r>
      <w:r>
        <w:tab/>
      </w:r>
      <w:r w:rsidR="008C65CA">
        <w:t>jednatel</w:t>
      </w:r>
    </w:p>
    <w:p w14:paraId="09AB3937" w14:textId="634574BE" w:rsidR="00A775EA" w:rsidRPr="00B803A6" w:rsidRDefault="00B803A6" w:rsidP="00B803A6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B803A6">
        <w:rPr>
          <w:rFonts w:ascii="Times New Roman" w:hAnsi="Times New Roman" w:cs="Times New Roman"/>
          <w:sz w:val="24"/>
          <w:szCs w:val="24"/>
        </w:rPr>
        <w:lastRenderedPageBreak/>
        <w:t>ředitel</w:t>
      </w:r>
    </w:p>
    <w:sectPr w:rsidR="00A775EA" w:rsidRPr="00B803A6" w:rsidSect="00263B3F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7AC1" w14:textId="77777777" w:rsidR="0008732A" w:rsidRDefault="0008732A" w:rsidP="002E3E0D">
      <w:pPr>
        <w:spacing w:after="0" w:line="240" w:lineRule="auto"/>
      </w:pPr>
      <w:r>
        <w:separator/>
      </w:r>
    </w:p>
  </w:endnote>
  <w:endnote w:type="continuationSeparator" w:id="0">
    <w:p w14:paraId="010C97F5" w14:textId="77777777" w:rsidR="0008732A" w:rsidRDefault="0008732A" w:rsidP="002E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743367"/>
      <w:docPartObj>
        <w:docPartGallery w:val="Page Numbers (Bottom of Page)"/>
        <w:docPartUnique/>
      </w:docPartObj>
    </w:sdtPr>
    <w:sdtEndPr/>
    <w:sdtContent>
      <w:p w14:paraId="244357EE" w14:textId="77777777" w:rsidR="002E3E0D" w:rsidRDefault="002E3E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B3F">
          <w:rPr>
            <w:noProof/>
          </w:rPr>
          <w:t>2</w:t>
        </w:r>
        <w:r>
          <w:fldChar w:fldCharType="end"/>
        </w:r>
      </w:p>
    </w:sdtContent>
  </w:sdt>
  <w:p w14:paraId="4691109D" w14:textId="77777777" w:rsidR="002E3E0D" w:rsidRDefault="002E3E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FD969" w14:textId="77777777" w:rsidR="0008732A" w:rsidRDefault="0008732A" w:rsidP="002E3E0D">
      <w:pPr>
        <w:spacing w:after="0" w:line="240" w:lineRule="auto"/>
      </w:pPr>
      <w:r>
        <w:separator/>
      </w:r>
    </w:p>
  </w:footnote>
  <w:footnote w:type="continuationSeparator" w:id="0">
    <w:p w14:paraId="1AE6BE35" w14:textId="77777777" w:rsidR="0008732A" w:rsidRDefault="0008732A" w:rsidP="002E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AA4F11"/>
    <w:multiLevelType w:val="multilevel"/>
    <w:tmpl w:val="1DFC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>
    <w:nsid w:val="17362AEE"/>
    <w:multiLevelType w:val="multilevel"/>
    <w:tmpl w:val="7534E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B4DDA"/>
    <w:multiLevelType w:val="hybridMultilevel"/>
    <w:tmpl w:val="E41ED32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0CAB"/>
    <w:multiLevelType w:val="multilevel"/>
    <w:tmpl w:val="7C1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>
    <w:nsid w:val="20767BCA"/>
    <w:multiLevelType w:val="multilevel"/>
    <w:tmpl w:val="8A1E1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3F81C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442370D"/>
    <w:multiLevelType w:val="hybridMultilevel"/>
    <w:tmpl w:val="7682F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176799"/>
    <w:multiLevelType w:val="multilevel"/>
    <w:tmpl w:val="4C7217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A4B4750"/>
    <w:multiLevelType w:val="multilevel"/>
    <w:tmpl w:val="FDEAA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80C2CCC"/>
    <w:multiLevelType w:val="multilevel"/>
    <w:tmpl w:val="B218E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B443992"/>
    <w:multiLevelType w:val="multilevel"/>
    <w:tmpl w:val="91A28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649AB"/>
    <w:multiLevelType w:val="hybridMultilevel"/>
    <w:tmpl w:val="C50272D2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31D07"/>
    <w:multiLevelType w:val="multilevel"/>
    <w:tmpl w:val="774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4517C"/>
    <w:multiLevelType w:val="multilevel"/>
    <w:tmpl w:val="6F50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C70F2"/>
    <w:multiLevelType w:val="multilevel"/>
    <w:tmpl w:val="6BA055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0ED7ADE"/>
    <w:multiLevelType w:val="multilevel"/>
    <w:tmpl w:val="7C1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7">
    <w:nsid w:val="76E466D9"/>
    <w:multiLevelType w:val="multilevel"/>
    <w:tmpl w:val="CCDC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8D3B1A"/>
    <w:multiLevelType w:val="hybridMultilevel"/>
    <w:tmpl w:val="C600AADA"/>
    <w:lvl w:ilvl="0" w:tplc="047685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2C1353"/>
    <w:multiLevelType w:val="multilevel"/>
    <w:tmpl w:val="3456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9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0"/>
  </w:num>
  <w:num w:numId="10">
    <w:abstractNumId w:val="18"/>
  </w:num>
  <w:num w:numId="11">
    <w:abstractNumId w:val="14"/>
  </w:num>
  <w:num w:numId="12">
    <w:abstractNumId w:val="2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"/>
  </w:num>
  <w:num w:numId="21">
    <w:abstractNumId w:val="4"/>
  </w:num>
  <w:num w:numId="22">
    <w:abstractNumId w:val="3"/>
  </w:num>
  <w:num w:numId="23">
    <w:abstractNumId w:val="1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F7"/>
    <w:rsid w:val="00001EE2"/>
    <w:rsid w:val="00005B0D"/>
    <w:rsid w:val="00011FE5"/>
    <w:rsid w:val="00012CF2"/>
    <w:rsid w:val="00031CBD"/>
    <w:rsid w:val="0003431E"/>
    <w:rsid w:val="00061663"/>
    <w:rsid w:val="0008732A"/>
    <w:rsid w:val="000A373F"/>
    <w:rsid w:val="000B3E64"/>
    <w:rsid w:val="000B401D"/>
    <w:rsid w:val="000F4974"/>
    <w:rsid w:val="0010125E"/>
    <w:rsid w:val="001104E3"/>
    <w:rsid w:val="00125621"/>
    <w:rsid w:val="001277E0"/>
    <w:rsid w:val="001532B4"/>
    <w:rsid w:val="0015732A"/>
    <w:rsid w:val="00162EE7"/>
    <w:rsid w:val="00187EA3"/>
    <w:rsid w:val="001A2F7A"/>
    <w:rsid w:val="001E1516"/>
    <w:rsid w:val="001F6388"/>
    <w:rsid w:val="002012E5"/>
    <w:rsid w:val="00263B3F"/>
    <w:rsid w:val="002772B4"/>
    <w:rsid w:val="0029500C"/>
    <w:rsid w:val="002B5751"/>
    <w:rsid w:val="002D109B"/>
    <w:rsid w:val="002E3E0D"/>
    <w:rsid w:val="002E6F53"/>
    <w:rsid w:val="00306BC3"/>
    <w:rsid w:val="00317CB6"/>
    <w:rsid w:val="00324925"/>
    <w:rsid w:val="00335AAA"/>
    <w:rsid w:val="00340B14"/>
    <w:rsid w:val="003458D7"/>
    <w:rsid w:val="003A2B4D"/>
    <w:rsid w:val="003A2BA6"/>
    <w:rsid w:val="003B4054"/>
    <w:rsid w:val="003D6ED0"/>
    <w:rsid w:val="003E609C"/>
    <w:rsid w:val="0040011D"/>
    <w:rsid w:val="004416B8"/>
    <w:rsid w:val="004512CC"/>
    <w:rsid w:val="00455A4A"/>
    <w:rsid w:val="004A1979"/>
    <w:rsid w:val="004A5378"/>
    <w:rsid w:val="004C43F0"/>
    <w:rsid w:val="004C6F80"/>
    <w:rsid w:val="004D1488"/>
    <w:rsid w:val="004E5336"/>
    <w:rsid w:val="005348A6"/>
    <w:rsid w:val="005461DF"/>
    <w:rsid w:val="00584847"/>
    <w:rsid w:val="00584B44"/>
    <w:rsid w:val="00585ECF"/>
    <w:rsid w:val="005A27C5"/>
    <w:rsid w:val="005A73DB"/>
    <w:rsid w:val="005C3ED7"/>
    <w:rsid w:val="005C4869"/>
    <w:rsid w:val="00601D34"/>
    <w:rsid w:val="006176A4"/>
    <w:rsid w:val="00631BA2"/>
    <w:rsid w:val="00651689"/>
    <w:rsid w:val="006F104F"/>
    <w:rsid w:val="00703DD1"/>
    <w:rsid w:val="007213F6"/>
    <w:rsid w:val="00724DFB"/>
    <w:rsid w:val="007254E9"/>
    <w:rsid w:val="007453BB"/>
    <w:rsid w:val="00762741"/>
    <w:rsid w:val="00791AA6"/>
    <w:rsid w:val="0079487D"/>
    <w:rsid w:val="007F149D"/>
    <w:rsid w:val="00832E3F"/>
    <w:rsid w:val="00835533"/>
    <w:rsid w:val="00836CBB"/>
    <w:rsid w:val="00847940"/>
    <w:rsid w:val="008C65CA"/>
    <w:rsid w:val="008E57A8"/>
    <w:rsid w:val="008E5CA9"/>
    <w:rsid w:val="008F7AFA"/>
    <w:rsid w:val="00911CCF"/>
    <w:rsid w:val="00962354"/>
    <w:rsid w:val="009762F7"/>
    <w:rsid w:val="00984541"/>
    <w:rsid w:val="009A1C36"/>
    <w:rsid w:val="009D2245"/>
    <w:rsid w:val="009D6D4C"/>
    <w:rsid w:val="009E66EE"/>
    <w:rsid w:val="009F480D"/>
    <w:rsid w:val="00A675A8"/>
    <w:rsid w:val="00A70612"/>
    <w:rsid w:val="00A775EA"/>
    <w:rsid w:val="00A86141"/>
    <w:rsid w:val="00A93DC5"/>
    <w:rsid w:val="00AA6571"/>
    <w:rsid w:val="00AE5B3F"/>
    <w:rsid w:val="00B00463"/>
    <w:rsid w:val="00B0346C"/>
    <w:rsid w:val="00B05ED4"/>
    <w:rsid w:val="00B16C1F"/>
    <w:rsid w:val="00B34A28"/>
    <w:rsid w:val="00B6636A"/>
    <w:rsid w:val="00B803A6"/>
    <w:rsid w:val="00B80D9D"/>
    <w:rsid w:val="00BC0186"/>
    <w:rsid w:val="00BD456F"/>
    <w:rsid w:val="00C04C66"/>
    <w:rsid w:val="00C06242"/>
    <w:rsid w:val="00C21EA4"/>
    <w:rsid w:val="00C24C64"/>
    <w:rsid w:val="00C51CA2"/>
    <w:rsid w:val="00C51D80"/>
    <w:rsid w:val="00C647A5"/>
    <w:rsid w:val="00C841AF"/>
    <w:rsid w:val="00CA4A8D"/>
    <w:rsid w:val="00CB472C"/>
    <w:rsid w:val="00CC41D0"/>
    <w:rsid w:val="00CF0472"/>
    <w:rsid w:val="00D429D9"/>
    <w:rsid w:val="00D50192"/>
    <w:rsid w:val="00D623EE"/>
    <w:rsid w:val="00D639C3"/>
    <w:rsid w:val="00DA7E51"/>
    <w:rsid w:val="00DB0003"/>
    <w:rsid w:val="00DB3896"/>
    <w:rsid w:val="00DB4AA3"/>
    <w:rsid w:val="00DB7E6A"/>
    <w:rsid w:val="00DE0395"/>
    <w:rsid w:val="00E41FBD"/>
    <w:rsid w:val="00E51C85"/>
    <w:rsid w:val="00E57122"/>
    <w:rsid w:val="00E76A74"/>
    <w:rsid w:val="00E77820"/>
    <w:rsid w:val="00EC3EEF"/>
    <w:rsid w:val="00EE7C13"/>
    <w:rsid w:val="00F27AFE"/>
    <w:rsid w:val="00F5240B"/>
    <w:rsid w:val="00FD656C"/>
    <w:rsid w:val="00FE157D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2F7"/>
    <w:pPr>
      <w:spacing w:before="62" w:after="6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qFormat/>
    <w:rsid w:val="009762F7"/>
    <w:pPr>
      <w:spacing w:before="62" w:after="6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E0D"/>
  </w:style>
  <w:style w:type="paragraph" w:styleId="Zpat">
    <w:name w:val="footer"/>
    <w:basedOn w:val="Normln"/>
    <w:link w:val="ZpatChar"/>
    <w:uiPriority w:val="99"/>
    <w:unhideWhenUsed/>
    <w:rsid w:val="002E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E0D"/>
  </w:style>
  <w:style w:type="paragraph" w:styleId="Odstavecseseznamem">
    <w:name w:val="List Paragraph"/>
    <w:basedOn w:val="Normln"/>
    <w:uiPriority w:val="34"/>
    <w:qFormat/>
    <w:rsid w:val="00C24C6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character" w:styleId="Siln">
    <w:name w:val="Strong"/>
    <w:basedOn w:val="Standardnpsmoodstavce"/>
    <w:uiPriority w:val="22"/>
    <w:qFormat/>
    <w:rsid w:val="00061663"/>
    <w:rPr>
      <w:b/>
      <w:bCs/>
    </w:rPr>
  </w:style>
  <w:style w:type="paragraph" w:styleId="Prosttext">
    <w:name w:val="Plain Text"/>
    <w:basedOn w:val="Normln"/>
    <w:link w:val="ProsttextChar"/>
    <w:unhideWhenUsed/>
    <w:rsid w:val="00A775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775E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Character20style">
    <w:name w:val="Character_20_style"/>
    <w:qFormat/>
    <w:rsid w:val="003A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2F7"/>
    <w:pPr>
      <w:spacing w:before="62" w:after="6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qFormat/>
    <w:rsid w:val="009762F7"/>
    <w:pPr>
      <w:spacing w:before="62" w:after="6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E0D"/>
  </w:style>
  <w:style w:type="paragraph" w:styleId="Zpat">
    <w:name w:val="footer"/>
    <w:basedOn w:val="Normln"/>
    <w:link w:val="ZpatChar"/>
    <w:uiPriority w:val="99"/>
    <w:unhideWhenUsed/>
    <w:rsid w:val="002E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E0D"/>
  </w:style>
  <w:style w:type="paragraph" w:styleId="Odstavecseseznamem">
    <w:name w:val="List Paragraph"/>
    <w:basedOn w:val="Normln"/>
    <w:uiPriority w:val="34"/>
    <w:qFormat/>
    <w:rsid w:val="00C24C6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character" w:styleId="Siln">
    <w:name w:val="Strong"/>
    <w:basedOn w:val="Standardnpsmoodstavce"/>
    <w:uiPriority w:val="22"/>
    <w:qFormat/>
    <w:rsid w:val="00061663"/>
    <w:rPr>
      <w:b/>
      <w:bCs/>
    </w:rPr>
  </w:style>
  <w:style w:type="paragraph" w:styleId="Prosttext">
    <w:name w:val="Plain Text"/>
    <w:basedOn w:val="Normln"/>
    <w:link w:val="ProsttextChar"/>
    <w:unhideWhenUsed/>
    <w:rsid w:val="00A775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775E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Character20style">
    <w:name w:val="Character_20_style"/>
    <w:qFormat/>
    <w:rsid w:val="003A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3647</Characters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2024-12-19T12:40:00Z</cp:lastPrinted>
  <dcterms:created xsi:type="dcterms:W3CDTF">2025-03-24T09:35:00Z</dcterms:created>
  <dcterms:modified xsi:type="dcterms:W3CDTF">2025-04-14T07:33:00Z</dcterms:modified>
</cp:coreProperties>
</file>