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EBE5" w14:textId="2E240682" w:rsidR="00521139" w:rsidRDefault="005F6A97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F21666" wp14:editId="63B4E78D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28994108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0969977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C8A4BF0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20900AA2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50F4B78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731853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1D17524" w14:textId="1C4567A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410468">
        <w:rPr>
          <w:b w:val="0"/>
          <w:bCs w:val="0"/>
          <w:color w:val="auto"/>
          <w:sz w:val="16"/>
          <w:szCs w:val="16"/>
        </w:rPr>
        <w:t xml:space="preserve"> </w:t>
      </w:r>
    </w:p>
    <w:p w14:paraId="7B87A2D7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1D7F1E3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0B73DF6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0D0C44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405F32A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34E6E45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2E93479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2500101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478EAC8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7E3F3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4D09D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25532961</w:t>
      </w:r>
    </w:p>
    <w:p w14:paraId="137F283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35A44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EC5F1B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AS Parking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B097FCD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Masarykova 118, 664 42 Modřice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678B20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F52156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0CC580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02.04.2025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4017D5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3160A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557A1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390E68">
        <w:rPr>
          <w:rFonts w:ascii="Times New Roman" w:hAnsi="Times New Roman"/>
          <w:b w:val="0"/>
          <w:bCs w:val="0"/>
          <w:color w:val="auto"/>
          <w:szCs w:val="24"/>
        </w:rPr>
        <w:t xml:space="preserve"> Dle CN ze dne 2.4.2025 u Vás objednáváme:</w:t>
      </w:r>
    </w:p>
    <w:p w14:paraId="4F390677" w14:textId="77777777" w:rsidR="00390E68" w:rsidRDefault="00390E6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Parkovací lístky MAG TH BI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150000 ks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0,50 Kč/ks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75000,00 Kč</w:t>
      </w:r>
    </w:p>
    <w:p w14:paraId="59B9DBB8" w14:textId="77777777" w:rsidR="00390E68" w:rsidRDefault="00390E6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Níže uvedená cena je vč. dopravy.</w:t>
      </w:r>
    </w:p>
    <w:p w14:paraId="4A2F0F8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73F7F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FCF94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F4E3C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D2225B" w14:textId="0AB31BD8" w:rsidR="00793E9A" w:rsidRPr="00D27828" w:rsidRDefault="005F6A97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D5208C4" wp14:editId="3882BDAB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BC3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4DB544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02.05.2025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12FD48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F955A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90E68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76 000,00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2579EE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77712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3C9892" w14:textId="591D12DB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3F5562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2B5E3B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EECD88" w14:textId="1F185162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3F556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24FCE9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B6790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54E2ED9" w14:textId="77777777" w:rsidR="00390E68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173F104" w14:textId="50FB67DC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789661326">
    <w:abstractNumId w:val="0"/>
  </w:num>
  <w:num w:numId="2" w16cid:durableId="1017273248">
    <w:abstractNumId w:val="5"/>
  </w:num>
  <w:num w:numId="3" w16cid:durableId="1239944005">
    <w:abstractNumId w:val="3"/>
  </w:num>
  <w:num w:numId="4" w16cid:durableId="54207589">
    <w:abstractNumId w:val="2"/>
  </w:num>
  <w:num w:numId="5" w16cid:durableId="1829441253">
    <w:abstractNumId w:val="1"/>
  </w:num>
  <w:num w:numId="6" w16cid:durableId="580604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1F63F4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90E68"/>
    <w:rsid w:val="003C07D6"/>
    <w:rsid w:val="003D6D09"/>
    <w:rsid w:val="003F5562"/>
    <w:rsid w:val="004000C0"/>
    <w:rsid w:val="00410468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5F6A97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0AE7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E67D7"/>
  <w14:defaultImageDpi w14:val="96"/>
  <w15:docId w15:val="{F938F435-8C22-4DF4-882B-0EE0B083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994</Characters>
  <Application>Microsoft Office Word</Application>
  <DocSecurity>0</DocSecurity>
  <Lines>8</Lines>
  <Paragraphs>2</Paragraphs>
  <ScaleCrop>false</ScaleCrop>
  <Company>TS Pelhřimov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4</cp:revision>
  <cp:lastPrinted>2022-02-03T06:07:00Z</cp:lastPrinted>
  <dcterms:created xsi:type="dcterms:W3CDTF">2025-04-14T06:50:00Z</dcterms:created>
  <dcterms:modified xsi:type="dcterms:W3CDTF">2025-04-14T06:51:00Z</dcterms:modified>
</cp:coreProperties>
</file>