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02731A">
        <w:rPr>
          <w:b/>
          <w:sz w:val="26"/>
          <w:szCs w:val="26"/>
        </w:rPr>
        <w:t>12</w:t>
      </w:r>
      <w:r w:rsidR="00BC44F7">
        <w:rPr>
          <w:b/>
          <w:sz w:val="26"/>
          <w:szCs w:val="26"/>
        </w:rPr>
        <w:t>4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731A">
        <w:t>VKUS BUSTAN</w:t>
      </w:r>
      <w:r w:rsidR="002124F8">
        <w:t xml:space="preserve">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2731A">
        <w:t>Fugnerova</w:t>
      </w:r>
      <w:proofErr w:type="spellEnd"/>
      <w:r w:rsidR="0002731A">
        <w:t xml:space="preserve"> 3636</w:t>
      </w:r>
      <w:r w:rsidR="00DA0526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731A">
        <w:t>738 01  Frýdek – M</w:t>
      </w:r>
      <w:bookmarkStart w:id="0" w:name="_GoBack"/>
      <w:bookmarkEnd w:id="0"/>
      <w:r w:rsidR="0002731A">
        <w:t>ístek 1</w:t>
      </w:r>
      <w:r w:rsidR="00DA0526">
        <w:t xml:space="preserve"> 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02731A">
        <w:t>26841410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02731A">
        <w:t>08</w:t>
      </w:r>
      <w:r w:rsidR="005D40E7">
        <w:t>.0</w:t>
      </w:r>
      <w:r w:rsidR="0002731A">
        <w:t>4</w:t>
      </w:r>
      <w:r w:rsidR="005D40E7">
        <w:t>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A0526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  <w:r w:rsidR="0002731A">
        <w:t>V</w:t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DA0526" w:rsidP="005D40E7">
      <w:pPr>
        <w:spacing w:after="0" w:line="240" w:lineRule="auto"/>
        <w:jc w:val="both"/>
      </w:pPr>
      <w:r>
        <w:t xml:space="preserve">drobný </w:t>
      </w:r>
      <w:r w:rsidR="0002731A">
        <w:t>zdravotnický materiál</w:t>
      </w:r>
      <w:r w:rsidR="0002731A">
        <w:tab/>
      </w:r>
      <w:r w:rsidR="005D40E7">
        <w:tab/>
      </w:r>
      <w:r w:rsidR="00B311DF">
        <w:tab/>
      </w:r>
      <w:r w:rsidR="0002731A">
        <w:t>150000</w:t>
      </w:r>
      <w:r w:rsidR="005D40E7">
        <w:t>.00</w:t>
      </w:r>
      <w:r w:rsidR="005D40E7">
        <w:tab/>
      </w:r>
      <w:r w:rsidR="00B311DF">
        <w:tab/>
      </w:r>
      <w:r w:rsidR="005D40E7">
        <w:t xml:space="preserve">1.000 </w:t>
      </w:r>
      <w:r w:rsidR="0002731A">
        <w:t>ks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02731A">
        <w:t>150.000</w:t>
      </w:r>
      <w:r>
        <w:t xml:space="preserve">,-Kč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02731A">
        <w:t>08</w:t>
      </w:r>
      <w:r w:rsidR="005D40E7">
        <w:t>.0</w:t>
      </w:r>
      <w:r w:rsidR="0002731A">
        <w:t>4</w:t>
      </w:r>
      <w:r w:rsidR="002C4B4C">
        <w:t>.202</w:t>
      </w:r>
      <w:r w:rsidR="005D40E7">
        <w:t>5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A506ED">
        <w:t>1</w:t>
      </w:r>
      <w:r w:rsidR="0002731A">
        <w:t>0</w:t>
      </w:r>
      <w:r w:rsidR="00935CB2">
        <w:t>.</w:t>
      </w:r>
      <w:r w:rsidR="005D40E7">
        <w:t>0</w:t>
      </w:r>
      <w:r w:rsidR="0002731A">
        <w:t>4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2731A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A6D"/>
    <w:rsid w:val="004A1FFC"/>
    <w:rsid w:val="004B3E38"/>
    <w:rsid w:val="00513E44"/>
    <w:rsid w:val="00562097"/>
    <w:rsid w:val="005B5D06"/>
    <w:rsid w:val="005D40E7"/>
    <w:rsid w:val="00674165"/>
    <w:rsid w:val="006C1CDE"/>
    <w:rsid w:val="006F6C58"/>
    <w:rsid w:val="00727AB1"/>
    <w:rsid w:val="00772AB3"/>
    <w:rsid w:val="00791F1E"/>
    <w:rsid w:val="007938A0"/>
    <w:rsid w:val="00803D54"/>
    <w:rsid w:val="008B2BE8"/>
    <w:rsid w:val="00902F3E"/>
    <w:rsid w:val="00935CB2"/>
    <w:rsid w:val="00A506ED"/>
    <w:rsid w:val="00A76205"/>
    <w:rsid w:val="00B311DF"/>
    <w:rsid w:val="00B420F4"/>
    <w:rsid w:val="00B6254F"/>
    <w:rsid w:val="00BB316D"/>
    <w:rsid w:val="00BC1DCB"/>
    <w:rsid w:val="00BC44F7"/>
    <w:rsid w:val="00C27271"/>
    <w:rsid w:val="00CB0CE1"/>
    <w:rsid w:val="00D44195"/>
    <w:rsid w:val="00D7277B"/>
    <w:rsid w:val="00D90C15"/>
    <w:rsid w:val="00D92521"/>
    <w:rsid w:val="00DA0526"/>
    <w:rsid w:val="00E04E72"/>
    <w:rsid w:val="00E07FC1"/>
    <w:rsid w:val="00E47A4E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FD8B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2025-04-14T06:44:00Z</dcterms:created>
  <dcterms:modified xsi:type="dcterms:W3CDTF">2025-04-14T06:50:00Z</dcterms:modified>
</cp:coreProperties>
</file>