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B22A" w14:textId="77777777" w:rsidR="00FA2611" w:rsidRDefault="00CA2A67">
      <w:pPr>
        <w:pStyle w:val="Row2"/>
      </w:pPr>
      <w:r>
        <w:rPr>
          <w:noProof/>
          <w:lang w:val="cs-CZ" w:eastAsia="cs-CZ"/>
        </w:rPr>
        <w:pict w14:anchorId="5777B2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5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5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5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777B22B" w14:textId="77777777" w:rsidR="00FA2611" w:rsidRDefault="00CA2A67">
      <w:pPr>
        <w:pStyle w:val="Row3"/>
      </w:pPr>
      <w:r>
        <w:rPr>
          <w:noProof/>
          <w:lang w:val="cs-CZ" w:eastAsia="cs-CZ"/>
        </w:rPr>
        <w:pict w14:anchorId="5777B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- 1406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1406/2025</w:t>
      </w:r>
    </w:p>
    <w:p w14:paraId="5777B22C" w14:textId="77777777" w:rsidR="00FA2611" w:rsidRDefault="00CA2A67">
      <w:pPr>
        <w:pStyle w:val="Row4"/>
      </w:pPr>
      <w:r>
        <w:rPr>
          <w:noProof/>
          <w:lang w:val="cs-CZ" w:eastAsia="cs-CZ"/>
        </w:rPr>
        <w:pict w14:anchorId="5777B2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777B22D" w14:textId="77777777" w:rsidR="00FA2611" w:rsidRDefault="00CA2A67">
      <w:pPr>
        <w:pStyle w:val="Row5"/>
      </w:pPr>
      <w:r>
        <w:rPr>
          <w:noProof/>
          <w:lang w:val="cs-CZ" w:eastAsia="cs-CZ"/>
        </w:rPr>
        <w:pict w14:anchorId="5777B2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777B27D" w14:textId="77777777" w:rsidR="00FA2611" w:rsidRDefault="00CA2A6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Čištění vzduchotechniky s.r.o.</w:t>
      </w:r>
    </w:p>
    <w:p w14:paraId="5777B22E" w14:textId="77777777" w:rsidR="00FA2611" w:rsidRDefault="00CA2A67">
      <w:pPr>
        <w:pStyle w:val="Row6"/>
      </w:pPr>
      <w:r>
        <w:rPr>
          <w:noProof/>
          <w:lang w:val="cs-CZ" w:eastAsia="cs-CZ"/>
        </w:rPr>
        <w:pict w14:anchorId="5777B258">
          <v:shape id="_x0000_s18" type="#_x0000_t202" style="position:absolute;margin-left:271pt;margin-top:11pt;width:52pt;height:11pt;z-index:251644928;mso-wrap-style:tight;mso-position-vertical-relative:line" stroked="f">
            <v:fill opacity="0" o:opacity2="100"/>
            <v:textbox inset="0,0,0,0">
              <w:txbxContent>
                <w:p w14:paraId="5777B27E" w14:textId="77777777" w:rsidR="00FA2611" w:rsidRDefault="00CA2A6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Dlouhá  606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777B22F" w14:textId="77777777" w:rsidR="00FA2611" w:rsidRDefault="00CA2A67">
      <w:pPr>
        <w:pStyle w:val="Row7"/>
      </w:pPr>
      <w:r>
        <w:rPr>
          <w:noProof/>
          <w:lang w:val="cs-CZ" w:eastAsia="cs-CZ"/>
        </w:rPr>
        <w:pict w14:anchorId="5777B2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777B27F" w14:textId="77777777" w:rsidR="00FA2611" w:rsidRDefault="00CA2A6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439 23  Lenešice</w:t>
      </w:r>
    </w:p>
    <w:p w14:paraId="5777B230" w14:textId="77777777" w:rsidR="00FA2611" w:rsidRDefault="00CA2A67" w:rsidP="007F7B5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777B231" w14:textId="77777777" w:rsidR="00FA2611" w:rsidRDefault="00FA2611" w:rsidP="007F7B5B">
      <w:pPr>
        <w:pStyle w:val="Row9"/>
        <w:spacing w:line="240" w:lineRule="auto"/>
      </w:pPr>
    </w:p>
    <w:p w14:paraId="5777B232" w14:textId="77777777" w:rsidR="00FA2611" w:rsidRDefault="00FA2611">
      <w:pPr>
        <w:pStyle w:val="Row9"/>
      </w:pPr>
    </w:p>
    <w:p w14:paraId="5777B233" w14:textId="77777777" w:rsidR="00FA2611" w:rsidRDefault="00CA2A67">
      <w:pPr>
        <w:pStyle w:val="Row10"/>
      </w:pPr>
      <w:r>
        <w:rPr>
          <w:noProof/>
          <w:lang w:val="cs-CZ" w:eastAsia="cs-CZ"/>
        </w:rPr>
        <w:pict w14:anchorId="5777B25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77B2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04891775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CZ04891775</w:t>
      </w:r>
    </w:p>
    <w:p w14:paraId="5777B234" w14:textId="77777777" w:rsidR="00FA2611" w:rsidRDefault="00CA2A67">
      <w:pPr>
        <w:pStyle w:val="Row11"/>
      </w:pPr>
      <w:r>
        <w:rPr>
          <w:noProof/>
          <w:lang w:val="cs-CZ" w:eastAsia="cs-CZ"/>
        </w:rPr>
        <w:pict w14:anchorId="5777B2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77B2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28.03.2025</w:t>
      </w:r>
      <w:r>
        <w:tab/>
      </w:r>
      <w:r>
        <w:rPr>
          <w:rStyle w:val="Text2"/>
        </w:rPr>
        <w:t>Číslo jednací</w:t>
      </w:r>
    </w:p>
    <w:p w14:paraId="5777B235" w14:textId="77777777" w:rsidR="00FA2611" w:rsidRDefault="00CA2A67">
      <w:pPr>
        <w:pStyle w:val="Row12"/>
      </w:pPr>
      <w:r>
        <w:rPr>
          <w:noProof/>
          <w:lang w:val="cs-CZ" w:eastAsia="cs-CZ"/>
        </w:rPr>
        <w:pict w14:anchorId="5777B2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77B2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777B236" w14:textId="77777777" w:rsidR="00FA2611" w:rsidRDefault="00CA2A67">
      <w:pPr>
        <w:pStyle w:val="Row13"/>
      </w:pPr>
      <w:r>
        <w:rPr>
          <w:noProof/>
          <w:lang w:val="cs-CZ" w:eastAsia="cs-CZ"/>
        </w:rPr>
        <w:pict w14:anchorId="5777B2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777B237" w14:textId="77777777" w:rsidR="00FA2611" w:rsidRDefault="00CA2A67">
      <w:pPr>
        <w:pStyle w:val="Row14"/>
      </w:pPr>
      <w:r>
        <w:rPr>
          <w:noProof/>
          <w:lang w:val="cs-CZ" w:eastAsia="cs-CZ"/>
        </w:rPr>
        <w:pict w14:anchorId="5777B2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77B2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31.03.2025</w:t>
      </w:r>
      <w:r>
        <w:tab/>
      </w:r>
      <w:r>
        <w:tab/>
      </w:r>
      <w:r>
        <w:rPr>
          <w:rStyle w:val="Text3"/>
        </w:rPr>
        <w:t>12.05.2025</w:t>
      </w:r>
    </w:p>
    <w:p w14:paraId="5777B238" w14:textId="77777777" w:rsidR="00FA2611" w:rsidRDefault="00CA2A67">
      <w:pPr>
        <w:pStyle w:val="Row15"/>
      </w:pPr>
      <w:r>
        <w:rPr>
          <w:noProof/>
          <w:lang w:val="cs-CZ" w:eastAsia="cs-CZ"/>
        </w:rPr>
        <w:pict w14:anchorId="5777B2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777B239" w14:textId="77777777" w:rsidR="00FA2611" w:rsidRDefault="00CA2A67">
      <w:pPr>
        <w:pStyle w:val="Row15"/>
      </w:pPr>
      <w:r>
        <w:rPr>
          <w:noProof/>
          <w:lang w:val="cs-CZ" w:eastAsia="cs-CZ"/>
        </w:rPr>
        <w:pict w14:anchorId="5777B2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777B23A" w14:textId="77777777" w:rsidR="00FA2611" w:rsidRDefault="00CA2A67">
      <w:pPr>
        <w:pStyle w:val="Row16"/>
      </w:pPr>
      <w:r>
        <w:rPr>
          <w:noProof/>
          <w:lang w:val="cs-CZ" w:eastAsia="cs-CZ"/>
        </w:rPr>
        <w:pict w14:anchorId="5777B266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67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68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777B23B" w14:textId="77777777" w:rsidR="00FA2611" w:rsidRDefault="00CA2A67">
      <w:pPr>
        <w:pStyle w:val="Row17"/>
      </w:pPr>
      <w:r>
        <w:tab/>
      </w:r>
      <w:r>
        <w:rPr>
          <w:rStyle w:val="Text3"/>
        </w:rPr>
        <w:t>Objednáváme u Vás opravu nefunkčního čerpadla na nádvoří ŠP</w:t>
      </w:r>
    </w:p>
    <w:p w14:paraId="5777B23C" w14:textId="77777777" w:rsidR="00FA2611" w:rsidRDefault="00CA2A67">
      <w:pPr>
        <w:pStyle w:val="Row18"/>
      </w:pPr>
      <w:r>
        <w:rPr>
          <w:noProof/>
          <w:lang w:val="cs-CZ" w:eastAsia="cs-CZ"/>
        </w:rPr>
        <w:pict w14:anchorId="5777B269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777B26A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6B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6C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77B23D" w14:textId="77777777" w:rsidR="00FA2611" w:rsidRDefault="00CA2A67">
      <w:pPr>
        <w:pStyle w:val="Row19"/>
      </w:pPr>
      <w:r>
        <w:rPr>
          <w:noProof/>
          <w:lang w:val="cs-CZ" w:eastAsia="cs-CZ"/>
        </w:rPr>
        <w:pict w14:anchorId="5777B26D">
          <v:shape id="_x0000_s79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6E">
          <v:shape id="_x0000_s80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oprava nefunkčního čerpadla,jímka 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40 000.00</w:t>
      </w:r>
      <w:r>
        <w:tab/>
      </w:r>
      <w:r>
        <w:rPr>
          <w:rStyle w:val="Text3"/>
        </w:rPr>
        <w:t>8 400.00</w:t>
      </w:r>
      <w:r>
        <w:tab/>
      </w:r>
      <w:r>
        <w:rPr>
          <w:rStyle w:val="Text3"/>
        </w:rPr>
        <w:t>48 400.00</w:t>
      </w:r>
    </w:p>
    <w:p w14:paraId="5777B23E" w14:textId="77777777" w:rsidR="00FA2611" w:rsidRDefault="00CA2A67">
      <w:pPr>
        <w:pStyle w:val="Row20"/>
      </w:pPr>
      <w:r>
        <w:rPr>
          <w:noProof/>
          <w:lang w:val="cs-CZ" w:eastAsia="cs-CZ"/>
        </w:rPr>
        <w:pict w14:anchorId="5777B26F">
          <v:shape id="_x0000_s87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70">
          <v:shape id="_x0000_s88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71">
          <v:shape id="_x0000_s89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nádvoří</w:t>
      </w:r>
    </w:p>
    <w:p w14:paraId="5777B23F" w14:textId="77777777" w:rsidR="00FA2611" w:rsidRDefault="00CA2A67">
      <w:pPr>
        <w:pStyle w:val="Row21"/>
      </w:pPr>
      <w:r>
        <w:rPr>
          <w:noProof/>
          <w:lang w:val="cs-CZ" w:eastAsia="cs-CZ"/>
        </w:rPr>
        <w:pict w14:anchorId="5777B27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48 400.00</w:t>
      </w:r>
      <w:r>
        <w:tab/>
      </w:r>
      <w:r>
        <w:rPr>
          <w:rStyle w:val="Text2"/>
        </w:rPr>
        <w:t>Kč</w:t>
      </w:r>
    </w:p>
    <w:p w14:paraId="5777B240" w14:textId="477C0471" w:rsidR="00FA2611" w:rsidRDefault="00CA2A67">
      <w:pPr>
        <w:pStyle w:val="Row22"/>
      </w:pPr>
      <w:r>
        <w:rPr>
          <w:noProof/>
          <w:lang w:val="cs-CZ" w:eastAsia="cs-CZ"/>
        </w:rPr>
        <w:pict w14:anchorId="5777B27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F7B5B">
        <w:t>xxxxxxxxxxxxxxxxxxxxxxxx</w:t>
      </w:r>
      <w:proofErr w:type="spellEnd"/>
    </w:p>
    <w:p w14:paraId="5777B241" w14:textId="77777777" w:rsidR="00FA2611" w:rsidRDefault="00FA2611">
      <w:pPr>
        <w:pStyle w:val="Row9"/>
      </w:pPr>
    </w:p>
    <w:p w14:paraId="5777B242" w14:textId="57907F7B" w:rsidR="00FA2611" w:rsidRDefault="00CA2A6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</w:t>
      </w:r>
      <w:proofErr w:type="spellEnd"/>
    </w:p>
    <w:p w14:paraId="5777B243" w14:textId="77777777" w:rsidR="00FA2611" w:rsidRDefault="00FA2611">
      <w:pPr>
        <w:pStyle w:val="Row9"/>
      </w:pPr>
    </w:p>
    <w:p w14:paraId="5777B244" w14:textId="77777777" w:rsidR="00FA2611" w:rsidRDefault="00FA2611">
      <w:pPr>
        <w:pStyle w:val="Row9"/>
      </w:pPr>
    </w:p>
    <w:p w14:paraId="5777B245" w14:textId="77777777" w:rsidR="00FA2611" w:rsidRDefault="00CA2A67">
      <w:pPr>
        <w:pStyle w:val="Row24"/>
      </w:pPr>
      <w:r>
        <w:rPr>
          <w:noProof/>
          <w:lang w:val="cs-CZ" w:eastAsia="cs-CZ"/>
        </w:rPr>
        <w:pict w14:anchorId="5777B27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77B27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777B276">
          <v:shape id="_x0000_s101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77B277">
          <v:shape id="_x0000_s102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777B246" w14:textId="77777777" w:rsidR="00FA2611" w:rsidRDefault="00CA2A6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777B247" w14:textId="77777777" w:rsidR="00FA2611" w:rsidRDefault="00CA2A67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777B248" w14:textId="77777777" w:rsidR="00FA2611" w:rsidRDefault="00CA2A67">
      <w:pPr>
        <w:pStyle w:val="Row20"/>
      </w:pPr>
      <w:r>
        <w:tab/>
      </w:r>
    </w:p>
    <w:p w14:paraId="5777B249" w14:textId="77777777" w:rsidR="00FA2611" w:rsidRDefault="00CA2A67">
      <w:pPr>
        <w:pStyle w:val="Row20"/>
      </w:pPr>
      <w:r>
        <w:tab/>
      </w:r>
    </w:p>
    <w:p w14:paraId="5777B24A" w14:textId="77777777" w:rsidR="00FA2611" w:rsidRDefault="00CA2A67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5777B24B" w14:textId="77777777" w:rsidR="00FA2611" w:rsidRDefault="00CA2A67">
      <w:pPr>
        <w:pStyle w:val="Row20"/>
      </w:pPr>
      <w:r>
        <w:tab/>
      </w:r>
    </w:p>
    <w:p w14:paraId="5777B24C" w14:textId="2C18D7FB" w:rsidR="00FA2611" w:rsidRDefault="00CA2A67">
      <w:pPr>
        <w:pStyle w:val="Row20"/>
      </w:pPr>
      <w:r>
        <w:tab/>
      </w:r>
      <w:r>
        <w:rPr>
          <w:rStyle w:val="Text3"/>
        </w:rPr>
        <w:t>Datum:   13.4.2025</w:t>
      </w:r>
      <w:r>
        <w:rPr>
          <w:rStyle w:val="Text3"/>
        </w:rPr>
        <w:t xml:space="preserve">                                                                 Podpis:   </w:t>
      </w:r>
      <w:proofErr w:type="spellStart"/>
      <w:r>
        <w:rPr>
          <w:rStyle w:val="Text3"/>
        </w:rPr>
        <w:t>xxxxxxxxxxxxxxxxxxxxxxx</w:t>
      </w:r>
      <w:proofErr w:type="spellEnd"/>
    </w:p>
    <w:p w14:paraId="5777B24D" w14:textId="77777777" w:rsidR="00FA2611" w:rsidRDefault="00CA2A67">
      <w:pPr>
        <w:pStyle w:val="Row26"/>
      </w:pPr>
      <w:r>
        <w:rPr>
          <w:noProof/>
          <w:lang w:val="cs-CZ" w:eastAsia="cs-CZ"/>
        </w:rPr>
        <w:pict w14:anchorId="5777B278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777B24E" w14:textId="359E4047" w:rsidR="00FA2611" w:rsidRDefault="00CA2A67">
      <w:pPr>
        <w:pStyle w:val="Row22"/>
      </w:pPr>
      <w:r>
        <w:tab/>
      </w:r>
      <w:r>
        <w:rPr>
          <w:rStyle w:val="Text3"/>
        </w:rPr>
        <w:t>28.03.2025 13:29:40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777B24F" w14:textId="5016B0D1" w:rsidR="00FA2611" w:rsidRDefault="00CA2A67">
      <w:pPr>
        <w:pStyle w:val="Row20"/>
      </w:pPr>
      <w:r>
        <w:tab/>
      </w:r>
      <w:r>
        <w:rPr>
          <w:rStyle w:val="Text3"/>
        </w:rPr>
        <w:t>03.04.2025 14:54:56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FA261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B280" w14:textId="77777777" w:rsidR="00CA2A67" w:rsidRDefault="00CA2A67">
      <w:pPr>
        <w:spacing w:after="0" w:line="240" w:lineRule="auto"/>
      </w:pPr>
      <w:r>
        <w:separator/>
      </w:r>
    </w:p>
  </w:endnote>
  <w:endnote w:type="continuationSeparator" w:id="0">
    <w:p w14:paraId="5777B282" w14:textId="77777777" w:rsidR="00CA2A67" w:rsidRDefault="00CA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B27A" w14:textId="77777777" w:rsidR="00FA2611" w:rsidRDefault="00CA2A67">
    <w:pPr>
      <w:pStyle w:val="Row27"/>
    </w:pPr>
    <w:r>
      <w:rPr>
        <w:noProof/>
        <w:lang w:val="cs-CZ" w:eastAsia="cs-CZ"/>
      </w:rPr>
      <w:pict w14:anchorId="5777B2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1406/2025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777B27B" w14:textId="77777777" w:rsidR="00FA2611" w:rsidRDefault="00FA261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B27C" w14:textId="77777777" w:rsidR="00CA2A67" w:rsidRDefault="00CA2A67">
      <w:pPr>
        <w:spacing w:after="0" w:line="240" w:lineRule="auto"/>
      </w:pPr>
      <w:r>
        <w:separator/>
      </w:r>
    </w:p>
  </w:footnote>
  <w:footnote w:type="continuationSeparator" w:id="0">
    <w:p w14:paraId="5777B27E" w14:textId="77777777" w:rsidR="00CA2A67" w:rsidRDefault="00CA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B279" w14:textId="77777777" w:rsidR="00FA2611" w:rsidRDefault="00FA261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F7B5B"/>
    <w:rsid w:val="009107EA"/>
    <w:rsid w:val="00CA2A67"/>
    <w:rsid w:val="00FA2611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89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1"/>
      </o:rules>
    </o:shapelayout>
  </w:shapeDefaults>
  <w:decimalSymbol w:val=","/>
  <w:listSeparator w:val=";"/>
  <w14:docId w14:val="5777B22A"/>
  <w15:docId w15:val="{DE48CBAD-1B83-4D8A-9175-59CF43C6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1261</Characters>
  <Application>Microsoft Office Word</Application>
  <DocSecurity>0</DocSecurity>
  <Lines>10</Lines>
  <Paragraphs>2</Paragraphs>
  <ScaleCrop>false</ScaleCrop>
  <Manager/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2025-04-14T06:37:00Z</dcterms:created>
  <dcterms:modified xsi:type="dcterms:W3CDTF">2025-04-14T06:38:00Z</dcterms:modified>
  <cp:category/>
</cp:coreProperties>
</file>