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BD" w:rsidRDefault="005E6EBD">
      <w:r>
        <w:t>T-SOFT a.s.</w:t>
      </w:r>
      <w:r>
        <w:br/>
        <w:t>Novodvorská 1010/14</w:t>
      </w:r>
      <w:r>
        <w:br/>
        <w:t>142 01 Praha 4</w:t>
      </w:r>
    </w:p>
    <w:p w:rsidR="005E6EBD" w:rsidRDefault="005E6EBD"/>
    <w:p w:rsidR="005E6EBD" w:rsidRDefault="005E6EBD"/>
    <w:p w:rsidR="005E6EBD" w:rsidRDefault="005E6EBD"/>
    <w:p w:rsidR="00894FF6" w:rsidRDefault="005E6EBD">
      <w:r>
        <w:t>Akceptace objednávky č. K01</w:t>
      </w:r>
      <w:r w:rsidR="00296BD6">
        <w:t>33</w:t>
      </w:r>
      <w:r>
        <w:t>/2016</w:t>
      </w:r>
    </w:p>
    <w:p w:rsidR="005E6EBD" w:rsidRDefault="005E6EBD">
      <w:r>
        <w:t>Akceptujeme Vaši objednávku č. K01</w:t>
      </w:r>
      <w:r w:rsidR="00296BD6">
        <w:t>33</w:t>
      </w:r>
      <w:r>
        <w:t xml:space="preserve">/2016 a sdělujeme, že objednané práce budou ukončeny do 31. </w:t>
      </w:r>
      <w:r w:rsidR="00296BD6">
        <w:t>9</w:t>
      </w:r>
      <w:r>
        <w:t>. 2016.</w:t>
      </w:r>
      <w:r w:rsidR="0027482C">
        <w:t xml:space="preserve"> Souhlasíme se zveřejněním objednávky v ISRS.</w:t>
      </w:r>
    </w:p>
    <w:p w:rsidR="005E6EBD" w:rsidRDefault="005E6EBD"/>
    <w:p w:rsidR="005E6EBD" w:rsidRDefault="005E6EBD"/>
    <w:p w:rsidR="005E6EBD" w:rsidRDefault="005E6EBD"/>
    <w:p w:rsidR="005E6EBD" w:rsidRDefault="005E6EBD">
      <w:r>
        <w:t xml:space="preserve">V Praze, </w:t>
      </w:r>
      <w:r w:rsidR="00296BD6">
        <w:t>23</w:t>
      </w:r>
      <w:r>
        <w:t xml:space="preserve">. </w:t>
      </w:r>
      <w:r w:rsidR="00296BD6">
        <w:t>9</w:t>
      </w:r>
      <w:bookmarkStart w:id="0" w:name="_GoBack"/>
      <w:bookmarkEnd w:id="0"/>
      <w:r>
        <w:t>. 2016</w:t>
      </w:r>
    </w:p>
    <w:p w:rsidR="005E6EBD" w:rsidRDefault="005E6EBD"/>
    <w:p w:rsidR="005E6EBD" w:rsidRDefault="005E6EBD">
      <w:r>
        <w:t>Za T-SOFT:</w:t>
      </w:r>
      <w:r w:rsidR="002F0214">
        <w:t xml:space="preserve"> ……J. Pánek………</w:t>
      </w:r>
      <w:proofErr w:type="gramStart"/>
      <w:r w:rsidR="002F0214">
        <w:t>…..</w:t>
      </w:r>
      <w:proofErr w:type="gramEnd"/>
    </w:p>
    <w:p w:rsidR="005E6EBD" w:rsidRDefault="005E6EBD"/>
    <w:p w:rsidR="005E6EBD" w:rsidRDefault="005E6EBD"/>
    <w:sectPr w:rsidR="005E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BD"/>
    <w:rsid w:val="0027482C"/>
    <w:rsid w:val="00296BD6"/>
    <w:rsid w:val="002F0214"/>
    <w:rsid w:val="005E6EBD"/>
    <w:rsid w:val="00894FF6"/>
    <w:rsid w:val="009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649F2-8DD2-4CA5-BC15-A6CCBCB7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Veronika</dc:creator>
  <cp:keywords/>
  <dc:description/>
  <cp:lastModifiedBy>Tichá Veronika</cp:lastModifiedBy>
  <cp:revision>3</cp:revision>
  <cp:lastPrinted>2016-08-08T07:34:00Z</cp:lastPrinted>
  <dcterms:created xsi:type="dcterms:W3CDTF">2016-09-26T07:50:00Z</dcterms:created>
  <dcterms:modified xsi:type="dcterms:W3CDTF">2016-09-26T07:51:00Z</dcterms:modified>
</cp:coreProperties>
</file>