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Příloha č. 1 SOD 292/2025 Oceněný soupis prací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REKAPITULACE STAVBY</w:t>
      </w:r>
    </w:p>
    <w:tbl>
      <w:tblPr>
        <w:tblOverlap w:val="never"/>
        <w:jc w:val="left"/>
        <w:tblLayout w:type="fixed"/>
      </w:tblPr>
      <w:tblGrid>
        <w:gridCol w:w="1243"/>
        <w:gridCol w:w="4838"/>
      </w:tblGrid>
      <w:tr>
        <w:trPr>
          <w:trHeight w:val="6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302753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VD Stráž pod Ralskem – odstranění závad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0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12700</wp:posOffset>
                </wp:positionV>
                <wp:extent cx="381000" cy="34734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00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.900000000000002pt;margin-top:1.pt;width:30.pt;height:27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CC-CZ: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38" w:val="left"/>
        </w:tabs>
        <w:bidi w:val="0"/>
        <w:spacing w:before="0" w:after="180" w:line="226" w:lineRule="auto"/>
        <w:ind w:left="960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Datum:</w:t>
        <w:tab/>
        <w:t>17. 3. 2025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301" w:val="lef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IČ: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3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IČ: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230" w:lineRule="auto"/>
        <w:ind w:left="10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3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  <w:tab/>
        <w:t>IČ: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03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  <w:tab/>
        <w:t>IČ: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38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Poznámka: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60" w:right="0" w:firstLine="0"/>
        <w:jc w:val="both"/>
        <w:rPr>
          <w:sz w:val="20"/>
          <w:szCs w:val="20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4" w:h="11909" w:orient="landscape"/>
          <w:pgMar w:top="135" w:left="598" w:right="3526" w:bottom="332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35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13411" w:h="1834" w:wrap="none" w:vAnchor="text" w:hAnchor="page" w:x="599" w:y="223"/>
        <w:widowControl w:val="0"/>
        <w:shd w:val="clear" w:color="auto" w:fill="auto"/>
        <w:tabs>
          <w:tab w:pos="12053" w:val="left"/>
        </w:tabs>
        <w:bidi w:val="0"/>
        <w:spacing w:before="0" w:after="16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Cena bez DPH</w:t>
        <w:tab/>
        <w:t>12 818 118,90</w:t>
      </w:r>
    </w:p>
    <w:p>
      <w:pPr>
        <w:pStyle w:val="Style18"/>
        <w:keepNext w:val="0"/>
        <w:keepLines w:val="0"/>
        <w:framePr w:w="13411" w:h="1834" w:wrap="none" w:vAnchor="text" w:hAnchor="page" w:x="599" w:y="223"/>
        <w:widowControl w:val="0"/>
        <w:shd w:val="clear" w:color="auto" w:fill="auto"/>
        <w:tabs>
          <w:tab w:pos="3485" w:val="left"/>
          <w:tab w:pos="10493" w:val="left"/>
        </w:tabs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Sazba daně</w:t>
        <w:tab/>
        <w:t>Základ daně</w:t>
        <w:tab/>
        <w:t>Výše daně</w:t>
      </w:r>
    </w:p>
    <w:p>
      <w:pPr>
        <w:pStyle w:val="Style18"/>
        <w:keepNext w:val="0"/>
        <w:keepLines w:val="0"/>
        <w:framePr w:w="13411" w:h="1834" w:wrap="none" w:vAnchor="text" w:hAnchor="page" w:x="599" w:y="223"/>
        <w:widowControl w:val="0"/>
        <w:shd w:val="clear" w:color="auto" w:fill="auto"/>
        <w:tabs>
          <w:tab w:pos="5232" w:val="left"/>
          <w:tab w:pos="12163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DPH základní 21,00%</w:t>
        <w:tab/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12 818 118,90</w:t>
        <w:tab/>
        <w:t>2 691 804,97</w:t>
      </w:r>
    </w:p>
    <w:p>
      <w:pPr>
        <w:pStyle w:val="Style18"/>
        <w:keepNext w:val="0"/>
        <w:keepLines w:val="0"/>
        <w:framePr w:w="13411" w:h="1834" w:wrap="none" w:vAnchor="text" w:hAnchor="page" w:x="599" w:y="223"/>
        <w:widowControl w:val="0"/>
        <w:shd w:val="clear" w:color="auto" w:fill="auto"/>
        <w:tabs>
          <w:tab w:pos="5650" w:val="left"/>
          <w:tab w:pos="12490" w:val="left"/>
        </w:tabs>
        <w:bidi w:val="0"/>
        <w:spacing w:before="0" w:after="160" w:line="240" w:lineRule="auto"/>
        <w:ind w:left="0" w:right="0" w:firstLine="0"/>
        <w:jc w:val="righ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snížená 15,00%</w:t>
        <w:tab/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0,00</w:t>
        <w:tab/>
        <w:t>0,00</w:t>
      </w:r>
    </w:p>
    <w:p>
      <w:pPr>
        <w:pStyle w:val="Style18"/>
        <w:keepNext w:val="0"/>
        <w:keepLines w:val="0"/>
        <w:framePr w:w="13411" w:h="1834" w:wrap="none" w:vAnchor="text" w:hAnchor="page" w:x="599" w:y="223"/>
        <w:widowControl w:val="0"/>
        <w:shd w:val="clear" w:color="auto" w:fill="auto"/>
        <w:tabs>
          <w:tab w:pos="3778" w:val="left"/>
          <w:tab w:pos="11818" w:val="left"/>
        </w:tabs>
        <w:bidi w:val="0"/>
        <w:spacing w:before="0" w:after="16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s DPH</w:t>
        <w:tab/>
        <w:t>v CZK</w:t>
        <w:tab/>
        <w:t>15 509 923,87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58530" cy="132588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35" w:left="564" w:right="2791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/>
        <w:keepLines/>
        <w:framePr w:w="7291" w:h="1306" w:wrap="none" w:hAnchor="page" w:x="59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0"/>
      <w:bookmarkEnd w:id="1"/>
      <w:bookmarkEnd w:id="2"/>
    </w:p>
    <w:p>
      <w:pPr>
        <w:pStyle w:val="Style2"/>
        <w:keepNext w:val="0"/>
        <w:keepLines w:val="0"/>
        <w:framePr w:w="7291" w:h="1306" w:wrap="none" w:hAnchor="page" w:x="599" w:y="1"/>
        <w:widowControl w:val="0"/>
        <w:shd w:val="clear" w:color="auto" w:fill="auto"/>
        <w:tabs>
          <w:tab w:pos="2189" w:val="left"/>
        </w:tabs>
        <w:bidi w:val="0"/>
        <w:spacing w:before="0" w:after="12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302753</w:t>
      </w:r>
    </w:p>
    <w:p>
      <w:pPr>
        <w:pStyle w:val="Style25"/>
        <w:keepNext/>
        <w:keepLines/>
        <w:framePr w:w="7291" w:h="1306" w:wrap="none" w:hAnchor="page" w:x="599" w:y="1"/>
        <w:widowControl w:val="0"/>
        <w:shd w:val="clear" w:color="auto" w:fill="auto"/>
        <w:tabs>
          <w:tab w:pos="2184" w:val="left"/>
        </w:tabs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</w:t>
        <w:tab/>
        <w:t>VD Stráž pod Ralskem – odstranění závad</w:t>
      </w:r>
      <w:bookmarkEnd w:id="3"/>
      <w:bookmarkEnd w:id="4"/>
      <w:bookmarkEnd w:id="5"/>
    </w:p>
    <w:p>
      <w:pPr>
        <w:pStyle w:val="Style2"/>
        <w:keepNext w:val="0"/>
        <w:keepLines w:val="0"/>
        <w:framePr w:w="12725" w:h="979" w:wrap="none" w:hAnchor="page" w:x="599" w:y="1503"/>
        <w:widowControl w:val="0"/>
        <w:shd w:val="clear" w:color="auto" w:fill="auto"/>
        <w:tabs>
          <w:tab w:pos="7666" w:val="left"/>
          <w:tab w:pos="12667" w:val="right"/>
          <w:tab w:pos="12668" w:val="right"/>
        </w:tabs>
        <w:bidi w:val="0"/>
        <w:spacing w:before="0" w:after="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Místo:</w:t>
        <w:tab/>
        <w:t>Datum:</w:t>
        <w:tab/>
        <w:t>17. 3.</w:t>
        <w:tab/>
        <w:t>2025</w:t>
      </w:r>
    </w:p>
    <w:p>
      <w:pPr>
        <w:pStyle w:val="Style2"/>
        <w:keepNext w:val="0"/>
        <w:keepLines w:val="0"/>
        <w:framePr w:w="12725" w:h="979" w:wrap="none" w:hAnchor="page" w:x="599" w:y="1503"/>
        <w:widowControl w:val="0"/>
        <w:shd w:val="clear" w:color="auto" w:fill="auto"/>
        <w:tabs>
          <w:tab w:pos="7666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"/>
        <w:keepNext w:val="0"/>
        <w:keepLines w:val="0"/>
        <w:framePr w:w="12725" w:h="979" w:wrap="none" w:hAnchor="page" w:x="599" w:y="1503"/>
        <w:widowControl w:val="0"/>
        <w:shd w:val="clear" w:color="auto" w:fill="auto"/>
        <w:tabs>
          <w:tab w:pos="7666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left"/>
        <w:tblLayout w:type="fixed"/>
      </w:tblPr>
      <w:tblGrid>
        <w:gridCol w:w="1843"/>
        <w:gridCol w:w="6139"/>
        <w:gridCol w:w="4186"/>
        <w:gridCol w:w="2198"/>
        <w:gridCol w:w="902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12 818 118,90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15 509 923,87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269" w:h="5750" w:wrap="none" w:hAnchor="page" w:x="560" w:y="26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Odstranění závad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12 385 482,40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14 986 433,70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Návodní svah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11 732 772,93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14 196 655,25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Obnova opevnění návodního svahu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10 206 600,07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12 349 986,08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Sjezdová komunikace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1 359 942,27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1 645 530,15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Sanační opatření na VD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9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166 230,59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201 139,01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návodní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9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334 431,07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404 661,59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návodní (in-situ)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37 594,53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45 489,38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návodní (ex-situ)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9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296 836,54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359 172,21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povodní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9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318 278,40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385 116,86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01.3.1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povodní (in-situ)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29 675,80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35 907,72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01.3.2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povodní (ex-situ)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29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288 602,60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349 209,15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Soupis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432 636,50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523 490,17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750" w:wrap="none" w:hAnchor="page" w:x="560" w:y="2622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269" w:h="5750" w:wrap="none" w:hAnchor="page" w:x="560" w:y="262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1664335</wp:posOffset>
            </wp:positionV>
            <wp:extent cx="9897110" cy="36576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59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1664335</wp:posOffset>
                </wp:positionV>
                <wp:extent cx="1471930" cy="193865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17. 3. 2025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47.39999999999998pt;margin-top:131.05000000000001pt;width:115.90000000000001pt;height:152.65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17. 3. 2025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38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SO 01.1 - Návodní svah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 w:firstLine="380"/>
        <w:jc w:val="left"/>
        <w:rPr>
          <w:sz w:val="19"/>
          <w:szCs w:val="19"/>
        </w:rPr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01.1.1 - Obnova opevnění návodního svahu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10"/>
      <w:bookmarkEnd w:id="11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276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155"/>
        <w:gridCol w:w="6826"/>
        <w:gridCol w:w="1522"/>
        <w:gridCol w:w="1685"/>
      </w:tblGrid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10 206 600,07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10 206 600,07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2 143 386,01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50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12 349 986,08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6809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2"/>
      <w:bookmarkEnd w:id="13"/>
      <w:bookmarkEnd w:id="14"/>
    </w:p>
    <w:p>
      <w:pPr>
        <w:pStyle w:val="Style2"/>
        <w:keepNext w:val="0"/>
        <w:keepLines w:val="0"/>
        <w:framePr w:w="5410" w:h="1258" w:wrap="none" w:hAnchor="page" w:x="594" w:y="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5410" w:h="1258" w:wrap="none" w:hAnchor="page" w:x="594" w:y="481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</w:t>
      </w:r>
    </w:p>
    <w:p>
      <w:pPr>
        <w:pStyle w:val="Style2"/>
        <w:keepNext w:val="0"/>
        <w:keepLines w:val="0"/>
        <w:framePr w:w="5410" w:h="1258" w:wrap="none" w:hAnchor="page" w:x="594" w:y="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framePr w:w="5410" w:h="1258" w:wrap="none" w:hAnchor="page" w:x="594" w:y="481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framePr w:w="5410" w:h="1258" w:wrap="none" w:hAnchor="page" w:x="594" w:y="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tbl>
      <w:tblPr>
        <w:tblOverlap w:val="never"/>
        <w:jc w:val="left"/>
        <w:tblLayout w:type="fixed"/>
      </w:tblPr>
      <w:tblGrid>
        <w:gridCol w:w="322"/>
        <w:gridCol w:w="8026"/>
        <w:gridCol w:w="5208"/>
        <w:gridCol w:w="2002"/>
      </w:tblGrid>
      <w:tr>
        <w:trPr>
          <w:trHeight w:val="210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80" w:line="240" w:lineRule="auto"/>
              <w:ind w:left="40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40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40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90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17. 3. 2025</w:t>
            </w:r>
          </w:p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10 206 600,07</w:t>
            </w:r>
          </w:p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1 822 431,76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324 932,70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1 668 421,64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2 155 171,64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2 440 179,98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540 130,09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57" w:h="5078" w:vSpace="792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078" w:vSpace="792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1 255 332,26</w:t>
            </w:r>
          </w:p>
        </w:tc>
      </w:tr>
    </w:tbl>
    <w:p>
      <w:pPr>
        <w:framePr w:w="15557" w:h="5078" w:vSpace="792" w:wrap="none" w:hAnchor="page" w:x="594" w:y="2535"/>
        <w:widowControl w:val="0"/>
        <w:spacing w:line="1" w:lineRule="exact"/>
      </w:pPr>
    </w:p>
    <w:p>
      <w:pPr>
        <w:pStyle w:val="Style5"/>
        <w:keepNext w:val="0"/>
        <w:keepLines w:val="0"/>
        <w:framePr w:w="5410" w:h="202" w:wrap="none" w:hAnchor="page" w:x="594" w:y="174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 01.1 - Návodní svah</w:t>
      </w:r>
    </w:p>
    <w:p>
      <w:pPr>
        <w:pStyle w:val="Style5"/>
        <w:keepNext w:val="0"/>
        <w:keepLines w:val="0"/>
        <w:framePr w:w="5410" w:h="259" w:wrap="none" w:hAnchor="page" w:x="594" w:y="19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Úroveň 3:</w:t>
      </w:r>
    </w:p>
    <w:p>
      <w:pPr>
        <w:pStyle w:val="Style5"/>
        <w:keepNext w:val="0"/>
        <w:keepLines w:val="0"/>
        <w:framePr w:w="5410" w:h="326" w:wrap="none" w:hAnchor="page" w:x="594" w:y="2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01.1.1 - Obnova opevnění návodního svahu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3218815</wp:posOffset>
            </wp:positionV>
            <wp:extent cx="9677400" cy="164909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677400" cy="1649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5"/>
      <w:bookmarkEnd w:id="16"/>
      <w:bookmarkEnd w:id="17"/>
    </w:p>
    <w:p>
      <w:pPr>
        <w:pStyle w:val="Style2"/>
        <w:keepNext w:val="0"/>
        <w:keepLines w:val="0"/>
        <w:framePr w:w="14674" w:h="297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14674" w:h="297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</w:t>
      </w:r>
    </w:p>
    <w:p>
      <w:pPr>
        <w:pStyle w:val="Style2"/>
        <w:keepNext w:val="0"/>
        <w:keepLines w:val="0"/>
        <w:framePr w:w="14674" w:h="297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framePr w:w="14674" w:h="297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framePr w:w="14674" w:h="297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framePr w:w="14674" w:h="297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01.1 - Návodní svah</w:t>
      </w:r>
    </w:p>
    <w:p>
      <w:pPr>
        <w:pStyle w:val="Style2"/>
        <w:keepNext w:val="0"/>
        <w:keepLines w:val="0"/>
        <w:framePr w:w="14674" w:h="2976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framePr w:w="14674" w:h="2976" w:wrap="none" w:hAnchor="page" w:x="594" w:y="1057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01.1.1 - Obnova opevnění návodního svahu</w:t>
      </w:r>
      <w:bookmarkEnd w:id="18"/>
      <w:bookmarkEnd w:id="19"/>
      <w:bookmarkEnd w:id="20"/>
    </w:p>
    <w:p>
      <w:pPr>
        <w:pStyle w:val="Style2"/>
        <w:keepNext w:val="0"/>
        <w:keepLines w:val="0"/>
        <w:framePr w:w="14674" w:h="2976" w:wrap="none" w:hAnchor="page" w:x="594" w:y="1057"/>
        <w:widowControl w:val="0"/>
        <w:shd w:val="clear" w:color="auto" w:fill="auto"/>
        <w:tabs>
          <w:tab w:pos="12307" w:val="left"/>
          <w:tab w:pos="14616" w:val="right"/>
          <w:tab w:pos="14616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17. 3.</w:t>
        <w:tab/>
        <w:t>2025</w:t>
      </w:r>
    </w:p>
    <w:p>
      <w:pPr>
        <w:pStyle w:val="Style2"/>
        <w:keepNext w:val="0"/>
        <w:keepLines w:val="0"/>
        <w:framePr w:w="14674" w:h="2976" w:wrap="none" w:hAnchor="page" w:x="594" w:y="1057"/>
        <w:widowControl w:val="0"/>
        <w:shd w:val="clear" w:color="auto" w:fill="auto"/>
        <w:tabs>
          <w:tab w:pos="1230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"/>
        <w:keepNext w:val="0"/>
        <w:keepLines w:val="0"/>
        <w:framePr w:w="14674" w:h="2976" w:wrap="none" w:hAnchor="page" w:x="594" w:y="1057"/>
        <w:widowControl w:val="0"/>
        <w:shd w:val="clear" w:color="auto" w:fill="auto"/>
        <w:tabs>
          <w:tab w:pos="12307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left"/>
        <w:tblLayout w:type="fixed"/>
      </w:tblPr>
      <w:tblGrid>
        <w:gridCol w:w="336"/>
        <w:gridCol w:w="1555"/>
        <w:gridCol w:w="8741"/>
        <w:gridCol w:w="614"/>
        <w:gridCol w:w="1219"/>
        <w:gridCol w:w="1330"/>
        <w:gridCol w:w="1795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9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10 206 600,07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1 822 431,76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111251201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přes 1:5, při celkové ploše do 100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2 606,65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přes 1:5, při celkové ploše do 100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"https://podminky.urs.cz/item/CS_URS_2025_01/111251201"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https://podminky.urs.cz/item/CS_URS_2025_01/111251201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viz D.2"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37.0 "D.2 smýcení drobných náletových dřevin (PF 20 -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114203202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368,966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639,69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236 023,86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"https://podminky.urs.cz/item/CS_URS_2025_01/114203202"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https://podminky.urs.cz/item/CS_URS_2025_01/114203202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očištění vytříděného kamene z původního opevnění návodního svahu - předpoklad využití 30% nové dlažby a 23,14 m3 drobného kamene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 záhozu podél betonové paty (viz D.3.1)</w:t>
            </w:r>
          </w:p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očištění kamene z rozvlněného zdiva (viz D.2)"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0.3*1149.42 "F.4 tab vv SO 01.1.1 kamenná dlažba na sucho tl. 300 mm - přetříděný původní kámen (30%)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344,826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"344.826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344,826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1.0 "D.2 Dozdění rozvolněných částí z LK na MC - očištění kamene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23.14 "F.4 tab vv SO 01.1.1 zához štěrkovitým materiálem - doplnění kamene z bourané dlažby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23,140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"344.826+1+23.14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368,966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114203301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585,510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334,24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195 700,86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tvaru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22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https://podminky.urs.cz/item/CS_URS_2025_01/114203301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22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6922" w:wrap="none" w:hAnchor="page" w:x="560" w:y="422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2639695</wp:posOffset>
            </wp:positionV>
            <wp:extent cx="9897110" cy="410591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9897110" cy="41059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/>
        <w:keepLines/>
        <w:framePr w:w="658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  <w:bookmarkEnd w:id="21"/>
      <w:bookmarkEnd w:id="22"/>
      <w:bookmarkEnd w:id="23"/>
    </w:p>
    <w:p>
      <w:pPr>
        <w:pStyle w:val="Style46"/>
        <w:keepNext/>
        <w:keepLines/>
        <w:framePr w:w="360" w:h="288" w:wrap="none" w:hAnchor="page" w:x="183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  <w:bookmarkEnd w:id="24"/>
      <w:bookmarkEnd w:id="25"/>
      <w:bookmarkEnd w:id="26"/>
    </w:p>
    <w:p>
      <w:pPr>
        <w:pStyle w:val="Style46"/>
        <w:keepNext/>
        <w:keepLines/>
        <w:framePr w:w="480" w:h="288" w:wrap="none" w:hAnchor="page" w:x="670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27"/>
      <w:bookmarkEnd w:id="28"/>
      <w:bookmarkEnd w:id="29"/>
    </w:p>
    <w:p>
      <w:pPr>
        <w:pStyle w:val="Style46"/>
        <w:keepNext/>
        <w:keepLines/>
        <w:framePr w:w="4632" w:h="288" w:wrap="none" w:hAnchor="page" w:x="11322" w:y="673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Množství J.cena [CZK] Cena celkem [CZK]</w:t>
      </w:r>
      <w:bookmarkEnd w:id="30"/>
      <w:bookmarkEnd w:id="31"/>
      <w:bookmarkEnd w:id="32"/>
    </w:p>
    <w:p>
      <w:pPr>
        <w:pStyle w:val="Style34"/>
        <w:keepNext w:val="0"/>
        <w:keepLines w:val="0"/>
        <w:framePr w:w="245" w:h="643" w:wrap="none" w:hAnchor="page" w:x="1300" w:y="18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</w:t>
      </w:r>
    </w:p>
    <w:p>
      <w:pPr>
        <w:pStyle w:val="Style34"/>
        <w:keepNext w:val="0"/>
        <w:keepLines w:val="0"/>
        <w:framePr w:w="245" w:h="643" w:wrap="none" w:hAnchor="page" w:x="1300" w:y="18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</w:t>
      </w:r>
    </w:p>
    <w:p>
      <w:pPr>
        <w:pStyle w:val="Style34"/>
        <w:keepNext w:val="0"/>
        <w:keepLines w:val="0"/>
        <w:framePr w:w="245" w:h="643" w:wrap="none" w:hAnchor="page" w:x="1300" w:y="18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C3</w:t>
      </w:r>
    </w:p>
    <w:p>
      <w:pPr>
        <w:pStyle w:val="Style48"/>
        <w:keepNext w:val="0"/>
        <w:keepLines w:val="0"/>
        <w:framePr w:w="1262" w:h="1368" w:wrap="none" w:hAnchor="page" w:x="940" w:y="1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8"/>
        <w:keepNext w:val="0"/>
        <w:keepLines w:val="0"/>
        <w:framePr w:w="1262" w:h="1368" w:wrap="none" w:hAnchor="page" w:x="940" w:y="1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8"/>
        <w:keepNext w:val="0"/>
        <w:keepLines w:val="0"/>
        <w:framePr w:w="1262" w:h="1368" w:wrap="none" w:hAnchor="page" w:x="940" w:y="188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6"/>
        <w:keepNext/>
        <w:keepLines/>
        <w:framePr w:w="1262" w:h="1368" w:wrap="none" w:hAnchor="page" w:x="940" w:y="188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124253101</w:t>
      </w:r>
      <w:bookmarkEnd w:id="33"/>
      <w:bookmarkEnd w:id="34"/>
      <w:bookmarkEnd w:id="35"/>
    </w:p>
    <w:p>
      <w:pPr>
        <w:pStyle w:val="Style48"/>
        <w:keepNext w:val="0"/>
        <w:keepLines w:val="0"/>
        <w:framePr w:w="1262" w:h="1368" w:wrap="none" w:hAnchor="page" w:x="940" w:y="1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8"/>
        <w:keepNext w:val="0"/>
        <w:keepLines w:val="0"/>
        <w:framePr w:w="1262" w:h="1368" w:wrap="none" w:hAnchor="page" w:x="940" w:y="188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tbl>
      <w:tblPr>
        <w:tblOverlap w:val="never"/>
        <w:jc w:val="left"/>
        <w:tblLayout w:type="fixed"/>
      </w:tblPr>
      <w:tblGrid>
        <w:gridCol w:w="302"/>
        <w:gridCol w:w="960"/>
      </w:tblGrid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D4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E4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F4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G4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124353100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4099" w:vSpace="192" w:wrap="none" w:hAnchor="page" w:x="940" w:y="45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4099" w:vSpace="192" w:wrap="none" w:hAnchor="page" w:x="940" w:y="45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155131312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262" w:h="4099" w:vSpace="192" w:wrap="none" w:hAnchor="page" w:x="940" w:y="4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62" w:h="4099" w:vSpace="192" w:wrap="none" w:hAnchor="page" w:x="940" w:y="452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62" w:h="4099" w:vSpace="192" w:wrap="none" w:hAnchor="page" w:x="940" w:y="4523"/>
        <w:widowControl w:val="0"/>
        <w:spacing w:line="1" w:lineRule="exact"/>
      </w:pPr>
    </w:p>
    <w:p>
      <w:pPr>
        <w:pStyle w:val="Style5"/>
        <w:keepNext w:val="0"/>
        <w:keepLines w:val="0"/>
        <w:framePr w:w="739" w:h="230" w:wrap="none" w:hAnchor="page" w:x="940" w:y="85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34"/>
        <w:keepNext w:val="0"/>
        <w:keepLines w:val="0"/>
        <w:framePr w:w="797" w:h="514" w:wrap="none" w:hAnchor="page" w:x="1300" w:y="9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</w:t>
      </w:r>
    </w:p>
    <w:p>
      <w:pPr>
        <w:pStyle w:val="Style46"/>
        <w:keepNext/>
        <w:keepLines/>
        <w:framePr w:w="797" w:h="514" w:wrap="none" w:hAnchor="page" w:x="1300" w:y="9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69321121</w:t>
      </w:r>
      <w:bookmarkEnd w:id="36"/>
      <w:bookmarkEnd w:id="37"/>
      <w:bookmarkEnd w:id="38"/>
    </w:p>
    <w:p>
      <w:pPr>
        <w:pStyle w:val="Style48"/>
        <w:keepNext w:val="0"/>
        <w:keepLines w:val="0"/>
        <w:framePr w:w="739" w:h="893" w:wrap="none" w:hAnchor="page" w:x="940" w:y="9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6"/>
        <w:keepNext/>
        <w:keepLines/>
        <w:framePr w:w="739" w:h="893" w:wrap="none" w:hAnchor="page" w:x="940" w:y="9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39"/>
      <w:bookmarkEnd w:id="40"/>
      <w:bookmarkEnd w:id="41"/>
    </w:p>
    <w:p>
      <w:pPr>
        <w:pStyle w:val="Style48"/>
        <w:keepNext w:val="0"/>
        <w:keepLines w:val="0"/>
        <w:framePr w:w="739" w:h="893" w:wrap="none" w:hAnchor="page" w:x="940" w:y="9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8"/>
        <w:keepNext w:val="0"/>
        <w:keepLines w:val="0"/>
        <w:framePr w:w="739" w:h="893" w:wrap="none" w:hAnchor="page" w:x="940" w:y="9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82" w:val="left"/>
        </w:tabs>
        <w:bidi w:val="0"/>
        <w:spacing w:before="0" w:after="120"/>
        <w:ind w:left="0" w:right="0" w:firstLine="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třídění kamene z původního opevnění návodního svahu, předpoklad využití kamene 30% (nové dlažby) zpět do dlažby a 23,14 m3 drobného kamene do záhozu podél betonové paty (viz D.3.1)"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13.58 "F.4 tab vv SO 01.1.1 bourání dlažby - ručně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571.93 "F.4 tab vv SO 01.1.1 bourání dlažby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"Celkem: "13.58+571.93</w:t>
      </w:r>
    </w:p>
    <w:p>
      <w:pPr>
        <w:pStyle w:val="Style46"/>
        <w:keepNext/>
        <w:keepLines/>
        <w:framePr w:w="8419" w:h="10162" w:wrap="none" w:hAnchor="page" w:x="2725" w:y="1033"/>
        <w:widowControl w:val="0"/>
        <w:shd w:val="clear" w:color="auto" w:fill="auto"/>
        <w:bidi w:val="0"/>
        <w:spacing w:before="0" w:after="60" w:line="254" w:lineRule="auto"/>
        <w:ind w:left="0" w:right="0" w:firstLine="0"/>
        <w:jc w:val="left"/>
      </w:pPr>
      <w:bookmarkStart w:id="43" w:name="bookmark43"/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Vykopávky pro koryta vodotečí strojně v hornině třídy těžitelnosti I skupiny 3 přes 100 do 1 000 m3</w:t>
      </w:r>
      <w:bookmarkEnd w:id="43"/>
      <w:bookmarkEnd w:id="44"/>
      <w:bookmarkEnd w:id="45"/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Vykopávky pro koryta vodotečí strojně v hornině třídy těžitelnosti I skupiny 3 přes 100 do 1 000 m3 </w:t>
      </w:r>
      <w:r>
        <w:fldChar w:fldCharType="begin"/>
      </w:r>
      <w:r>
        <w:rPr/>
        <w:instrText> HYPERLINK "https://podminky.urs.cz/item/CS_URS_2025_01/124253101"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https://podminky.urs.cz/item/CS_URS_2025_01/124253101</w:t>
      </w:r>
      <w:r>
        <w:fldChar w:fldCharType="end"/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115" w:val="left"/>
        </w:tabs>
        <w:bidi w:val="0"/>
        <w:spacing w:before="0" w:after="0" w:line="271" w:lineRule="auto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ohledem na proveditelnost hutnění filtrů PD uvažuje nadspotřebu materiálu (25%)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předpokládá se stupňovité provádění hutněných vrstev a jejich následné seříznutí do projektovaného tvaru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šířka a výška stupňů bude zvolena s ohledem na parametry (rozměrové a výkonové) použité hutnící techniky zhotovitelem a předepsaný parametr míry hutnění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82" w:val="left"/>
        </w:tabs>
        <w:bidi w:val="0"/>
        <w:spacing w:before="0" w:after="120" w:line="271" w:lineRule="auto"/>
        <w:ind w:left="0" w:right="0" w:firstLine="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D.3.1"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777.63 "F.4 tab vv SO 01.1.1 960.313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"D.1 TZ -těžení sedimentu před vtokem do spodních výpustí "Mezisoučet: "777.63+1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0.2*(1.25*436.49) "F.4 tab vv SO 01.1.1 Filtr. vrstva min. tl. 250 mm - štěrk fr. 4-8 mm - navýšení o 25% z 109.123ůvodů provádění; odstranění přebyt.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0.2*(1.25*290.24) "F.4 tab vv SO 01.1.1 Filtr. vrstva min. tl. 100 777.63 250 mm-štěrk fr. 8-32 mm-navýšení o 25% z 109.123ůvodů provádění;odstranění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"Mezisoučet: "109.123+72.56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"Celkem: "777.63+1+109.123+72.56</w:t>
      </w:r>
    </w:p>
    <w:p>
      <w:pPr>
        <w:pStyle w:val="Style46"/>
        <w:keepNext/>
        <w:keepLines/>
        <w:framePr w:w="8419" w:h="10162" w:wrap="none" w:hAnchor="page" w:x="2725" w:y="1033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Vykopávky pro koryta vodotečí strojně v hornině třídy těžitelnosti II skupiny 4 do 100 m3</w:t>
      </w:r>
      <w:bookmarkEnd w:id="50"/>
      <w:bookmarkEnd w:id="51"/>
      <w:bookmarkEnd w:id="52"/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Vykopávky pro koryta vodotečí strojně v hornině třídy těžitelnosti II skupiny 4 do 100 m3 </w:t>
      </w:r>
      <w:r>
        <w:fldChar w:fldCharType="begin"/>
      </w:r>
      <w:r>
        <w:rPr/>
        <w:instrText> HYPERLINK "https://podminky.urs.cz/item/CS_URS_2025_01/124353100"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https://podminky.urs.cz/item/CS_URS_2025_01/124353100</w:t>
      </w:r>
      <w:r>
        <w:fldChar w:fldCharType="end"/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82" w:val="left"/>
        </w:tabs>
        <w:bidi w:val="0"/>
        <w:spacing w:before="0" w:after="120" w:line="286" w:lineRule="auto"/>
        <w:ind w:left="0" w:right="0" w:firstLine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výkop v patě hráze - štěrk, bude využit do záhozu v patě - viz D.3.1, D.3.2"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112.03 "F.4 tab vv SO 01.1 960.313 v kamenné/štěrkové části dna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"Celkem: "112.03</w:t>
      </w:r>
    </w:p>
    <w:p>
      <w:pPr>
        <w:pStyle w:val="Style46"/>
        <w:keepNext/>
        <w:keepLines/>
        <w:framePr w:w="8419" w:h="10162" w:wrap="none" w:hAnchor="page" w:x="2725" w:y="1033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protierozního zpevnění svahů geomříží nebo georohoží včetně plošného kotvení ocelovými skobami, ve sklonu přes 1:2 do 1:1</w:t>
      </w:r>
      <w:bookmarkEnd w:id="54"/>
      <w:bookmarkEnd w:id="55"/>
      <w:bookmarkEnd w:id="56"/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1"/>
          <w:szCs w:val="11"/>
        </w:r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Zřízení protierozního zpevnění svahů geomříží nebo georohoží včetně plošného kotvení ocelovými skobami, ve sklonu přes 1:2 do 1:1 </w:t>
      </w:r>
      <w:r>
        <w:fldChar w:fldCharType="begin"/>
      </w:r>
      <w:r>
        <w:rPr/>
        <w:instrText> HYPERLINK "https://podminky.urs.cz/item/CS_URS_2025_01/155131312"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https://podminky.urs.cz/item/CS_URS_2025_01/155131312</w:t>
      </w:r>
      <w:r>
        <w:fldChar w:fldCharType="end"/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82" w:val="left"/>
        </w:tabs>
        <w:bidi w:val="0"/>
        <w:spacing w:before="0" w:after="0" w:line="286" w:lineRule="auto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návodního svahu hráze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82" w:val="left"/>
        </w:tabs>
        <w:bidi w:val="0"/>
        <w:spacing w:before="0" w:after="120" w:line="286" w:lineRule="auto"/>
        <w:ind w:left="0" w:right="0" w:firstLine="0"/>
        <w:jc w:val="left"/>
      </w:pPr>
      <w:bookmarkStart w:id="58" w:name="bookmark58"/>
      <w:bookmarkEnd w:id="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D.3.1, TZ"</w:t>
      </w:r>
    </w:p>
    <w:p>
      <w:pPr>
        <w:pStyle w:val="Style34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1251.69 "F.4 tab vv SO 01.1 trojrozměrná georohož</w:t>
      </w:r>
    </w:p>
    <w:p>
      <w:pPr>
        <w:pStyle w:val="Style46"/>
        <w:keepNext/>
        <w:keepLines/>
        <w:framePr w:w="8419" w:h="10162" w:wrap="none" w:hAnchor="page" w:x="2725" w:y="1033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georohož protierozní</w:t>
      </w:r>
      <w:bookmarkEnd w:id="59"/>
      <w:bookmarkEnd w:id="60"/>
      <w:bookmarkEnd w:id="61"/>
    </w:p>
    <w:p>
      <w:pPr>
        <w:pStyle w:val="Style52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georohož protierozní </w:t>
      </w:r>
      <w:r>
        <w:fldChar w:fldCharType="begin"/>
      </w:r>
      <w:r>
        <w:rPr/>
        <w:instrText> HYPERLINK "https://podminky.urs.cz/item/CS_URS_2025_01/69321121"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https://podminky.urs.cz/item/CS_URS_2025_01/69321121</w:t>
      </w:r>
      <w:r>
        <w:fldChar w:fldCharType="end"/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"Poznámka k položce: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82" w:val="left"/>
        </w:tabs>
        <w:bidi w:val="0"/>
        <w:spacing w:before="0" w:after="0" w:line="293" w:lineRule="auto"/>
        <w:ind w:left="0" w:right="0" w:firstLine="0"/>
        <w:jc w:val="left"/>
      </w:pPr>
      <w:bookmarkStart w:id="62" w:name="bookmark62"/>
      <w:bookmarkEnd w:id="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trojrozměrná georohož (PP) tl. min. 20 mm, opt. 25 mm, 320 g/m, přesah min. 200 mm</w:t>
      </w:r>
    </w:p>
    <w:p>
      <w:pPr>
        <w:pStyle w:val="Style48"/>
        <w:keepNext w:val="0"/>
        <w:keepLines w:val="0"/>
        <w:framePr w:w="8419" w:h="10162" w:wrap="none" w:hAnchor="page" w:x="2725" w:y="1033"/>
        <w:widowControl w:val="0"/>
        <w:numPr>
          <w:ilvl w:val="0"/>
          <w:numId w:val="1"/>
        </w:numPr>
        <w:shd w:val="clear" w:color="auto" w:fill="auto"/>
        <w:tabs>
          <w:tab w:pos="82" w:val="left"/>
        </w:tabs>
        <w:bidi w:val="0"/>
        <w:spacing w:before="0" w:after="100" w:line="293" w:lineRule="auto"/>
        <w:ind w:left="0" w:right="0" w:firstLine="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D.3.1, TZ"</w:t>
      </w:r>
    </w:p>
    <w:p>
      <w:pPr>
        <w:pStyle w:val="Style46"/>
        <w:keepNext/>
        <w:keepLines/>
        <w:framePr w:w="293" w:h="293" w:wrap="none" w:hAnchor="page" w:x="11312" w:y="2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4" w:name="bookmark64"/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  <w:bookmarkEnd w:id="64"/>
      <w:bookmarkEnd w:id="65"/>
      <w:bookmarkEnd w:id="66"/>
    </w:p>
    <w:p>
      <w:pPr>
        <w:pStyle w:val="Style46"/>
        <w:keepNext/>
        <w:keepLines/>
        <w:framePr w:w="293" w:h="293" w:wrap="none" w:hAnchor="page" w:x="11312" w:y="6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7" w:name="bookmark67"/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  <w:bookmarkEnd w:id="67"/>
      <w:bookmarkEnd w:id="68"/>
      <w:bookmarkEnd w:id="69"/>
    </w:p>
    <w:p>
      <w:pPr>
        <w:pStyle w:val="Style46"/>
        <w:keepNext/>
        <w:keepLines/>
        <w:framePr w:w="288" w:h="293" w:wrap="none" w:hAnchor="page" w:x="11312" w:y="8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0" w:name="bookmark70"/>
      <w:bookmarkStart w:id="71" w:name="bookmark71"/>
      <w:bookmarkStart w:id="72" w:name="bookmark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  <w:bookmarkEnd w:id="70"/>
      <w:bookmarkEnd w:id="71"/>
      <w:bookmarkEnd w:id="72"/>
    </w:p>
    <w:p>
      <w:pPr>
        <w:pStyle w:val="Style46"/>
        <w:keepNext/>
        <w:keepLines/>
        <w:framePr w:w="293" w:h="293" w:wrap="none" w:hAnchor="page" w:x="11312" w:y="98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  <w:bookmarkEnd w:id="73"/>
      <w:bookmarkEnd w:id="74"/>
      <w:bookmarkEnd w:id="75"/>
    </w:p>
    <w:p>
      <w:pPr>
        <w:pStyle w:val="Style34"/>
        <w:keepNext w:val="0"/>
        <w:keepLines w:val="0"/>
        <w:framePr w:w="672" w:h="936" w:wrap="none" w:hAnchor="page" w:x="12268" w:y="18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13,580</w:t>
      </w:r>
    </w:p>
    <w:p>
      <w:pPr>
        <w:pStyle w:val="Style34"/>
        <w:keepNext w:val="0"/>
        <w:keepLines w:val="0"/>
        <w:framePr w:w="672" w:h="936" w:wrap="none" w:hAnchor="page" w:x="12268" w:y="18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571,930</w:t>
      </w:r>
    </w:p>
    <w:p>
      <w:pPr>
        <w:pStyle w:val="Style34"/>
        <w:keepNext w:val="0"/>
        <w:keepLines w:val="0"/>
        <w:framePr w:w="672" w:h="936" w:wrap="none" w:hAnchor="page" w:x="12268" w:y="186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585,510</w:t>
      </w:r>
    </w:p>
    <w:p>
      <w:pPr>
        <w:pStyle w:val="Style46"/>
        <w:keepNext/>
        <w:keepLines/>
        <w:framePr w:w="672" w:h="936" w:wrap="none" w:hAnchor="page" w:x="12268" w:y="18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76" w:name="bookmark76"/>
      <w:bookmarkStart w:id="77" w:name="bookmark77"/>
      <w:bookmarkStart w:id="78" w:name="bookmark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960,313</w:t>
      </w:r>
      <w:bookmarkEnd w:id="76"/>
      <w:bookmarkEnd w:id="77"/>
      <w:bookmarkEnd w:id="78"/>
    </w:p>
    <w:p>
      <w:pPr>
        <w:pStyle w:val="Style34"/>
        <w:keepNext w:val="0"/>
        <w:keepLines w:val="0"/>
        <w:framePr w:w="605" w:h="936" w:wrap="none" w:hAnchor="page" w:x="12335" w:y="4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9" w:name="bookmark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  <w:bookmarkEnd w:id="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77.630</w:t>
      </w:r>
    </w:p>
    <w:p>
      <w:pPr>
        <w:pStyle w:val="Style34"/>
        <w:keepNext w:val="0"/>
        <w:keepLines w:val="0"/>
        <w:framePr w:w="605" w:h="936" w:wrap="none" w:hAnchor="page" w:x="12335" w:y="4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</w:p>
    <w:p>
      <w:pPr>
        <w:pStyle w:val="Style34"/>
        <w:keepNext w:val="0"/>
        <w:keepLines w:val="0"/>
        <w:framePr w:w="605" w:h="936" w:wrap="none" w:hAnchor="page" w:x="12335" w:y="452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  <w:bookmarkEnd w:id="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78.630</w:t>
      </w:r>
    </w:p>
    <w:p>
      <w:pPr>
        <w:pStyle w:val="Style34"/>
        <w:keepNext w:val="0"/>
        <w:keepLines w:val="0"/>
        <w:framePr w:w="605" w:h="936" w:wrap="none" w:hAnchor="page" w:x="12335" w:y="4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109,123</w:t>
      </w:r>
    </w:p>
    <w:p>
      <w:pPr>
        <w:pStyle w:val="Style34"/>
        <w:keepNext w:val="0"/>
        <w:keepLines w:val="0"/>
        <w:framePr w:w="672" w:h="994" w:wrap="none" w:hAnchor="page" w:x="12268" w:y="557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72,560</w:t>
      </w:r>
    </w:p>
    <w:p>
      <w:pPr>
        <w:pStyle w:val="Style34"/>
        <w:keepNext w:val="0"/>
        <w:keepLines w:val="0"/>
        <w:framePr w:w="672" w:h="994" w:wrap="none" w:hAnchor="page" w:x="12268" w:y="55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181,683</w:t>
      </w:r>
    </w:p>
    <w:p>
      <w:pPr>
        <w:pStyle w:val="Style34"/>
        <w:keepNext w:val="0"/>
        <w:keepLines w:val="0"/>
        <w:framePr w:w="672" w:h="994" w:wrap="none" w:hAnchor="page" w:x="12268" w:y="55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960,313</w:t>
      </w:r>
    </w:p>
    <w:p>
      <w:pPr>
        <w:pStyle w:val="Style46"/>
        <w:keepNext/>
        <w:keepLines/>
        <w:framePr w:w="672" w:h="994" w:wrap="none" w:hAnchor="page" w:x="12268" w:y="557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112,030</w:t>
      </w:r>
      <w:bookmarkEnd w:id="81"/>
      <w:bookmarkEnd w:id="82"/>
      <w:bookmarkEnd w:id="83"/>
    </w:p>
    <w:p>
      <w:pPr>
        <w:pStyle w:val="Style34"/>
        <w:keepNext w:val="0"/>
        <w:keepLines w:val="0"/>
        <w:framePr w:w="806" w:h="768" w:wrap="none" w:hAnchor="page" w:x="12133" w:y="7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112,030</w:t>
      </w:r>
    </w:p>
    <w:p>
      <w:pPr>
        <w:pStyle w:val="Style34"/>
        <w:keepNext w:val="0"/>
        <w:keepLines w:val="0"/>
        <w:framePr w:w="806" w:h="768" w:wrap="none" w:hAnchor="page" w:x="12133" w:y="758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112,030</w:t>
      </w:r>
    </w:p>
    <w:p>
      <w:pPr>
        <w:pStyle w:val="Style46"/>
        <w:keepNext/>
        <w:keepLines/>
        <w:framePr w:w="806" w:h="768" w:wrap="none" w:hAnchor="page" w:x="12133" w:y="7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1 251,690</w:t>
      </w:r>
      <w:bookmarkEnd w:id="84"/>
      <w:bookmarkEnd w:id="85"/>
      <w:bookmarkEnd w:id="86"/>
    </w:p>
    <w:p>
      <w:pPr>
        <w:pStyle w:val="Style34"/>
        <w:keepNext w:val="0"/>
        <w:keepLines w:val="0"/>
        <w:framePr w:w="806" w:h="514" w:wrap="none" w:hAnchor="page" w:x="12133" w:y="9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1 251,690</w:t>
      </w:r>
    </w:p>
    <w:p>
      <w:pPr>
        <w:pStyle w:val="Style46"/>
        <w:keepNext/>
        <w:keepLines/>
        <w:framePr w:w="806" w:h="514" w:wrap="none" w:hAnchor="page" w:x="12133" w:y="9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1 482,627</w:t>
      </w:r>
      <w:bookmarkEnd w:id="87"/>
      <w:bookmarkEnd w:id="88"/>
      <w:bookmarkEnd w:id="89"/>
    </w:p>
    <w:p>
      <w:pPr>
        <w:pStyle w:val="Style46"/>
        <w:keepNext/>
        <w:keepLines/>
        <w:framePr w:w="562" w:h="293" w:wrap="none" w:hAnchor="page" w:x="13684" w:y="2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115,33</w:t>
      </w:r>
      <w:bookmarkEnd w:id="90"/>
      <w:bookmarkEnd w:id="91"/>
      <w:bookmarkEnd w:id="92"/>
    </w:p>
    <w:p>
      <w:pPr>
        <w:pStyle w:val="Style46"/>
        <w:keepNext/>
        <w:keepLines/>
        <w:framePr w:w="576" w:h="293" w:wrap="none" w:hAnchor="page" w:x="13684" w:y="6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341,59</w:t>
      </w:r>
      <w:bookmarkEnd w:id="93"/>
      <w:bookmarkEnd w:id="94"/>
      <w:bookmarkEnd w:id="95"/>
    </w:p>
    <w:p>
      <w:pPr>
        <w:pStyle w:val="Style46"/>
        <w:keepNext/>
        <w:keepLines/>
        <w:framePr w:w="480" w:h="293" w:wrap="none" w:hAnchor="page" w:x="13780" w:y="8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76,13</w:t>
      </w:r>
      <w:bookmarkEnd w:id="96"/>
      <w:bookmarkEnd w:id="97"/>
      <w:bookmarkEnd w:id="98"/>
    </w:p>
    <w:p>
      <w:pPr>
        <w:pStyle w:val="Style46"/>
        <w:keepNext/>
        <w:keepLines/>
        <w:framePr w:w="480" w:h="293" w:wrap="none" w:hAnchor="page" w:x="13780" w:y="98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76,72</w:t>
      </w:r>
      <w:bookmarkEnd w:id="100"/>
      <w:bookmarkEnd w:id="101"/>
      <w:bookmarkEnd w:id="99"/>
    </w:p>
    <w:p>
      <w:pPr>
        <w:pStyle w:val="Style46"/>
        <w:keepNext/>
        <w:keepLines/>
        <w:framePr w:w="888" w:h="293" w:wrap="none" w:hAnchor="page" w:x="15220" w:y="2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110 752,90</w:t>
      </w:r>
      <w:bookmarkEnd w:id="102"/>
      <w:bookmarkEnd w:id="103"/>
      <w:bookmarkEnd w:id="104"/>
    </w:p>
    <w:p>
      <w:pPr>
        <w:pStyle w:val="Style46"/>
        <w:keepNext/>
        <w:keepLines/>
        <w:framePr w:w="802" w:h="293" w:wrap="none" w:hAnchor="page" w:x="15316" w:y="6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38 268,33</w:t>
      </w:r>
      <w:bookmarkEnd w:id="105"/>
      <w:bookmarkEnd w:id="106"/>
      <w:bookmarkEnd w:id="107"/>
    </w:p>
    <w:p>
      <w:pPr>
        <w:pStyle w:val="Style46"/>
        <w:keepNext/>
        <w:keepLines/>
        <w:framePr w:w="806" w:h="293" w:wrap="none" w:hAnchor="page" w:x="15316" w:y="8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95 291,16</w:t>
      </w:r>
      <w:bookmarkEnd w:id="108"/>
      <w:bookmarkEnd w:id="109"/>
      <w:bookmarkEnd w:id="110"/>
    </w:p>
    <w:p>
      <w:pPr>
        <w:pStyle w:val="Style46"/>
        <w:keepNext/>
        <w:keepLines/>
        <w:framePr w:w="883" w:h="293" w:wrap="none" w:hAnchor="page" w:x="15224" w:y="98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1" w:name="bookmark111"/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113 747,14</w:t>
      </w:r>
      <w:bookmarkEnd w:id="111"/>
      <w:bookmarkEnd w:id="112"/>
      <w:bookmarkEnd w:id="113"/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1557655</wp:posOffset>
            </wp:positionV>
            <wp:extent cx="9897110" cy="487045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9897110" cy="48704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1550"/>
        <w:gridCol w:w="8779"/>
        <w:gridCol w:w="576"/>
        <w:gridCol w:w="1219"/>
        <w:gridCol w:w="1330"/>
        <w:gridCol w:w="1795"/>
      </w:tblGrid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162351103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477,580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69,77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33 320,76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"https://podminky.urs.cz/item/CS_URS_2025_01/162351103"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https://podminky.urs.cz/item/CS_URS_2025_01/162351103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2*238.79 "odvoz na mezideponii 477.58 zpět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477,580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162351123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959,992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76 050,57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II skupiny 4 a 5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"https://podminky.urs.cz/item/CS_URS_2025_01/162351123"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https://podminky.urs.cz/item/CS_URS_2025_01/162351123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2*(0.3*1149.42) "F.4 tab vv SO 01.1.1 kamenná dlažba na sucho tl. 300 mm - přetříděný původní kámen (30%); odvoz na mezideponii 689.652 zpět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689,652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"689.652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689,652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112.03 "F.4 tab vv SO 01.1.1 960.313 v kamenné/štěrkové části dna; odvoz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112,030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23.14 "F.4 tab vv SO 01.1.1 zához štěrkovitým materiálem - doplnění kamene z bourané dlažby; odvoz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23,140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135.17 "F.4 tab vv SO 01.1.1 zához štěrkovitým materiálem; odvoz z mezideponie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135,170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"112.03+23.14+135.17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270,340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"689.652+112.03+23.14+135.17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959,992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162751117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161,502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238,51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38 519,84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"https://podminky.urs.cz/item/CS_URS_2025_01/162751117"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https://podminky.urs.cz/item/CS_URS_2025_01/162751117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dovoz ornice pro ohumusování, jejíž dodávku zajistí investor, zhotovitel provede jen její převoz do 10 km - variantní řešení k pol. č. 20 (buď nákup nebo ornice investora a uvažován jen její převoz)"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1033.78*0.15 "Ohumusování 155.067 osetí tl. 150 mm (svah); plocha *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155,067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42.9*0.15 "Ohumusování 155.067 osetí tl. 150 mm (rovina); plocha *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6,435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"155.067+6.435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161,502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167151111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I,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238,790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10 437,51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"https://podminky.urs.cz/item/CS_URS_2025_01/167151111"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https://podminky.urs.cz/item/CS_URS_2025_01/167151111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238.79 "nakládání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238,790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167151112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II, skupiny 4 a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479,996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28 007,77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II, skupiny 4 a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"https://podminky.urs.cz/item/CS_URS_2025_01/167151112"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https://podminky.urs.cz/item/CS_URS_2025_01/167151112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0.3*1149.42 "F.4 tab vv SO 01.1.1 kamenná dlažba na sucho tl. 300 mm - přetříděný původní kámen (30%); nakládání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344,826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"344.826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344,826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135.17 "F.4 tab vv SO 01.1.1 zához štěrkovitým materiálem; nakládání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135,170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"135.17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135,170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"344.826+135.17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479,996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172153101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těsnícího jádra nebo těsnící vrstvy zemních a kamenitých hrází přehradních a jiných vodních nádrží z horniny třídy těžitelnosti I a II, skupiny 1 až 4 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238,790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298,18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71 202,40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těsnícího jádra nebo těsnící vrstvy zemních a kamenitých hrází přehradních a jiných vodních nádrží z horniny třídy těžitelnosti I a II,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skupiny 1 až 4 se zhutněním do 100 % PS - koef. C vodorovné šířky vrstvy do 1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3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01/172153101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3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536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72973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9897110" cy="6729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1"/>
        <w:gridCol w:w="8770"/>
        <w:gridCol w:w="590"/>
        <w:gridCol w:w="1214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využití vhodného výkopku - zemina z hráze - viz D.3.1"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2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02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3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 181411131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220" w:line="310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Online PSC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140" w:line="31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238.79 "F.4 tab vv SO 01.1.1 zpětný zásyp v tělese hráze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"238.79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parkového v rovině nebo na svahu do 1:5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36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Založení trávníku na půdě předem připravené plochy do 1000 m2 výsevem včetně utažení parkového v rovině nebo na svahu do 1:5 </w:t>
            </w:r>
            <w:r>
              <w:fldChar w:fldCharType="begin"/>
            </w:r>
            <w:r>
              <w:rPr/>
              <w:instrText> HYPERLINK "https://podminky.urs.cz/item/CS_URS_2025_01/181411131"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https://podminky.urs.cz/item/CS_URS_2025_01/181411131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viz D.2, D.3.1"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238,790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238,790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42,900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865,29</w:t>
            </w:r>
          </w:p>
        </w:tc>
      </w:tr>
      <w:tr>
        <w:trPr>
          <w:trHeight w:val="250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A14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B14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89" w:val="left"/>
              </w:tabs>
              <w:bidi w:val="0"/>
              <w:spacing w:before="0" w:after="0" w:line="314" w:lineRule="auto"/>
              <w:ind w:left="400" w:right="0" w:hanging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K 00572472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89" w:val="left"/>
              </w:tabs>
              <w:bidi w:val="0"/>
              <w:spacing w:before="0" w:after="8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181451133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42.90 "F.4 tab vv SO 01.1.1 Ohumusování tl. 0.15 m 42.9 osetí (rovina)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"42.9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07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osivo směs travní krajinná-rovinná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krajinná-rovinná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"https://podminky.urs.cz/item/CS_URS_2025_01/00572472"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https://podminky.urs.cz/item/CS_URS_2025_01/00572472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přes 1000 m2 výsevem včetně utažení parkového na svahu přes 1:2 do 1:1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36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Založení trávníku na půdě předem připravené plochy přes 1000 m2 výsevem včetně utažení parkového na svahu přes 1:2 do 1:1 </w:t>
            </w:r>
            <w:r>
              <w:fldChar w:fldCharType="begin"/>
            </w:r>
            <w:r>
              <w:rPr/>
              <w:instrText> HYPERLINK "https://podminky.urs.cz/item/CS_URS_2025_01/181451133"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https://podminky.urs.cz/item/CS_URS_2025_01/181451133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viz D.2, D.3.1"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500" w:after="4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42,900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42,900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0,858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1 033,780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500" w:after="48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110,53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500" w:after="4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94,83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26 485,44</w:t>
            </w:r>
          </w:p>
        </w:tc>
      </w:tr>
      <w:tr>
        <w:trPr>
          <w:trHeight w:val="170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A16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B16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14" w:lineRule="auto"/>
              <w:ind w:left="400" w:right="0" w:hanging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17 K 00572474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1033.78 "F.4 tab vv SO 01.1.1 Ohumusování tl. 0.15 m 1033.78 osetí "Celkem: "1033.78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02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osivo směs travní krajinná-svahová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osivo směs travní krajinná-svahová </w:t>
            </w:r>
            <w:r>
              <w:fldChar w:fldCharType="begin"/>
            </w:r>
            <w:r>
              <w:rPr/>
              <w:instrText> HYPERLINK "https://podminky.urs.cz/item/CS_URS_2025_01/00572474"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https://podminky.urs.cz/item/CS_URS_2025_01/00572474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travní směs s protierozivním účinkem - viz D.3.1 a TZ"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1 033,780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1 033,780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20,816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109,94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2 288,51</w:t>
            </w:r>
          </w:p>
        </w:tc>
      </w:tr>
      <w:tr>
        <w:trPr>
          <w:trHeight w:val="146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401" w:lineRule="auto"/>
              <w:ind w:left="400" w:right="0" w:hanging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18 K 181351003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36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Rozprostření a urovnání ornice v rovině nebo ve svahu sklonu do 1:5 strojně při souvislé ploše do 100 m2, tl. vrstvy do 200 mm </w:t>
            </w:r>
            <w:r>
              <w:fldChar w:fldCharType="begin"/>
            </w:r>
            <w:r>
              <w:rPr/>
              <w:instrText> HYPERLINK "https://podminky.urs.cz/item/CS_URS_2025_01/181351003"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https://podminky.urs.cz/item/CS_URS_2025_01/181351003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viz D.2, D.3.1"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3 071,64</w:t>
            </w:r>
          </w:p>
        </w:tc>
      </w:tr>
      <w:tr>
        <w:trPr>
          <w:trHeight w:val="63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 182351133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42.9 "Ohumusování 42.9 osetí tl. 150 mm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ve svahu sklonu přes 1:5 strojně při souvislé ploše přes 500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42,900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1 033,780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41,74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43 149,98</w:t>
            </w:r>
          </w:p>
        </w:tc>
      </w:tr>
      <w:tr>
        <w:trPr>
          <w:trHeight w:val="133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A19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14" w:lineRule="auto"/>
              <w:ind w:left="400" w:right="0" w:hanging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20 K 10364101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Rozprostření a urovnání ornice ve svahu sklonu přes 1:5 strojně při souvislé ploše přes 500 m2, tl. vrstvy do 200 mm </w:t>
            </w:r>
            <w:r>
              <w:fldChar w:fldCharType="begin"/>
            </w:r>
            <w:r>
              <w:rPr/>
              <w:instrText> HYPERLINK "https://podminky.urs.cz/item/CS_URS_2025_01/182351133"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https://podminky.urs.cz/item/CS_URS_2025_01/182351133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324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1033.78 "Ohumusování 1033.78 osetí tl. 150 mm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zemina pro terénní úpravy - ornice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01/10364101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1 033,780</w:t>
            </w:r>
          </w:p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290,704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470,60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502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136 805,30</w:t>
            </w:r>
          </w:p>
        </w:tc>
      </w:tr>
    </w:tbl>
    <w:p>
      <w:pPr>
        <w:framePr w:w="15590" w:h="10502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1329055</wp:posOffset>
            </wp:positionV>
            <wp:extent cx="9897110" cy="570865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9897110" cy="5708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/>
        <w:keepLines/>
        <w:framePr w:w="658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4" w:name="bookmark114"/>
      <w:bookmarkStart w:id="115" w:name="bookmark115"/>
      <w:bookmarkStart w:id="116" w:name="bookmark1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  <w:bookmarkEnd w:id="114"/>
      <w:bookmarkEnd w:id="115"/>
      <w:bookmarkEnd w:id="116"/>
    </w:p>
    <w:p>
      <w:pPr>
        <w:pStyle w:val="Style46"/>
        <w:keepNext/>
        <w:keepLines/>
        <w:framePr w:w="360" w:h="288" w:wrap="none" w:hAnchor="page" w:x="183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7" w:name="bookmark117"/>
      <w:bookmarkStart w:id="118" w:name="bookmark118"/>
      <w:bookmarkStart w:id="119" w:name="bookmark1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  <w:bookmarkEnd w:id="117"/>
      <w:bookmarkEnd w:id="118"/>
      <w:bookmarkEnd w:id="119"/>
    </w:p>
    <w:p>
      <w:pPr>
        <w:pStyle w:val="Style46"/>
        <w:keepNext/>
        <w:keepLines/>
        <w:framePr w:w="480" w:h="288" w:wrap="none" w:hAnchor="page" w:x="670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0" w:name="bookmark120"/>
      <w:bookmarkStart w:id="121" w:name="bookmark121"/>
      <w:bookmarkStart w:id="122" w:name="bookmark1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120"/>
      <w:bookmarkEnd w:id="121"/>
      <w:bookmarkEnd w:id="122"/>
    </w:p>
    <w:p>
      <w:pPr>
        <w:pStyle w:val="Style46"/>
        <w:keepNext/>
        <w:keepLines/>
        <w:framePr w:w="4632" w:h="288" w:wrap="none" w:hAnchor="page" w:x="11322" w:y="673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23" w:name="bookmark123"/>
      <w:bookmarkStart w:id="124" w:name="bookmark124"/>
      <w:bookmarkStart w:id="125" w:name="bookmark1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Množství J.cena [CZK] Cena celkem [CZK]</w:t>
      </w:r>
      <w:bookmarkEnd w:id="123"/>
      <w:bookmarkEnd w:id="124"/>
      <w:bookmarkEnd w:id="125"/>
    </w:p>
    <w:p>
      <w:pPr>
        <w:pStyle w:val="Style48"/>
        <w:keepNext w:val="0"/>
        <w:keepLines w:val="0"/>
        <w:framePr w:w="7051" w:h="571" w:wrap="none" w:hAnchor="page" w:x="2730" w:y="10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7051" w:h="571" w:wrap="none" w:hAnchor="page" w:x="2730" w:y="10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7051" w:h="571" w:wrap="none" w:hAnchor="page" w:x="2730" w:y="10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nákup ornice zhotovitelem - variantní řešení k pol. č. 10 (buď nákup nebo ornice investora a uvažován jen její převoz)"</w:t>
      </w:r>
    </w:p>
    <w:tbl>
      <w:tblPr>
        <w:tblOverlap w:val="never"/>
        <w:jc w:val="left"/>
        <w:tblLayout w:type="fixed"/>
      </w:tblPr>
      <w:tblGrid>
        <w:gridCol w:w="595"/>
        <w:gridCol w:w="1219"/>
        <w:gridCol w:w="8674"/>
        <w:gridCol w:w="739"/>
        <w:gridCol w:w="1373"/>
        <w:gridCol w:w="1349"/>
        <w:gridCol w:w="1522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1033.78*0.15*1.8 "Ohumusování 279.121 osetí tl. 150 mm (svah); plocha * tl. * obj.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279,121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42.9*0.15*1.8 "Ohumusování 279.121 osetí tl. 150 mm (rovina); plocha * tl. * obj.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11,583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"279.121+11.583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290,704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182151111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Svahování trvalých svahů do projektovaných profilů strojně s potřebným přemístěním výkopku při svahování v zářezech v hornině třídy těžitelnosti I, skupiny 1 až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3 447,150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228 546,05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Svahování trvalých svahů do projektovaných profilů strojně s potřebným přemístěním výkopku při svahování v zářezech v hornině třídy těžitelnosti I, 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"https://podminky.urs.cz/item/CS_URS_2025_01/182151111"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https://podminky.urs.cz/item/CS_URS_2025_01/182151111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svahování výkopu na návodní straně hráze</w:t>
            </w:r>
          </w:p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svahování filtračních vrstev na návodním svahu hráze: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ohledem na proveditelnost hutnění filtrů PD uvažuje nadspotřebu materiálu (25%)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předpokládá se stupňovité provádění hutněných vrstev a jejich následné seříznutí do projektovaného tvaru</w:t>
            </w:r>
          </w:p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šířka a výška stupňů bude zvolena s ohledem na parametry (rozměrové a výkonové) použité hutnící techniky zhotovitelem a předepsaný parametr míry hutnění</w:t>
            </w:r>
          </w:p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3447.15 "F.4 tab vv SO 01.1.1 svahování (960.313)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3 447,150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"3447.15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3 447,150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R16230152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odstraněných křovin a pařezů do místa uložení, štěpkování, vč. likvidace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11 618,00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odstraněných křovin a pařezů do místa uložení, štěpkování, vč. likvidace dle platné legislativy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vč. poplatku za uložení na skládku"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37.0 "D.2 smýcení drobných náletových dřevin (PF 20 -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721,523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442,92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319 576,97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960.313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960,313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-238.79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-238,790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"960.313+-238.79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721,523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324 932,70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R2159011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560,470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379,64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212 776,83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Zhutnění podloží - základové spáry do 95% PS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zhutnění základové spáry (pod betovou patkou)</w:t>
            </w:r>
          </w:p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560.47 "F.4 tab vv SO 01.1.1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560,470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"560.47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560,470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0" w:h="8616" w:vSpace="413" w:wrap="none" w:hAnchor="page" w:x="652" w:y="17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R27153221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Podsyp pod základové konstrukce se zhutněním a urovnáním povrchu z kameniva hrubého, frakce 8 - 32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59,332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1 890,31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0" w:h="8616" w:vSpace="413" w:wrap="none" w:hAnchor="page" w:x="652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112 155,87</w:t>
            </w:r>
          </w:p>
        </w:tc>
      </w:tr>
    </w:tbl>
    <w:p>
      <w:pPr>
        <w:framePr w:w="15470" w:h="8616" w:vSpace="413" w:wrap="none" w:hAnchor="page" w:x="652" w:y="1700"/>
        <w:widowControl w:val="0"/>
        <w:spacing w:line="1" w:lineRule="exact"/>
      </w:pPr>
    </w:p>
    <w:p>
      <w:pPr>
        <w:pStyle w:val="Style5"/>
        <w:keepNext w:val="0"/>
        <w:keepLines w:val="0"/>
        <w:framePr w:w="144" w:h="230" w:wrap="none" w:hAnchor="page" w:x="940" w:y="1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8"/>
        <w:keepNext w:val="0"/>
        <w:keepLines w:val="0"/>
        <w:framePr w:w="8309" w:h="744" w:wrap="none" w:hAnchor="page" w:x="939" w:y="10268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Podsyp pod základové konstrukce se zhutněním a urovnáním povrchu z kameniva hrubého, frakce 8 - 32 mm</w:t>
      </w:r>
    </w:p>
    <w:p>
      <w:pPr>
        <w:pStyle w:val="Style18"/>
        <w:keepNext w:val="0"/>
        <w:keepLines w:val="0"/>
        <w:framePr w:w="8309" w:h="744" w:wrap="none" w:hAnchor="page" w:x="939" w:y="10268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8"/>
        <w:keepNext w:val="0"/>
        <w:keepLines w:val="0"/>
        <w:framePr w:w="8309" w:h="744" w:wrap="none" w:hAnchor="page" w:x="939" w:y="10268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8"/>
        <w:keepNext w:val="0"/>
        <w:keepLines w:val="0"/>
        <w:framePr w:w="8309" w:h="744" w:wrap="none" w:hAnchor="page" w:x="939" w:y="10268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podsyp pod betonovou patu, fr. 8-32, viz D.3.1"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41960" distL="0" distR="0" simplePos="0" relativeHeight="6291470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1450975</wp:posOffset>
            </wp:positionV>
            <wp:extent cx="9897110" cy="509905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9897110" cy="5099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42" w:line="1" w:lineRule="exact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1188720</wp:posOffset>
            </wp:positionV>
            <wp:extent cx="9897110" cy="520319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9897110" cy="52031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80" w:after="8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0" w:right="0" w:bottom="48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7185660</wp:posOffset>
                </wp:positionH>
                <wp:positionV relativeFrom="paragraph">
                  <wp:posOffset>12700</wp:posOffset>
                </wp:positionV>
                <wp:extent cx="2944495" cy="518160"/>
                <wp:wrapSquare wrapText="left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4495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 Množství J.cena [CZK] Cena celkem [CZK]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1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59,332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1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59,332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565.80000000000007pt;margin-top:1.pt;width:231.84999999999999pt;height:40.800000000000004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 Množství J.cena [CZK] Cena celkem [CZK]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1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59,332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1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59,332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9361805</wp:posOffset>
                </wp:positionH>
                <wp:positionV relativeFrom="paragraph">
                  <wp:posOffset>6464935</wp:posOffset>
                </wp:positionV>
                <wp:extent cx="871855" cy="234950"/>
                <wp:wrapSquare wrapText="left"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185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2 155 171,64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737.14999999999998pt;margin-top:509.05000000000001pt;width:68.650000000000006pt;height:18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2 155 171,64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6"/>
        <w:keepNext/>
        <w:keepLines/>
        <w:widowControl w:val="0"/>
        <w:shd w:val="clear" w:color="auto" w:fill="auto"/>
        <w:tabs>
          <w:tab w:pos="6077" w:val="left"/>
        </w:tabs>
        <w:bidi w:val="0"/>
        <w:spacing w:before="0" w:after="120" w:line="240" w:lineRule="auto"/>
        <w:ind w:left="0" w:right="0" w:firstLine="0"/>
        <w:jc w:val="left"/>
      </w:pPr>
      <w:bookmarkStart w:id="126" w:name="bookmark126"/>
      <w:bookmarkStart w:id="127" w:name="bookmark127"/>
      <w:bookmarkStart w:id="128" w:name="bookmark1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  <w:tab/>
        <w:t>Popis</w:t>
      </w:r>
      <w:bookmarkEnd w:id="126"/>
      <w:bookmarkEnd w:id="127"/>
      <w:bookmarkEnd w:id="128"/>
    </w:p>
    <w:p>
      <w:pPr>
        <w:pStyle w:val="Style34"/>
        <w:keepNext w:val="0"/>
        <w:keepLines w:val="0"/>
        <w:widowControl w:val="0"/>
        <w:shd w:val="clear" w:color="auto" w:fill="auto"/>
        <w:tabs>
          <w:tab w:pos="2127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</w:t>
        <w:tab/>
        <w:t>593.32*0.1 "F.4 tab vv SO 01.1 Filtrační podsyp štěrk fr. 8-32 mm tl. 100 mm; plocha * tl.</w:t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pos="2127" w:val="left"/>
        </w:tabs>
        <w:bidi w:val="0"/>
        <w:spacing w:before="0" w:after="1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B25</w:t>
        <w:tab/>
        <w:t>"Celkem: "59.332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083" w:val="left"/>
          <w:tab w:pos="14088" w:val="left"/>
        </w:tabs>
        <w:bidi w:val="0"/>
        <w:spacing w:before="0" w:after="0" w:line="240" w:lineRule="auto"/>
        <w:ind w:left="288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</w:t>
        <w:tab/>
        <w:t>Svislé a kompletní konstrukce</w:t>
        <w:tab/>
        <w:t>1 668 421,64</w:t>
      </w:r>
    </w:p>
    <w:tbl>
      <w:tblPr>
        <w:tblOverlap w:val="never"/>
        <w:jc w:val="center"/>
        <w:tblLayout w:type="fixed"/>
      </w:tblPr>
      <w:tblGrid>
        <w:gridCol w:w="600"/>
        <w:gridCol w:w="1205"/>
        <w:gridCol w:w="8774"/>
        <w:gridCol w:w="710"/>
        <w:gridCol w:w="1306"/>
        <w:gridCol w:w="1498"/>
        <w:gridCol w:w="1382"/>
      </w:tblGrid>
      <w:tr>
        <w:trPr>
          <w:trHeight w:val="44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321212745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zdiva nadzákladového z lomového kamene vodních staveb přehrad, jezů a plavebních komor, spodní stavby vodních elektráren, jader přehrad, odběrných věží 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5 687,70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5 687,70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Oprava zdiva nadzákladového z lomového kamene vodních staveb přehrad, jezů a plavebních komor, spodní stavby vodních elektráren,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jader přehrad, odběrných věží a výpustných zařízení, opěrných zdí, šachet, šachtic a ostatních konstrukcí objemu opravovaných míst do 3 m3 jednotlivě, na maltu cementovou bez dodání kamene z kamene lomařsky upraveného s vyspárováním cementovou maltou, zdiva obkladního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"https://podminky.urs.cz/item/CS_URS_2025_01/321212745"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https://podminky.urs.cz/item/CS_URS_2025_01/321212745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využití původního kamene, MC 30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1.0 "D.2 Dozdění rozvolněných částí z LK na MC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321311116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147,830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5 653,24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835 718,47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prostého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"https://podminky.urs.cz/item/CS_URS_2025_01/321311116"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https://podminky.urs.cz/item/CS_URS_2025_01/321311116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beton C30/37 CX4 XF3 XA1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D.3.1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147.83 "F.4 tab vv SO 01.1.1 stabilizační pata z betonu C30/37 CX4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147,830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"147.83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147,830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Rozpad figury: C3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"13.58+571.93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585,510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Rozpad figury: 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37.0 "D.2 smýcení drobných náletových dřevin (PF 20 -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537,180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1 318,04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708 024,73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bednění stabilizační paty - viz D.3.1"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528.90 "F.4 tab vv SO 01.1.1 stabilizační pata z betonu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528,900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8.28 "F.4 SO 01.1.1 Stabilizační pata z betonu - dilatační spára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"528.9+8.28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537,180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"528.9+8.28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537,180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537,180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221,51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118 990,74</w:t>
            </w:r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07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</w:r>
    </w:p>
    <w:p>
      <w:pPr>
        <w:widowControl w:val="0"/>
        <w:spacing w:after="39" w:line="1" w:lineRule="exact"/>
      </w:pPr>
    </w:p>
    <w:p>
      <w:pPr>
        <w:pStyle w:val="Style52"/>
        <w:keepNext w:val="0"/>
        <w:keepLines w:val="0"/>
        <w:widowControl w:val="0"/>
        <w:shd w:val="clear" w:color="auto" w:fill="auto"/>
        <w:tabs>
          <w:tab w:pos="2127" w:val="left"/>
        </w:tabs>
        <w:bidi w:val="0"/>
        <w:spacing w:before="0" w:after="120" w:line="240" w:lineRule="auto"/>
        <w:ind w:left="0" w:right="0" w:firstLine="34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"https://podminky.urs.cz/item/CS_URS_2025_01/321352010"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https://podminky.urs.cz/item/CS_URS_2025_01/321352010</w:t>
      </w:r>
      <w:r>
        <w:fldChar w:fldCharType="end"/>
      </w:r>
    </w:p>
    <w:p>
      <w:pPr>
        <w:pStyle w:val="Style62"/>
        <w:keepNext/>
        <w:keepLines/>
        <w:widowControl w:val="0"/>
        <w:shd w:val="clear" w:color="auto" w:fill="auto"/>
        <w:tabs>
          <w:tab w:pos="2127" w:val="left"/>
        </w:tabs>
        <w:bidi w:val="0"/>
        <w:spacing w:before="0" w:line="240" w:lineRule="auto"/>
        <w:ind w:left="0" w:right="0"/>
        <w:jc w:val="left"/>
      </w:pPr>
      <w:bookmarkStart w:id="129" w:name="bookmark129"/>
      <w:bookmarkStart w:id="130" w:name="bookmark130"/>
      <w:bookmarkStart w:id="131" w:name="bookmark131"/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  <w:tab/>
        <w:t>Vodorovné konstrukce</w:t>
      </w:r>
      <w:bookmarkEnd w:id="129"/>
      <w:bookmarkEnd w:id="130"/>
      <w:bookmarkEnd w:id="131"/>
      <w:r>
        <w:br w:type="page"/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7305" cy="27305"/>
            <wp:docPr id="51" name="Picutr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</w:pPr>
    </w:p>
    <w:p>
      <w:pPr>
        <w:framePr w:w="15586" w:h="10661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9897110" cy="6769735"/>
            <wp:docPr id="52" name="Picutr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9897110" cy="67697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575" w:right="673" w:bottom="48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9711055" simplePos="0" relativeHeight="12582938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79375</wp:posOffset>
                </wp:positionV>
                <wp:extent cx="186055" cy="182880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2.6499999999999999pt;margin-top:6.25pt;width:14.65pt;height:14.4pt;z-index:-125829367;mso-wrap-distance-left:0;mso-wrap-distance-right:764.64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92640" simplePos="0" relativeHeight="12582938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79375</wp:posOffset>
                </wp:positionV>
                <wp:extent cx="204470" cy="182880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4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9.449999999999999pt;margin-top:6.25pt;width:16.100000000000001pt;height:14.4pt;z-index:-125829365;mso-wrap-distance-left:0;mso-wrap-distance-right:763.20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Typ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68510" simplePos="0" relativeHeight="125829390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79375</wp:posOffset>
                </wp:positionV>
                <wp:extent cx="228600" cy="182880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63.600000000000001pt;margin-top:6.25pt;width:18.pt;height:14.4pt;z-index:-125829363;mso-wrap-distance-left:0;mso-wrap-distance-right:761.3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20580" simplePos="0" relativeHeight="125829392" behindDoc="0" locked="0" layoutInCell="1" allowOverlap="1">
                <wp:simplePos x="0" y="0"/>
                <wp:positionH relativeFrom="column">
                  <wp:posOffset>6827520</wp:posOffset>
                </wp:positionH>
                <wp:positionV relativeFrom="paragraph">
                  <wp:posOffset>79375</wp:posOffset>
                </wp:positionV>
                <wp:extent cx="176530" cy="182880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5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537.60000000000002pt;margin-top:6.25pt;width:13.9pt;height:14.4pt;z-index:-125829361;mso-wrap-distance-left:0;mso-wrap-distance-right:765.39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MJ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36735" simplePos="0" relativeHeight="125829394" behindDoc="0" locked="0" layoutInCell="1" allowOverlap="1">
                <wp:simplePos x="0" y="0"/>
                <wp:positionH relativeFrom="column">
                  <wp:posOffset>7257415</wp:posOffset>
                </wp:positionH>
                <wp:positionV relativeFrom="paragraph">
                  <wp:posOffset>79375</wp:posOffset>
                </wp:positionV>
                <wp:extent cx="460375" cy="182880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03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571.45000000000005pt;margin-top:6.25pt;width:36.25pt;height:14.4pt;z-index:-125829359;mso-wrap-distance-left:0;mso-wrap-distance-right:743.05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241790" simplePos="0" relativeHeight="125829396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79375</wp:posOffset>
                </wp:positionV>
                <wp:extent cx="655320" cy="18288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3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626.14999999999998pt;margin-top:6.25pt;width:51.600000000000001pt;height:14.4pt;z-index:-125829357;mso-wrap-distance-left:0;mso-wrap-distance-right:727.70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J.cena [CZK]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933815" simplePos="0" relativeHeight="125829398" behindDoc="0" locked="0" layoutInCell="1" allowOverlap="1">
                <wp:simplePos x="0" y="0"/>
                <wp:positionH relativeFrom="column">
                  <wp:posOffset>8808720</wp:posOffset>
                </wp:positionH>
                <wp:positionV relativeFrom="paragraph">
                  <wp:posOffset>79375</wp:posOffset>
                </wp:positionV>
                <wp:extent cx="963295" cy="182880"/>
                <wp:wrapTopAndBottom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693.60000000000002pt;margin-top:6.25pt;width:75.850000000000009pt;height:14.4pt;z-index:-125829355;mso-wrap-distance-left:0;mso-wrap-distance-right:703.45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44710" simplePos="0" relativeHeight="12582940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368935</wp:posOffset>
                </wp:positionV>
                <wp:extent cx="152400" cy="182880"/>
                <wp:wrapTopAndBottom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4.2999999999999998pt;margin-top:29.050000000000001pt;width:12.pt;height:14.4pt;z-index:-125829353;mso-wrap-distance-left:0;mso-wrap-distance-right:767.3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168765" simplePos="0" relativeHeight="12582940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368935</wp:posOffset>
                </wp:positionV>
                <wp:extent cx="728345" cy="182880"/>
                <wp:wrapTopAndBottom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834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 465511327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23.75pt;margin-top:29.050000000000001pt;width:57.350000000000001pt;height:14.4pt;z-index:-125829351;mso-wrap-distance-left:0;mso-wrap-distance-right:721.95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 465511327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14230" simplePos="0" relativeHeight="125829404" behindDoc="0" locked="0" layoutInCell="1" allowOverlap="1">
                <wp:simplePos x="0" y="0"/>
                <wp:positionH relativeFrom="column">
                  <wp:posOffset>6827520</wp:posOffset>
                </wp:positionH>
                <wp:positionV relativeFrom="paragraph">
                  <wp:posOffset>368935</wp:posOffset>
                </wp:positionV>
                <wp:extent cx="182880" cy="182880"/>
                <wp:wrapTopAndBottom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537.60000000000002pt;margin-top:29.050000000000001pt;width:14.4pt;height:14.4pt;z-index:-125829349;mso-wrap-distance-left:0;mso-wrap-distance-right:764.89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73565" simplePos="0" relativeHeight="125829406" behindDoc="0" locked="0" layoutInCell="1" allowOverlap="1">
                <wp:simplePos x="0" y="0"/>
                <wp:positionH relativeFrom="column">
                  <wp:posOffset>7433945</wp:posOffset>
                </wp:positionH>
                <wp:positionV relativeFrom="paragraph">
                  <wp:posOffset>368935</wp:posOffset>
                </wp:positionV>
                <wp:extent cx="423545" cy="182880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804,594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585.35000000000002pt;margin-top:29.050000000000001pt;width:33.350000000000001pt;height:14.4pt;z-index:-125829347;mso-wrap-distance-left:0;mso-wrap-distance-right:745.95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804,594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46260" simplePos="0" relativeHeight="125829408" behindDoc="0" locked="0" layoutInCell="1" allowOverlap="1">
                <wp:simplePos x="0" y="0"/>
                <wp:positionH relativeFrom="column">
                  <wp:posOffset>8244840</wp:posOffset>
                </wp:positionH>
                <wp:positionV relativeFrom="paragraph">
                  <wp:posOffset>368935</wp:posOffset>
                </wp:positionV>
                <wp:extent cx="450850" cy="182880"/>
                <wp:wrapTopAndBottom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08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1 204,55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649.20000000000005pt;margin-top:29.050000000000001pt;width:35.5pt;height:14.4pt;z-index:-125829345;mso-wrap-distance-left:0;mso-wrap-distance-right:743.8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1 204,55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326880" simplePos="0" relativeHeight="125829410" behindDoc="0" locked="0" layoutInCell="1" allowOverlap="1">
                <wp:simplePos x="0" y="0"/>
                <wp:positionH relativeFrom="column">
                  <wp:posOffset>9308465</wp:posOffset>
                </wp:positionH>
                <wp:positionV relativeFrom="paragraph">
                  <wp:posOffset>368935</wp:posOffset>
                </wp:positionV>
                <wp:extent cx="570230" cy="182880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969 173,70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732.95000000000005pt;margin-top:29.050000000000001pt;width:44.899999999999999pt;height:14.4pt;z-index:-125829343;mso-wrap-distance-left:0;mso-wrap-distance-right:734.39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969 173,70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05670" simplePos="0" relativeHeight="12582941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1273810</wp:posOffset>
                </wp:positionV>
                <wp:extent cx="91440" cy="149225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18.699999999999999pt;margin-top:100.3pt;width:7.2000000000000002pt;height:11.75pt;z-index:-125829341;mso-wrap-distance-left:0;mso-wrap-distance-right:772.10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44710" simplePos="0" relativeHeight="12582941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1913890</wp:posOffset>
                </wp:positionV>
                <wp:extent cx="152400" cy="182880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4.2999999999999998pt;margin-top:150.70000000000002pt;width:12.pt;height:14.4pt;z-index:-125829339;mso-wrap-distance-left:0;mso-wrap-distance-right:767.3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11055" simplePos="0" relativeHeight="125829416" behindDoc="0" locked="0" layoutInCell="1" allowOverlap="1">
                <wp:simplePos x="0" y="0"/>
                <wp:positionH relativeFrom="column">
                  <wp:posOffset>6824345</wp:posOffset>
                </wp:positionH>
                <wp:positionV relativeFrom="paragraph">
                  <wp:posOffset>1913890</wp:posOffset>
                </wp:positionV>
                <wp:extent cx="186055" cy="182880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537.35000000000002pt;margin-top:150.70000000000002pt;width:14.65pt;height:14.4pt;z-index:-125829337;mso-wrap-distance-left:0;mso-wrap-distance-right:764.64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531350" simplePos="0" relativeHeight="125829418" behindDoc="0" locked="0" layoutInCell="1" allowOverlap="1">
                <wp:simplePos x="0" y="0"/>
                <wp:positionH relativeFrom="column">
                  <wp:posOffset>8329930</wp:posOffset>
                </wp:positionH>
                <wp:positionV relativeFrom="paragraph">
                  <wp:posOffset>1913890</wp:posOffset>
                </wp:positionV>
                <wp:extent cx="365760" cy="182880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576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941,20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655.89999999999998pt;margin-top:150.70000000000002pt;width:28.800000000000001pt;height:14.4pt;z-index:-125829335;mso-wrap-distance-left:0;mso-wrap-distance-right:750.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941,20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324340" simplePos="0" relativeHeight="125829420" behindDoc="0" locked="0" layoutInCell="1" allowOverlap="1">
                <wp:simplePos x="0" y="0"/>
                <wp:positionH relativeFrom="column">
                  <wp:posOffset>9305290</wp:posOffset>
                </wp:positionH>
                <wp:positionV relativeFrom="paragraph">
                  <wp:posOffset>1913890</wp:posOffset>
                </wp:positionV>
                <wp:extent cx="572770" cy="182880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27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324 550,23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732.70000000000005pt;margin-top:150.70000000000002pt;width:45.100000000000001pt;height:14.4pt;z-index:-125829333;mso-wrap-distance-left:0;mso-wrap-distance-right:734.20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324 550,23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05670" simplePos="0" relativeHeight="12582942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2541905</wp:posOffset>
                </wp:positionV>
                <wp:extent cx="91440" cy="149225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18.699999999999999pt;margin-top:200.15000000000001pt;width:7.2000000000000002pt;height:11.75pt;z-index:-125829331;mso-wrap-distance-left:0;mso-wrap-distance-right:772.10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44710" simplePos="0" relativeHeight="12582942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3145790</wp:posOffset>
                </wp:positionV>
                <wp:extent cx="152400" cy="182880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4.2999999999999998pt;margin-top:247.70000000000002pt;width:12.pt;height:14.4pt;z-index:-125829329;mso-wrap-distance-left:0;mso-wrap-distance-right:767.3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14230" simplePos="0" relativeHeight="125829426" behindDoc="0" locked="0" layoutInCell="1" allowOverlap="1">
                <wp:simplePos x="0" y="0"/>
                <wp:positionH relativeFrom="column">
                  <wp:posOffset>6827520</wp:posOffset>
                </wp:positionH>
                <wp:positionV relativeFrom="paragraph">
                  <wp:posOffset>3145790</wp:posOffset>
                </wp:positionV>
                <wp:extent cx="182880" cy="182880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537.60000000000002pt;margin-top:247.70000000000002pt;width:14.4pt;height:14.4pt;z-index:-125829327;mso-wrap-distance-left:0;mso-wrap-distance-right:764.89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534525" simplePos="0" relativeHeight="125829428" behindDoc="0" locked="0" layoutInCell="1" allowOverlap="1">
                <wp:simplePos x="0" y="0"/>
                <wp:positionH relativeFrom="column">
                  <wp:posOffset>8333105</wp:posOffset>
                </wp:positionH>
                <wp:positionV relativeFrom="paragraph">
                  <wp:posOffset>3145790</wp:posOffset>
                </wp:positionV>
                <wp:extent cx="362585" cy="18288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870,02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656.14999999999998pt;margin-top:247.70000000000002pt;width:28.550000000000001pt;height:14.4pt;z-index:-125829325;mso-wrap-distance-left:0;mso-wrap-distance-right:750.7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870,02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326880" simplePos="0" relativeHeight="125829430" behindDoc="0" locked="0" layoutInCell="1" allowOverlap="1">
                <wp:simplePos x="0" y="0"/>
                <wp:positionH relativeFrom="column">
                  <wp:posOffset>9308465</wp:posOffset>
                </wp:positionH>
                <wp:positionV relativeFrom="paragraph">
                  <wp:posOffset>3145790</wp:posOffset>
                </wp:positionV>
                <wp:extent cx="570230" cy="18288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790 337,48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732.95000000000005pt;margin-top:247.70000000000002pt;width:44.899999999999999pt;height:14.4pt;z-index:-125829323;mso-wrap-distance-left:0;mso-wrap-distance-right:734.39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790 337,48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05670" simplePos="0" relativeHeight="12582943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4032250</wp:posOffset>
                </wp:positionV>
                <wp:extent cx="91440" cy="149225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18.699999999999999pt;margin-top:317.5pt;width:7.2000000000000002pt;height:11.75pt;z-index:-125829321;mso-wrap-distance-left:0;mso-wrap-distance-right:772.10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92640" simplePos="0" relativeHeight="12582943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4672330</wp:posOffset>
                </wp:positionV>
                <wp:extent cx="204470" cy="164465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4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A32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36.700000000000003pt;margin-top:367.90000000000003pt;width:16.100000000000001pt;height:12.950000000000001pt;z-index:-125829319;mso-wrap-distance-left:0;mso-wrap-distance-right:763.20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A32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24070" simplePos="0" relativeHeight="125829436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4672330</wp:posOffset>
                </wp:positionV>
                <wp:extent cx="5273040" cy="164465"/>
                <wp:wrapTopAndBottom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7304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1.25*436.49 "F.4 tab vv SO 01.1.1 Filtrační vrstva min. tl. 250 mm - štěrk fr. 4-8 mm - navýšení o 25% z důvodů provádění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108.25pt;margin-top:367.90000000000003pt;width:415.19999999999999pt;height:12.950000000000001pt;z-index:-125829317;mso-wrap-distance-left:0;mso-wrap-distance-right:364.10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1.25*436.49 "F.4 tab vv SO 01.1.1 Filtrační vrstva min. tl. 250 mm - štěrk fr. 4-8 mm - navýšení o 25% z důvodů provádění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512935" simplePos="0" relativeHeight="125829438" behindDoc="0" locked="0" layoutInCell="1" allowOverlap="1">
                <wp:simplePos x="0" y="0"/>
                <wp:positionH relativeFrom="column">
                  <wp:posOffset>7470775</wp:posOffset>
                </wp:positionH>
                <wp:positionV relativeFrom="paragraph">
                  <wp:posOffset>4672330</wp:posOffset>
                </wp:positionV>
                <wp:extent cx="384175" cy="164465"/>
                <wp:wrapTopAndBottom/>
                <wp:docPr id="105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545,613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588.25pt;margin-top:367.90000000000003pt;width:30.25pt;height:12.950000000000001pt;z-index:-125829315;mso-wrap-distance-left:0;mso-wrap-distance-right:749.05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545,613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51060" simplePos="0" relativeHeight="12582944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4685030</wp:posOffset>
                </wp:positionV>
                <wp:extent cx="146050" cy="149225"/>
                <wp:wrapTopAndBottom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18.699999999999999pt;margin-top:368.90000000000003pt;width:11.5pt;height:11.75pt;z-index:-125829313;mso-wrap-distance-left:0;mso-wrap-distance-right:767.8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44710" simplePos="0" relativeHeight="12582944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5239385</wp:posOffset>
                </wp:positionV>
                <wp:extent cx="152400" cy="182880"/>
                <wp:wrapTopAndBottom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4.2999999999999998pt;margin-top:412.55000000000001pt;width:12.pt;height:14.4pt;z-index:-125829311;mso-wrap-distance-left:0;mso-wrap-distance-right:767.3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14230" simplePos="0" relativeHeight="125829444" behindDoc="0" locked="0" layoutInCell="1" allowOverlap="1">
                <wp:simplePos x="0" y="0"/>
                <wp:positionH relativeFrom="column">
                  <wp:posOffset>6827520</wp:posOffset>
                </wp:positionH>
                <wp:positionV relativeFrom="paragraph">
                  <wp:posOffset>5239385</wp:posOffset>
                </wp:positionV>
                <wp:extent cx="182880" cy="182880"/>
                <wp:wrapTopAndBottom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537.60000000000002pt;margin-top:412.55000000000001pt;width:14.4pt;height:14.4pt;z-index:-125829309;mso-wrap-distance-left:0;mso-wrap-distance-right:764.89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531350" simplePos="0" relativeHeight="125829446" behindDoc="0" locked="0" layoutInCell="1" allowOverlap="1">
                <wp:simplePos x="0" y="0"/>
                <wp:positionH relativeFrom="column">
                  <wp:posOffset>8329930</wp:posOffset>
                </wp:positionH>
                <wp:positionV relativeFrom="paragraph">
                  <wp:posOffset>5239385</wp:posOffset>
                </wp:positionV>
                <wp:extent cx="365760" cy="182880"/>
                <wp:wrapTopAndBottom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576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526,08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655.89999999999998pt;margin-top:412.55000000000001pt;width:28.800000000000001pt;height:14.4pt;z-index:-125829307;mso-wrap-distance-left:0;mso-wrap-distance-right:750.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526,08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394190" simplePos="0" relativeHeight="125829448" behindDoc="0" locked="0" layoutInCell="1" allowOverlap="1">
                <wp:simplePos x="0" y="0"/>
                <wp:positionH relativeFrom="column">
                  <wp:posOffset>9366250</wp:posOffset>
                </wp:positionH>
                <wp:positionV relativeFrom="paragraph">
                  <wp:posOffset>5239385</wp:posOffset>
                </wp:positionV>
                <wp:extent cx="502920" cy="182880"/>
                <wp:wrapTopAndBottom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71 110,23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737.5pt;margin-top:412.55000000000001pt;width:39.600000000000001pt;height:14.4pt;z-index:-125829305;mso-wrap-distance-left:0;mso-wrap-distance-right:739.70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71 110,23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805670" simplePos="0" relativeHeight="12582945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5784850</wp:posOffset>
                </wp:positionV>
                <wp:extent cx="91440" cy="149225"/>
                <wp:wrapTopAndBottom/>
                <wp:docPr id="117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18.699999999999999pt;margin-top:455.5pt;width:7.2000000000000002pt;height:11.75pt;z-index:-125829303;mso-wrap-distance-left:0;mso-wrap-distance-right:772.10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512935" simplePos="0" relativeHeight="125829452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6150610</wp:posOffset>
                </wp:positionV>
                <wp:extent cx="384175" cy="167640"/>
                <wp:wrapTopAndBottom/>
                <wp:docPr id="119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135,170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588.5pt;margin-top:484.30000000000001pt;width:30.25pt;height:13.200000000000001pt;z-index:-125829301;mso-wrap-distance-left:0;mso-wrap-distance-right:749.05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135,170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51060" simplePos="0" relativeHeight="12582945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6165850</wp:posOffset>
                </wp:positionV>
                <wp:extent cx="146050" cy="149225"/>
                <wp:wrapTopAndBottom/>
                <wp:docPr id="121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18.699999999999999pt;margin-top:485.5pt;width:11.5pt;height:11.75pt;z-index:-125829299;mso-wrap-distance-left:0;mso-wrap-distance-right:767.8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44710" simplePos="0" relativeHeight="12582945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6571615</wp:posOffset>
                </wp:positionV>
                <wp:extent cx="152400" cy="182880"/>
                <wp:wrapTopAndBottom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4.2999999999999998pt;margin-top:517.45000000000005pt;width:12.pt;height:14.4pt;z-index:-125829297;mso-wrap-distance-left:0;mso-wrap-distance-right:767.3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14230" simplePos="0" relativeHeight="125829458" behindDoc="0" locked="0" layoutInCell="1" allowOverlap="1">
                <wp:simplePos x="0" y="0"/>
                <wp:positionH relativeFrom="column">
                  <wp:posOffset>6827520</wp:posOffset>
                </wp:positionH>
                <wp:positionV relativeFrom="paragraph">
                  <wp:posOffset>6571615</wp:posOffset>
                </wp:positionV>
                <wp:extent cx="182880" cy="182880"/>
                <wp:wrapTopAndBottom/>
                <wp:docPr id="125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537.60000000000002pt;margin-top:517.45000000000005pt;width:14.4pt;height:14.4pt;z-index:-125829295;mso-wrap-distance-left:0;mso-wrap-distance-right:764.89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595485" simplePos="0" relativeHeight="125829460" behindDoc="0" locked="0" layoutInCell="1" allowOverlap="1">
                <wp:simplePos x="0" y="0"/>
                <wp:positionH relativeFrom="column">
                  <wp:posOffset>7552690</wp:posOffset>
                </wp:positionH>
                <wp:positionV relativeFrom="paragraph">
                  <wp:posOffset>6571615</wp:posOffset>
                </wp:positionV>
                <wp:extent cx="301625" cy="182880"/>
                <wp:wrapTopAndBottom/>
                <wp:docPr id="127" name="Shape 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162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6,440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594.70000000000005pt;margin-top:517.45000000000005pt;width:23.75pt;height:14.4pt;z-index:-125829293;mso-wrap-distance-left:0;mso-wrap-distance-right:755.55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6,440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534525" simplePos="0" relativeHeight="125829462" behindDoc="0" locked="0" layoutInCell="1" allowOverlap="1">
                <wp:simplePos x="0" y="0"/>
                <wp:positionH relativeFrom="column">
                  <wp:posOffset>8333105</wp:posOffset>
                </wp:positionH>
                <wp:positionV relativeFrom="paragraph">
                  <wp:posOffset>6571615</wp:posOffset>
                </wp:positionV>
                <wp:extent cx="362585" cy="182880"/>
                <wp:wrapTopAndBottom/>
                <wp:docPr id="129" name="Shape 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140,71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656.14999999999998pt;margin-top:517.45000000000005pt;width:28.550000000000001pt;height:14.4pt;z-index:-125829291;mso-wrap-distance-left:0;mso-wrap-distance-right:750.7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140,71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73565" simplePos="0" relativeHeight="125829464" behindDoc="0" locked="0" layoutInCell="1" allowOverlap="1">
                <wp:simplePos x="0" y="0"/>
                <wp:positionH relativeFrom="column">
                  <wp:posOffset>7433945</wp:posOffset>
                </wp:positionH>
                <wp:positionV relativeFrom="paragraph">
                  <wp:posOffset>2962910</wp:posOffset>
                </wp:positionV>
                <wp:extent cx="423545" cy="365760"/>
                <wp:wrapTopAndBottom/>
                <wp:docPr id="131" name="Shape 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344,826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908,413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position:absolute;margin-left:585.35000000000002pt;margin-top:233.30000000000001pt;width:33.350000000000001pt;height:28.800000000000001pt;z-index:-125829289;mso-wrap-distance-left:0;mso-wrap-distance-right:745.95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344,826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908,413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26295" simplePos="0" relativeHeight="12582946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6428105</wp:posOffset>
                </wp:positionV>
                <wp:extent cx="170815" cy="326390"/>
                <wp:wrapTopAndBottom/>
                <wp:docPr id="133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18.699999999999999pt;margin-top:506.15000000000003pt;width:13.450000000000001pt;height:25.699999999999999pt;z-index:-125829287;mso-wrap-distance-left:0;mso-wrap-distance-right:765.85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70390" simplePos="0" relativeHeight="125829468" behindDoc="0" locked="0" layoutInCell="1" allowOverlap="1">
                <wp:simplePos x="0" y="0"/>
                <wp:positionH relativeFrom="column">
                  <wp:posOffset>7430770</wp:posOffset>
                </wp:positionH>
                <wp:positionV relativeFrom="paragraph">
                  <wp:posOffset>1746250</wp:posOffset>
                </wp:positionV>
                <wp:extent cx="426720" cy="350520"/>
                <wp:wrapTopAndBottom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804,594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344,826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585.10000000000002pt;margin-top:137.5pt;width:33.600000000000001pt;height:27.600000000000001pt;z-index:-125829285;mso-wrap-distance-left:0;mso-wrap-distance-right:745.70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804,594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344,826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70390" simplePos="0" relativeHeight="125829470" behindDoc="0" locked="0" layoutInCell="1" allowOverlap="1">
                <wp:simplePos x="0" y="0"/>
                <wp:positionH relativeFrom="column">
                  <wp:posOffset>7430770</wp:posOffset>
                </wp:positionH>
                <wp:positionV relativeFrom="paragraph">
                  <wp:posOffset>4916170</wp:posOffset>
                </wp:positionV>
                <wp:extent cx="426720" cy="506095"/>
                <wp:wrapTopAndBottom/>
                <wp:docPr id="137" name="Shape 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362,800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908,413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135,170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position:absolute;margin-left:585.10000000000002pt;margin-top:387.10000000000002pt;width:33.600000000000001pt;height:39.850000000000001pt;z-index:-125829283;mso-wrap-distance-left:0;mso-wrap-distance-right:745.70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362,800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908,413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135,170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26295" simplePos="0" relativeHeight="12582947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1758950</wp:posOffset>
                </wp:positionV>
                <wp:extent cx="170815" cy="502920"/>
                <wp:wrapTopAndBottom/>
                <wp:docPr id="139" name="Shape 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position:absolute;margin-left:18.699999999999999pt;margin-top:138.5pt;width:13.450000000000001pt;height:39.600000000000001pt;z-index:-125829281;mso-wrap-distance-left:0;mso-wrap-distance-right:765.85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26295" simplePos="0" relativeHeight="12582947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2974975</wp:posOffset>
                </wp:positionV>
                <wp:extent cx="170815" cy="572770"/>
                <wp:wrapTopAndBottom/>
                <wp:docPr id="141" name="Shape 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572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7" type="#_x0000_t202" style="position:absolute;margin-left:18.699999999999999pt;margin-top:234.25pt;width:13.450000000000001pt;height:45.100000000000001pt;z-index:-125829279;mso-wrap-distance-left:0;mso-wrap-distance-right:765.85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726295" simplePos="0" relativeHeight="12582947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4928870</wp:posOffset>
                </wp:positionV>
                <wp:extent cx="170815" cy="628015"/>
                <wp:wrapTopAndBottom/>
                <wp:docPr id="143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62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18.699999999999999pt;margin-top:388.10000000000002pt;width:13.450000000000001pt;height:49.450000000000003pt;z-index:-125829277;mso-wrap-distance-left:0;mso-wrap-distance-right:765.85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27845" simplePos="0" relativeHeight="12582947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624840</wp:posOffset>
                </wp:positionV>
                <wp:extent cx="469265" cy="313690"/>
                <wp:wrapTopAndBottom/>
                <wp:docPr id="145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9265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Online PSC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18.699999999999999pt;margin-top:49.200000000000003pt;width:36.950000000000003pt;height:24.699999999999999pt;z-index:-125829275;mso-wrap-distance-left:0;mso-wrap-distance-right:742.35000000000002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Online PSC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433560" simplePos="0" relativeHeight="12582948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4916170</wp:posOffset>
                </wp:positionV>
                <wp:extent cx="463550" cy="506095"/>
                <wp:wrapTopAndBottom/>
                <wp:docPr id="147" name="Shape 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55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B32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C32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R462511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position:absolute;margin-left:36.700000000000003pt;margin-top:387.10000000000002pt;width:36.5pt;height:39.850000000000001pt;z-index:-125829273;mso-wrap-distance-left:0;mso-wrap-distance-right:742.80000000000007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B32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C32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R462511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305925" simplePos="0" relativeHeight="12582948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2962910</wp:posOffset>
                </wp:positionV>
                <wp:extent cx="591185" cy="365760"/>
                <wp:wrapTopAndBottom/>
                <wp:docPr id="149" name="Shape 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A31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R45757221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36.700000000000003pt;margin-top:233.30000000000001pt;width:46.550000000000004pt;height:28.800000000000001pt;z-index:-125829271;mso-wrap-distance-left:0;mso-wrap-distance-right:732.7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A31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R45757221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314815" simplePos="0" relativeHeight="12582948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1746250</wp:posOffset>
                </wp:positionV>
                <wp:extent cx="582295" cy="350520"/>
                <wp:wrapTopAndBottom/>
                <wp:docPr id="151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A30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R46551132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36.700000000000003pt;margin-top:137.5pt;width:45.850000000000001pt;height:27.600000000000001pt;z-index:-125829269;mso-wrap-distance-left:0;mso-wrap-distance-right:733.45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A30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R46551132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324340" simplePos="0" relativeHeight="125829486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6150610</wp:posOffset>
                </wp:positionV>
                <wp:extent cx="572770" cy="603250"/>
                <wp:wrapTopAndBottom/>
                <wp:docPr id="153" name="Shape 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2770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A33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931992121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36.700000000000003pt;margin-top:484.30000000000001pt;width:45.100000000000001pt;height:47.5pt;z-index:-125829267;mso-wrap-distance-left:0;mso-wrap-distance-right:734.20000000000005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A33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931992121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572000" simplePos="0" relativeHeight="125829488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4916170</wp:posOffset>
                </wp:positionV>
                <wp:extent cx="5325110" cy="1837690"/>
                <wp:wrapTopAndBottom/>
                <wp:docPr id="155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25110" cy="1837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01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1.25*290.24 "F.4 tab vv SO 01.1.1 Filtrační vrstva min. tl. 250 mm - štěrk fr. 8-32 mm - navýšení o 25% z důvodů provádění "Celkem: "545.613+362.8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Zához z lomového kamene tříděného hmotnost kamenů do 80 kg, bez dodání kamene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Zához z lomového kamene tříděného hmotnost kamenů do 80 kg, bez dodání kamene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"Poznámka k položce: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zához místním štěrkovitým materiálem podél betonové paty - využití kamen z výkopu podél stávající paty (výkop v kamenné/štěrkové části dna) - 112,03 m3 a drobného kamenez bourané dlažby -23,14 m3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12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viz D.3.1, D.3.2"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135.17 "F.4 tab vv SO 01.1.1 zához štěrkovitým materiálem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Ostatní konstrukce a práce, bourání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Výplň dilatačních spár z polystyrenu extrudovaného, tloušťky 20 mm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108.25pt;margin-top:387.10000000000002pt;width:419.30000000000001pt;height:144.70000000000002pt;z-index:-125829265;mso-wrap-distance-left:0;mso-wrap-distance-right:360.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1.25*290.24 "F.4 tab vv SO 01.1.1 Filtrační vrstva min. tl. 250 mm - štěrk fr. 8-32 mm - navýšení o 25% z důvodů provádění "Celkem: "545.613+362.8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Zához z lomového kamene tříděného hmotnost kamenů do 80 kg, bez dodání kamene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Zához z lomového kamene tříděného hmotnost kamenů do 80 kg, bez dodání kamene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"Poznámka k položce: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zához místním štěrkovitým materiálem podél betonové paty - využití kamen z výkopu podél stávající paty (výkop v kamenné/štěrkové části dna) - 112,03 m3 a drobného kamenez bourané dlažby -23,14 m3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12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viz D.3.1, D.3.2"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135.17 "F.4 tab vv SO 01.1.1 zához štěrkovitým materiálem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Ostatní konstrukce a práce, bourání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Výplň dilatačních spár z polystyrenu extrudovaného, tloušťky 20 mm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022080" simplePos="0" relativeHeight="125829490" behindDoc="0" locked="0" layoutInCell="1" allowOverlap="1">
                <wp:simplePos x="0" y="0"/>
                <wp:positionH relativeFrom="column">
                  <wp:posOffset>9003665</wp:posOffset>
                </wp:positionH>
                <wp:positionV relativeFrom="paragraph">
                  <wp:posOffset>6373495</wp:posOffset>
                </wp:positionV>
                <wp:extent cx="875030" cy="381000"/>
                <wp:wrapTopAndBottom/>
                <wp:docPr id="157" name="Shape 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503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2 440 179,98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906,17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position:absolute;margin-left:708.95000000000005pt;margin-top:501.85000000000002pt;width:68.900000000000006pt;height:30.pt;z-index:-125829263;mso-wrap-distance-left:0;mso-wrap-distance-right:710.39999999999998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2 440 179,98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906,17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538980" simplePos="0" relativeHeight="1258294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79375</wp:posOffset>
                </wp:positionV>
                <wp:extent cx="5358130" cy="4477385"/>
                <wp:wrapTopAndBottom/>
                <wp:docPr id="159" name="Shape 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58130" cy="4477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57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Dlažba z lomového kamene lomařsky upraveného na sucho s vyklínováním kamenem, s vyplněním spár těženým kamenivem, drnem nebo ornicí s osetím, tl. kamene 300 mm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Dlažba z lomového kamene lomařsky upraveného na sucho s vyklínováním kamenem, s vyplněním spár těženým kamenivem, drnem nebo ornicí s osetím, tl. kamene 300 mm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"https://podminky.urs.cz/item/CS_URS_2025_01/465511327"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https://podminky.urs.cz/item/CS_URS_2025_01/465511327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 "Poznámka k položce: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opevnění návodního svahu hráze kamennou dlažbou tl. 300 mm na sucho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kámen vhodný pro vodní stavby, žula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30 % celkového objemu bude tvořeno vybouraným materiálem, který splňuje požadavky mocnosti a kvality, přípustné použití původního kamenného materiálu pouze po provozní hladinu (pod vodou)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12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viz D.3.1 a TZ"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88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0.7*1149.42 "F.4 tab vv SO 01.1.1 kamenná dlažba na sucho tl. 300 mm - nový kámen (70%)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57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Dlažba z lomového kamene na sucho s vyklínováním a vyplněním spár tl 300 mm, bez dodání kamene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Dlažba z lomového kamene na sucho s vyklínováním a vyplněním spár tl 300 mm, bez dodání kamene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"Poznámka k položce: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opevnění návodního svahu hráze kamennou dlažbou tl. 300 mm na sucho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30 % celkového objemu bude tvořeno vybouraným materiálem, který splňuje požadavky mocnosti a kvality, přípustné použití původního kamenného materiálu pouze po provozní hladinu (pod vodou)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12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viz D.3.1 a TZ"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0.3*1149.42 "F.4 tab vv SO 01.1.1 kamenná dlažba na sucho tl. 300 mm - přetříděný původní kámen (30%)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54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Filtrační vrstvy jakékoliv tloušťky a sklonu z hrubého těženého kameniva se zhutněním do 10 pojezdů/m3, frakce od 4 až 8 do 16 až 32 mm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Filtrační vrstvy jakékoliv tloušťky a sklonu z hrubého těženého kameniva se zhutněním do 10 pojezdů/m3, frakce od 4 až 8 do 16 až 32 mm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"Poznámka k položce: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filtrační vrstvy pod opevněním návodního svahu hráze - štěrk fr. 8-32 mm min tl. 250 mm a štěrk fr. 4-8 mm (se zastoupením 55 % až 80 % zrn do 5 mm) min tl. 250 mm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115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ohledem na proveditelnost hutnění filtrů PD uvažuje nadspotřebu materiálu (25%)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předpokládá se stupňovité provádění hutněných vrstev a jejich následné seříznutí do projektovaného tvaru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šířka a výška stupňů bude zvolena s ohledem na parametry (rozměrové a výkonové) použité hutnící techniky zhotovitelem a předepsaný parametr míry hutnění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82" w:val="left"/>
                              </w:tabs>
                              <w:bidi w:val="0"/>
                              <w:spacing w:before="0" w:after="8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viz D.3.1 "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5" type="#_x0000_t202" style="position:absolute;margin-left:108.pt;margin-top:6.25pt;width:421.90000000000003pt;height:352.55000000000001pt;z-index:-125829261;mso-wrap-distance-left:0;mso-wrap-distance-right:357.40000000000003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57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Dlažba z lomového kamene lomařsky upraveného na sucho s vyklínováním kamenem, s vyplněním spár těženým kamenivem, drnem nebo ornicí s osetím, tl. kamene 300 mm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Dlažba z lomového kamene lomařsky upraveného na sucho s vyklínováním kamenem, s vyplněním spár těženým kamenivem, drnem nebo ornicí s osetím, tl. kamene 300 mm </w:t>
                      </w:r>
                      <w:r>
                        <w:fldChar w:fldCharType="begin"/>
                      </w:r>
                      <w:r>
                        <w:rPr/>
                        <w:instrText> HYPERLINK "https://podminky.urs.cz/item/CS_URS_2025_01/465511327"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https://podminky.urs.cz/item/CS_URS_2025_01/465511327</w:t>
                      </w:r>
                      <w:r>
                        <w:fldChar w:fldCharType="end"/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 "Poznámka k položce: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opevnění návodního svahu hráze kamennou dlažbou tl. 300 mm na sucho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kámen vhodný pro vodní stavby, žula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30 % celkového objemu bude tvořeno vybouraným materiálem, který splňuje požadavky mocnosti a kvality, přípustné použití původního kamenného materiálu pouze po provozní hladinu (pod vodou)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12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viz D.3.1 a TZ"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88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0.7*1149.42 "F.4 tab vv SO 01.1.1 kamenná dlažba na sucho tl. 300 mm - nový kámen (70%)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57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Dlažba z lomového kamene na sucho s vyklínováním a vyplněním spár tl 300 mm, bez dodání kamene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Dlažba z lomového kamene na sucho s vyklínováním a vyplněním spár tl 300 mm, bez dodání kamene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"Poznámka k položce: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opevnění návodního svahu hráze kamennou dlažbou tl. 300 mm na sucho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30 % celkového objemu bude tvořeno vybouraným materiálem, který splňuje požadavky mocnosti a kvality, přípustné použití původního kamenného materiálu pouze po provozní hladinu (pod vodou)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12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viz D.3.1 a TZ"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0.3*1149.42 "F.4 tab vv SO 01.1.1 kamenná dlažba na sucho tl. 300 mm - přetříděný původní kámen (30%)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54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Filtrační vrstvy jakékoliv tloušťky a sklonu z hrubého těženého kameniva se zhutněním do 10 pojezdů/m3, frakce od 4 až 8 do 16 až 32 mm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Filtrační vrstvy jakékoliv tloušťky a sklonu z hrubého těženého kameniva se zhutněním do 10 pojezdů/m3, frakce od 4 až 8 do 16 až 32 mm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"Poznámka k položce: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filtrační vrstvy pod opevněním návodního svahu hráze - štěrk fr. 8-32 mm min tl. 250 mm a štěrk fr. 4-8 mm (se zastoupením 55 % až 80 % zrn do 5 mm) min tl. 250 mm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115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ohledem na proveditelnost hutnění filtrů PD uvažuje nadspotřebu materiálu (25%)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předpokládá se stupňovité provádění hutněných vrstev a jejich následné seříznutí do projektovaného tvaru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šířka a výška stupňů bude zvolena s ohledem na parametry (rozměrové a výkonové) použité hutnící techniky zhotovitelem a předepsaný parametr míry hutnění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82" w:val="left"/>
                        </w:tabs>
                        <w:bidi w:val="0"/>
                        <w:spacing w:before="0" w:after="8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viz D.3.1 "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643"/>
        <w:gridCol w:w="1190"/>
        <w:gridCol w:w="8702"/>
        <w:gridCol w:w="653"/>
        <w:gridCol w:w="1219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090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34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Výplň dilatačních spár z polystyrenu extrudovaného, tloušťky 20 mm </w:t>
            </w:r>
            <w:r>
              <w:fldChar w:fldCharType="begin"/>
            </w:r>
            <w:r>
              <w:rPr/>
              <w:instrText> HYPERLINK "https://podminky.urs.cz/item/CS_URS_2025_01/931992121"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https://podminky.urs.cz/item/CS_URS_2025_01/931992121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dilatační spára stabilizační paty a ŽB prahů sjezdu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D.3.1"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983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983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983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983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A34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6.44 "F.4 SO 01.1.1 Stabilizační pata z betonu - dilatační spára - XPS tl. 20 mm "Celkem: "6.44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83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6,440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830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9830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380" w:line="307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35 K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R9319941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307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Těsnění dilatační spáry betonové konstrukce trvale pružným tmelem do pl 4,0 cm2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dilatační spáry betonové konstrukce trvale pružným tmelem do pl 4,0 cm2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dilatační spára stabilizační paty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penetračního nátěru a těsnícího tmelařského profilu PE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D.3.1"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29,540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230,16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6 798,93</w:t>
            </w:r>
          </w:p>
        </w:tc>
      </w:tr>
      <w:tr>
        <w:trPr>
          <w:trHeight w:val="2045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A35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B35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314" w:lineRule="auto"/>
              <w:ind w:left="340" w:right="0" w:hanging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36 K 953334118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29.54 "F.4 SO 01.1.1 Stabilizační pata z betonu - dilatační spára - trvale pružný tmel "Celkem: "29.54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319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Bobtnavý pásek do pracovních spar betonových konstrukcí bentonitový, rozměru 20 x 15 mm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Bobtnavý pásek do pracovních spar betonových konstrukcí bentonitový, rozměru 20 x 15 mm </w:t>
            </w:r>
            <w:r>
              <w:fldChar w:fldCharType="begin"/>
            </w:r>
            <w:r>
              <w:rPr/>
              <w:instrText> HYPERLINK "https://podminky.urs.cz/item/CS_URS_2025_01/953334118"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https://podminky.urs.cz/item/CS_URS_2025_01/953334118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rozměr 20x10 mm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spára meti ŽP prahem a stabilizační patou, spára mezi ŽB křídlem a stabilizační patou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50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29,540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29,540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50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212,61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5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170,09</w:t>
            </w:r>
          </w:p>
        </w:tc>
      </w:tr>
      <w:tr>
        <w:trPr>
          <w:trHeight w:val="273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A36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B36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K 966021112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66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0.80 "D.2 pracovní spára mezi ŽB křídlem 0.8 patou DB P1 - bentonit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"0.8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ručně ze zdiva kamenného, p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9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Bourání konstrukcí LTM ve vodních tocích s přemístěním suti na hromady na vzdálenost do 20 m nebo s naložením na dopravní prostředek ručně ze zdiva kamenného, pro jakýkoliv druh kamene na maltu cementovou </w:t>
            </w:r>
            <w:r>
              <w:fldChar w:fldCharType="begin"/>
            </w:r>
            <w:r>
              <w:rPr/>
              <w:instrText> HYPERLINK "https://podminky.urs.cz/item/CS_URS_2025_01/966021112"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https://podminky.urs.cz/item/CS_URS_2025_01/966021112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stávající kamenné dlažby na návodním svahu, předpoklad využití zpět do dlažby (30% nové dlažby), část bude využita pro zához podél betonové paty (23,14 m3), zbytek bude odvezen na skládku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ručně podél stávající dlažby (pruh šířky cca 1,0 m) a úsek podél DB P1 (viz D.2)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D.3.1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rozvolněných kamenů zdiva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56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0,800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0,800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56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3 475,54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5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50 673,37</w:t>
            </w:r>
          </w:p>
        </w:tc>
      </w:tr>
      <w:tr>
        <w:trPr>
          <w:trHeight w:val="1690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A37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B37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C37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K 966025112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13.58 "F.4 tab vv SO 01.1.1 bourání dlažby - ručně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1.0 "D.2 Dozdění rozvolněných částí z LK na MC - rozebrání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"13.58+1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ze zdiva kamenného,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Bourání konstrukcí LTM ve vodních tocích s přemístěním suti na hromady na vzdálenost do 20 m nebo s naložením na dopravní prostředek strojně ze zdiva kamenného, pro jakýkoliv druh kamene na maltu cementovou </w:t>
            </w: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01/966025112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13.580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14.580</w:t>
            </w:r>
          </w:p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571,930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2 174,85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9830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1 243 861,96</w:t>
            </w:r>
          </w:p>
        </w:tc>
      </w:tr>
    </w:tbl>
    <w:p>
      <w:pPr>
        <w:framePr w:w="15509" w:h="9830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1679575</wp:posOffset>
            </wp:positionV>
            <wp:extent cx="9897110" cy="4986655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9897110" cy="4986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/>
        <w:keepLines/>
        <w:framePr w:w="658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2" w:name="bookmark132"/>
      <w:bookmarkStart w:id="133" w:name="bookmark133"/>
      <w:bookmarkStart w:id="134" w:name="bookmark1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  <w:bookmarkEnd w:id="132"/>
      <w:bookmarkEnd w:id="133"/>
      <w:bookmarkEnd w:id="134"/>
    </w:p>
    <w:p>
      <w:pPr>
        <w:pStyle w:val="Style46"/>
        <w:keepNext/>
        <w:keepLines/>
        <w:framePr w:w="360" w:h="288" w:wrap="none" w:hAnchor="page" w:x="183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5" w:name="bookmark135"/>
      <w:bookmarkStart w:id="136" w:name="bookmark136"/>
      <w:bookmarkStart w:id="137" w:name="bookmark1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  <w:bookmarkEnd w:id="135"/>
      <w:bookmarkEnd w:id="136"/>
      <w:bookmarkEnd w:id="137"/>
    </w:p>
    <w:p>
      <w:pPr>
        <w:pStyle w:val="Style46"/>
        <w:keepNext/>
        <w:keepLines/>
        <w:framePr w:w="480" w:h="288" w:wrap="none" w:hAnchor="page" w:x="670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8" w:name="bookmark138"/>
      <w:bookmarkStart w:id="139" w:name="bookmark139"/>
      <w:bookmarkStart w:id="140" w:name="bookmark1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138"/>
      <w:bookmarkEnd w:id="139"/>
      <w:bookmarkEnd w:id="140"/>
    </w:p>
    <w:p>
      <w:pPr>
        <w:pStyle w:val="Style46"/>
        <w:keepNext/>
        <w:keepLines/>
        <w:framePr w:w="4632" w:h="288" w:wrap="none" w:hAnchor="page" w:x="11322" w:y="673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41" w:name="bookmark141"/>
      <w:bookmarkStart w:id="142" w:name="bookmark142"/>
      <w:bookmarkStart w:id="143" w:name="bookmark1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Množství J.cena [CZK] Cena celkem [CZK]</w:t>
      </w:r>
      <w:bookmarkEnd w:id="141"/>
      <w:bookmarkEnd w:id="142"/>
      <w:bookmarkEnd w:id="143"/>
    </w:p>
    <w:tbl>
      <w:tblPr>
        <w:tblOverlap w:val="never"/>
        <w:jc w:val="left"/>
        <w:tblLayout w:type="fixed"/>
      </w:tblPr>
      <w:tblGrid>
        <w:gridCol w:w="595"/>
        <w:gridCol w:w="1219"/>
        <w:gridCol w:w="8674"/>
        <w:gridCol w:w="744"/>
        <w:gridCol w:w="1330"/>
        <w:gridCol w:w="1296"/>
        <w:gridCol w:w="1618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571.93 "F.4 tab vv SO 01.1.1 bourání dlažby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571,930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"571.93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571,930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966041111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ručně z betonu prostého nep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7,300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5 901,19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43 078,69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ručně z betonu prostého neprokládaného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"https://podminky.urs.cz/item/CS_URS_2025_01/966041111"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https://podminky.urs.cz/item/CS_URS_2025_01/966041111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bourání lože stávající kamenné dlažby na návodním svahu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ručně podél stávající dlažby (pruh šířky cca 1,0 m) a úsek podél DB P1 (viz D.2)</w:t>
            </w:r>
          </w:p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7.30 "F.4 tab vv SO 01.1.1 odbourání lože dlažby - ručně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"7.3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R9660451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- degradované malto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291,290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3 717,35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1 082 826,88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- degradované maltové lože dlažby z LK</w:t>
            </w:r>
          </w:p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bourání lože stávající kamenné dlažby na návodním svahu - viz D.3.1"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291.29 "F.4 tab vv SO 01.1.1 odbourání lože dlažby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291,290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 01.1.1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stávajícího zábradlí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11 863,89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11 863,89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Zajištění stávajícího zábradlí</w:t>
            </w:r>
          </w:p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zajištění ochranného zábradlí - proti pádu a proti poškození - viz D.2 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540 130,09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1 288,509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419,19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540 130,09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13.58*2.9 "bourání dlažby dlažby - ručně; ; obj. hmotnost * objem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39,382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1658.597 "bourání dlažby dlažby; hmotnost dle TOV pol.966025112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1 658,597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"39.382+1658.597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1 697,979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-(0.3*1149.42)*2.9 "kamenná dlažba na sucho tl. 300 mm - přetříděný původní kámen (30%); obj. hmotnost * objem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-999,995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-23.14*2.9 "zához štěrkovitým materiálem - doplnění kamene z bourané dlažby; obj. hmotnost * objem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-67,106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"-999.995+-67.106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-1 067,101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16.060 "odbourání lože dlažby - ručně; hmotnost dle TOV pol.966041111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16,060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1.188 "odbourání betonového prahu; hmotnost dle TOV pol.966045111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1,188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640.383 "odbourání lože dlažby; hmotnost dle TOV pol.R9660451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640,383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"16.06+1.188+640.383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657,631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"39.382+1658.597+-999.995+-67.106+16.06+1.188+640.383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1 288,509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475" w:h="9211" w:vSpace="998" w:wrap="none" w:hAnchor="page" w:x="652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1 255 332,26</w:t>
            </w:r>
          </w:p>
        </w:tc>
      </w:tr>
      <w:tr>
        <w:trPr>
          <w:trHeight w:val="302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998321011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objekty hráze přehradní zemní a kamenité dopravní vzdálenost do 500 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3 265,183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384,46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475" w:h="9211" w:vSpace="998" w:wrap="none" w:hAnchor="page" w:x="652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1 255 332,26</w:t>
            </w:r>
          </w:p>
        </w:tc>
      </w:tr>
    </w:tbl>
    <w:p>
      <w:pPr>
        <w:framePr w:w="15475" w:h="9211" w:vSpace="998" w:wrap="none" w:hAnchor="page" w:x="652" w:y="2031"/>
        <w:widowControl w:val="0"/>
        <w:spacing w:line="1" w:lineRule="exact"/>
      </w:pPr>
    </w:p>
    <w:p>
      <w:pPr>
        <w:pStyle w:val="Style5"/>
        <w:keepNext w:val="0"/>
        <w:keepLines w:val="0"/>
        <w:framePr w:w="144" w:h="230" w:wrap="none" w:hAnchor="page" w:x="940" w:y="14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5"/>
        <w:keepNext w:val="0"/>
        <w:keepLines w:val="0"/>
        <w:framePr w:w="8146" w:h="907" w:wrap="none" w:hAnchor="page" w:x="2730" w:y="1033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"/>
        <w:keepNext w:val="0"/>
        <w:keepLines w:val="0"/>
        <w:framePr w:w="8146" w:h="907" w:wrap="none" w:hAnchor="page" w:x="2730" w:y="1033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5"/>
        <w:keepNext w:val="0"/>
        <w:keepLines w:val="0"/>
        <w:framePr w:w="8146" w:h="907" w:wrap="none" w:hAnchor="page" w:x="2730" w:y="1033"/>
        <w:widowControl w:val="0"/>
        <w:numPr>
          <w:ilvl w:val="0"/>
          <w:numId w:val="29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stávající kamenné dlažby na návodním svahu,předpoklad využití zpět do dlažby (30% nové dlažby), část bude využita pro zához podél betonové paty (23,14 m3), zbytek bude odvezen na skládku</w:t>
      </w:r>
    </w:p>
    <w:p>
      <w:pPr>
        <w:pStyle w:val="Style5"/>
        <w:keepNext w:val="0"/>
        <w:keepLines w:val="0"/>
        <w:framePr w:w="8146" w:h="907" w:wrap="none" w:hAnchor="page" w:x="2730" w:y="1033"/>
        <w:widowControl w:val="0"/>
        <w:numPr>
          <w:ilvl w:val="0"/>
          <w:numId w:val="29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D.3.1"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1542415</wp:posOffset>
            </wp:positionV>
            <wp:extent cx="9897110" cy="5611495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9897110" cy="56114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left"/>
        <w:rPr>
          <w:sz w:val="2"/>
          <w:szCs w:val="2"/>
        </w:rPr>
      </w:pP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-33655</wp:posOffset>
            </wp:positionH>
            <wp:positionV relativeFrom="margin">
              <wp:posOffset>347345</wp:posOffset>
            </wp:positionV>
            <wp:extent cx="9897110" cy="347345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175" name="Picutr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39" w:line="1" w:lineRule="exact"/>
      </w:pPr>
    </w:p>
    <w:p>
      <w:pPr>
        <w:pStyle w:val="Style46"/>
        <w:keepNext/>
        <w:keepLines/>
        <w:widowControl w:val="0"/>
        <w:shd w:val="clear" w:color="auto" w:fill="auto"/>
        <w:tabs>
          <w:tab w:pos="6257" w:val="left"/>
          <w:tab w:pos="10879" w:val="left"/>
        </w:tabs>
        <w:bidi w:val="0"/>
        <w:spacing w:before="0" w:after="140" w:line="240" w:lineRule="auto"/>
        <w:ind w:left="0" w:right="0" w:firstLine="180"/>
        <w:jc w:val="both"/>
      </w:pPr>
      <w:bookmarkStart w:id="144" w:name="bookmark144"/>
      <w:bookmarkStart w:id="145" w:name="bookmark145"/>
      <w:bookmarkStart w:id="146" w:name="bookmark1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  <w:tab/>
        <w:t>Popis</w:t>
        <w:tab/>
        <w:t>MJ Množství J.cena [CZK] Cena celkem [CZK]</w:t>
      </w:r>
      <w:bookmarkEnd w:id="144"/>
      <w:bookmarkEnd w:id="145"/>
      <w:bookmarkEnd w:id="146"/>
    </w:p>
    <w:p>
      <w:pPr>
        <w:pStyle w:val="Style48"/>
        <w:keepNext w:val="0"/>
        <w:keepLines w:val="0"/>
        <w:widowControl w:val="0"/>
        <w:shd w:val="clear" w:color="auto" w:fill="auto"/>
        <w:tabs>
          <w:tab w:pos="2283" w:val="left"/>
        </w:tabs>
        <w:bidi w:val="0"/>
        <w:spacing w:before="0" w:after="0" w:line="240" w:lineRule="auto"/>
        <w:ind w:left="0" w:right="0" w:firstLine="50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Přesun hmot pro objekty hráze přehradní zemní a kamenité dopravní vzdálenost do 500 m</w:t>
      </w:r>
    </w:p>
    <w:p>
      <w:pPr>
        <w:pStyle w:val="Style52"/>
        <w:keepNext w:val="0"/>
        <w:keepLines w:val="0"/>
        <w:widowControl w:val="0"/>
        <w:shd w:val="clear" w:color="auto" w:fill="auto"/>
        <w:tabs>
          <w:tab w:pos="2283" w:val="left"/>
        </w:tabs>
        <w:bidi w:val="0"/>
        <w:spacing w:before="0" w:after="140" w:line="240" w:lineRule="auto"/>
        <w:ind w:left="0" w:right="0" w:firstLine="50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617" w:right="881" w:bottom="230" w:header="0" w:footer="3" w:gutter="0"/>
          <w:cols w:space="720"/>
          <w:noEndnote/>
          <w:rtlGutter w:val="0"/>
          <w:docGrid w:linePitch="360"/>
        </w:sectPr>
      </w:pPr>
      <w:r>
        <w:rPr>
          <w:i w:val="0"/>
          <w:i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"https://podminky.urs.cz/item/CS_URS_2025_01/998321011"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https://podminky.urs.cz/item/CS_URS_2025_01/998321011</w:t>
      </w:r>
      <w:r>
        <w:fldChar w:fldCharType="end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94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1664335</wp:posOffset>
                </wp:positionV>
                <wp:extent cx="1471930" cy="1938655"/>
                <wp:wrapSquare wrapText="left"/>
                <wp:docPr id="176" name="Shape 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17. 3. 2025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position:absolute;margin-left:647.39999999999998pt;margin-top:131.05000000000001pt;width:115.90000000000001pt;height:152.65000000000001pt;z-index:-1258292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17. 3. 2025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340"/>
        <w:jc w:val="left"/>
      </w:pPr>
      <w:bookmarkStart w:id="147" w:name="bookmark147"/>
      <w:bookmarkStart w:id="148" w:name="bookmark148"/>
      <w:bookmarkStart w:id="149" w:name="bookmark1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47"/>
      <w:bookmarkEnd w:id="148"/>
      <w:bookmarkEnd w:id="14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34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01.1 - Návodní svah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66" w:lineRule="auto"/>
        <w:ind w:left="0" w:right="0" w:firstLine="700"/>
        <w:jc w:val="left"/>
      </w:pPr>
      <w:bookmarkStart w:id="150" w:name="bookmark150"/>
      <w:bookmarkStart w:id="151" w:name="bookmark151"/>
      <w:bookmarkStart w:id="152" w:name="bookmark1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01.1.2 - Sjezdová komunikace</w:t>
      </w:r>
      <w:bookmarkEnd w:id="150"/>
      <w:bookmarkEnd w:id="151"/>
      <w:bookmarkEnd w:id="15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2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4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617" w:right="881" w:bottom="276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22"/>
      </w:tblGrid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1 359 942,27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1 359 942,27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285 587,88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7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7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1 645 530,15</w:t>
            </w:r>
          </w:p>
        </w:tc>
      </w:tr>
    </w:tbl>
    <w:p>
      <w:pPr>
        <w:framePr w:w="15187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68095"/>
            <wp:wrapNone/>
            <wp:docPr id="178" name="Shape 1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box 179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61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3" w:name="bookmark153"/>
      <w:bookmarkStart w:id="154" w:name="bookmark154"/>
      <w:bookmarkStart w:id="155" w:name="bookmark1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53"/>
      <w:bookmarkEnd w:id="154"/>
      <w:bookmarkEnd w:id="155"/>
    </w:p>
    <w:p>
      <w:pPr>
        <w:pStyle w:val="Style2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 Soupis:</w:t>
      </w:r>
    </w:p>
    <w:p>
      <w:pPr>
        <w:pStyle w:val="Style34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324" w:lineRule="auto"/>
        <w:ind w:left="0" w:right="0" w:firstLine="72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SO 01.1 - Návodní svah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Úroveň 3:</w:t>
      </w:r>
    </w:p>
    <w:p>
      <w:pPr>
        <w:pStyle w:val="Style2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01.1.2 - Sjezdová komunikace</w:t>
      </w:r>
    </w:p>
    <w:tbl>
      <w:tblPr>
        <w:tblOverlap w:val="never"/>
        <w:jc w:val="left"/>
        <w:tblLayout w:type="fixed"/>
      </w:tblPr>
      <w:tblGrid>
        <w:gridCol w:w="322"/>
        <w:gridCol w:w="8026"/>
        <w:gridCol w:w="5208"/>
        <w:gridCol w:w="2002"/>
      </w:tblGrid>
      <w:tr>
        <w:trPr>
          <w:trHeight w:val="210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80" w:line="240" w:lineRule="auto"/>
              <w:ind w:left="40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40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40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90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17. 3. 2025</w:t>
            </w:r>
          </w:p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1 359 942,27</w:t>
            </w:r>
          </w:p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106 509,41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235 196,77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328 612,74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311 399,69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5- 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14 526,74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227 456,14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46 015,32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57" w:h="5501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5501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90 225,46</w:t>
            </w:r>
          </w:p>
        </w:tc>
      </w:tr>
    </w:tbl>
    <w:p>
      <w:pPr>
        <w:framePr w:w="15557" w:h="5501" w:wrap="none" w:hAnchor="page" w:x="594" w:y="25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3218815</wp:posOffset>
            </wp:positionV>
            <wp:extent cx="9677400" cy="1920240"/>
            <wp:wrapNone/>
            <wp:docPr id="180" name="Shape 1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box 181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9677400" cy="1920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4306" w:h="3456" w:wrap="none" w:hAnchor="page" w:x="594" w:y="57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56" w:name="bookmark156"/>
      <w:bookmarkStart w:id="157" w:name="bookmark157"/>
      <w:bookmarkStart w:id="158" w:name="bookmark1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56"/>
      <w:bookmarkEnd w:id="157"/>
      <w:bookmarkEnd w:id="158"/>
    </w:p>
    <w:p>
      <w:pPr>
        <w:pStyle w:val="Style2"/>
        <w:keepNext w:val="0"/>
        <w:keepLines w:val="0"/>
        <w:framePr w:w="4306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4306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framePr w:w="4306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 Soupis:</w:t>
      </w:r>
    </w:p>
    <w:p>
      <w:pPr>
        <w:pStyle w:val="Style34"/>
        <w:keepNext w:val="0"/>
        <w:keepLines w:val="0"/>
        <w:framePr w:w="4306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01.1 - Návodní svah</w:t>
      </w:r>
    </w:p>
    <w:p>
      <w:pPr>
        <w:pStyle w:val="Style2"/>
        <w:keepNext w:val="0"/>
        <w:keepLines w:val="0"/>
        <w:framePr w:w="4306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framePr w:w="4306" w:h="3456" w:wrap="none" w:hAnchor="page" w:x="594" w:y="577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19"/>
          <w:szCs w:val="19"/>
        </w:rPr>
      </w:pPr>
      <w:bookmarkStart w:id="159" w:name="bookmark159"/>
      <w:bookmarkStart w:id="160" w:name="bookmark160"/>
      <w:bookmarkStart w:id="161" w:name="bookmark161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01.1.2 - Sjezdová komunikace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159"/>
      <w:bookmarkEnd w:id="160"/>
      <w:bookmarkEnd w:id="161"/>
    </w:p>
    <w:p>
      <w:pPr>
        <w:pStyle w:val="Style2"/>
        <w:keepNext w:val="0"/>
        <w:keepLines w:val="0"/>
        <w:framePr w:w="4306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17. 3. 2025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341"/>
        <w:gridCol w:w="1550"/>
        <w:gridCol w:w="8746"/>
        <w:gridCol w:w="610"/>
        <w:gridCol w:w="1214"/>
        <w:gridCol w:w="1334"/>
        <w:gridCol w:w="1795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1359 942,27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106 509,41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113106121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Rozebrání dlažeb komunikací pro pěší s přemístěním hmot na skládku na vzdálenost do 3 m nebo s naložením na dopravní prostředek s ložem z kameniva nebo živice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227,09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Rozebrání dlažeb komunikací pro pěší s přemístěním hmot na skládku na vzdálenost do 3 m nebo s naložením na dopravní prostředek s ložem z kameniva nebo živice a s jakoukoliv výplní spár ručně z betonových nebo kameninových dlaždic, desek nebo tvarovek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"https://podminky.urs.cz/item/CS_URS_2025_01/113106121"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https://podminky.urs.cz/item/CS_URS_2025_01/113106121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dlažba bude použita zpět</w:t>
            </w:r>
          </w:p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3.40 "F.4 SO 01.1 sjezd - rozebrání betonové dlažby tl. 80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114203202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37,572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639,69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24 034,43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lomového kamene nebo betonových tvárnic získaných při rozebrání dlažeb, záhozů, rovnanin a soustřeďovacích staveb od malty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fldChar w:fldCharType="begin"/>
            </w:r>
            <w:r>
              <w:rPr/>
              <w:instrText> HYPERLINK "https://podminky.urs.cz/item/CS_URS_2025_01/114203202"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https://podminky.urs.cz/item/CS_URS_2025_01/114203202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očištění vytříděného kamene z původního opevnění návodního svahu - předpoklad využití 30% nové dlažby (D.3.2)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0.3*125.24 "F.4 SO 01.1 sjezd - kamenná dlažba tl. 300 mm - přetříděný původní kámen (30%)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"37.572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114203301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55,890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334,24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18 680,67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Třídění lomového kamene nebo betonových tvárnic strojně získaných při rozebrání dlažeb, záhozů, rovnanin a soustřeďovacích staveb podle druhu, velikosti nebo tvaru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"https://podminky.urs.cz/item/CS_URS_2025_01/114203301"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https://podminky.urs.cz/item/CS_URS_2025_01/114203301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85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třídění kamene z původního opevnění návodního svahu, předpoklad využití kamene 30% zpět do dlažby (viz D.3.2)"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85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6859" w:wrap="none" w:hAnchor="page" w:x="560" w:y="422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82" name="Shape 1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box 183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2639695</wp:posOffset>
            </wp:positionV>
            <wp:extent cx="9897110" cy="3740150"/>
            <wp:wrapNone/>
            <wp:docPr id="184" name="Shape 1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box 185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ext cx="9897110" cy="3740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78"/>
        <w:gridCol w:w="1555"/>
        <w:gridCol w:w="8774"/>
        <w:gridCol w:w="581"/>
        <w:gridCol w:w="1219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tabs>
                <w:tab w:pos="8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55.89 "F.4 tab vv SO 01.1.2 bourání dlažby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55,890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"55.89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55,890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124253101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54,560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115,33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6 292,40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"https://podminky.urs.cz/item/CS_URS_2025_01/124253101"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https://podminky.urs.cz/item/CS_URS_2025_01/124253101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415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ohledem na proveditelnost hutnění filtrů PD uvažuje nadspotřebu materiálu (25%)</w:t>
            </w:r>
          </w:p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předpokládá se stupňovité provádění hutněných vrstev a jejich následné seříznutí do projektovaného tvaru</w:t>
            </w:r>
          </w:p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šířka a výška stupňů bude zvolena s ohledem na parametry (rozměrové a výkonové) použité hutnící techniky zhotovitelem a předepsaný parametr míry hutnění</w:t>
            </w:r>
          </w:p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54.56 "F.4 tab vv SO 01.1.2 54.56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"54.56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162351103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69,77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97,68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"https://podminky.urs.cz/item/CS_URS_2025_01/162351103"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https://podminky.urs.cz/item/CS_URS_2025_01/162351103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2*0.7 "odvoz na mezideponii 1.4 zpět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162351123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75,144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5 952,91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II skupiny 4 a 5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"https://podminky.urs.cz/item/CS_URS_2025_01/162351123"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https://podminky.urs.cz/item/CS_URS_2025_01/162351123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2*(0.3*125.24) "F.4 SO 01.1.2 sjezd - kamenná dlažba tl. 300 mm - přetříděný původní kámen (30%); odvoz na mezideponii 75.144 zpět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75,144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"75.144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75,144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"75.144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75,144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162751117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238,51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250,44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"https://podminky.urs.cz/item/CS_URS_2025_01/162751117"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https://podminky.urs.cz/item/CS_URS_2025_01/162751117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dovoz ornice pro ohumusování, jejíž dodávku zajistí investor, zhotovitel provede jen její převoz do 10 km - variantní řešení k pol. č. 16 (buď nákup nebo ornice investora a uvažován jen její převoz)"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7*0.15 "Ohumusování 1.05 osetí tl. 150 mm; plocha *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167151111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I,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30,72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I, 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"https://podminky.urs.cz/item/CS_URS_2025_01/167151111"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https://podminky.urs.cz/item/CS_URS_2025_01/167151111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0.7 "nakládání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167151112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II, skupiny 4 a 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37,572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2 192,33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přes 100 m3, z hornin třídy těžitelnosti II, skupiny 4 a 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"https://podminky.urs.cz/item/CS_URS_2025_01/167151112"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https://podminky.urs.cz/item/CS_URS_2025_01/167151112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0.3*125.24 "F.4 SO 01.1.2 sjezd - kamenná dlažba tl. 300 mm - přetříděný původní kámen (30%); nakládání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11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11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9" w:h="10411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86" name="Shape 1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box 187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88" name="Shape 1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box 189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5611495"/>
            <wp:wrapNone/>
            <wp:docPr id="190" name="Shape 1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box 191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ext cx="9897110" cy="5611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96"/>
        <w:gridCol w:w="8779"/>
        <w:gridCol w:w="571"/>
        <w:gridCol w:w="1219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"37.572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"37.572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K 172153101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těsnícího jádra nebo těsnící vrstvy zemních a kamenitých hrází přehradních a jiných vodních nádrží z horniny třídy těžitelnosti I a II, skupiny 1 až 4 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298,18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208,73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těsnícího jádra nebo těsnící vrstvy zemních a kamenitých hrází přehradních a jiných vodních nádrží z horniny třídy těžitelnosti I a II, skupiny 1 až 4 se zhutněním do 100 % PS - koef. C vodorovné šířky vrstvy do 1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"https://podminky.urs.cz/item/CS_URS_2025_01/172153101"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https://podminky.urs.cz/item/CS_URS_2025_01/172153101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využití vhodného výkopku - zemina z hráze - viz D.3.1"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0.70 "F.4 tab vv SO 01.1.2 zpětný zásyp v tělese hráze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K 174151101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10,710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124,25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1 330,72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"https://podminky.urs.cz/item/CS_URS_2025_01/174151101"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https://podminky.urs.cz/item/CS_URS_2025_01/174151101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zásyp rýhy výkopu podél ŽB prahů, pod tělesem sjezdu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ŠD B fr. 0-32</w:t>
            </w:r>
          </w:p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10.71 "F.4 SO 01.1.2 sjezd - zásyp rýhy - ŠD 0-32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10,710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K 58344171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24,633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412,86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10 169,98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"https://podminky.urs.cz/item/CS_URS_2025_01/58344171"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https://podminky.urs.cz/item/CS_URS_2025_01/58344171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K 181411131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parkového v rovině nebo na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141,19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parkového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"https://podminky.urs.cz/item/CS_URS_2025_01/181411131"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https://podminky.urs.cz/item/CS_URS_2025_01/181411131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viz D.2,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7.0 "F.4 tab vv SO 01.1.2 Ohumusování tl. 0.15 m 7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 00572472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20,816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110,73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2 304,96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"https://podminky.urs.cz/item/CS_URS_2025_01/00572472"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https://podminky.urs.cz/item/CS_URS_2025_01/00572472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travní směs s protierozivním účinkem - viz D.3.1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 181351003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501,20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"https://podminky.urs.cz/item/CS_URS_2025_01/181351003"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https://podminky.urs.cz/item/CS_URS_2025_01/181351003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 "Ohumusování 7 osetí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K 10364101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470,60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889,43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450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01/10364101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450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450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92" name="Shape 1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box 193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194" name="Shape 1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box 195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908050</wp:posOffset>
            </wp:positionV>
            <wp:extent cx="9897110" cy="6099175"/>
            <wp:wrapNone/>
            <wp:docPr id="196" name="Shape 1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box 197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ext cx="9897110" cy="6099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/>
        <w:keepLines/>
        <w:framePr w:w="658" w:h="288" w:wrap="none" w:hAnchor="page" w:x="618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2" w:name="bookmark162"/>
      <w:bookmarkStart w:id="163" w:name="bookmark163"/>
      <w:bookmarkStart w:id="164" w:name="bookmark1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  <w:bookmarkEnd w:id="162"/>
      <w:bookmarkEnd w:id="163"/>
      <w:bookmarkEnd w:id="164"/>
    </w:p>
    <w:p>
      <w:pPr>
        <w:pStyle w:val="Style46"/>
        <w:keepNext/>
        <w:keepLines/>
        <w:framePr w:w="360" w:h="288" w:wrap="none" w:hAnchor="page" w:x="183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5" w:name="bookmark165"/>
      <w:bookmarkStart w:id="166" w:name="bookmark166"/>
      <w:bookmarkStart w:id="167" w:name="bookmark1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  <w:bookmarkEnd w:id="165"/>
      <w:bookmarkEnd w:id="166"/>
      <w:bookmarkEnd w:id="167"/>
    </w:p>
    <w:p>
      <w:pPr>
        <w:pStyle w:val="Style46"/>
        <w:keepNext/>
        <w:keepLines/>
        <w:framePr w:w="480" w:h="288" w:wrap="none" w:hAnchor="page" w:x="6700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8" w:name="bookmark168"/>
      <w:bookmarkStart w:id="169" w:name="bookmark169"/>
      <w:bookmarkStart w:id="170" w:name="bookmark1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168"/>
      <w:bookmarkEnd w:id="169"/>
      <w:bookmarkEnd w:id="170"/>
    </w:p>
    <w:p>
      <w:pPr>
        <w:pStyle w:val="Style46"/>
        <w:keepNext/>
        <w:keepLines/>
        <w:framePr w:w="4637" w:h="288" w:wrap="none" w:hAnchor="page" w:x="11317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71" w:name="bookmark171"/>
      <w:bookmarkStart w:id="172" w:name="bookmark172"/>
      <w:bookmarkStart w:id="173" w:name="bookmark1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Množství J.cena [CZK] Cena celkem [CZK]</w:t>
      </w:r>
      <w:bookmarkEnd w:id="171"/>
      <w:bookmarkEnd w:id="172"/>
      <w:bookmarkEnd w:id="173"/>
    </w:p>
    <w:p>
      <w:pPr>
        <w:widowControl w:val="0"/>
        <w:spacing w:line="360" w:lineRule="exact"/>
      </w:pP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98" name="Shape 1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box 199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1207135</wp:posOffset>
            </wp:positionV>
            <wp:extent cx="9897110" cy="5245735"/>
            <wp:wrapNone/>
            <wp:docPr id="200" name="Shape 2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box 201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ext cx="9897110" cy="5245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202" name="Shape 2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box 203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nákup ornice zhotovitelem - variantní řešení k pol. č. 7 (buď nákup nebo ornice investora a uvažován jen její převoz)"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36" w:val="left"/>
          <w:tab w:pos="11904" w:val="left"/>
        </w:tabs>
        <w:bidi w:val="0"/>
        <w:spacing w:before="0" w:after="0" w:line="240" w:lineRule="auto"/>
        <w:ind w:left="35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A16</w:t>
        <w:tab/>
        <w:t>7*0.15*1.8 "Ohumusování 1.89 osetí tl. 150 mm; plocha * tl. * obj. hmotnost</w:t>
        <w:tab/>
        <w:t>1,890</w:t>
      </w:r>
    </w:p>
    <w:tbl>
      <w:tblPr>
        <w:tblOverlap w:val="never"/>
        <w:jc w:val="center"/>
        <w:tblLayout w:type="fixed"/>
      </w:tblPr>
      <w:tblGrid>
        <w:gridCol w:w="658"/>
        <w:gridCol w:w="1195"/>
        <w:gridCol w:w="8678"/>
        <w:gridCol w:w="845"/>
        <w:gridCol w:w="1243"/>
        <w:gridCol w:w="1392"/>
        <w:gridCol w:w="1550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181951112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1 066,00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"https://podminky.urs.cz/item/CS_URS_2025_01/181951112"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https://podminky.urs.cz/item/CS_URS_2025_01/181951112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zhutnění a urovnání základové spáry pod konstrukcí sjezdu - Eded2 min 4 MPa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52.00 "F.4 SO 01.1.2 sjezd - úprava pláně vč. hutnění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182151111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Svahování trvalých svahů do projektovaných profilů strojně s potřebným přemístěním výkopku při svahování v zářezech v hornině třídy těžitelnosti I, skupiny 1 až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124,930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8 282,86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Svahování trvalých svahů do projektovaných profilů strojně s potřebným přemístěním výkopku při svahování v zářezech v hornině třídy těžitelnosti I, 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"https://podminky.urs.cz/item/CS_URS_2025_01/182151111"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https://podminky.urs.cz/item/CS_URS_2025_01/182151111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3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svahování výkopu na návodní straně hráze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svahování filtračních vrstev na návodním svahu hráze: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415" w:val="left"/>
              </w:tabs>
              <w:bidi w:val="0"/>
              <w:spacing w:before="0" w:after="0" w:line="276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ohledem na proveditelnost hutnění filtrů PD uvažuje nadspotřebu materiálu (25%)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předpokládá se stupňovité provádění hutněných vrstev a jejich následné seříznutí do projektovaného tvaru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šířka a výška stupňů bude zvolena s ohledem na parametry (rozměrové a výkonové) použité hutnící techniky zhotovitelem a předepsaný parametr míry hutnění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124.93 "F.4 tab vv SO 01.1.2 svahování (54.56)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124,930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"124.93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124,930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53,860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442,92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23 855,67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54.56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"54.56+-0.7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235 196,77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291211111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zpevněné plochy ze silničních panelů osazených do lože tl. 50 mm z kameniva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129,32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6 724,64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zpevněné plochy ze silničních panelů osazených do lože tl. 50 mm z kameniva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"https://podminky.urs.cz/item/CS_URS_2025_01/291211111"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https://podminky.urs.cz/item/CS_URS_2025_01/291211111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podsyp písek fr. 0-4 tl. 50 mm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D.3.2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52.00 "F.4 SO 01.1.2 sjezd - ŽB silniční panel 2x1,5x0,215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M593813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panel silniční 3,00x2,00x0,215m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12 496,69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212 443,73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panel silniční 3,00x2,00x0,215m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"https://podminky.urs.cz/item/CS_URS_2025_01/M593813"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https://podminky.urs.cz/item/CS_URS_2025_01/M593813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viz D.2, D.3.2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588" w:right="684" w:bottom="23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3"/>
        <w:gridCol w:w="1195"/>
        <w:gridCol w:w="8755"/>
        <w:gridCol w:w="595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 "F.4 SO 01.1.2 sjezd - ŽB silniční panel 2x1,5x0,215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R2159011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42,220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379,64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16 028,40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Zhutnění podloží - základové spáry do 95% PS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zhutnění základové spáry (pod ŽB prahy)</w:t>
            </w:r>
          </w:p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42.22 "F.4 SO 01.1.2 sjezd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"42.22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328 612,74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6 004,05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139 534,12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"https://podminky.urs.cz/item/CS_URS_2025_01/321321116"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https://podminky.urs.cz/item/CS_URS_2025_01/321321116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beton C30/37 XC4 XF3 XA1 - viz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23.24 "F.4 SO 01.1.2 sjezd - ŽB práh, beton C30/37 XC4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Rozpad figury: 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3.40 "F.4 SO 01.1 sjezd - rozebrání betonové dlažby tl. 80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96,160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1 318,04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126 742,73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bednění ŽB prahů - viz D.3.2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96.16 "F.4 SO 01.1.2 sjezd - ŽB práh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"96.16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96,160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21 300,40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321366111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 výpustných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40 034,62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41 035,49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jednotlivé pruty průměru do 12 mm, z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"https://podminky.urs.cz/item/CS_URS_2025_01/321366111"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https://podminky.urs.cz/item/CS_URS_2025_01/321366111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B500, viz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1024.9/1000 "F.4 SO 01.1.2 sjezd - ŽB práh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29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29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296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04" name="Shape 2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box 205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06" name="Shape 2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box 207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786130</wp:posOffset>
            </wp:positionV>
            <wp:extent cx="9897110" cy="5190490"/>
            <wp:wrapNone/>
            <wp:docPr id="208" name="Shape 2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box 209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ext cx="9897110" cy="51904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3"/>
        <w:gridCol w:w="1205"/>
        <w:gridCol w:w="8760"/>
        <w:gridCol w:w="581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311 399,69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451315114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a výplňové vrstvy z betonu prostého tloušťky do 100 mm, z betonu C 12/15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42,220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341,88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14 434,17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Podkladní a výplňové vrstvy z betonu prostého tloušťky do 100 mm, z betonu C 12/15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"https://podminky.urs.cz/item/CS_URS_2025_01/451315114"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https://podminky.urs.cz/item/CS_URS_2025_01/451315114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beton C12/15, X0 viz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42.22 "F.4 SO 01.1.2 sjezd - podkladní beton prahu C12/15 X0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"42.22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451317124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pod dlažbu z betonu prostého pro prostředí s mrazovými cykly tř. C 30/37 tl. přes 200 do 250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987,81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123 713,32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pod dlažbu z betonu prostého pro prostředí s mrazovými cykly tř. C 30/37 tl. přes 200 do 250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"https://podminky.urs.cz/item/CS_URS_2025_01/451317124"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https://podminky.urs.cz/item/CS_URS_2025_01/451317124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betonové lože tl. 200 mm C20/25 XF3 - S1, beton bude dosahovat min. 1/3 výšky kamene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125.24 "F.4 SO 01.1.2 sjezd - kamenná dlažba tl. 300 mm -betonové lože tl. 200 mm C20/25 XF3 - S1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125,240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R45757221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Filtrační vrstvy jakékoliv tloušťky a sklonu z hrubého těženého kameniva se zhutněním do 10 pojezdů/m3, frakce od 4 až 8 do 16 až 32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14,470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870,02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12 589,19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Filtrační vrstvy jakékoliv tloušťky a sklonu z hrubého těženého kameniva se zhutněním do 10 pojezdů/m3, frakce od 4 až 8 do 16 až 32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filtrační podsyp pod dlažbou, štěrk fr. 8-32 mm - viz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14.47 "F.4 tab vv SO 01.1.2 Filtrační vrstva min. tl. 100 - štěrk fr. 8-32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14,470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"14.47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14,470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465513327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Dlažba z lomového kamene lomařsky upraveného na cementovou maltu, s vyspárováním cementovou maltou, tl. kamene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87,668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1 614,41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141 532,10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Dlažba z lomového kamene lomařsky upraveného na cementovou maltu, s vyspárováním cementovou maltou, tl. kamene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"https://podminky.urs.cz/item/CS_URS_2025_01/465513327"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https://podminky.urs.cz/item/CS_URS_2025_01/465513327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opevnění návodního svahu hráze v místě sjezdu kamennou dlažbou tl. 300 mm do betonového lože, MC 30 (MC 25)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kámen vhodný pro vodní stavby, žula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30 % celkového objemu bude tvořeno vybouraným materiálem, který splňuje požadavky mocnosti a kvality, přípustné použití původního kamenného materiálu pouze po provozní hladinu (pod vodou)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0.7*125.24 "F.4 SO 01.1.2 sjezd - kamenná dlažba tl. 300 mm - nový kámen (70%)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87,668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R46551332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Dlažba z lomového kamene na cementovou maltu s vyspárováním tl 300 mm pro hráze, bez dodání kamene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509,18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19 130,91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58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Dlažba z lomového kamene na cementovou maltu s vyspárováním tl 300 mm pro hráze, bez dodání kamene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opevnění návodního svahu hráze v místě sjezdu kamennou dlažbou tl. 300 mm do betonového lože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30 % celkového objemu bude tvořeno vybouraným materiálem, který splňuje požadavky mocnosti a kvality, přípustné použití původního kamenného materiálu pouze po provozní hladinu (pod vodou)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MC 30 (MC 25)</w:t>
            </w:r>
          </w:p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 a TZ"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0.3*125.24 "F.4 SO 01.1.2 sjezd - kamenná dlažba tl. 300 mm - - přetříděný původní kámen (30%)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10546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6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546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10" name="Shape 2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box 211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12" name="Shape 2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box 213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944880</wp:posOffset>
            </wp:positionV>
            <wp:extent cx="9897110" cy="5083810"/>
            <wp:wrapNone/>
            <wp:docPr id="214" name="Shape 2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box 215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ext cx="9897110" cy="5083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3"/>
        <w:gridCol w:w="1190"/>
        <w:gridCol w:w="8746"/>
        <w:gridCol w:w="610"/>
        <w:gridCol w:w="1219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14 526,74</w:t>
            </w:r>
          </w:p>
        </w:tc>
      </w:tr>
      <w:tr>
        <w:trPr>
          <w:trHeight w:val="133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374" w:lineRule="auto"/>
              <w:ind w:left="340" w:right="0" w:hanging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32 K 564851011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35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Podklad ze štěrkodrti ŠD s rozprostřením a zhutněním plochy jednotlivě do 100 m2, po zhutnění tl. 150 mm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Podklad ze štěrkodrti ŠD s rozprostřením a zhutněním plochy jednotlivě do 100 m2, po zhutnění tl. 150 mm </w:t>
            </w:r>
            <w:r>
              <w:fldChar w:fldCharType="begin"/>
            </w:r>
            <w:r>
              <w:rPr/>
              <w:instrText> HYPERLINK "https://podminky.urs.cz/item/CS_URS_2025_01/564851011"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https://podminky.urs.cz/item/CS_URS_2025_01/564851011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viz D.2 a D.3.2"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187,78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638,45</w:t>
            </w:r>
          </w:p>
        </w:tc>
      </w:tr>
      <w:tr>
        <w:trPr>
          <w:trHeight w:val="177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A32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K 564861011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372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3.40 "F.4 SO 01.1.2 sjezd - obnova betonové dlažby tl. 80 mm (původní dlažba) - ŠD 0-32 tl. 150 mm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Podklad ze štěrkodrti ŠD s rozprostřením a zhutněním plochy jednotlivě do 100 m2, po zhutnění tl. 200 mm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Podklad ze štěrkodrti ŠD s rozprostřením a zhutněním plochy jednotlivě do 100 m2, po zhutnění tl. 200 mm </w:t>
            </w:r>
            <w:r>
              <w:fldChar w:fldCharType="begin"/>
            </w:r>
            <w:r>
              <w:rPr/>
              <w:instrText> HYPERLINK "https://podminky.urs.cz/item/CS_URS_2025_01/564861011"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https://podminky.urs.cz/item/CS_URS_2025_01/564861011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ŠD B fr. 0-32, tl. 200 mm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 aTZ"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80" w:after="4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3,400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241,95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12 581,40</w:t>
            </w:r>
          </w:p>
        </w:tc>
      </w:tr>
      <w:tr>
        <w:trPr>
          <w:trHeight w:val="2290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80" w:after="6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A33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K 596211210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52.00 "F.4 SO 01.1 sjezd.2 - ŠD 0-32 tl. 200 mm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6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Kladení dlažby z betonových zámkových dlaždic komunikací pro pěší ručně s ložem z kameniva těženého nebo drceného tl. do 40 mm, s vyplněním spár s dvojitým hutn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36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Kladení dlažby z betonových zámkových dlaždic komunikací pro pěší ručně s ložem z kameniva těženého nebo drceného tl. do 40 mm, s vyplněním spár s dvojitým hutněním, vibrováním a se smetením přebytečného materiálu na krajnici tl. 80 mm skupiny A, pro plochy do 50 m2 </w:t>
            </w:r>
            <w:r>
              <w:fldChar w:fldCharType="begin"/>
            </w:r>
            <w:r>
              <w:rPr/>
              <w:instrText> HYPERLINK "https://podminky.urs.cz/item/CS_URS_2025_01/596211210"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https://podminky.urs.cz/item/CS_URS_2025_01/596211210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využití původní dlažby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lože ŠTP fr. 4-8 mm tl. 40 mm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 aD.3.2"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80" w:after="6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52,000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384,38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1 306,89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3.40 "F.4 SO 01.1 sjezd.2 - obnova betonové dlažby tl. 80 mm (původní dlažba)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7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314" w:lineRule="auto"/>
              <w:ind w:left="340" w:right="0" w:hanging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35 K 931992121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319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Výplň dilatačních spár z polystyrenu extrudovaného, tloušťky 20 mm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Výplň dilatačních spár z polystyrenu extrudovaného, tloušťky 20 mm </w:t>
            </w:r>
            <w:r>
              <w:fldChar w:fldCharType="begin"/>
            </w:r>
            <w:r>
              <w:rPr/>
              <w:instrText> HYPERLINK "https://podminky.urs.cz/item/CS_URS_2025_01/931992121"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https://podminky.urs.cz/item/CS_URS_2025_01/931992121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dilatační spára ŽB prahů sjezdu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227 456,14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450,27</w:t>
            </w:r>
          </w:p>
        </w:tc>
      </w:tr>
      <w:tr>
        <w:trPr>
          <w:trHeight w:val="7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A35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B35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R9319941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3.20 "F.4 SO 01.1.2 sjezd - ŽP prahy - dilatační spára - XPS 20 mm "Celkem: "3.2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Těsnění dilatační spáry betonové konstrukce trvale pružným tmelem do pl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3,200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3,200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230,16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3 866,69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Těsnění dilatační spáry betonové konstrukce trvale pružným tmelem do pl 4,0 cm2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dilatační spára ŽB prahů sjezdu (polybutenový tmel)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penetračního nátěru a těsnícího tmelařského profilu PE</w:t>
            </w:r>
          </w:p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D.3.2"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16.80 "F.4 SO 01.1.2 sjezd - ŽP prahy - dilatační spára - trvale pružný tmel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522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22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9" w:h="10522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16" name="Shape 2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box 217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18" name="Shape 2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box 219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944880</wp:posOffset>
            </wp:positionV>
            <wp:extent cx="9897110" cy="5281930"/>
            <wp:wrapNone/>
            <wp:docPr id="220" name="Shape 2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box 221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ext cx="9897110" cy="5281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8"/>
        <w:gridCol w:w="1210"/>
        <w:gridCol w:w="8707"/>
        <w:gridCol w:w="648"/>
        <w:gridCol w:w="1205"/>
        <w:gridCol w:w="1330"/>
        <w:gridCol w:w="1771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"16.8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16,800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7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314" w:lineRule="auto"/>
              <w:ind w:left="340" w:right="0" w:hanging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37 K 953334118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319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Bobtnavý pásek do pracovních spar betonových konstrukcí bentonitový, rozměru 20 x 15 mm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Bobtnavý pásek do pracovních spar betonových konstrukcí bentonitový, rozměru 20 x 15 mm </w:t>
            </w:r>
            <w:r>
              <w:fldChar w:fldCharType="begin"/>
            </w:r>
            <w:r>
              <w:rPr/>
              <w:instrText> HYPERLINK "https://podminky.urs.cz/item/CS_URS_2025_01/953334118"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https://podminky.urs.cz/item/CS_URS_2025_01/953334118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rozměr 20x10 mm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spára meti ŽP prahem a stabilizační patou, spára mezi ŽB křídlem a stabilizační patou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D.3.2 a TZ"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170,08</w:t>
            </w:r>
          </w:p>
        </w:tc>
      </w:tr>
      <w:tr>
        <w:trPr>
          <w:trHeight w:val="231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A37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B37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K 966025112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0.80 "F.4 SO 01.1.1 sjezd - ŽP prahy - pracovní spára - bentonit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"0.8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ze zdiva kamenného,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93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Bourání konstrukcí LTM ve vodních tocích s přemístěním suti na hromady na vzdálenost do 20 m nebo s naložením na dopravní prostředek strojně ze zdiva kamenného, pro jakýkoliv druh kamene na maltu cementovou </w:t>
            </w:r>
            <w:r>
              <w:fldChar w:fldCharType="begin"/>
            </w:r>
            <w:r>
              <w:rPr/>
              <w:instrText> HYPERLINK "https://podminky.urs.cz/item/CS_URS_2025_01/966025112"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https://podminky.urs.cz/item/CS_URS_2025_01/966025112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stávající kamenné dlažby na návodním svahu, předpoklad využití zpět do dlažby (30% nové dlažby), zbytek bude odvezen na skládku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5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0,800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0,800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55,890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56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2 174,85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56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121 552,37</w:t>
            </w:r>
          </w:p>
        </w:tc>
      </w:tr>
      <w:tr>
        <w:trPr>
          <w:trHeight w:val="17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K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A38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B38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R9660451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55.89 "F.4 tab vv SO 01.1.2 bourání dlažby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"55.89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- degradované malto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- degradované maltové lože dlažby z LK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bourání lože stávající kamenné dlažby na návodním svahu - viz D.3.2"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55,890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55,890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25,210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3 717,35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93 714,39</w:t>
            </w:r>
          </w:p>
        </w:tc>
      </w:tr>
      <w:tr>
        <w:trPr>
          <w:trHeight w:val="1790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A39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K 966045111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88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25.21 "F.4 tab vv SO 01.1.2 odbourání lože dlažby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strojně z betonu prostého n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95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Bourání konstrukcí LTM ve vodních tocích s přemístěním suti na hromady na vzdálenost do 20 m nebo s naložením na dopravní prostředek strojně z betonu prostého neprokládaného </w:t>
            </w:r>
            <w:r>
              <w:fldChar w:fldCharType="begin"/>
            </w:r>
            <w:r>
              <w:rPr/>
              <w:instrText> HYPERLINK "https://podminky.urs.cz/item/CS_URS_2025_01/966045111"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https://podminky.urs.cz/item/CS_URS_2025_01/966045111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bourání betonového prahu na začátku sjezdu - viz D.2, D.3.2"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3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80" w:after="8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25,210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38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3 717,91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3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2 007,67</w:t>
            </w:r>
          </w:p>
        </w:tc>
      </w:tr>
      <w:tr>
        <w:trPr>
          <w:trHeight w:val="7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A40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B40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 01.1.2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0.54 "F.4 SO 01.1.2 sjezd - bourání betonového prahu "Celkem: "0.54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 opětovná montáž závory, vč. sloupků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0,540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0,540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5 694,67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5 694,67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Demontáž a opětovná montáž závory, vč. sloupků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demontáž stávající ocelové závory v. 1,2 m na sjezdu do nýdrže, vč. sloupků, opětovné zabetonování původních sloupků a osazení původní závory</w:t>
            </w:r>
          </w:p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D.3.2 a TZ"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483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483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46 015,32</w:t>
            </w:r>
          </w:p>
        </w:tc>
      </w:tr>
    </w:tbl>
    <w:p>
      <w:pPr>
        <w:framePr w:w="15509" w:h="10483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22" name="Shape 2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box 223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24" name="Shape 2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box 225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786130</wp:posOffset>
            </wp:positionV>
            <wp:extent cx="9897110" cy="5248910"/>
            <wp:wrapNone/>
            <wp:docPr id="226" name="Shape 2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box 227"/>
                    <pic:cNvPicPr/>
                  </pic:nvPicPr>
                  <pic:blipFill>
                    <a:blip r:embed="rId114"/>
                    <a:stretch/>
                  </pic:blipFill>
                  <pic:spPr>
                    <a:xfrm>
                      <a:ext cx="9897110" cy="52489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8"/>
        <w:gridCol w:w="355"/>
        <w:gridCol w:w="1190"/>
        <w:gridCol w:w="8419"/>
        <w:gridCol w:w="926"/>
        <w:gridCol w:w="1229"/>
        <w:gridCol w:w="1325"/>
        <w:gridCol w:w="1771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109,772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419,19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46 015,32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162.081 "bourání dlažby dlažby; hmotnost dle TOV pol.966025112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162,081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"162.081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162,081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-(0.3*125.24)*2.9 "sjezd - kamenná dlažba tl. 300 mm - - přetříděný původní kámen (30%); obj. hmotnost * objem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-108,959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"-108.959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-108,959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1.188 "odbourání betonového prahu; hmotnost dle TOV pol.966045111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1,188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55.462 "odbourání lože dlažby; hmotnost dle TOV pol.R9660451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55,462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"1.188+55.462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"162.081+-108.959+1.188+55.462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109,772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90 225,46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objekty hráze přehradní zemní a kamenité dopravní vzdálenost do 500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234,681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384,46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90 225,46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objekty hráze přehradní zemní a kamenité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3509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01/998321011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3509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3509" w:wrap="none" w:hAnchor="page" w:x="618" w:y="12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2304415"/>
            <wp:wrapNone/>
            <wp:docPr id="228" name="Shape 2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box 229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ext cx="9897110" cy="23044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96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1664335</wp:posOffset>
                </wp:positionV>
                <wp:extent cx="1471930" cy="1938655"/>
                <wp:wrapSquare wrapText="bothSides"/>
                <wp:docPr id="230" name="Shape 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17. 3. 2025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6" type="#_x0000_t202" style="position:absolute;margin-left:647.39999999999998pt;margin-top:131.05000000000001pt;width:115.90000000000001pt;height:152.65000000000001pt;z-index:-1258292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17. 3. 2025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174" w:name="bookmark174"/>
      <w:bookmarkStart w:id="175" w:name="bookmark175"/>
      <w:bookmarkStart w:id="176" w:name="bookmark1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74"/>
      <w:bookmarkEnd w:id="175"/>
      <w:bookmarkEnd w:id="17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01.1 - Návodní svah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66" w:lineRule="auto"/>
        <w:ind w:left="0" w:right="0" w:firstLine="380"/>
        <w:jc w:val="left"/>
      </w:pPr>
      <w:bookmarkStart w:id="177" w:name="bookmark177"/>
      <w:bookmarkStart w:id="178" w:name="bookmark178"/>
      <w:bookmarkStart w:id="179" w:name="bookmark1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01.1.3 - Sanační opatření na VD</w:t>
      </w:r>
      <w:bookmarkEnd w:id="177"/>
      <w:bookmarkEnd w:id="178"/>
      <w:bookmarkEnd w:id="17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43" w:right="11935" w:bottom="276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13982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Cena bez DPH</w:t>
        <w:tab/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166 230,59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3149" w:val="left"/>
          <w:tab w:pos="5122" w:val="left"/>
        </w:tabs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 daně</w:t>
        <w:tab/>
        <w:t>Sazba daně</w:t>
        <w:tab/>
        <w:t>Výše daně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9206" w:val="left"/>
          <w:tab w:pos="12624" w:val="left"/>
          <w:tab w:pos="14290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DPH 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základní</w:t>
        <w:tab/>
        <w:t>166 230,59</w:t>
        <w:tab/>
        <w:t>21,00%</w:t>
        <w:tab/>
        <w:t>34 908,42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9413" w:val="left"/>
          <w:tab w:pos="12259" w:val="left"/>
          <w:tab w:pos="14390" w:val="left"/>
        </w:tabs>
        <w:bidi w:val="0"/>
        <w:spacing w:before="0" w:after="160" w:line="240" w:lineRule="auto"/>
        <w:ind w:left="0" w:right="0" w:firstLine="0"/>
        <w:jc w:val="right"/>
        <w:rPr>
          <w:sz w:val="19"/>
          <w:szCs w:val="19"/>
        </w:rPr>
      </w:pP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snížená</w:t>
        <w:tab/>
        <w:t>0,00</w:t>
        <w:tab/>
        <w:t>15,00%</w:t>
        <w:tab/>
        <w:t>0,00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10622" w:val="left"/>
          <w:tab w:pos="13978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s DPH</w:t>
        <w:tab/>
        <w:t>v CZK</w:t>
        <w:tab/>
        <w:t>201 139,01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68095"/>
            <wp:wrapNone/>
            <wp:docPr id="232" name="Shape 2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box 233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0" w:name="bookmark180"/>
      <w:bookmarkStart w:id="181" w:name="bookmark181"/>
      <w:bookmarkStart w:id="182" w:name="bookmark1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80"/>
      <w:bookmarkEnd w:id="181"/>
      <w:bookmarkEnd w:id="182"/>
    </w:p>
    <w:p>
      <w:pPr>
        <w:pStyle w:val="Style2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 Soupis:</w:t>
      </w:r>
    </w:p>
    <w:p>
      <w:pPr>
        <w:pStyle w:val="Style34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324" w:lineRule="auto"/>
        <w:ind w:left="0" w:right="0" w:firstLine="72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SO 01.1 - Návodní svah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Úroveň 3:</w:t>
      </w:r>
    </w:p>
    <w:p>
      <w:pPr>
        <w:pStyle w:val="Style2"/>
        <w:keepNext w:val="0"/>
        <w:keepLines w:val="0"/>
        <w:framePr w:w="4306" w:h="2030" w:wrap="none" w:hAnchor="page" w:x="594" w:y="481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01.1.3 - Sanační opatření na VD</w:t>
      </w:r>
    </w:p>
    <w:tbl>
      <w:tblPr>
        <w:tblOverlap w:val="never"/>
        <w:jc w:val="left"/>
        <w:tblLayout w:type="fixed"/>
      </w:tblPr>
      <w:tblGrid>
        <w:gridCol w:w="322"/>
        <w:gridCol w:w="8434"/>
        <w:gridCol w:w="4800"/>
        <w:gridCol w:w="2002"/>
      </w:tblGrid>
      <w:tr>
        <w:trPr>
          <w:trHeight w:val="210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80" w:line="240" w:lineRule="auto"/>
              <w:ind w:left="36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90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17. 3. 2025</w:t>
            </w:r>
          </w:p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166 230,59</w:t>
            </w:r>
          </w:p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4 931,52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4229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3 - Svislé a kompletní konstrukce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57" w:h="4229" w:wrap="none" w:hAnchor="page" w:x="594" w:y="2535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557" w:h="4229" w:wrap="none" w:hAnchor="page" w:x="594" w:y="2535"/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4229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6 - Úpravy povrchů, podlahy a osazování výplní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57" w:h="4229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131 878,74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4229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4229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28 701,51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4229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57" w:h="4229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694,60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57" w:h="4229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57" w:h="4229" w:wrap="none" w:hAnchor="page" w:x="594" w:y="25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57" w:h="4229" w:wrap="none" w:hAnchor="page" w:x="594" w:y="25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24,22</w:t>
            </w:r>
          </w:p>
        </w:tc>
      </w:tr>
    </w:tbl>
    <w:p>
      <w:pPr>
        <w:framePr w:w="15557" w:h="4229" w:wrap="none" w:hAnchor="page" w:x="594" w:y="25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3218815</wp:posOffset>
            </wp:positionV>
            <wp:extent cx="9677400" cy="1109345"/>
            <wp:wrapNone/>
            <wp:docPr id="234" name="Shape 2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box 235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ext cx="9677400" cy="1109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1934" w:h="432" w:wrap="none" w:hAnchor="page" w:x="608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3" w:name="bookmark183"/>
      <w:bookmarkStart w:id="184" w:name="bookmark184"/>
      <w:bookmarkStart w:id="185" w:name="bookmark1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83"/>
      <w:bookmarkEnd w:id="184"/>
      <w:bookmarkEnd w:id="185"/>
    </w:p>
    <w:p>
      <w:pPr>
        <w:pStyle w:val="Style2"/>
        <w:keepNext w:val="0"/>
        <w:keepLines w:val="0"/>
        <w:framePr w:w="4306" w:h="297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4306" w:h="297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framePr w:w="4306" w:h="297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 Soupis:</w:t>
      </w:r>
    </w:p>
    <w:p>
      <w:pPr>
        <w:pStyle w:val="Style34"/>
        <w:keepNext w:val="0"/>
        <w:keepLines w:val="0"/>
        <w:framePr w:w="4306" w:h="2976" w:wrap="none" w:hAnchor="page" w:x="594" w:y="1057"/>
        <w:widowControl w:val="0"/>
        <w:shd w:val="clear" w:color="auto" w:fill="auto"/>
        <w:bidi w:val="0"/>
        <w:spacing w:before="0" w:after="0" w:line="32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01.1 - Návodní svah</w:t>
      </w:r>
    </w:p>
    <w:p>
      <w:pPr>
        <w:pStyle w:val="Style2"/>
        <w:keepNext w:val="0"/>
        <w:keepLines w:val="0"/>
        <w:framePr w:w="4306" w:h="2976" w:wrap="none" w:hAnchor="page" w:x="594" w:y="1057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framePr w:w="4306" w:h="2976" w:wrap="none" w:hAnchor="page" w:x="594" w:y="1057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19"/>
          <w:szCs w:val="19"/>
        </w:rPr>
      </w:pPr>
      <w:bookmarkStart w:id="186" w:name="bookmark186"/>
      <w:bookmarkStart w:id="187" w:name="bookmark187"/>
      <w:bookmarkStart w:id="188" w:name="bookmark188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01.1.3 - Sanační opatření na VD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186"/>
      <w:bookmarkEnd w:id="187"/>
      <w:bookmarkEnd w:id="188"/>
    </w:p>
    <w:p>
      <w:pPr>
        <w:pStyle w:val="Style2"/>
        <w:keepNext w:val="0"/>
        <w:keepLines w:val="0"/>
        <w:framePr w:w="4306" w:h="2976" w:wrap="none" w:hAnchor="page" w:x="594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17. 3. 2025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8"/>
        <w:keepNext w:val="0"/>
        <w:keepLines w:val="0"/>
        <w:framePr w:w="8362" w:h="403" w:wrap="none" w:hAnchor="page" w:x="2730" w:y="1064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</w:r>
    </w:p>
    <w:tbl>
      <w:tblPr>
        <w:tblOverlap w:val="never"/>
        <w:jc w:val="left"/>
        <w:tblLayout w:type="fixed"/>
      </w:tblPr>
      <w:tblGrid>
        <w:gridCol w:w="298"/>
        <w:gridCol w:w="365"/>
        <w:gridCol w:w="1186"/>
        <w:gridCol w:w="8741"/>
        <w:gridCol w:w="614"/>
        <w:gridCol w:w="1214"/>
        <w:gridCol w:w="1334"/>
        <w:gridCol w:w="1771"/>
      </w:tblGrid>
      <w:tr>
        <w:trPr>
          <w:trHeight w:val="32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166 230,59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4 931,52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321311116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5 653,29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3 391,97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prostého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"https://podminky.urs.cz/item/CS_URS_2025_01/321311116"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https://podminky.urs.cz/item/CS_URS_2025_01/321311116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beton C30/37 CX4 XF3 XA1</w:t>
            </w:r>
          </w:p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D.3.3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0.6 "D.3.3 vybetonování původního tvaru rohu konstrukce šikmého čela (PB) C30/37 XC4, XF3,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Rozpad figury: 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0.6 "D.3.3 vybetonování původního tvaru rohu konstrukce šikmého čela (PB) C30/37 XC4, XF3,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1 318,04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1 318,04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bednění rohu šikmého křídla - čela (PB) - viz D.3.3"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1*1 "D.3.3 vybetonování původního tvaru rohu konstrukce šikmého čela (PB)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6341" w:vSpace="341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221,51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3" w:h="6341" w:vSpace="341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221,51</w:t>
            </w:r>
          </w:p>
        </w:tc>
      </w:tr>
    </w:tbl>
    <w:p>
      <w:pPr>
        <w:framePr w:w="15523" w:h="6341" w:vSpace="341" w:wrap="none" w:hAnchor="page" w:x="604" w:y="4283"/>
        <w:widowControl w:val="0"/>
        <w:spacing w:line="1" w:lineRule="exact"/>
      </w:pPr>
    </w:p>
    <w:p>
      <w:pPr>
        <w:pStyle w:val="Style5"/>
        <w:keepNext w:val="0"/>
        <w:keepLines w:val="0"/>
        <w:framePr w:w="230" w:h="235" w:wrap="none" w:hAnchor="page" w:x="940" w:y="10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8"/>
        <w:keepNext w:val="0"/>
        <w:keepLines w:val="0"/>
        <w:framePr w:w="739" w:h="230" w:wrap="none" w:hAnchor="page" w:x="940" w:y="110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p>
      <w:pPr>
        <w:pStyle w:val="Style52"/>
        <w:keepNext w:val="0"/>
        <w:keepLines w:val="0"/>
        <w:framePr w:w="3264" w:h="230" w:wrap="none" w:hAnchor="page" w:x="2725" w:y="110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"https://podminky.urs.cz/item/CS_URS_2025_01/321352010"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https://podminky.urs.cz/item/CS_URS_2025_01/321352010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36" name="Shape 2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box 237"/>
                    <pic:cNvPicPr/>
                  </pic:nvPicPr>
                  <pic:blipFill>
                    <a:blip r:embed="rId12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71145" distL="0" distR="0" simplePos="0" relativeHeight="6291474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2639695</wp:posOffset>
            </wp:positionV>
            <wp:extent cx="9897110" cy="4105910"/>
            <wp:wrapNone/>
            <wp:docPr id="238" name="Shape 2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box 239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ext cx="9897110" cy="41059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78"/>
        <w:gridCol w:w="365"/>
        <w:gridCol w:w="1186"/>
        <w:gridCol w:w="8784"/>
        <w:gridCol w:w="586"/>
        <w:gridCol w:w="1210"/>
        <w:gridCol w:w="1330"/>
        <w:gridCol w:w="1771"/>
      </w:tblGrid>
      <w:tr>
        <w:trPr>
          <w:trHeight w:val="42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131 878,74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R62861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betonu epoxidový, dvousložkový, hloubkově penetrující nátěr na bázi epoxidových pryskyřic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3 139,97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131 878,74</w:t>
            </w:r>
          </w:p>
        </w:tc>
      </w:tr>
      <w:tr>
        <w:trPr>
          <w:trHeight w:val="7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Nátěr betonu epoxidový, dvousložkový, hloubkově penetrující nátěr na bázi epoxidových pryskyřic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ošetření lícových ploch ŽB křídel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epoxidová penetrace na beton, transparentní, dvousložkový hloubkově penetrující nátěr na bázi epoxidových pryskyřic</w:t>
            </w:r>
          </w:p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nanášení epoxidové penetrace proběhne v souladu s technickým listem dodavatele</w:t>
            </w:r>
          </w:p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D.3.3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42.0 "D.3.3 ošetření lícových ploch ŽB křídel (PB+LB)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28 701,51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R9319941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Těsnění dilatační spáry betonové konstrukce trvale pružným tmelem do pl 4,0 cm2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230,16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4 511,14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Těsnění dilatační spáry betonové konstrukce trvale pružným tmelem do pl 4,0 cm2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oprava spáry přelivného pole (zdivo) a ŽB šikmého křídla (MS polymer)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penetračního nátěru a těsnícího tmelařského profilu PE</w:t>
            </w:r>
          </w:p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D.2, D.3.3"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2*8.3 "D.3.3 spáry přelivných polí - trvale pružný tmel; počet * délka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3.0 "D.3.3 ŽB křídlo - obnova krytí spáry (LB+PB) - trvale pružný tmel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"16.6+3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941111111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Lešení řadové trubkové lehké pracovní s podlahami s provozním zatížením tř. 3 do 200 kg/m2 šířky tř. W06 od 0,6 do 0,9 m výšky do 10 m montáž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2 819,04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Lešení řadové trubkové lehké pracovní s podlahami s provozním zatížením tř. 3 do 200 kg/m2 šířky tř. W06 od 0,6 do 0,9 m výšky do 10 m 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"https://podminky.urs.cz/item/CS_URS_2025_01/941111111"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https://podminky.urs.cz/item/CS_URS_2025_01/941111111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lešení pro opravu lícových ploch ŽB křídel"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42.0 "D.3 řez C oprava lícových ploch ŽB křídel (PB+LB) - lešení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941111811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Lešení řadové trubkové lehké pracovní s podlahami s provozním zatížením tř. 3 do 200 kg/m2 šířky tř. W06 od 0,6 do 0,9 m výšky do 10 m demontáž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1 706,04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Lešení řadové trubkové lehké pracovní s podlahami s provozním zatížením tř. 3 do 200 kg/m2 šířky tř. W06 od 0,6 do 0,9 m výšky do 10 m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"https://podminky.urs.cz/item/CS_URS_2025_01/941111811"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https://podminky.urs.cz/item/CS_URS_2025_01/941111811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R9411112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lešení řadovému trubkovému lehkému s podlahami š 0,9 m v 10 m za použití po celou dobu výstavby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259,14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Příplatek k lešení řadovému trubkovému lehkému s podlahami š 0,9 m v 10 m za použití po celou dobu výstavby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966051211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ručně z betonu železového 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11 025,68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6 615,41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konstrukcí LTM ve vodních tocích s přemístěním suti na hromady na vzdálenost do 20 m nebo s naložením na dopravní prostředek ručně z betonu železového nebo předpjatého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"https://podminky.urs.cz/item/CS_URS_2025_01/966051211"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https://podminky.urs.cz/item/CS_URS_2025_01/966051211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odbourání rozvolněného rohu konstrukce šikmého čela (PB)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numPr>
                <w:ilvl w:val="0"/>
                <w:numId w:val="7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případného seříznutí výztuže, pokud bude zastižena</w:t>
            </w:r>
          </w:p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numPr>
                <w:ilvl w:val="0"/>
                <w:numId w:val="7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D.3.3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0.6 "D.3.3 odbourání rozvolněného rohu konstrukce šikmého čela (PB)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9" w:h="10627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627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9" w:h="10627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40" name="Shape 2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box 241"/>
                    <pic:cNvPicPr/>
                  </pic:nvPicPr>
                  <pic:blipFill>
                    <a:blip r:embed="rId12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42" name="Shape 2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box 243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944880</wp:posOffset>
            </wp:positionV>
            <wp:extent cx="9897110" cy="5139055"/>
            <wp:wrapNone/>
            <wp:docPr id="244" name="Shape 2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box 245"/>
                    <pic:cNvPicPr/>
                  </pic:nvPicPr>
                  <pic:blipFill>
                    <a:blip r:embed="rId130"/>
                    <a:stretch/>
                  </pic:blipFill>
                  <pic:spPr>
                    <a:xfrm>
                      <a:ext cx="9897110" cy="5139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6"/>
        <w:gridCol w:w="355"/>
        <w:gridCol w:w="1195"/>
        <w:gridCol w:w="8712"/>
        <w:gridCol w:w="638"/>
        <w:gridCol w:w="1219"/>
        <w:gridCol w:w="1330"/>
        <w:gridCol w:w="1795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974029132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ve zdivu kamenném do hl. 50 mm a šířky do 70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236,09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3 919,09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Vysekání rýh ve zdivu kamenném do hl. 50 mm a šířky do 70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"https://podminky.urs.cz/item/CS_URS_2025_01/974029132"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https://podminky.urs.cz/item/CS_URS_2025_01/974029132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přelivné pole - původní nefunkční tmel bude odstraněn, předpokládá se odstranění na hloubku 50 mm</w:t>
            </w:r>
          </w:p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očištění spáry</w:t>
            </w:r>
          </w:p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D.3.3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2*8.3 "D.3.3 odstranění nefunkčního tmelu - spáry přelivných polí; počet * délka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R9740491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rýh, odstranění tmelu z dilatačních spár v betonových zdech hl do 50 mm š do 50 mm, vč. očištění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837,60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Vysekání rýh, odstranění tmelu z dilatačních spár v betonových zdech hl do 50 mm š do 50 mm, vč. očištění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ŽB křídlo - přiznání spáry pracovního/dilatačního úseku cca na úrovni štětovnicové stěny proříznutím do hloubky zhruba 50 mm, šířka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bude 20 mm</w:t>
            </w:r>
          </w:p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očištění spáry</w:t>
            </w:r>
          </w:p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D.3.3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3.0 "D.3.3 ŽB křídlo - obnova krytí spáry (LB+PB) - vysekání/přiznání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985131111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119,24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5 067,70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"https://podminky.urs.cz/item/CS_URS_2025_01/985131111"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https://podminky.urs.cz/item/CS_URS_2025_01/985131111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 - tlak 125 bar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stávající konstrukce před betonáží</w:t>
            </w:r>
          </w:p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očištění lícových ploch ŽB křídel</w:t>
            </w:r>
          </w:p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D.3.3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0.5*1.0 "D.3.3 odbourání rozvolněného rohu konstrukce šikmého čela (PB) - očištění odbouraného křídla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42.0 "D.3.3 očištění lícových ploch ŽB křídel (PB+LB)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"0.5+42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985311115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Reprofilace betonu sanačními maltami na cementové bázi ručně stěn, tloušťky přes 40 do 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4 566,89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685,03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Reprofilace betonu sanačními maltami na cementové bázi ručně stěn, tloušťky přes 40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"https://podminky.urs.cz/item/CS_URS_2025_01/985311115"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https://podminky.urs.cz/item/CS_URS_2025_01/985311115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nerovnosti po vysekání spáry budou vyspraveny hrubou reprofilační maltou, třídy R4, se statickou funkcí</w:t>
            </w:r>
          </w:p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D.3 - řez C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3.0*0.05 "D.3.3 ŽB křídlo - obnova krytí spáry (LB+PB)- hrubá reprofilační malta R4; délka spáry * šířka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985311913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Reprofilace betonu sanačními maltami na cementové bázi ručně Příplatek k cenám za větší členitost povrchu (sloupy, výklenky)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238,71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35,81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Reprofilace betonu sanačními maltami na cementové bázi ručně Příplatek k cenám za větší členitost povrchu (sloupy, výklenky)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"https://podminky.urs.cz/item/CS_URS_2025_01/985311913"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https://podminky.urs.cz/item/CS_URS_2025_01/985311913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985331213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chemickou maltou průměr výztuže 12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1 221,15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244,23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chemickou maltou průměr výztuže 12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0186" w:wrap="none" w:hAnchor="page" w:x="560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01/985331213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186" w:wrap="none" w:hAnchor="page" w:x="560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186" w:wrap="none" w:hAnchor="page" w:x="560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2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46" name="Shape 2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box 247"/>
                    <pic:cNvPicPr/>
                  </pic:nvPicPr>
                  <pic:blipFill>
                    <a:blip r:embed="rId13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6504305"/>
            <wp:wrapNone/>
            <wp:docPr id="248" name="Shape 2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box 249"/>
                    <pic:cNvPicPr/>
                  </pic:nvPicPr>
                  <pic:blipFill>
                    <a:blip r:embed="rId134"/>
                    <a:stretch/>
                  </pic:blipFill>
                  <pic:spPr>
                    <a:xfrm>
                      <a:ext cx="9897110" cy="6504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93"/>
        <w:gridCol w:w="350"/>
        <w:gridCol w:w="1205"/>
        <w:gridCol w:w="8592"/>
        <w:gridCol w:w="763"/>
        <w:gridCol w:w="1200"/>
        <w:gridCol w:w="1334"/>
        <w:gridCol w:w="1766"/>
      </w:tblGrid>
      <w:tr>
        <w:trPr>
          <w:trHeight w:val="42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obnova rozvolněné části PB křídla - doplnění výztuže 2 ks roxorů pr. 12 mm, dl. 0,25 m, osazení na chemickou kotvu do navazující části</w:t>
            </w:r>
          </w:p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D.3.3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2*0.1 "D.3.3 doplnění výztuž 2 ks roxorů pr. 12 mm, dl. 0,25 m (šikmé čelo PB); 2 ks * délka vrtu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13021013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tyč ocelová kruhová žebírková DIN 488 jakost B500B (10 505) výztuž do betonu D 12mm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23 965,06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23,97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tyč ocelová kruhová žebírková DIN 488 jakost B500B (10 505) výztuž do betonu D 12mm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"https://podminky.urs.cz/item/CS_URS_2025_01/13021013"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https://podminky.urs.cz/item/CS_URS_2025_01/13021013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 01.1.3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 opětovná montáž vodočetné latě a dalších prvků na líci ŽB křídel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1 977,31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1 977,31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Demontáž a opětovná montáž vodočetné latě a dalších prvků na líci ŽB křídel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na LB křídle, montáž viz současný stav</w:t>
            </w:r>
          </w:p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D.3.3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694,60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419,19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694,60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1.50 "odbourání rozvolněného rohu konstrukce šikmého čela (PB); hmotnost dle TOV pol.966051211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0.133 "odstranění nefunkčního tmelu - spáry přelivných polí; hmotnost dle TOV pol.974029132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0.024 "ŽB křídlo - obnova krytí spáry (LB+PB) - vysekání/přiznání spáry; hmotnost dle TOV pol.R9740491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"1.5+0.133+0.024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24,22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objekty hráze přehradní zemní a kamenité dopravní vzdálenost do 500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384,46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24,22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objekty hráze přehradní zemní a kamenité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168" w:wrap="none" w:hAnchor="page" w:x="618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01/998321011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6168" w:wrap="none" w:hAnchor="page" w:x="618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6168" w:wrap="none" w:hAnchor="page" w:x="618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50" name="Shape 2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box 251"/>
                    <pic:cNvPicPr/>
                  </pic:nvPicPr>
                  <pic:blipFill>
                    <a:blip r:embed="rId13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7110" cy="347345"/>
            <wp:wrapNone/>
            <wp:docPr id="252" name="Shape 2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box 253"/>
                    <pic:cNvPicPr/>
                  </pic:nvPicPr>
                  <pic:blipFill>
                    <a:blip r:embed="rId13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1313815</wp:posOffset>
            </wp:positionV>
            <wp:extent cx="9897110" cy="3029585"/>
            <wp:wrapNone/>
            <wp:docPr id="254" name="Shape 2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box 255"/>
                    <pic:cNvPicPr/>
                  </pic:nvPicPr>
                  <pic:blipFill>
                    <a:blip r:embed="rId140"/>
                    <a:stretch/>
                  </pic:blipFill>
                  <pic:spPr>
                    <a:xfrm>
                      <a:ext cx="9897110" cy="3029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9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1664335</wp:posOffset>
                </wp:positionV>
                <wp:extent cx="1471930" cy="1938655"/>
                <wp:wrapSquare wrapText="bothSides"/>
                <wp:docPr id="256" name="Shape 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17. 3. 2025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2" type="#_x0000_t202" style="position:absolute;margin-left:647.39999999999998pt;margin-top:131.05000000000001pt;width:115.90000000000001pt;height:152.65000000000001pt;z-index:-1258292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17. 3. 2025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89" w:name="bookmark189"/>
      <w:bookmarkStart w:id="190" w:name="bookmark190"/>
      <w:bookmarkStart w:id="191" w:name="bookmark1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89"/>
      <w:bookmarkEnd w:id="190"/>
      <w:bookmarkEnd w:id="19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 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38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SO 01.2 - Nátěry PKO návodní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 w:firstLine="380"/>
        <w:jc w:val="left"/>
        <w:rPr>
          <w:sz w:val="19"/>
          <w:szCs w:val="19"/>
        </w:rPr>
      </w:pPr>
      <w:bookmarkStart w:id="192" w:name="bookmark192"/>
      <w:bookmarkStart w:id="193" w:name="bookmark193"/>
      <w:bookmarkStart w:id="194" w:name="bookmark19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01.2.1 - Nátěry PKO návodní (in-situ)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192"/>
      <w:bookmarkEnd w:id="193"/>
      <w:bookmarkEnd w:id="19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276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738"/>
        <w:gridCol w:w="1464"/>
      </w:tblGrid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37 594,53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37 594,53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7 894,85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45 489,38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7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68095"/>
            <wp:wrapNone/>
            <wp:docPr id="258" name="Shape 2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box 259"/>
                    <pic:cNvPicPr/>
                  </pic:nvPicPr>
                  <pic:blipFill>
                    <a:blip r:embed="rId142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drawing>
          <wp:anchor distT="0" distB="0" distL="0" distR="0" simplePos="0" relativeHeight="62914758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3218815</wp:posOffset>
            </wp:positionV>
            <wp:extent cx="9677400" cy="841375"/>
            <wp:wrapNone/>
            <wp:docPr id="260" name="Shape 2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box 261"/>
                    <pic:cNvPicPr/>
                  </pic:nvPicPr>
                  <pic:blipFill>
                    <a:blip r:embed="rId144"/>
                    <a:stretch/>
                  </pic:blipFill>
                  <pic:spPr>
                    <a:xfrm>
                      <a:ext cx="9677400" cy="8413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95" w:name="bookmark195"/>
      <w:bookmarkStart w:id="196" w:name="bookmark196"/>
      <w:bookmarkStart w:id="197" w:name="bookmark1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95"/>
      <w:bookmarkEnd w:id="196"/>
      <w:bookmarkEnd w:id="19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01.2 - Nátěry PKO návodní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01.2.1 - Nátěry PKO návodní (in-situ)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12" w:val="left"/>
          <w:tab w:pos="14616" w:val="right"/>
          <w:tab w:pos="14816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17. 3.</w:t>
        <w:tab/>
        <w:t>2025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12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56"/>
        <w:keepNext w:val="0"/>
        <w:keepLines w:val="0"/>
        <w:widowControl w:val="0"/>
        <w:shd w:val="clear" w:color="auto" w:fill="auto"/>
        <w:tabs>
          <w:tab w:pos="14006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74"/>
        <w:keepNext w:val="0"/>
        <w:keepLines w:val="0"/>
        <w:widowControl w:val="0"/>
        <w:shd w:val="clear" w:color="auto" w:fill="auto"/>
        <w:tabs>
          <w:tab w:pos="1450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37 594,53</w:t>
      </w:r>
    </w:p>
    <w:p>
      <w:pPr>
        <w:pStyle w:val="Style62"/>
        <w:keepNext/>
        <w:keepLines/>
        <w:widowControl w:val="0"/>
        <w:shd w:val="clear" w:color="auto" w:fill="auto"/>
        <w:tabs>
          <w:tab w:pos="14505" w:val="left"/>
        </w:tabs>
        <w:bidi w:val="0"/>
        <w:spacing w:before="0" w:after="80" w:line="240" w:lineRule="auto"/>
        <w:ind w:left="0" w:right="0" w:firstLine="380"/>
        <w:jc w:val="both"/>
      </w:pPr>
      <w:bookmarkStart w:id="198" w:name="bookmark198"/>
      <w:bookmarkStart w:id="199" w:name="bookmark199"/>
      <w:bookmarkStart w:id="200" w:name="bookmark2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</w:t>
        <w:tab/>
        <w:t>20 625,08</w:t>
      </w:r>
      <w:bookmarkEnd w:id="198"/>
      <w:bookmarkEnd w:id="199"/>
      <w:bookmarkEnd w:id="200"/>
    </w:p>
    <w:p>
      <w:pPr>
        <w:pStyle w:val="Style6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505" w:val="left"/>
        </w:tabs>
        <w:bidi w:val="0"/>
        <w:spacing w:before="0" w:after="80" w:line="240" w:lineRule="auto"/>
        <w:ind w:left="0" w:right="0" w:firstLine="380"/>
        <w:jc w:val="both"/>
      </w:pPr>
      <w:bookmarkStart w:id="201" w:name="bookmark201"/>
      <w:bookmarkStart w:id="202" w:name="bookmark202"/>
      <w:bookmarkStart w:id="203" w:name="bookmark2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9- Ostatní konstrukce a práce, bourání</w:t>
        <w:tab/>
        <w:t>14 948,51</w:t>
      </w:r>
      <w:bookmarkEnd w:id="201"/>
      <w:bookmarkEnd w:id="202"/>
      <w:bookmarkEnd w:id="203"/>
    </w:p>
    <w:p>
      <w:pPr>
        <w:pStyle w:val="Style62"/>
        <w:keepNext/>
        <w:keepLines/>
        <w:widowControl w:val="0"/>
        <w:numPr>
          <w:ilvl w:val="0"/>
          <w:numId w:val="8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59" w:val="left"/>
          <w:tab w:pos="14924" w:val="left"/>
        </w:tabs>
        <w:bidi w:val="0"/>
        <w:spacing w:before="0" w:after="80" w:line="240" w:lineRule="auto"/>
        <w:ind w:left="0" w:right="0" w:firstLine="380"/>
        <w:jc w:val="both"/>
      </w:pPr>
      <w:bookmarkStart w:id="204" w:name="bookmark204"/>
      <w:bookmarkStart w:id="205" w:name="bookmark205"/>
      <w:bookmarkStart w:id="206" w:name="bookmark206"/>
      <w:bookmarkStart w:id="207" w:name="bookmark207"/>
      <w:bookmarkEnd w:id="2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Doprava suti a vybouraných hmot</w:t>
        <w:tab/>
        <w:t>44,43</w:t>
      </w:r>
      <w:bookmarkEnd w:id="204"/>
      <w:bookmarkEnd w:id="205"/>
      <w:bookmarkEnd w:id="207"/>
    </w:p>
    <w:p>
      <w:pPr>
        <w:pStyle w:val="Style62"/>
        <w:keepNext/>
        <w:keepLines/>
        <w:widowControl w:val="0"/>
        <w:numPr>
          <w:ilvl w:val="0"/>
          <w:numId w:val="8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59" w:val="left"/>
          <w:tab w:pos="14505" w:val="left"/>
        </w:tabs>
        <w:bidi w:val="0"/>
        <w:spacing w:before="0" w:after="8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76" w:header="0" w:footer="3" w:gutter="0"/>
          <w:cols w:space="720"/>
          <w:noEndnote/>
          <w:rtlGutter w:val="0"/>
          <w:docGrid w:linePitch="360"/>
        </w:sectPr>
      </w:pPr>
      <w:bookmarkStart w:id="208" w:name="bookmark208"/>
      <w:bookmarkStart w:id="209" w:name="bookmark209"/>
      <w:bookmarkStart w:id="210" w:name="bookmark210"/>
      <w:bookmarkStart w:id="211" w:name="bookmark211"/>
      <w:bookmarkEnd w:id="2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hmot</w:t>
        <w:tab/>
        <w:t>1 976,51</w:t>
      </w:r>
      <w:bookmarkEnd w:id="208"/>
      <w:bookmarkEnd w:id="209"/>
      <w:bookmarkEnd w:id="211"/>
    </w:p>
    <w:p>
      <w:pPr>
        <w:pStyle w:val="Style32"/>
        <w:keepNext/>
        <w:keepLines/>
        <w:framePr w:w="4718" w:h="3456" w:wrap="none" w:hAnchor="page" w:x="594" w:y="57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12" w:name="bookmark212"/>
      <w:bookmarkStart w:id="213" w:name="bookmark213"/>
      <w:bookmarkStart w:id="214" w:name="bookmark2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12"/>
      <w:bookmarkEnd w:id="213"/>
      <w:bookmarkEnd w:id="214"/>
    </w:p>
    <w:p>
      <w:pPr>
        <w:pStyle w:val="Style2"/>
        <w:keepNext w:val="0"/>
        <w:keepLines w:val="0"/>
        <w:framePr w:w="4718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4718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framePr w:w="4718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framePr w:w="4718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framePr w:w="4718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01.2 - Nátěry PKO návodní</w:t>
      </w:r>
    </w:p>
    <w:p>
      <w:pPr>
        <w:pStyle w:val="Style2"/>
        <w:keepNext w:val="0"/>
        <w:keepLines w:val="0"/>
        <w:framePr w:w="4718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framePr w:w="4718" w:h="3456" w:wrap="none" w:hAnchor="page" w:x="594" w:y="577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19"/>
          <w:szCs w:val="19"/>
        </w:rPr>
      </w:pPr>
      <w:bookmarkStart w:id="215" w:name="bookmark215"/>
      <w:bookmarkStart w:id="216" w:name="bookmark216"/>
      <w:bookmarkStart w:id="217" w:name="bookmark217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01.2.1 - Nátěry PKO návodní (in-situ)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215"/>
      <w:bookmarkEnd w:id="216"/>
      <w:bookmarkEnd w:id="217"/>
    </w:p>
    <w:p>
      <w:pPr>
        <w:pStyle w:val="Style2"/>
        <w:keepNext w:val="0"/>
        <w:keepLines w:val="0"/>
        <w:framePr w:w="4718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17. 3. 2025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701"/>
        <w:gridCol w:w="1190"/>
        <w:gridCol w:w="8746"/>
        <w:gridCol w:w="605"/>
        <w:gridCol w:w="1219"/>
        <w:gridCol w:w="1334"/>
        <w:gridCol w:w="1795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37 594,53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Povrchové úpravy ocelových konstrukcí a technologických zařízení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20 625,08</w:t>
            </w: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789223512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Otryskání povrchů ocelových konstrukcí suché abrazivní tryskání abrazivem ze strusky třídy III stupeň zrezivění A, stupeň přípravy Sa 2 1/2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543,07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3 041,19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Otryskání povrchů ocelových konstrukcí suché abrazivní tryskání abrazivem ze strusky třídy III stupeň zrezivění A, stupeň přípravy Sa 2 1/2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"https://podminky.urs.cz/item/CS_URS_2025_01/789223512"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https://podminky.urs.cz/item/CS_URS_2025_01/789223512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drážky provizorního hrazení spodních výpustí DN 1000 - 2,30x0,16 m, 4 ks (in-situ)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numPr>
                <w:ilvl w:val="0"/>
                <w:numId w:val="8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drážky provizorního hrazení spodních výpustí DN 400 - 4,70x0,16 m, 4 ks (in-situ)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numPr>
                <w:ilvl w:val="0"/>
                <w:numId w:val="8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stupeň přípravy povrchu: Sa 2,5 dle ČSN EN ISO 8501-1 (v nepřístupných místech mechanické očištění St 3)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numPr>
                <w:ilvl w:val="0"/>
                <w:numId w:val="8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2.0 "D.3 řez D - Drážky DN 1000 (4ks)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3.6 "D.3 řez D - Drážky DN 400 (4ks)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"2+3.6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R7893272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ocelových konstrukcí třídy - drážek, dvousložkový epoxidový základní tloušťky 80 µm, vrchní tloušťky 420 µm, počet vrstev 2-5 - jmenovitá tl. suchého povl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3 139,98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17 583,89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Nátěr ocelových konstrukcí třídy - drážek, dvousložkový epoxidový základní tloušťky 80 µm, vrchní tloušťky 420 µm, počet vrstev 2-5 - jmenovitá tl. suchého povlaku NDFT 500 µm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numPr>
                <w:ilvl w:val="0"/>
                <w:numId w:val="8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drážky provizorního hrazení spodních výpustí DN 1000 - 2,30x0,16 m, 4 ks (in-situ)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numPr>
                <w:ilvl w:val="0"/>
                <w:numId w:val="8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drážky provizorního hrazení spodních výpustí DN 400 - 4,70x0,16 m, 4 ks (in-situ)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korozní agresivita: lm1 + C4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numPr>
                <w:ilvl w:val="0"/>
                <w:numId w:val="9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základní vrstva 80 μm - Zn (R)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numPr>
                <w:ilvl w:val="0"/>
                <w:numId w:val="9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vrchní nátěr 420 μm - EP, PUR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numPr>
                <w:ilvl w:val="0"/>
                <w:numId w:val="9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počet vrstev 2-5 - jmenovitá tl. suchého povlaku NDFT 500 μm</w:t>
            </w:r>
          </w:p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numPr>
                <w:ilvl w:val="0"/>
                <w:numId w:val="9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2.0 "D.3 řez D - Drážky DN 1000 (4ks)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3.6 "D.3 řez D - Drážky DN 400 (4ks)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"2+3.6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974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974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6974" w:wrap="none" w:hAnchor="page" w:x="560" w:y="422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62" name="Shape 2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box 263"/>
                    <pic:cNvPicPr/>
                  </pic:nvPicPr>
                  <pic:blipFill>
                    <a:blip r:embed="rId14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2639695</wp:posOffset>
            </wp:positionV>
            <wp:extent cx="9897110" cy="2831465"/>
            <wp:wrapNone/>
            <wp:docPr id="264" name="Shape 2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box 265"/>
                    <pic:cNvPicPr/>
                  </pic:nvPicPr>
                  <pic:blipFill>
                    <a:blip r:embed="rId148"/>
                    <a:stretch/>
                  </pic:blipFill>
                  <pic:spPr>
                    <a:xfrm>
                      <a:ext cx="9897110" cy="28314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3"/>
        <w:gridCol w:w="365"/>
        <w:gridCol w:w="1277"/>
        <w:gridCol w:w="8419"/>
        <w:gridCol w:w="859"/>
        <w:gridCol w:w="1200"/>
        <w:gridCol w:w="1334"/>
        <w:gridCol w:w="1766"/>
      </w:tblGrid>
      <w:tr>
        <w:trPr>
          <w:trHeight w:val="42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14 948,51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 01.2.1.1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a odstranění provizorního hrazení během stavby (hranoly + bigbagy s pískem)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14 948,51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14 948,51</w:t>
            </w:r>
          </w:p>
        </w:tc>
      </w:tr>
      <w:tr>
        <w:trPr>
          <w:trHeight w:val="7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2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Zřízení a odstranění provizorního hrazení během stavby (hranoly + bigbagy s pískem)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zahrazení dubovými KVH hranoly o profilu 100x60 cm dl. 2,20 m (celkem 17 ks) na kótu odpovídající přibližně 305,00 m n.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numPr>
                <w:ilvl w:val="0"/>
                <w:numId w:val="93"/>
              </w:numPr>
              <w:shd w:val="clear" w:color="auto" w:fill="auto"/>
              <w:tabs>
                <w:tab w:pos="28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 zajištění těsnosti bude před zahrazeným otvorem dodatečně zřízena stěna z bigbagů vyplněných pískem a přetažených PVC folíi</w:t>
            </w:r>
          </w:p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numPr>
                <w:ilvl w:val="0"/>
                <w:numId w:val="93"/>
              </w:numPr>
              <w:shd w:val="clear" w:color="auto" w:fill="auto"/>
              <w:tabs>
                <w:tab w:pos="28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součástí dodávky bude i přemístění opatření i na druhou spodní výpust</w:t>
            </w:r>
          </w:p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numPr>
                <w:ilvl w:val="0"/>
                <w:numId w:val="93"/>
              </w:numPr>
              <w:shd w:val="clear" w:color="auto" w:fill="auto"/>
              <w:tabs>
                <w:tab w:pos="28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44,43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419,19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44,43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0.106 "suť z otryskání, hmotnost dle TOV pol.789223512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1 976,51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objekty hráze přehradní zemní a kamenité dopravní vzdálenost do 500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5,141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384,46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1 976,51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objekty hráze přehradní zemní a kamenité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4675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01/998321011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4675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4675" w:wrap="none" w:hAnchor="page" w:x="618" w:y="12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266" name="Shape 2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box 267"/>
                    <pic:cNvPicPr/>
                  </pic:nvPicPr>
                  <pic:blipFill>
                    <a:blip r:embed="rId15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597535</wp:posOffset>
            </wp:positionV>
            <wp:extent cx="9897110" cy="2450465"/>
            <wp:wrapNone/>
            <wp:docPr id="268" name="Shape 2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box 269"/>
                    <pic:cNvPicPr/>
                  </pic:nvPicPr>
                  <pic:blipFill>
                    <a:blip r:embed="rId152"/>
                    <a:stretch/>
                  </pic:blipFill>
                  <pic:spPr>
                    <a:xfrm>
                      <a:ext cx="9897110" cy="24504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0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1664335</wp:posOffset>
                </wp:positionV>
                <wp:extent cx="1471930" cy="1938655"/>
                <wp:wrapSquare wrapText="bothSides"/>
                <wp:docPr id="270" name="Shape 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17. 3. 2025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6" type="#_x0000_t202" style="position:absolute;margin-left:647.39999999999998pt;margin-top:131.05000000000001pt;width:115.90000000000001pt;height:152.65000000000001pt;z-index:-1258292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17. 3. 2025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218" w:name="bookmark218"/>
      <w:bookmarkStart w:id="219" w:name="bookmark219"/>
      <w:bookmarkStart w:id="220" w:name="bookmark2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218"/>
      <w:bookmarkEnd w:id="219"/>
      <w:bookmarkEnd w:id="2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01.2 - Nátěry PKO návodní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380"/>
        <w:jc w:val="left"/>
      </w:pPr>
      <w:bookmarkStart w:id="221" w:name="bookmark221"/>
      <w:bookmarkStart w:id="222" w:name="bookmark222"/>
      <w:bookmarkStart w:id="223" w:name="bookmark2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01.2.2 - Nátěry PKO návodní (ex-situ)</w:t>
      </w:r>
      <w:bookmarkEnd w:id="221"/>
      <w:bookmarkEnd w:id="222"/>
      <w:bookmarkEnd w:id="2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43" w:right="11474" w:bottom="276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13982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Cena bez DPH</w:t>
        <w:tab/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296 836,54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3149" w:val="left"/>
          <w:tab w:pos="5122" w:val="left"/>
        </w:tabs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 daně</w:t>
        <w:tab/>
        <w:t>Sazba daně</w:t>
        <w:tab/>
        <w:t>Výše daně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9206" w:val="left"/>
          <w:tab w:pos="12624" w:val="left"/>
          <w:tab w:pos="14290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DPH 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základní</w:t>
        <w:tab/>
        <w:t>296 836,54</w:t>
        <w:tab/>
        <w:t>21,00%</w:t>
        <w:tab/>
        <w:t>62 335,67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9413" w:val="left"/>
          <w:tab w:pos="12259" w:val="left"/>
          <w:tab w:pos="14390" w:val="left"/>
        </w:tabs>
        <w:bidi w:val="0"/>
        <w:spacing w:before="0" w:after="160" w:line="240" w:lineRule="auto"/>
        <w:ind w:left="0" w:right="0" w:firstLine="0"/>
        <w:jc w:val="right"/>
        <w:rPr>
          <w:sz w:val="19"/>
          <w:szCs w:val="19"/>
        </w:rPr>
      </w:pP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snížená</w:t>
        <w:tab/>
        <w:t>0,00</w:t>
        <w:tab/>
        <w:t>15,00%</w:t>
        <w:tab/>
        <w:t>0,00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10622" w:val="left"/>
          <w:tab w:pos="13978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s DPH</w:t>
        <w:tab/>
        <w:t>v CZK</w:t>
        <w:tab/>
        <w:t>359 172,21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3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68095"/>
            <wp:wrapNone/>
            <wp:docPr id="272" name="Shape 2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box 273"/>
                    <pic:cNvPicPr/>
                  </pic:nvPicPr>
                  <pic:blipFill>
                    <a:blip r:embed="rId154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drawing>
          <wp:anchor distT="0" distB="0" distL="0" distR="0" simplePos="0" relativeHeight="62914764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3218815</wp:posOffset>
            </wp:positionV>
            <wp:extent cx="9677400" cy="570230"/>
            <wp:wrapNone/>
            <wp:docPr id="274" name="Shape 2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box 275"/>
                    <pic:cNvPicPr/>
                  </pic:nvPicPr>
                  <pic:blipFill>
                    <a:blip r:embed="rId156"/>
                    <a:stretch/>
                  </pic:blipFill>
                  <pic:spPr>
                    <a:xfrm>
                      <a:ext cx="9677400" cy="5702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24" w:name="bookmark224"/>
      <w:bookmarkStart w:id="225" w:name="bookmark225"/>
      <w:bookmarkStart w:id="226" w:name="bookmark2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224"/>
      <w:bookmarkEnd w:id="225"/>
      <w:bookmarkEnd w:id="2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01.2 - Nátěry PKO návodní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01.2.2 - Nátěry PKO návodní (ex-situ)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17" w:val="left"/>
          <w:tab w:pos="14616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17. 3. 2025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1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56"/>
        <w:keepNext w:val="0"/>
        <w:keepLines w:val="0"/>
        <w:widowControl w:val="0"/>
        <w:shd w:val="clear" w:color="auto" w:fill="auto"/>
        <w:tabs>
          <w:tab w:pos="14006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74"/>
        <w:keepNext w:val="0"/>
        <w:keepLines w:val="0"/>
        <w:widowControl w:val="0"/>
        <w:shd w:val="clear" w:color="auto" w:fill="auto"/>
        <w:tabs>
          <w:tab w:pos="1438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296 836,54</w:t>
      </w:r>
    </w:p>
    <w:p>
      <w:pPr>
        <w:pStyle w:val="Style62"/>
        <w:keepNext/>
        <w:keepLines/>
        <w:widowControl w:val="0"/>
        <w:shd w:val="clear" w:color="auto" w:fill="auto"/>
        <w:tabs>
          <w:tab w:pos="14388" w:val="left"/>
        </w:tabs>
        <w:bidi w:val="0"/>
        <w:spacing w:before="0" w:after="80" w:line="240" w:lineRule="auto"/>
        <w:ind w:left="0" w:right="0" w:firstLine="380"/>
        <w:jc w:val="left"/>
      </w:pPr>
      <w:bookmarkStart w:id="227" w:name="bookmark227"/>
      <w:bookmarkStart w:id="228" w:name="bookmark228"/>
      <w:bookmarkStart w:id="229" w:name="bookmark2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</w:t>
        <w:tab/>
        <w:t>267 628,40</w:t>
      </w:r>
      <w:bookmarkEnd w:id="227"/>
      <w:bookmarkEnd w:id="228"/>
      <w:bookmarkEnd w:id="229"/>
    </w:p>
    <w:p>
      <w:pPr>
        <w:pStyle w:val="Style6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388" w:val="left"/>
        </w:tabs>
        <w:bidi w:val="0"/>
        <w:spacing w:before="0" w:after="80" w:line="240" w:lineRule="auto"/>
        <w:ind w:left="0" w:right="0" w:firstLine="380"/>
        <w:jc w:val="left"/>
      </w:pPr>
      <w:bookmarkStart w:id="230" w:name="bookmark230"/>
      <w:bookmarkStart w:id="231" w:name="bookmark231"/>
      <w:bookmarkStart w:id="232" w:name="bookmark2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9- Ostatní konstrukce a práce, bourání</w:t>
        <w:tab/>
        <w:t>27 682,40</w:t>
      </w:r>
      <w:bookmarkEnd w:id="230"/>
      <w:bookmarkEnd w:id="231"/>
      <w:bookmarkEnd w:id="232"/>
    </w:p>
    <w:p>
      <w:pPr>
        <w:pStyle w:val="Style6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607" w:val="left"/>
        </w:tabs>
        <w:bidi w:val="0"/>
        <w:spacing w:before="0" w:after="8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76" w:header="0" w:footer="3" w:gutter="0"/>
          <w:cols w:space="720"/>
          <w:noEndnote/>
          <w:rtlGutter w:val="0"/>
          <w:docGrid w:linePitch="360"/>
        </w:sectPr>
      </w:pPr>
      <w:bookmarkStart w:id="233" w:name="bookmark233"/>
      <w:bookmarkStart w:id="234" w:name="bookmark234"/>
      <w:bookmarkStart w:id="235" w:name="bookmark2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997 - Doprava suti a vybouraných hmot</w:t>
        <w:tab/>
        <w:t>1 525,74</w:t>
      </w:r>
      <w:bookmarkEnd w:id="233"/>
      <w:bookmarkEnd w:id="234"/>
      <w:bookmarkEnd w:id="235"/>
    </w:p>
    <w:p>
      <w:pPr>
        <w:pStyle w:val="Style32"/>
        <w:keepNext/>
        <w:keepLines/>
        <w:framePr w:w="4766" w:h="3456" w:wrap="none" w:hAnchor="page" w:x="594" w:y="57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36" w:name="bookmark236"/>
      <w:bookmarkStart w:id="237" w:name="bookmark237"/>
      <w:bookmarkStart w:id="238" w:name="bookmark2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36"/>
      <w:bookmarkEnd w:id="237"/>
      <w:bookmarkEnd w:id="238"/>
    </w:p>
    <w:p>
      <w:pPr>
        <w:pStyle w:val="Style2"/>
        <w:keepNext w:val="0"/>
        <w:keepLines w:val="0"/>
        <w:framePr w:w="4766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4766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framePr w:w="4766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framePr w:w="4766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framePr w:w="4766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01.2 - Nátěry PKO návodní</w:t>
      </w:r>
    </w:p>
    <w:p>
      <w:pPr>
        <w:pStyle w:val="Style2"/>
        <w:keepNext w:val="0"/>
        <w:keepLines w:val="0"/>
        <w:framePr w:w="4766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framePr w:w="4766" w:h="3456" w:wrap="none" w:hAnchor="page" w:x="594" w:y="577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19"/>
          <w:szCs w:val="19"/>
        </w:rPr>
      </w:pPr>
      <w:bookmarkStart w:id="239" w:name="bookmark239"/>
      <w:bookmarkStart w:id="240" w:name="bookmark240"/>
      <w:bookmarkStart w:id="241" w:name="bookmark241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01.2.2 - Nátěry PKO návodní (ex-situ)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239"/>
      <w:bookmarkEnd w:id="240"/>
      <w:bookmarkEnd w:id="241"/>
    </w:p>
    <w:p>
      <w:pPr>
        <w:pStyle w:val="Style2"/>
        <w:keepNext w:val="0"/>
        <w:keepLines w:val="0"/>
        <w:framePr w:w="4766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17. 3. 2025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suchého povlaku NDFT 500 µm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numPr>
          <w:ilvl w:val="0"/>
          <w:numId w:val="95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česle spodních výpustí DN 1000 - 2,4x2,1 m, 4 ks (ex-situ)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numPr>
          <w:ilvl w:val="0"/>
          <w:numId w:val="95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česle spodních výpustí DN 400 - 0,6x0,9 m, 3 ks (ex-situ)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numPr>
          <w:ilvl w:val="0"/>
          <w:numId w:val="95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korozní agresivita: lm1 + C4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numPr>
          <w:ilvl w:val="0"/>
          <w:numId w:val="95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vrstva 80 μm - Zn (R)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numPr>
          <w:ilvl w:val="0"/>
          <w:numId w:val="95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vrchní nátěr 420 μm - EP, PUR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numPr>
          <w:ilvl w:val="0"/>
          <w:numId w:val="95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vrstev 2-5 - jmenovitá tl. suchého povlaku NDFT 500 μm</w:t>
      </w:r>
    </w:p>
    <w:p>
      <w:pPr>
        <w:pStyle w:val="Style18"/>
        <w:keepNext w:val="0"/>
        <w:keepLines w:val="0"/>
        <w:framePr w:w="3811" w:h="1742" w:wrap="none" w:hAnchor="page" w:x="2730" w:y="8891"/>
        <w:widowControl w:val="0"/>
        <w:numPr>
          <w:ilvl w:val="0"/>
          <w:numId w:val="95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vizD.3.4 a TZ"</w:t>
      </w:r>
    </w:p>
    <w:tbl>
      <w:tblPr>
        <w:tblOverlap w:val="never"/>
        <w:jc w:val="left"/>
        <w:tblLayout w:type="fixed"/>
      </w:tblPr>
      <w:tblGrid>
        <w:gridCol w:w="662"/>
        <w:gridCol w:w="1186"/>
        <w:gridCol w:w="8784"/>
        <w:gridCol w:w="566"/>
        <w:gridCol w:w="1219"/>
        <w:gridCol w:w="1330"/>
        <w:gridCol w:w="1771"/>
      </w:tblGrid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296 836,54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Povrchové úpravy ocelových konstrukcí a technologických zařízení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267 628,40</w:t>
            </w: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789221512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Otryskání povrchů ocelových konstrukcí suché abrazivní tryskání abrazivem ze strusky třídy I stupeň zrezivění A, stupeň přípravy Sa 2 1/2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1 003,36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104 349,44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Otryskání povrchů ocelových konstrukcí suché abrazivní tryskání abrazivem ze strusky třídy I stupeň zrezivění A, stupeň přípravy Sa 2 1/2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"https://podminky.urs.cz/item/CS_URS_2025_01/789221512"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https://podminky.urs.cz/item/CS_URS_2025_01/789221512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česle spodních výpustí DN 1000 - 2,4x2,1 m, 4 ks (ex-situ)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česle spodních výpustí DN 400 - 0,6x0,9 m, 3 ks (ex-situ)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numPr>
                <w:ilvl w:val="0"/>
                <w:numId w:val="9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otryskání povrchu a další otryskání před nátěrem Sa 2,5 dle ČSN EN ISO 8501-1 a drsnost střední (G)Rz = 75-100 µm dle ČSN EN ISO 8503</w:t>
            </w:r>
          </w:p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numPr>
                <w:ilvl w:val="0"/>
                <w:numId w:val="9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2*40.0 "D.3 řez D - Česle DN 1000 - rozměr 2,4x2,1 m (2ks); 2 * povrch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2*12.0 "D.3 řez D - Česle DN 400 - rozměr 0,6x0,9 m (3ks); 2 * povrch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"80+24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18" w:h="4502" w:vSpace="259" w:wrap="none" w:hAnchor="page" w:x="604" w:y="4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R7893252.1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ocelových konstrukcí třídy I dvousložkový epoxidový základní tloušťky 80 µm, vrchní tloušťky 420 µm, počet vrstev 2-5 - jmenovitá tl. suchého povlaku NDFT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3 139,98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18" w:h="4502" w:vSpace="259" w:wrap="none" w:hAnchor="page" w:x="604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163 278,96</w:t>
            </w:r>
          </w:p>
        </w:tc>
      </w:tr>
    </w:tbl>
    <w:p>
      <w:pPr>
        <w:framePr w:w="15518" w:h="4502" w:vSpace="259" w:wrap="none" w:hAnchor="page" w:x="604" w:y="4283"/>
        <w:widowControl w:val="0"/>
        <w:spacing w:line="1" w:lineRule="exact"/>
      </w:pPr>
    </w:p>
    <w:p>
      <w:pPr>
        <w:pStyle w:val="Style5"/>
        <w:keepNext w:val="0"/>
        <w:keepLines w:val="0"/>
        <w:framePr w:w="230" w:h="235" w:wrap="none" w:hAnchor="page" w:x="940" w:y="88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4"/>
        <w:keepNext w:val="0"/>
        <w:keepLines w:val="0"/>
        <w:framePr w:w="605" w:h="648" w:wrap="none" w:hAnchor="page" w:x="940" w:y="10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</w:t>
      </w:r>
    </w:p>
    <w:p>
      <w:pPr>
        <w:pStyle w:val="Style34"/>
        <w:keepNext w:val="0"/>
        <w:keepLines w:val="0"/>
        <w:framePr w:w="605" w:h="648" w:wrap="none" w:hAnchor="page" w:x="940" w:y="10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</w:t>
      </w:r>
    </w:p>
    <w:p>
      <w:pPr>
        <w:pStyle w:val="Style34"/>
        <w:keepNext w:val="0"/>
        <w:keepLines w:val="0"/>
        <w:framePr w:w="605" w:h="648" w:wrap="none" w:hAnchor="page" w:x="940" w:y="10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</w:t>
      </w:r>
    </w:p>
    <w:p>
      <w:pPr>
        <w:pStyle w:val="Style34"/>
        <w:keepNext w:val="0"/>
        <w:keepLines w:val="0"/>
        <w:framePr w:w="3960" w:h="648" w:wrap="none" w:hAnchor="page" w:x="2730" w:y="10715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40.0 "D.3 řez D - Česle DN 1000 - rozměr 2,4x2,1 m (2ks)</w:t>
      </w:r>
    </w:p>
    <w:p>
      <w:pPr>
        <w:pStyle w:val="Style34"/>
        <w:keepNext w:val="0"/>
        <w:keepLines w:val="0"/>
        <w:framePr w:w="3960" w:h="648" w:wrap="none" w:hAnchor="page" w:x="2730" w:y="10715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12.0 "D.3 řez D - Česle DN 400 - rozměr 0,6x0,9 m (3ks) "Celkem: "40+12</w:t>
      </w:r>
    </w:p>
    <w:p>
      <w:pPr>
        <w:pStyle w:val="Style34"/>
        <w:keepNext w:val="0"/>
        <w:keepLines w:val="0"/>
        <w:framePr w:w="523" w:h="648" w:wrap="none" w:hAnchor="page" w:x="12416" w:y="10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40,000</w:t>
      </w:r>
    </w:p>
    <w:p>
      <w:pPr>
        <w:pStyle w:val="Style34"/>
        <w:keepNext w:val="0"/>
        <w:keepLines w:val="0"/>
        <w:framePr w:w="523" w:h="648" w:wrap="none" w:hAnchor="page" w:x="12416" w:y="10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12,000</w:t>
      </w:r>
    </w:p>
    <w:p>
      <w:pPr>
        <w:pStyle w:val="Style34"/>
        <w:keepNext w:val="0"/>
        <w:keepLines w:val="0"/>
        <w:framePr w:w="523" w:h="648" w:wrap="none" w:hAnchor="page" w:x="12416" w:y="10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52,000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76" name="Shape 2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box 277"/>
                    <pic:cNvPicPr/>
                  </pic:nvPicPr>
                  <pic:blipFill>
                    <a:blip r:embed="rId15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73480" distL="0" distR="0" simplePos="0" relativeHeight="6291476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2639695</wp:posOffset>
            </wp:positionV>
            <wp:extent cx="9897110" cy="2938145"/>
            <wp:wrapNone/>
            <wp:docPr id="278" name="Shape 2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box 279"/>
                    <pic:cNvPicPr/>
                  </pic:nvPicPr>
                  <pic:blipFill>
                    <a:blip r:embed="rId160"/>
                    <a:stretch/>
                  </pic:blipFill>
                  <pic:spPr>
                    <a:xfrm>
                      <a:ext cx="9897110" cy="29381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1"/>
        <w:gridCol w:w="365"/>
        <w:gridCol w:w="1200"/>
        <w:gridCol w:w="7565"/>
        <w:gridCol w:w="1786"/>
        <w:gridCol w:w="1195"/>
        <w:gridCol w:w="1334"/>
        <w:gridCol w:w="1795"/>
      </w:tblGrid>
      <w:tr>
        <w:trPr>
          <w:trHeight w:val="54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4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27 682,40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 01.2.1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 zpětná montáž česlí spodních výpustí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27 682,40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27 682,40</w:t>
            </w:r>
          </w:p>
        </w:tc>
      </w:tr>
      <w:tr>
        <w:trPr>
          <w:trHeight w:val="7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Demontáž a zpětná montáž česlí spodních výpustí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česle spodních výpustí DN 1000 - 2,4x2,1 m, 4 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numPr>
                <w:ilvl w:val="0"/>
                <w:numId w:val="9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česle spodních výpustí DN 400 - 0,6x0,9 m, 3 ks</w:t>
            </w:r>
          </w:p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numPr>
                <w:ilvl w:val="0"/>
                <w:numId w:val="9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veškeré manipulace a dopravy do dílen zhotovitele a zpět</w:t>
            </w:r>
          </w:p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numPr>
                <w:ilvl w:val="0"/>
                <w:numId w:val="99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3346" w:vSpace="389" w:wrap="none" w:hAnchor="page" w:x="56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1 525,74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3,640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419,16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81" w:h="3346" w:vSpace="389" w:wrap="none" w:hAnchor="page" w:x="56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1 525,74</w:t>
            </w:r>
          </w:p>
        </w:tc>
      </w:tr>
    </w:tbl>
    <w:p>
      <w:pPr>
        <w:framePr w:w="15581" w:h="3346" w:vSpace="389" w:wrap="none" w:hAnchor="page" w:x="565" w:y="1"/>
        <w:widowControl w:val="0"/>
        <w:spacing w:line="1" w:lineRule="exact"/>
      </w:pPr>
    </w:p>
    <w:p>
      <w:pPr>
        <w:pStyle w:val="Style5"/>
        <w:keepNext w:val="0"/>
        <w:keepLines w:val="0"/>
        <w:framePr w:w="11995" w:h="442" w:wrap="none" w:hAnchor="page" w:x="939" w:y="3294"/>
        <w:widowControl w:val="0"/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Vodorovné přemístění suti vč. uložení na skládku (poplatku) dle platné legislativy</w:t>
      </w:r>
    </w:p>
    <w:p>
      <w:pPr>
        <w:pStyle w:val="Style5"/>
        <w:keepNext w:val="0"/>
        <w:keepLines w:val="0"/>
        <w:framePr w:w="11995" w:h="442" w:wrap="none" w:hAnchor="page" w:x="939" w:y="3294"/>
        <w:widowControl w:val="0"/>
        <w:shd w:val="clear" w:color="auto" w:fill="auto"/>
        <w:tabs>
          <w:tab w:pos="1786" w:val="left"/>
          <w:tab w:pos="11554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A4</w:t>
        <w:tab/>
        <w:t>3.640 "suť z otryskání, hmotnost dle TOV pol.789221512</w:t>
        <w:tab/>
        <w:t>3,640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280" name="Shape 2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box 281"/>
                    <pic:cNvPicPr/>
                  </pic:nvPicPr>
                  <pic:blipFill>
                    <a:blip r:embed="rId16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8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597535</wp:posOffset>
            </wp:positionV>
            <wp:extent cx="9897110" cy="1524000"/>
            <wp:wrapNone/>
            <wp:docPr id="282" name="Shape 2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box 283"/>
                    <pic:cNvPicPr/>
                  </pic:nvPicPr>
                  <pic:blipFill>
                    <a:blip r:embed="rId164"/>
                    <a:stretch/>
                  </pic:blipFill>
                  <pic:spPr>
                    <a:xfrm>
                      <a:ext cx="9897110" cy="1524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502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1664335</wp:posOffset>
                </wp:positionV>
                <wp:extent cx="1471930" cy="1938655"/>
                <wp:wrapSquare wrapText="bothSides"/>
                <wp:docPr id="284" name="Shape 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17. 3. 2025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0" type="#_x0000_t202" style="position:absolute;margin-left:647.39999999999998pt;margin-top:131.05000000000001pt;width:115.90000000000001pt;height:152.65000000000001pt;z-index:-1258292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17. 3. 2025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42" w:name="bookmark242"/>
      <w:bookmarkStart w:id="243" w:name="bookmark243"/>
      <w:bookmarkStart w:id="244" w:name="bookmark2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242"/>
      <w:bookmarkEnd w:id="243"/>
      <w:bookmarkEnd w:id="24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 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38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SO 01.3 - Nátěry PKO povodní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463" w:lineRule="auto"/>
        <w:ind w:left="0" w:right="0" w:firstLine="380"/>
        <w:jc w:val="left"/>
        <w:rPr>
          <w:sz w:val="19"/>
          <w:szCs w:val="19"/>
        </w:rPr>
      </w:pPr>
      <w:bookmarkStart w:id="245" w:name="bookmark245"/>
      <w:bookmarkStart w:id="246" w:name="bookmark246"/>
      <w:bookmarkStart w:id="247" w:name="bookmark247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01.3.1 - Nátěry PKO povodní (in-situ)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  <w:bookmarkEnd w:id="245"/>
      <w:bookmarkEnd w:id="246"/>
      <w:bookmarkEnd w:id="24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276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738"/>
        <w:gridCol w:w="1464"/>
      </w:tblGrid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29 675,80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29 675,80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6 231,92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35 907,72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9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68095"/>
            <wp:wrapNone/>
            <wp:docPr id="286" name="Shape 2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box 287"/>
                    <pic:cNvPicPr/>
                  </pic:nvPicPr>
                  <pic:blipFill>
                    <a:blip r:embed="rId166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bookmarkStart w:id="248" w:name="bookmark248"/>
      <w:bookmarkStart w:id="249" w:name="bookmark249"/>
      <w:bookmarkStart w:id="250" w:name="bookmark2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248"/>
      <w:bookmarkEnd w:id="249"/>
      <w:bookmarkEnd w:id="25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01.3 - Nátěry PKO povodní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01.3.1 - Nátěry PKO povodní (in-situ)</w:t>
      </w:r>
    </w:p>
    <w:tbl>
      <w:tblPr>
        <w:tblOverlap w:val="never"/>
        <w:jc w:val="center"/>
        <w:tblLayout w:type="fixed"/>
      </w:tblPr>
      <w:tblGrid>
        <w:gridCol w:w="8918"/>
        <w:gridCol w:w="6614"/>
      </w:tblGrid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4780" w:val="left"/>
              </w:tabs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  <w:tab/>
              <w:t>17. 3. 2025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7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504" behindDoc="0" locked="0" layoutInCell="1" allowOverlap="1">
                <wp:simplePos x="0" y="0"/>
                <wp:positionH relativeFrom="page">
                  <wp:posOffset>9559925</wp:posOffset>
                </wp:positionH>
                <wp:positionV relativeFrom="paragraph">
                  <wp:posOffset>12700</wp:posOffset>
                </wp:positionV>
                <wp:extent cx="673735" cy="496570"/>
                <wp:wrapSquare wrapText="left"/>
                <wp:docPr id="288" name="Shape 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496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29 675,80</w:t>
                            </w:r>
                          </w:p>
                          <w:p>
                            <w:pPr>
                              <w:pStyle w:val="Style7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29 605,38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4" type="#_x0000_t202" style="position:absolute;margin-left:752.75pt;margin-top:1.pt;width:53.050000000000004pt;height:39.100000000000001pt;z-index:-1258292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29 675,80</w:t>
                      </w:r>
                    </w:p>
                    <w:p>
                      <w:pPr>
                        <w:pStyle w:val="Style7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29 605,38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6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08" w:bottom="5588" w:header="0" w:footer="3" w:gutter="0"/>
          <w:cols w:space="720"/>
          <w:noEndnote/>
          <w:rtlGutter w:val="0"/>
          <w:docGrid w:linePitch="360"/>
        </w:sectPr>
      </w:pPr>
      <w:bookmarkStart w:id="251" w:name="bookmark251"/>
      <w:bookmarkStart w:id="252" w:name="bookmark252"/>
      <w:bookmarkStart w:id="253" w:name="bookmark2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</w:t>
      </w:r>
      <w:bookmarkEnd w:id="251"/>
      <w:bookmarkEnd w:id="252"/>
      <w:bookmarkEnd w:id="253"/>
    </w:p>
    <w:p>
      <w:pPr>
        <w:pStyle w:val="Style18"/>
        <w:keepNext w:val="0"/>
        <w:keepLines w:val="0"/>
        <w:framePr w:w="3998" w:h="370" w:wrap="none" w:vAnchor="text" w:hAnchor="page" w:x="949" w:y="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997 - Doprava suti a vybouraných hmot</w:t>
      </w:r>
    </w:p>
    <w:p>
      <w:pPr>
        <w:pStyle w:val="Style18"/>
        <w:keepNext w:val="0"/>
        <w:keepLines w:val="0"/>
        <w:framePr w:w="619" w:h="370" w:wrap="none" w:vAnchor="text" w:hAnchor="page" w:x="15498" w:y="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70,42</w:t>
      </w:r>
    </w:p>
    <w:p>
      <w:pPr>
        <w:widowControl w:val="0"/>
        <w:spacing w:after="474" w:line="1" w:lineRule="exact"/>
      </w:pPr>
      <w:r>
        <w:drawing>
          <wp:anchor distT="0" distB="0" distL="0" distR="0" simplePos="0" relativeHeight="62914770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301625"/>
            <wp:wrapNone/>
            <wp:docPr id="290" name="Shape 2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box 291"/>
                    <pic:cNvPicPr/>
                  </pic:nvPicPr>
                  <pic:blipFill>
                    <a:blip r:embed="rId168"/>
                    <a:stretch/>
                  </pic:blipFill>
                  <pic:spPr>
                    <a:xfrm>
                      <a:ext cx="9677400" cy="301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4733" w:h="3456" w:wrap="none" w:hAnchor="page" w:x="594" w:y="57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54" w:name="bookmark254"/>
      <w:bookmarkStart w:id="255" w:name="bookmark255"/>
      <w:bookmarkStart w:id="256" w:name="bookmark2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54"/>
      <w:bookmarkEnd w:id="255"/>
      <w:bookmarkEnd w:id="256"/>
    </w:p>
    <w:p>
      <w:pPr>
        <w:pStyle w:val="Style2"/>
        <w:keepNext w:val="0"/>
        <w:keepLines w:val="0"/>
        <w:framePr w:w="4733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4733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framePr w:w="4733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framePr w:w="4733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framePr w:w="4733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01.3 - Nátěry PKO povodní</w:t>
      </w:r>
    </w:p>
    <w:p>
      <w:pPr>
        <w:pStyle w:val="Style2"/>
        <w:keepNext w:val="0"/>
        <w:keepLines w:val="0"/>
        <w:framePr w:w="4733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framePr w:w="4733" w:h="3456" w:wrap="none" w:hAnchor="page" w:x="594" w:y="577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19"/>
          <w:szCs w:val="19"/>
        </w:rPr>
      </w:pPr>
      <w:bookmarkStart w:id="257" w:name="bookmark257"/>
      <w:bookmarkStart w:id="258" w:name="bookmark258"/>
      <w:bookmarkStart w:id="259" w:name="bookmark259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01.3.1 - Nátěry PKO povodní (in-situ)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257"/>
      <w:bookmarkEnd w:id="258"/>
      <w:bookmarkEnd w:id="259"/>
    </w:p>
    <w:p>
      <w:pPr>
        <w:pStyle w:val="Style2"/>
        <w:keepNext w:val="0"/>
        <w:keepLines w:val="0"/>
        <w:framePr w:w="4733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17. 3. 2025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336"/>
        <w:gridCol w:w="370"/>
        <w:gridCol w:w="1186"/>
        <w:gridCol w:w="8779"/>
        <w:gridCol w:w="576"/>
        <w:gridCol w:w="1214"/>
        <w:gridCol w:w="1334"/>
        <w:gridCol w:w="1795"/>
      </w:tblGrid>
      <w:tr>
        <w:trPr>
          <w:trHeight w:val="37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29 675,80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Povrchové úpravy ocelových konstrukcí a technologických zařízení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29 605,38</w:t>
            </w: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789221512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Otryskání povrchů ocelových konstrukcí suché abrazivní tryskání abrazivem ze strusky třídy I stupeň zrezivění A, stupeň přípravy Sa 2 1/2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1 003,36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2 508,40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Otryskání povrchů ocelových konstrukcí suché abrazivní tryskání abrazivem ze strusky třídy I stupeň zrezivění A, stupeň přípravy Sa 2 1/2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"https://podminky.urs.cz/item/CS_URS_2025_01/789221512"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https://podminky.urs.cz/item/CS_URS_2025_01/789221512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těleso uzávěru, 2 ks (in-situ)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numPr>
                <w:ilvl w:val="0"/>
                <w:numId w:val="10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stupeň přípravy povrchu: Sa 2,5 dle ČSN EN ISO 8501-1 (v nepřístupných místech mechanické očištění St 3)</w:t>
            </w:r>
          </w:p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numPr>
                <w:ilvl w:val="0"/>
                <w:numId w:val="10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2.5 "D.3 řez D - Těleso zabudovaného uzávěru (2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789234512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Otryskání povrchu potrubí do DN 600 stupeň zarezivění A, stupeň přípravy Sa 2 1/2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472,15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2 360,75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Otryskání povrchu potrubí do DN 600 stupeň zarezivění A, stupeň přípravy Sa 2 1/2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"https://podminky.urs.cz/item/CS_URS_2025_01/789234512"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https://podminky.urs.cz/item/CS_URS_2025_01/789234512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vnější části potrubí DN1000, 2 ks (in-situ)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numPr>
                <w:ilvl w:val="0"/>
                <w:numId w:val="10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vnější části potrubí DN400, 1 ks (in-situ)</w:t>
            </w:r>
          </w:p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numPr>
                <w:ilvl w:val="0"/>
                <w:numId w:val="10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stupeň přípravy povrchu: Sa 2,5 dle ČSN EN ISO 8501-1 (v nepřístupných místech mechanické očištění St 3)</w:t>
            </w:r>
          </w:p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numPr>
                <w:ilvl w:val="0"/>
                <w:numId w:val="10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3.0 "D.3 řez D - vnější části potrubí DN1000 (2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2.0 "D.3 řez D - vnější části potrubí DN400 (1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"3+2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R7893252.2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ocelových konstrukcí třídy - drážek, dvousložkový epoxidový základní tloušťky 80 µm, vrchní tloušťky 420 µm, počet vrstev 2-5 - jmenovitá tl. suchého povl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3 139,97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7 849,93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6590" w:wrap="none" w:hAnchor="page" w:x="560" w:y="422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Nátěr ocelových konstrukcí třídy - drážek, dvousložkový epoxidový základní tloušťky 80 µm, vrchní tloušťky 420 µm, počet vrstev 2-5 - jmenovitá tl. suchého povlaku NDFT 500 µm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6590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6590" w:wrap="none" w:hAnchor="page" w:x="560" w:y="422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92" name="Shape 2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box 293"/>
                    <pic:cNvPicPr/>
                  </pic:nvPicPr>
                  <pic:blipFill>
                    <a:blip r:embed="rId17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2639695</wp:posOffset>
            </wp:positionV>
            <wp:extent cx="9897110" cy="4008120"/>
            <wp:wrapNone/>
            <wp:docPr id="294" name="Shape 2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box 295"/>
                    <pic:cNvPicPr/>
                  </pic:nvPicPr>
                  <pic:blipFill>
                    <a:blip r:embed="rId172"/>
                    <a:stretch/>
                  </pic:blipFill>
                  <pic:spPr>
                    <a:xfrm>
                      <a:ext cx="9897110" cy="4008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3"/>
        <w:gridCol w:w="1186"/>
        <w:gridCol w:w="8616"/>
        <w:gridCol w:w="739"/>
        <w:gridCol w:w="1224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"Poznámka k položce: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0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těleso uzávěru, 2 ks (in-situ)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05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korozní agresivita: lm1 + C4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0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základní vrstva 80 μm - Zn (R)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0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vrchní nátěr 420 μm - EP, PUR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0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počet vrstev 2-5 - jmenovitá tl. suchého povlaku NDFT 500 μm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07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2.5 "D.3 řez D - Těleso zabudovaného uzávěru (2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R7893342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potrubí, dvousložkový epoxidový základní tloušťky 80 µm, vrchní tloušťky 420 µm, počet vrstev 2-5 - jmenovitá tl. suchého povlaku NDFT 500 µm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3 377,26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16 886,30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Nátěr potrubí, dvousložkový epoxidový základní tloušťky 80 µm, vrchní tloušťky 420 µm, počet vrstev 2-5 - jmenovitá tl. suchého povlaku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NDFT 500 µm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0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vnější části potrubí DN1000, 2 ks (in-situ)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09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vnější části potrubí DN400, 1 ks (in-situ)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korozní agresivita: lm1 + C4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1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základní vrstva 80 μm - Zn (R)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1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vrchní nátěr 420 μm - EP, PUR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1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počet vrstev 2-5 - jmenovitá tl. suchého povlaku NDFT 500 μm</w:t>
            </w:r>
          </w:p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numPr>
                <w:ilvl w:val="0"/>
                <w:numId w:val="111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3.0 "D.3 řez D - vnější části potrubí DN1000 (2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2.0 "D.3 řez D - vnější části potrubí DN400 (1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"3+2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70,42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419,19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70,42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0.088 "suť z otryskání, hmotnost dle TOV pol.789221512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0.080 "suť z otryskání, hmotnost dle TOV pol.789234512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"0.088+0.08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04" w:h="6586" w:wrap="none" w:hAnchor="page" w:x="618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6586" w:wrap="none" w:hAnchor="page" w:x="618" w:y="1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6586" w:wrap="none" w:hAnchor="page" w:x="618" w:y="12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347345"/>
            <wp:wrapNone/>
            <wp:docPr id="296" name="Shape 2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box 297"/>
                    <pic:cNvPicPr/>
                  </pic:nvPicPr>
                  <pic:blipFill>
                    <a:blip r:embed="rId17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1390015</wp:posOffset>
            </wp:positionV>
            <wp:extent cx="9897110" cy="2377440"/>
            <wp:wrapNone/>
            <wp:docPr id="298" name="Shape 2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box 299"/>
                    <pic:cNvPicPr/>
                  </pic:nvPicPr>
                  <pic:blipFill>
                    <a:blip r:embed="rId176"/>
                    <a:stretch/>
                  </pic:blipFill>
                  <pic:spPr>
                    <a:xfrm>
                      <a:ext cx="9897110" cy="2377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06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1664335</wp:posOffset>
                </wp:positionV>
                <wp:extent cx="1471930" cy="1938655"/>
                <wp:wrapSquare wrapText="bothSides"/>
                <wp:docPr id="300" name="Shape 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17. 3. 2025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6" type="#_x0000_t202" style="position:absolute;margin-left:647.39999999999998pt;margin-top:131.05000000000001pt;width:115.90000000000001pt;height:152.65000000000001pt;z-index:-1258292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17. 3. 2025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260" w:name="bookmark260"/>
      <w:bookmarkStart w:id="261" w:name="bookmark261"/>
      <w:bookmarkStart w:id="262" w:name="bookmark2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260"/>
      <w:bookmarkEnd w:id="261"/>
      <w:bookmarkEnd w:id="26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01.3 - Nátěry PKO povodní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380"/>
        <w:jc w:val="left"/>
      </w:pPr>
      <w:bookmarkStart w:id="263" w:name="bookmark263"/>
      <w:bookmarkStart w:id="264" w:name="bookmark264"/>
      <w:bookmarkStart w:id="265" w:name="bookmark2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01.3.2 - Nátěry PKO povodní (ex-situ)</w:t>
      </w:r>
      <w:bookmarkEnd w:id="263"/>
      <w:bookmarkEnd w:id="264"/>
      <w:bookmarkEnd w:id="26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43" w:right="11460" w:bottom="276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13982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Cena bez DPH</w:t>
        <w:tab/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288 602,60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3149" w:val="left"/>
          <w:tab w:pos="5122" w:val="left"/>
        </w:tabs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 daně</w:t>
        <w:tab/>
        <w:t>Sazba daně</w:t>
        <w:tab/>
        <w:t>Výše daně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9206" w:val="left"/>
          <w:tab w:pos="12624" w:val="left"/>
          <w:tab w:pos="14290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DPH </w:t>
      </w: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základní</w:t>
        <w:tab/>
        <w:t>288 602,60</w:t>
        <w:tab/>
        <w:t>21,00%</w:t>
        <w:tab/>
        <w:t>60 606,55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9413" w:val="left"/>
          <w:tab w:pos="12259" w:val="left"/>
          <w:tab w:pos="14390" w:val="left"/>
        </w:tabs>
        <w:bidi w:val="0"/>
        <w:spacing w:before="0" w:after="160" w:line="240" w:lineRule="auto"/>
        <w:ind w:left="0" w:right="0" w:firstLine="0"/>
        <w:jc w:val="right"/>
        <w:rPr>
          <w:sz w:val="19"/>
          <w:szCs w:val="19"/>
        </w:rPr>
      </w:pPr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snížená</w:t>
        <w:tab/>
        <w:t>0,00</w:t>
        <w:tab/>
        <w:t>15,00%</w:t>
        <w:tab/>
        <w:t>0,00</w:t>
      </w:r>
    </w:p>
    <w:p>
      <w:pPr>
        <w:pStyle w:val="Style18"/>
        <w:keepNext w:val="0"/>
        <w:keepLines w:val="0"/>
        <w:framePr w:w="15182" w:h="1790" w:wrap="none" w:vAnchor="text" w:hAnchor="page" w:x="940" w:y="184"/>
        <w:widowControl w:val="0"/>
        <w:shd w:val="clear" w:color="auto" w:fill="auto"/>
        <w:tabs>
          <w:tab w:pos="10622" w:val="left"/>
          <w:tab w:pos="13978" w:val="left"/>
        </w:tabs>
        <w:bidi w:val="0"/>
        <w:spacing w:before="0" w:after="1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s DPH</w:t>
        <w:tab/>
        <w:t>v CZK</w:t>
        <w:tab/>
        <w:t>349 209,15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75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68095"/>
            <wp:wrapNone/>
            <wp:docPr id="302" name="Shape 3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box 303"/>
                    <pic:cNvPicPr/>
                  </pic:nvPicPr>
                  <pic:blipFill>
                    <a:blip r:embed="rId178"/>
                    <a:stretch/>
                  </pic:blipFill>
                  <pic:spPr>
                    <a:xfrm>
                      <a:ext cx="9677400" cy="1268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drawing>
          <wp:anchor distT="0" distB="0" distL="0" distR="0" simplePos="0" relativeHeight="62914776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3218815</wp:posOffset>
            </wp:positionV>
            <wp:extent cx="9677400" cy="570230"/>
            <wp:wrapNone/>
            <wp:docPr id="304" name="Shape 3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box 305"/>
                    <pic:cNvPicPr/>
                  </pic:nvPicPr>
                  <pic:blipFill>
                    <a:blip r:embed="rId180"/>
                    <a:stretch/>
                  </pic:blipFill>
                  <pic:spPr>
                    <a:xfrm>
                      <a:ext cx="9677400" cy="5702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66" w:name="bookmark266"/>
      <w:bookmarkStart w:id="267" w:name="bookmark267"/>
      <w:bookmarkStart w:id="268" w:name="bookmark2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266"/>
      <w:bookmarkEnd w:id="267"/>
      <w:bookmarkEnd w:id="26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01.3 - Nátěry PKO povodní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01.3.2 - Nátěry PKO povodní (ex-situ)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22" w:val="left"/>
          <w:tab w:pos="14616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17. 3. 2025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22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56"/>
        <w:keepNext w:val="0"/>
        <w:keepLines w:val="0"/>
        <w:widowControl w:val="0"/>
        <w:shd w:val="clear" w:color="auto" w:fill="auto"/>
        <w:tabs>
          <w:tab w:pos="14006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74"/>
        <w:keepNext w:val="0"/>
        <w:keepLines w:val="0"/>
        <w:widowControl w:val="0"/>
        <w:shd w:val="clear" w:color="auto" w:fill="auto"/>
        <w:tabs>
          <w:tab w:pos="1438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288 602,60</w:t>
      </w:r>
    </w:p>
    <w:p>
      <w:pPr>
        <w:pStyle w:val="Style62"/>
        <w:keepNext/>
        <w:keepLines/>
        <w:widowControl w:val="0"/>
        <w:shd w:val="clear" w:color="auto" w:fill="auto"/>
        <w:tabs>
          <w:tab w:pos="14388" w:val="left"/>
        </w:tabs>
        <w:bidi w:val="0"/>
        <w:spacing w:before="0" w:after="80" w:line="240" w:lineRule="auto"/>
        <w:ind w:left="0" w:right="0" w:firstLine="380"/>
        <w:jc w:val="left"/>
      </w:pPr>
      <w:bookmarkStart w:id="269" w:name="bookmark269"/>
      <w:bookmarkStart w:id="270" w:name="bookmark270"/>
      <w:bookmarkStart w:id="271" w:name="bookmark2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789 - Povrchové úpravy ocelových konstrukcí a technologických zařízení</w:t>
        <w:tab/>
        <w:t>74 627,15</w:t>
      </w:r>
      <w:bookmarkEnd w:id="269"/>
      <w:bookmarkEnd w:id="270"/>
      <w:bookmarkEnd w:id="271"/>
    </w:p>
    <w:p>
      <w:pPr>
        <w:pStyle w:val="Style6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388" w:val="left"/>
        </w:tabs>
        <w:bidi w:val="0"/>
        <w:spacing w:before="0" w:after="80" w:line="240" w:lineRule="auto"/>
        <w:ind w:left="0" w:right="0" w:firstLine="380"/>
        <w:jc w:val="left"/>
      </w:pPr>
      <w:bookmarkStart w:id="272" w:name="bookmark272"/>
      <w:bookmarkStart w:id="273" w:name="bookmark273"/>
      <w:bookmarkStart w:id="274" w:name="bookmark2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9- Ostatní konstrukce a práce, bourání</w:t>
        <w:tab/>
        <w:t>213 549,97</w:t>
      </w:r>
      <w:bookmarkEnd w:id="272"/>
      <w:bookmarkEnd w:id="273"/>
      <w:bookmarkEnd w:id="274"/>
    </w:p>
    <w:p>
      <w:pPr>
        <w:pStyle w:val="Style6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4794" w:val="left"/>
        </w:tabs>
        <w:bidi w:val="0"/>
        <w:spacing w:before="0" w:after="8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713" w:bottom="576" w:header="0" w:footer="3" w:gutter="0"/>
          <w:cols w:space="720"/>
          <w:noEndnote/>
          <w:rtlGutter w:val="0"/>
          <w:docGrid w:linePitch="360"/>
        </w:sectPr>
      </w:pPr>
      <w:bookmarkStart w:id="275" w:name="bookmark275"/>
      <w:bookmarkStart w:id="276" w:name="bookmark276"/>
      <w:bookmarkStart w:id="277" w:name="bookmark2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997 - Doprava suti a vybouraných hmot</w:t>
        <w:tab/>
        <w:t>425,48</w:t>
      </w:r>
      <w:bookmarkEnd w:id="275"/>
      <w:bookmarkEnd w:id="276"/>
      <w:bookmarkEnd w:id="277"/>
    </w:p>
    <w:p>
      <w:pPr>
        <w:pStyle w:val="Style32"/>
        <w:keepNext/>
        <w:keepLines/>
        <w:framePr w:w="4781" w:h="3456" w:wrap="none" w:hAnchor="page" w:x="594" w:y="57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78" w:name="bookmark278"/>
      <w:bookmarkStart w:id="279" w:name="bookmark279"/>
      <w:bookmarkStart w:id="280" w:name="bookmark2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78"/>
      <w:bookmarkEnd w:id="279"/>
      <w:bookmarkEnd w:id="280"/>
    </w:p>
    <w:p>
      <w:pPr>
        <w:pStyle w:val="Style2"/>
        <w:keepNext w:val="0"/>
        <w:keepLines w:val="0"/>
        <w:framePr w:w="4781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4781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"/>
        <w:keepNext w:val="0"/>
        <w:keepLines w:val="0"/>
        <w:framePr w:w="4781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Odstranění závad</w:t>
      </w:r>
    </w:p>
    <w:p>
      <w:pPr>
        <w:pStyle w:val="Style2"/>
        <w:keepNext w:val="0"/>
        <w:keepLines w:val="0"/>
        <w:framePr w:w="4781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Soupis:</w:t>
      </w:r>
    </w:p>
    <w:p>
      <w:pPr>
        <w:pStyle w:val="Style34"/>
        <w:keepNext w:val="0"/>
        <w:keepLines w:val="0"/>
        <w:framePr w:w="4781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01.3 - Nátěry PKO povodní</w:t>
      </w:r>
    </w:p>
    <w:p>
      <w:pPr>
        <w:pStyle w:val="Style2"/>
        <w:keepNext w:val="0"/>
        <w:keepLines w:val="0"/>
        <w:framePr w:w="4781" w:h="3456" w:wrap="none" w:hAnchor="page" w:x="594" w:y="577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Úroveň 3:</w:t>
      </w:r>
    </w:p>
    <w:p>
      <w:pPr>
        <w:pStyle w:val="Style25"/>
        <w:keepNext/>
        <w:keepLines/>
        <w:framePr w:w="4781" w:h="3456" w:wrap="none" w:hAnchor="page" w:x="594" w:y="577"/>
        <w:widowControl w:val="0"/>
        <w:shd w:val="clear" w:color="auto" w:fill="auto"/>
        <w:bidi w:val="0"/>
        <w:spacing w:before="0" w:after="0"/>
        <w:ind w:left="0" w:right="0" w:firstLine="720"/>
        <w:jc w:val="both"/>
        <w:rPr>
          <w:sz w:val="19"/>
          <w:szCs w:val="19"/>
        </w:rPr>
      </w:pPr>
      <w:bookmarkStart w:id="281" w:name="bookmark281"/>
      <w:bookmarkStart w:id="282" w:name="bookmark282"/>
      <w:bookmarkStart w:id="283" w:name="bookmark283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 01.3.2 - Nátěry PKO povodní (ex-situ)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281"/>
      <w:bookmarkEnd w:id="282"/>
      <w:bookmarkEnd w:id="283"/>
    </w:p>
    <w:p>
      <w:pPr>
        <w:pStyle w:val="Style2"/>
        <w:keepNext w:val="0"/>
        <w:keepLines w:val="0"/>
        <w:framePr w:w="4781" w:h="3456" w:wrap="none" w:hAnchor="page" w:x="594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17. 3. 2025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2318" w:h="922" w:wrap="none" w:hAnchor="page" w:x="12949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706"/>
        <w:gridCol w:w="1186"/>
        <w:gridCol w:w="8784"/>
        <w:gridCol w:w="566"/>
        <w:gridCol w:w="1219"/>
        <w:gridCol w:w="1330"/>
        <w:gridCol w:w="1800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288 602,60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Povrchové úpravy ocelových konstrukcí a technologických zařízení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74 627,15</w:t>
            </w: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789221512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Otryskání povrchů ocelových konstrukcí suché abrazivní tryskání abrazivem ze strusky třídy I stupeň zrezivění A, stupeň přípravy Sa 2 1/2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1 003,36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29 097,44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Otryskání povrchů ocelových konstrukcí suché abrazivní tryskání abrazivem ze strusky třídy I stupeň zrezivění A, stupeň přípravy Sa 2 1/2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"https://podminky.urs.cz/item/CS_URS_2025_01/789221512"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https://podminky.urs.cz/item/CS_URS_2025_01/789221512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numPr>
                <w:ilvl w:val="0"/>
                <w:numId w:val="11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hradící deska segmentového uzávěru 1,2x0,6 m + přitlačovací rám segmentového uzávěru (ramena, přitlačovací páky a nosníky), 2 ks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en-US" w:eastAsia="en-US" w:bidi="en-US"/>
              </w:rPr>
              <w:t>(ex</w:t>
              <w:softHyphen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en-US" w:eastAsia="en-US" w:bidi="en-US"/>
              </w:rPr>
              <w:t>situ)</w:t>
            </w:r>
          </w:p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numPr>
                <w:ilvl w:val="0"/>
                <w:numId w:val="11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šoupě spodních výpustí DN 1000 + montážní vložka, 2 ks (ex-situ)</w:t>
            </w:r>
          </w:p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numPr>
                <w:ilvl w:val="0"/>
                <w:numId w:val="11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šoupě spodních výpustí DN 400 + montážní vložka, 1 ks (ex-situ)</w:t>
            </w:r>
          </w:p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numPr>
                <w:ilvl w:val="0"/>
                <w:numId w:val="11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otryskání povrchu a další otryskání před nátěrem Sa 2,5 dle ČSN EN ISO 8501-1 a drsnost střední (G)Rz = 75-100 µm dle ČSN EN ISO 8503</w:t>
            </w:r>
          </w:p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numPr>
                <w:ilvl w:val="0"/>
                <w:numId w:val="11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D.3.4 a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2*7.5 "D.3 řez D - Hradící deska + přitlač. rám (2 ks); 2 * povrch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2*6.0 "D.3 řez D - Šoupě DN 1000 + montážní vložka (2 ks); 2 * povrch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2*1.0 "D.3 řez D - Šoupě DN 400 + montážní vložka (1 ks); 2 * povrch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"15+12+2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R7893252.1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ocelových konstrukcí třídy I dvousložkový epoxidový základní tloušťky 80 µm, vrchní tloušťky 420 µm, počet vrstev 2-5 - jmenovitá tl. suchého povlaku NDFT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3 139,98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45 529,71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5429" w:wrap="none" w:hAnchor="page" w:x="560" w:y="422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Nátěr ocelových konstrukcí třídy I dvousložkový epoxidový základní tloušťky 80 µm, vrchní tloušťky 420 µm, počet vrstev 2-5 - jmenovitá tl. suchého povlaku NDFT 500 µm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5429" w:wrap="none" w:hAnchor="page" w:x="560" w:y="42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5429" w:wrap="none" w:hAnchor="page" w:x="560" w:y="422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06" name="Shape 3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box 307"/>
                    <pic:cNvPicPr/>
                  </pic:nvPicPr>
                  <pic:blipFill>
                    <a:blip r:embed="rId18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2639695</wp:posOffset>
            </wp:positionV>
            <wp:extent cx="9897110" cy="3270250"/>
            <wp:wrapNone/>
            <wp:docPr id="308" name="Shape 3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box 309"/>
                    <pic:cNvPicPr/>
                  </pic:nvPicPr>
                  <pic:blipFill>
                    <a:blip r:embed="rId184"/>
                    <a:stretch/>
                  </pic:blipFill>
                  <pic:spPr>
                    <a:xfrm>
                      <a:ext cx="9897110" cy="32702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/>
        <w:keepLines/>
        <w:framePr w:w="658" w:h="288" w:wrap="none" w:vAnchor="text" w:hAnchor="page" w:x="61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4" w:name="bookmark284"/>
      <w:bookmarkStart w:id="285" w:name="bookmark285"/>
      <w:bookmarkStart w:id="286" w:name="bookmark2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  <w:bookmarkEnd w:id="284"/>
      <w:bookmarkEnd w:id="285"/>
      <w:bookmarkEnd w:id="286"/>
    </w:p>
    <w:p>
      <w:pPr>
        <w:pStyle w:val="Style46"/>
        <w:keepNext/>
        <w:keepLines/>
        <w:framePr w:w="360" w:h="288" w:wrap="none" w:vAnchor="text" w:hAnchor="page" w:x="18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7" w:name="bookmark287"/>
      <w:bookmarkStart w:id="288" w:name="bookmark288"/>
      <w:bookmarkStart w:id="289" w:name="bookmark2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  <w:bookmarkEnd w:id="287"/>
      <w:bookmarkEnd w:id="288"/>
      <w:bookmarkEnd w:id="289"/>
    </w:p>
    <w:p>
      <w:pPr>
        <w:pStyle w:val="Style46"/>
        <w:keepNext/>
        <w:keepLines/>
        <w:framePr w:w="480" w:h="288" w:wrap="none" w:vAnchor="text" w:hAnchor="page" w:x="670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0" w:name="bookmark290"/>
      <w:bookmarkStart w:id="291" w:name="bookmark291"/>
      <w:bookmarkStart w:id="292" w:name="bookmark2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290"/>
      <w:bookmarkEnd w:id="291"/>
      <w:bookmarkEnd w:id="292"/>
    </w:p>
    <w:p>
      <w:pPr>
        <w:pStyle w:val="Style46"/>
        <w:keepNext/>
        <w:keepLines/>
        <w:framePr w:w="4632" w:h="288" w:wrap="none" w:vAnchor="text" w:hAnchor="page" w:x="11322" w:y="2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93" w:name="bookmark293"/>
      <w:bookmarkStart w:id="294" w:name="bookmark294"/>
      <w:bookmarkStart w:id="295" w:name="bookmark2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Množství J.cena [CZK] Cena celkem [CZK]</w:t>
      </w:r>
      <w:bookmarkEnd w:id="293"/>
      <w:bookmarkEnd w:id="294"/>
      <w:bookmarkEnd w:id="295"/>
    </w:p>
    <w:p>
      <w:pPr>
        <w:pStyle w:val="Style48"/>
        <w:keepNext w:val="0"/>
        <w:keepLines w:val="0"/>
        <w:framePr w:w="230" w:h="811" w:wrap="none" w:vAnchor="text" w:hAnchor="page" w:x="940" w:y="2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8"/>
        <w:keepNext w:val="0"/>
        <w:keepLines w:val="0"/>
        <w:framePr w:w="230" w:h="811" w:wrap="none" w:vAnchor="text" w:hAnchor="page" w:x="940" w:y="2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8"/>
        <w:keepNext w:val="0"/>
        <w:keepLines w:val="0"/>
        <w:framePr w:w="230" w:h="811" w:wrap="none" w:vAnchor="text" w:hAnchor="page" w:x="940" w:y="2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8"/>
        <w:keepNext w:val="0"/>
        <w:keepLines w:val="0"/>
        <w:framePr w:w="230" w:h="811" w:wrap="none" w:vAnchor="text" w:hAnchor="page" w:x="940" w:y="2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34"/>
        <w:keepNext w:val="0"/>
        <w:keepLines w:val="0"/>
        <w:framePr w:w="269" w:h="744" w:wrap="none" w:vAnchor="text" w:hAnchor="page" w:x="940" w:y="337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46"/>
        <w:keepNext/>
        <w:keepLines/>
        <w:framePr w:w="269" w:h="744" w:wrap="none" w:vAnchor="text" w:hAnchor="page" w:x="940" w:y="337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296" w:name="bookmark296"/>
      <w:bookmarkStart w:id="297" w:name="bookmark297"/>
      <w:bookmarkStart w:id="298" w:name="bookmark2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96"/>
      <w:bookmarkEnd w:id="297"/>
      <w:bookmarkEnd w:id="298"/>
    </w:p>
    <w:p>
      <w:pPr>
        <w:pStyle w:val="Style48"/>
        <w:keepNext w:val="0"/>
        <w:keepLines w:val="0"/>
        <w:framePr w:w="269" w:h="744" w:wrap="none" w:vAnchor="text" w:hAnchor="page" w:x="940" w:y="337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8"/>
        <w:keepNext w:val="0"/>
        <w:keepLines w:val="0"/>
        <w:framePr w:w="230" w:h="235" w:wrap="none" w:vAnchor="text" w:hAnchor="page" w:x="940" w:y="5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6"/>
        <w:keepNext/>
        <w:keepLines/>
        <w:framePr w:w="269" w:h="566" w:wrap="none" w:vAnchor="text" w:hAnchor="page" w:x="940" w:y="803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bookmarkStart w:id="299" w:name="bookmark299"/>
      <w:bookmarkStart w:id="300" w:name="bookmark300"/>
      <w:bookmarkStart w:id="301" w:name="bookmark3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99"/>
      <w:bookmarkEnd w:id="300"/>
      <w:bookmarkEnd w:id="301"/>
    </w:p>
    <w:p>
      <w:pPr>
        <w:pStyle w:val="Style48"/>
        <w:keepNext w:val="0"/>
        <w:keepLines w:val="0"/>
        <w:framePr w:w="269" w:h="566" w:wrap="none" w:vAnchor="text" w:hAnchor="page" w:x="940" w:y="8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4"/>
        <w:keepNext w:val="0"/>
        <w:keepLines w:val="0"/>
        <w:framePr w:w="936" w:h="1526" w:wrap="none" w:vAnchor="text" w:hAnchor="page" w:x="1300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</w:t>
      </w:r>
    </w:p>
    <w:p>
      <w:pPr>
        <w:pStyle w:val="Style34"/>
        <w:keepNext w:val="0"/>
        <w:keepLines w:val="0"/>
        <w:framePr w:w="936" w:h="1526" w:wrap="none" w:vAnchor="text" w:hAnchor="page" w:x="1300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</w:t>
      </w:r>
    </w:p>
    <w:p>
      <w:pPr>
        <w:pStyle w:val="Style34"/>
        <w:keepNext w:val="0"/>
        <w:keepLines w:val="0"/>
        <w:framePr w:w="936" w:h="1526" w:wrap="none" w:vAnchor="text" w:hAnchor="page" w:x="1300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</w:t>
      </w:r>
    </w:p>
    <w:p>
      <w:pPr>
        <w:pStyle w:val="Style34"/>
        <w:keepNext w:val="0"/>
        <w:keepLines w:val="0"/>
        <w:framePr w:w="936" w:h="1526" w:wrap="none" w:vAnchor="text" w:hAnchor="page" w:x="1300" w:y="2358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D2</w:t>
      </w:r>
    </w:p>
    <w:p>
      <w:pPr>
        <w:pStyle w:val="Style62"/>
        <w:keepNext/>
        <w:keepLines/>
        <w:framePr w:w="936" w:h="1526" w:wrap="none" w:vAnchor="text" w:hAnchor="page" w:x="1300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2" w:name="bookmark302"/>
      <w:bookmarkStart w:id="303" w:name="bookmark303"/>
      <w:bookmarkStart w:id="304" w:name="bookmark3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  <w:bookmarkEnd w:id="302"/>
      <w:bookmarkEnd w:id="303"/>
      <w:bookmarkEnd w:id="304"/>
    </w:p>
    <w:p>
      <w:pPr>
        <w:pStyle w:val="Style46"/>
        <w:keepNext/>
        <w:keepLines/>
        <w:framePr w:w="936" w:h="1526" w:wrap="none" w:vAnchor="text" w:hAnchor="page" w:x="1300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5" w:name="bookmark305"/>
      <w:bookmarkStart w:id="306" w:name="bookmark306"/>
      <w:bookmarkStart w:id="307" w:name="bookmark3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AGR 01.3.1</w:t>
      </w:r>
      <w:bookmarkEnd w:id="305"/>
      <w:bookmarkEnd w:id="306"/>
      <w:bookmarkEnd w:id="307"/>
    </w:p>
    <w:p>
      <w:pPr>
        <w:pStyle w:val="Style46"/>
        <w:keepNext/>
        <w:keepLines/>
        <w:framePr w:w="936" w:h="288" w:wrap="none" w:vAnchor="text" w:hAnchor="page" w:x="1300" w:y="5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8" w:name="bookmark308"/>
      <w:bookmarkStart w:id="309" w:name="bookmark309"/>
      <w:bookmarkStart w:id="310" w:name="bookmark3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AGR 01.3.2</w:t>
      </w:r>
      <w:bookmarkEnd w:id="308"/>
      <w:bookmarkEnd w:id="309"/>
      <w:bookmarkEnd w:id="310"/>
    </w:p>
    <w:p>
      <w:pPr>
        <w:pStyle w:val="Style46"/>
        <w:keepNext/>
        <w:keepLines/>
        <w:framePr w:w="936" w:h="288" w:wrap="none" w:vAnchor="text" w:hAnchor="page" w:x="1300" w:y="8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1" w:name="bookmark311"/>
      <w:bookmarkStart w:id="312" w:name="bookmark312"/>
      <w:bookmarkStart w:id="313" w:name="bookmark3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AGR 01.3.3</w:t>
      </w:r>
      <w:bookmarkEnd w:id="311"/>
      <w:bookmarkEnd w:id="312"/>
      <w:bookmarkEnd w:id="313"/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14" w:name="bookmark314"/>
      <w:bookmarkEnd w:id="3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hradící deska segmentového uzávěru 1,2x0,6 m + přitlačovací rám segmentového uzávěru (ramena, přitlačovací páky a nosníky), 2 ks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(ex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situ)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15" w:name="bookmark315"/>
      <w:bookmarkEnd w:id="3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šoupě spodních výpustí DN 1000 + montážní vložka, 2 ks (ex-situ)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16" w:name="bookmark316"/>
      <w:bookmarkEnd w:id="3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šoupě spodních výpustí DN 400 + montážní vložka, 1 ks (ex-situ)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17" w:name="bookmark317"/>
      <w:bookmarkEnd w:id="3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korozní agresivita: lm1 + C4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18" w:name="bookmark318"/>
      <w:bookmarkEnd w:id="3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vrstva 80 μm - Zn (R)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19" w:name="bookmark319"/>
      <w:bookmarkEnd w:id="3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vrchní nátěr 420 μm - EP, PUR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20" w:name="bookmark320"/>
      <w:bookmarkEnd w:id="3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vrstev 2-5 - jmenovitá tl. suchého povlaku NDFT 500 μm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120"/>
        <w:ind w:left="0" w:right="0" w:firstLine="0"/>
        <w:jc w:val="left"/>
      </w:pPr>
      <w:bookmarkStart w:id="321" w:name="bookmark321"/>
      <w:bookmarkEnd w:id="3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D.3.4 a TZ"</w:t>
      </w:r>
    </w:p>
    <w:p>
      <w:pPr>
        <w:pStyle w:val="Style34"/>
        <w:keepNext w:val="0"/>
        <w:keepLines w:val="0"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7.5 "D.3 řez D - Hradící deska + přitlač. rám (2 ks); 2 * povrch</w:t>
      </w:r>
    </w:p>
    <w:p>
      <w:pPr>
        <w:pStyle w:val="Style34"/>
        <w:keepNext w:val="0"/>
        <w:keepLines w:val="0"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6.0 "D.3 řez D - Šoupě DN 1000 + montážní vložka (2 ks)</w:t>
      </w:r>
    </w:p>
    <w:p>
      <w:pPr>
        <w:pStyle w:val="Style34"/>
        <w:keepNext w:val="0"/>
        <w:keepLines w:val="0"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12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1.0 "D.3 řez D - Šoupě DN 400 + montážní vložka (1 ks) "Celkem: "7.5+6+1</w:t>
      </w:r>
    </w:p>
    <w:p>
      <w:pPr>
        <w:pStyle w:val="Style62"/>
        <w:keepNext/>
        <w:keepLines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2" w:name="bookmark322"/>
      <w:bookmarkStart w:id="323" w:name="bookmark323"/>
      <w:bookmarkStart w:id="324" w:name="bookmark3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konstrukce a práce, bourání</w:t>
      </w:r>
      <w:bookmarkEnd w:id="322"/>
      <w:bookmarkEnd w:id="323"/>
      <w:bookmarkEnd w:id="324"/>
    </w:p>
    <w:p>
      <w:pPr>
        <w:pStyle w:val="Style46"/>
        <w:keepNext/>
        <w:keepLines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325" w:name="bookmark325"/>
      <w:bookmarkStart w:id="326" w:name="bookmark326"/>
      <w:bookmarkStart w:id="327" w:name="bookmark3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Prověření geometrie a stavu těsnících ploch hradících desek segmentového uzávěru, vč. zprávy</w:t>
      </w:r>
      <w:bookmarkEnd w:id="325"/>
      <w:bookmarkEnd w:id="326"/>
      <w:bookmarkEnd w:id="327"/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Prověření geometrie a stavu těsnících ploch hradících desek segmentového uzávěru, vč. zprávy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"Poznámka k položce: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28" w:name="bookmark328"/>
      <w:bookmarkEnd w:id="3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výsledky kontroly se shrnou do nálezové zprávy zhotovitele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329" w:name="bookmark329"/>
      <w:bookmarkEnd w:id="3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zjištění významného poškození bude s investorem projednán další postup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120"/>
        <w:ind w:left="0" w:right="0" w:firstLine="0"/>
        <w:jc w:val="left"/>
      </w:pPr>
      <w:bookmarkStart w:id="330" w:name="bookmark330"/>
      <w:bookmarkEnd w:id="3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D.3.4 a TZ"</w:t>
      </w:r>
    </w:p>
    <w:p>
      <w:pPr>
        <w:pStyle w:val="Style46"/>
        <w:keepNext/>
        <w:keepLines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331" w:name="bookmark331"/>
      <w:bookmarkStart w:id="332" w:name="bookmark332"/>
      <w:bookmarkStart w:id="333" w:name="bookmark3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šoupat DN 400 vč. montážní vložky (1 ks) a DN 1000 vč. motážní vložky (2 ks), a hradící desky segmentového uzávěru (2 ks) vč. dalších komponentů</w:t>
      </w:r>
      <w:bookmarkEnd w:id="331"/>
      <w:bookmarkEnd w:id="332"/>
      <w:bookmarkEnd w:id="333"/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šoupat DN 400 vč. montážní vložky (1 ks) a DN 1000 vč. motážní vložky (2 ks), a hradící desky segmentového uzávěru (2 ks) vč. dalších komponentů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"Poznámka k položce: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34" w:name="bookmark334"/>
      <w:bookmarkEnd w:id="3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demontáž strojně-technologických částí segmentového uzávěru spodní výpusti: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35" w:name="bookmark335"/>
      <w:bookmarkEnd w:id="3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kabeláž servomotoru a koncových spínačů,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36" w:name="bookmark336"/>
      <w:bookmarkEnd w:id="3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servomotor MODACT,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37" w:name="bookmark337"/>
      <w:bookmarkEnd w:id="3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cévová tyč s vodítky,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38" w:name="bookmark338"/>
      <w:bookmarkEnd w:id="3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přitlačovací rám segmentového uzávěru (ramena, přitlačovací páky a nosníky),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39" w:name="bookmark339"/>
      <w:bookmarkEnd w:id="3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hradící deska segmentového uzávěru.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40" w:name="bookmark340"/>
      <w:bookmarkEnd w:id="3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hmotnost jednoho segmentu je 4,5 t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41" w:name="bookmark341"/>
      <w:bookmarkEnd w:id="3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vč. odpojení uzávěrů od pohonu a manipulace a doprava na pracovní plochu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42" w:name="bookmark342"/>
      <w:bookmarkEnd w:id="3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vč. veškeré manipulace a dopravy do dílen zhotovitele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120" w:line="271" w:lineRule="auto"/>
        <w:ind w:left="0" w:right="0" w:firstLine="0"/>
        <w:jc w:val="left"/>
      </w:pPr>
      <w:bookmarkStart w:id="343" w:name="bookmark343"/>
      <w:bookmarkEnd w:id="3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TZ"</w:t>
      </w:r>
    </w:p>
    <w:p>
      <w:pPr>
        <w:pStyle w:val="Style46"/>
        <w:keepNext/>
        <w:keepLines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344" w:name="bookmark344"/>
      <w:bookmarkStart w:id="345" w:name="bookmark345"/>
      <w:bookmarkStart w:id="346" w:name="bookmark3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Specializovaná prohlídka technického stavu hradicí desky segmentového uzávěru (2 ks) vč. dalších komponentů</w:t>
      </w:r>
      <w:bookmarkEnd w:id="344"/>
      <w:bookmarkEnd w:id="345"/>
      <w:bookmarkEnd w:id="346"/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Specializovaná prohlídka technického stavu hradicí desky segmentového uzávěru (2 ks) vč. dalších komponentů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"Poznámka k položce: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47" w:name="bookmark347"/>
      <w:bookmarkEnd w:id="3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cévové tyče se zkontroluje rovinnost a stav cév, provede se kontrola geometrie a stav těsnících ploch, servomotor se předá (vč. dopravy k výrobci a zpět na VD) k revizi a seřízení (odborná kontrola a kontrola momentových ochran) výrobci ZPA Pečky (nutno předem dojednat termín a cenu), který konkretizuje objem prací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48" w:name="bookmark348"/>
      <w:bookmarkEnd w:id="3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mechanické dvoustupňové kuželočelní převodovky servomotoru bude provedena kontrola a výměna provozních náplní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49" w:name="bookmark349"/>
      <w:bookmarkEnd w:id="3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demontované hradící desky segmentového uzávěru - po očištění otryskáním se identifiuje poškození svarů, které budou opraveny, vč. kontroly plechů a celkové geometrie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50" w:name="bookmark350"/>
      <w:bookmarkEnd w:id="3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očištění tlakovou vodou do 100 barů - kontrola stavu těsnícíh ploch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351" w:name="bookmark351"/>
      <w:bookmarkEnd w:id="3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vč. vypracování nálezové zprávy</w:t>
      </w:r>
    </w:p>
    <w:p>
      <w:pPr>
        <w:pStyle w:val="Style48"/>
        <w:keepNext w:val="0"/>
        <w:keepLines w:val="0"/>
        <w:framePr w:w="8352" w:h="10109" w:wrap="none" w:vAnchor="text" w:hAnchor="page" w:x="2730" w:y="347"/>
        <w:widowControl w:val="0"/>
        <w:numPr>
          <w:ilvl w:val="0"/>
          <w:numId w:val="115"/>
        </w:numPr>
        <w:shd w:val="clear" w:color="auto" w:fill="auto"/>
        <w:tabs>
          <w:tab w:pos="82" w:val="left"/>
        </w:tabs>
        <w:bidi w:val="0"/>
        <w:spacing w:before="0" w:after="120" w:line="271" w:lineRule="auto"/>
        <w:ind w:left="0" w:right="0" w:firstLine="0"/>
        <w:jc w:val="left"/>
      </w:pPr>
      <w:bookmarkStart w:id="352" w:name="bookmark352"/>
      <w:bookmarkEnd w:id="3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TZ"</w:t>
      </w:r>
    </w:p>
    <w:p>
      <w:pPr>
        <w:pStyle w:val="Style34"/>
        <w:keepNext w:val="0"/>
        <w:keepLines w:val="0"/>
        <w:framePr w:w="523" w:h="840" w:wrap="none" w:vAnchor="text" w:hAnchor="page" w:x="12416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7,500</w:t>
      </w:r>
    </w:p>
    <w:p>
      <w:pPr>
        <w:pStyle w:val="Style34"/>
        <w:keepNext w:val="0"/>
        <w:keepLines w:val="0"/>
        <w:framePr w:w="523" w:h="840" w:wrap="none" w:vAnchor="text" w:hAnchor="page" w:x="12416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6,000</w:t>
      </w:r>
    </w:p>
    <w:p>
      <w:pPr>
        <w:pStyle w:val="Style34"/>
        <w:keepNext w:val="0"/>
        <w:keepLines w:val="0"/>
        <w:framePr w:w="523" w:h="840" w:wrap="none" w:vAnchor="text" w:hAnchor="page" w:x="12416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</w:p>
    <w:p>
      <w:pPr>
        <w:pStyle w:val="Style34"/>
        <w:keepNext w:val="0"/>
        <w:keepLines w:val="0"/>
        <w:framePr w:w="523" w:h="840" w:wrap="none" w:vAnchor="text" w:hAnchor="page" w:x="12416" w:y="2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14,500</w:t>
      </w:r>
    </w:p>
    <w:p>
      <w:pPr>
        <w:pStyle w:val="Style46"/>
        <w:keepNext/>
        <w:keepLines/>
        <w:framePr w:w="374" w:h="293" w:wrap="none" w:vAnchor="text" w:hAnchor="page" w:x="11274" w:y="3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53" w:name="bookmark353"/>
      <w:bookmarkStart w:id="354" w:name="bookmark354"/>
      <w:bookmarkStart w:id="355" w:name="bookmark3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353"/>
      <w:bookmarkEnd w:id="354"/>
      <w:bookmarkEnd w:id="355"/>
    </w:p>
    <w:p>
      <w:pPr>
        <w:pStyle w:val="Style46"/>
        <w:keepNext/>
        <w:keepLines/>
        <w:framePr w:w="374" w:h="288" w:wrap="none" w:vAnchor="text" w:hAnchor="page" w:x="11274" w:y="5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56" w:name="bookmark356"/>
      <w:bookmarkStart w:id="357" w:name="bookmark357"/>
      <w:bookmarkStart w:id="358" w:name="bookmark3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356"/>
      <w:bookmarkEnd w:id="357"/>
      <w:bookmarkEnd w:id="358"/>
    </w:p>
    <w:p>
      <w:pPr>
        <w:pStyle w:val="Style46"/>
        <w:keepNext/>
        <w:keepLines/>
        <w:framePr w:w="379" w:h="288" w:wrap="none" w:vAnchor="text" w:hAnchor="page" w:x="11274" w:y="8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59" w:name="bookmark359"/>
      <w:bookmarkStart w:id="360" w:name="bookmark360"/>
      <w:bookmarkStart w:id="361" w:name="bookmark3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359"/>
      <w:bookmarkEnd w:id="360"/>
      <w:bookmarkEnd w:id="361"/>
    </w:p>
    <w:p>
      <w:pPr>
        <w:pStyle w:val="Style46"/>
        <w:keepNext/>
        <w:keepLines/>
        <w:framePr w:w="480" w:h="293" w:wrap="none" w:vAnchor="text" w:hAnchor="page" w:x="12455" w:y="3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62" w:name="bookmark362"/>
      <w:bookmarkStart w:id="363" w:name="bookmark363"/>
      <w:bookmarkStart w:id="364" w:name="bookmark3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362"/>
      <w:bookmarkEnd w:id="363"/>
      <w:bookmarkEnd w:id="364"/>
    </w:p>
    <w:p>
      <w:pPr>
        <w:pStyle w:val="Style46"/>
        <w:keepNext/>
        <w:keepLines/>
        <w:framePr w:w="480" w:h="288" w:wrap="none" w:vAnchor="text" w:hAnchor="page" w:x="12455" w:y="5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65" w:name="bookmark365"/>
      <w:bookmarkStart w:id="366" w:name="bookmark366"/>
      <w:bookmarkStart w:id="367" w:name="bookmark3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365"/>
      <w:bookmarkEnd w:id="366"/>
      <w:bookmarkEnd w:id="367"/>
    </w:p>
    <w:p>
      <w:pPr>
        <w:pStyle w:val="Style46"/>
        <w:keepNext/>
        <w:keepLines/>
        <w:framePr w:w="480" w:h="288" w:wrap="none" w:vAnchor="text" w:hAnchor="page" w:x="12460" w:y="8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68" w:name="bookmark368"/>
      <w:bookmarkStart w:id="369" w:name="bookmark369"/>
      <w:bookmarkStart w:id="370" w:name="bookmark3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368"/>
      <w:bookmarkEnd w:id="369"/>
      <w:bookmarkEnd w:id="370"/>
    </w:p>
    <w:p>
      <w:pPr>
        <w:pStyle w:val="Style46"/>
        <w:keepNext/>
        <w:keepLines/>
        <w:framePr w:w="806" w:h="293" w:wrap="none" w:vAnchor="text" w:hAnchor="page" w:x="13453" w:y="3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71" w:name="bookmark371"/>
      <w:bookmarkStart w:id="372" w:name="bookmark372"/>
      <w:bookmarkStart w:id="373" w:name="bookmark3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59 319,45</w:t>
      </w:r>
      <w:bookmarkEnd w:id="371"/>
      <w:bookmarkEnd w:id="372"/>
      <w:bookmarkEnd w:id="373"/>
    </w:p>
    <w:p>
      <w:pPr>
        <w:pStyle w:val="Style46"/>
        <w:keepNext/>
        <w:keepLines/>
        <w:framePr w:w="806" w:h="288" w:wrap="none" w:vAnchor="text" w:hAnchor="page" w:x="13453" w:y="5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74" w:name="bookmark374"/>
      <w:bookmarkStart w:id="375" w:name="bookmark375"/>
      <w:bookmarkStart w:id="376" w:name="bookmark3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39 546,31</w:t>
      </w:r>
      <w:bookmarkEnd w:id="374"/>
      <w:bookmarkEnd w:id="375"/>
      <w:bookmarkEnd w:id="376"/>
    </w:p>
    <w:p>
      <w:pPr>
        <w:pStyle w:val="Style46"/>
        <w:keepNext/>
        <w:keepLines/>
        <w:framePr w:w="802" w:h="288" w:wrap="none" w:vAnchor="text" w:hAnchor="page" w:x="13458" w:y="8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77" w:name="bookmark377"/>
      <w:bookmarkStart w:id="378" w:name="bookmark378"/>
      <w:bookmarkStart w:id="379" w:name="bookmark3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75 137,91</w:t>
      </w:r>
      <w:bookmarkEnd w:id="377"/>
      <w:bookmarkEnd w:id="378"/>
      <w:bookmarkEnd w:id="379"/>
    </w:p>
    <w:p>
      <w:pPr>
        <w:pStyle w:val="Style62"/>
        <w:keepNext/>
        <w:keepLines/>
        <w:framePr w:w="437" w:h="370" w:wrap="none" w:vAnchor="text" w:hAnchor="page" w:x="14932" w:y="3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80" w:name="bookmark380"/>
      <w:bookmarkStart w:id="381" w:name="bookmark381"/>
      <w:bookmarkStart w:id="382" w:name="bookmark3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213</w:t>
      </w:r>
      <w:bookmarkEnd w:id="380"/>
      <w:bookmarkEnd w:id="381"/>
      <w:bookmarkEnd w:id="382"/>
    </w:p>
    <w:p>
      <w:pPr>
        <w:pStyle w:val="Style62"/>
        <w:keepNext/>
        <w:keepLines/>
        <w:framePr w:w="802" w:h="600" w:wrap="none" w:vAnchor="text" w:hAnchor="page" w:x="15316" w:y="3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83" w:name="bookmark383"/>
      <w:bookmarkStart w:id="384" w:name="bookmark384"/>
      <w:bookmarkStart w:id="385" w:name="bookmark3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549,97</w:t>
      </w:r>
      <w:bookmarkEnd w:id="383"/>
      <w:bookmarkEnd w:id="384"/>
      <w:bookmarkEnd w:id="385"/>
    </w:p>
    <w:p>
      <w:pPr>
        <w:pStyle w:val="Style46"/>
        <w:keepNext/>
        <w:keepLines/>
        <w:framePr w:w="802" w:h="600" w:wrap="none" w:vAnchor="text" w:hAnchor="page" w:x="15316" w:y="3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86" w:name="bookmark386"/>
      <w:bookmarkStart w:id="387" w:name="bookmark387"/>
      <w:bookmarkStart w:id="388" w:name="bookmark3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59 319,45</w:t>
      </w:r>
      <w:bookmarkEnd w:id="386"/>
      <w:bookmarkEnd w:id="387"/>
      <w:bookmarkEnd w:id="388"/>
    </w:p>
    <w:p>
      <w:pPr>
        <w:pStyle w:val="Style46"/>
        <w:keepNext/>
        <w:keepLines/>
        <w:framePr w:w="806" w:h="288" w:wrap="none" w:vAnchor="text" w:hAnchor="page" w:x="15316" w:y="5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9" w:name="bookmark389"/>
      <w:bookmarkStart w:id="390" w:name="bookmark390"/>
      <w:bookmarkStart w:id="391" w:name="bookmark3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39 546,31</w:t>
      </w:r>
      <w:bookmarkEnd w:id="389"/>
      <w:bookmarkEnd w:id="390"/>
      <w:bookmarkEnd w:id="391"/>
    </w:p>
    <w:p>
      <w:pPr>
        <w:pStyle w:val="Style46"/>
        <w:keepNext/>
        <w:keepLines/>
        <w:framePr w:w="806" w:h="288" w:wrap="none" w:vAnchor="text" w:hAnchor="page" w:x="15316" w:y="8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2" w:name="bookmark392"/>
      <w:bookmarkStart w:id="393" w:name="bookmark393"/>
      <w:bookmarkStart w:id="394" w:name="bookmark3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75 137,91</w:t>
      </w:r>
      <w:bookmarkEnd w:id="392"/>
      <w:bookmarkEnd w:id="393"/>
      <w:bookmarkEnd w:id="394"/>
    </w:p>
    <w:p>
      <w:pPr>
        <w:widowControl w:val="0"/>
        <w:spacing w:line="360" w:lineRule="exact"/>
      </w:pPr>
      <w:r>
        <w:drawing>
          <wp:anchor distT="0" distB="0" distL="0" distR="0" simplePos="0" relativeHeight="62914779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2350135</wp:posOffset>
            </wp:positionV>
            <wp:extent cx="9897110" cy="3066415"/>
            <wp:wrapNone/>
            <wp:docPr id="310" name="Shape 3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box 311"/>
                    <pic:cNvPicPr/>
                  </pic:nvPicPr>
                  <pic:blipFill>
                    <a:blip r:embed="rId186"/>
                    <a:stretch/>
                  </pic:blipFill>
                  <pic:spPr>
                    <a:xfrm>
                      <a:ext cx="9897110" cy="3066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0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9897110" cy="347345"/>
            <wp:wrapNone/>
            <wp:docPr id="312" name="Shape 3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box 313"/>
                    <pic:cNvPicPr/>
                  </pic:nvPicPr>
                  <pic:blipFill>
                    <a:blip r:embed="rId18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50"/>
        <w:gridCol w:w="360"/>
        <w:gridCol w:w="1200"/>
        <w:gridCol w:w="8712"/>
        <w:gridCol w:w="638"/>
        <w:gridCol w:w="1195"/>
        <w:gridCol w:w="1334"/>
        <w:gridCol w:w="1800"/>
      </w:tblGrid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 01.3.4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šoupat DN 400 vč. montážní vložky (1 ks) a DN 1000 vč. montážní vložky (2 ks), a hradící desky segmentového uzávěru (2 ks) vč. dalších komponentů, vč. ko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39 546,30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39 546,30</w:t>
            </w:r>
          </w:p>
        </w:tc>
      </w:tr>
      <w:tr>
        <w:trPr>
          <w:trHeight w:val="100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šoupat DN 400 vč. montážní vložky (1 ks) a DN 1000 vč. montážní vložky (2 ks), a hradící desky segmentového uzávěru (2 ks) vč. dalších komponentů, vč. komplexních zkoušek</w:t>
            </w:r>
          </w:p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"Poznámka k položce:</w:t>
            </w:r>
          </w:p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kompletní montáž šoupat, montážních vložek, hradících desek segmentového uzávěru vč. dalších komponentů, osazení pohonu a zpětného zapojení kabeláže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numPr>
                <w:ilvl w:val="0"/>
                <w:numId w:val="11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hmotnost jednoho segmentu je 4,5 t</w:t>
            </w:r>
          </w:p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numPr>
                <w:ilvl w:val="0"/>
                <w:numId w:val="11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veškeré manipulace a dopravy z dílen zhotovitele</w:t>
            </w:r>
          </w:p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numPr>
                <w:ilvl w:val="0"/>
                <w:numId w:val="11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vč. komplexních zkoušek - suché a mokré zkoušky</w:t>
            </w:r>
          </w:p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numPr>
                <w:ilvl w:val="0"/>
                <w:numId w:val="117"/>
              </w:numPr>
              <w:shd w:val="clear" w:color="auto" w:fill="auto"/>
              <w:tabs>
                <w:tab w:pos="362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viz TZ"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425,48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419,19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425,48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1.015 "suť z otryskání, hmotnost dle TOV pol.789221512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3835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3835" w:wrap="none" w:hAnchor="page" w:x="560" w:y="6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3835" w:wrap="none" w:hAnchor="page" w:x="560" w:y="6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897110" cy="2225040"/>
            <wp:wrapNone/>
            <wp:docPr id="314" name="Shape 3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box 315"/>
                    <pic:cNvPicPr/>
                  </pic:nvPicPr>
                  <pic:blipFill>
                    <a:blip r:embed="rId190"/>
                    <a:stretch/>
                  </pic:blipFill>
                  <pic:spPr>
                    <a:xfrm>
                      <a:ext cx="9897110" cy="2225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59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508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316" name="Shape 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17. 3. 2025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2" type="#_x0000_t202" style="position:absolute;margin-left:647.39999999999998pt;margin-top:82.100000000000009pt;width:115.90000000000001pt;height:152.65000000000001pt;z-index:-1258292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17. 3. 2025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395" w:name="bookmark395"/>
      <w:bookmarkStart w:id="396" w:name="bookmark396"/>
      <w:bookmarkStart w:id="397" w:name="bookmark3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395"/>
      <w:bookmarkEnd w:id="396"/>
      <w:bookmarkEnd w:id="39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40" w:line="262" w:lineRule="auto"/>
        <w:ind w:left="0" w:right="0" w:firstLine="380"/>
        <w:jc w:val="left"/>
      </w:pPr>
      <w:bookmarkStart w:id="398" w:name="bookmark398"/>
      <w:bookmarkStart w:id="399" w:name="bookmark399"/>
      <w:bookmarkStart w:id="400" w:name="bookmark4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398"/>
      <w:bookmarkEnd w:id="399"/>
      <w:bookmarkEnd w:id="40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939" w:right="3886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432 636,50</w:t>
            </w:r>
          </w:p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432 636,50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90 853,67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40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1790" w:wrap="none" w:vAnchor="text" w:hAnchor="page" w:x="940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523 490,17</w:t>
            </w:r>
          </w:p>
        </w:tc>
      </w:tr>
    </w:tbl>
    <w:p>
      <w:pPr>
        <w:framePr w:w="15182" w:h="1790" w:wrap="none" w:vAnchor="text" w:hAnchor="page" w:x="940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2" behindDoc="1" locked="0" layoutInCell="1" allowOverlap="1">
            <wp:simplePos x="0" y="0"/>
            <wp:positionH relativeFrom="page">
              <wp:posOffset>577850</wp:posOffset>
            </wp:positionH>
            <wp:positionV relativeFrom="paragraph">
              <wp:posOffset>12700</wp:posOffset>
            </wp:positionV>
            <wp:extent cx="9677400" cy="1271270"/>
            <wp:wrapNone/>
            <wp:docPr id="318" name="Shape 3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box 319"/>
                    <pic:cNvPicPr/>
                  </pic:nvPicPr>
                  <pic:blipFill>
                    <a:blip r:embed="rId192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910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/>
        <w:keepLines/>
        <w:framePr w:w="5477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01" w:name="bookmark401"/>
      <w:bookmarkStart w:id="402" w:name="bookmark402"/>
      <w:bookmarkStart w:id="403" w:name="bookmark4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401"/>
      <w:bookmarkEnd w:id="402"/>
      <w:bookmarkEnd w:id="403"/>
    </w:p>
    <w:tbl>
      <w:tblPr>
        <w:tblOverlap w:val="never"/>
        <w:jc w:val="left"/>
        <w:tblLayout w:type="fixed"/>
      </w:tblPr>
      <w:tblGrid>
        <w:gridCol w:w="8918"/>
        <w:gridCol w:w="4637"/>
        <w:gridCol w:w="1973"/>
      </w:tblGrid>
      <w:tr>
        <w:trPr>
          <w:trHeight w:val="20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VD Stráž pod Ralskem – odstranění závad Objekt:</w:t>
            </w:r>
          </w:p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VON - Vedlejší a ostatní náklady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8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17. 3. 2025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432 636,50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 0 - Ostaní náklady spojené s realizací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141 575,74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VRN1 - Průzkumné, geodetické a projektové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53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98 865,75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VRN3 - Zařízení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49 828,33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VRN4 - Inženýrská činnost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126 548,16</w:t>
            </w:r>
          </w:p>
        </w:tc>
      </w:tr>
      <w:tr>
        <w:trPr>
          <w:trHeight w:val="437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VRN7 - Provozní vlivy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5314" w:wrap="none" w:hAnchor="page" w:x="594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28" w:h="5314" w:wrap="none" w:hAnchor="page" w:x="594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15 818,52</w:t>
            </w:r>
          </w:p>
        </w:tc>
      </w:tr>
    </w:tbl>
    <w:p>
      <w:pPr>
        <w:framePr w:w="15528" w:h="5314" w:wrap="none" w:hAnchor="page" w:x="594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3" behindDoc="1" locked="0" layoutInCell="1" allowOverlap="1">
            <wp:simplePos x="0" y="0"/>
            <wp:positionH relativeFrom="page">
              <wp:posOffset>577850</wp:posOffset>
            </wp:positionH>
            <wp:positionV relativeFrom="margin">
              <wp:posOffset>2602865</wp:posOffset>
            </wp:positionV>
            <wp:extent cx="9677400" cy="1109345"/>
            <wp:wrapNone/>
            <wp:docPr id="320" name="Shape 3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box 321"/>
                    <pic:cNvPicPr/>
                  </pic:nvPicPr>
                  <pic:blipFill>
                    <a:blip r:embed="rId194"/>
                    <a:stretch/>
                  </pic:blipFill>
                  <pic:spPr>
                    <a:xfrm>
                      <a:ext cx="9677400" cy="1109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10" behindDoc="0" locked="0" layoutInCell="1" allowOverlap="1">
                <wp:simplePos x="0" y="0"/>
                <wp:positionH relativeFrom="page">
                  <wp:posOffset>8221980</wp:posOffset>
                </wp:positionH>
                <wp:positionV relativeFrom="paragraph">
                  <wp:posOffset>993775</wp:posOffset>
                </wp:positionV>
                <wp:extent cx="1471930" cy="585470"/>
                <wp:wrapSquare wrapText="bothSides"/>
                <wp:docPr id="322" name="Shape 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17. 3. 2025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8" type="#_x0000_t202" style="position:absolute;margin-left:647.39999999999998pt;margin-top:78.25pt;width:115.90000000000001pt;height:46.100000000000001pt;z-index:-1258292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17. 3. 2025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404" w:name="bookmark404"/>
      <w:bookmarkStart w:id="405" w:name="bookmark405"/>
      <w:bookmarkStart w:id="406" w:name="bookmark4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404"/>
      <w:bookmarkEnd w:id="405"/>
      <w:bookmarkEnd w:id="40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Stráž pod Ralskem – odstranění závad Objekt: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/>
        <w:ind w:left="0" w:right="0" w:firstLine="740"/>
        <w:jc w:val="left"/>
        <w:rPr>
          <w:sz w:val="19"/>
          <w:szCs w:val="19"/>
        </w:rPr>
      </w:pPr>
      <w:bookmarkStart w:id="407" w:name="bookmark407"/>
      <w:bookmarkStart w:id="408" w:name="bookmark408"/>
      <w:bookmarkStart w:id="409" w:name="bookmark409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VON - Vedlejší a ostatní náklady 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  <w:bookmarkEnd w:id="407"/>
      <w:bookmarkEnd w:id="408"/>
      <w:bookmarkEnd w:id="40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93" w:right="11935" w:bottom="79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480" w:h="288" w:wrap="none" w:vAnchor="text" w:hAnchor="page" w:x="6699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18"/>
        <w:keepNext w:val="0"/>
        <w:keepLines w:val="0"/>
        <w:framePr w:w="278" w:h="288" w:wrap="none" w:vAnchor="text" w:hAnchor="page" w:x="11322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</w:t>
      </w:r>
    </w:p>
    <w:p>
      <w:pPr>
        <w:pStyle w:val="Style18"/>
        <w:keepNext w:val="0"/>
        <w:keepLines w:val="0"/>
        <w:framePr w:w="725" w:h="288" w:wrap="none" w:vAnchor="text" w:hAnchor="page" w:x="11994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Množství</w:t>
      </w:r>
    </w:p>
    <w:p>
      <w:pPr>
        <w:pStyle w:val="Style18"/>
        <w:keepNext w:val="0"/>
        <w:keepLines w:val="0"/>
        <w:framePr w:w="1032" w:h="288" w:wrap="none" w:vAnchor="text" w:hAnchor="page" w:x="13088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J.cena [CZK]</w:t>
      </w:r>
    </w:p>
    <w:p>
      <w:pPr>
        <w:pStyle w:val="Style18"/>
        <w:keepNext w:val="0"/>
        <w:keepLines w:val="0"/>
        <w:framePr w:w="1517" w:h="288" w:wrap="none" w:vAnchor="text" w:hAnchor="page" w:x="14437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Cena celkem [CZK]</w:t>
      </w:r>
    </w:p>
    <w:p>
      <w:pPr>
        <w:pStyle w:val="Style18"/>
        <w:keepNext w:val="0"/>
        <w:keepLines w:val="0"/>
        <w:framePr w:w="149" w:h="288" w:wrap="none" w:vAnchor="text" w:hAnchor="page" w:x="699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</w:p>
    <w:p>
      <w:pPr>
        <w:pStyle w:val="Style18"/>
        <w:keepNext w:val="0"/>
        <w:keepLines w:val="0"/>
        <w:framePr w:w="379" w:h="288" w:wrap="none" w:vAnchor="text" w:hAnchor="page" w:x="11274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KPL</w:t>
      </w:r>
    </w:p>
    <w:p>
      <w:pPr>
        <w:pStyle w:val="Style18"/>
        <w:keepNext w:val="0"/>
        <w:keepLines w:val="0"/>
        <w:framePr w:w="475" w:h="288" w:wrap="none" w:vAnchor="text" w:hAnchor="page" w:x="12459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1,000</w:t>
      </w:r>
    </w:p>
    <w:p>
      <w:pPr>
        <w:pStyle w:val="Style18"/>
        <w:keepNext w:val="0"/>
        <w:keepLines w:val="0"/>
        <w:framePr w:w="806" w:h="288" w:wrap="none" w:vAnchor="text" w:hAnchor="page" w:x="13453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27 682,41</w:t>
      </w:r>
    </w:p>
    <w:p>
      <w:pPr>
        <w:pStyle w:val="Style18"/>
        <w:keepNext w:val="0"/>
        <w:keepLines w:val="0"/>
        <w:framePr w:w="144" w:h="235" w:wrap="none" w:vAnchor="text" w:hAnchor="page" w:x="939" w:y="24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8"/>
        <w:keepNext w:val="0"/>
        <w:keepLines w:val="0"/>
        <w:framePr w:w="149" w:h="288" w:wrap="none" w:vAnchor="text" w:hAnchor="page" w:x="699" w:y="3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</w:t>
      </w:r>
    </w:p>
    <w:p>
      <w:pPr>
        <w:pStyle w:val="Style18"/>
        <w:keepNext w:val="0"/>
        <w:keepLines w:val="0"/>
        <w:framePr w:w="547" w:h="288" w:wrap="none" w:vAnchor="text" w:hAnchor="page" w:x="1299" w:y="3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OST 2</w:t>
      </w:r>
    </w:p>
    <w:p>
      <w:pPr>
        <w:pStyle w:val="Style18"/>
        <w:keepNext w:val="0"/>
        <w:keepLines w:val="0"/>
        <w:framePr w:w="374" w:h="288" w:wrap="none" w:vAnchor="text" w:hAnchor="page" w:x="11274" w:y="3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KPL</w:t>
      </w:r>
    </w:p>
    <w:p>
      <w:pPr>
        <w:pStyle w:val="Style18"/>
        <w:keepNext w:val="0"/>
        <w:keepLines w:val="0"/>
        <w:framePr w:w="475" w:h="288" w:wrap="none" w:vAnchor="text" w:hAnchor="page" w:x="12459" w:y="3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1,000</w:t>
      </w:r>
    </w:p>
    <w:p>
      <w:pPr>
        <w:pStyle w:val="Style18"/>
        <w:keepNext w:val="0"/>
        <w:keepLines w:val="0"/>
        <w:framePr w:w="806" w:h="288" w:wrap="none" w:vAnchor="text" w:hAnchor="page" w:x="13453" w:y="3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46 664,63</w:t>
      </w:r>
    </w:p>
    <w:p>
      <w:pPr>
        <w:pStyle w:val="Style18"/>
        <w:keepNext w:val="0"/>
        <w:keepLines w:val="0"/>
        <w:framePr w:w="802" w:h="288" w:wrap="none" w:vAnchor="text" w:hAnchor="page" w:x="15315" w:y="3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46 664,63</w:t>
      </w:r>
    </w:p>
    <w:p>
      <w:pPr>
        <w:pStyle w:val="Style18"/>
        <w:keepNext w:val="0"/>
        <w:keepLines w:val="0"/>
        <w:framePr w:w="144" w:h="235" w:wrap="none" w:vAnchor="text" w:hAnchor="page" w:x="939" w:y="52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18"/>
        <w:keepNext w:val="0"/>
        <w:keepLines w:val="0"/>
        <w:framePr w:w="149" w:h="293" w:wrap="none" w:vAnchor="text" w:hAnchor="page" w:x="699" w:y="7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</w:t>
      </w:r>
    </w:p>
    <w:p>
      <w:pPr>
        <w:pStyle w:val="Style18"/>
        <w:keepNext w:val="0"/>
        <w:keepLines w:val="0"/>
        <w:framePr w:w="168" w:h="293" w:wrap="none" w:vAnchor="text" w:hAnchor="page" w:x="1040" w:y="7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</w:p>
    <w:p>
      <w:pPr>
        <w:pStyle w:val="Style18"/>
        <w:keepNext w:val="0"/>
        <w:keepLines w:val="0"/>
        <w:framePr w:w="917" w:h="293" w:wrap="none" w:vAnchor="text" w:hAnchor="page" w:x="1299" w:y="7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R29121101</w:t>
      </w:r>
    </w:p>
    <w:p>
      <w:pPr>
        <w:pStyle w:val="Style18"/>
        <w:keepNext w:val="0"/>
        <w:keepLines w:val="0"/>
        <w:framePr w:w="379" w:h="293" w:wrap="none" w:vAnchor="text" w:hAnchor="page" w:x="11274" w:y="7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KPL</w:t>
      </w:r>
    </w:p>
    <w:p>
      <w:pPr>
        <w:pStyle w:val="Style18"/>
        <w:keepNext w:val="0"/>
        <w:keepLines w:val="0"/>
        <w:framePr w:w="480" w:h="293" w:wrap="none" w:vAnchor="text" w:hAnchor="page" w:x="12459" w:y="7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1,000</w:t>
      </w:r>
    </w:p>
    <w:p>
      <w:pPr>
        <w:pStyle w:val="Style18"/>
        <w:keepNext w:val="0"/>
        <w:keepLines w:val="0"/>
        <w:framePr w:w="802" w:h="293" w:wrap="none" w:vAnchor="text" w:hAnchor="page" w:x="13458" w:y="7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67 228,70</w:t>
      </w:r>
    </w:p>
    <w:p>
      <w:pPr>
        <w:pStyle w:val="Style18"/>
        <w:keepNext w:val="0"/>
        <w:keepLines w:val="0"/>
        <w:framePr w:w="806" w:h="293" w:wrap="none" w:vAnchor="text" w:hAnchor="page" w:x="15315" w:y="7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67 228,70</w:t>
      </w:r>
    </w:p>
    <w:p>
      <w:pPr>
        <w:pStyle w:val="Style18"/>
        <w:keepNext w:val="0"/>
        <w:keepLines w:val="0"/>
        <w:framePr w:w="269" w:h="749" w:wrap="none" w:vAnchor="text" w:hAnchor="page" w:x="939" w:y="1139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  <w:rPr>
          <w:sz w:val="15"/>
          <w:szCs w:val="15"/>
        </w:rPr>
      </w:pPr>
      <w:r>
        <w:rPr>
          <w:i w:val="0"/>
          <w:i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</w:p>
    <w:p>
      <w:pPr>
        <w:pStyle w:val="Style18"/>
        <w:keepNext w:val="0"/>
        <w:keepLines w:val="0"/>
        <w:framePr w:w="269" w:h="749" w:wrap="none" w:vAnchor="text" w:hAnchor="page" w:x="939" w:y="1139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8"/>
        <w:keepNext w:val="0"/>
        <w:keepLines w:val="0"/>
        <w:framePr w:w="269" w:h="523" w:wrap="none" w:vAnchor="text" w:hAnchor="page" w:x="939" w:y="3333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ostatní náklady v průběhu realizace a po realizaci stavby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"Poznámka k položce: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numPr>
          <w:ilvl w:val="0"/>
          <w:numId w:val="119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fotografická dokumentace veškerých konstrukcí, které budou v průběhu výstavby skryty nebo zakryty, vč. opatření této fotodokumentace datem a popisem jednotlivých záběrů, uložení na CD.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všechna další nutné náklady k řádnému a úplnému zhotovení předmětu díla zřejmé ze zadávací dokumentace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numPr>
          <w:ilvl w:val="0"/>
          <w:numId w:val="119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číštění komunikací a vozidel vyjíždějících ze stavby během výstavby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numPr>
          <w:ilvl w:val="0"/>
          <w:numId w:val="119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pasportizace stavbou dotčených ploch a objektů po stavbě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numPr>
          <w:ilvl w:val="0"/>
          <w:numId w:val="119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mobilní oplocení - 20 m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numPr>
          <w:ilvl w:val="0"/>
          <w:numId w:val="119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dílenská a dodavatelská dokumentace - viz TZ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numPr>
          <w:ilvl w:val="0"/>
          <w:numId w:val="119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skutečného provedení stavby dle vyhlášky č. 499/2006 Sb., v platném znění, ve trojím vyhotovení - v českém jazyce, z toho 2 paré v listinné podobě a 1 paré v digitální verzi v editovatelném tvaru, formátu *.doc, *.xls a *.dwg (WORD, EXCEL a AUTOCAD).</w:t>
      </w:r>
    </w:p>
    <w:p>
      <w:pPr>
        <w:pStyle w:val="Style18"/>
        <w:keepNext w:val="0"/>
        <w:keepLines w:val="0"/>
        <w:framePr w:w="8347" w:h="3365" w:wrap="none" w:vAnchor="text" w:hAnchor="page" w:x="2730" w:y="3333"/>
        <w:widowControl w:val="0"/>
        <w:numPr>
          <w:ilvl w:val="0"/>
          <w:numId w:val="119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DSPS bude obsahovat kompletní výkresy skutečného provedení a kompletní seznam použitých materiálů.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</w:r>
    </w:p>
    <w:p>
      <w:pPr>
        <w:pStyle w:val="Style18"/>
        <w:keepNext w:val="0"/>
        <w:keepLines w:val="0"/>
        <w:framePr w:w="8093" w:h="490" w:wrap="none" w:vAnchor="text" w:hAnchor="page" w:x="2735" w:y="6923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Zřízení a odstranění zpevněných ploch na ZS a všech a přístupech k toku, včetně uvedení všech dotčených pozemků do původního stavu (ohumusování a osetí), včetně</w:t>
      </w:r>
    </w:p>
    <w:p>
      <w:pPr>
        <w:pStyle w:val="Style18"/>
        <w:keepNext w:val="0"/>
        <w:keepLines w:val="0"/>
        <w:framePr w:w="547" w:h="600" w:wrap="none" w:vAnchor="text" w:hAnchor="page" w:x="1299" w:y="10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 0</w:t>
      </w:r>
    </w:p>
    <w:p>
      <w:pPr>
        <w:pStyle w:val="Style18"/>
        <w:keepNext w:val="0"/>
        <w:keepLines w:val="0"/>
        <w:framePr w:w="547" w:h="600" w:wrap="none" w:vAnchor="text" w:hAnchor="page" w:x="1299" w:y="10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OST 1</w:t>
      </w:r>
    </w:p>
    <w:p>
      <w:pPr>
        <w:pStyle w:val="Style18"/>
        <w:keepNext w:val="0"/>
        <w:keepLines w:val="0"/>
        <w:framePr w:w="6797" w:h="2165" w:wrap="none" w:vAnchor="text" w:hAnchor="page" w:x="2730" w:y="1053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Ostaní náklady spojené s realizací stavby </w:t>
      </w: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ostatní náklady před zahájením stavby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před zahájením stavby</w:t>
      </w:r>
    </w:p>
    <w:p>
      <w:pPr>
        <w:pStyle w:val="Style18"/>
        <w:keepNext w:val="0"/>
        <w:keepLines w:val="0"/>
        <w:framePr w:w="6797" w:h="2165" w:wrap="none" w:vAnchor="text" w:hAnchor="page" w:x="2730" w:y="10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"Poznámka k položce:</w:t>
      </w:r>
    </w:p>
    <w:p>
      <w:pPr>
        <w:pStyle w:val="Style18"/>
        <w:keepNext w:val="0"/>
        <w:keepLines w:val="0"/>
        <w:framePr w:w="6797" w:h="2165" w:wrap="none" w:vAnchor="text" w:hAnchor="page" w:x="2730" w:y="1053"/>
        <w:widowControl w:val="0"/>
        <w:numPr>
          <w:ilvl w:val="0"/>
          <w:numId w:val="121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doplnění Havarijního plánu, který bude předložen obci a vodoprávnímu úřadu</w:t>
      </w:r>
    </w:p>
    <w:p>
      <w:pPr>
        <w:pStyle w:val="Style18"/>
        <w:keepNext w:val="0"/>
        <w:keepLines w:val="0"/>
        <w:framePr w:w="6797" w:h="2165" w:wrap="none" w:vAnchor="text" w:hAnchor="page" w:x="2730" w:y="1053"/>
        <w:widowControl w:val="0"/>
        <w:numPr>
          <w:ilvl w:val="0"/>
          <w:numId w:val="121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doplnění Povodňového plánu, který bude předložen obci a vodoprávnímu úřadu</w:t>
      </w:r>
    </w:p>
    <w:p>
      <w:pPr>
        <w:pStyle w:val="Style18"/>
        <w:keepNext w:val="0"/>
        <w:keepLines w:val="0"/>
        <w:framePr w:w="6797" w:h="2165" w:wrap="none" w:vAnchor="text" w:hAnchor="page" w:x="2730" w:y="1053"/>
        <w:widowControl w:val="0"/>
        <w:numPr>
          <w:ilvl w:val="0"/>
          <w:numId w:val="121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zpracování Manipulačního řádu během stavby, který bude přeložen správci VD a vodoprávnímu úřadu</w:t>
      </w:r>
    </w:p>
    <w:p>
      <w:pPr>
        <w:pStyle w:val="Style18"/>
        <w:keepNext w:val="0"/>
        <w:keepLines w:val="0"/>
        <w:framePr w:w="6797" w:h="2165" w:wrap="none" w:vAnchor="text" w:hAnchor="page" w:x="2730" w:y="1053"/>
        <w:widowControl w:val="0"/>
        <w:numPr>
          <w:ilvl w:val="0"/>
          <w:numId w:val="121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technologických postupů a podrobného plánu kontrol provádění prací</w:t>
      </w:r>
    </w:p>
    <w:p>
      <w:pPr>
        <w:pStyle w:val="Style18"/>
        <w:keepNext w:val="0"/>
        <w:keepLines w:val="0"/>
        <w:framePr w:w="6797" w:h="2165" w:wrap="none" w:vAnchor="text" w:hAnchor="page" w:x="2730" w:y="1053"/>
        <w:widowControl w:val="0"/>
        <w:numPr>
          <w:ilvl w:val="0"/>
          <w:numId w:val="121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pasportizace veškerých objektů dotčených stavební činností před zahajením stavby</w:t>
      </w:r>
    </w:p>
    <w:p>
      <w:pPr>
        <w:pStyle w:val="Style18"/>
        <w:keepNext w:val="0"/>
        <w:keepLines w:val="0"/>
        <w:framePr w:w="6797" w:h="2165" w:wrap="none" w:vAnchor="text" w:hAnchor="page" w:x="2730" w:y="1053"/>
        <w:widowControl w:val="0"/>
        <w:numPr>
          <w:ilvl w:val="0"/>
          <w:numId w:val="121"/>
        </w:numPr>
        <w:shd w:val="clear" w:color="auto" w:fill="auto"/>
        <w:tabs>
          <w:tab w:pos="82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vytýčení veškerých inženýrských sítí a dalších případných překážek v prostoru stavby"</w:t>
      </w:r>
    </w:p>
    <w:p>
      <w:pPr>
        <w:pStyle w:val="Style18"/>
        <w:keepNext w:val="0"/>
        <w:keepLines w:val="0"/>
        <w:framePr w:w="1190" w:h="1051" w:wrap="none" w:vAnchor="text" w:hAnchor="page" w:x="14931" w:y="60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432 636,50</w:t>
      </w:r>
    </w:p>
    <w:p>
      <w:pPr>
        <w:pStyle w:val="Style18"/>
        <w:keepNext w:val="0"/>
        <w:keepLines w:val="0"/>
        <w:framePr w:w="1190" w:h="1051" w:wrap="none" w:vAnchor="text" w:hAnchor="page" w:x="14931" w:y="6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141 575,74</w:t>
      </w:r>
    </w:p>
    <w:p>
      <w:pPr>
        <w:pStyle w:val="Style18"/>
        <w:keepNext w:val="0"/>
        <w:keepLines w:val="0"/>
        <w:framePr w:w="1190" w:h="1051" w:wrap="none" w:vAnchor="text" w:hAnchor="page" w:x="14931" w:y="6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27 682,41</w:t>
      </w:r>
    </w:p>
    <w:p>
      <w:pPr>
        <w:pStyle w:val="Style18"/>
        <w:keepNext w:val="0"/>
        <w:keepLines w:val="0"/>
        <w:framePr w:w="2678" w:h="902" w:wrap="none" w:vAnchor="text" w:hAnchor="page" w:x="603" w:y="146"/>
        <w:widowControl w:val="0"/>
        <w:shd w:val="clear" w:color="auto" w:fill="auto"/>
        <w:bidi w:val="0"/>
        <w:spacing w:before="0" w:after="0" w:line="499" w:lineRule="auto"/>
        <w:ind w:left="0" w:right="0" w:firstLine="0"/>
        <w:jc w:val="left"/>
        <w:rPr>
          <w:sz w:val="22"/>
          <w:szCs w:val="22"/>
        </w:rPr>
      </w:pPr>
      <w:r>
        <w:rPr>
          <w:i w:val="0"/>
          <w:i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PČ Typ Kód 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Náklady soupisu celkem</w:t>
      </w:r>
    </w:p>
    <w:p>
      <w:pPr>
        <w:pStyle w:val="Style18"/>
        <w:keepNext w:val="0"/>
        <w:keepLines w:val="0"/>
        <w:framePr w:w="230" w:h="235" w:wrap="none" w:vAnchor="text" w:hAnchor="page" w:x="939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18"/>
        <w:keepNext w:val="0"/>
        <w:keepLines w:val="0"/>
        <w:framePr w:w="5602" w:h="235" w:wrap="none" w:vAnchor="text" w:hAnchor="page" w:x="2730" w:y="75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(ohumusování a osetí), včetně případných oprav komunikace při jejím poškození zhotovitelem</w:t>
      </w:r>
    </w:p>
    <w:p>
      <w:pPr>
        <w:widowControl w:val="0"/>
        <w:spacing w:line="360" w:lineRule="exact"/>
      </w:pPr>
      <w:r>
        <w:drawing>
          <wp:anchor distT="0" distB="219710" distL="0" distR="0" simplePos="0" relativeHeight="62914784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9897110" cy="4687570"/>
            <wp:wrapNone/>
            <wp:docPr id="324" name="Shape 3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box 325"/>
                    <pic:cNvPicPr/>
                  </pic:nvPicPr>
                  <pic:blipFill>
                    <a:blip r:embed="rId196"/>
                    <a:stretch/>
                  </pic:blipFill>
                  <pic:spPr>
                    <a:xfrm>
                      <a:ext cx="9897110" cy="4687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6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/>
        <w:keepLines/>
        <w:framePr w:w="658" w:h="288" w:wrap="none" w:vAnchor="text" w:hAnchor="page" w:x="61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0" w:name="bookmark410"/>
      <w:bookmarkStart w:id="411" w:name="bookmark411"/>
      <w:bookmarkStart w:id="412" w:name="bookmark4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  <w:bookmarkEnd w:id="410"/>
      <w:bookmarkEnd w:id="411"/>
      <w:bookmarkEnd w:id="412"/>
    </w:p>
    <w:p>
      <w:pPr>
        <w:pStyle w:val="Style46"/>
        <w:keepNext/>
        <w:keepLines/>
        <w:framePr w:w="360" w:h="288" w:wrap="none" w:vAnchor="text" w:hAnchor="page" w:x="18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3" w:name="bookmark413"/>
      <w:bookmarkStart w:id="414" w:name="bookmark414"/>
      <w:bookmarkStart w:id="415" w:name="bookmark4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  <w:bookmarkEnd w:id="413"/>
      <w:bookmarkEnd w:id="414"/>
      <w:bookmarkEnd w:id="415"/>
    </w:p>
    <w:p>
      <w:pPr>
        <w:pStyle w:val="Style46"/>
        <w:keepNext/>
        <w:keepLines/>
        <w:framePr w:w="480" w:h="288" w:wrap="none" w:vAnchor="text" w:hAnchor="page" w:x="670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16" w:name="bookmark416"/>
      <w:bookmarkStart w:id="417" w:name="bookmark417"/>
      <w:bookmarkStart w:id="418" w:name="bookmark4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416"/>
      <w:bookmarkEnd w:id="417"/>
      <w:bookmarkEnd w:id="418"/>
    </w:p>
    <w:p>
      <w:pPr>
        <w:pStyle w:val="Style46"/>
        <w:keepNext/>
        <w:keepLines/>
        <w:framePr w:w="4632" w:h="288" w:wrap="none" w:vAnchor="text" w:hAnchor="page" w:x="11322" w:y="2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19" w:name="bookmark419"/>
      <w:bookmarkStart w:id="420" w:name="bookmark420"/>
      <w:bookmarkStart w:id="421" w:name="bookmark4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Množství J.cena [CZK] Cena celkem [CZK]</w:t>
      </w:r>
      <w:bookmarkEnd w:id="419"/>
      <w:bookmarkEnd w:id="420"/>
      <w:bookmarkEnd w:id="421"/>
    </w:p>
    <w:p>
      <w:pPr>
        <w:pStyle w:val="Style48"/>
        <w:keepNext w:val="0"/>
        <w:keepLines w:val="0"/>
        <w:framePr w:w="5458" w:h="571" w:wrap="none" w:vAnchor="text" w:hAnchor="page" w:x="2730" w:y="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5458" w:h="571" w:wrap="none" w:vAnchor="text" w:hAnchor="page" w:x="2730" w:y="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5458" w:h="571" w:wrap="none" w:vAnchor="text" w:hAnchor="page" w:x="2730" w:y="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včetně uvedení dotčených komunikací do původního stavu v rozsahu dle TZ odst. D.3.5.1"</w:t>
      </w:r>
    </w:p>
    <w:p>
      <w:pPr>
        <w:pStyle w:val="Style34"/>
        <w:keepNext w:val="0"/>
        <w:keepLines w:val="0"/>
        <w:framePr w:w="269" w:h="749" w:wrap="none" w:vAnchor="text" w:hAnchor="page" w:x="940" w:y="1268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46"/>
        <w:keepNext/>
        <w:keepLines/>
        <w:framePr w:w="269" w:h="749" w:wrap="none" w:vAnchor="text" w:hAnchor="page" w:x="940" w:y="1268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422" w:name="bookmark422"/>
      <w:bookmarkStart w:id="423" w:name="bookmark423"/>
      <w:bookmarkStart w:id="424" w:name="bookmark4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22"/>
      <w:bookmarkEnd w:id="423"/>
      <w:bookmarkEnd w:id="424"/>
    </w:p>
    <w:p>
      <w:pPr>
        <w:pStyle w:val="Style48"/>
        <w:keepNext w:val="0"/>
        <w:keepLines w:val="0"/>
        <w:framePr w:w="269" w:h="749" w:wrap="none" w:vAnchor="text" w:hAnchor="page" w:x="940" w:y="1268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6"/>
        <w:keepNext/>
        <w:keepLines/>
        <w:framePr w:w="269" w:h="518" w:wrap="none" w:vAnchor="text" w:hAnchor="page" w:x="940" w:y="2799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right"/>
      </w:pPr>
      <w:bookmarkStart w:id="425" w:name="bookmark425"/>
      <w:bookmarkStart w:id="426" w:name="bookmark426"/>
      <w:bookmarkStart w:id="427" w:name="bookmark4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25"/>
      <w:bookmarkEnd w:id="426"/>
      <w:bookmarkEnd w:id="427"/>
    </w:p>
    <w:p>
      <w:pPr>
        <w:pStyle w:val="Style48"/>
        <w:keepNext w:val="0"/>
        <w:keepLines w:val="0"/>
        <w:framePr w:w="269" w:h="518" w:wrap="none" w:vAnchor="text" w:hAnchor="page" w:x="940" w:y="2799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4"/>
        <w:keepNext w:val="0"/>
        <w:keepLines w:val="0"/>
        <w:framePr w:w="269" w:h="744" w:wrap="none" w:vAnchor="text" w:hAnchor="page" w:x="940" w:y="431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46"/>
        <w:keepNext/>
        <w:keepLines/>
        <w:framePr w:w="269" w:h="744" w:wrap="none" w:vAnchor="text" w:hAnchor="page" w:x="940" w:y="431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428" w:name="bookmark428"/>
      <w:bookmarkStart w:id="429" w:name="bookmark429"/>
      <w:bookmarkStart w:id="430" w:name="bookmark4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28"/>
      <w:bookmarkEnd w:id="429"/>
      <w:bookmarkEnd w:id="430"/>
    </w:p>
    <w:p>
      <w:pPr>
        <w:pStyle w:val="Style48"/>
        <w:keepNext w:val="0"/>
        <w:keepLines w:val="0"/>
        <w:framePr w:w="269" w:h="744" w:wrap="none" w:vAnchor="text" w:hAnchor="page" w:x="940" w:y="431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6"/>
        <w:keepNext/>
        <w:keepLines/>
        <w:framePr w:w="269" w:h="514" w:wrap="none" w:vAnchor="text" w:hAnchor="page" w:x="940" w:y="7009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right"/>
      </w:pPr>
      <w:bookmarkStart w:id="431" w:name="bookmark431"/>
      <w:bookmarkStart w:id="432" w:name="bookmark432"/>
      <w:bookmarkStart w:id="433" w:name="bookmark4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31"/>
      <w:bookmarkEnd w:id="432"/>
      <w:bookmarkEnd w:id="433"/>
    </w:p>
    <w:p>
      <w:pPr>
        <w:pStyle w:val="Style48"/>
        <w:keepNext w:val="0"/>
        <w:keepLines w:val="0"/>
        <w:framePr w:w="269" w:h="514" w:wrap="none" w:vAnchor="text" w:hAnchor="page" w:x="940" w:y="7009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6"/>
        <w:keepNext/>
        <w:keepLines/>
        <w:framePr w:w="269" w:h="989" w:wrap="none" w:vAnchor="text" w:hAnchor="page" w:x="940" w:y="814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bookmarkStart w:id="434" w:name="bookmark434"/>
      <w:bookmarkStart w:id="435" w:name="bookmark435"/>
      <w:bookmarkStart w:id="436" w:name="bookmark4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34"/>
      <w:bookmarkEnd w:id="435"/>
      <w:bookmarkEnd w:id="436"/>
    </w:p>
    <w:p>
      <w:pPr>
        <w:pStyle w:val="Style48"/>
        <w:keepNext w:val="0"/>
        <w:keepLines w:val="0"/>
        <w:framePr w:w="269" w:h="989" w:wrap="none" w:vAnchor="text" w:hAnchor="page" w:x="940" w:y="814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6"/>
        <w:keepNext/>
        <w:keepLines/>
        <w:framePr w:w="269" w:h="989" w:wrap="none" w:vAnchor="text" w:hAnchor="page" w:x="940" w:y="8142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bookmarkStart w:id="437" w:name="bookmark437"/>
      <w:bookmarkStart w:id="438" w:name="bookmark438"/>
      <w:bookmarkStart w:id="439" w:name="bookmark4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37"/>
      <w:bookmarkEnd w:id="438"/>
      <w:bookmarkEnd w:id="439"/>
    </w:p>
    <w:p>
      <w:pPr>
        <w:pStyle w:val="Style48"/>
        <w:keepNext w:val="0"/>
        <w:keepLines w:val="0"/>
        <w:framePr w:w="269" w:h="989" w:wrap="none" w:vAnchor="text" w:hAnchor="page" w:x="940" w:y="8142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62"/>
        <w:keepNext/>
        <w:keepLines/>
        <w:framePr w:w="806" w:h="600" w:wrap="none" w:vAnchor="text" w:hAnchor="page" w:x="1300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40" w:name="bookmark440"/>
      <w:bookmarkStart w:id="441" w:name="bookmark441"/>
      <w:bookmarkStart w:id="442" w:name="bookmark4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VRN1</w:t>
      </w:r>
      <w:bookmarkEnd w:id="440"/>
      <w:bookmarkEnd w:id="441"/>
      <w:bookmarkEnd w:id="442"/>
    </w:p>
    <w:p>
      <w:pPr>
        <w:pStyle w:val="Style46"/>
        <w:keepNext/>
        <w:keepLines/>
        <w:framePr w:w="806" w:h="600" w:wrap="none" w:vAnchor="text" w:hAnchor="page" w:x="1300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43" w:name="bookmark443"/>
      <w:bookmarkStart w:id="444" w:name="bookmark444"/>
      <w:bookmarkStart w:id="445" w:name="bookmark4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01210300</w:t>
      </w:r>
      <w:bookmarkEnd w:id="443"/>
      <w:bookmarkEnd w:id="444"/>
      <w:bookmarkEnd w:id="445"/>
    </w:p>
    <w:p>
      <w:pPr>
        <w:pStyle w:val="Style46"/>
        <w:keepNext/>
        <w:keepLines/>
        <w:framePr w:w="509" w:h="288" w:wrap="none" w:vAnchor="text" w:hAnchor="page" w:x="1300" w:y="2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46" w:name="bookmark446"/>
      <w:bookmarkStart w:id="447" w:name="bookmark447"/>
      <w:bookmarkStart w:id="448" w:name="bookmark4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VRN1</w:t>
      </w:r>
      <w:bookmarkEnd w:id="446"/>
      <w:bookmarkEnd w:id="447"/>
      <w:bookmarkEnd w:id="448"/>
    </w:p>
    <w:p>
      <w:pPr>
        <w:pStyle w:val="Style62"/>
        <w:keepNext/>
        <w:keepLines/>
        <w:framePr w:w="902" w:h="600" w:wrap="none" w:vAnchor="text" w:hAnchor="page" w:x="1300" w:y="4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49" w:name="bookmark449"/>
      <w:bookmarkStart w:id="450" w:name="bookmark450"/>
      <w:bookmarkStart w:id="451" w:name="bookmark4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VRN3</w:t>
      </w:r>
      <w:bookmarkEnd w:id="449"/>
      <w:bookmarkEnd w:id="450"/>
      <w:bookmarkEnd w:id="451"/>
    </w:p>
    <w:p>
      <w:pPr>
        <w:pStyle w:val="Style46"/>
        <w:keepNext/>
        <w:keepLines/>
        <w:framePr w:w="902" w:h="600" w:wrap="none" w:vAnchor="text" w:hAnchor="page" w:x="1300" w:y="4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2" w:name="bookmark452"/>
      <w:bookmarkStart w:id="453" w:name="bookmark453"/>
      <w:bookmarkStart w:id="454" w:name="bookmark4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032103001</w:t>
      </w:r>
      <w:bookmarkEnd w:id="452"/>
      <w:bookmarkEnd w:id="453"/>
      <w:bookmarkEnd w:id="454"/>
    </w:p>
    <w:p>
      <w:pPr>
        <w:pStyle w:val="Style46"/>
        <w:keepNext/>
        <w:keepLines/>
        <w:framePr w:w="902" w:h="288" w:wrap="none" w:vAnchor="text" w:hAnchor="page" w:x="1300" w:y="70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5" w:name="bookmark455"/>
      <w:bookmarkStart w:id="456" w:name="bookmark456"/>
      <w:bookmarkStart w:id="457" w:name="bookmark4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034103000</w:t>
      </w:r>
      <w:bookmarkEnd w:id="455"/>
      <w:bookmarkEnd w:id="456"/>
      <w:bookmarkEnd w:id="457"/>
    </w:p>
    <w:p>
      <w:pPr>
        <w:pStyle w:val="Style46"/>
        <w:keepNext/>
        <w:keepLines/>
        <w:framePr w:w="902" w:h="288" w:wrap="none" w:vAnchor="text" w:hAnchor="page" w:x="1300" w:y="8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8" w:name="bookmark458"/>
      <w:bookmarkStart w:id="459" w:name="bookmark459"/>
      <w:bookmarkStart w:id="460" w:name="bookmark4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034403000</w:t>
      </w:r>
      <w:bookmarkEnd w:id="458"/>
      <w:bookmarkEnd w:id="459"/>
      <w:bookmarkEnd w:id="460"/>
    </w:p>
    <w:p>
      <w:pPr>
        <w:pStyle w:val="Style46"/>
        <w:keepNext/>
        <w:keepLines/>
        <w:framePr w:w="902" w:h="288" w:wrap="none" w:vAnchor="text" w:hAnchor="page" w:x="1300" w:y="86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1" w:name="bookmark461"/>
      <w:bookmarkStart w:id="462" w:name="bookmark462"/>
      <w:bookmarkStart w:id="463" w:name="bookmark4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034503000</w:t>
      </w:r>
      <w:bookmarkEnd w:id="461"/>
      <w:bookmarkEnd w:id="462"/>
      <w:bookmarkEnd w:id="463"/>
    </w:p>
    <w:p>
      <w:pPr>
        <w:pStyle w:val="Style62"/>
        <w:keepNext/>
        <w:keepLines/>
        <w:framePr w:w="6739" w:h="1325" w:wrap="none" w:vAnchor="text" w:hAnchor="page" w:x="2730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4" w:name="bookmark464"/>
      <w:bookmarkStart w:id="465" w:name="bookmark465"/>
      <w:bookmarkStart w:id="466" w:name="bookmark4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Průzkumné, geodetické a projektové práce</w:t>
      </w:r>
      <w:bookmarkEnd w:id="464"/>
      <w:bookmarkEnd w:id="465"/>
      <w:bookmarkEnd w:id="466"/>
    </w:p>
    <w:p>
      <w:pPr>
        <w:pStyle w:val="Style46"/>
        <w:keepNext/>
        <w:keepLines/>
        <w:framePr w:w="6739" w:h="1325" w:wrap="none" w:vAnchor="text" w:hAnchor="page" w:x="2730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7" w:name="bookmark467"/>
      <w:bookmarkStart w:id="468" w:name="bookmark468"/>
      <w:bookmarkStart w:id="469" w:name="bookmark4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Průzkumné, geodetické a projektové práce geodetické práce před výstavbou</w:t>
      </w:r>
      <w:bookmarkEnd w:id="467"/>
      <w:bookmarkEnd w:id="468"/>
      <w:bookmarkEnd w:id="469"/>
    </w:p>
    <w:p>
      <w:pPr>
        <w:pStyle w:val="Style48"/>
        <w:keepNext w:val="0"/>
        <w:keepLines w:val="0"/>
        <w:framePr w:w="6739" w:h="1325" w:wrap="none" w:vAnchor="text" w:hAnchor="page" w:x="2730" w:y="11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Průzkumné, geodetické a projektové práce geodetické práce před výstavbou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6739" w:h="1325" w:wrap="none" w:vAnchor="text" w:hAnchor="page" w:x="2730" w:y="11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6739" w:h="1325" w:wrap="none" w:vAnchor="text" w:hAnchor="page" w:x="2730" w:y="11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vytýčení objektů stavby oprávněným geodetem a zajištění vyhotovení protokolu o vytýčení ve dvojím vyhotovení</w:t>
      </w:r>
    </w:p>
    <w:p>
      <w:pPr>
        <w:pStyle w:val="Style46"/>
        <w:keepNext/>
        <w:keepLines/>
        <w:framePr w:w="7162" w:h="1181" w:wrap="none" w:vAnchor="text" w:hAnchor="page" w:x="2730" w:y="2799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470" w:name="bookmark470"/>
      <w:bookmarkStart w:id="471" w:name="bookmark471"/>
      <w:bookmarkStart w:id="472" w:name="bookmark4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Průzkumné, geodetické a projektové práce geodetické práce v průběhu výstavby a po výstavbě</w:t>
      </w:r>
      <w:bookmarkEnd w:id="470"/>
      <w:bookmarkEnd w:id="471"/>
      <w:bookmarkEnd w:id="472"/>
    </w:p>
    <w:p>
      <w:pPr>
        <w:pStyle w:val="Style48"/>
        <w:keepNext w:val="0"/>
        <w:keepLines w:val="0"/>
        <w:framePr w:w="7162" w:h="1181" w:wrap="none" w:vAnchor="text" w:hAnchor="page" w:x="2730" w:y="2799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Průzkumné, geodetické a projektové práce geodetické práce v průběhu výstavby a po výstavbě</w:t>
      </w:r>
    </w:p>
    <w:p>
      <w:pPr>
        <w:pStyle w:val="Style48"/>
        <w:keepNext w:val="0"/>
        <w:keepLines w:val="0"/>
        <w:framePr w:w="7162" w:h="1181" w:wrap="none" w:vAnchor="text" w:hAnchor="page" w:x="2730" w:y="2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7162" w:h="1181" w:wrap="none" w:vAnchor="text" w:hAnchor="page" w:x="2730" w:y="2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7162" w:h="1181" w:wrap="none" w:vAnchor="text" w:hAnchor="page" w:x="2730" w:y="2799"/>
        <w:widowControl w:val="0"/>
        <w:numPr>
          <w:ilvl w:val="0"/>
          <w:numId w:val="123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bookmarkStart w:id="473" w:name="bookmark473"/>
      <w:bookmarkEnd w:id="4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zaměření skutečného stavu po provedení stavby</w:t>
      </w:r>
    </w:p>
    <w:p>
      <w:pPr>
        <w:pStyle w:val="Style48"/>
        <w:keepNext w:val="0"/>
        <w:keepLines w:val="0"/>
        <w:framePr w:w="7162" w:h="1181" w:wrap="none" w:vAnchor="text" w:hAnchor="page" w:x="2730" w:y="2799"/>
        <w:widowControl w:val="0"/>
        <w:numPr>
          <w:ilvl w:val="0"/>
          <w:numId w:val="123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bookmarkStart w:id="474" w:name="bookmark474"/>
      <w:bookmarkEnd w:id="4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zaměření skutečného provedení stavby oprávněným geodetem ve trojím vyhotovení vč. 1x na CD"</w:t>
      </w:r>
    </w:p>
    <w:p>
      <w:pPr>
        <w:pStyle w:val="Style62"/>
        <w:keepNext/>
        <w:keepLines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75" w:name="bookmark475"/>
      <w:bookmarkStart w:id="476" w:name="bookmark476"/>
      <w:bookmarkStart w:id="477" w:name="bookmark4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Zařízení staveniště</w:t>
      </w:r>
      <w:bookmarkEnd w:id="475"/>
      <w:bookmarkEnd w:id="476"/>
      <w:bookmarkEnd w:id="477"/>
    </w:p>
    <w:p>
      <w:pPr>
        <w:pStyle w:val="Style46"/>
        <w:keepNext/>
        <w:keepLines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478" w:name="bookmark478"/>
      <w:bookmarkStart w:id="479" w:name="bookmark479"/>
      <w:bookmarkStart w:id="480" w:name="bookmark4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Prostředky a materiál pro šetření a likvidaci vzniklé ekologické havárie</w:t>
      </w:r>
      <w:bookmarkEnd w:id="478"/>
      <w:bookmarkEnd w:id="479"/>
      <w:bookmarkEnd w:id="480"/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Prostředky a materiál pro šetření a likvidaci vzniklé ekologické havárie</w:t>
      </w:r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"Poznámka k položce:</w:t>
      </w:r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numPr>
          <w:ilvl w:val="0"/>
          <w:numId w:val="125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481" w:name="bookmark481"/>
      <w:bookmarkEnd w:id="4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1x havarijní souprava OIL 240 (obsah soupravy: nádoba 240l, Algasorb 30kgm, 50 x rohož,</w:t>
      </w:r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5x nohavice, 5x polštář, 200x utěrka NT, 1x lopatka a smeták, 5x PE pytel, 5x výstražná nálepka, 2x rukavice Havarijní souprava UNV 60:</w:t>
      </w:r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-1x sud 120 litrů, 20x rohož, 8x nohavice, 10kg OI-Ex ""82"", 5x utěrka, 2x polštář, 1x rukavice, 1x brýle, 2x PE pytel, 2x výstr. nálepka, absorpční schopnost 150 litrů</w:t>
      </w:r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Norná stěna EKNS 220 H (4ks, rozměr 0,13 x 3 m) nebo enviromentální typ PEpytle 120 l - 10ks ruční nářadí (sekyra, pila, krumpáč, lopata, palice) zásoba řeziva (prkna, latě, trámy) - jednotky kusů</w:t>
      </w:r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lahve pro odběr vzorků (prachovnice se širokým hrdlem o objemu 1,25 l) - 5ks "</w:t>
      </w:r>
    </w:p>
    <w:p>
      <w:pPr>
        <w:pStyle w:val="Style46"/>
        <w:keepNext/>
        <w:keepLines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2" w:name="bookmark482"/>
      <w:bookmarkStart w:id="483" w:name="bookmark483"/>
      <w:bookmarkStart w:id="484" w:name="bookmark4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Zařízení staveniště zabezpečení staveniště energie pro zařízení staveniště</w:t>
      </w:r>
      <w:bookmarkEnd w:id="482"/>
      <w:bookmarkEnd w:id="483"/>
      <w:bookmarkEnd w:id="484"/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Zařízení staveniště zabezpečení staveniště energie pro zařízení staveniště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6437" w:h="3792" w:wrap="none" w:vAnchor="text" w:hAnchor="page" w:x="2730" w:y="4230"/>
        <w:widowControl w:val="0"/>
        <w:numPr>
          <w:ilvl w:val="0"/>
          <w:numId w:val="125"/>
        </w:numPr>
        <w:shd w:val="clear" w:color="auto" w:fill="auto"/>
        <w:tabs>
          <w:tab w:pos="82" w:val="left"/>
        </w:tabs>
        <w:bidi w:val="0"/>
        <w:spacing w:before="0" w:after="80"/>
        <w:ind w:left="0" w:right="0" w:firstLine="0"/>
        <w:jc w:val="left"/>
      </w:pPr>
      <w:bookmarkStart w:id="485" w:name="bookmark485"/>
      <w:bookmarkEnd w:id="4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nezbytné vnitrostaveništní rozvody energie vč. zajištění jejich zdrojů"</w:t>
      </w:r>
    </w:p>
    <w:p>
      <w:pPr>
        <w:pStyle w:val="Style46"/>
        <w:keepNext/>
        <w:keepLines/>
        <w:framePr w:w="7637" w:h="1987" w:wrap="none" w:vAnchor="text" w:hAnchor="page" w:x="2730" w:y="8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6" w:name="bookmark486"/>
      <w:bookmarkStart w:id="487" w:name="bookmark487"/>
      <w:bookmarkStart w:id="488" w:name="bookmark4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Zařízení staveniště zabezpečení staveniště dopravní značení na staveništi</w:t>
      </w:r>
      <w:bookmarkEnd w:id="486"/>
      <w:bookmarkEnd w:id="487"/>
      <w:bookmarkEnd w:id="488"/>
    </w:p>
    <w:p>
      <w:pPr>
        <w:pStyle w:val="Style48"/>
        <w:keepNext w:val="0"/>
        <w:keepLines w:val="0"/>
        <w:framePr w:w="7637" w:h="1987" w:wrap="none" w:vAnchor="text" w:hAnchor="page" w:x="2730" w:y="814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Zařízení staveniště zabezpečení staveniště dopravní značení na staveništi</w:t>
      </w:r>
    </w:p>
    <w:p>
      <w:pPr>
        <w:pStyle w:val="Style46"/>
        <w:keepNext/>
        <w:keepLines/>
        <w:framePr w:w="7637" w:h="1987" w:wrap="none" w:vAnchor="text" w:hAnchor="page" w:x="2730" w:y="8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9" w:name="bookmark489"/>
      <w:bookmarkStart w:id="490" w:name="bookmark490"/>
      <w:bookmarkStart w:id="491" w:name="bookmark4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Zařízení staveniště zabezpečení staveniště informační tabule</w:t>
      </w:r>
      <w:bookmarkEnd w:id="489"/>
      <w:bookmarkEnd w:id="490"/>
      <w:bookmarkEnd w:id="491"/>
    </w:p>
    <w:p>
      <w:pPr>
        <w:pStyle w:val="Style48"/>
        <w:keepNext w:val="0"/>
        <w:keepLines w:val="0"/>
        <w:framePr w:w="7637" w:h="1987" w:wrap="none" w:vAnchor="text" w:hAnchor="page" w:x="2730" w:y="814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Zařízení staveniště zabezpečení staveniště informační tabule</w:t>
      </w:r>
    </w:p>
    <w:p>
      <w:pPr>
        <w:pStyle w:val="Style48"/>
        <w:keepNext w:val="0"/>
        <w:keepLines w:val="0"/>
        <w:framePr w:w="7637" w:h="1987" w:wrap="none" w:vAnchor="text" w:hAnchor="page" w:x="2730" w:y="814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7637" w:h="1987" w:wrap="none" w:vAnchor="text" w:hAnchor="page" w:x="2730" w:y="814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7637" w:h="1987" w:wrap="none" w:vAnchor="text" w:hAnchor="page" w:x="2730" w:y="8142"/>
        <w:widowControl w:val="0"/>
        <w:numPr>
          <w:ilvl w:val="0"/>
          <w:numId w:val="127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492" w:name="bookmark492"/>
      <w:bookmarkEnd w:id="4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 pro inf. tabuly z OSB desky tl.19mm, o velikosti 1000x2000mm pevně umístěnou na délku ve výšce 2000mm nad terénum</w:t>
      </w:r>
    </w:p>
    <w:p>
      <w:pPr>
        <w:pStyle w:val="Style48"/>
        <w:keepNext w:val="0"/>
        <w:keepLines w:val="0"/>
        <w:framePr w:w="7637" w:h="1987" w:wrap="none" w:vAnchor="text" w:hAnchor="page" w:x="2730" w:y="8142"/>
        <w:widowControl w:val="0"/>
        <w:numPr>
          <w:ilvl w:val="0"/>
          <w:numId w:val="127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493" w:name="bookmark493"/>
      <w:bookmarkEnd w:id="4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umístění na podkladní desku OSB; štítku o povolení stavby, stejnopislu oznámení prací oblastnímu inspektorátu práce, informační tabule stavby</w:t>
      </w:r>
    </w:p>
    <w:p>
      <w:pPr>
        <w:pStyle w:val="Style46"/>
        <w:keepNext/>
        <w:keepLines/>
        <w:framePr w:w="370" w:h="288" w:wrap="none" w:vAnchor="text" w:hAnchor="page" w:x="11274" w:y="1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94" w:name="bookmark494"/>
      <w:bookmarkStart w:id="495" w:name="bookmark495"/>
      <w:bookmarkStart w:id="496" w:name="bookmark4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494"/>
      <w:bookmarkEnd w:id="495"/>
      <w:bookmarkEnd w:id="496"/>
    </w:p>
    <w:p>
      <w:pPr>
        <w:pStyle w:val="Style46"/>
        <w:keepNext/>
        <w:keepLines/>
        <w:framePr w:w="374" w:h="288" w:wrap="none" w:vAnchor="text" w:hAnchor="page" w:x="11274" w:y="2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97" w:name="bookmark497"/>
      <w:bookmarkStart w:id="498" w:name="bookmark498"/>
      <w:bookmarkStart w:id="499" w:name="bookmark4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497"/>
      <w:bookmarkEnd w:id="498"/>
      <w:bookmarkEnd w:id="499"/>
    </w:p>
    <w:p>
      <w:pPr>
        <w:pStyle w:val="Style46"/>
        <w:keepNext/>
        <w:keepLines/>
        <w:framePr w:w="374" w:h="288" w:wrap="none" w:vAnchor="text" w:hAnchor="page" w:x="11274" w:y="4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00" w:name="bookmark500"/>
      <w:bookmarkStart w:id="501" w:name="bookmark501"/>
      <w:bookmarkStart w:id="502" w:name="bookmark5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500"/>
      <w:bookmarkEnd w:id="501"/>
      <w:bookmarkEnd w:id="502"/>
    </w:p>
    <w:p>
      <w:pPr>
        <w:pStyle w:val="Style46"/>
        <w:keepNext/>
        <w:keepLines/>
        <w:framePr w:w="475" w:h="288" w:wrap="none" w:vAnchor="text" w:hAnchor="page" w:x="12460" w:y="1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03" w:name="bookmark503"/>
      <w:bookmarkStart w:id="504" w:name="bookmark504"/>
      <w:bookmarkStart w:id="505" w:name="bookmark5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503"/>
      <w:bookmarkEnd w:id="504"/>
      <w:bookmarkEnd w:id="505"/>
    </w:p>
    <w:p>
      <w:pPr>
        <w:pStyle w:val="Style46"/>
        <w:keepNext/>
        <w:keepLines/>
        <w:framePr w:w="480" w:h="288" w:wrap="none" w:vAnchor="text" w:hAnchor="page" w:x="12455" w:y="2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06" w:name="bookmark506"/>
      <w:bookmarkStart w:id="507" w:name="bookmark507"/>
      <w:bookmarkStart w:id="508" w:name="bookmark5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506"/>
      <w:bookmarkEnd w:id="507"/>
      <w:bookmarkEnd w:id="508"/>
    </w:p>
    <w:p>
      <w:pPr>
        <w:pStyle w:val="Style46"/>
        <w:keepNext/>
        <w:keepLines/>
        <w:framePr w:w="475" w:h="288" w:wrap="none" w:vAnchor="text" w:hAnchor="page" w:x="12460" w:y="4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09" w:name="bookmark509"/>
      <w:bookmarkStart w:id="510" w:name="bookmark510"/>
      <w:bookmarkStart w:id="511" w:name="bookmark5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509"/>
      <w:bookmarkEnd w:id="510"/>
      <w:bookmarkEnd w:id="511"/>
    </w:p>
    <w:p>
      <w:pPr>
        <w:pStyle w:val="Style46"/>
        <w:keepNext/>
        <w:keepLines/>
        <w:framePr w:w="806" w:h="288" w:wrap="none" w:vAnchor="text" w:hAnchor="page" w:x="13453" w:y="1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12" w:name="bookmark512"/>
      <w:bookmarkStart w:id="513" w:name="bookmark513"/>
      <w:bookmarkStart w:id="514" w:name="bookmark5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47 455,56</w:t>
      </w:r>
      <w:bookmarkEnd w:id="512"/>
      <w:bookmarkEnd w:id="513"/>
      <w:bookmarkEnd w:id="514"/>
    </w:p>
    <w:p>
      <w:pPr>
        <w:pStyle w:val="Style46"/>
        <w:keepNext/>
        <w:keepLines/>
        <w:framePr w:w="806" w:h="288" w:wrap="none" w:vAnchor="text" w:hAnchor="page" w:x="13453" w:y="2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15" w:name="bookmark515"/>
      <w:bookmarkStart w:id="516" w:name="bookmark516"/>
      <w:bookmarkStart w:id="517" w:name="bookmark5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51 410,19</w:t>
      </w:r>
      <w:bookmarkEnd w:id="515"/>
      <w:bookmarkEnd w:id="516"/>
      <w:bookmarkEnd w:id="517"/>
    </w:p>
    <w:p>
      <w:pPr>
        <w:pStyle w:val="Style46"/>
        <w:keepNext/>
        <w:keepLines/>
        <w:framePr w:w="806" w:h="288" w:wrap="none" w:vAnchor="text" w:hAnchor="page" w:x="13453" w:y="4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18" w:name="bookmark518"/>
      <w:bookmarkStart w:id="519" w:name="bookmark519"/>
      <w:bookmarkStart w:id="520" w:name="bookmark5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15 818,52</w:t>
      </w:r>
      <w:bookmarkEnd w:id="518"/>
      <w:bookmarkEnd w:id="519"/>
      <w:bookmarkEnd w:id="520"/>
    </w:p>
    <w:p>
      <w:pPr>
        <w:pStyle w:val="Style62"/>
        <w:keepNext/>
        <w:keepLines/>
        <w:framePr w:w="1066" w:h="600" w:wrap="none" w:vAnchor="text" w:hAnchor="page" w:x="15056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21" w:name="bookmark521"/>
      <w:bookmarkStart w:id="522" w:name="bookmark522"/>
      <w:bookmarkStart w:id="523" w:name="bookmark5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98 865,75</w:t>
      </w:r>
      <w:bookmarkEnd w:id="521"/>
      <w:bookmarkEnd w:id="522"/>
      <w:bookmarkEnd w:id="523"/>
    </w:p>
    <w:p>
      <w:pPr>
        <w:pStyle w:val="Style46"/>
        <w:keepNext/>
        <w:keepLines/>
        <w:framePr w:w="1066" w:h="600" w:wrap="none" w:vAnchor="text" w:hAnchor="page" w:x="15056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24" w:name="bookmark524"/>
      <w:bookmarkStart w:id="525" w:name="bookmark525"/>
      <w:bookmarkStart w:id="526" w:name="bookmark5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47 455,56</w:t>
      </w:r>
      <w:bookmarkEnd w:id="524"/>
      <w:bookmarkEnd w:id="525"/>
      <w:bookmarkEnd w:id="526"/>
    </w:p>
    <w:p>
      <w:pPr>
        <w:pStyle w:val="Style46"/>
        <w:keepNext/>
        <w:keepLines/>
        <w:framePr w:w="806" w:h="288" w:wrap="none" w:vAnchor="text" w:hAnchor="page" w:x="15316" w:y="2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27" w:name="bookmark527"/>
      <w:bookmarkStart w:id="528" w:name="bookmark528"/>
      <w:bookmarkStart w:id="529" w:name="bookmark5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51 410,19</w:t>
      </w:r>
      <w:bookmarkEnd w:id="527"/>
      <w:bookmarkEnd w:id="528"/>
      <w:bookmarkEnd w:id="529"/>
    </w:p>
    <w:p>
      <w:pPr>
        <w:pStyle w:val="Style62"/>
        <w:keepNext/>
        <w:keepLines/>
        <w:framePr w:w="1061" w:h="600" w:wrap="none" w:vAnchor="text" w:hAnchor="page" w:x="15056" w:y="4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30" w:name="bookmark530"/>
      <w:bookmarkStart w:id="531" w:name="bookmark531"/>
      <w:bookmarkStart w:id="532" w:name="bookmark5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49 828,33</w:t>
      </w:r>
      <w:bookmarkEnd w:id="530"/>
      <w:bookmarkEnd w:id="531"/>
      <w:bookmarkEnd w:id="532"/>
    </w:p>
    <w:p>
      <w:pPr>
        <w:pStyle w:val="Style46"/>
        <w:keepNext/>
        <w:keepLines/>
        <w:framePr w:w="1061" w:h="600" w:wrap="none" w:vAnchor="text" w:hAnchor="page" w:x="15056" w:y="4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33" w:name="bookmark533"/>
      <w:bookmarkStart w:id="534" w:name="bookmark534"/>
      <w:bookmarkStart w:id="535" w:name="bookmark5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15 818,52</w:t>
      </w:r>
      <w:bookmarkEnd w:id="533"/>
      <w:bookmarkEnd w:id="534"/>
      <w:bookmarkEnd w:id="535"/>
    </w:p>
    <w:tbl>
      <w:tblPr>
        <w:tblOverlap w:val="never"/>
        <w:jc w:val="left"/>
        <w:tblLayout w:type="fixed"/>
      </w:tblPr>
      <w:tblGrid>
        <w:gridCol w:w="840"/>
        <w:gridCol w:w="1190"/>
        <w:gridCol w:w="1594"/>
        <w:gridCol w:w="1315"/>
      </w:tblGrid>
      <w:tr>
        <w:trPr>
          <w:trHeight w:val="7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7 909,26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7 909,26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5 931,94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5 931,94</w:t>
            </w:r>
          </w:p>
        </w:tc>
      </w:tr>
      <w:tr>
        <w:trPr>
          <w:trHeight w:val="432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2 768,24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939" w:h="1987" w:wrap="none" w:vAnchor="text" w:hAnchor="page" w:x="11212" w:y="69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2 768,24</w:t>
            </w:r>
          </w:p>
        </w:tc>
      </w:tr>
    </w:tbl>
    <w:p>
      <w:pPr>
        <w:framePr w:w="4939" w:h="1987" w:wrap="none" w:vAnchor="text" w:hAnchor="page" w:x="11212" w:y="694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5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1018540</wp:posOffset>
            </wp:positionV>
            <wp:extent cx="9897110" cy="4730750"/>
            <wp:wrapNone/>
            <wp:docPr id="326" name="Shape 3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box 327"/>
                    <pic:cNvPicPr/>
                  </pic:nvPicPr>
                  <pic:blipFill>
                    <a:blip r:embed="rId198"/>
                    <a:stretch/>
                  </pic:blipFill>
                  <pic:spPr>
                    <a:xfrm>
                      <a:ext cx="9897110" cy="4730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6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9897110" cy="347345"/>
            <wp:wrapNone/>
            <wp:docPr id="328" name="Shape 3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box 329"/>
                    <pic:cNvPicPr/>
                  </pic:nvPicPr>
                  <pic:blipFill>
                    <a:blip r:embed="rId20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47" w:left="564" w:right="684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65"/>
        <w:gridCol w:w="350"/>
        <w:gridCol w:w="1190"/>
        <w:gridCol w:w="7973"/>
        <w:gridCol w:w="1387"/>
        <w:gridCol w:w="1190"/>
        <w:gridCol w:w="1334"/>
        <w:gridCol w:w="1800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034703000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 zabezpečení staveniště osvětlení staveniště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5 536,48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5 536,48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229" w:vSpace="878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229" w:vSpace="878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Zařízení staveniště zabezpečení staveniště osvětlení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229" w:vSpace="878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229" w:vSpace="878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229" w:vSpace="878" w:wrap="none" w:hAnchor="page" w:x="560" w:y="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229" w:vSpace="878" w:wrap="none" w:hAnchor="page" w:x="560" w:y="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 03000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Zřízení, provoz a nasledná likvidace provozního zařízení staveniště vč. označení a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11 863,89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590" w:h="1229" w:vSpace="878" w:wrap="none" w:hAnchor="page" w:x="560" w:y="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11 863,89</w:t>
            </w:r>
          </w:p>
        </w:tc>
      </w:tr>
    </w:tbl>
    <w:p>
      <w:pPr>
        <w:framePr w:w="15590" w:h="1229" w:vSpace="878" w:wrap="none" w:hAnchor="page" w:x="560" w:y="63"/>
        <w:widowControl w:val="0"/>
        <w:spacing w:line="1" w:lineRule="exact"/>
      </w:pPr>
    </w:p>
    <w:p>
      <w:pPr>
        <w:pStyle w:val="Style5"/>
        <w:keepNext w:val="0"/>
        <w:keepLines w:val="0"/>
        <w:framePr w:w="230" w:h="235" w:wrap="none" w:hAnchor="page" w:x="939" w:y="12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"/>
        <w:keepNext w:val="0"/>
        <w:keepLines w:val="0"/>
        <w:framePr w:w="8342" w:h="917" w:wrap="none" w:hAnchor="page" w:x="2730" w:y="12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Zřízení, provoz a nasledná likvidace provozního zařízení staveniště vč. označení a oplocení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5"/>
        <w:keepNext w:val="0"/>
        <w:keepLines w:val="0"/>
        <w:framePr w:w="8342" w:h="917" w:wrap="none" w:hAnchor="page" w:x="2730" w:y="12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5"/>
        <w:keepNext w:val="0"/>
        <w:keepLines w:val="0"/>
        <w:framePr w:w="8342" w:h="917" w:wrap="none" w:hAnchor="page" w:x="2730" w:y="12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včetně oplocení zařízení staveniště, WC, stavební buňky a informačních tabulí, tabulek zákazu vstupu a uvedení místa zřízení staveniště po jeho odstranění do původního stavu</w:t>
      </w:r>
    </w:p>
    <w:p>
      <w:pPr>
        <w:pStyle w:val="Style77"/>
        <w:keepNext/>
        <w:keepLines/>
        <w:framePr w:w="245" w:h="288" w:wrap="none" w:hAnchor="page" w:x="652" w:y="2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36" w:name="bookmark536"/>
      <w:bookmarkStart w:id="537" w:name="bookmark5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</w:t>
      </w:r>
      <w:bookmarkEnd w:id="536"/>
      <w:bookmarkEnd w:id="537"/>
    </w:p>
    <w:p>
      <w:pPr>
        <w:pStyle w:val="Style34"/>
        <w:keepNext w:val="0"/>
        <w:keepLines w:val="0"/>
        <w:framePr w:w="269" w:h="749" w:wrap="none" w:hAnchor="page" w:x="940" w:y="267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46"/>
        <w:keepNext/>
        <w:keepLines/>
        <w:framePr w:w="269" w:h="749" w:wrap="none" w:hAnchor="page" w:x="940" w:y="267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538" w:name="bookmark538"/>
      <w:bookmarkStart w:id="539" w:name="bookmark539"/>
      <w:bookmarkStart w:id="540" w:name="bookmark5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538"/>
      <w:bookmarkEnd w:id="539"/>
      <w:bookmarkEnd w:id="540"/>
    </w:p>
    <w:p>
      <w:pPr>
        <w:pStyle w:val="Style48"/>
        <w:keepNext w:val="0"/>
        <w:keepLines w:val="0"/>
        <w:framePr w:w="269" w:h="749" w:wrap="none" w:hAnchor="page" w:x="940" w:y="267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62"/>
        <w:keepNext/>
        <w:keepLines/>
        <w:framePr w:w="902" w:h="600" w:wrap="none" w:hAnchor="page" w:x="1300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41" w:name="bookmark541"/>
      <w:bookmarkStart w:id="542" w:name="bookmark542"/>
      <w:bookmarkStart w:id="543" w:name="bookmark5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VRN4</w:t>
      </w:r>
      <w:bookmarkEnd w:id="541"/>
      <w:bookmarkEnd w:id="542"/>
      <w:bookmarkEnd w:id="543"/>
    </w:p>
    <w:p>
      <w:pPr>
        <w:pStyle w:val="Style46"/>
        <w:keepNext/>
        <w:keepLines/>
        <w:framePr w:w="902" w:h="600" w:wrap="none" w:hAnchor="page" w:x="1300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44" w:name="bookmark544"/>
      <w:bookmarkStart w:id="545" w:name="bookmark545"/>
      <w:bookmarkStart w:id="546" w:name="bookmark5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045303000</w:t>
      </w:r>
      <w:bookmarkEnd w:id="544"/>
      <w:bookmarkEnd w:id="545"/>
      <w:bookmarkEnd w:id="546"/>
    </w:p>
    <w:p>
      <w:pPr>
        <w:pStyle w:val="Style62"/>
        <w:keepNext/>
        <w:keepLines/>
        <w:framePr w:w="4526" w:h="1493" w:wrap="none" w:hAnchor="page" w:x="2730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47" w:name="bookmark547"/>
      <w:bookmarkStart w:id="548" w:name="bookmark548"/>
      <w:bookmarkStart w:id="549" w:name="bookmark5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Inženýrská činnost</w:t>
      </w:r>
      <w:bookmarkEnd w:id="547"/>
      <w:bookmarkEnd w:id="548"/>
      <w:bookmarkEnd w:id="549"/>
    </w:p>
    <w:p>
      <w:pPr>
        <w:pStyle w:val="Style46"/>
        <w:keepNext/>
        <w:keepLines/>
        <w:framePr w:w="4526" w:h="1493" w:wrap="none" w:hAnchor="page" w:x="2730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50" w:name="bookmark550"/>
      <w:bookmarkStart w:id="551" w:name="bookmark551"/>
      <w:bookmarkStart w:id="552" w:name="bookmark5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Koordinační činnost</w:t>
      </w:r>
      <w:bookmarkEnd w:id="550"/>
      <w:bookmarkEnd w:id="551"/>
      <w:bookmarkEnd w:id="552"/>
    </w:p>
    <w:p>
      <w:pPr>
        <w:pStyle w:val="Style48"/>
        <w:keepNext w:val="0"/>
        <w:keepLines w:val="0"/>
        <w:framePr w:w="4526" w:h="1493" w:wrap="none" w:hAnchor="page" w:x="2730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Koordinační činnost</w:t>
      </w:r>
    </w:p>
    <w:p>
      <w:pPr>
        <w:pStyle w:val="Style48"/>
        <w:keepNext w:val="0"/>
        <w:keepLines w:val="0"/>
        <w:framePr w:w="4526" w:h="1493" w:wrap="none" w:hAnchor="page" w:x="2730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4526" w:h="1493" w:wrap="none" w:hAnchor="page" w:x="2730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4526" w:h="1493" w:wrap="none" w:hAnchor="page" w:x="2730" w:y="2588"/>
        <w:widowControl w:val="0"/>
        <w:numPr>
          <w:ilvl w:val="0"/>
          <w:numId w:val="129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bookmarkStart w:id="553" w:name="bookmark553"/>
      <w:bookmarkEnd w:id="5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inženýrské činnosti na staveništi a zpracování stavbou vyvolaných dokladů</w:t>
      </w:r>
    </w:p>
    <w:p>
      <w:pPr>
        <w:pStyle w:val="Style48"/>
        <w:keepNext w:val="0"/>
        <w:keepLines w:val="0"/>
        <w:framePr w:w="4526" w:h="1493" w:wrap="none" w:hAnchor="page" w:x="2730" w:y="2588"/>
        <w:widowControl w:val="0"/>
        <w:numPr>
          <w:ilvl w:val="0"/>
          <w:numId w:val="129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bookmarkStart w:id="554" w:name="bookmark554"/>
      <w:bookmarkEnd w:id="5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opatření vyplývajících z potřeb plnění opatření dle plánu BOZP"</w:t>
      </w:r>
    </w:p>
    <w:p>
      <w:pPr>
        <w:pStyle w:val="Style46"/>
        <w:keepNext/>
        <w:keepLines/>
        <w:framePr w:w="379" w:h="288" w:wrap="none" w:hAnchor="page" w:x="11274" w:y="2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55" w:name="bookmark555"/>
      <w:bookmarkStart w:id="556" w:name="bookmark556"/>
      <w:bookmarkStart w:id="557" w:name="bookmark5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555"/>
      <w:bookmarkEnd w:id="556"/>
      <w:bookmarkEnd w:id="557"/>
    </w:p>
    <w:p>
      <w:pPr>
        <w:pStyle w:val="Style46"/>
        <w:keepNext/>
        <w:keepLines/>
        <w:framePr w:w="475" w:h="288" w:wrap="none" w:hAnchor="page" w:x="12460" w:y="2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58" w:name="bookmark558"/>
      <w:bookmarkStart w:id="559" w:name="bookmark559"/>
      <w:bookmarkStart w:id="560" w:name="bookmark5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558"/>
      <w:bookmarkEnd w:id="559"/>
      <w:bookmarkEnd w:id="560"/>
    </w:p>
    <w:p>
      <w:pPr>
        <w:pStyle w:val="Style46"/>
        <w:keepNext/>
        <w:keepLines/>
        <w:framePr w:w="806" w:h="288" w:wrap="none" w:hAnchor="page" w:x="13453" w:y="2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61" w:name="bookmark561"/>
      <w:bookmarkStart w:id="562" w:name="bookmark562"/>
      <w:bookmarkStart w:id="563" w:name="bookmark5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27 682,41</w:t>
      </w:r>
      <w:bookmarkEnd w:id="561"/>
      <w:bookmarkEnd w:id="562"/>
      <w:bookmarkEnd w:id="563"/>
    </w:p>
    <w:p>
      <w:pPr>
        <w:pStyle w:val="Style62"/>
        <w:keepNext/>
        <w:keepLines/>
        <w:framePr w:w="1186" w:h="600" w:wrap="none" w:hAnchor="page" w:x="14932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64" w:name="bookmark564"/>
      <w:bookmarkStart w:id="565" w:name="bookmark565"/>
      <w:bookmarkStart w:id="566" w:name="bookmark5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126 548,16</w:t>
      </w:r>
      <w:bookmarkEnd w:id="564"/>
      <w:bookmarkEnd w:id="565"/>
      <w:bookmarkEnd w:id="566"/>
    </w:p>
    <w:p>
      <w:pPr>
        <w:pStyle w:val="Style46"/>
        <w:keepNext/>
        <w:keepLines/>
        <w:framePr w:w="1186" w:h="600" w:wrap="none" w:hAnchor="page" w:x="14932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67" w:name="bookmark567"/>
      <w:bookmarkStart w:id="568" w:name="bookmark568"/>
      <w:bookmarkStart w:id="569" w:name="bookmark5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27 682,41</w:t>
      </w:r>
      <w:bookmarkEnd w:id="567"/>
      <w:bookmarkEnd w:id="568"/>
      <w:bookmarkEnd w:id="569"/>
    </w:p>
    <w:p>
      <w:pPr>
        <w:pStyle w:val="Style77"/>
        <w:keepNext/>
        <w:keepLines/>
        <w:framePr w:w="245" w:h="293" w:wrap="none" w:hAnchor="page" w:x="652" w:y="4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0" w:name="bookmark570"/>
      <w:bookmarkStart w:id="571" w:name="bookmark5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</w:t>
      </w:r>
      <w:bookmarkEnd w:id="570"/>
      <w:bookmarkEnd w:id="571"/>
    </w:p>
    <w:p>
      <w:pPr>
        <w:pStyle w:val="Style46"/>
        <w:keepNext/>
        <w:keepLines/>
        <w:framePr w:w="269" w:h="523" w:wrap="none" w:hAnchor="page" w:x="940" w:y="420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right"/>
      </w:pPr>
      <w:bookmarkStart w:id="572" w:name="bookmark572"/>
      <w:bookmarkStart w:id="573" w:name="bookmark573"/>
      <w:bookmarkStart w:id="574" w:name="bookmark5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572"/>
      <w:bookmarkEnd w:id="573"/>
      <w:bookmarkEnd w:id="574"/>
    </w:p>
    <w:p>
      <w:pPr>
        <w:pStyle w:val="Style48"/>
        <w:keepNext w:val="0"/>
        <w:keepLines w:val="0"/>
        <w:framePr w:w="269" w:h="523" w:wrap="none" w:hAnchor="page" w:x="940" w:y="420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6"/>
        <w:keepNext/>
        <w:keepLines/>
        <w:framePr w:w="902" w:h="288" w:wrap="none" w:hAnchor="page" w:x="1300" w:y="4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5" w:name="bookmark575"/>
      <w:bookmarkStart w:id="576" w:name="bookmark576"/>
      <w:bookmarkStart w:id="577" w:name="bookmark5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049002000</w:t>
      </w:r>
      <w:bookmarkEnd w:id="575"/>
      <w:bookmarkEnd w:id="576"/>
      <w:bookmarkEnd w:id="577"/>
    </w:p>
    <w:p>
      <w:pPr>
        <w:pStyle w:val="Style46"/>
        <w:keepNext/>
        <w:keepLines/>
        <w:framePr w:w="8045" w:h="1522" w:wrap="none" w:hAnchor="page" w:x="2730" w:y="4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8" w:name="bookmark578"/>
      <w:bookmarkStart w:id="579" w:name="bookmark579"/>
      <w:bookmarkStart w:id="580" w:name="bookmark5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inženýrská činnost</w:t>
      </w:r>
      <w:bookmarkEnd w:id="578"/>
      <w:bookmarkEnd w:id="579"/>
      <w:bookmarkEnd w:id="580"/>
    </w:p>
    <w:p>
      <w:pPr>
        <w:pStyle w:val="Style48"/>
        <w:keepNext w:val="0"/>
        <w:keepLines w:val="0"/>
        <w:framePr w:w="8045" w:h="1522" w:wrap="none" w:hAnchor="page" w:x="2730" w:y="42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inženýrská činnost</w:t>
      </w:r>
    </w:p>
    <w:p>
      <w:pPr>
        <w:pStyle w:val="Style48"/>
        <w:keepNext w:val="0"/>
        <w:keepLines w:val="0"/>
        <w:framePr w:w="8045" w:h="1522" w:wrap="none" w:hAnchor="page" w:x="2730" w:y="42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8045" w:h="1522" w:wrap="none" w:hAnchor="page" w:x="2730" w:y="42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8045" w:h="1522" w:wrap="none" w:hAnchor="page" w:x="2730" w:y="4201"/>
        <w:widowControl w:val="0"/>
        <w:numPr>
          <w:ilvl w:val="0"/>
          <w:numId w:val="131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581" w:name="bookmark581"/>
      <w:bookmarkEnd w:id="5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 související s plněním všech podmínek pro stavbu zajištěných stavebních povolení, zajištění veškerých rozhodnutí a souhlasů nutných pro realizaci stavby (jako např. stavební povolení pro zařízení staveniště, DIO)</w:t>
      </w:r>
    </w:p>
    <w:p>
      <w:pPr>
        <w:pStyle w:val="Style48"/>
        <w:keepNext w:val="0"/>
        <w:keepLines w:val="0"/>
        <w:framePr w:w="8045" w:h="1522" w:wrap="none" w:hAnchor="page" w:x="2730" w:y="4201"/>
        <w:widowControl w:val="0"/>
        <w:numPr>
          <w:ilvl w:val="0"/>
          <w:numId w:val="131"/>
        </w:numPr>
        <w:shd w:val="clear" w:color="auto" w:fill="auto"/>
        <w:tabs>
          <w:tab w:pos="82" w:val="left"/>
        </w:tabs>
        <w:bidi w:val="0"/>
        <w:spacing w:before="0" w:after="0"/>
        <w:ind w:left="0" w:right="0" w:firstLine="0"/>
        <w:jc w:val="left"/>
      </w:pPr>
      <w:bookmarkStart w:id="582" w:name="bookmark582"/>
      <w:bookmarkEnd w:id="5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DIO obsahuje veškeré nutné náklady na projednání, realizaci, udržování a konečnou likvidaci opatření popsaných v DIO včetně úhrady nákladů vyžadovaných dopravcem dle zpracovaného DIO"</w:t>
      </w:r>
    </w:p>
    <w:p>
      <w:pPr>
        <w:pStyle w:val="Style46"/>
        <w:keepNext/>
        <w:keepLines/>
        <w:framePr w:w="374" w:h="293" w:wrap="none" w:hAnchor="page" w:x="11274" w:y="4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83" w:name="bookmark583"/>
      <w:bookmarkStart w:id="584" w:name="bookmark584"/>
      <w:bookmarkStart w:id="585" w:name="bookmark5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583"/>
      <w:bookmarkEnd w:id="584"/>
      <w:bookmarkEnd w:id="585"/>
    </w:p>
    <w:p>
      <w:pPr>
        <w:pStyle w:val="Style46"/>
        <w:keepNext/>
        <w:keepLines/>
        <w:framePr w:w="475" w:h="293" w:wrap="none" w:hAnchor="page" w:x="12460" w:y="4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86" w:name="bookmark586"/>
      <w:bookmarkStart w:id="587" w:name="bookmark587"/>
      <w:bookmarkStart w:id="588" w:name="bookmark5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586"/>
      <w:bookmarkEnd w:id="587"/>
      <w:bookmarkEnd w:id="588"/>
    </w:p>
    <w:p>
      <w:pPr>
        <w:pStyle w:val="Style46"/>
        <w:keepNext/>
        <w:keepLines/>
        <w:framePr w:w="806" w:h="293" w:wrap="none" w:hAnchor="page" w:x="13453" w:y="4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89" w:name="bookmark589"/>
      <w:bookmarkStart w:id="590" w:name="bookmark590"/>
      <w:bookmarkStart w:id="591" w:name="bookmark5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27 682,41</w:t>
      </w:r>
      <w:bookmarkEnd w:id="589"/>
      <w:bookmarkEnd w:id="590"/>
      <w:bookmarkEnd w:id="591"/>
    </w:p>
    <w:p>
      <w:pPr>
        <w:pStyle w:val="Style46"/>
        <w:keepNext/>
        <w:keepLines/>
        <w:framePr w:w="802" w:h="288" w:wrap="none" w:hAnchor="page" w:x="15316" w:y="4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92" w:name="bookmark592"/>
      <w:bookmarkStart w:id="593" w:name="bookmark593"/>
      <w:bookmarkStart w:id="594" w:name="bookmark5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27 682,41</w:t>
      </w:r>
      <w:bookmarkEnd w:id="592"/>
      <w:bookmarkEnd w:id="593"/>
      <w:bookmarkEnd w:id="594"/>
    </w:p>
    <w:p>
      <w:pPr>
        <w:pStyle w:val="Style77"/>
        <w:keepNext/>
        <w:keepLines/>
        <w:framePr w:w="240" w:h="288" w:wrap="none" w:hAnchor="page" w:x="652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95" w:name="bookmark595"/>
      <w:bookmarkStart w:id="596" w:name="bookmark5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</w:t>
      </w:r>
      <w:bookmarkEnd w:id="595"/>
      <w:bookmarkEnd w:id="596"/>
    </w:p>
    <w:p>
      <w:pPr>
        <w:pStyle w:val="Style46"/>
        <w:keepNext/>
        <w:keepLines/>
        <w:framePr w:w="269" w:h="514" w:wrap="none" w:hAnchor="page" w:x="940" w:y="583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right"/>
      </w:pPr>
      <w:bookmarkStart w:id="597" w:name="bookmark597"/>
      <w:bookmarkStart w:id="598" w:name="bookmark598"/>
      <w:bookmarkStart w:id="599" w:name="bookmark5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597"/>
      <w:bookmarkEnd w:id="598"/>
      <w:bookmarkEnd w:id="599"/>
    </w:p>
    <w:p>
      <w:pPr>
        <w:pStyle w:val="Style48"/>
        <w:keepNext w:val="0"/>
        <w:keepLines w:val="0"/>
        <w:framePr w:w="269" w:h="514" w:wrap="none" w:hAnchor="page" w:x="940" w:y="583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6"/>
        <w:keepNext/>
        <w:keepLines/>
        <w:framePr w:w="835" w:h="288" w:wrap="none" w:hAnchor="page" w:x="1300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0" w:name="bookmark600"/>
      <w:bookmarkStart w:id="601" w:name="bookmark601"/>
      <w:bookmarkStart w:id="602" w:name="bookmark6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R0419030</w:t>
      </w:r>
      <w:bookmarkEnd w:id="600"/>
      <w:bookmarkEnd w:id="601"/>
      <w:bookmarkEnd w:id="602"/>
    </w:p>
    <w:p>
      <w:pPr>
        <w:pStyle w:val="Style46"/>
        <w:keepNext/>
        <w:keepLines/>
        <w:framePr w:w="4037" w:h="1517" w:wrap="none" w:hAnchor="page" w:x="2730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3" w:name="bookmark603"/>
      <w:bookmarkStart w:id="604" w:name="bookmark604"/>
      <w:bookmarkStart w:id="605" w:name="bookmark6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Inženýrská činnost dozor jiné osoby</w:t>
      </w:r>
      <w:bookmarkEnd w:id="603"/>
      <w:bookmarkEnd w:id="604"/>
      <w:bookmarkEnd w:id="605"/>
    </w:p>
    <w:p>
      <w:pPr>
        <w:pStyle w:val="Style48"/>
        <w:keepNext w:val="0"/>
        <w:keepLines w:val="0"/>
        <w:framePr w:w="4037" w:h="1517" w:wrap="none" w:hAnchor="page" w:x="2730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Inženýrská činnost dozor jiné osoby</w:t>
      </w:r>
    </w:p>
    <w:p>
      <w:pPr>
        <w:pStyle w:val="Style48"/>
        <w:keepNext w:val="0"/>
        <w:keepLines w:val="0"/>
        <w:framePr w:w="4037" w:h="1517" w:wrap="none" w:hAnchor="page" w:x="2730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4037" w:h="1517" w:wrap="none" w:hAnchor="page" w:x="2730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4037" w:h="1517" w:wrap="none" w:hAnchor="page" w:x="2730" w:y="5838"/>
        <w:widowControl w:val="0"/>
        <w:numPr>
          <w:ilvl w:val="0"/>
          <w:numId w:val="133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bookmarkStart w:id="606" w:name="bookmark606"/>
      <w:bookmarkEnd w:id="6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geotechnický dozor během stavby - viz TZ</w:t>
      </w:r>
    </w:p>
    <w:p>
      <w:pPr>
        <w:pStyle w:val="Style48"/>
        <w:keepNext w:val="0"/>
        <w:keepLines w:val="0"/>
        <w:framePr w:w="4037" w:h="1517" w:wrap="none" w:hAnchor="page" w:x="2730" w:y="5838"/>
        <w:widowControl w:val="0"/>
        <w:numPr>
          <w:ilvl w:val="0"/>
          <w:numId w:val="133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bookmarkStart w:id="607" w:name="bookmark607"/>
      <w:bookmarkEnd w:id="6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biologický dozorr během stavby - viz TZ</w:t>
      </w:r>
    </w:p>
    <w:p>
      <w:pPr>
        <w:pStyle w:val="Style48"/>
        <w:keepNext w:val="0"/>
        <w:keepLines w:val="0"/>
        <w:framePr w:w="4037" w:h="1517" w:wrap="none" w:hAnchor="page" w:x="2730" w:y="5838"/>
        <w:widowControl w:val="0"/>
        <w:numPr>
          <w:ilvl w:val="0"/>
          <w:numId w:val="133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bookmarkStart w:id="608" w:name="bookmark608"/>
      <w:bookmarkEnd w:id="6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vč. zhotovení měřících bodů</w:t>
      </w:r>
    </w:p>
    <w:p>
      <w:pPr>
        <w:pStyle w:val="Style48"/>
        <w:keepNext w:val="0"/>
        <w:keepLines w:val="0"/>
        <w:framePr w:w="4037" w:h="1517" w:wrap="none" w:hAnchor="page" w:x="2730" w:y="5838"/>
        <w:widowControl w:val="0"/>
        <w:numPr>
          <w:ilvl w:val="0"/>
          <w:numId w:val="133"/>
        </w:numPr>
        <w:shd w:val="clear" w:color="auto" w:fill="auto"/>
        <w:tabs>
          <w:tab w:pos="82" w:val="left"/>
        </w:tabs>
        <w:bidi w:val="0"/>
        <w:spacing w:before="0" w:after="0" w:line="240" w:lineRule="auto"/>
        <w:ind w:left="0" w:right="0" w:firstLine="0"/>
        <w:jc w:val="left"/>
      </w:pPr>
      <w:bookmarkStart w:id="609" w:name="bookmark609"/>
      <w:bookmarkEnd w:id="6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 související s plněním všech podmínek pro stavbu</w:t>
      </w:r>
    </w:p>
    <w:p>
      <w:pPr>
        <w:pStyle w:val="Style46"/>
        <w:keepNext/>
        <w:keepLines/>
        <w:framePr w:w="374" w:h="288" w:wrap="none" w:hAnchor="page" w:x="11274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10" w:name="bookmark610"/>
      <w:bookmarkStart w:id="611" w:name="bookmark611"/>
      <w:bookmarkStart w:id="612" w:name="bookmark6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610"/>
      <w:bookmarkEnd w:id="611"/>
      <w:bookmarkEnd w:id="612"/>
    </w:p>
    <w:p>
      <w:pPr>
        <w:pStyle w:val="Style46"/>
        <w:keepNext/>
        <w:keepLines/>
        <w:framePr w:w="475" w:h="288" w:wrap="none" w:hAnchor="page" w:x="12460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13" w:name="bookmark613"/>
      <w:bookmarkStart w:id="614" w:name="bookmark614"/>
      <w:bookmarkStart w:id="615" w:name="bookmark6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613"/>
      <w:bookmarkEnd w:id="614"/>
      <w:bookmarkEnd w:id="615"/>
    </w:p>
    <w:p>
      <w:pPr>
        <w:pStyle w:val="Style46"/>
        <w:keepNext/>
        <w:keepLines/>
        <w:framePr w:w="806" w:h="288" w:wrap="none" w:hAnchor="page" w:x="13453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16" w:name="bookmark616"/>
      <w:bookmarkStart w:id="617" w:name="bookmark617"/>
      <w:bookmarkStart w:id="618" w:name="bookmark6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43 500,93</w:t>
      </w:r>
      <w:bookmarkEnd w:id="616"/>
      <w:bookmarkEnd w:id="617"/>
      <w:bookmarkEnd w:id="618"/>
    </w:p>
    <w:p>
      <w:pPr>
        <w:pStyle w:val="Style46"/>
        <w:keepNext/>
        <w:keepLines/>
        <w:framePr w:w="802" w:h="288" w:wrap="none" w:hAnchor="page" w:x="15316" w:y="5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19" w:name="bookmark619"/>
      <w:bookmarkStart w:id="620" w:name="bookmark620"/>
      <w:bookmarkStart w:id="621" w:name="bookmark6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43 500,93</w:t>
      </w:r>
      <w:bookmarkEnd w:id="619"/>
      <w:bookmarkEnd w:id="620"/>
      <w:bookmarkEnd w:id="621"/>
    </w:p>
    <w:p>
      <w:pPr>
        <w:pStyle w:val="Style77"/>
        <w:keepNext/>
        <w:keepLines/>
        <w:framePr w:w="240" w:h="288" w:wrap="none" w:hAnchor="page" w:x="652" w:y="7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2" w:name="bookmark622"/>
      <w:bookmarkStart w:id="623" w:name="bookmark6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</w:t>
      </w:r>
      <w:bookmarkEnd w:id="622"/>
      <w:bookmarkEnd w:id="623"/>
    </w:p>
    <w:p>
      <w:pPr>
        <w:pStyle w:val="Style46"/>
        <w:keepNext/>
        <w:keepLines/>
        <w:framePr w:w="269" w:h="523" w:wrap="none" w:hAnchor="page" w:x="940" w:y="7638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right"/>
      </w:pPr>
      <w:bookmarkStart w:id="624" w:name="bookmark624"/>
      <w:bookmarkStart w:id="625" w:name="bookmark625"/>
      <w:bookmarkStart w:id="626" w:name="bookmark6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624"/>
      <w:bookmarkEnd w:id="625"/>
      <w:bookmarkEnd w:id="626"/>
    </w:p>
    <w:p>
      <w:pPr>
        <w:pStyle w:val="Style48"/>
        <w:keepNext w:val="0"/>
        <w:keepLines w:val="0"/>
        <w:framePr w:w="269" w:h="523" w:wrap="none" w:hAnchor="page" w:x="940" w:y="7638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6"/>
        <w:keepNext/>
        <w:keepLines/>
        <w:framePr w:w="931" w:h="288" w:wrap="none" w:hAnchor="page" w:x="1300" w:y="7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7" w:name="bookmark627"/>
      <w:bookmarkStart w:id="628" w:name="bookmark628"/>
      <w:bookmarkStart w:id="629" w:name="bookmark6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R04319400</w:t>
      </w:r>
      <w:bookmarkEnd w:id="627"/>
      <w:bookmarkEnd w:id="628"/>
      <w:bookmarkEnd w:id="629"/>
    </w:p>
    <w:p>
      <w:pPr>
        <w:pStyle w:val="Style46"/>
        <w:keepNext/>
        <w:keepLines/>
        <w:framePr w:w="8275" w:h="1685" w:wrap="none" w:hAnchor="page" w:x="2730" w:y="7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0" w:name="bookmark630"/>
      <w:bookmarkStart w:id="631" w:name="bookmark631"/>
      <w:bookmarkStart w:id="632" w:name="bookmark6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Inženýrská činnost zkoušky a ostatní měření, zkoušky</w:t>
      </w:r>
      <w:bookmarkEnd w:id="630"/>
      <w:bookmarkEnd w:id="631"/>
      <w:bookmarkEnd w:id="632"/>
    </w:p>
    <w:p>
      <w:pPr>
        <w:pStyle w:val="Style48"/>
        <w:keepNext w:val="0"/>
        <w:keepLines w:val="0"/>
        <w:framePr w:w="8275" w:h="1685" w:wrap="none" w:hAnchor="page" w:x="2730" w:y="763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Inženýrská činnost zkoušky a ostatní měření, zkoušky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framePr w:w="8275" w:h="1685" w:wrap="none" w:hAnchor="page" w:x="2730" w:y="763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framePr w:w="8275" w:h="1685" w:wrap="none" w:hAnchor="page" w:x="2730" w:y="7638"/>
        <w:widowControl w:val="0"/>
        <w:numPr>
          <w:ilvl w:val="0"/>
          <w:numId w:val="13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633" w:name="bookmark633"/>
      <w:bookmarkEnd w:id="6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zkoušky pevnosti pro C30/37 a zkouška mrazuvzdornosti pro XF3</w:t>
      </w:r>
    </w:p>
    <w:p>
      <w:pPr>
        <w:pStyle w:val="Style48"/>
        <w:keepNext w:val="0"/>
        <w:keepLines w:val="0"/>
        <w:framePr w:w="8275" w:h="1685" w:wrap="none" w:hAnchor="page" w:x="2730" w:y="7638"/>
        <w:widowControl w:val="0"/>
        <w:numPr>
          <w:ilvl w:val="0"/>
          <w:numId w:val="13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634" w:name="bookmark634"/>
      <w:bookmarkEnd w:id="6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NDT zkoušky svarů dle ČSN EN ISO 17635: VT+PT</w:t>
      </w:r>
    </w:p>
    <w:p>
      <w:pPr>
        <w:pStyle w:val="Style48"/>
        <w:keepNext w:val="0"/>
        <w:keepLines w:val="0"/>
        <w:framePr w:w="8275" w:h="1685" w:wrap="none" w:hAnchor="page" w:x="2730" w:y="7638"/>
        <w:widowControl w:val="0"/>
        <w:numPr>
          <w:ilvl w:val="0"/>
          <w:numId w:val="13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635" w:name="bookmark635"/>
      <w:bookmarkEnd w:id="6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rázové zkoušky hutnění základové spáry lehkou dynamickou deskou, včetně protokolu a zápisu do deníku v množství 1 ks/5 bm základové spáry</w:t>
      </w:r>
    </w:p>
    <w:p>
      <w:pPr>
        <w:pStyle w:val="Style48"/>
        <w:keepNext w:val="0"/>
        <w:keepLines w:val="0"/>
        <w:framePr w:w="8275" w:h="1685" w:wrap="none" w:hAnchor="page" w:x="2730" w:y="7638"/>
        <w:widowControl w:val="0"/>
        <w:numPr>
          <w:ilvl w:val="0"/>
          <w:numId w:val="135"/>
        </w:numPr>
        <w:shd w:val="clear" w:color="auto" w:fill="auto"/>
        <w:tabs>
          <w:tab w:pos="82" w:val="left"/>
        </w:tabs>
        <w:bidi w:val="0"/>
        <w:spacing w:before="0" w:after="0" w:line="271" w:lineRule="auto"/>
        <w:ind w:left="0" w:right="0" w:firstLine="0"/>
        <w:jc w:val="left"/>
      </w:pPr>
      <w:bookmarkStart w:id="636" w:name="bookmark636"/>
      <w:bookmarkEnd w:id="6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odtrhová zkouška přilnavosti nátěrů bude provedena autorizovanou organizací v souladu s ČSN EN ISO 4624 min 8 MPa"</w:t>
      </w:r>
    </w:p>
    <w:p>
      <w:pPr>
        <w:pStyle w:val="Style46"/>
        <w:keepNext/>
        <w:keepLines/>
        <w:framePr w:w="374" w:h="288" w:wrap="none" w:hAnchor="page" w:x="11274" w:y="7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37" w:name="bookmark637"/>
      <w:bookmarkStart w:id="638" w:name="bookmark638"/>
      <w:bookmarkStart w:id="639" w:name="bookmark6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637"/>
      <w:bookmarkEnd w:id="638"/>
      <w:bookmarkEnd w:id="639"/>
    </w:p>
    <w:p>
      <w:pPr>
        <w:pStyle w:val="Style46"/>
        <w:keepNext/>
        <w:keepLines/>
        <w:framePr w:w="475" w:h="288" w:wrap="none" w:hAnchor="page" w:x="12460" w:y="7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40" w:name="bookmark640"/>
      <w:bookmarkStart w:id="641" w:name="bookmark641"/>
      <w:bookmarkStart w:id="642" w:name="bookmark6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640"/>
      <w:bookmarkEnd w:id="641"/>
      <w:bookmarkEnd w:id="642"/>
    </w:p>
    <w:p>
      <w:pPr>
        <w:pStyle w:val="Style46"/>
        <w:keepNext/>
        <w:keepLines/>
        <w:framePr w:w="806" w:h="288" w:wrap="none" w:hAnchor="page" w:x="13453" w:y="7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43" w:name="bookmark643"/>
      <w:bookmarkStart w:id="644" w:name="bookmark644"/>
      <w:bookmarkStart w:id="645" w:name="bookmark6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27 682,41</w:t>
      </w:r>
      <w:bookmarkEnd w:id="643"/>
      <w:bookmarkEnd w:id="644"/>
      <w:bookmarkEnd w:id="645"/>
    </w:p>
    <w:p>
      <w:pPr>
        <w:pStyle w:val="Style46"/>
        <w:keepNext/>
        <w:keepLines/>
        <w:framePr w:w="802" w:h="288" w:wrap="none" w:hAnchor="page" w:x="15316" w:y="7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46" w:name="bookmark646"/>
      <w:bookmarkStart w:id="647" w:name="bookmark647"/>
      <w:bookmarkStart w:id="648" w:name="bookmark6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27 682,41</w:t>
      </w:r>
      <w:bookmarkEnd w:id="646"/>
      <w:bookmarkEnd w:id="647"/>
      <w:bookmarkEnd w:id="648"/>
    </w:p>
    <w:p>
      <w:pPr>
        <w:pStyle w:val="Style46"/>
        <w:keepNext/>
        <w:keepLines/>
        <w:framePr w:w="240" w:h="288" w:wrap="none" w:hAnchor="page" w:x="652" w:y="98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49" w:name="bookmark649"/>
      <w:bookmarkStart w:id="650" w:name="bookmark650"/>
      <w:bookmarkStart w:id="651" w:name="bookmark6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</w:t>
      </w:r>
      <w:bookmarkEnd w:id="649"/>
      <w:bookmarkEnd w:id="650"/>
      <w:bookmarkEnd w:id="651"/>
    </w:p>
    <w:p>
      <w:pPr>
        <w:pStyle w:val="Style34"/>
        <w:keepNext w:val="0"/>
        <w:keepLines w:val="0"/>
        <w:framePr w:w="269" w:h="749" w:wrap="none" w:hAnchor="page" w:x="940" w:y="9654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46"/>
        <w:keepNext/>
        <w:keepLines/>
        <w:framePr w:w="269" w:h="749" w:wrap="none" w:hAnchor="page" w:x="940" w:y="9654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652" w:name="bookmark652"/>
      <w:bookmarkStart w:id="653" w:name="bookmark653"/>
      <w:bookmarkStart w:id="654" w:name="bookmark6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652"/>
      <w:bookmarkEnd w:id="653"/>
      <w:bookmarkEnd w:id="654"/>
    </w:p>
    <w:p>
      <w:pPr>
        <w:pStyle w:val="Style48"/>
        <w:keepNext w:val="0"/>
        <w:keepLines w:val="0"/>
        <w:framePr w:w="269" w:h="749" w:wrap="none" w:hAnchor="page" w:x="940" w:y="9654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62"/>
        <w:keepNext/>
        <w:keepLines/>
        <w:framePr w:w="835" w:h="600" w:wrap="none" w:hAnchor="page" w:x="1300" w:y="9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55" w:name="bookmark655"/>
      <w:bookmarkStart w:id="656" w:name="bookmark656"/>
      <w:bookmarkStart w:id="657" w:name="bookmark6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VRN7</w:t>
      </w:r>
      <w:bookmarkEnd w:id="655"/>
      <w:bookmarkEnd w:id="656"/>
      <w:bookmarkEnd w:id="657"/>
    </w:p>
    <w:p>
      <w:pPr>
        <w:pStyle w:val="Style46"/>
        <w:keepNext/>
        <w:keepLines/>
        <w:framePr w:w="835" w:h="600" w:wrap="none" w:hAnchor="page" w:x="1300" w:y="9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58" w:name="bookmark658"/>
      <w:bookmarkStart w:id="659" w:name="bookmark659"/>
      <w:bookmarkStart w:id="660" w:name="bookmark6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R0756040</w:t>
      </w:r>
      <w:bookmarkEnd w:id="658"/>
      <w:bookmarkEnd w:id="659"/>
      <w:bookmarkEnd w:id="660"/>
    </w:p>
    <w:p>
      <w:pPr>
        <w:pStyle w:val="Style46"/>
        <w:keepNext/>
        <w:keepLines/>
        <w:framePr w:w="1555" w:h="811" w:wrap="none" w:hAnchor="page" w:x="2730" w:y="9567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  <w:rPr>
          <w:sz w:val="13"/>
          <w:szCs w:val="13"/>
        </w:rPr>
      </w:pPr>
      <w:bookmarkStart w:id="661" w:name="bookmark661"/>
      <w:bookmarkStart w:id="662" w:name="bookmark662"/>
      <w:bookmarkStart w:id="663" w:name="bookmark663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Provozní vlivy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Ochranná pásma IS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Ochranná pásma IS</w:t>
      </w:r>
      <w:bookmarkEnd w:id="661"/>
      <w:bookmarkEnd w:id="662"/>
      <w:bookmarkEnd w:id="663"/>
    </w:p>
    <w:p>
      <w:pPr>
        <w:pStyle w:val="Style46"/>
        <w:keepNext/>
        <w:keepLines/>
        <w:framePr w:w="379" w:h="288" w:wrap="none" w:hAnchor="page" w:x="11274" w:y="98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64" w:name="bookmark664"/>
      <w:bookmarkStart w:id="665" w:name="bookmark665"/>
      <w:bookmarkStart w:id="666" w:name="bookmark6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  <w:bookmarkEnd w:id="664"/>
      <w:bookmarkEnd w:id="665"/>
      <w:bookmarkEnd w:id="666"/>
    </w:p>
    <w:p>
      <w:pPr>
        <w:pStyle w:val="Style46"/>
        <w:keepNext/>
        <w:keepLines/>
        <w:framePr w:w="480" w:h="288" w:wrap="none" w:hAnchor="page" w:x="12460" w:y="98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67" w:name="bookmark667"/>
      <w:bookmarkStart w:id="668" w:name="bookmark668"/>
      <w:bookmarkStart w:id="669" w:name="bookmark6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</w:r>
      <w:bookmarkEnd w:id="667"/>
      <w:bookmarkEnd w:id="668"/>
      <w:bookmarkEnd w:id="669"/>
    </w:p>
    <w:p>
      <w:pPr>
        <w:pStyle w:val="Style46"/>
        <w:keepNext/>
        <w:keepLines/>
        <w:framePr w:w="802" w:h="288" w:wrap="none" w:hAnchor="page" w:x="13458" w:y="98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70" w:name="bookmark670"/>
      <w:bookmarkStart w:id="671" w:name="bookmark671"/>
      <w:bookmarkStart w:id="672" w:name="bookmark6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15 818,52</w:t>
      </w:r>
      <w:bookmarkEnd w:id="670"/>
      <w:bookmarkEnd w:id="671"/>
      <w:bookmarkEnd w:id="672"/>
    </w:p>
    <w:p>
      <w:pPr>
        <w:pStyle w:val="Style62"/>
        <w:keepNext/>
        <w:keepLines/>
        <w:framePr w:w="1061" w:h="600" w:wrap="none" w:hAnchor="page" w:x="15061" w:y="9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73" w:name="bookmark673"/>
      <w:bookmarkStart w:id="674" w:name="bookmark674"/>
      <w:bookmarkStart w:id="675" w:name="bookmark6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15 818,52</w:t>
      </w:r>
      <w:bookmarkEnd w:id="673"/>
      <w:bookmarkEnd w:id="674"/>
      <w:bookmarkEnd w:id="675"/>
    </w:p>
    <w:p>
      <w:pPr>
        <w:pStyle w:val="Style46"/>
        <w:keepNext/>
        <w:keepLines/>
        <w:framePr w:w="1061" w:h="600" w:wrap="none" w:hAnchor="page" w:x="15061" w:y="9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76" w:name="bookmark676"/>
      <w:bookmarkStart w:id="677" w:name="bookmark677"/>
      <w:bookmarkStart w:id="678" w:name="bookmark6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15 818,52</w:t>
      </w:r>
      <w:bookmarkEnd w:id="676"/>
      <w:bookmarkEnd w:id="677"/>
      <w:bookmarkEnd w:id="678"/>
    </w:p>
    <w:p>
      <w:pPr>
        <w:widowControl w:val="0"/>
        <w:spacing w:line="360" w:lineRule="exact"/>
      </w:pPr>
      <w:r>
        <w:drawing>
          <wp:anchor distT="0" distB="0" distL="0" distR="0" simplePos="0" relativeHeight="62914787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0</wp:posOffset>
            </wp:positionV>
            <wp:extent cx="9897110" cy="6470650"/>
            <wp:wrapNone/>
            <wp:docPr id="330" name="Shape 3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box 331"/>
                    <pic:cNvPicPr/>
                  </pic:nvPicPr>
                  <pic:blipFill>
                    <a:blip r:embed="rId202"/>
                    <a:stretch/>
                  </pic:blipFill>
                  <pic:spPr>
                    <a:xfrm>
                      <a:ext cx="9897110" cy="6470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59" w:right="684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/>
        <w:keepLines/>
        <w:widowControl w:val="0"/>
        <w:shd w:val="clear" w:color="auto" w:fill="auto"/>
        <w:tabs>
          <w:tab w:pos="6077" w:val="left"/>
          <w:tab w:pos="10699" w:val="left"/>
        </w:tabs>
        <w:bidi w:val="0"/>
        <w:spacing w:before="0" w:after="120" w:line="240" w:lineRule="auto"/>
        <w:ind w:left="0" w:right="0" w:firstLine="0"/>
        <w:jc w:val="center"/>
      </w:pPr>
      <w:r>
        <w:drawing>
          <wp:anchor distT="0" distB="0" distL="0" distR="0" simplePos="0" relativeHeight="62914788" behindDoc="1" locked="0" layoutInCell="1" allowOverlap="1">
            <wp:simplePos x="0" y="0"/>
            <wp:positionH relativeFrom="margin">
              <wp:posOffset>-33655</wp:posOffset>
            </wp:positionH>
            <wp:positionV relativeFrom="margin">
              <wp:posOffset>-79375</wp:posOffset>
            </wp:positionV>
            <wp:extent cx="9897110" cy="347345"/>
            <wp:wrapNone/>
            <wp:docPr id="332" name="Shape 3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box 333"/>
                    <pic:cNvPicPr/>
                  </pic:nvPicPr>
                  <pic:blipFill>
                    <a:blip r:embed="rId204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679" w:name="bookmark679"/>
      <w:bookmarkStart w:id="680" w:name="bookmark680"/>
      <w:bookmarkStart w:id="681" w:name="bookmark6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  <w:tab/>
        <w:t>Popis</w:t>
        <w:tab/>
        <w:t>MJ Množství J.cena [CZK] Cena celkem [CZK]</w:t>
      </w:r>
      <w:bookmarkEnd w:id="679"/>
      <w:bookmarkEnd w:id="680"/>
      <w:bookmarkEnd w:id="681"/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"Poznámka k položce:</w:t>
      </w:r>
    </w:p>
    <w:p>
      <w:pPr>
        <w:pStyle w:val="Style48"/>
        <w:keepNext w:val="0"/>
        <w:keepLines w:val="0"/>
        <w:widowControl w:val="0"/>
        <w:numPr>
          <w:ilvl w:val="0"/>
          <w:numId w:val="137"/>
        </w:numPr>
        <w:shd w:val="clear" w:color="auto" w:fill="auto"/>
        <w:tabs>
          <w:tab w:pos="2523" w:val="left"/>
        </w:tabs>
        <w:bidi w:val="0"/>
        <w:spacing w:before="0" w:after="0" w:line="240" w:lineRule="auto"/>
        <w:ind w:left="2280" w:right="0" w:firstLine="0"/>
        <w:jc w:val="left"/>
      </w:pPr>
      <w:bookmarkStart w:id="682" w:name="bookmark682"/>
      <w:bookmarkEnd w:id="6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spojené se zvýšenou pracností v ochranných pásmech IS</w:t>
      </w:r>
    </w:p>
    <w:p>
      <w:pPr>
        <w:pStyle w:val="Style48"/>
        <w:keepNext w:val="0"/>
        <w:keepLines w:val="0"/>
        <w:widowControl w:val="0"/>
        <w:shd w:val="clear" w:color="auto" w:fill="auto"/>
        <w:tabs>
          <w:tab w:pos="2336" w:val="left"/>
        </w:tabs>
        <w:bidi w:val="0"/>
        <w:spacing w:before="0" w:after="0" w:line="240" w:lineRule="auto"/>
        <w:ind w:left="0" w:right="0" w:firstLine="50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projednání prací s dotčenými provozovateli IS včetně jejich předání provozovateli</w:t>
      </w:r>
    </w:p>
    <w:p>
      <w:pPr>
        <w:pStyle w:val="Style48"/>
        <w:keepNext w:val="0"/>
        <w:keepLines w:val="0"/>
        <w:widowControl w:val="0"/>
        <w:numPr>
          <w:ilvl w:val="0"/>
          <w:numId w:val="137"/>
        </w:numPr>
        <w:shd w:val="clear" w:color="auto" w:fill="auto"/>
        <w:tabs>
          <w:tab w:pos="2523" w:val="left"/>
        </w:tabs>
        <w:bidi w:val="0"/>
        <w:spacing w:before="0" w:after="0" w:line="240" w:lineRule="auto"/>
        <w:ind w:left="228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672" w:left="617" w:right="881" w:bottom="672" w:header="0" w:footer="3" w:gutter="0"/>
          <w:cols w:space="720"/>
          <w:noEndnote/>
          <w:rtlGutter w:val="0"/>
          <w:docGrid w:linePitch="360"/>
        </w:sectPr>
      </w:pPr>
      <w:bookmarkStart w:id="683" w:name="bookmark683"/>
      <w:bookmarkEnd w:id="6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 související s plněním všech podmínek pro stavbu</w:t>
      </w:r>
    </w:p>
    <w:p>
      <w:pPr>
        <w:pStyle w:val="Style74"/>
        <w:keepNext w:val="0"/>
        <w:keepLines w:val="0"/>
        <w:framePr w:w="5798" w:h="878" w:wrap="none" w:hAnchor="page" w:x="103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SEZNAM FIGUR</w:t>
      </w:r>
    </w:p>
    <w:p>
      <w:pPr>
        <w:pStyle w:val="Style2"/>
        <w:keepNext w:val="0"/>
        <w:keepLines w:val="0"/>
        <w:framePr w:w="5798" w:h="878" w:wrap="none" w:hAnchor="page" w:x="1036" w:y="1"/>
        <w:widowControl w:val="0"/>
        <w:shd w:val="clear" w:color="auto" w:fill="auto"/>
        <w:tabs>
          <w:tab w:pos="1882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Kód:</w:t>
        <w:tab/>
        <w:t>302753</w:t>
      </w:r>
    </w:p>
    <w:p>
      <w:pPr>
        <w:pStyle w:val="Style2"/>
        <w:keepNext w:val="0"/>
        <w:keepLines w:val="0"/>
        <w:framePr w:w="5798" w:h="878" w:wrap="none" w:hAnchor="page" w:x="1036" w:y="1"/>
        <w:widowControl w:val="0"/>
        <w:shd w:val="clear" w:color="auto" w:fill="auto"/>
        <w:tabs>
          <w:tab w:pos="18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VD Stráž pod Ralskem – odstranění závad</w:t>
      </w:r>
    </w:p>
    <w:p>
      <w:pPr>
        <w:pStyle w:val="Style2"/>
        <w:keepNext w:val="0"/>
        <w:keepLines w:val="0"/>
        <w:framePr w:w="2875" w:h="302" w:wrap="none" w:hAnchor="page" w:x="1036" w:y="1139"/>
        <w:widowControl w:val="0"/>
        <w:shd w:val="clear" w:color="auto" w:fill="auto"/>
        <w:tabs>
          <w:tab w:pos="1930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  <w:t>17. 3. 2025</w:t>
      </w:r>
    </w:p>
    <w:tbl>
      <w:tblPr>
        <w:tblOverlap w:val="never"/>
        <w:jc w:val="left"/>
        <w:tblLayout w:type="fixed"/>
      </w:tblPr>
      <w:tblGrid>
        <w:gridCol w:w="1752"/>
        <w:gridCol w:w="10286"/>
        <w:gridCol w:w="2582"/>
      </w:tblGrid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tabs>
                <w:tab w:pos="1114" w:val="left"/>
              </w:tabs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  <w:tab/>
              <w:t>Výměra</w:t>
            </w: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01/ SO 01.1/</w:t>
            </w:r>
          </w:p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Obnova opevnění návodního svahu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7925" w:wrap="none" w:hAnchor="page" w:x="1031" w:y="16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37.0 "D.2 smýcení drobných náletových dřevin (PF 20 - PF 21)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155,067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1033.78*0.15 "Ohumusování 155.067 osetí tl. 150 mm (svah); plocha * tl.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155,067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238,790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238.79 "nakládání na mezideponii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238,790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0.3*1149.42 "F.4 tab vv SO 01.1.1 kamenná dlažba na sucho tl. 300 mm - přetříděný původní kámen (30%); nakládání na mezideponii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238,790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238.79 "F.4 tab vv SO 01.1.1 zpětný zásyp v tělese hráze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238,790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42.90 "F.4 tab vv SO 01.1.1 Ohumusování tl. 0.15 m 42.9 osetí (rovina)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1 033,780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1033.78 "F.4 tab vv SO 01.1.1 Ohumusování tl. 0.15 m 1033.78 osetí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1 033,780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42.9 "Ohumusování 42.9 osetí tl. 150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1 033,780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1033.78 "Ohumusování 1033.78 osetí tl. 150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1 033,780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0.3*1149.42 "F.4 tab vv SO 01.1.1 kamenná dlažba na sucho tl. 300 mm - přetříděný původní kámen (30%)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279,121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1033.78*0.15*1.8 "Ohumusování 279.121 osetí tl. 150 mm (svah); plocha * tl. * obj.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279,121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3 447,150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3447.15 "F.4 tab vv SO 01.1.1 svahování (960.313)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3 447,150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37.0 "D.2 smýcení drobných náletových dřevin (PF 20 - PF 21)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37,000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7925" w:wrap="none" w:hAnchor="page" w:x="1031" w:y="16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960,313</w:t>
            </w:r>
          </w:p>
        </w:tc>
      </w:tr>
    </w:tbl>
    <w:p>
      <w:pPr>
        <w:framePr w:w="14621" w:h="7925" w:wrap="none" w:hAnchor="page" w:x="1031" w:y="168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9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996950</wp:posOffset>
            </wp:positionV>
            <wp:extent cx="9311640" cy="5114290"/>
            <wp:wrapNone/>
            <wp:docPr id="334" name="Shape 3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box 335"/>
                    <pic:cNvPicPr/>
                  </pic:nvPicPr>
                  <pic:blipFill>
                    <a:blip r:embed="rId206"/>
                    <a:stretch/>
                  </pic:blipFill>
                  <pic:spPr>
                    <a:xfrm>
                      <a:ext cx="9311640" cy="5114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erReference w:type="default" r:id="rId208"/>
          <w:footnotePr>
            <w:pos w:val="pageBottom"/>
            <w:numFmt w:val="decimal"/>
            <w:numRestart w:val="continuous"/>
          </w:footnotePr>
          <w:pgSz w:w="16834" w:h="11909" w:orient="landscape"/>
          <w:pgMar w:top="1139" w:left="1006" w:right="1164" w:bottom="551" w:header="711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18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18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18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162"/>
        <w:gridCol w:w="10584"/>
        <w:gridCol w:w="2923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960.313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960,313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560,470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560.47 "F.4 tab vv SO 01.1.1 zhutnění základové spáry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560,470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59,332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593.32*0.1 "F.4 tab vv SO 01.1 Filtrační podsyp štěrk fr. 8-32 mm tl. 100 mm; plocha * tl.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59,332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1.0 "D.2 Dozdění rozvolněných částí z LK na MC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147,830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147.83 "F.4 tab vv SO 01.1.1 stabilizační pata z betonu C30/37 CX4 XF3 XA1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147,830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528,900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528.90 "F.4 tab vv SO 01.1.1 stabilizační pata z betonu - bednění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528,900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13,580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13.58 "F.4 tab vv SO 01.1.1 bourání dlažby - ručně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13,580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804,594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0.7*1149.42 "F.4 tab vv SO 01.1.1 kamenná dlažba na sucho tl. 300 mm - nový kámen (70%)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804,594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0.3*1149.42 "F.4 tab vv SO 01.1.1 kamenná dlažba na sucho tl. 300 mm - přetříděný původní kámen (30%)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545,613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1.25*436.49 "F.4 tab vv SO 01.1.1 Filtrační vrstva min. tl. 250 mm - štěrk fr. 4-8 mm - navýšení o 25% z důvodů provádění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545,613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135,170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135.17 "F.4 tab vv SO 01.1.1 zához štěrkovitým materiálem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135,170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6,440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6.44 "F.4 SO 01.1.1 Stabilizační pata z betonu - dilatační spára - XPS tl. 20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6,440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29,540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29.54 "F.4 SO 01.1.1 Stabilizační pata z betonu - dilatační spára - trvale pružný tmel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29,540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0.80 "D.2 pracovní spára mezi ŽB křídlem 0.8 patou DB P1 - bentonit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13,580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13.58 "F.4 tab vv SO 01.1.1 bourání dlažby - ručně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13,580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571,930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571.93 "F.4 tab vv SO 01.1.1 bourání dlažby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571,930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7,300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7.30 "F.4 tab vv SO 01.1.1 odbourání lože dlažby - ručně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7,300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777,630</w:t>
            </w:r>
          </w:p>
        </w:tc>
      </w:tr>
    </w:tbl>
    <w:p>
      <w:pPr>
        <w:framePr w:w="14669" w:h="8966" w:wrap="none" w:hAnchor="page" w:x="1002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2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338" name="Shape 3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box 339"/>
                    <pic:cNvPicPr/>
                  </pic:nvPicPr>
                  <pic:blipFill>
                    <a:blip r:embed="rId209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562600"/>
            <wp:wrapNone/>
            <wp:docPr id="340" name="Shape 3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box 341"/>
                    <pic:cNvPicPr/>
                  </pic:nvPicPr>
                  <pic:blipFill>
                    <a:blip r:embed="rId211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18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18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18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18"/>
        <w:keepNext w:val="0"/>
        <w:keepLines w:val="0"/>
        <w:framePr w:w="14616" w:h="230" w:wrap="none" w:hAnchor="page" w:x="1031" w:y="495"/>
        <w:widowControl w:val="0"/>
        <w:shd w:val="clear" w:color="auto" w:fill="auto"/>
        <w:tabs>
          <w:tab w:pos="1925" w:val="left"/>
          <w:tab w:pos="14050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A4</w:t>
        <w:tab/>
        <w:t>777.63 "F.4 tab vv SO 01.1.1 960.313</w:t>
        <w:tab/>
        <w:t>777,630</w:t>
      </w:r>
    </w:p>
    <w:tbl>
      <w:tblPr>
        <w:tblOverlap w:val="never"/>
        <w:jc w:val="left"/>
        <w:tblLayout w:type="fixed"/>
      </w:tblPr>
      <w:tblGrid>
        <w:gridCol w:w="1133"/>
        <w:gridCol w:w="11314"/>
        <w:gridCol w:w="2174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291,290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291.29 "F.4 tab vv SO 01.1.1 odbourání lože dlažby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291,290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39,382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13.58*2.9 "bourání dlažby dlažby - ručně; ; obj. hmotnost * objem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39,382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112,030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112.03 "F.4 tab vv SO 01.1 960.313 v kamenné/štěrkové části dna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112,030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1 251,690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1251.69 "F.4 tab vv SO 01.1 trojrozměrná georohož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1 251,690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477,580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2*238.79 "odvoz na mezideponii 477.58 zpět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477,580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689,652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2*(0.3*1149.42) "F.4 tab vv SO 01.1.1 kamenná dlažba na sucho tl. 300 mm - přetříděný původní kámen (30%); odvoz na mezideponii 689.652 zpět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689,652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6,435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42.9*0.15 "Ohumusování 155.067 osetí tl. 150 mm (rovina); plocha * tl.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6,435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"344.826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238,790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"238.79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238,790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"42.9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42,900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1 033,780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"1033.78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1 033,780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"344.826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344,826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11,583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42.9*0.15*1.8 "Ohumusování 279.121 osetí tl. 150 mm (rovina); plocha * tl. * obj.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11,583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3 447,150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"3447.15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3 447,150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-238,790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-238.79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-238,790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560,470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"560.47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560,470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41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59,332</w:t>
            </w:r>
          </w:p>
        </w:tc>
      </w:tr>
    </w:tbl>
    <w:p>
      <w:pPr>
        <w:framePr w:w="14621" w:h="8741" w:wrap="none" w:hAnchor="page" w:x="1031" w:y="7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4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342" name="Shape 3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box 343"/>
                    <pic:cNvPicPr/>
                  </pic:nvPicPr>
                  <pic:blipFill>
                    <a:blip r:embed="rId213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6050" distB="0" distL="0" distR="0" simplePos="0" relativeHeight="62914795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459740</wp:posOffset>
            </wp:positionV>
            <wp:extent cx="9311640" cy="5562600"/>
            <wp:wrapNone/>
            <wp:docPr id="344" name="Shape 3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box 345"/>
                    <pic:cNvPicPr/>
                  </pic:nvPicPr>
                  <pic:blipFill>
                    <a:blip r:embed="rId215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18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18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18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18"/>
        <w:keepNext w:val="0"/>
        <w:keepLines w:val="0"/>
        <w:framePr w:w="14616" w:h="230" w:wrap="none" w:hAnchor="page" w:x="1031" w:y="495"/>
        <w:widowControl w:val="0"/>
        <w:shd w:val="clear" w:color="auto" w:fill="auto"/>
        <w:tabs>
          <w:tab w:pos="1930" w:val="left"/>
          <w:tab w:pos="14131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B25</w:t>
        <w:tab/>
        <w:t>"Celkem: "59.332</w:t>
        <w:tab/>
        <w:t>59,332</w:t>
      </w:r>
    </w:p>
    <w:tbl>
      <w:tblPr>
        <w:tblOverlap w:val="never"/>
        <w:jc w:val="left"/>
        <w:tblLayout w:type="fixed"/>
      </w:tblPr>
      <w:tblGrid>
        <w:gridCol w:w="1133"/>
        <w:gridCol w:w="10570"/>
        <w:gridCol w:w="2918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147,830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"147.83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147,830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8,280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8.28 "F.4 SO 01.1.1 Stabilizační pata z betonu - dilatační spára - bednění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8,280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571,930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571.93 "F.4 tab vv SO 01.1.1 bourání dlažby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571,930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362,800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1.25*290.24 "F.4 tab vv SO 01.1.1 Filtrační vrstva min. tl. 250 mm - štěrk fr. 8-32 mm - navýšení o 25% z důvodů provádění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362,800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6,440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"6.44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6,440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29,540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"29.54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29,540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1.0 "D.2 Dozdění rozvolněných částí z LK na MC - rozebrání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571,930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"571.93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571,930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7,300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"7.3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7,300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"D.1 TZ -těžení sedimentu před vtokem do spodních výpustí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1 658,597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1658.597 "bourání dlažby dlažby; hmotnost dle TOV pol.966025112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1 658,597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112,030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"112.03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112,030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689,652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"689.652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689,652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161,502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"155.067+6.435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161,502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135,170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135.17 "F.4 tab vv SO 01.1.1 zához štěrkovitým materiálem; nakládání na mezideponii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135,170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</w:tbl>
    <w:p>
      <w:pPr>
        <w:framePr w:w="14621" w:h="8736" w:wrap="none" w:hAnchor="page" w:x="1031" w:y="7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6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346" name="Shape 3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box 347"/>
                    <pic:cNvPicPr/>
                  </pic:nvPicPr>
                  <pic:blipFill>
                    <a:blip r:embed="rId217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6050" distB="0" distL="0" distR="0" simplePos="0" relativeHeight="62914797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459740</wp:posOffset>
            </wp:positionV>
            <wp:extent cx="9311640" cy="5562600"/>
            <wp:wrapNone/>
            <wp:docPr id="348" name="Shape 3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box 349"/>
                    <pic:cNvPicPr/>
                  </pic:nvPicPr>
                  <pic:blipFill>
                    <a:blip r:embed="rId219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336" w:h="274" w:wrap="none" w:hAnchor="page" w:x="1832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18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18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18"/>
        <w:keepNext w:val="0"/>
        <w:keepLines w:val="0"/>
        <w:framePr w:w="595" w:h="274" w:wrap="none" w:hAnchor="page" w:x="1457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18"/>
        <w:keepNext w:val="0"/>
        <w:keepLines w:val="0"/>
        <w:framePr w:w="14616" w:h="230" w:wrap="none" w:hAnchor="page" w:x="1031" w:y="495"/>
        <w:widowControl w:val="0"/>
        <w:shd w:val="clear" w:color="auto" w:fill="auto"/>
        <w:tabs>
          <w:tab w:pos="1930" w:val="left"/>
          <w:tab w:pos="14208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C2</w:t>
        <w:tab/>
        <w:t>1.0 "D.2 Dozdění rozvolněných částí z LK na MC - očištění kamene</w:t>
        <w:tab/>
        <w:t>1,000</w:t>
      </w:r>
    </w:p>
    <w:tbl>
      <w:tblPr>
        <w:tblOverlap w:val="never"/>
        <w:jc w:val="left"/>
        <w:tblLayout w:type="fixed"/>
      </w:tblPr>
      <w:tblGrid>
        <w:gridCol w:w="1133"/>
        <w:gridCol w:w="11390"/>
        <w:gridCol w:w="2098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290,704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"279.121+11.583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290,704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721,523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"960.313+-238.79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721,523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537,180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"528.9+8.28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537,180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585,510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"13.58+571.93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585,510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908,413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"545.613+362.8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908,413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14,580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"13.58+1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14,580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778,630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"777.63+1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778,630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1 697,979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"39.382+1658.597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1 697,979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112,030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112.03 "F.4 tab vv SO 01.1.1 960.313 v kamenné/štěrkové části dna; odvoz na mezideponii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112,030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135,170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"135.17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135,170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23,140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23.14 "F.4 tab vv SO 01.1.1 zához štěrkovitým materiálem - doplnění kamene z bourané dlažby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23,140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537,180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"528.9+8.28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537,180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109,123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0.2*(1.25*436.49) "F.4 tab vv SO 01.1.1 Filtr. vrstva min. tl. 250 mm - štěrk fr. 4-8 mm - navýšení o 25% z 109.123ůvodů provádění; odstranění přebyt.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109,123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-999,995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-(0.3*1149.42)*2.9 "kamenná dlažba na sucho tl. 300 mm - přetříděný původní kámen (30%); obj. hmotnost * objem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-999,995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23,140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23.14 "F.4 tab vv SO 01.1.1 zához štěrkovitým materiálem - doplnění kamene z bourané dlažby; odvoz na mezideponii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23,140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479,996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"344.826+135.17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479,996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8736" w:wrap="none" w:hAnchor="page" w:x="1031" w:y="73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368,966</w:t>
            </w:r>
          </w:p>
        </w:tc>
      </w:tr>
    </w:tbl>
    <w:p>
      <w:pPr>
        <w:framePr w:w="14621" w:h="8736" w:wrap="none" w:hAnchor="page" w:x="1031" w:y="7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8" behindDoc="1" locked="0" layoutInCell="1" allowOverlap="1">
            <wp:simplePos x="0" y="0"/>
            <wp:positionH relativeFrom="page">
              <wp:posOffset>635635</wp:posOffset>
            </wp:positionH>
            <wp:positionV relativeFrom="margin">
              <wp:posOffset>0</wp:posOffset>
            </wp:positionV>
            <wp:extent cx="9314815" cy="326390"/>
            <wp:wrapNone/>
            <wp:docPr id="350" name="Shape 3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box 351"/>
                    <pic:cNvPicPr/>
                  </pic:nvPicPr>
                  <pic:blipFill>
                    <a:blip r:embed="rId221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6050" distB="0" distL="0" distR="0" simplePos="0" relativeHeight="62914799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459740</wp:posOffset>
            </wp:positionV>
            <wp:extent cx="9311640" cy="5562600"/>
            <wp:wrapNone/>
            <wp:docPr id="352" name="Shape 3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box 353"/>
                    <pic:cNvPicPr/>
                  </pic:nvPicPr>
                  <pic:blipFill>
                    <a:blip r:embed="rId223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18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18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18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805"/>
        <w:gridCol w:w="10819"/>
        <w:gridCol w:w="2102"/>
      </w:tblGrid>
      <w:tr>
        <w:trPr>
          <w:trHeight w:val="21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"344.826+1+23.14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368,966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72,560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0.2*(1.25*290.24) "F.4 tab vv SO 01.1.1 Filtr. vrstva min. tl. 100 777.63 250 mm-štěrk fr. 8-32 mm-navýšení o 25% z 109.123ůvodů provádění;odstranění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72,560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-67,106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-23.14*2.9 "zához štěrkovitým materiálem - doplnění kamene z bourané dlažby; obj. hmotnost * objem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-67,106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135,170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135.17 "F.4 tab vv SO 01.1.1 zához štěrkovitým materiálem; odvoz z mezideponie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135,170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181,683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"109.123+72.56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181,683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-1 067,101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"-999.995+-67.106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-1 067,101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270,340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"112.03+23.14+135.17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270,340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960,313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"777.63+1+109.123+72.56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960,313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16,060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16.060 "odbourání lože dlažby - ručně; hmotnost dle TOV pol.966041111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16,060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959,992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"689.652+112.03+23.14+135.17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959,992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1,188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1.188 "odbourání betonového prahu; hmotnost dle TOV pol.966045111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1,188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640,383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I42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640.383 "odbourání lože dlažby; hmotnost dle TOV pol.R9660451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640,383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657,631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"16.06+1.188+640.383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657,631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1 288,509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"39.382+1658.597+-999.995+-67.106+16.06+1.188+640.383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1 288,509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01/ SO 01.1/</w:t>
            </w:r>
          </w:p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Sjezdová komunikace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9101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3,400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3.40 "F.4 SO 01.1 sjezd - rozebrání betonové dlažby tl. 80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3,400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0,700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0.70 "F.4 tab vv SO 01.1.2 zpětný zásyp v tělese hráze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0,700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10,710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10.71 "F.4 SO 01.1.2 sjezd - zásyp rýhy - ŠD 0-32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9101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10,710</w:t>
            </w:r>
          </w:p>
        </w:tc>
      </w:tr>
    </w:tbl>
    <w:p>
      <w:pPr>
        <w:framePr w:w="14726" w:h="9101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354" name="Shape 3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box 355"/>
                    <pic:cNvPicPr/>
                  </pic:nvPicPr>
                  <pic:blipFill>
                    <a:blip r:embed="rId225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1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492750"/>
            <wp:wrapNone/>
            <wp:docPr id="356" name="Shape 3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box 357"/>
                    <pic:cNvPicPr/>
                  </pic:nvPicPr>
                  <pic:blipFill>
                    <a:blip r:embed="rId227"/>
                    <a:stretch/>
                  </pic:blipFill>
                  <pic:spPr>
                    <a:xfrm>
                      <a:ext cx="9311640" cy="5492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90"/>
        <w:gridCol w:w="931"/>
        <w:gridCol w:w="8822"/>
        <w:gridCol w:w="2774"/>
        <w:gridCol w:w="1512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5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7.0 "F.4 tab vv SO 01.1.2 Ohumusování tl. 0.15 m 7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 "Ohumusování 7 osetí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1,890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7*0.15*1.8 "Ohumusování 1.89 osetí tl. 150 mm; plocha * tl. * obj.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1,890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52.00 "F.4 SO 01.1.2 sjezd - úprava pláně vč. hutnění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124,930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124.93 "F.4 tab vv SO 01.1.2 svahování (54.56)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124,930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54,560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54.56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54,560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0.3*125.24 "F.4 SO 01.1 sjezd - kamenná dlažba tl. 300 mm - přetříděný původní kámen (30%)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52.00 "F.4 SO 01.1.2 sjezd - ŽB silniční panel 2x1,5x0,215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 "F.4 SO 01.1.2 sjezd - ŽB silniční panel 2x1,5x0,215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42,220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42.22 "F.4 SO 01.1.2 sjezd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42,220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23,240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23.24 "F.4 SO 01.1.2 sjezd - ŽB práh, beton C30/37 XC4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23,240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96,160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96.16 "F.4 SO 01.1.2 sjezd - ŽB práh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96,160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1,025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1024.9/1000 "F.4 SO 01.1.2 sjezd - ŽB práh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1,025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42,220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42.22 "F.4 SO 01.1.2 sjezd - podkladní beton prahu C12/15 X0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42,220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125,240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125.24 "F.4 SO 01.1.2 sjezd - kamenná dlažba tl. 300 mm -betonové lože tl. 200 mm C20/25 XF3 - S1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125,240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14,470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14.47 "F.4 tab vv SO 01.1.2 Filtrační vrstva min. tl. 100 - štěrk fr. 8-32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14,470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55,890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55.89 "F.4 tab vv SO 01.1.2 bourání dlažby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30" w:h="9336" w:wrap="none" w:hAnchor="page" w:x="1026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30" w:h="9336" w:wrap="none" w:hAnchor="page" w:x="1026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55,890</w:t>
            </w:r>
          </w:p>
        </w:tc>
      </w:tr>
    </w:tbl>
    <w:p>
      <w:pPr>
        <w:framePr w:w="14630" w:h="9336" w:wrap="none" w:hAnchor="page" w:x="1026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2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855335"/>
            <wp:wrapNone/>
            <wp:docPr id="358" name="Shape 3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box 359"/>
                    <pic:cNvPicPr/>
                  </pic:nvPicPr>
                  <pic:blipFill>
                    <a:blip r:embed="rId229"/>
                    <a:stretch/>
                  </pic:blipFill>
                  <pic:spPr>
                    <a:xfrm>
                      <a:ext cx="9311640" cy="5855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6" w:right="1164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10"/>
        <w:gridCol w:w="936"/>
        <w:gridCol w:w="10646"/>
        <w:gridCol w:w="2477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tabs>
                <w:tab w:pos="1394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  <w:tab/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87,668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0.7*125.24 "F.4 SO 01.1.2 sjezd - kamenná dlažba tl. 300 mm - nový kámen (70%)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87,668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0.3*125.24 "F.4 SO 01.1.2 sjezd - kamenná dlažba tl. 300 mm - - přetříděný původní kámen (30%)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3.40 "F.4 SO 01.1.2 sjezd - obnova betonové dlažby tl. 80 mm (původní dlažba) - ŠD 0-32 tl. 150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3,400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52.00 "F.4 SO 01.1 sjezd.2 - ŠD 0-32 tl. 200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3.40 "F.4 SO 01.1 sjezd.2 - obnova betonové dlažby tl. 80 mm (původní dlažba)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3,400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3.20 "F.4 SO 01.1.2 sjezd - ŽP prahy - dilatační spára - XPS 20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16,800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16.80 "F.4 SO 01.1.2 sjezd - ŽP prahy - dilatační spára - trvale pružný tmel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16,800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0.80 "F.4 SO 01.1.1 sjezd - ŽP prahy - pracovní spára - bentonit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55,890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55.89 "F.4 tab vv SO 01.1.2 bourání dlažby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25,210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25.21 "F.4 tab vv SO 01.1.2 odbourání lože dlažby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25,210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54,560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54.56 "F.4 tab vv SO 01.1.2 54.56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54,560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0.54 "F.4 SO 01.1.2 sjezd - bourání betonového prahu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162,081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162.081 "bourání dlažby dlažby; hmotnost dle TOV pol.966025112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162,081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2*0.7 "odvoz na mezideponii 1.4 zpět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1,400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75,144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2*(0.3*125.24) "F.4 SO 01.1.2 sjezd - kamenná dlažba tl. 300 mm - přetříděný původní kámen (30%); odvoz na mezideponii 75.144 zpět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75,144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7*0.15 "Ohumusování 1.05 osetí tl. 150 mm; plocha * tl.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1,050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0,700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0.7 "nakládání na mezideponii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0,700</w:t>
            </w:r>
          </w:p>
        </w:tc>
      </w:tr>
    </w:tbl>
    <w:p>
      <w:pPr>
        <w:framePr w:w="14669" w:h="9398" w:wrap="none" w:hAnchor="page" w:x="1002" w:y="5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3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855335"/>
            <wp:wrapNone/>
            <wp:docPr id="360" name="Shape 3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box 361"/>
                    <pic:cNvPicPr/>
                  </pic:nvPicPr>
                  <pic:blipFill>
                    <a:blip r:embed="rId231"/>
                    <a:stretch/>
                  </pic:blipFill>
                  <pic:spPr>
                    <a:xfrm>
                      <a:ext cx="9311640" cy="5855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14"/>
        <w:gridCol w:w="931"/>
        <w:gridCol w:w="9485"/>
        <w:gridCol w:w="2112"/>
        <w:gridCol w:w="1526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5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0.3*125.24 "F.4 SO 01.1.2 sjezd - kamenná dlažba tl. 300 mm - přetříděný původní kámen (30%); nakládání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0,700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0,700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124,930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"124.93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124,930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-0,700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-0.7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-0,700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"37.572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42,220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"42.22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42,220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96,160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"96.16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96,160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42,220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"42.22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42,220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14,470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"14.47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14,470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55,890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"55.89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16,800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"16.8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16,800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55,890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"55.89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55,890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54,560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"54.56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54,560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0,540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69" w:h="9398" w:wrap="none" w:hAnchor="page" w:x="1002" w:y="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9398" w:wrap="none" w:hAnchor="page" w:x="1002" w:y="54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0,540</w:t>
            </w:r>
          </w:p>
        </w:tc>
      </w:tr>
    </w:tbl>
    <w:p>
      <w:pPr>
        <w:framePr w:w="14669" w:h="9398" w:wrap="none" w:hAnchor="page" w:x="1002" w:y="5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4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5855335"/>
            <wp:wrapNone/>
            <wp:docPr id="362" name="Shape 3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box 363"/>
                    <pic:cNvPicPr/>
                  </pic:nvPicPr>
                  <pic:blipFill>
                    <a:blip r:embed="rId233"/>
                    <a:stretch/>
                  </pic:blipFill>
                  <pic:spPr>
                    <a:xfrm>
                      <a:ext cx="9311640" cy="5855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747"/>
        <w:gridCol w:w="8933"/>
        <w:gridCol w:w="2434"/>
        <w:gridCol w:w="1507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504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162,081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"162.081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162,081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75,144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"75.144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75,144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"37.572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53,860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"54.56+-0.7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53,860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-108,959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-(0.3*125.24)*2.9 "sjezd - kamenná dlažba tl. 300 mm - - přetříděný původní kámen (30%); obj. hmotnost * objem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-108,959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75,144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"75.144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75,144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"37.572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37,572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-108,959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"-108.959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-108,959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1,188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1.188 "odbourání betonového prahu; hmotnost dle TOV pol.966045111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1,188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55,462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55.462 "odbourání lože dlažby; hmotnost dle TOV pol.R9660451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55,462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56,650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"1.188+55.462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56,650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109,772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"162.081+-108.959+1.188+55.462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109,772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01/ SO 01.1/</w:t>
            </w:r>
          </w:p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Sanační opatření na VD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0.6 "D.3.3 vybetonování původního tvaru rohu konstrukce šikmého čela (PB) C30/37 XC4, XF3,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16,600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2*8.3 "D.3.3 odstranění nefunkčního tmelu - spáry přelivných polí; počet * délka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16,600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3.0 "D.3.3 ŽB křídlo - obnova krytí spáry (LB+PB) - vysekání/přiznání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0.5*1.0 "D.3.3 odbourání rozvolněného rohu konstrukce šikmého čela (PB) - očištění odbouraného křídla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21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21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0,150</w:t>
            </w:r>
          </w:p>
        </w:tc>
      </w:tr>
    </w:tbl>
    <w:p>
      <w:pPr>
        <w:framePr w:w="14621" w:h="9509" w:wrap="none" w:hAnchor="page" w:x="1031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5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6117590"/>
            <wp:wrapNone/>
            <wp:docPr id="364" name="Shape 3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box 365"/>
                    <pic:cNvPicPr/>
                  </pic:nvPicPr>
                  <pic:blipFill>
                    <a:blip r:embed="rId235"/>
                    <a:stretch/>
                  </pic:blipFill>
                  <pic:spPr>
                    <a:xfrm>
                      <a:ext cx="9311640" cy="6117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6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18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18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18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162"/>
        <w:gridCol w:w="10248"/>
        <w:gridCol w:w="3259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3.0*0.05 "D.3.3 ŽB křídlo - obnova krytí spáry (LB+PB)- hrubá reprofilační malta R4; délka spáry * šířka spáry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0,150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2*0.1 "D.3.3 doplnění výztuž 2 ks roxorů pr. 12 mm, dl. 0,25 m (šikmé čelo PB); 2 ks * délka vrtu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1.50 "odbourání rozvolněného rohu konstrukce šikmého čela (PB); hmotnost dle TOV pol.966051211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1*1 "D.3.3 vybetonování původního tvaru rohu konstrukce šikmého čela (PB) - bednění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42.0 "D.3.3 ošetření lícových ploch ŽB křídel (PB+LB)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2*8.3 "D.3.3 spáry přelivných polí - trvale pružný tmel; počet * délka spáry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42.0 "D.3 řez C oprava lícových ploch ŽB křídel (PB+LB) - lešení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0.6 "D.3.3 odbourání rozvolněného rohu konstrukce šikmého čela (PB)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42.0 "D.3.3 očištění lícových ploch ŽB křídel (PB+LB)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0,133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0.133 "odstranění nefunkčního tmelu - spáry přelivných polí; hmotnost dle TOV pol.974029132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0,133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3.0 "D.3.3 ŽB křídlo - obnova krytí spáry (LB+PB) - trvale pružný tmel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"0.5+42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0,024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0.024 "ŽB křídlo - obnova krytí spáry (LB+PB) - vysekání/přiznání spáry; hmotnost dle TOV pol.R9740491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0,024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"16.6+3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19,600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D18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69" w:h="8966" w:wrap="none" w:hAnchor="page" w:x="1002" w:y="505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1,657</w:t>
            </w:r>
          </w:p>
        </w:tc>
      </w:tr>
    </w:tbl>
    <w:p>
      <w:pPr>
        <w:framePr w:w="14669" w:h="8966" w:wrap="none" w:hAnchor="page" w:x="1002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6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366" name="Shape 3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box 367"/>
                    <pic:cNvPicPr/>
                  </pic:nvPicPr>
                  <pic:blipFill>
                    <a:blip r:embed="rId237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7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460375</wp:posOffset>
            </wp:positionV>
            <wp:extent cx="9311640" cy="5562600"/>
            <wp:wrapNone/>
            <wp:docPr id="368" name="Shape 3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box 369"/>
                    <pic:cNvPicPr/>
                  </pic:nvPicPr>
                  <pic:blipFill>
                    <a:blip r:embed="rId239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1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336" w:h="274" w:wrap="none" w:hAnchor="page" w:x="1833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18"/>
        <w:keepNext w:val="0"/>
        <w:keepLines w:val="0"/>
        <w:framePr w:w="446" w:h="274" w:wrap="none" w:hAnchor="page" w:x="779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18"/>
        <w:keepNext w:val="0"/>
        <w:keepLines w:val="0"/>
        <w:framePr w:w="259" w:h="274" w:wrap="none" w:hAnchor="page" w:x="1345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18"/>
        <w:keepNext w:val="0"/>
        <w:keepLines w:val="0"/>
        <w:framePr w:w="595" w:h="274" w:wrap="none" w:hAnchor="page" w:x="14577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810"/>
        <w:gridCol w:w="8443"/>
        <w:gridCol w:w="4474"/>
      </w:tblGrid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"1.5+0.133+0.024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1,657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01/ SO 01.2/</w:t>
            </w:r>
          </w:p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návodní (in-situ)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95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2.0 "D.3 řez D - Drážky DN 1000 (4ks)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2.0 "D.3 řez D - Drážky DN 1000 (4ks)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0,106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0.106 "suť z otryskání, hmotnost dle TOV pol.789223512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0,106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3,600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3.6 "D.3 řez D - Drážky DN 400 (4ks)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3,600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3.6 "D.3 řez D - Drážky DN 400 (4ks)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5,600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"2+3.6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5,600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5,600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"2+3.6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5,600</w:t>
            </w: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01/ SO 01.2/</w:t>
            </w:r>
          </w:p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návodní (ex-situ)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726" w:h="8995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8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2*40.0 "D.3 řez D - Česle DN 1000 - rozměr 2,4x2,1 m (2ks); 2 * povrch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80,000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8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40.0 "D.3 řez D - Česle DN 1000 - rozměr 2,4x2,1 m (2ks)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40,000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3,640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3.640 "suť z otryskání, hmotnost dle TOV pol.789221512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3,640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8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2*12.0 "D.3 řez D - Česle DN 400 - rozměr 0,6x0,9 m (3ks); 2 * povrch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8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12.0 "D.3 řez D - Česle DN 400 - rozměr 0,6x0,9 m (3ks)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104,000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"80+24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8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104,000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8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52,000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"40+12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39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52,000</w:t>
            </w:r>
          </w:p>
        </w:tc>
      </w:tr>
      <w:tr>
        <w:trPr>
          <w:trHeight w:val="6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01/ SO 01.3/</w:t>
            </w:r>
          </w:p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01.3.1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726" w:h="8995" w:wrap="none" w:hAnchor="page" w:x="973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povodní (in-situ)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8995" w:wrap="none" w:hAnchor="page" w:x="973" w:y="50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726" w:h="8995" w:wrap="none" w:hAnchor="page" w:x="973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08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323215"/>
            <wp:wrapNone/>
            <wp:docPr id="370" name="Shape 3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box 371"/>
                    <pic:cNvPicPr/>
                  </pic:nvPicPr>
                  <pic:blipFill>
                    <a:blip r:embed="rId241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9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725170</wp:posOffset>
            </wp:positionV>
            <wp:extent cx="9311640" cy="4819015"/>
            <wp:wrapNone/>
            <wp:docPr id="372" name="Shape 3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box 373"/>
                    <pic:cNvPicPr/>
                  </pic:nvPicPr>
                  <pic:blipFill>
                    <a:blip r:embed="rId243"/>
                    <a:stretch/>
                  </pic:blipFill>
                  <pic:spPr>
                    <a:xfrm>
                      <a:ext cx="9311640" cy="48190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972" w:right="1135" w:bottom="551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747"/>
        <w:gridCol w:w="8074"/>
        <w:gridCol w:w="3293"/>
        <w:gridCol w:w="1502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504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2.5 "D.3 řez D - Těleso zabudovaného uzávěru (2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3.0 "D.3 řez D - vnější části potrubí DN1000 (2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2.5 "D.3 řez D - Těleso zabudovaného uzávěru (2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2,500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3.0 "D.3 řez D - vnější části potrubí DN1000 (2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0,088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0.088 "suť z otryskání, hmotnost dle TOV pol.789221512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0,088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2.0 "D.3 řez D - vnější části potrubí DN400 (1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2.0 "D.3 řez D - vnější části potrubí DN400 (1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0.080 "suť z otryskání, hmotnost dle TOV pol.789234512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"3+2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"3+2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0,168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"0.088+0.08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0,168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01/ SO 01.3/</w:t>
            </w:r>
          </w:p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01.3.2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 PKO povodní (ex-situ)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2*7.5 "D.3 řez D - Hradící deska + přitlač. rám (2 ks); 2 * povrch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7,500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7.5 "D.3 řez D - Hradící deska + přitlač. rám (2 ks); 2 * povrch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7,500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1,015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1.015 "suť z otryskání, hmotnost dle TOV pol.789221512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1,015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2*6.0 "D.3 řez D - Šoupě DN 1000 + montážní vložka (2 ks); 2 * povrch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6.0 "D.3 řez D - Šoupě DN 1000 + montážní vložka (2 ks)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6,000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16" w:h="9509" w:wrap="none" w:hAnchor="page" w:x="1031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616" w:h="9509" w:wrap="none" w:hAnchor="page" w:x="1031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</w:tbl>
    <w:p>
      <w:pPr>
        <w:framePr w:w="14616" w:h="9509" w:wrap="none" w:hAnchor="page" w:x="1031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0" behindDoc="1" locked="0" layoutInCell="1" allowOverlap="1">
            <wp:simplePos x="0" y="0"/>
            <wp:positionH relativeFrom="page">
              <wp:posOffset>638810</wp:posOffset>
            </wp:positionH>
            <wp:positionV relativeFrom="margin">
              <wp:posOffset>0</wp:posOffset>
            </wp:positionV>
            <wp:extent cx="9311640" cy="6117590"/>
            <wp:wrapNone/>
            <wp:docPr id="374" name="Shape 3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box 375"/>
                    <pic:cNvPicPr/>
                  </pic:nvPicPr>
                  <pic:blipFill>
                    <a:blip r:embed="rId245"/>
                    <a:stretch/>
                  </pic:blipFill>
                  <pic:spPr>
                    <a:xfrm>
                      <a:ext cx="9311640" cy="6117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15" w:left="1006" w:right="1164" w:bottom="551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56"/>
        <w:keepNext w:val="0"/>
        <w:keepLines w:val="0"/>
        <w:widowControl w:val="0"/>
        <w:shd w:val="clear" w:color="auto" w:fill="auto"/>
        <w:tabs>
          <w:tab w:pos="5962" w:val="left"/>
          <w:tab w:pos="11621" w:val="left"/>
          <w:tab w:pos="12739" w:val="left"/>
        </w:tabs>
        <w:bidi w:val="0"/>
        <w:spacing w:before="0" w:after="160" w:line="240" w:lineRule="auto"/>
        <w:ind w:left="0" w:right="0" w:firstLine="0"/>
        <w:jc w:val="center"/>
        <w:rPr>
          <w:sz w:val="16"/>
          <w:szCs w:val="16"/>
        </w:rPr>
      </w:pPr>
      <w:r>
        <w:drawing>
          <wp:anchor distT="0" distB="0" distL="0" distR="0" simplePos="0" relativeHeight="62914811" behindDoc="1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-73025</wp:posOffset>
            </wp:positionV>
            <wp:extent cx="9311640" cy="323215"/>
            <wp:wrapNone/>
            <wp:docPr id="376" name="Shape 3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box 377"/>
                    <pic:cNvPicPr/>
                  </pic:nvPicPr>
                  <pic:blipFill>
                    <a:blip r:embed="rId247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2" behindDoc="1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386715</wp:posOffset>
            </wp:positionV>
            <wp:extent cx="9311640" cy="868680"/>
            <wp:wrapNone/>
            <wp:docPr id="378" name="Shape 3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box 379"/>
                    <pic:cNvPicPr/>
                  </pic:nvPicPr>
                  <pic:blipFill>
                    <a:blip r:embed="rId249"/>
                    <a:stretch/>
                  </pic:blipFill>
                  <pic:spPr>
                    <a:xfrm>
                      <a:ext cx="9311640" cy="8686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  <w:tab/>
        <w:t>Popis</w:t>
        <w:tab/>
        <w:t>MJ</w:t>
        <w:tab/>
        <w:t>Výměra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910" w:val="left"/>
          <w:tab w:pos="14558" w:val="right"/>
        </w:tabs>
        <w:bidi w:val="0"/>
        <w:spacing w:before="0" w:after="40" w:line="240" w:lineRule="auto"/>
        <w:ind w:left="0" w:right="0" w:firstLine="0"/>
        <w:jc w:val="both"/>
        <w:rPr>
          <w:sz w:val="14"/>
          <w:szCs w:val="14"/>
        </w:rPr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C1</w:t>
        <w:tab/>
        <w:t>2*1.0 "D.3 řez D - Šoupě DN 400 + montážní vložka (1 ks); 2 * povrch</w:t>
        <w:tab/>
        <w:t>2,000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910" w:val="left"/>
          <w:tab w:pos="14558" w:val="right"/>
        </w:tabs>
        <w:bidi w:val="0"/>
        <w:spacing w:before="0" w:after="40" w:line="240" w:lineRule="auto"/>
        <w:ind w:left="0" w:right="0" w:firstLine="0"/>
        <w:jc w:val="both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C2</w:t>
        <w:tab/>
        <w:t>C2</w:t>
        <w:tab/>
        <w:t>1,000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910" w:val="left"/>
          <w:tab w:pos="14558" w:val="right"/>
        </w:tabs>
        <w:bidi w:val="0"/>
        <w:spacing w:before="0" w:after="4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C2</w:t>
        <w:tab/>
        <w:t>1.0 "D.3 řez D - Šoupě DN 400 + montážní vložka (1 ks)</w:t>
        <w:tab/>
        <w:t>1,000</w:t>
      </w:r>
      <w:r>
        <w:fldChar w:fldCharType="end"/>
      </w:r>
    </w:p>
    <w:p>
      <w:pPr>
        <w:pStyle w:val="Style5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910" w:val="left"/>
          <w:tab w:pos="14558" w:val="right"/>
        </w:tabs>
        <w:bidi w:val="0"/>
        <w:spacing w:before="0" w:after="40" w:line="240" w:lineRule="auto"/>
        <w:ind w:left="0" w:right="0" w:firstLine="0"/>
        <w:jc w:val="both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D1</w:t>
        <w:tab/>
        <w:t>D1</w:t>
        <w:tab/>
        <w:t>29,000</w:t>
      </w:r>
    </w:p>
    <w:p>
      <w:pPr>
        <w:pStyle w:val="Style3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910" w:val="left"/>
          <w:tab w:pos="14558" w:val="right"/>
        </w:tabs>
        <w:bidi w:val="0"/>
        <w:spacing w:before="0" w:after="4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D1</w:t>
        <w:tab/>
        <w:t>"Celkem: "15+12+2</w:t>
        <w:tab/>
        <w:t>29,000</w:t>
      </w:r>
    </w:p>
    <w:p>
      <w:pPr>
        <w:pStyle w:val="Style3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910" w:val="left"/>
          <w:tab w:pos="14558" w:val="right"/>
        </w:tabs>
        <w:bidi w:val="0"/>
        <w:spacing w:before="0" w:after="40" w:line="240" w:lineRule="auto"/>
        <w:ind w:left="0" w:right="0" w:firstLine="0"/>
        <w:jc w:val="both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D2</w:t>
        <w:tab/>
        <w:t>D2</w:t>
        <w:tab/>
        <w:t>14,500</w:t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pos="1910" w:val="left"/>
          <w:tab w:pos="14558" w:val="right"/>
        </w:tabs>
        <w:bidi w:val="0"/>
        <w:spacing w:before="0" w:after="40" w:line="240" w:lineRule="auto"/>
        <w:ind w:left="0" w:right="0" w:firstLine="0"/>
        <w:jc w:val="both"/>
        <w:rPr>
          <w:sz w:val="14"/>
          <w:szCs w:val="14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230" w:left="1030" w:right="1188" w:bottom="1230" w:header="80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D2</w:t>
        <w:tab/>
        <w:t>"Celkem: "7.5+6+1</w:t>
        <w:tab/>
        <w:t>14,500</w:t>
      </w:r>
    </w:p>
    <w:p>
      <w:pPr>
        <w:pStyle w:val="Style18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18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18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18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Rekapitulace stavby</w:t>
      </w: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18"/>
        <w:keepNext w:val="0"/>
        <w:keepLines w:val="0"/>
        <w:framePr w:w="8726" w:h="3240" w:wrap="none" w:hAnchor="page" w:x="972" w:y="231"/>
        <w:widowControl w:val="0"/>
        <w:numPr>
          <w:ilvl w:val="0"/>
          <w:numId w:val="139"/>
        </w:numPr>
        <w:shd w:val="clear" w:color="auto" w:fill="auto"/>
        <w:tabs>
          <w:tab w:pos="455" w:val="left"/>
        </w:tabs>
        <w:bidi w:val="0"/>
        <w:spacing w:before="0" w:after="180" w:line="343" w:lineRule="auto"/>
        <w:ind w:left="34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stavby </w:t>
      </w: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účastníka.</w:t>
      </w:r>
    </w:p>
    <w:p>
      <w:pPr>
        <w:pStyle w:val="Style18"/>
        <w:keepNext w:val="0"/>
        <w:keepLines w:val="0"/>
        <w:framePr w:w="8726" w:h="3240" w:wrap="none" w:hAnchor="page" w:x="972" w:y="231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Termínem "učastník" (resp. zhotovitel) se myslí "účastník zadávacího řízení" ve smyslu zákona o zadávání veřejných zakázek.</w:t>
      </w:r>
    </w:p>
    <w:p>
      <w:pPr>
        <w:pStyle w:val="Style18"/>
        <w:keepNext w:val="0"/>
        <w:keepLines w:val="0"/>
        <w:framePr w:w="8726" w:h="3240" w:wrap="none" w:hAnchor="page" w:x="972" w:y="231"/>
        <w:widowControl w:val="0"/>
        <w:numPr>
          <w:ilvl w:val="0"/>
          <w:numId w:val="139"/>
        </w:numPr>
        <w:shd w:val="clear" w:color="auto" w:fill="auto"/>
        <w:tabs>
          <w:tab w:pos="455" w:val="left"/>
        </w:tabs>
        <w:bidi w:val="0"/>
        <w:spacing w:before="0" w:after="160" w:line="343" w:lineRule="auto"/>
        <w:ind w:left="34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18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Soupis prací</w:t>
      </w: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18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Krycí list soupisu </w:t>
      </w: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účastníka za aktuální soupis prací.</w:t>
      </w:r>
    </w:p>
    <w:p>
      <w:pPr>
        <w:pStyle w:val="Style18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18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Soupis prací </w:t>
      </w: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18"/>
        <w:keepNext w:val="0"/>
        <w:keepLines w:val="0"/>
        <w:framePr w:w="859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Plný popis položky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Výkaz výměr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Účastník je pro podání nabídky povinen vyplnit žlutě podbarvená pole: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Účastník v sestavě Rekapitulace stavby - zde účastník vyplní svůj název (název subjektu)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IČ a DIČ v sestavě Rekapitulace stavby - zde účastník vyplní svoje IČ a DIČ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Datum v sestavě Rekapitulace stavby - zde účastník vyplní datum vytvoření nabídky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numPr>
          <w:ilvl w:val="0"/>
          <w:numId w:val="141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numPr>
          <w:ilvl w:val="0"/>
          <w:numId w:val="141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numPr>
          <w:ilvl w:val="0"/>
          <w:numId w:val="141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18"/>
        <w:keepNext w:val="0"/>
        <w:keepLines w:val="0"/>
        <w:framePr w:w="8117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Účastník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7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563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63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8035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182" w:h="2213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82" w:h="2213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3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380" name="Shape 3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box 381"/>
                    <pic:cNvPicPr/>
                  </pic:nvPicPr>
                  <pic:blipFill>
                    <a:blip r:embed="rId251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253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2251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18"/>
        <w:keepNext w:val="0"/>
        <w:keepLines w:val="0"/>
        <w:framePr w:w="4882" w:h="355" w:wrap="none" w:hAnchor="page" w:x="3516" w:y="58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11"/>
        <w:gridCol w:w="1786"/>
        <w:gridCol w:w="1176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9552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78"/>
        <w:gridCol w:w="1138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4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382" name="Shape 3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box 383"/>
                    <pic:cNvPicPr/>
                  </pic:nvPicPr>
                  <pic:blipFill>
                    <a:blip r:embed="rId254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1915" w:h="360" w:wrap="none" w:hAnchor="page" w:x="4999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18"/>
        <w:keepNext w:val="0"/>
        <w:keepLines w:val="0"/>
        <w:framePr w:w="3859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Max. počet znaků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120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 + 120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 + 120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15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15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20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50</w:t>
      </w:r>
    </w:p>
    <w:p>
      <w:pPr>
        <w:pStyle w:val="Style18"/>
        <w:keepNext w:val="0"/>
        <w:keepLines w:val="0"/>
        <w:framePr w:w="893" w:h="2914" w:wrap="none" w:hAnchor="page" w:x="9631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255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325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22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122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</w:tr>
    </w:tbl>
    <w:p>
      <w:pPr>
        <w:framePr w:w="8122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15"/>
        <w:gridCol w:w="134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52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2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2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5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384" name="Shape 3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box 385"/>
                    <pic:cNvPicPr/>
                  </pic:nvPicPr>
                  <pic:blipFill>
                    <a:blip r:embed="rId256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4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1373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p>
      <w:pPr>
        <w:pStyle w:val="Style18"/>
        <w:keepNext w:val="0"/>
        <w:keepLines w:val="0"/>
        <w:framePr w:w="1358" w:h="360" w:wrap="none" w:hAnchor="page" w:x="5273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Datová věta</w:t>
      </w:r>
    </w:p>
    <w:tbl>
      <w:tblPr>
        <w:tblOverlap w:val="never"/>
        <w:jc w:val="left"/>
        <w:tblLayout w:type="fixed"/>
      </w:tblPr>
      <w:tblGrid>
        <w:gridCol w:w="1181"/>
        <w:gridCol w:w="994"/>
        <w:gridCol w:w="266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38" w:h="5669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838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38" w:h="5669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42"/>
        <w:gridCol w:w="1186"/>
        <w:gridCol w:w="1810"/>
      </w:tblGrid>
      <w:tr>
        <w:trPr>
          <w:trHeight w:val="13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Typ věty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8" w:lineRule="auto"/>
              <w:ind w:left="240" w:right="0" w:firstLine="14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Hodnota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snížená nulová zákl. přenesená 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 sazba DPH</w:t>
            </w:r>
          </w:p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Nulová sazba DPH</w:t>
            </w:r>
          </w:p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přenesená Snížená sazba DPH přenesená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4037" w:h="3466" w:wrap="none" w:hAnchor="page" w:x="973" w:y="784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04"/>
        <w:gridCol w:w="1085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30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2189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9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89" w:h="5664" w:wrap="none" w:hAnchor="page" w:x="8336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816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306310"/>
            <wp:wrapNone/>
            <wp:docPr id="386" name="Shape 3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box 387"/>
                    <pic:cNvPicPr/>
                  </pic:nvPicPr>
                  <pic:blipFill>
                    <a:blip r:embed="rId258"/>
                    <a:stretch/>
                  </pic:blipFill>
                  <pic:spPr>
                    <a:xfrm>
                      <a:ext cx="6498590" cy="7306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819" w:left="832" w:right="842" w:bottom="819" w:header="391" w:footer="39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7415530</wp:posOffset>
              </wp:positionV>
              <wp:extent cx="628015" cy="1308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72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96.35000000000002pt;margin-top:583.89999999999998pt;width:49.450000000000003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7148195</wp:posOffset>
              </wp:positionV>
              <wp:extent cx="570230" cy="118745"/>
              <wp:wrapNone/>
              <wp:docPr id="336" name="Shape 3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72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2" type="#_x0000_t202" style="position:absolute;margin-left:398.75pt;margin-top:562.85000000000002pt;width:44.899999999999999pt;height:9.3499999999999996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5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3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5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5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5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5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5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7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7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7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7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7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8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8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84">
    <w:multiLevelType w:val="multilevel"/>
    <w:lvl w:ilvl="0">
      <w:start w:val="997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8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9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9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9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9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9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1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1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1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3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3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3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3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38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14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Char Style 33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5">
    <w:name w:val="Char Style 35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7">
    <w:name w:val="Char Style 47"/>
    <w:basedOn w:val="DefaultParagraphFont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9">
    <w:name w:val="Char Style 49"/>
    <w:basedOn w:val="DefaultParagraphFont"/>
    <w:link w:val="Style48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53">
    <w:name w:val="Char Style 53"/>
    <w:basedOn w:val="DefaultParagraphFont"/>
    <w:link w:val="Style52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57">
    <w:name w:val="Char Style 57"/>
    <w:basedOn w:val="DefaultParagraphFont"/>
    <w:link w:val="Style5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3">
    <w:name w:val="Char Style 63"/>
    <w:basedOn w:val="DefaultParagraphFont"/>
    <w:link w:val="Style6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5">
    <w:name w:val="Char Style 75"/>
    <w:basedOn w:val="DefaultParagraphFont"/>
    <w:link w:val="Style7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8">
    <w:name w:val="Char Style 78"/>
    <w:basedOn w:val="DefaultParagraphFont"/>
    <w:link w:val="Style7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8">
    <w:name w:val="Char Style 88"/>
    <w:basedOn w:val="DefaultParagraphFont"/>
    <w:link w:val="Style8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30"/>
      <w:ind w:left="5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spacing w:after="1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after="40" w:line="382" w:lineRule="auto"/>
      <w:ind w:firstLine="71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6">
    <w:name w:val="Style 46"/>
    <w:basedOn w:val="Normal"/>
    <w:link w:val="CharStyle47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8">
    <w:name w:val="Style 48"/>
    <w:basedOn w:val="Normal"/>
    <w:link w:val="CharStyle49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52">
    <w:name w:val="Style 52"/>
    <w:basedOn w:val="Normal"/>
    <w:link w:val="CharStyle53"/>
    <w:pPr>
      <w:widowControl w:val="0"/>
      <w:shd w:val="clear" w:color="auto" w:fill="FFFFFF"/>
      <w:spacing w:after="60" w:line="278" w:lineRule="auto"/>
      <w:ind w:firstLine="170"/>
    </w:pPr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Style56">
    <w:name w:val="Style 56"/>
    <w:basedOn w:val="Normal"/>
    <w:link w:val="CharStyle57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2">
    <w:name w:val="Style 62"/>
    <w:basedOn w:val="Normal"/>
    <w:link w:val="CharStyle63"/>
    <w:pPr>
      <w:widowControl w:val="0"/>
      <w:shd w:val="clear" w:color="auto" w:fill="FFFFFF"/>
      <w:spacing w:after="120"/>
      <w:ind w:firstLine="34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4">
    <w:name w:val="Style 74"/>
    <w:basedOn w:val="Normal"/>
    <w:link w:val="CharStyle75"/>
    <w:pPr>
      <w:widowControl w:val="0"/>
      <w:shd w:val="clear" w:color="auto" w:fill="FFFFFF"/>
      <w:spacing w:after="8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7">
    <w:name w:val="Style 77"/>
    <w:basedOn w:val="Normal"/>
    <w:link w:val="CharStyle78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87">
    <w:name w:val="Style 87"/>
    <w:basedOn w:val="Normal"/>
    <w:link w:val="CharStyle8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7.pn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png"/><Relationship Id="rId25" Type="http://schemas.openxmlformats.org/officeDocument/2006/relationships/image" Target="media/image10.pn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png"/><Relationship Id="rId29" Type="http://schemas.openxmlformats.org/officeDocument/2006/relationships/image" Target="media/image12.pn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png"/><Relationship Id="rId35" Type="http://schemas.openxmlformats.org/officeDocument/2006/relationships/image" Target="media/image15.png" TargetMode="External"/><Relationship Id="rId36" Type="http://schemas.openxmlformats.org/officeDocument/2006/relationships/image" Target="media/image16.jpeg"/><Relationship Id="rId37" Type="http://schemas.openxmlformats.org/officeDocument/2006/relationships/image" Target="media/image16.jpe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png"/><Relationship Id="rId41" Type="http://schemas.openxmlformats.org/officeDocument/2006/relationships/image" Target="media/image18.png" TargetMode="External"/><Relationship Id="rId42" Type="http://schemas.openxmlformats.org/officeDocument/2006/relationships/image" Target="media/image19.jpeg"/><Relationship Id="rId43" Type="http://schemas.openxmlformats.org/officeDocument/2006/relationships/image" Target="media/image19.jpeg" TargetMode="External"/><Relationship Id="rId44" Type="http://schemas.openxmlformats.org/officeDocument/2006/relationships/image" Target="media/image20.jpeg"/><Relationship Id="rId45" Type="http://schemas.openxmlformats.org/officeDocument/2006/relationships/image" Target="media/image20.jpeg" TargetMode="External"/><Relationship Id="rId46" Type="http://schemas.openxmlformats.org/officeDocument/2006/relationships/image" Target="media/image21.png"/><Relationship Id="rId47" Type="http://schemas.openxmlformats.org/officeDocument/2006/relationships/image" Target="media/image21.pn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Relationship Id="rId50" Type="http://schemas.openxmlformats.org/officeDocument/2006/relationships/image" Target="media/image23.png"/><Relationship Id="rId51" Type="http://schemas.openxmlformats.org/officeDocument/2006/relationships/image" Target="media/image23.pn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jpeg"/><Relationship Id="rId55" Type="http://schemas.openxmlformats.org/officeDocument/2006/relationships/image" Target="media/image25.jpeg" TargetMode="External"/><Relationship Id="rId56" Type="http://schemas.openxmlformats.org/officeDocument/2006/relationships/image" Target="media/image26.png"/><Relationship Id="rId57" Type="http://schemas.openxmlformats.org/officeDocument/2006/relationships/image" Target="media/image26.png" TargetMode="External"/><Relationship Id="rId58" Type="http://schemas.openxmlformats.org/officeDocument/2006/relationships/image" Target="media/image27.jpeg"/><Relationship Id="rId59" Type="http://schemas.openxmlformats.org/officeDocument/2006/relationships/image" Target="media/image27.jpeg" TargetMode="External"/><Relationship Id="rId60" Type="http://schemas.openxmlformats.org/officeDocument/2006/relationships/image" Target="media/image28.jpeg"/><Relationship Id="rId61" Type="http://schemas.openxmlformats.org/officeDocument/2006/relationships/image" Target="media/image28.jpeg" TargetMode="External"/><Relationship Id="rId62" Type="http://schemas.openxmlformats.org/officeDocument/2006/relationships/image" Target="media/image29.jpeg"/><Relationship Id="rId63" Type="http://schemas.openxmlformats.org/officeDocument/2006/relationships/image" Target="media/image29.jpeg" TargetMode="External"/><Relationship Id="rId64" Type="http://schemas.openxmlformats.org/officeDocument/2006/relationships/image" Target="media/image30.png"/><Relationship Id="rId65" Type="http://schemas.openxmlformats.org/officeDocument/2006/relationships/image" Target="media/image30.png" TargetMode="External"/><Relationship Id="rId66" Type="http://schemas.openxmlformats.org/officeDocument/2006/relationships/image" Target="media/image31.jpeg"/><Relationship Id="rId67" Type="http://schemas.openxmlformats.org/officeDocument/2006/relationships/image" Target="media/image31.jpeg" TargetMode="External"/><Relationship Id="rId68" Type="http://schemas.openxmlformats.org/officeDocument/2006/relationships/image" Target="media/image32.jpeg"/><Relationship Id="rId69" Type="http://schemas.openxmlformats.org/officeDocument/2006/relationships/image" Target="media/image32.jpeg" TargetMode="External"/><Relationship Id="rId70" Type="http://schemas.openxmlformats.org/officeDocument/2006/relationships/image" Target="media/image33.png"/><Relationship Id="rId71" Type="http://schemas.openxmlformats.org/officeDocument/2006/relationships/image" Target="media/image33.png" TargetMode="External"/><Relationship Id="rId72" Type="http://schemas.openxmlformats.org/officeDocument/2006/relationships/image" Target="media/image34.jpeg"/><Relationship Id="rId73" Type="http://schemas.openxmlformats.org/officeDocument/2006/relationships/image" Target="media/image34.jpeg" TargetMode="External"/><Relationship Id="rId74" Type="http://schemas.openxmlformats.org/officeDocument/2006/relationships/image" Target="media/image35.png"/><Relationship Id="rId75" Type="http://schemas.openxmlformats.org/officeDocument/2006/relationships/image" Target="media/image35.png" TargetMode="External"/><Relationship Id="rId76" Type="http://schemas.openxmlformats.org/officeDocument/2006/relationships/image" Target="media/image36.jpeg"/><Relationship Id="rId77" Type="http://schemas.openxmlformats.org/officeDocument/2006/relationships/image" Target="media/image36.jpeg" TargetMode="External"/><Relationship Id="rId78" Type="http://schemas.openxmlformats.org/officeDocument/2006/relationships/image" Target="media/image37.jpeg"/><Relationship Id="rId79" Type="http://schemas.openxmlformats.org/officeDocument/2006/relationships/image" Target="media/image37.jpeg" TargetMode="External"/><Relationship Id="rId80" Type="http://schemas.openxmlformats.org/officeDocument/2006/relationships/image" Target="media/image38.png"/><Relationship Id="rId81" Type="http://schemas.openxmlformats.org/officeDocument/2006/relationships/image" Target="media/image38.png" TargetMode="External"/><Relationship Id="rId82" Type="http://schemas.openxmlformats.org/officeDocument/2006/relationships/image" Target="media/image39.jpeg"/><Relationship Id="rId83" Type="http://schemas.openxmlformats.org/officeDocument/2006/relationships/image" Target="media/image39.jpeg" TargetMode="External"/><Relationship Id="rId84" Type="http://schemas.openxmlformats.org/officeDocument/2006/relationships/image" Target="media/image40.jpeg"/><Relationship Id="rId85" Type="http://schemas.openxmlformats.org/officeDocument/2006/relationships/image" Target="media/image40.jpeg" TargetMode="External"/><Relationship Id="rId86" Type="http://schemas.openxmlformats.org/officeDocument/2006/relationships/image" Target="media/image41.png"/><Relationship Id="rId87" Type="http://schemas.openxmlformats.org/officeDocument/2006/relationships/image" Target="media/image41.png" TargetMode="External"/><Relationship Id="rId88" Type="http://schemas.openxmlformats.org/officeDocument/2006/relationships/image" Target="media/image42.jpeg"/><Relationship Id="rId89" Type="http://schemas.openxmlformats.org/officeDocument/2006/relationships/image" Target="media/image42.jpeg" TargetMode="External"/><Relationship Id="rId90" Type="http://schemas.openxmlformats.org/officeDocument/2006/relationships/image" Target="media/image43.jpeg"/><Relationship Id="rId91" Type="http://schemas.openxmlformats.org/officeDocument/2006/relationships/image" Target="media/image43.jpeg" TargetMode="External"/><Relationship Id="rId92" Type="http://schemas.openxmlformats.org/officeDocument/2006/relationships/image" Target="media/image44.png"/><Relationship Id="rId93" Type="http://schemas.openxmlformats.org/officeDocument/2006/relationships/image" Target="media/image44.png" TargetMode="External"/><Relationship Id="rId94" Type="http://schemas.openxmlformats.org/officeDocument/2006/relationships/image" Target="media/image45.jpeg"/><Relationship Id="rId95" Type="http://schemas.openxmlformats.org/officeDocument/2006/relationships/image" Target="media/image45.jpeg" TargetMode="External"/><Relationship Id="rId96" Type="http://schemas.openxmlformats.org/officeDocument/2006/relationships/image" Target="media/image46.jpeg"/><Relationship Id="rId97" Type="http://schemas.openxmlformats.org/officeDocument/2006/relationships/image" Target="media/image46.jpeg" TargetMode="External"/><Relationship Id="rId98" Type="http://schemas.openxmlformats.org/officeDocument/2006/relationships/image" Target="media/image47.png"/><Relationship Id="rId99" Type="http://schemas.openxmlformats.org/officeDocument/2006/relationships/image" Target="media/image47.png" TargetMode="External"/><Relationship Id="rId100" Type="http://schemas.openxmlformats.org/officeDocument/2006/relationships/image" Target="media/image48.jpeg"/><Relationship Id="rId101" Type="http://schemas.openxmlformats.org/officeDocument/2006/relationships/image" Target="media/image48.jpeg" TargetMode="External"/><Relationship Id="rId102" Type="http://schemas.openxmlformats.org/officeDocument/2006/relationships/image" Target="media/image49.jpeg"/><Relationship Id="rId103" Type="http://schemas.openxmlformats.org/officeDocument/2006/relationships/image" Target="media/image49.jpeg" TargetMode="External"/><Relationship Id="rId104" Type="http://schemas.openxmlformats.org/officeDocument/2006/relationships/image" Target="media/image50.png"/><Relationship Id="rId105" Type="http://schemas.openxmlformats.org/officeDocument/2006/relationships/image" Target="media/image50.png" TargetMode="External"/><Relationship Id="rId106" Type="http://schemas.openxmlformats.org/officeDocument/2006/relationships/image" Target="media/image51.jpeg"/><Relationship Id="rId107" Type="http://schemas.openxmlformats.org/officeDocument/2006/relationships/image" Target="media/image51.jpeg" TargetMode="External"/><Relationship Id="rId108" Type="http://schemas.openxmlformats.org/officeDocument/2006/relationships/image" Target="media/image52.jpeg"/><Relationship Id="rId109" Type="http://schemas.openxmlformats.org/officeDocument/2006/relationships/image" Target="media/image52.jpeg" TargetMode="External"/><Relationship Id="rId110" Type="http://schemas.openxmlformats.org/officeDocument/2006/relationships/image" Target="media/image53.png"/><Relationship Id="rId111" Type="http://schemas.openxmlformats.org/officeDocument/2006/relationships/image" Target="media/image53.png" TargetMode="External"/><Relationship Id="rId112" Type="http://schemas.openxmlformats.org/officeDocument/2006/relationships/image" Target="media/image54.jpeg"/><Relationship Id="rId113" Type="http://schemas.openxmlformats.org/officeDocument/2006/relationships/image" Target="media/image54.jpeg" TargetMode="External"/><Relationship Id="rId114" Type="http://schemas.openxmlformats.org/officeDocument/2006/relationships/image" Target="media/image55.jpeg"/><Relationship Id="rId115" Type="http://schemas.openxmlformats.org/officeDocument/2006/relationships/image" Target="media/image55.jpeg" TargetMode="External"/><Relationship Id="rId116" Type="http://schemas.openxmlformats.org/officeDocument/2006/relationships/image" Target="media/image56.jpeg"/><Relationship Id="rId117" Type="http://schemas.openxmlformats.org/officeDocument/2006/relationships/image" Target="media/image56.jpeg" TargetMode="External"/><Relationship Id="rId118" Type="http://schemas.openxmlformats.org/officeDocument/2006/relationships/image" Target="media/image57.jpeg"/><Relationship Id="rId119" Type="http://schemas.openxmlformats.org/officeDocument/2006/relationships/image" Target="media/image57.jpeg" TargetMode="External"/><Relationship Id="rId120" Type="http://schemas.openxmlformats.org/officeDocument/2006/relationships/image" Target="media/image58.jpeg"/><Relationship Id="rId121" Type="http://schemas.openxmlformats.org/officeDocument/2006/relationships/image" Target="media/image58.jpeg" TargetMode="External"/><Relationship Id="rId122" Type="http://schemas.openxmlformats.org/officeDocument/2006/relationships/image" Target="media/image59.png"/><Relationship Id="rId123" Type="http://schemas.openxmlformats.org/officeDocument/2006/relationships/image" Target="media/image59.png" TargetMode="External"/><Relationship Id="rId124" Type="http://schemas.openxmlformats.org/officeDocument/2006/relationships/image" Target="media/image60.jpeg"/><Relationship Id="rId125" Type="http://schemas.openxmlformats.org/officeDocument/2006/relationships/image" Target="media/image60.jpeg" TargetMode="External"/><Relationship Id="rId126" Type="http://schemas.openxmlformats.org/officeDocument/2006/relationships/image" Target="media/image61.png"/><Relationship Id="rId127" Type="http://schemas.openxmlformats.org/officeDocument/2006/relationships/image" Target="media/image61.png" TargetMode="External"/><Relationship Id="rId128" Type="http://schemas.openxmlformats.org/officeDocument/2006/relationships/image" Target="media/image62.jpeg"/><Relationship Id="rId129" Type="http://schemas.openxmlformats.org/officeDocument/2006/relationships/image" Target="media/image62.jpeg" TargetMode="External"/><Relationship Id="rId130" Type="http://schemas.openxmlformats.org/officeDocument/2006/relationships/image" Target="media/image63.jpeg"/><Relationship Id="rId131" Type="http://schemas.openxmlformats.org/officeDocument/2006/relationships/image" Target="media/image63.jpeg" TargetMode="External"/><Relationship Id="rId132" Type="http://schemas.openxmlformats.org/officeDocument/2006/relationships/image" Target="media/image64.png"/><Relationship Id="rId133" Type="http://schemas.openxmlformats.org/officeDocument/2006/relationships/image" Target="media/image64.png" TargetMode="External"/><Relationship Id="rId134" Type="http://schemas.openxmlformats.org/officeDocument/2006/relationships/image" Target="media/image65.jpeg"/><Relationship Id="rId135" Type="http://schemas.openxmlformats.org/officeDocument/2006/relationships/image" Target="media/image65.jpeg" TargetMode="External"/><Relationship Id="rId136" Type="http://schemas.openxmlformats.org/officeDocument/2006/relationships/image" Target="media/image66.png"/><Relationship Id="rId137" Type="http://schemas.openxmlformats.org/officeDocument/2006/relationships/image" Target="media/image66.png" TargetMode="External"/><Relationship Id="rId138" Type="http://schemas.openxmlformats.org/officeDocument/2006/relationships/image" Target="media/image67.jpeg"/><Relationship Id="rId139" Type="http://schemas.openxmlformats.org/officeDocument/2006/relationships/image" Target="media/image67.jpeg" TargetMode="External"/><Relationship Id="rId140" Type="http://schemas.openxmlformats.org/officeDocument/2006/relationships/image" Target="media/image68.jpeg"/><Relationship Id="rId141" Type="http://schemas.openxmlformats.org/officeDocument/2006/relationships/image" Target="media/image68.jpeg" TargetMode="External"/><Relationship Id="rId142" Type="http://schemas.openxmlformats.org/officeDocument/2006/relationships/image" Target="media/image69.jpeg"/><Relationship Id="rId143" Type="http://schemas.openxmlformats.org/officeDocument/2006/relationships/image" Target="media/image69.jpeg" TargetMode="External"/><Relationship Id="rId144" Type="http://schemas.openxmlformats.org/officeDocument/2006/relationships/image" Target="media/image70.jpeg"/><Relationship Id="rId145" Type="http://schemas.openxmlformats.org/officeDocument/2006/relationships/image" Target="media/image70.jpeg" TargetMode="External"/><Relationship Id="rId146" Type="http://schemas.openxmlformats.org/officeDocument/2006/relationships/image" Target="media/image71.png"/><Relationship Id="rId147" Type="http://schemas.openxmlformats.org/officeDocument/2006/relationships/image" Target="media/image71.png" TargetMode="External"/><Relationship Id="rId148" Type="http://schemas.openxmlformats.org/officeDocument/2006/relationships/image" Target="media/image72.jpeg"/><Relationship Id="rId149" Type="http://schemas.openxmlformats.org/officeDocument/2006/relationships/image" Target="media/image72.jpeg" TargetMode="External"/><Relationship Id="rId150" Type="http://schemas.openxmlformats.org/officeDocument/2006/relationships/image" Target="media/image73.jpeg"/><Relationship Id="rId151" Type="http://schemas.openxmlformats.org/officeDocument/2006/relationships/image" Target="media/image73.jpeg" TargetMode="External"/><Relationship Id="rId152" Type="http://schemas.openxmlformats.org/officeDocument/2006/relationships/image" Target="media/image74.jpeg"/><Relationship Id="rId153" Type="http://schemas.openxmlformats.org/officeDocument/2006/relationships/image" Target="media/image74.jpeg" TargetMode="External"/><Relationship Id="rId154" Type="http://schemas.openxmlformats.org/officeDocument/2006/relationships/image" Target="media/image75.jpeg"/><Relationship Id="rId155" Type="http://schemas.openxmlformats.org/officeDocument/2006/relationships/image" Target="media/image75.jpeg" TargetMode="External"/><Relationship Id="rId156" Type="http://schemas.openxmlformats.org/officeDocument/2006/relationships/image" Target="media/image76.jpeg"/><Relationship Id="rId157" Type="http://schemas.openxmlformats.org/officeDocument/2006/relationships/image" Target="media/image76.jpeg" TargetMode="External"/><Relationship Id="rId158" Type="http://schemas.openxmlformats.org/officeDocument/2006/relationships/image" Target="media/image77.png"/><Relationship Id="rId159" Type="http://schemas.openxmlformats.org/officeDocument/2006/relationships/image" Target="media/image77.png" TargetMode="External"/><Relationship Id="rId160" Type="http://schemas.openxmlformats.org/officeDocument/2006/relationships/image" Target="media/image78.jpeg"/><Relationship Id="rId161" Type="http://schemas.openxmlformats.org/officeDocument/2006/relationships/image" Target="media/image78.jpeg" TargetMode="External"/><Relationship Id="rId162" Type="http://schemas.openxmlformats.org/officeDocument/2006/relationships/image" Target="media/image79.jpeg"/><Relationship Id="rId163" Type="http://schemas.openxmlformats.org/officeDocument/2006/relationships/image" Target="media/image79.jpeg" TargetMode="External"/><Relationship Id="rId164" Type="http://schemas.openxmlformats.org/officeDocument/2006/relationships/image" Target="media/image80.jpeg"/><Relationship Id="rId165" Type="http://schemas.openxmlformats.org/officeDocument/2006/relationships/image" Target="media/image80.jpeg" TargetMode="External"/><Relationship Id="rId166" Type="http://schemas.openxmlformats.org/officeDocument/2006/relationships/image" Target="media/image81.jpeg"/><Relationship Id="rId167" Type="http://schemas.openxmlformats.org/officeDocument/2006/relationships/image" Target="media/image81.jpeg" TargetMode="External"/><Relationship Id="rId168" Type="http://schemas.openxmlformats.org/officeDocument/2006/relationships/image" Target="media/image82.png"/><Relationship Id="rId169" Type="http://schemas.openxmlformats.org/officeDocument/2006/relationships/image" Target="media/image82.png" TargetMode="External"/><Relationship Id="rId170" Type="http://schemas.openxmlformats.org/officeDocument/2006/relationships/image" Target="media/image83.png"/><Relationship Id="rId171" Type="http://schemas.openxmlformats.org/officeDocument/2006/relationships/image" Target="media/image83.png" TargetMode="External"/><Relationship Id="rId172" Type="http://schemas.openxmlformats.org/officeDocument/2006/relationships/image" Target="media/image84.jpeg"/><Relationship Id="rId173" Type="http://schemas.openxmlformats.org/officeDocument/2006/relationships/image" Target="media/image84.jpeg" TargetMode="External"/><Relationship Id="rId174" Type="http://schemas.openxmlformats.org/officeDocument/2006/relationships/image" Target="media/image85.jpeg"/><Relationship Id="rId175" Type="http://schemas.openxmlformats.org/officeDocument/2006/relationships/image" Target="media/image85.jpeg" TargetMode="External"/><Relationship Id="rId176" Type="http://schemas.openxmlformats.org/officeDocument/2006/relationships/image" Target="media/image86.jpeg"/><Relationship Id="rId177" Type="http://schemas.openxmlformats.org/officeDocument/2006/relationships/image" Target="media/image86.jpeg" TargetMode="External"/><Relationship Id="rId178" Type="http://schemas.openxmlformats.org/officeDocument/2006/relationships/image" Target="media/image87.jpeg"/><Relationship Id="rId179" Type="http://schemas.openxmlformats.org/officeDocument/2006/relationships/image" Target="media/image87.jpeg" TargetMode="External"/><Relationship Id="rId180" Type="http://schemas.openxmlformats.org/officeDocument/2006/relationships/image" Target="media/image88.jpeg"/><Relationship Id="rId181" Type="http://schemas.openxmlformats.org/officeDocument/2006/relationships/image" Target="media/image88.jpeg" TargetMode="External"/><Relationship Id="rId182" Type="http://schemas.openxmlformats.org/officeDocument/2006/relationships/image" Target="media/image89.png"/><Relationship Id="rId183" Type="http://schemas.openxmlformats.org/officeDocument/2006/relationships/image" Target="media/image89.png" TargetMode="External"/><Relationship Id="rId184" Type="http://schemas.openxmlformats.org/officeDocument/2006/relationships/image" Target="media/image90.jpeg"/><Relationship Id="rId185" Type="http://schemas.openxmlformats.org/officeDocument/2006/relationships/image" Target="media/image90.jpeg" TargetMode="External"/><Relationship Id="rId186" Type="http://schemas.openxmlformats.org/officeDocument/2006/relationships/image" Target="media/image91.jpeg"/><Relationship Id="rId187" Type="http://schemas.openxmlformats.org/officeDocument/2006/relationships/image" Target="media/image91.jpeg" TargetMode="External"/><Relationship Id="rId188" Type="http://schemas.openxmlformats.org/officeDocument/2006/relationships/image" Target="media/image92.jpeg"/><Relationship Id="rId189" Type="http://schemas.openxmlformats.org/officeDocument/2006/relationships/image" Target="media/image92.jpeg" TargetMode="External"/><Relationship Id="rId190" Type="http://schemas.openxmlformats.org/officeDocument/2006/relationships/image" Target="media/image93.jpeg"/><Relationship Id="rId191" Type="http://schemas.openxmlformats.org/officeDocument/2006/relationships/image" Target="media/image93.jpeg" TargetMode="External"/><Relationship Id="rId192" Type="http://schemas.openxmlformats.org/officeDocument/2006/relationships/image" Target="media/image94.jpeg"/><Relationship Id="rId193" Type="http://schemas.openxmlformats.org/officeDocument/2006/relationships/image" Target="media/image94.jpeg" TargetMode="External"/><Relationship Id="rId194" Type="http://schemas.openxmlformats.org/officeDocument/2006/relationships/image" Target="media/image95.jpeg"/><Relationship Id="rId195" Type="http://schemas.openxmlformats.org/officeDocument/2006/relationships/image" Target="media/image95.jpeg" TargetMode="External"/><Relationship Id="rId196" Type="http://schemas.openxmlformats.org/officeDocument/2006/relationships/image" Target="media/image96.jpeg"/><Relationship Id="rId197" Type="http://schemas.openxmlformats.org/officeDocument/2006/relationships/image" Target="media/image96.jpeg" TargetMode="External"/><Relationship Id="rId198" Type="http://schemas.openxmlformats.org/officeDocument/2006/relationships/image" Target="media/image97.jpeg"/><Relationship Id="rId199" Type="http://schemas.openxmlformats.org/officeDocument/2006/relationships/image" Target="media/image97.jpeg" TargetMode="External"/><Relationship Id="rId200" Type="http://schemas.openxmlformats.org/officeDocument/2006/relationships/image" Target="media/image98.jpeg"/><Relationship Id="rId201" Type="http://schemas.openxmlformats.org/officeDocument/2006/relationships/image" Target="media/image98.jpeg" TargetMode="External"/><Relationship Id="rId202" Type="http://schemas.openxmlformats.org/officeDocument/2006/relationships/image" Target="media/image99.jpeg"/><Relationship Id="rId203" Type="http://schemas.openxmlformats.org/officeDocument/2006/relationships/image" Target="media/image99.jpeg" TargetMode="External"/><Relationship Id="rId204" Type="http://schemas.openxmlformats.org/officeDocument/2006/relationships/image" Target="media/image100.jpeg"/><Relationship Id="rId205" Type="http://schemas.openxmlformats.org/officeDocument/2006/relationships/image" Target="media/image100.jpeg" TargetMode="External"/><Relationship Id="rId206" Type="http://schemas.openxmlformats.org/officeDocument/2006/relationships/image" Target="media/image101.jpeg"/><Relationship Id="rId207" Type="http://schemas.openxmlformats.org/officeDocument/2006/relationships/image" Target="media/image101.jpeg" TargetMode="External"/><Relationship Id="rId208" Type="http://schemas.openxmlformats.org/officeDocument/2006/relationships/footer" Target="footer2.xml"/><Relationship Id="rId209" Type="http://schemas.openxmlformats.org/officeDocument/2006/relationships/image" Target="media/image102.jpeg"/><Relationship Id="rId210" Type="http://schemas.openxmlformats.org/officeDocument/2006/relationships/image" Target="media/image102.jpeg" TargetMode="External"/><Relationship Id="rId211" Type="http://schemas.openxmlformats.org/officeDocument/2006/relationships/image" Target="media/image103.jpeg"/><Relationship Id="rId212" Type="http://schemas.openxmlformats.org/officeDocument/2006/relationships/image" Target="media/image103.jpeg" TargetMode="External"/><Relationship Id="rId213" Type="http://schemas.openxmlformats.org/officeDocument/2006/relationships/image" Target="media/image104.jpeg"/><Relationship Id="rId214" Type="http://schemas.openxmlformats.org/officeDocument/2006/relationships/image" Target="media/image104.jpeg" TargetMode="External"/><Relationship Id="rId215" Type="http://schemas.openxmlformats.org/officeDocument/2006/relationships/image" Target="media/image105.jpeg"/><Relationship Id="rId216" Type="http://schemas.openxmlformats.org/officeDocument/2006/relationships/image" Target="media/image105.jpeg" TargetMode="External"/><Relationship Id="rId217" Type="http://schemas.openxmlformats.org/officeDocument/2006/relationships/image" Target="media/image106.jpeg"/><Relationship Id="rId218" Type="http://schemas.openxmlformats.org/officeDocument/2006/relationships/image" Target="media/image106.jpeg" TargetMode="External"/><Relationship Id="rId219" Type="http://schemas.openxmlformats.org/officeDocument/2006/relationships/image" Target="media/image107.jpeg"/><Relationship Id="rId220" Type="http://schemas.openxmlformats.org/officeDocument/2006/relationships/image" Target="media/image107.jpeg" TargetMode="External"/><Relationship Id="rId221" Type="http://schemas.openxmlformats.org/officeDocument/2006/relationships/image" Target="media/image108.jpeg"/><Relationship Id="rId222" Type="http://schemas.openxmlformats.org/officeDocument/2006/relationships/image" Target="media/image108.jpeg" TargetMode="External"/><Relationship Id="rId223" Type="http://schemas.openxmlformats.org/officeDocument/2006/relationships/image" Target="media/image109.jpeg"/><Relationship Id="rId224" Type="http://schemas.openxmlformats.org/officeDocument/2006/relationships/image" Target="media/image109.jpeg" TargetMode="External"/><Relationship Id="rId225" Type="http://schemas.openxmlformats.org/officeDocument/2006/relationships/image" Target="media/image110.jpeg"/><Relationship Id="rId226" Type="http://schemas.openxmlformats.org/officeDocument/2006/relationships/image" Target="media/image110.jpeg" TargetMode="External"/><Relationship Id="rId227" Type="http://schemas.openxmlformats.org/officeDocument/2006/relationships/image" Target="media/image111.jpeg"/><Relationship Id="rId228" Type="http://schemas.openxmlformats.org/officeDocument/2006/relationships/image" Target="media/image111.jpeg" TargetMode="External"/><Relationship Id="rId229" Type="http://schemas.openxmlformats.org/officeDocument/2006/relationships/image" Target="media/image112.jpeg"/><Relationship Id="rId230" Type="http://schemas.openxmlformats.org/officeDocument/2006/relationships/image" Target="media/image112.jpeg" TargetMode="External"/><Relationship Id="rId231" Type="http://schemas.openxmlformats.org/officeDocument/2006/relationships/image" Target="media/image113.jpeg"/><Relationship Id="rId232" Type="http://schemas.openxmlformats.org/officeDocument/2006/relationships/image" Target="media/image113.jpeg" TargetMode="External"/><Relationship Id="rId233" Type="http://schemas.openxmlformats.org/officeDocument/2006/relationships/image" Target="media/image114.jpeg"/><Relationship Id="rId234" Type="http://schemas.openxmlformats.org/officeDocument/2006/relationships/image" Target="media/image114.jpeg" TargetMode="External"/><Relationship Id="rId235" Type="http://schemas.openxmlformats.org/officeDocument/2006/relationships/image" Target="media/image115.jpeg"/><Relationship Id="rId236" Type="http://schemas.openxmlformats.org/officeDocument/2006/relationships/image" Target="media/image115.jpeg" TargetMode="External"/><Relationship Id="rId237" Type="http://schemas.openxmlformats.org/officeDocument/2006/relationships/image" Target="media/image116.jpeg"/><Relationship Id="rId238" Type="http://schemas.openxmlformats.org/officeDocument/2006/relationships/image" Target="media/image116.jpeg" TargetMode="External"/><Relationship Id="rId239" Type="http://schemas.openxmlformats.org/officeDocument/2006/relationships/image" Target="media/image117.jpeg"/><Relationship Id="rId240" Type="http://schemas.openxmlformats.org/officeDocument/2006/relationships/image" Target="media/image117.jpeg" TargetMode="External"/><Relationship Id="rId241" Type="http://schemas.openxmlformats.org/officeDocument/2006/relationships/image" Target="media/image118.jpeg"/><Relationship Id="rId242" Type="http://schemas.openxmlformats.org/officeDocument/2006/relationships/image" Target="media/image118.jpeg" TargetMode="External"/><Relationship Id="rId243" Type="http://schemas.openxmlformats.org/officeDocument/2006/relationships/image" Target="media/image119.jpeg"/><Relationship Id="rId244" Type="http://schemas.openxmlformats.org/officeDocument/2006/relationships/image" Target="media/image119.jpeg" TargetMode="External"/><Relationship Id="rId245" Type="http://schemas.openxmlformats.org/officeDocument/2006/relationships/image" Target="media/image120.jpeg"/><Relationship Id="rId246" Type="http://schemas.openxmlformats.org/officeDocument/2006/relationships/image" Target="media/image120.jpeg" TargetMode="External"/><Relationship Id="rId247" Type="http://schemas.openxmlformats.org/officeDocument/2006/relationships/image" Target="media/image121.jpeg"/><Relationship Id="rId248" Type="http://schemas.openxmlformats.org/officeDocument/2006/relationships/image" Target="media/image121.jpeg" TargetMode="External"/><Relationship Id="rId249" Type="http://schemas.openxmlformats.org/officeDocument/2006/relationships/image" Target="media/image122.jpeg"/><Relationship Id="rId250" Type="http://schemas.openxmlformats.org/officeDocument/2006/relationships/image" Target="media/image122.jpeg" TargetMode="External"/><Relationship Id="rId251" Type="http://schemas.openxmlformats.org/officeDocument/2006/relationships/image" Target="media/image123.jpeg"/><Relationship Id="rId252" Type="http://schemas.openxmlformats.org/officeDocument/2006/relationships/image" Target="media/image123.jpeg" TargetMode="External"/><Relationship Id="rId253" Type="http://schemas.openxmlformats.org/officeDocument/2006/relationships/footer" Target="footer3.xml"/><Relationship Id="rId254" Type="http://schemas.openxmlformats.org/officeDocument/2006/relationships/image" Target="media/image124.jpeg"/><Relationship Id="rId255" Type="http://schemas.openxmlformats.org/officeDocument/2006/relationships/image" Target="media/image124.jpeg" TargetMode="External"/><Relationship Id="rId256" Type="http://schemas.openxmlformats.org/officeDocument/2006/relationships/image" Target="media/image125.jpeg"/><Relationship Id="rId257" Type="http://schemas.openxmlformats.org/officeDocument/2006/relationships/image" Target="media/image125.jpeg" TargetMode="External"/><Relationship Id="rId258" Type="http://schemas.openxmlformats.org/officeDocument/2006/relationships/image" Target="media/image126.jpeg"/><Relationship Id="rId259" Type="http://schemas.openxmlformats.org/officeDocument/2006/relationships/image" Target="media/image12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