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FCA9A" w14:textId="77777777" w:rsidR="00383E4C" w:rsidRDefault="00124B27">
      <w:pPr>
        <w:spacing w:before="71"/>
        <w:ind w:left="102"/>
        <w:jc w:val="center"/>
        <w:rPr>
          <w:b/>
          <w:i/>
          <w:sz w:val="20"/>
        </w:rPr>
      </w:pPr>
      <w:r>
        <w:rPr>
          <w:w w:val="99"/>
          <w:sz w:val="20"/>
          <w:u w:val="single"/>
        </w:rPr>
        <w:t xml:space="preserve"> </w:t>
      </w:r>
      <w:r>
        <w:rPr>
          <w:b/>
          <w:i/>
          <w:sz w:val="20"/>
          <w:u w:val="single"/>
        </w:rPr>
        <w:t>SMLOUVA O DÍLO č. 012/2024</w:t>
      </w:r>
    </w:p>
    <w:p w14:paraId="225C42F9" w14:textId="77777777" w:rsidR="00383E4C" w:rsidRDefault="00124B27">
      <w:pPr>
        <w:spacing w:before="71"/>
        <w:ind w:left="3325"/>
        <w:rPr>
          <w:sz w:val="16"/>
        </w:rPr>
      </w:pPr>
      <w:r>
        <w:rPr>
          <w:sz w:val="16"/>
        </w:rPr>
        <w:t>na dodávku plošiny pro přepravu imobilních osob</w:t>
      </w:r>
    </w:p>
    <w:p w14:paraId="488219CE" w14:textId="77777777" w:rsidR="00383E4C" w:rsidRDefault="00124B27">
      <w:pPr>
        <w:tabs>
          <w:tab w:val="left" w:pos="9541"/>
        </w:tabs>
        <w:spacing w:before="1"/>
        <w:ind w:left="218" w:right="142"/>
        <w:rPr>
          <w:sz w:val="16"/>
        </w:rPr>
      </w:pPr>
      <w:r>
        <w:rPr>
          <w:sz w:val="16"/>
          <w:u w:val="dotted"/>
        </w:rPr>
        <w:t xml:space="preserve"> </w:t>
      </w:r>
      <w:r>
        <w:rPr>
          <w:sz w:val="16"/>
          <w:u w:val="dotted"/>
        </w:rPr>
        <w:tab/>
      </w:r>
      <w:r>
        <w:rPr>
          <w:spacing w:val="-17"/>
          <w:sz w:val="16"/>
        </w:rPr>
        <w:t xml:space="preserve">- </w:t>
      </w:r>
      <w:r>
        <w:rPr>
          <w:sz w:val="16"/>
        </w:rPr>
        <w:t>Tato smlouva se uzavírá dle ustanovení § 2586 a násl. zákona č. 89/2012 Sb. Občanského</w:t>
      </w:r>
      <w:r>
        <w:rPr>
          <w:spacing w:val="-22"/>
          <w:sz w:val="16"/>
        </w:rPr>
        <w:t xml:space="preserve"> </w:t>
      </w:r>
      <w:r>
        <w:rPr>
          <w:sz w:val="16"/>
        </w:rPr>
        <w:t>zákoníku</w:t>
      </w:r>
    </w:p>
    <w:p w14:paraId="4224DB63" w14:textId="77777777" w:rsidR="00383E4C" w:rsidRDefault="00124B27">
      <w:pPr>
        <w:spacing w:line="183" w:lineRule="exact"/>
        <w:ind w:left="218"/>
        <w:rPr>
          <w:sz w:val="16"/>
        </w:rPr>
      </w:pPr>
      <w:r>
        <w:rPr>
          <w:sz w:val="16"/>
        </w:rPr>
        <w:t>Tato smlouva je uzavřena na základě přímého zadání, tj. jako veřejná zakázka malého rozsahu zadávaná mimo režim zák. č. 134/2016 Sb.,</w:t>
      </w:r>
    </w:p>
    <w:p w14:paraId="1B013FDB" w14:textId="77777777" w:rsidR="00383E4C" w:rsidRDefault="00124B27">
      <w:pPr>
        <w:spacing w:before="1"/>
        <w:ind w:left="218"/>
        <w:rPr>
          <w:sz w:val="16"/>
        </w:rPr>
      </w:pPr>
      <w:r>
        <w:rPr>
          <w:sz w:val="16"/>
        </w:rPr>
        <w:t>o zadávání veřejných zakázek (dále jen „ZZVZ“)</w:t>
      </w:r>
    </w:p>
    <w:p w14:paraId="19FB74B3" w14:textId="77777777" w:rsidR="00383E4C" w:rsidRDefault="00124B27">
      <w:pPr>
        <w:spacing w:before="1"/>
        <w:ind w:left="218"/>
        <w:rPr>
          <w:sz w:val="16"/>
        </w:rPr>
      </w:pPr>
      <w:r>
        <w:rPr>
          <w:sz w:val="16"/>
        </w:rPr>
        <w:t>Číslo smlouvy objednatele: bude uvedeno v záznamu o uveřejnění smlouvy v registru smluv dle zák. č. 340/2015 Sb.</w:t>
      </w:r>
    </w:p>
    <w:p w14:paraId="5EB8BD15" w14:textId="77777777" w:rsidR="00383E4C" w:rsidRDefault="00383E4C">
      <w:pPr>
        <w:pStyle w:val="Zkladntext"/>
        <w:spacing w:before="9"/>
        <w:rPr>
          <w:sz w:val="19"/>
        </w:rPr>
      </w:pPr>
    </w:p>
    <w:p w14:paraId="703AC876" w14:textId="77777777" w:rsidR="00383E4C" w:rsidRDefault="00124B27">
      <w:pPr>
        <w:pStyle w:val="Zkladntext"/>
        <w:ind w:left="218"/>
      </w:pPr>
      <w:r>
        <w:t>Spolufinancováno z OP JAK</w:t>
      </w:r>
    </w:p>
    <w:p w14:paraId="1A293E0C" w14:textId="77777777" w:rsidR="00383E4C" w:rsidRDefault="00383E4C">
      <w:pPr>
        <w:pStyle w:val="Zkladntext"/>
        <w:spacing w:before="3"/>
        <w:rPr>
          <w:sz w:val="2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6943"/>
      </w:tblGrid>
      <w:tr w:rsidR="00383E4C" w14:paraId="618DC51E" w14:textId="77777777">
        <w:trPr>
          <w:trHeight w:val="230"/>
        </w:trPr>
        <w:tc>
          <w:tcPr>
            <w:tcW w:w="2122" w:type="dxa"/>
          </w:tcPr>
          <w:p w14:paraId="3B3E0A7B" w14:textId="77777777" w:rsidR="00383E4C" w:rsidRDefault="00124B27">
            <w:pPr>
              <w:pStyle w:val="TableParagraph"/>
              <w:rPr>
                <w:sz w:val="20"/>
              </w:rPr>
            </w:pPr>
            <w:r>
              <w:rPr>
                <w:sz w:val="20"/>
              </w:rPr>
              <w:t>Název projektu:</w:t>
            </w:r>
          </w:p>
        </w:tc>
        <w:tc>
          <w:tcPr>
            <w:tcW w:w="6943" w:type="dxa"/>
          </w:tcPr>
          <w:p w14:paraId="5624EC65" w14:textId="77777777" w:rsidR="00383E4C" w:rsidRDefault="00124B27">
            <w:pPr>
              <w:pStyle w:val="TableParagraph"/>
              <w:rPr>
                <w:b/>
                <w:sz w:val="20"/>
              </w:rPr>
            </w:pPr>
            <w:r>
              <w:rPr>
                <w:b/>
                <w:sz w:val="20"/>
              </w:rPr>
              <w:t>ERDF SP ZČU</w:t>
            </w:r>
          </w:p>
        </w:tc>
      </w:tr>
      <w:tr w:rsidR="00383E4C" w14:paraId="1848B853" w14:textId="77777777">
        <w:trPr>
          <w:trHeight w:val="230"/>
        </w:trPr>
        <w:tc>
          <w:tcPr>
            <w:tcW w:w="2122" w:type="dxa"/>
          </w:tcPr>
          <w:p w14:paraId="16CFF55B" w14:textId="77777777" w:rsidR="00383E4C" w:rsidRDefault="00124B27">
            <w:pPr>
              <w:pStyle w:val="TableParagraph"/>
              <w:rPr>
                <w:sz w:val="20"/>
              </w:rPr>
            </w:pPr>
            <w:r>
              <w:rPr>
                <w:sz w:val="20"/>
              </w:rPr>
              <w:t>Reg. číslo projektu:</w:t>
            </w:r>
          </w:p>
        </w:tc>
        <w:tc>
          <w:tcPr>
            <w:tcW w:w="6943" w:type="dxa"/>
          </w:tcPr>
          <w:p w14:paraId="43045549" w14:textId="77777777" w:rsidR="00383E4C" w:rsidRDefault="00124B27">
            <w:pPr>
              <w:pStyle w:val="TableParagraph"/>
              <w:rPr>
                <w:b/>
                <w:sz w:val="20"/>
              </w:rPr>
            </w:pPr>
            <w:r>
              <w:rPr>
                <w:b/>
                <w:sz w:val="20"/>
              </w:rPr>
              <w:t>CZ.02.02.01/00/23_024/0008981</w:t>
            </w:r>
          </w:p>
        </w:tc>
      </w:tr>
    </w:tbl>
    <w:p w14:paraId="38D403B9" w14:textId="77777777" w:rsidR="00383E4C" w:rsidRDefault="00383E4C">
      <w:pPr>
        <w:pStyle w:val="Zkladntext"/>
        <w:rPr>
          <w:sz w:val="22"/>
        </w:rPr>
      </w:pPr>
    </w:p>
    <w:p w14:paraId="389F9332" w14:textId="77777777" w:rsidR="00383E4C" w:rsidRDefault="00124B27">
      <w:pPr>
        <w:pStyle w:val="Nadpis4"/>
        <w:spacing w:before="194"/>
        <w:ind w:left="218"/>
        <w:jc w:val="left"/>
      </w:pPr>
      <w:r>
        <w:t>Smluvní strany:</w:t>
      </w:r>
    </w:p>
    <w:p w14:paraId="5CDEA779" w14:textId="77777777" w:rsidR="00383E4C" w:rsidRDefault="00124B27">
      <w:pPr>
        <w:pStyle w:val="Odstavecseseznamem"/>
        <w:numPr>
          <w:ilvl w:val="0"/>
          <w:numId w:val="10"/>
        </w:numPr>
        <w:tabs>
          <w:tab w:val="left" w:pos="437"/>
        </w:tabs>
        <w:spacing w:before="145"/>
        <w:ind w:hanging="219"/>
        <w:rPr>
          <w:b/>
          <w:sz w:val="20"/>
        </w:rPr>
      </w:pPr>
      <w:r>
        <w:rPr>
          <w:b/>
          <w:sz w:val="20"/>
        </w:rPr>
        <w:t>Objednatel: Západočeská univerzita v</w:t>
      </w:r>
      <w:r>
        <w:rPr>
          <w:b/>
          <w:spacing w:val="-23"/>
          <w:sz w:val="20"/>
        </w:rPr>
        <w:t xml:space="preserve"> </w:t>
      </w:r>
      <w:r>
        <w:rPr>
          <w:b/>
          <w:sz w:val="20"/>
        </w:rPr>
        <w:t>Plzni</w:t>
      </w:r>
    </w:p>
    <w:p w14:paraId="64CBC3A4" w14:textId="77777777" w:rsidR="00383E4C" w:rsidRDefault="00124B27">
      <w:pPr>
        <w:pStyle w:val="Zkladntext"/>
        <w:spacing w:before="70"/>
        <w:ind w:left="218"/>
      </w:pPr>
      <w:r>
        <w:t>Veřejná vysoká škola zřízena zákonem č. 314/1991 Sb.</w:t>
      </w:r>
    </w:p>
    <w:p w14:paraId="781D5FFD" w14:textId="77777777" w:rsidR="00383E4C" w:rsidRDefault="00124B27">
      <w:pPr>
        <w:pStyle w:val="Zkladntext"/>
        <w:tabs>
          <w:tab w:val="left" w:pos="1634"/>
        </w:tabs>
        <w:ind w:left="218"/>
      </w:pPr>
      <w:r>
        <w:t>Sídlo:</w:t>
      </w:r>
      <w:r>
        <w:tab/>
        <w:t>Plzeň, Univerzitní 8, PSČ 301</w:t>
      </w:r>
      <w:r>
        <w:rPr>
          <w:spacing w:val="-4"/>
        </w:rPr>
        <w:t xml:space="preserve"> </w:t>
      </w:r>
      <w:r>
        <w:t>00</w:t>
      </w:r>
    </w:p>
    <w:p w14:paraId="19F85EF4" w14:textId="77777777" w:rsidR="00383E4C" w:rsidRDefault="00124B27">
      <w:pPr>
        <w:pStyle w:val="Zkladntext"/>
        <w:tabs>
          <w:tab w:val="left" w:pos="1634"/>
          <w:tab w:val="left" w:pos="3051"/>
          <w:tab w:val="left" w:pos="3759"/>
        </w:tabs>
        <w:ind w:left="218"/>
      </w:pPr>
      <w:r>
        <w:t>IČO:</w:t>
      </w:r>
      <w:r>
        <w:tab/>
        <w:t>497 77 513</w:t>
      </w:r>
      <w:r>
        <w:tab/>
        <w:t>DIČ:</w:t>
      </w:r>
      <w:r>
        <w:tab/>
        <w:t>CZ49777513</w:t>
      </w:r>
    </w:p>
    <w:p w14:paraId="685F7BCC" w14:textId="77777777" w:rsidR="00383E4C" w:rsidRDefault="00124B27">
      <w:pPr>
        <w:pStyle w:val="Zkladntext"/>
        <w:tabs>
          <w:tab w:val="left" w:pos="1634"/>
        </w:tabs>
        <w:spacing w:before="1"/>
        <w:ind w:left="218"/>
      </w:pPr>
      <w:r>
        <w:t>Zastoupena:</w:t>
      </w:r>
      <w:r>
        <w:tab/>
        <w:t>Ing. Martina Větrovská,</w:t>
      </w:r>
      <w:r>
        <w:rPr>
          <w:spacing w:val="-5"/>
        </w:rPr>
        <w:t xml:space="preserve"> </w:t>
      </w:r>
      <w:r>
        <w:t>kvestorka</w:t>
      </w:r>
    </w:p>
    <w:p w14:paraId="2562A2A1" w14:textId="1EEA7307" w:rsidR="00383E4C" w:rsidRDefault="00124B27" w:rsidP="00124B27">
      <w:pPr>
        <w:pStyle w:val="Zkladntext"/>
        <w:ind w:left="218"/>
      </w:pPr>
      <w:r>
        <w:t>kontaktní osoba oprávněná jednat ve věcech technických: xxxx</w:t>
      </w:r>
    </w:p>
    <w:p w14:paraId="5405AE0A" w14:textId="77777777" w:rsidR="00383E4C" w:rsidRDefault="00383E4C">
      <w:pPr>
        <w:pStyle w:val="Zkladntext"/>
        <w:spacing w:before="1"/>
        <w:rPr>
          <w:sz w:val="26"/>
        </w:rPr>
      </w:pPr>
    </w:p>
    <w:p w14:paraId="78F28E45" w14:textId="77777777" w:rsidR="00383E4C" w:rsidRDefault="00124B27">
      <w:pPr>
        <w:pStyle w:val="Nadpis3"/>
        <w:numPr>
          <w:ilvl w:val="0"/>
          <w:numId w:val="10"/>
        </w:numPr>
        <w:tabs>
          <w:tab w:val="left" w:pos="487"/>
          <w:tab w:val="left" w:pos="1634"/>
        </w:tabs>
        <w:ind w:left="487" w:hanging="269"/>
      </w:pPr>
      <w:r>
        <w:t>Zhotovitel:</w:t>
      </w:r>
      <w:r>
        <w:tab/>
        <w:t>ITS Praha, spol. s r.o., Brněnská 537, 664 42</w:t>
      </w:r>
      <w:r>
        <w:rPr>
          <w:spacing w:val="-22"/>
        </w:rPr>
        <w:t xml:space="preserve"> </w:t>
      </w:r>
      <w:r>
        <w:t>Modřice</w:t>
      </w:r>
    </w:p>
    <w:p w14:paraId="0C48E8B4" w14:textId="77777777" w:rsidR="00383E4C" w:rsidRDefault="00124B27">
      <w:pPr>
        <w:pStyle w:val="Zkladntext"/>
        <w:spacing w:before="73"/>
        <w:ind w:left="518"/>
      </w:pPr>
      <w:r>
        <w:t>zástupce - osoby oprávněné jednat a podepisovat ve věci této</w:t>
      </w:r>
      <w:r>
        <w:rPr>
          <w:spacing w:val="-15"/>
        </w:rPr>
        <w:t xml:space="preserve"> </w:t>
      </w:r>
      <w:r>
        <w:t>smlouvy:</w:t>
      </w:r>
    </w:p>
    <w:p w14:paraId="05FB30AB" w14:textId="77777777" w:rsidR="00124B27" w:rsidRDefault="00124B27">
      <w:pPr>
        <w:pStyle w:val="Zkladntext"/>
        <w:ind w:left="518" w:right="3957" w:firstLine="1202"/>
      </w:pPr>
      <w:r>
        <w:t>xxxx</w:t>
      </w:r>
    </w:p>
    <w:p w14:paraId="6413E9C6" w14:textId="1086CC97" w:rsidR="00383E4C" w:rsidRDefault="00124B27" w:rsidP="00124B27">
      <w:pPr>
        <w:pStyle w:val="Zkladntext"/>
        <w:ind w:right="3957" w:firstLine="470"/>
      </w:pPr>
      <w:r>
        <w:t>bank. spojení : ČSOB Brno, č. ú.: 162032101/0300</w:t>
      </w:r>
    </w:p>
    <w:p w14:paraId="6AFC4D75" w14:textId="77777777" w:rsidR="00383E4C" w:rsidRDefault="00124B27">
      <w:pPr>
        <w:pStyle w:val="Zkladntext"/>
        <w:ind w:left="470" w:right="7694"/>
      </w:pPr>
      <w:r>
        <w:t>IČO : 43001408 DIČ : CZ43001408</w:t>
      </w:r>
    </w:p>
    <w:p w14:paraId="6C347D5C" w14:textId="77777777" w:rsidR="00383E4C" w:rsidRDefault="00124B27">
      <w:pPr>
        <w:pStyle w:val="Zkladntext"/>
        <w:ind w:left="470"/>
      </w:pPr>
      <w:r>
        <w:t>OR KOS v Brně oddíl C, vložka 46551</w:t>
      </w:r>
    </w:p>
    <w:p w14:paraId="34BA1601" w14:textId="77777777" w:rsidR="00383E4C" w:rsidRDefault="00383E4C">
      <w:pPr>
        <w:pStyle w:val="Zkladntext"/>
        <w:spacing w:before="3"/>
        <w:rPr>
          <w:sz w:val="26"/>
        </w:rPr>
      </w:pPr>
    </w:p>
    <w:p w14:paraId="61EAE746" w14:textId="77777777" w:rsidR="00383E4C" w:rsidRDefault="00124B27">
      <w:pPr>
        <w:pStyle w:val="Nadpis4"/>
        <w:spacing w:before="1"/>
        <w:ind w:left="98"/>
      </w:pPr>
      <w:r>
        <w:t>I.</w:t>
      </w:r>
    </w:p>
    <w:p w14:paraId="0BB74A24" w14:textId="77777777" w:rsidR="00383E4C" w:rsidRDefault="00124B27">
      <w:pPr>
        <w:spacing w:before="144"/>
        <w:ind w:left="4289"/>
        <w:rPr>
          <w:b/>
          <w:i/>
          <w:sz w:val="20"/>
        </w:rPr>
      </w:pPr>
      <w:r>
        <w:rPr>
          <w:b/>
          <w:i/>
          <w:sz w:val="20"/>
        </w:rPr>
        <w:t>Předmět plnění</w:t>
      </w:r>
    </w:p>
    <w:p w14:paraId="11A3F52A" w14:textId="77777777" w:rsidR="00383E4C" w:rsidRDefault="00124B27">
      <w:pPr>
        <w:pStyle w:val="Odstavecseseznamem"/>
        <w:numPr>
          <w:ilvl w:val="0"/>
          <w:numId w:val="9"/>
        </w:numPr>
        <w:tabs>
          <w:tab w:val="left" w:pos="503"/>
        </w:tabs>
        <w:spacing w:before="70"/>
        <w:ind w:hanging="285"/>
        <w:rPr>
          <w:sz w:val="20"/>
        </w:rPr>
      </w:pPr>
      <w:r>
        <w:rPr>
          <w:sz w:val="20"/>
        </w:rPr>
        <w:t>Zhotovitel se zavazuje provést dodávku a montáž schodišťové plošiny SVU 225 pro přepravu imobilních osob</w:t>
      </w:r>
      <w:r>
        <w:rPr>
          <w:spacing w:val="-13"/>
          <w:sz w:val="20"/>
        </w:rPr>
        <w:t xml:space="preserve"> </w:t>
      </w:r>
      <w:r>
        <w:rPr>
          <w:sz w:val="20"/>
        </w:rPr>
        <w:t>–</w:t>
      </w:r>
    </w:p>
    <w:p w14:paraId="5A00F491" w14:textId="77777777" w:rsidR="00383E4C" w:rsidRDefault="00124B27">
      <w:pPr>
        <w:pStyle w:val="Zkladntext"/>
        <w:ind w:left="502"/>
      </w:pPr>
      <w:r>
        <w:t>akce ZČU v Plzni dle CN ze 14.2.2025, která je nedílnou součástí této smlouvy.</w:t>
      </w:r>
    </w:p>
    <w:p w14:paraId="71B3543C" w14:textId="77777777" w:rsidR="00383E4C" w:rsidRDefault="00124B27">
      <w:pPr>
        <w:pStyle w:val="Odstavecseseznamem"/>
        <w:numPr>
          <w:ilvl w:val="0"/>
          <w:numId w:val="9"/>
        </w:numPr>
        <w:tabs>
          <w:tab w:val="left" w:pos="503"/>
        </w:tabs>
        <w:spacing w:before="1"/>
        <w:ind w:hanging="285"/>
        <w:rPr>
          <w:sz w:val="20"/>
        </w:rPr>
      </w:pPr>
      <w:r>
        <w:rPr>
          <w:sz w:val="20"/>
        </w:rPr>
        <w:t>Vzájemně dohodnuté odchylky a upřesnění nabídky:</w:t>
      </w:r>
    </w:p>
    <w:p w14:paraId="07B381C7" w14:textId="77777777" w:rsidR="00383E4C" w:rsidRDefault="00124B27">
      <w:pPr>
        <w:pStyle w:val="Odstavecseseznamem"/>
        <w:numPr>
          <w:ilvl w:val="1"/>
          <w:numId w:val="9"/>
        </w:numPr>
        <w:tabs>
          <w:tab w:val="left" w:pos="927"/>
        </w:tabs>
        <w:ind w:hanging="349"/>
        <w:rPr>
          <w:sz w:val="20"/>
        </w:rPr>
      </w:pPr>
      <w:r>
        <w:rPr>
          <w:sz w:val="20"/>
        </w:rPr>
        <w:t>plošina 9002, dráha RAL</w:t>
      </w:r>
      <w:r>
        <w:rPr>
          <w:spacing w:val="3"/>
          <w:sz w:val="20"/>
        </w:rPr>
        <w:t xml:space="preserve"> </w:t>
      </w:r>
      <w:r>
        <w:rPr>
          <w:sz w:val="20"/>
        </w:rPr>
        <w:t>7016</w:t>
      </w:r>
    </w:p>
    <w:p w14:paraId="0C866C10" w14:textId="77777777" w:rsidR="00383E4C" w:rsidRDefault="00124B27">
      <w:pPr>
        <w:pStyle w:val="Odstavecseseznamem"/>
        <w:numPr>
          <w:ilvl w:val="0"/>
          <w:numId w:val="9"/>
        </w:numPr>
        <w:tabs>
          <w:tab w:val="left" w:pos="503"/>
        </w:tabs>
        <w:spacing w:before="1"/>
        <w:ind w:hanging="285"/>
        <w:rPr>
          <w:sz w:val="20"/>
        </w:rPr>
      </w:pPr>
      <w:r>
        <w:rPr>
          <w:sz w:val="20"/>
        </w:rPr>
        <w:t xml:space="preserve">Objednatel se zavazuje zaplatit za zhotovení díla smluvní cenu dle čl. </w:t>
      </w:r>
      <w:r>
        <w:rPr>
          <w:spacing w:val="2"/>
          <w:sz w:val="20"/>
        </w:rPr>
        <w:t xml:space="preserve">II. </w:t>
      </w:r>
      <w:r>
        <w:rPr>
          <w:sz w:val="20"/>
        </w:rPr>
        <w:t>této</w:t>
      </w:r>
      <w:r>
        <w:rPr>
          <w:spacing w:val="-12"/>
          <w:sz w:val="20"/>
        </w:rPr>
        <w:t xml:space="preserve"> </w:t>
      </w:r>
      <w:r>
        <w:rPr>
          <w:sz w:val="20"/>
        </w:rPr>
        <w:t>smlouvy.</w:t>
      </w:r>
    </w:p>
    <w:p w14:paraId="1BEC6134" w14:textId="77777777" w:rsidR="00383E4C" w:rsidRDefault="00383E4C">
      <w:pPr>
        <w:pStyle w:val="Zkladntext"/>
        <w:spacing w:before="3"/>
        <w:rPr>
          <w:sz w:val="26"/>
        </w:rPr>
      </w:pPr>
    </w:p>
    <w:p w14:paraId="5659D4FE" w14:textId="77777777" w:rsidR="00383E4C" w:rsidRDefault="00124B27">
      <w:pPr>
        <w:pStyle w:val="Nadpis4"/>
        <w:spacing w:before="1"/>
        <w:ind w:left="98"/>
      </w:pPr>
      <w:r>
        <w:t>II.</w:t>
      </w:r>
    </w:p>
    <w:p w14:paraId="4F4CEA97" w14:textId="77777777" w:rsidR="00383E4C" w:rsidRDefault="00124B27">
      <w:pPr>
        <w:spacing w:before="142"/>
        <w:ind w:left="96"/>
        <w:jc w:val="center"/>
        <w:rPr>
          <w:b/>
          <w:i/>
          <w:sz w:val="20"/>
        </w:rPr>
      </w:pPr>
      <w:r>
        <w:rPr>
          <w:b/>
          <w:i/>
          <w:sz w:val="20"/>
        </w:rPr>
        <w:t>Cena</w:t>
      </w:r>
    </w:p>
    <w:p w14:paraId="54D08649" w14:textId="77777777" w:rsidR="00383E4C" w:rsidRDefault="00124B27">
      <w:pPr>
        <w:pStyle w:val="Zkladntext"/>
        <w:tabs>
          <w:tab w:val="left" w:pos="4402"/>
        </w:tabs>
        <w:spacing w:before="72"/>
        <w:ind w:left="218"/>
      </w:pPr>
      <w:r>
        <w:t>Dohodnutá smluvní cena za provedení</w:t>
      </w:r>
      <w:r>
        <w:rPr>
          <w:spacing w:val="-7"/>
        </w:rPr>
        <w:t xml:space="preserve"> </w:t>
      </w:r>
      <w:r>
        <w:t>díla</w:t>
      </w:r>
      <w:r>
        <w:rPr>
          <w:spacing w:val="-1"/>
        </w:rPr>
        <w:t xml:space="preserve"> </w:t>
      </w:r>
      <w:r>
        <w:t>činí:</w:t>
      </w:r>
      <w:r>
        <w:tab/>
        <w:t>200.200,-- Kč bez</w:t>
      </w:r>
      <w:r>
        <w:rPr>
          <w:spacing w:val="2"/>
        </w:rPr>
        <w:t xml:space="preserve"> </w:t>
      </w:r>
      <w:r>
        <w:t>DPH.</w:t>
      </w:r>
    </w:p>
    <w:p w14:paraId="5EBC79C8" w14:textId="77777777" w:rsidR="00383E4C" w:rsidRDefault="00383E4C">
      <w:pPr>
        <w:pStyle w:val="Zkladntext"/>
        <w:spacing w:before="1"/>
      </w:pPr>
    </w:p>
    <w:p w14:paraId="7F98D0A2" w14:textId="77777777" w:rsidR="00383E4C" w:rsidRDefault="00124B27">
      <w:pPr>
        <w:pStyle w:val="Nadpis3"/>
        <w:ind w:right="111"/>
        <w:jc w:val="both"/>
      </w:pPr>
      <w:r>
        <w:t>Objednatel bere na vědomí, že předmět díla podléhá přenesení daňové povinnosti dle § 92a zákona č. 235/2004 Sb., o dani z přidané hodnoty. Daň z přidané hodnoty je tak povinen odvést přímo Objednatel. Zhotovitel na faktuře uvede pouze údaj o přenesené daňové povinnosti.</w:t>
      </w:r>
    </w:p>
    <w:p w14:paraId="2488D508" w14:textId="77777777" w:rsidR="00383E4C" w:rsidRDefault="00383E4C">
      <w:pPr>
        <w:pStyle w:val="Zkladntext"/>
        <w:spacing w:before="3"/>
        <w:rPr>
          <w:b/>
          <w:sz w:val="22"/>
        </w:rPr>
      </w:pPr>
    </w:p>
    <w:p w14:paraId="30616940" w14:textId="77777777" w:rsidR="00383E4C" w:rsidRDefault="00383E4C">
      <w:pPr>
        <w:sectPr w:rsidR="00383E4C">
          <w:type w:val="continuous"/>
          <w:pgSz w:w="12240" w:h="15840"/>
          <w:pgMar w:top="1420" w:right="1300" w:bottom="280" w:left="1200" w:header="708" w:footer="708" w:gutter="0"/>
          <w:cols w:space="708"/>
        </w:sectPr>
      </w:pPr>
    </w:p>
    <w:p w14:paraId="240F91D2" w14:textId="77777777" w:rsidR="00383E4C" w:rsidRDefault="00383E4C">
      <w:pPr>
        <w:pStyle w:val="Zkladntext"/>
        <w:rPr>
          <w:b/>
          <w:sz w:val="22"/>
        </w:rPr>
      </w:pPr>
    </w:p>
    <w:p w14:paraId="0459E967" w14:textId="77777777" w:rsidR="00383E4C" w:rsidRDefault="00383E4C">
      <w:pPr>
        <w:pStyle w:val="Zkladntext"/>
        <w:rPr>
          <w:b/>
          <w:sz w:val="22"/>
        </w:rPr>
      </w:pPr>
    </w:p>
    <w:p w14:paraId="085BCC2B" w14:textId="77777777" w:rsidR="00383E4C" w:rsidRDefault="00383E4C">
      <w:pPr>
        <w:pStyle w:val="Zkladntext"/>
        <w:spacing w:before="9"/>
        <w:rPr>
          <w:b/>
          <w:sz w:val="22"/>
        </w:rPr>
      </w:pPr>
    </w:p>
    <w:p w14:paraId="44B4467E" w14:textId="77777777" w:rsidR="00383E4C" w:rsidRDefault="00124B27">
      <w:pPr>
        <w:pStyle w:val="Zkladntext"/>
        <w:ind w:left="218"/>
      </w:pPr>
      <w:r>
        <w:t>Zhotovitel se zavazuje provést dílo do 15.8.2025.</w:t>
      </w:r>
    </w:p>
    <w:p w14:paraId="53012471" w14:textId="77777777" w:rsidR="00383E4C" w:rsidRDefault="00124B27">
      <w:pPr>
        <w:pStyle w:val="Nadpis4"/>
        <w:spacing w:before="91"/>
        <w:ind w:left="178" w:right="4289"/>
      </w:pPr>
      <w:r>
        <w:rPr>
          <w:b w:val="0"/>
          <w:i w:val="0"/>
        </w:rPr>
        <w:br w:type="column"/>
      </w:r>
      <w:r>
        <w:t>III.</w:t>
      </w:r>
    </w:p>
    <w:p w14:paraId="6DDFE6A1" w14:textId="77777777" w:rsidR="00383E4C" w:rsidRDefault="00124B27">
      <w:pPr>
        <w:spacing w:before="145"/>
        <w:ind w:left="182" w:right="4289"/>
        <w:jc w:val="center"/>
        <w:rPr>
          <w:b/>
          <w:i/>
          <w:sz w:val="20"/>
        </w:rPr>
      </w:pPr>
      <w:r>
        <w:rPr>
          <w:b/>
          <w:i/>
          <w:sz w:val="20"/>
        </w:rPr>
        <w:t>Doba plnění</w:t>
      </w:r>
    </w:p>
    <w:p w14:paraId="419F97B0" w14:textId="77777777" w:rsidR="00383E4C" w:rsidRDefault="00383E4C">
      <w:pPr>
        <w:pStyle w:val="Zkladntext"/>
        <w:spacing w:before="6"/>
        <w:rPr>
          <w:b/>
          <w:i/>
          <w:sz w:val="32"/>
        </w:rPr>
      </w:pPr>
    </w:p>
    <w:p w14:paraId="228B15AE" w14:textId="77777777" w:rsidR="00383E4C" w:rsidRDefault="00124B27">
      <w:pPr>
        <w:ind w:left="176" w:right="4289"/>
        <w:jc w:val="center"/>
        <w:rPr>
          <w:b/>
          <w:i/>
          <w:sz w:val="20"/>
        </w:rPr>
      </w:pPr>
      <w:r>
        <w:rPr>
          <w:b/>
          <w:i/>
          <w:sz w:val="20"/>
        </w:rPr>
        <w:t>IV.</w:t>
      </w:r>
    </w:p>
    <w:p w14:paraId="4CCB666A" w14:textId="77777777" w:rsidR="00383E4C" w:rsidRDefault="00383E4C">
      <w:pPr>
        <w:jc w:val="center"/>
        <w:rPr>
          <w:sz w:val="20"/>
        </w:rPr>
        <w:sectPr w:rsidR="00383E4C">
          <w:type w:val="continuous"/>
          <w:pgSz w:w="12240" w:h="15840"/>
          <w:pgMar w:top="1420" w:right="1300" w:bottom="280" w:left="1200" w:header="708" w:footer="708" w:gutter="0"/>
          <w:cols w:num="2" w:space="708" w:equalWidth="0">
            <w:col w:w="4172" w:space="40"/>
            <w:col w:w="5528"/>
          </w:cols>
        </w:sectPr>
      </w:pPr>
    </w:p>
    <w:p w14:paraId="3224BECF" w14:textId="77777777" w:rsidR="00383E4C" w:rsidRDefault="00124B27">
      <w:pPr>
        <w:spacing w:before="79"/>
        <w:ind w:left="97"/>
        <w:jc w:val="center"/>
        <w:rPr>
          <w:b/>
          <w:i/>
          <w:sz w:val="20"/>
        </w:rPr>
      </w:pPr>
      <w:r>
        <w:rPr>
          <w:b/>
          <w:i/>
          <w:sz w:val="20"/>
        </w:rPr>
        <w:lastRenderedPageBreak/>
        <w:t>Místo plnění</w:t>
      </w:r>
    </w:p>
    <w:p w14:paraId="46B8DDEC" w14:textId="77777777" w:rsidR="00383E4C" w:rsidRDefault="00124B27">
      <w:pPr>
        <w:pStyle w:val="Zkladntext"/>
        <w:spacing w:before="70"/>
        <w:ind w:left="102" w:right="5096"/>
        <w:jc w:val="center"/>
      </w:pPr>
      <w:r>
        <w:t>Objekt ZČU v Plzni Univerzitní 22, objekt UX 2. n.p.</w:t>
      </w:r>
    </w:p>
    <w:p w14:paraId="3D266E97" w14:textId="77777777" w:rsidR="00383E4C" w:rsidRDefault="00383E4C">
      <w:pPr>
        <w:pStyle w:val="Zkladntext"/>
        <w:spacing w:before="4"/>
        <w:rPr>
          <w:sz w:val="26"/>
        </w:rPr>
      </w:pPr>
    </w:p>
    <w:p w14:paraId="066D781E" w14:textId="77777777" w:rsidR="00383E4C" w:rsidRDefault="00124B27">
      <w:pPr>
        <w:pStyle w:val="Nadpis4"/>
        <w:ind w:left="100"/>
      </w:pPr>
      <w:r>
        <w:t>V.</w:t>
      </w:r>
    </w:p>
    <w:p w14:paraId="30A5C189" w14:textId="77777777" w:rsidR="00383E4C" w:rsidRDefault="00124B27">
      <w:pPr>
        <w:spacing w:before="144"/>
        <w:ind w:left="2388"/>
        <w:rPr>
          <w:b/>
          <w:i/>
          <w:sz w:val="20"/>
        </w:rPr>
      </w:pPr>
      <w:r>
        <w:rPr>
          <w:b/>
          <w:i/>
          <w:sz w:val="20"/>
        </w:rPr>
        <w:t>Vlastnické právo ke zhotovované věci a nebezpečí škody na ní</w:t>
      </w:r>
    </w:p>
    <w:p w14:paraId="61FE65CE" w14:textId="77777777" w:rsidR="00383E4C" w:rsidRDefault="00124B27">
      <w:pPr>
        <w:pStyle w:val="Odstavecseseznamem"/>
        <w:numPr>
          <w:ilvl w:val="0"/>
          <w:numId w:val="8"/>
        </w:numPr>
        <w:tabs>
          <w:tab w:val="left" w:pos="503"/>
        </w:tabs>
        <w:spacing w:before="73"/>
        <w:ind w:right="112"/>
        <w:rPr>
          <w:sz w:val="20"/>
        </w:rPr>
      </w:pPr>
      <w:r>
        <w:rPr>
          <w:sz w:val="20"/>
        </w:rPr>
        <w:t>Odpovědnost za škody vzniklé na zhotovované věci přechází na objednatele dnem předání a převzetí díla, uvedeným v zápise o úspěšném předání a převzetí.</w:t>
      </w:r>
    </w:p>
    <w:p w14:paraId="77948326" w14:textId="77777777" w:rsidR="00383E4C" w:rsidRDefault="00124B27">
      <w:pPr>
        <w:pStyle w:val="Odstavecseseznamem"/>
        <w:numPr>
          <w:ilvl w:val="0"/>
          <w:numId w:val="8"/>
        </w:numPr>
        <w:tabs>
          <w:tab w:val="left" w:pos="503"/>
        </w:tabs>
        <w:spacing w:line="228" w:lineRule="exact"/>
        <w:ind w:hanging="285"/>
        <w:rPr>
          <w:sz w:val="20"/>
        </w:rPr>
      </w:pPr>
      <w:r>
        <w:rPr>
          <w:sz w:val="20"/>
        </w:rPr>
        <w:t>Vlastnické právo ke zhotovované věci přechází na objednatele dnem uhrazení konečné</w:t>
      </w:r>
      <w:r>
        <w:rPr>
          <w:spacing w:val="-10"/>
          <w:sz w:val="20"/>
        </w:rPr>
        <w:t xml:space="preserve"> </w:t>
      </w:r>
      <w:r>
        <w:rPr>
          <w:sz w:val="20"/>
        </w:rPr>
        <w:t>faktury.</w:t>
      </w:r>
    </w:p>
    <w:p w14:paraId="1778378D" w14:textId="77777777" w:rsidR="00383E4C" w:rsidRDefault="00383E4C">
      <w:pPr>
        <w:pStyle w:val="Zkladntext"/>
        <w:rPr>
          <w:sz w:val="22"/>
        </w:rPr>
      </w:pPr>
    </w:p>
    <w:p w14:paraId="79F7E1AE" w14:textId="77777777" w:rsidR="00383E4C" w:rsidRDefault="00124B27">
      <w:pPr>
        <w:pStyle w:val="Nadpis4"/>
        <w:spacing w:before="194"/>
        <w:ind w:left="95"/>
      </w:pPr>
      <w:r>
        <w:t>VI.</w:t>
      </w:r>
    </w:p>
    <w:p w14:paraId="3599B8A9" w14:textId="77777777" w:rsidR="00383E4C" w:rsidRDefault="00124B27">
      <w:pPr>
        <w:spacing w:before="144"/>
        <w:ind w:left="3675"/>
        <w:jc w:val="both"/>
        <w:rPr>
          <w:b/>
          <w:i/>
          <w:sz w:val="20"/>
        </w:rPr>
      </w:pPr>
      <w:r>
        <w:rPr>
          <w:b/>
          <w:i/>
          <w:sz w:val="20"/>
        </w:rPr>
        <w:t>Záruka a odpovědnost za vady</w:t>
      </w:r>
    </w:p>
    <w:p w14:paraId="654E0D53" w14:textId="77777777" w:rsidR="00383E4C" w:rsidRDefault="00124B27">
      <w:pPr>
        <w:pStyle w:val="Odstavecseseznamem"/>
        <w:numPr>
          <w:ilvl w:val="0"/>
          <w:numId w:val="7"/>
        </w:numPr>
        <w:tabs>
          <w:tab w:val="left" w:pos="503"/>
        </w:tabs>
        <w:spacing w:before="72"/>
        <w:ind w:right="112"/>
        <w:jc w:val="both"/>
        <w:rPr>
          <w:sz w:val="20"/>
        </w:rPr>
      </w:pPr>
      <w:r>
        <w:rPr>
          <w:sz w:val="20"/>
        </w:rPr>
        <w:t>Zhotovitel poskytne záruky na dodávku a montáž předmětu plnění v délce 24 měsíců ode dne protokolárního předání.</w:t>
      </w:r>
    </w:p>
    <w:p w14:paraId="7E62127F" w14:textId="77777777" w:rsidR="00383E4C" w:rsidRDefault="00124B27">
      <w:pPr>
        <w:pStyle w:val="Odstavecseseznamem"/>
        <w:numPr>
          <w:ilvl w:val="0"/>
          <w:numId w:val="7"/>
        </w:numPr>
        <w:tabs>
          <w:tab w:val="left" w:pos="503"/>
        </w:tabs>
        <w:ind w:right="113"/>
        <w:jc w:val="both"/>
        <w:rPr>
          <w:sz w:val="20"/>
        </w:rPr>
      </w:pPr>
      <w:r>
        <w:rPr>
          <w:sz w:val="20"/>
        </w:rPr>
        <w:t>Zhotovitel se zavazuje při vzniku závad na předaném díle v záruční době zajistit jejich odstranění na své náklady nejpozději do 7 dnů ode dne obdržení písemné reklamace, pokud tento termín nebude zjevně technicky nepřiměřený.</w:t>
      </w:r>
    </w:p>
    <w:p w14:paraId="136CA12E" w14:textId="77777777" w:rsidR="00383E4C" w:rsidRDefault="00383E4C">
      <w:pPr>
        <w:pStyle w:val="Zkladntext"/>
        <w:rPr>
          <w:sz w:val="22"/>
        </w:rPr>
      </w:pPr>
    </w:p>
    <w:p w14:paraId="49700BBF" w14:textId="77777777" w:rsidR="00383E4C" w:rsidRDefault="00124B27">
      <w:pPr>
        <w:pStyle w:val="Nadpis4"/>
        <w:spacing w:before="194"/>
        <w:ind w:left="95"/>
      </w:pPr>
      <w:r>
        <w:t>VII.</w:t>
      </w:r>
    </w:p>
    <w:p w14:paraId="6A7F7467" w14:textId="77777777" w:rsidR="00383E4C" w:rsidRDefault="00124B27">
      <w:pPr>
        <w:spacing w:before="145"/>
        <w:ind w:left="102"/>
        <w:jc w:val="center"/>
        <w:rPr>
          <w:b/>
          <w:i/>
          <w:sz w:val="20"/>
        </w:rPr>
      </w:pPr>
      <w:r>
        <w:rPr>
          <w:b/>
          <w:i/>
          <w:sz w:val="20"/>
        </w:rPr>
        <w:t>Platební podmínky</w:t>
      </w:r>
    </w:p>
    <w:p w14:paraId="36A18157" w14:textId="77777777" w:rsidR="00383E4C" w:rsidRDefault="00124B27">
      <w:pPr>
        <w:pStyle w:val="Odstavecseseznamem"/>
        <w:numPr>
          <w:ilvl w:val="0"/>
          <w:numId w:val="6"/>
        </w:numPr>
        <w:tabs>
          <w:tab w:val="left" w:pos="503"/>
        </w:tabs>
        <w:spacing w:before="70"/>
        <w:ind w:hanging="400"/>
        <w:rPr>
          <w:sz w:val="20"/>
        </w:rPr>
      </w:pPr>
      <w:r>
        <w:rPr>
          <w:sz w:val="20"/>
        </w:rPr>
        <w:t>Zhotovitel vyfakturuje zálohu na dílo ve výši 120.120 Kč po uzavření smlouvy. Doplatek díla</w:t>
      </w:r>
      <w:r>
        <w:rPr>
          <w:spacing w:val="21"/>
          <w:sz w:val="20"/>
        </w:rPr>
        <w:t xml:space="preserve"> </w:t>
      </w:r>
      <w:r>
        <w:rPr>
          <w:sz w:val="20"/>
        </w:rPr>
        <w:t>vyfakturuje</w:t>
      </w:r>
    </w:p>
    <w:p w14:paraId="6CEBABFD" w14:textId="77777777" w:rsidR="00383E4C" w:rsidRDefault="00124B27">
      <w:pPr>
        <w:pStyle w:val="Zkladntext"/>
        <w:ind w:left="102" w:right="4958"/>
        <w:jc w:val="center"/>
      </w:pPr>
      <w:r>
        <w:t>zhotovitel po předání díla se 14 denní splatností.</w:t>
      </w:r>
    </w:p>
    <w:p w14:paraId="2831EA65" w14:textId="77777777" w:rsidR="00383E4C" w:rsidRDefault="00124B27">
      <w:pPr>
        <w:pStyle w:val="Odstavecseseznamem"/>
        <w:numPr>
          <w:ilvl w:val="0"/>
          <w:numId w:val="6"/>
        </w:numPr>
        <w:tabs>
          <w:tab w:val="left" w:pos="503"/>
        </w:tabs>
        <w:ind w:right="117"/>
        <w:rPr>
          <w:sz w:val="20"/>
        </w:rPr>
      </w:pPr>
      <w:r>
        <w:rPr>
          <w:sz w:val="20"/>
        </w:rPr>
        <w:t>Daňový doklad (faktura) musí splňovat náležitosti § 33 zákona č. 563/1991 Sb., o účetnictví. Dále pak daňové doklady (faktury) budou obsahovat</w:t>
      </w:r>
      <w:r>
        <w:rPr>
          <w:spacing w:val="-1"/>
          <w:sz w:val="20"/>
        </w:rPr>
        <w:t xml:space="preserve"> </w:t>
      </w:r>
      <w:r>
        <w:rPr>
          <w:sz w:val="20"/>
        </w:rPr>
        <w:t>zejména:</w:t>
      </w:r>
    </w:p>
    <w:p w14:paraId="1DF9E44F" w14:textId="77777777" w:rsidR="00383E4C" w:rsidRDefault="00124B27">
      <w:pPr>
        <w:pStyle w:val="Odstavecseseznamem"/>
        <w:numPr>
          <w:ilvl w:val="1"/>
          <w:numId w:val="6"/>
        </w:numPr>
        <w:tabs>
          <w:tab w:val="left" w:pos="926"/>
          <w:tab w:val="left" w:pos="927"/>
        </w:tabs>
        <w:spacing w:before="1"/>
        <w:rPr>
          <w:sz w:val="20"/>
        </w:rPr>
      </w:pPr>
      <w:r>
        <w:rPr>
          <w:sz w:val="20"/>
        </w:rPr>
        <w:t>číslo a datum vystavení</w:t>
      </w:r>
      <w:r>
        <w:rPr>
          <w:spacing w:val="-2"/>
          <w:sz w:val="20"/>
        </w:rPr>
        <w:t xml:space="preserve"> </w:t>
      </w:r>
      <w:r>
        <w:rPr>
          <w:sz w:val="20"/>
        </w:rPr>
        <w:t>faktury;</w:t>
      </w:r>
    </w:p>
    <w:p w14:paraId="16B86658" w14:textId="77777777" w:rsidR="00383E4C" w:rsidRDefault="00124B27">
      <w:pPr>
        <w:pStyle w:val="Odstavecseseznamem"/>
        <w:numPr>
          <w:ilvl w:val="1"/>
          <w:numId w:val="6"/>
        </w:numPr>
        <w:tabs>
          <w:tab w:val="left" w:pos="926"/>
          <w:tab w:val="left" w:pos="927"/>
        </w:tabs>
        <w:spacing w:before="22" w:line="264" w:lineRule="auto"/>
        <w:ind w:right="115"/>
        <w:rPr>
          <w:sz w:val="20"/>
        </w:rPr>
      </w:pPr>
      <w:r>
        <w:rPr>
          <w:sz w:val="20"/>
        </w:rPr>
        <w:t>číslo smlouvy Objednatele  (uvedené  v záznamu  o  uveřejnění  této  smlouvy  v registru  smluv  dle  zák.  č. 340/2015 Sb.);</w:t>
      </w:r>
    </w:p>
    <w:p w14:paraId="3B3B07EC" w14:textId="77777777" w:rsidR="00383E4C" w:rsidRDefault="00124B27">
      <w:pPr>
        <w:pStyle w:val="Odstavecseseznamem"/>
        <w:numPr>
          <w:ilvl w:val="1"/>
          <w:numId w:val="6"/>
        </w:numPr>
        <w:tabs>
          <w:tab w:val="left" w:pos="926"/>
          <w:tab w:val="left" w:pos="927"/>
        </w:tabs>
        <w:spacing w:before="1"/>
        <w:rPr>
          <w:sz w:val="20"/>
        </w:rPr>
      </w:pPr>
      <w:r>
        <w:rPr>
          <w:sz w:val="20"/>
        </w:rPr>
        <w:t>označení banky a číslo tuzemského účtu zveřejněného v "Registru plátců DPH a identifikovaných osob"</w:t>
      </w:r>
      <w:r>
        <w:rPr>
          <w:spacing w:val="-24"/>
          <w:sz w:val="20"/>
        </w:rPr>
        <w:t xml:space="preserve"> </w:t>
      </w:r>
      <w:r>
        <w:rPr>
          <w:sz w:val="20"/>
        </w:rPr>
        <w:t>(dle</w:t>
      </w:r>
    </w:p>
    <w:p w14:paraId="62ABCD49" w14:textId="77777777" w:rsidR="00383E4C" w:rsidRDefault="00124B27">
      <w:pPr>
        <w:pStyle w:val="Zkladntext"/>
        <w:spacing w:before="22"/>
        <w:ind w:left="1351"/>
      </w:pPr>
      <w:r>
        <w:t>§ 96 ZDPH);</w:t>
      </w:r>
    </w:p>
    <w:p w14:paraId="73EF6094" w14:textId="77777777" w:rsidR="00383E4C" w:rsidRDefault="00124B27">
      <w:pPr>
        <w:pStyle w:val="Odstavecseseznamem"/>
        <w:numPr>
          <w:ilvl w:val="1"/>
          <w:numId w:val="6"/>
        </w:numPr>
        <w:tabs>
          <w:tab w:val="left" w:pos="926"/>
          <w:tab w:val="left" w:pos="927"/>
        </w:tabs>
        <w:spacing w:before="22"/>
        <w:rPr>
          <w:sz w:val="20"/>
        </w:rPr>
      </w:pPr>
      <w:r>
        <w:rPr>
          <w:sz w:val="20"/>
        </w:rPr>
        <w:t>IČO a DIČ Objednatele a Zhotovitele, jejich přesné názvy a</w:t>
      </w:r>
      <w:r>
        <w:rPr>
          <w:spacing w:val="-3"/>
          <w:sz w:val="20"/>
        </w:rPr>
        <w:t xml:space="preserve"> </w:t>
      </w:r>
      <w:r>
        <w:rPr>
          <w:sz w:val="20"/>
        </w:rPr>
        <w:t>sídlo;</w:t>
      </w:r>
    </w:p>
    <w:p w14:paraId="4158FFA8" w14:textId="77777777" w:rsidR="00383E4C" w:rsidRDefault="00124B27">
      <w:pPr>
        <w:pStyle w:val="Odstavecseseznamem"/>
        <w:numPr>
          <w:ilvl w:val="1"/>
          <w:numId w:val="6"/>
        </w:numPr>
        <w:tabs>
          <w:tab w:val="left" w:pos="926"/>
          <w:tab w:val="left" w:pos="927"/>
        </w:tabs>
        <w:spacing w:before="25"/>
        <w:rPr>
          <w:sz w:val="20"/>
        </w:rPr>
      </w:pPr>
      <w:r>
        <w:rPr>
          <w:sz w:val="20"/>
        </w:rPr>
        <w:t>identifikaci a kontaktní údaje osoby, která fakturu</w:t>
      </w:r>
      <w:r>
        <w:rPr>
          <w:spacing w:val="-7"/>
          <w:sz w:val="20"/>
        </w:rPr>
        <w:t xml:space="preserve"> </w:t>
      </w:r>
      <w:r>
        <w:rPr>
          <w:sz w:val="20"/>
        </w:rPr>
        <w:t>vyhotovila;</w:t>
      </w:r>
    </w:p>
    <w:p w14:paraId="0E54AD78" w14:textId="77777777" w:rsidR="00383E4C" w:rsidRDefault="00124B27">
      <w:pPr>
        <w:pStyle w:val="Odstavecseseznamem"/>
        <w:numPr>
          <w:ilvl w:val="1"/>
          <w:numId w:val="6"/>
        </w:numPr>
        <w:tabs>
          <w:tab w:val="left" w:pos="926"/>
          <w:tab w:val="left" w:pos="927"/>
        </w:tabs>
        <w:spacing w:before="22"/>
        <w:rPr>
          <w:sz w:val="20"/>
        </w:rPr>
      </w:pPr>
      <w:r>
        <w:rPr>
          <w:sz w:val="20"/>
        </w:rPr>
        <w:t>registrační číslo projektu uvedené v hlavičce této smlouvy, tj.:</w:t>
      </w:r>
      <w:r>
        <w:rPr>
          <w:spacing w:val="-4"/>
          <w:sz w:val="20"/>
        </w:rPr>
        <w:t xml:space="preserve"> </w:t>
      </w:r>
      <w:r>
        <w:rPr>
          <w:sz w:val="20"/>
        </w:rPr>
        <w:t>CZ.02.02.01/00/23_024/0008981.</w:t>
      </w:r>
    </w:p>
    <w:p w14:paraId="618F9B79" w14:textId="77777777" w:rsidR="00383E4C" w:rsidRDefault="00383E4C">
      <w:pPr>
        <w:pStyle w:val="Zkladntext"/>
        <w:spacing w:before="2"/>
        <w:rPr>
          <w:sz w:val="28"/>
        </w:rPr>
      </w:pPr>
    </w:p>
    <w:p w14:paraId="5D4C6AB7" w14:textId="77777777" w:rsidR="00383E4C" w:rsidRDefault="00124B27">
      <w:pPr>
        <w:pStyle w:val="Nadpis4"/>
        <w:ind w:left="99"/>
      </w:pPr>
      <w:r>
        <w:t>VIII.</w:t>
      </w:r>
    </w:p>
    <w:p w14:paraId="57A6CEB0" w14:textId="77777777" w:rsidR="00383E4C" w:rsidRDefault="00124B27">
      <w:pPr>
        <w:spacing w:before="144"/>
        <w:ind w:left="2789"/>
        <w:jc w:val="both"/>
        <w:rPr>
          <w:b/>
          <w:i/>
          <w:sz w:val="20"/>
        </w:rPr>
      </w:pPr>
      <w:r>
        <w:rPr>
          <w:b/>
          <w:i/>
          <w:sz w:val="20"/>
        </w:rPr>
        <w:t>Závazky objednatele, podmiňující plnění zhotovitele</w:t>
      </w:r>
    </w:p>
    <w:p w14:paraId="35541878" w14:textId="77777777" w:rsidR="00383E4C" w:rsidRDefault="00124B27">
      <w:pPr>
        <w:pStyle w:val="Odstavecseseznamem"/>
        <w:numPr>
          <w:ilvl w:val="0"/>
          <w:numId w:val="5"/>
        </w:numPr>
        <w:tabs>
          <w:tab w:val="left" w:pos="503"/>
        </w:tabs>
        <w:spacing w:before="73"/>
        <w:ind w:right="119"/>
        <w:jc w:val="both"/>
        <w:rPr>
          <w:sz w:val="20"/>
        </w:rPr>
      </w:pPr>
      <w:r>
        <w:rPr>
          <w:sz w:val="20"/>
        </w:rPr>
        <w:t>Objednatel je povinen předat protokolárně zhotoviteli staveniště, ve stavu odpovídajícím projektovým podmínkám, prosté nároků třetích osob. Nezajistí-li objednatel sjednané podmínky šest týdnů před dohodnutým termínem zahájení montáže, bude úměrně tomu prodloužen termín</w:t>
      </w:r>
      <w:r>
        <w:rPr>
          <w:spacing w:val="-3"/>
          <w:sz w:val="20"/>
        </w:rPr>
        <w:t xml:space="preserve"> </w:t>
      </w:r>
      <w:r>
        <w:rPr>
          <w:sz w:val="20"/>
        </w:rPr>
        <w:t>plnění.</w:t>
      </w:r>
    </w:p>
    <w:p w14:paraId="763B87F6" w14:textId="77777777" w:rsidR="00383E4C" w:rsidRDefault="00124B27">
      <w:pPr>
        <w:pStyle w:val="Odstavecseseznamem"/>
        <w:numPr>
          <w:ilvl w:val="0"/>
          <w:numId w:val="5"/>
        </w:numPr>
        <w:tabs>
          <w:tab w:val="left" w:pos="503"/>
        </w:tabs>
        <w:spacing w:line="229" w:lineRule="exact"/>
        <w:ind w:hanging="285"/>
        <w:jc w:val="both"/>
        <w:rPr>
          <w:sz w:val="20"/>
        </w:rPr>
      </w:pPr>
      <w:r>
        <w:rPr>
          <w:sz w:val="20"/>
        </w:rPr>
        <w:t>Objednatel zajistí pracovníkům zhotovitele montáže přístup na místo</w:t>
      </w:r>
      <w:r>
        <w:rPr>
          <w:spacing w:val="-3"/>
          <w:sz w:val="20"/>
        </w:rPr>
        <w:t xml:space="preserve"> </w:t>
      </w:r>
      <w:r>
        <w:rPr>
          <w:sz w:val="20"/>
        </w:rPr>
        <w:t>montáže.</w:t>
      </w:r>
    </w:p>
    <w:p w14:paraId="64DBD66F" w14:textId="77777777" w:rsidR="00383E4C" w:rsidRDefault="00124B27">
      <w:pPr>
        <w:pStyle w:val="Odstavecseseznamem"/>
        <w:numPr>
          <w:ilvl w:val="0"/>
          <w:numId w:val="5"/>
        </w:numPr>
        <w:tabs>
          <w:tab w:val="left" w:pos="503"/>
        </w:tabs>
        <w:spacing w:before="1"/>
        <w:ind w:hanging="285"/>
        <w:jc w:val="both"/>
        <w:rPr>
          <w:sz w:val="20"/>
        </w:rPr>
      </w:pPr>
      <w:r>
        <w:rPr>
          <w:sz w:val="20"/>
        </w:rPr>
        <w:t>Objednatel zajistí zhotoviteli k předání přípojné místo k připojení přívodu</w:t>
      </w:r>
      <w:r>
        <w:rPr>
          <w:spacing w:val="-3"/>
          <w:sz w:val="20"/>
        </w:rPr>
        <w:t xml:space="preserve"> </w:t>
      </w:r>
      <w:r>
        <w:rPr>
          <w:sz w:val="20"/>
        </w:rPr>
        <w:t>elektro.</w:t>
      </w:r>
    </w:p>
    <w:p w14:paraId="60BE5A15" w14:textId="77777777" w:rsidR="00383E4C" w:rsidRDefault="00124B27">
      <w:pPr>
        <w:pStyle w:val="Odstavecseseznamem"/>
        <w:numPr>
          <w:ilvl w:val="0"/>
          <w:numId w:val="5"/>
        </w:numPr>
        <w:tabs>
          <w:tab w:val="left" w:pos="503"/>
        </w:tabs>
        <w:ind w:right="112"/>
        <w:rPr>
          <w:sz w:val="20"/>
        </w:rPr>
      </w:pPr>
      <w:r>
        <w:rPr>
          <w:sz w:val="20"/>
        </w:rPr>
        <w:t>Objednatel umožní po dobu montáže  možnost  šatnování a  použití  soc.  zařízení pro 4 pracovníky  zhotovitele  a možnost bezpečného uložení nářadí a montážního</w:t>
      </w:r>
      <w:r>
        <w:rPr>
          <w:spacing w:val="-3"/>
          <w:sz w:val="20"/>
        </w:rPr>
        <w:t xml:space="preserve"> </w:t>
      </w:r>
      <w:r>
        <w:rPr>
          <w:sz w:val="20"/>
        </w:rPr>
        <w:t>materiálu.</w:t>
      </w:r>
    </w:p>
    <w:p w14:paraId="0192B7D7" w14:textId="77777777" w:rsidR="00383E4C" w:rsidRDefault="00124B27">
      <w:pPr>
        <w:pStyle w:val="Odstavecseseznamem"/>
        <w:numPr>
          <w:ilvl w:val="0"/>
          <w:numId w:val="5"/>
        </w:numPr>
        <w:tabs>
          <w:tab w:val="left" w:pos="503"/>
        </w:tabs>
        <w:spacing w:before="1" w:line="229" w:lineRule="exact"/>
        <w:ind w:hanging="285"/>
        <w:rPr>
          <w:sz w:val="20"/>
        </w:rPr>
      </w:pPr>
      <w:r>
        <w:rPr>
          <w:sz w:val="20"/>
        </w:rPr>
        <w:t>Objednatel zajistí v místě montáže možnost připojení ručního el. nářadí</w:t>
      </w:r>
      <w:r>
        <w:rPr>
          <w:spacing w:val="-7"/>
          <w:sz w:val="20"/>
        </w:rPr>
        <w:t xml:space="preserve"> </w:t>
      </w:r>
      <w:r>
        <w:rPr>
          <w:sz w:val="20"/>
        </w:rPr>
        <w:t>zhotovitele.</w:t>
      </w:r>
    </w:p>
    <w:p w14:paraId="74A36F45" w14:textId="77777777" w:rsidR="00383E4C" w:rsidRDefault="00124B27">
      <w:pPr>
        <w:pStyle w:val="Odstavecseseznamem"/>
        <w:numPr>
          <w:ilvl w:val="0"/>
          <w:numId w:val="5"/>
        </w:numPr>
        <w:tabs>
          <w:tab w:val="left" w:pos="503"/>
        </w:tabs>
        <w:spacing w:line="229" w:lineRule="exact"/>
        <w:ind w:hanging="285"/>
        <w:rPr>
          <w:sz w:val="20"/>
        </w:rPr>
      </w:pPr>
      <w:r>
        <w:rPr>
          <w:sz w:val="20"/>
        </w:rPr>
        <w:t>Objednatel zajistí dodávané zařízení v místě montáže před poškozením nebo</w:t>
      </w:r>
      <w:r>
        <w:rPr>
          <w:spacing w:val="-8"/>
          <w:sz w:val="20"/>
        </w:rPr>
        <w:t xml:space="preserve"> </w:t>
      </w:r>
      <w:r>
        <w:rPr>
          <w:sz w:val="20"/>
        </w:rPr>
        <w:t>zcizením.</w:t>
      </w:r>
    </w:p>
    <w:p w14:paraId="3CF0A4CD" w14:textId="77777777" w:rsidR="00383E4C" w:rsidRDefault="00383E4C">
      <w:pPr>
        <w:pStyle w:val="Zkladntext"/>
        <w:spacing w:before="4"/>
        <w:rPr>
          <w:sz w:val="26"/>
        </w:rPr>
      </w:pPr>
    </w:p>
    <w:p w14:paraId="76EF1FB7" w14:textId="77777777" w:rsidR="00383E4C" w:rsidRDefault="00124B27">
      <w:pPr>
        <w:pStyle w:val="Nadpis4"/>
      </w:pPr>
      <w:r>
        <w:t>IX.</w:t>
      </w:r>
    </w:p>
    <w:p w14:paraId="4EA0A81D" w14:textId="77777777" w:rsidR="00383E4C" w:rsidRDefault="00124B27">
      <w:pPr>
        <w:spacing w:before="144"/>
        <w:ind w:left="4196"/>
        <w:rPr>
          <w:b/>
          <w:i/>
          <w:sz w:val="20"/>
        </w:rPr>
      </w:pPr>
      <w:r>
        <w:rPr>
          <w:b/>
          <w:i/>
          <w:sz w:val="20"/>
        </w:rPr>
        <w:t>Dodací podmínky</w:t>
      </w:r>
    </w:p>
    <w:p w14:paraId="045E4B76" w14:textId="77777777" w:rsidR="00383E4C" w:rsidRDefault="00124B27">
      <w:pPr>
        <w:pStyle w:val="Odstavecseseznamem"/>
        <w:numPr>
          <w:ilvl w:val="0"/>
          <w:numId w:val="4"/>
        </w:numPr>
        <w:tabs>
          <w:tab w:val="left" w:pos="503"/>
        </w:tabs>
        <w:spacing w:before="73"/>
        <w:ind w:right="114"/>
        <w:rPr>
          <w:sz w:val="20"/>
        </w:rPr>
      </w:pPr>
      <w:r>
        <w:rPr>
          <w:sz w:val="20"/>
        </w:rPr>
        <w:t>Zhotovitel je povinen provést veškeré práce a dodávky v souladu s obecnými technickými požadavky na výstavbu, závaznými technickými normami a</w:t>
      </w:r>
      <w:r>
        <w:rPr>
          <w:spacing w:val="-3"/>
          <w:sz w:val="20"/>
        </w:rPr>
        <w:t xml:space="preserve"> </w:t>
      </w:r>
      <w:r>
        <w:rPr>
          <w:sz w:val="20"/>
        </w:rPr>
        <w:t>podmínkami.</w:t>
      </w:r>
    </w:p>
    <w:p w14:paraId="3081A910" w14:textId="77777777" w:rsidR="00383E4C" w:rsidRDefault="00124B27">
      <w:pPr>
        <w:pStyle w:val="Odstavecseseznamem"/>
        <w:numPr>
          <w:ilvl w:val="0"/>
          <w:numId w:val="4"/>
        </w:numPr>
        <w:tabs>
          <w:tab w:val="left" w:pos="503"/>
        </w:tabs>
        <w:spacing w:line="228" w:lineRule="exact"/>
        <w:ind w:hanging="285"/>
        <w:rPr>
          <w:sz w:val="20"/>
        </w:rPr>
      </w:pPr>
      <w:r>
        <w:rPr>
          <w:sz w:val="20"/>
        </w:rPr>
        <w:t>Zhotovitel</w:t>
      </w:r>
      <w:r>
        <w:rPr>
          <w:spacing w:val="23"/>
          <w:sz w:val="20"/>
        </w:rPr>
        <w:t xml:space="preserve"> </w:t>
      </w:r>
      <w:r>
        <w:rPr>
          <w:sz w:val="20"/>
        </w:rPr>
        <w:t>je</w:t>
      </w:r>
      <w:r>
        <w:rPr>
          <w:spacing w:val="22"/>
          <w:sz w:val="20"/>
        </w:rPr>
        <w:t xml:space="preserve"> </w:t>
      </w:r>
      <w:r>
        <w:rPr>
          <w:sz w:val="20"/>
        </w:rPr>
        <w:t>povinen</w:t>
      </w:r>
      <w:r>
        <w:rPr>
          <w:spacing w:val="23"/>
          <w:sz w:val="20"/>
        </w:rPr>
        <w:t xml:space="preserve"> </w:t>
      </w:r>
      <w:r>
        <w:rPr>
          <w:sz w:val="20"/>
        </w:rPr>
        <w:t>udržovat</w:t>
      </w:r>
      <w:r>
        <w:rPr>
          <w:spacing w:val="22"/>
          <w:sz w:val="20"/>
        </w:rPr>
        <w:t xml:space="preserve"> </w:t>
      </w:r>
      <w:r>
        <w:rPr>
          <w:sz w:val="20"/>
        </w:rPr>
        <w:t>na</w:t>
      </w:r>
      <w:r>
        <w:rPr>
          <w:spacing w:val="22"/>
          <w:sz w:val="20"/>
        </w:rPr>
        <w:t xml:space="preserve"> </w:t>
      </w:r>
      <w:r>
        <w:rPr>
          <w:sz w:val="20"/>
        </w:rPr>
        <w:t>převzatém</w:t>
      </w:r>
      <w:r>
        <w:rPr>
          <w:spacing w:val="22"/>
          <w:sz w:val="20"/>
        </w:rPr>
        <w:t xml:space="preserve"> </w:t>
      </w:r>
      <w:r>
        <w:rPr>
          <w:sz w:val="20"/>
        </w:rPr>
        <w:t>staveništi</w:t>
      </w:r>
      <w:r>
        <w:rPr>
          <w:spacing w:val="21"/>
          <w:sz w:val="20"/>
        </w:rPr>
        <w:t xml:space="preserve"> </w:t>
      </w:r>
      <w:r>
        <w:rPr>
          <w:sz w:val="20"/>
        </w:rPr>
        <w:t>pořádek</w:t>
      </w:r>
      <w:r>
        <w:rPr>
          <w:spacing w:val="23"/>
          <w:sz w:val="20"/>
        </w:rPr>
        <w:t xml:space="preserve"> </w:t>
      </w:r>
      <w:r>
        <w:rPr>
          <w:sz w:val="20"/>
        </w:rPr>
        <w:t>a</w:t>
      </w:r>
      <w:r>
        <w:rPr>
          <w:spacing w:val="22"/>
          <w:sz w:val="20"/>
        </w:rPr>
        <w:t xml:space="preserve"> </w:t>
      </w:r>
      <w:r>
        <w:rPr>
          <w:sz w:val="20"/>
        </w:rPr>
        <w:t>čistotu.</w:t>
      </w:r>
      <w:r>
        <w:rPr>
          <w:spacing w:val="25"/>
          <w:sz w:val="20"/>
        </w:rPr>
        <w:t xml:space="preserve"> </w:t>
      </w:r>
      <w:r>
        <w:rPr>
          <w:sz w:val="20"/>
        </w:rPr>
        <w:t>Zhotovitel</w:t>
      </w:r>
      <w:r>
        <w:rPr>
          <w:spacing w:val="22"/>
          <w:sz w:val="20"/>
        </w:rPr>
        <w:t xml:space="preserve"> </w:t>
      </w:r>
      <w:r>
        <w:rPr>
          <w:sz w:val="20"/>
        </w:rPr>
        <w:t>je</w:t>
      </w:r>
      <w:r>
        <w:rPr>
          <w:spacing w:val="22"/>
          <w:sz w:val="20"/>
        </w:rPr>
        <w:t xml:space="preserve"> </w:t>
      </w:r>
      <w:r>
        <w:rPr>
          <w:sz w:val="20"/>
        </w:rPr>
        <w:t>povinen</w:t>
      </w:r>
      <w:r>
        <w:rPr>
          <w:spacing w:val="25"/>
          <w:sz w:val="20"/>
        </w:rPr>
        <w:t xml:space="preserve"> </w:t>
      </w:r>
      <w:r>
        <w:rPr>
          <w:sz w:val="20"/>
        </w:rPr>
        <w:t>bezprostředně</w:t>
      </w:r>
    </w:p>
    <w:p w14:paraId="793F9151" w14:textId="77777777" w:rsidR="00383E4C" w:rsidRDefault="00383E4C">
      <w:pPr>
        <w:spacing w:line="228" w:lineRule="exact"/>
        <w:rPr>
          <w:sz w:val="20"/>
        </w:rPr>
        <w:sectPr w:rsidR="00383E4C">
          <w:pgSz w:w="12240" w:h="15840"/>
          <w:pgMar w:top="1340" w:right="1300" w:bottom="280" w:left="1200" w:header="708" w:footer="708" w:gutter="0"/>
          <w:cols w:space="708"/>
        </w:sectPr>
      </w:pPr>
    </w:p>
    <w:p w14:paraId="16B6CDB5" w14:textId="77777777" w:rsidR="00383E4C" w:rsidRDefault="00124B27">
      <w:pPr>
        <w:pStyle w:val="Zkladntext"/>
        <w:spacing w:before="79" w:line="229" w:lineRule="exact"/>
        <w:ind w:left="502"/>
      </w:pPr>
      <w:r>
        <w:lastRenderedPageBreak/>
        <w:t>odstraňovat odpady a nečistoty vzniklé jeho pracemi.</w:t>
      </w:r>
    </w:p>
    <w:p w14:paraId="7DFE6733" w14:textId="77777777" w:rsidR="00383E4C" w:rsidRDefault="00124B27">
      <w:pPr>
        <w:pStyle w:val="Odstavecseseznamem"/>
        <w:numPr>
          <w:ilvl w:val="0"/>
          <w:numId w:val="4"/>
        </w:numPr>
        <w:tabs>
          <w:tab w:val="left" w:pos="503"/>
        </w:tabs>
        <w:ind w:right="121"/>
        <w:rPr>
          <w:sz w:val="20"/>
        </w:rPr>
      </w:pPr>
      <w:r>
        <w:rPr>
          <w:sz w:val="20"/>
        </w:rPr>
        <w:t>Objednatel seznámí zástupce zhotovitele na stavbě se specifiky pracoviště a podmínkami BOZP a PO. Zhotovitel zodpovídá za vybavení svých pracovníků ochrannými prac. pomůckami a za dodržování BOZP a</w:t>
      </w:r>
      <w:r>
        <w:rPr>
          <w:spacing w:val="-21"/>
          <w:sz w:val="20"/>
        </w:rPr>
        <w:t xml:space="preserve"> </w:t>
      </w:r>
      <w:r>
        <w:rPr>
          <w:sz w:val="20"/>
        </w:rPr>
        <w:t>PO.</w:t>
      </w:r>
    </w:p>
    <w:p w14:paraId="23CA168D" w14:textId="77777777" w:rsidR="00383E4C" w:rsidRDefault="00124B27">
      <w:pPr>
        <w:pStyle w:val="Odstavecseseznamem"/>
        <w:numPr>
          <w:ilvl w:val="0"/>
          <w:numId w:val="4"/>
        </w:numPr>
        <w:tabs>
          <w:tab w:val="left" w:pos="503"/>
        </w:tabs>
        <w:ind w:right="114"/>
        <w:rPr>
          <w:sz w:val="20"/>
        </w:rPr>
      </w:pPr>
      <w:r>
        <w:rPr>
          <w:sz w:val="20"/>
        </w:rPr>
        <w:t>O převzetí díla sestaví smluvní strany zápis. Nejpozději spolu s dílem budou předány objednateli všechny nezbytné dokumenty vyžadované závaznými technickými normami, podmínkami a předpisy pro provoz</w:t>
      </w:r>
      <w:r>
        <w:rPr>
          <w:spacing w:val="-22"/>
          <w:sz w:val="20"/>
        </w:rPr>
        <w:t xml:space="preserve"> </w:t>
      </w:r>
      <w:r>
        <w:rPr>
          <w:sz w:val="20"/>
        </w:rPr>
        <w:t>plošiny.</w:t>
      </w:r>
    </w:p>
    <w:p w14:paraId="1ACFDEFD" w14:textId="77777777" w:rsidR="00383E4C" w:rsidRDefault="00383E4C">
      <w:pPr>
        <w:pStyle w:val="Zkladntext"/>
        <w:spacing w:before="4"/>
        <w:rPr>
          <w:sz w:val="26"/>
        </w:rPr>
      </w:pPr>
    </w:p>
    <w:p w14:paraId="33AA597E" w14:textId="77777777" w:rsidR="00383E4C" w:rsidRDefault="00124B27">
      <w:pPr>
        <w:pStyle w:val="Nadpis4"/>
        <w:ind w:left="100"/>
      </w:pPr>
      <w:r>
        <w:t>X.</w:t>
      </w:r>
    </w:p>
    <w:p w14:paraId="2937F87D" w14:textId="77777777" w:rsidR="00383E4C" w:rsidRDefault="00124B27">
      <w:pPr>
        <w:spacing w:before="144"/>
        <w:ind w:left="4241"/>
        <w:rPr>
          <w:b/>
          <w:i/>
          <w:sz w:val="20"/>
        </w:rPr>
      </w:pPr>
      <w:r>
        <w:rPr>
          <w:b/>
          <w:i/>
          <w:sz w:val="20"/>
        </w:rPr>
        <w:t>Smluvní sankce</w:t>
      </w:r>
    </w:p>
    <w:p w14:paraId="63449259" w14:textId="77777777" w:rsidR="00383E4C" w:rsidRDefault="00124B27">
      <w:pPr>
        <w:pStyle w:val="Odstavecseseznamem"/>
        <w:numPr>
          <w:ilvl w:val="0"/>
          <w:numId w:val="3"/>
        </w:numPr>
        <w:tabs>
          <w:tab w:val="left" w:pos="503"/>
        </w:tabs>
        <w:spacing w:before="70"/>
        <w:ind w:right="112"/>
        <w:rPr>
          <w:sz w:val="20"/>
        </w:rPr>
      </w:pPr>
      <w:r>
        <w:rPr>
          <w:sz w:val="20"/>
        </w:rPr>
        <w:t>Zhotovitel je povinen v případě nesplnění termínu dokončení díla dle této smlouvy zaplatit objednateli smluvní pokutu ve výši 0,05 % z ceny díla za každý den prodlení, maximálně však do výše 5 % celkové ceny</w:t>
      </w:r>
      <w:r>
        <w:rPr>
          <w:spacing w:val="-10"/>
          <w:sz w:val="20"/>
        </w:rPr>
        <w:t xml:space="preserve"> </w:t>
      </w:r>
      <w:r>
        <w:rPr>
          <w:sz w:val="20"/>
        </w:rPr>
        <w:t>díla.</w:t>
      </w:r>
    </w:p>
    <w:p w14:paraId="58AF5059" w14:textId="77777777" w:rsidR="00383E4C" w:rsidRDefault="00124B27">
      <w:pPr>
        <w:pStyle w:val="Odstavecseseznamem"/>
        <w:numPr>
          <w:ilvl w:val="0"/>
          <w:numId w:val="3"/>
        </w:numPr>
        <w:tabs>
          <w:tab w:val="left" w:pos="503"/>
        </w:tabs>
        <w:spacing w:before="1"/>
        <w:ind w:right="113"/>
        <w:rPr>
          <w:sz w:val="20"/>
        </w:rPr>
      </w:pPr>
      <w:r>
        <w:rPr>
          <w:sz w:val="20"/>
        </w:rPr>
        <w:t>V případě prodlení objednatele se ceny díla uhradí objednatel zhotoviteli smluvní pokutu ve výši 0,05 % za každý den</w:t>
      </w:r>
      <w:r>
        <w:rPr>
          <w:spacing w:val="1"/>
          <w:sz w:val="20"/>
        </w:rPr>
        <w:t xml:space="preserve"> </w:t>
      </w:r>
      <w:r>
        <w:rPr>
          <w:sz w:val="20"/>
        </w:rPr>
        <w:t>prodlení.</w:t>
      </w:r>
    </w:p>
    <w:p w14:paraId="58AA5560" w14:textId="77777777" w:rsidR="00383E4C" w:rsidRDefault="00383E4C">
      <w:pPr>
        <w:pStyle w:val="Zkladntext"/>
        <w:spacing w:before="4"/>
        <w:rPr>
          <w:sz w:val="26"/>
        </w:rPr>
      </w:pPr>
    </w:p>
    <w:p w14:paraId="199A250F" w14:textId="77777777" w:rsidR="00383E4C" w:rsidRDefault="00124B27">
      <w:pPr>
        <w:pStyle w:val="Nadpis4"/>
      </w:pPr>
      <w:r>
        <w:t>XI.</w:t>
      </w:r>
    </w:p>
    <w:p w14:paraId="498C7A7A" w14:textId="77777777" w:rsidR="00383E4C" w:rsidRDefault="00124B27">
      <w:pPr>
        <w:spacing w:before="143"/>
        <w:ind w:left="2857"/>
        <w:jc w:val="both"/>
        <w:rPr>
          <w:b/>
          <w:i/>
          <w:sz w:val="20"/>
        </w:rPr>
      </w:pPr>
      <w:r>
        <w:rPr>
          <w:b/>
          <w:i/>
          <w:sz w:val="20"/>
        </w:rPr>
        <w:t>Spolupůsobení Zhotovitele (dotační problematika)</w:t>
      </w:r>
    </w:p>
    <w:p w14:paraId="2D4385D8" w14:textId="77777777" w:rsidR="00383E4C" w:rsidRDefault="00124B27">
      <w:pPr>
        <w:pStyle w:val="Odstavecseseznamem"/>
        <w:numPr>
          <w:ilvl w:val="0"/>
          <w:numId w:val="2"/>
        </w:numPr>
        <w:tabs>
          <w:tab w:val="left" w:pos="503"/>
        </w:tabs>
        <w:spacing w:before="72"/>
        <w:ind w:right="113"/>
        <w:jc w:val="both"/>
        <w:rPr>
          <w:sz w:val="20"/>
        </w:rPr>
      </w:pPr>
      <w:r>
        <w:rPr>
          <w:sz w:val="20"/>
        </w:rPr>
        <w:t>Objednatel upozorňuje a Zhotovitel bere na vědomí, že předmět plnění má být hrazen z účelově určených finančních prostředků poskytnutých z rozpočtu Evropské Unie na realizaci schváleného projektu (dále</w:t>
      </w:r>
      <w:r>
        <w:rPr>
          <w:spacing w:val="24"/>
          <w:sz w:val="20"/>
        </w:rPr>
        <w:t xml:space="preserve"> </w:t>
      </w:r>
      <w:r>
        <w:rPr>
          <w:sz w:val="20"/>
        </w:rPr>
        <w:t>jen</w:t>
      </w:r>
    </w:p>
    <w:p w14:paraId="12727C0C" w14:textId="77777777" w:rsidR="00383E4C" w:rsidRDefault="00124B27">
      <w:pPr>
        <w:pStyle w:val="Zkladntext"/>
        <w:spacing w:before="1"/>
        <w:ind w:left="502" w:right="114"/>
        <w:jc w:val="both"/>
      </w:pPr>
      <w:r>
        <w:t xml:space="preserve">„Dotace“) a Objednatel je povinen zajistit, aby osobám, jež jsou ve střetu zájmů, nebo na něž dopadají mezinárodní sankce ve smyslu zák. č. 69/2006 Sb., </w:t>
      </w:r>
      <w:r>
        <w:rPr>
          <w:i/>
        </w:rPr>
        <w:t>o provádění mezinárodních sankcí</w:t>
      </w:r>
      <w:r>
        <w:t>, nebo další omezení stanovená poskytovatelem Dotace nebyla poskytnuta žádná část Dotace, nebo aby se takové osoby nestaly konečnými příjemci žádné části Dotace.</w:t>
      </w:r>
    </w:p>
    <w:p w14:paraId="4D0DA443" w14:textId="77777777" w:rsidR="00383E4C" w:rsidRDefault="00124B27">
      <w:pPr>
        <w:pStyle w:val="Odstavecseseznamem"/>
        <w:numPr>
          <w:ilvl w:val="0"/>
          <w:numId w:val="2"/>
        </w:numPr>
        <w:tabs>
          <w:tab w:val="left" w:pos="503"/>
        </w:tabs>
        <w:spacing w:line="229" w:lineRule="exact"/>
        <w:ind w:hanging="285"/>
        <w:jc w:val="both"/>
        <w:rPr>
          <w:i/>
          <w:sz w:val="20"/>
        </w:rPr>
      </w:pPr>
      <w:r>
        <w:rPr>
          <w:sz w:val="20"/>
        </w:rPr>
        <w:t>Zhotovitel</w:t>
      </w:r>
      <w:r>
        <w:rPr>
          <w:spacing w:val="39"/>
          <w:sz w:val="20"/>
        </w:rPr>
        <w:t xml:space="preserve"> </w:t>
      </w:r>
      <w:r>
        <w:rPr>
          <w:sz w:val="20"/>
        </w:rPr>
        <w:t>se</w:t>
      </w:r>
      <w:r>
        <w:rPr>
          <w:spacing w:val="39"/>
          <w:sz w:val="20"/>
        </w:rPr>
        <w:t xml:space="preserve"> </w:t>
      </w:r>
      <w:r>
        <w:rPr>
          <w:sz w:val="20"/>
        </w:rPr>
        <w:t>zavazuje</w:t>
      </w:r>
      <w:r>
        <w:rPr>
          <w:spacing w:val="40"/>
          <w:sz w:val="20"/>
        </w:rPr>
        <w:t xml:space="preserve"> </w:t>
      </w:r>
      <w:r>
        <w:rPr>
          <w:sz w:val="20"/>
        </w:rPr>
        <w:t>zajistit,</w:t>
      </w:r>
      <w:r>
        <w:rPr>
          <w:spacing w:val="39"/>
          <w:sz w:val="20"/>
        </w:rPr>
        <w:t xml:space="preserve"> </w:t>
      </w:r>
      <w:r>
        <w:rPr>
          <w:sz w:val="20"/>
        </w:rPr>
        <w:t>aby</w:t>
      </w:r>
      <w:r>
        <w:rPr>
          <w:spacing w:val="40"/>
          <w:sz w:val="20"/>
        </w:rPr>
        <w:t xml:space="preserve"> </w:t>
      </w:r>
      <w:r>
        <w:rPr>
          <w:sz w:val="20"/>
        </w:rPr>
        <w:t>se</w:t>
      </w:r>
      <w:r>
        <w:rPr>
          <w:spacing w:val="40"/>
          <w:sz w:val="20"/>
        </w:rPr>
        <w:t xml:space="preserve"> </w:t>
      </w:r>
      <w:r>
        <w:rPr>
          <w:sz w:val="20"/>
        </w:rPr>
        <w:t>jeho</w:t>
      </w:r>
      <w:r>
        <w:rPr>
          <w:spacing w:val="40"/>
          <w:sz w:val="20"/>
        </w:rPr>
        <w:t xml:space="preserve"> </w:t>
      </w:r>
      <w:r>
        <w:rPr>
          <w:sz w:val="20"/>
        </w:rPr>
        <w:t>skutečným</w:t>
      </w:r>
      <w:r>
        <w:rPr>
          <w:spacing w:val="40"/>
          <w:sz w:val="20"/>
        </w:rPr>
        <w:t xml:space="preserve"> </w:t>
      </w:r>
      <w:r>
        <w:rPr>
          <w:sz w:val="20"/>
        </w:rPr>
        <w:t>majitelem</w:t>
      </w:r>
      <w:r>
        <w:rPr>
          <w:spacing w:val="40"/>
          <w:sz w:val="20"/>
        </w:rPr>
        <w:t xml:space="preserve"> </w:t>
      </w:r>
      <w:r>
        <w:rPr>
          <w:sz w:val="20"/>
        </w:rPr>
        <w:t>ve</w:t>
      </w:r>
      <w:r>
        <w:rPr>
          <w:spacing w:val="39"/>
          <w:sz w:val="20"/>
        </w:rPr>
        <w:t xml:space="preserve"> </w:t>
      </w:r>
      <w:r>
        <w:rPr>
          <w:sz w:val="20"/>
        </w:rPr>
        <w:t>smyslu</w:t>
      </w:r>
      <w:r>
        <w:rPr>
          <w:spacing w:val="40"/>
          <w:sz w:val="20"/>
        </w:rPr>
        <w:t xml:space="preserve"> </w:t>
      </w:r>
      <w:r>
        <w:rPr>
          <w:sz w:val="20"/>
        </w:rPr>
        <w:t>zák.</w:t>
      </w:r>
      <w:r>
        <w:rPr>
          <w:spacing w:val="39"/>
          <w:sz w:val="20"/>
        </w:rPr>
        <w:t xml:space="preserve"> </w:t>
      </w:r>
      <w:r>
        <w:rPr>
          <w:sz w:val="20"/>
        </w:rPr>
        <w:t>č.</w:t>
      </w:r>
      <w:r>
        <w:rPr>
          <w:spacing w:val="39"/>
          <w:sz w:val="20"/>
        </w:rPr>
        <w:t xml:space="preserve"> </w:t>
      </w:r>
      <w:r>
        <w:rPr>
          <w:sz w:val="20"/>
        </w:rPr>
        <w:t>37/2021</w:t>
      </w:r>
      <w:r>
        <w:rPr>
          <w:spacing w:val="38"/>
          <w:sz w:val="20"/>
        </w:rPr>
        <w:t xml:space="preserve"> </w:t>
      </w:r>
      <w:r>
        <w:rPr>
          <w:sz w:val="20"/>
        </w:rPr>
        <w:t>Sb.,</w:t>
      </w:r>
      <w:r>
        <w:rPr>
          <w:spacing w:val="47"/>
          <w:sz w:val="20"/>
        </w:rPr>
        <w:t xml:space="preserve"> </w:t>
      </w:r>
      <w:r>
        <w:rPr>
          <w:i/>
          <w:sz w:val="20"/>
        </w:rPr>
        <w:t>o evidenci</w:t>
      </w:r>
    </w:p>
    <w:p w14:paraId="1F637842" w14:textId="77777777" w:rsidR="00383E4C" w:rsidRDefault="00124B27">
      <w:pPr>
        <w:spacing w:before="1"/>
        <w:ind w:left="502"/>
        <w:jc w:val="both"/>
        <w:rPr>
          <w:sz w:val="20"/>
        </w:rPr>
      </w:pPr>
      <w:r>
        <w:rPr>
          <w:i/>
          <w:sz w:val="20"/>
        </w:rPr>
        <w:t>skutečných majitelů</w:t>
      </w:r>
      <w:r>
        <w:rPr>
          <w:sz w:val="20"/>
        </w:rPr>
        <w:t>, v mezidobí mezi uzavřením Smlouvy a jejím úplným splněním nestala osoba:</w:t>
      </w:r>
    </w:p>
    <w:p w14:paraId="46092E41" w14:textId="77777777" w:rsidR="00383E4C" w:rsidRDefault="00124B27">
      <w:pPr>
        <w:pStyle w:val="Odstavecseseznamem"/>
        <w:numPr>
          <w:ilvl w:val="1"/>
          <w:numId w:val="2"/>
        </w:numPr>
        <w:tabs>
          <w:tab w:val="left" w:pos="1352"/>
        </w:tabs>
        <w:jc w:val="both"/>
        <w:rPr>
          <w:sz w:val="20"/>
        </w:rPr>
      </w:pPr>
      <w:r>
        <w:rPr>
          <w:sz w:val="20"/>
        </w:rPr>
        <w:t>na níž dopadají mezinárodní sankce ve smyslu zák. č. 69/2006 Sb.;</w:t>
      </w:r>
    </w:p>
    <w:p w14:paraId="694048E1" w14:textId="77777777" w:rsidR="00383E4C" w:rsidRDefault="00124B27">
      <w:pPr>
        <w:pStyle w:val="Odstavecseseznamem"/>
        <w:numPr>
          <w:ilvl w:val="1"/>
          <w:numId w:val="2"/>
        </w:numPr>
        <w:tabs>
          <w:tab w:val="left" w:pos="1352"/>
        </w:tabs>
        <w:spacing w:before="22"/>
        <w:jc w:val="both"/>
        <w:rPr>
          <w:sz w:val="20"/>
        </w:rPr>
      </w:pPr>
      <w:r>
        <w:rPr>
          <w:sz w:val="20"/>
        </w:rPr>
        <w:t xml:space="preserve">která je ve střetu zájmů ve smyslu § 2 odst. 1 písm. c) zák. č. 159/2006 Sb., </w:t>
      </w:r>
      <w:r>
        <w:rPr>
          <w:i/>
          <w:sz w:val="20"/>
        </w:rPr>
        <w:t>o střetu</w:t>
      </w:r>
      <w:r>
        <w:rPr>
          <w:i/>
          <w:spacing w:val="-2"/>
          <w:sz w:val="20"/>
        </w:rPr>
        <w:t xml:space="preserve"> </w:t>
      </w:r>
      <w:r>
        <w:rPr>
          <w:i/>
          <w:sz w:val="20"/>
        </w:rPr>
        <w:t>zájmů</w:t>
      </w:r>
      <w:r>
        <w:rPr>
          <w:sz w:val="20"/>
        </w:rPr>
        <w:t>.</w:t>
      </w:r>
    </w:p>
    <w:p w14:paraId="6238D4B3" w14:textId="77777777" w:rsidR="00383E4C" w:rsidRDefault="00124B27">
      <w:pPr>
        <w:pStyle w:val="Odstavecseseznamem"/>
        <w:numPr>
          <w:ilvl w:val="0"/>
          <w:numId w:val="2"/>
        </w:numPr>
        <w:tabs>
          <w:tab w:val="left" w:pos="503"/>
        </w:tabs>
        <w:spacing w:before="22"/>
        <w:ind w:right="112"/>
        <w:jc w:val="both"/>
        <w:rPr>
          <w:sz w:val="20"/>
        </w:rPr>
      </w:pPr>
      <w:r>
        <w:rPr>
          <w:sz w:val="20"/>
        </w:rPr>
        <w:t xml:space="preserve">Zhotovitel dále bere na vědomí, že podle § 2 písm. e) zákona č. 320/2001 Sb., </w:t>
      </w:r>
      <w:r>
        <w:rPr>
          <w:i/>
          <w:sz w:val="20"/>
        </w:rPr>
        <w:t>o finanční kontrole ve veřejné správě</w:t>
      </w:r>
      <w:r>
        <w:rPr>
          <w:sz w:val="20"/>
        </w:rPr>
        <w:t>, je osobou povinnou spolupůsobit při výkonu finanční kontroly, tj. poskytnout kontrolnímu orgánu doklady vztahující se k předmětu plnění poskytnutému Objednateli na základě této smlouvy, a to v rozsahu nezbytném pro ověření příslušné operace kontrolním orgánem. Zhotovitel se zavazuje, že zaváže své poddodavatele ve stejném rozsahu, tj. stanoví jim obdobnou povinnost spolupůsobit při výkonu finanční  kontroly.</w:t>
      </w:r>
    </w:p>
    <w:p w14:paraId="3944C59F" w14:textId="77777777" w:rsidR="00383E4C" w:rsidRDefault="00124B27">
      <w:pPr>
        <w:pStyle w:val="Odstavecseseznamem"/>
        <w:numPr>
          <w:ilvl w:val="0"/>
          <w:numId w:val="2"/>
        </w:numPr>
        <w:tabs>
          <w:tab w:val="left" w:pos="503"/>
        </w:tabs>
        <w:spacing w:before="1"/>
        <w:ind w:right="114"/>
        <w:jc w:val="both"/>
        <w:rPr>
          <w:sz w:val="20"/>
        </w:rPr>
      </w:pPr>
      <w:r>
        <w:rPr>
          <w:sz w:val="20"/>
        </w:rPr>
        <w:t>Zhotovitel je povinen uchovávat veškerou dokumentaci související s předmětem plnění včetně účetních dokladů minimálně deset (10) let od úplného splnění této smlouvy, pokud není právním předpisem stanovena lhůta</w:t>
      </w:r>
      <w:r>
        <w:rPr>
          <w:spacing w:val="-24"/>
          <w:sz w:val="20"/>
        </w:rPr>
        <w:t xml:space="preserve"> </w:t>
      </w:r>
      <w:r>
        <w:rPr>
          <w:sz w:val="20"/>
        </w:rPr>
        <w:t>delší.</w:t>
      </w:r>
    </w:p>
    <w:p w14:paraId="1E5E4280" w14:textId="77777777" w:rsidR="00383E4C" w:rsidRDefault="00124B27">
      <w:pPr>
        <w:pStyle w:val="Odstavecseseznamem"/>
        <w:numPr>
          <w:ilvl w:val="0"/>
          <w:numId w:val="2"/>
        </w:numPr>
        <w:tabs>
          <w:tab w:val="left" w:pos="503"/>
        </w:tabs>
        <w:spacing w:before="1"/>
        <w:ind w:right="111"/>
        <w:jc w:val="both"/>
        <w:rPr>
          <w:sz w:val="20"/>
        </w:rPr>
      </w:pPr>
      <w:r>
        <w:rPr>
          <w:sz w:val="20"/>
        </w:rPr>
        <w:t>Zhotovitel je minimálně po dobu, po níž je povinen archivovat dokumentaci podle této smlouvy, povinen poskytovat součinnost při výkonu  finanční kontroly podle zákona č.  255/2012  Sb</w:t>
      </w:r>
      <w:r>
        <w:rPr>
          <w:i/>
          <w:sz w:val="20"/>
        </w:rPr>
        <w:t>.,  o kontrole (kontrolní řád)</w:t>
      </w:r>
      <w:r>
        <w:rPr>
          <w:sz w:val="20"/>
        </w:rPr>
        <w:t xml:space="preserve">,  a zákona č. 320/2001 Sb., </w:t>
      </w:r>
      <w:r>
        <w:rPr>
          <w:i/>
          <w:sz w:val="20"/>
        </w:rPr>
        <w:t>o finanční kontrole ve veřejné správě</w:t>
      </w:r>
      <w:r>
        <w:rPr>
          <w:sz w:val="20"/>
        </w:rPr>
        <w:t>,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w:t>
      </w:r>
      <w:r>
        <w:rPr>
          <w:spacing w:val="-6"/>
          <w:sz w:val="20"/>
        </w:rPr>
        <w:t xml:space="preserve"> </w:t>
      </w:r>
      <w:r>
        <w:rPr>
          <w:sz w:val="20"/>
        </w:rPr>
        <w:t>součinnost.</w:t>
      </w:r>
    </w:p>
    <w:p w14:paraId="2129E4E5" w14:textId="77777777" w:rsidR="00383E4C" w:rsidRDefault="00124B27">
      <w:pPr>
        <w:pStyle w:val="Odstavecseseznamem"/>
        <w:numPr>
          <w:ilvl w:val="0"/>
          <w:numId w:val="2"/>
        </w:numPr>
        <w:tabs>
          <w:tab w:val="left" w:pos="503"/>
        </w:tabs>
        <w:spacing w:line="229" w:lineRule="exact"/>
        <w:ind w:hanging="285"/>
        <w:jc w:val="both"/>
        <w:rPr>
          <w:sz w:val="20"/>
        </w:rPr>
      </w:pPr>
      <w:r>
        <w:rPr>
          <w:sz w:val="20"/>
        </w:rPr>
        <w:t>Zhotovitel</w:t>
      </w:r>
      <w:r>
        <w:rPr>
          <w:spacing w:val="22"/>
          <w:sz w:val="20"/>
        </w:rPr>
        <w:t xml:space="preserve"> </w:t>
      </w:r>
      <w:r>
        <w:rPr>
          <w:sz w:val="20"/>
        </w:rPr>
        <w:t>se</w:t>
      </w:r>
      <w:r>
        <w:rPr>
          <w:spacing w:val="22"/>
          <w:sz w:val="20"/>
        </w:rPr>
        <w:t xml:space="preserve"> </w:t>
      </w:r>
      <w:r>
        <w:rPr>
          <w:sz w:val="20"/>
        </w:rPr>
        <w:t>zavazuje</w:t>
      </w:r>
      <w:r>
        <w:rPr>
          <w:spacing w:val="23"/>
          <w:sz w:val="20"/>
        </w:rPr>
        <w:t xml:space="preserve"> </w:t>
      </w:r>
      <w:r>
        <w:rPr>
          <w:sz w:val="20"/>
        </w:rPr>
        <w:t>nahradit</w:t>
      </w:r>
      <w:r>
        <w:rPr>
          <w:spacing w:val="21"/>
          <w:sz w:val="20"/>
        </w:rPr>
        <w:t xml:space="preserve"> </w:t>
      </w:r>
      <w:r>
        <w:rPr>
          <w:sz w:val="20"/>
        </w:rPr>
        <w:t>škodu</w:t>
      </w:r>
      <w:r>
        <w:rPr>
          <w:spacing w:val="20"/>
          <w:sz w:val="20"/>
        </w:rPr>
        <w:t xml:space="preserve"> </w:t>
      </w:r>
      <w:r>
        <w:rPr>
          <w:sz w:val="20"/>
        </w:rPr>
        <w:t>vzniklou</w:t>
      </w:r>
      <w:r>
        <w:rPr>
          <w:spacing w:val="24"/>
          <w:sz w:val="20"/>
        </w:rPr>
        <w:t xml:space="preserve"> </w:t>
      </w:r>
      <w:r>
        <w:rPr>
          <w:sz w:val="20"/>
        </w:rPr>
        <w:t>Objednateli</w:t>
      </w:r>
      <w:r>
        <w:rPr>
          <w:spacing w:val="21"/>
          <w:sz w:val="20"/>
        </w:rPr>
        <w:t xml:space="preserve"> </w:t>
      </w:r>
      <w:r>
        <w:rPr>
          <w:sz w:val="20"/>
        </w:rPr>
        <w:t>z</w:t>
      </w:r>
      <w:r>
        <w:rPr>
          <w:spacing w:val="22"/>
          <w:sz w:val="20"/>
        </w:rPr>
        <w:t xml:space="preserve"> </w:t>
      </w:r>
      <w:r>
        <w:rPr>
          <w:sz w:val="20"/>
        </w:rPr>
        <w:t>porušení</w:t>
      </w:r>
      <w:r>
        <w:rPr>
          <w:spacing w:val="23"/>
          <w:sz w:val="20"/>
        </w:rPr>
        <w:t xml:space="preserve"> </w:t>
      </w:r>
      <w:r>
        <w:rPr>
          <w:sz w:val="20"/>
        </w:rPr>
        <w:t>povinnosti</w:t>
      </w:r>
      <w:r>
        <w:rPr>
          <w:spacing w:val="24"/>
          <w:sz w:val="20"/>
        </w:rPr>
        <w:t xml:space="preserve"> </w:t>
      </w:r>
      <w:r>
        <w:rPr>
          <w:sz w:val="20"/>
        </w:rPr>
        <w:t>Zhotovitele</w:t>
      </w:r>
      <w:r>
        <w:rPr>
          <w:spacing w:val="23"/>
          <w:sz w:val="20"/>
        </w:rPr>
        <w:t xml:space="preserve"> </w:t>
      </w:r>
      <w:r>
        <w:rPr>
          <w:sz w:val="20"/>
        </w:rPr>
        <w:t>dle</w:t>
      </w:r>
      <w:r>
        <w:rPr>
          <w:spacing w:val="23"/>
          <w:sz w:val="20"/>
        </w:rPr>
        <w:t xml:space="preserve"> </w:t>
      </w:r>
      <w:r>
        <w:rPr>
          <w:sz w:val="20"/>
        </w:rPr>
        <w:t>odst.</w:t>
      </w:r>
      <w:r>
        <w:rPr>
          <w:spacing w:val="22"/>
          <w:sz w:val="20"/>
        </w:rPr>
        <w:t xml:space="preserve"> </w:t>
      </w:r>
      <w:r>
        <w:rPr>
          <w:sz w:val="20"/>
        </w:rPr>
        <w:t>2</w:t>
      </w:r>
      <w:r>
        <w:rPr>
          <w:spacing w:val="24"/>
          <w:sz w:val="20"/>
        </w:rPr>
        <w:t xml:space="preserve"> </w:t>
      </w:r>
      <w:r>
        <w:rPr>
          <w:sz w:val="20"/>
        </w:rPr>
        <w:t>až</w:t>
      </w:r>
      <w:r>
        <w:rPr>
          <w:spacing w:val="21"/>
          <w:sz w:val="20"/>
        </w:rPr>
        <w:t xml:space="preserve"> </w:t>
      </w:r>
      <w:r>
        <w:rPr>
          <w:sz w:val="20"/>
        </w:rPr>
        <w:t>5</w:t>
      </w:r>
    </w:p>
    <w:p w14:paraId="5F3EE81A" w14:textId="77777777" w:rsidR="00383E4C" w:rsidRDefault="00124B27">
      <w:pPr>
        <w:pStyle w:val="Zkladntext"/>
        <w:ind w:left="502"/>
        <w:jc w:val="both"/>
      </w:pPr>
      <w:r>
        <w:t>tohoto článku smlouvy, přičemž za škodu se považuje i krácení nebo neposkytnutí Dotace.</w:t>
      </w:r>
    </w:p>
    <w:p w14:paraId="0B5B0F28" w14:textId="77777777" w:rsidR="00383E4C" w:rsidRDefault="00383E4C">
      <w:pPr>
        <w:pStyle w:val="Zkladntext"/>
        <w:spacing w:before="4"/>
        <w:rPr>
          <w:sz w:val="26"/>
        </w:rPr>
      </w:pPr>
    </w:p>
    <w:p w14:paraId="3F611F9D" w14:textId="77777777" w:rsidR="00383E4C" w:rsidRDefault="00124B27">
      <w:pPr>
        <w:pStyle w:val="Nadpis4"/>
      </w:pPr>
      <w:r>
        <w:t>XII.</w:t>
      </w:r>
    </w:p>
    <w:p w14:paraId="0C0698B7" w14:textId="77777777" w:rsidR="00383E4C" w:rsidRDefault="00124B27">
      <w:pPr>
        <w:spacing w:before="145"/>
        <w:ind w:left="4011"/>
        <w:jc w:val="both"/>
        <w:rPr>
          <w:b/>
          <w:i/>
          <w:sz w:val="20"/>
        </w:rPr>
      </w:pPr>
      <w:r>
        <w:rPr>
          <w:b/>
          <w:i/>
          <w:sz w:val="20"/>
        </w:rPr>
        <w:t>Závěrečná ustanovení</w:t>
      </w:r>
    </w:p>
    <w:p w14:paraId="741D4D50" w14:textId="77777777" w:rsidR="00383E4C" w:rsidRDefault="00124B27">
      <w:pPr>
        <w:pStyle w:val="Odstavecseseznamem"/>
        <w:numPr>
          <w:ilvl w:val="0"/>
          <w:numId w:val="1"/>
        </w:numPr>
        <w:tabs>
          <w:tab w:val="left" w:pos="503"/>
        </w:tabs>
        <w:spacing w:before="72"/>
        <w:ind w:right="111"/>
        <w:jc w:val="both"/>
        <w:rPr>
          <w:sz w:val="20"/>
        </w:rPr>
      </w:pPr>
      <w:r>
        <w:rPr>
          <w:sz w:val="20"/>
        </w:rPr>
        <w:t>Závazky v této smlouvě se mohou vzájemně upřesňovat, doplňovat a měnit formou písemných oboustranně potvrzených dodatků, podepsaných oprávněnými zástupci obou stran. To se týká případů omezení rozsahu díla, nebo jeho rozšíření nad rámec této smlouvy (tzv. vícepráce). V obou případech je předchozí změna smlouvy nezbytnou podmínkou, bez jejíhož splnění nelze uplatňovat nárok na snížení, resp. zvýšení</w:t>
      </w:r>
      <w:r>
        <w:rPr>
          <w:spacing w:val="-9"/>
          <w:sz w:val="20"/>
        </w:rPr>
        <w:t xml:space="preserve"> </w:t>
      </w:r>
      <w:r>
        <w:rPr>
          <w:sz w:val="20"/>
        </w:rPr>
        <w:t>ceny.</w:t>
      </w:r>
    </w:p>
    <w:p w14:paraId="232BF60B" w14:textId="77777777" w:rsidR="00383E4C" w:rsidRDefault="00124B27">
      <w:pPr>
        <w:pStyle w:val="Odstavecseseznamem"/>
        <w:numPr>
          <w:ilvl w:val="0"/>
          <w:numId w:val="1"/>
        </w:numPr>
        <w:tabs>
          <w:tab w:val="left" w:pos="553"/>
        </w:tabs>
        <w:ind w:right="113"/>
        <w:jc w:val="both"/>
        <w:rPr>
          <w:sz w:val="20"/>
        </w:rPr>
      </w:pPr>
      <w:r>
        <w:tab/>
      </w:r>
      <w:r>
        <w:rPr>
          <w:sz w:val="20"/>
        </w:rPr>
        <w:t>Tato smlouva je vyhotovena v elektronické podobě s uznávanými elektronickými podpisy zástupců smluvních stran, nebo v listinné podobě (ve dvou vyhotoveních, po jednom pro každou smluvní stranu) s vlastnoručními podpisy oprávněných</w:t>
      </w:r>
      <w:r>
        <w:rPr>
          <w:spacing w:val="-1"/>
          <w:sz w:val="20"/>
        </w:rPr>
        <w:t xml:space="preserve"> </w:t>
      </w:r>
      <w:r>
        <w:rPr>
          <w:sz w:val="20"/>
        </w:rPr>
        <w:t>osob.</w:t>
      </w:r>
    </w:p>
    <w:p w14:paraId="688AC0C3" w14:textId="77777777" w:rsidR="00383E4C" w:rsidRDefault="00383E4C">
      <w:pPr>
        <w:jc w:val="both"/>
        <w:rPr>
          <w:sz w:val="20"/>
        </w:rPr>
        <w:sectPr w:rsidR="00383E4C">
          <w:pgSz w:w="12240" w:h="15840"/>
          <w:pgMar w:top="1340" w:right="1300" w:bottom="280" w:left="1200" w:header="708" w:footer="708" w:gutter="0"/>
          <w:cols w:space="708"/>
        </w:sectPr>
      </w:pPr>
    </w:p>
    <w:p w14:paraId="2E11DE98" w14:textId="77777777" w:rsidR="00383E4C" w:rsidRDefault="00124B27">
      <w:pPr>
        <w:pStyle w:val="Odstavecseseznamem"/>
        <w:numPr>
          <w:ilvl w:val="0"/>
          <w:numId w:val="1"/>
        </w:numPr>
        <w:tabs>
          <w:tab w:val="left" w:pos="503"/>
        </w:tabs>
        <w:spacing w:before="79" w:line="229" w:lineRule="exact"/>
        <w:ind w:hanging="285"/>
        <w:jc w:val="both"/>
        <w:rPr>
          <w:sz w:val="20"/>
        </w:rPr>
      </w:pPr>
      <w:r>
        <w:rPr>
          <w:sz w:val="20"/>
        </w:rPr>
        <w:lastRenderedPageBreak/>
        <w:t>Pokud nebylo v této smlouvě ujednáno jinak, řídí se právní poměry z ní vznikající obchodním</w:t>
      </w:r>
      <w:r>
        <w:rPr>
          <w:spacing w:val="-11"/>
          <w:sz w:val="20"/>
        </w:rPr>
        <w:t xml:space="preserve"> </w:t>
      </w:r>
      <w:r>
        <w:rPr>
          <w:sz w:val="20"/>
        </w:rPr>
        <w:t>zákoníkem.</w:t>
      </w:r>
    </w:p>
    <w:p w14:paraId="7E953A51" w14:textId="77777777" w:rsidR="00383E4C" w:rsidRDefault="00124B27">
      <w:pPr>
        <w:pStyle w:val="Odstavecseseznamem"/>
        <w:numPr>
          <w:ilvl w:val="0"/>
          <w:numId w:val="1"/>
        </w:numPr>
        <w:tabs>
          <w:tab w:val="left" w:pos="503"/>
        </w:tabs>
        <w:ind w:right="112"/>
        <w:jc w:val="both"/>
        <w:rPr>
          <w:sz w:val="20"/>
        </w:rPr>
      </w:pPr>
      <w:r>
        <w:rPr>
          <w:sz w:val="20"/>
        </w:rPr>
        <w:t>Smluvní  strany prohlašují,  že  si  smlouvu a  její přílohy a  dokumentaci přečetly a  že odpovídá  jejich pravé     a svobodné</w:t>
      </w:r>
      <w:r>
        <w:rPr>
          <w:spacing w:val="-1"/>
          <w:sz w:val="20"/>
        </w:rPr>
        <w:t xml:space="preserve"> </w:t>
      </w:r>
      <w:r>
        <w:rPr>
          <w:sz w:val="20"/>
        </w:rPr>
        <w:t>vůli.</w:t>
      </w:r>
    </w:p>
    <w:p w14:paraId="3DEB321B" w14:textId="77777777" w:rsidR="00383E4C" w:rsidRDefault="00124B27">
      <w:pPr>
        <w:pStyle w:val="Odstavecseseznamem"/>
        <w:numPr>
          <w:ilvl w:val="0"/>
          <w:numId w:val="1"/>
        </w:numPr>
        <w:tabs>
          <w:tab w:val="left" w:pos="503"/>
        </w:tabs>
        <w:ind w:right="113"/>
        <w:jc w:val="both"/>
        <w:rPr>
          <w:sz w:val="20"/>
        </w:rPr>
      </w:pPr>
      <w:r>
        <w:rPr>
          <w:sz w:val="20"/>
        </w:rPr>
        <w:t>Smlouva nabývá platnosti dnem jejího uzavření, tj. dnem podpisu smlouvy oprávněnými zástupci obou smluvních stran. Účinnosti nabývá smlouva v souladu se zák. č. 340/2015 Sb., o registru smluv, dnem jejího uveřejnění v Registru smluv, které zajistí</w:t>
      </w:r>
      <w:r>
        <w:rPr>
          <w:spacing w:val="-4"/>
          <w:sz w:val="20"/>
        </w:rPr>
        <w:t xml:space="preserve"> </w:t>
      </w:r>
      <w:r>
        <w:rPr>
          <w:sz w:val="20"/>
        </w:rPr>
        <w:t>Objednatel.</w:t>
      </w:r>
    </w:p>
    <w:p w14:paraId="02EE193E" w14:textId="77777777" w:rsidR="00383E4C" w:rsidRDefault="00383E4C">
      <w:pPr>
        <w:pStyle w:val="Zkladntext"/>
        <w:spacing w:before="10"/>
        <w:rPr>
          <w:sz w:val="19"/>
        </w:rPr>
      </w:pPr>
    </w:p>
    <w:p w14:paraId="034B146D" w14:textId="77777777" w:rsidR="00383E4C" w:rsidRDefault="00124B27">
      <w:pPr>
        <w:pStyle w:val="Zkladntext"/>
        <w:ind w:left="218"/>
      </w:pPr>
      <w:r>
        <w:t>Přílohy:</w:t>
      </w:r>
    </w:p>
    <w:p w14:paraId="725B5637" w14:textId="6FA5EC67" w:rsidR="00383E4C" w:rsidRDefault="00432EB1">
      <w:pPr>
        <w:pStyle w:val="Zkladntext"/>
        <w:spacing w:before="1"/>
        <w:ind w:left="218"/>
      </w:pPr>
      <w:r>
        <w:rPr>
          <w:noProof/>
        </w:rPr>
        <mc:AlternateContent>
          <mc:Choice Requires="wps">
            <w:drawing>
              <wp:anchor distT="0" distB="0" distL="114300" distR="114300" simplePos="0" relativeHeight="251352064" behindDoc="1" locked="0" layoutInCell="1" allowOverlap="1" wp14:anchorId="5D1DEB0B" wp14:editId="134F98CF">
                <wp:simplePos x="0" y="0"/>
                <wp:positionH relativeFrom="page">
                  <wp:posOffset>2291080</wp:posOffset>
                </wp:positionH>
                <wp:positionV relativeFrom="paragraph">
                  <wp:posOffset>530225</wp:posOffset>
                </wp:positionV>
                <wp:extent cx="1121410" cy="1113155"/>
                <wp:effectExtent l="0" t="0" r="0" b="0"/>
                <wp:wrapNone/>
                <wp:docPr id="172408783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1410" cy="1113155"/>
                        </a:xfrm>
                        <a:custGeom>
                          <a:avLst/>
                          <a:gdLst>
                            <a:gd name="T0" fmla="+- 0 3636 3608"/>
                            <a:gd name="T1" fmla="*/ T0 w 1766"/>
                            <a:gd name="T2" fmla="+- 0 2472 835"/>
                            <a:gd name="T3" fmla="*/ 2472 h 1753"/>
                            <a:gd name="T4" fmla="+- 0 3748 3608"/>
                            <a:gd name="T5" fmla="*/ T4 w 1766"/>
                            <a:gd name="T6" fmla="+- 0 2588 835"/>
                            <a:gd name="T7" fmla="*/ 2588 h 1753"/>
                            <a:gd name="T8" fmla="+- 0 3716 3608"/>
                            <a:gd name="T9" fmla="*/ T8 w 1766"/>
                            <a:gd name="T10" fmla="+- 0 2427 835"/>
                            <a:gd name="T11" fmla="*/ 2427 h 1753"/>
                            <a:gd name="T12" fmla="+- 0 4328 3608"/>
                            <a:gd name="T13" fmla="*/ T12 w 1766"/>
                            <a:gd name="T14" fmla="+- 0 859 835"/>
                            <a:gd name="T15" fmla="*/ 859 h 1753"/>
                            <a:gd name="T16" fmla="+- 0 4307 3608"/>
                            <a:gd name="T17" fmla="*/ T16 w 1766"/>
                            <a:gd name="T18" fmla="+- 0 1101 835"/>
                            <a:gd name="T19" fmla="*/ 1101 h 1753"/>
                            <a:gd name="T20" fmla="+- 0 4350 3608"/>
                            <a:gd name="T21" fmla="*/ T20 w 1766"/>
                            <a:gd name="T22" fmla="+- 0 1338 835"/>
                            <a:gd name="T23" fmla="*/ 1338 h 1753"/>
                            <a:gd name="T24" fmla="+- 0 4307 3608"/>
                            <a:gd name="T25" fmla="*/ T24 w 1766"/>
                            <a:gd name="T26" fmla="+- 0 1563 835"/>
                            <a:gd name="T27" fmla="*/ 1563 h 1753"/>
                            <a:gd name="T28" fmla="+- 0 4121 3608"/>
                            <a:gd name="T29" fmla="*/ T28 w 1766"/>
                            <a:gd name="T30" fmla="+- 0 1978 835"/>
                            <a:gd name="T31" fmla="*/ 1978 h 1753"/>
                            <a:gd name="T32" fmla="+- 0 3875 3608"/>
                            <a:gd name="T33" fmla="*/ T32 w 1766"/>
                            <a:gd name="T34" fmla="+- 0 2395 835"/>
                            <a:gd name="T35" fmla="*/ 2395 h 1753"/>
                            <a:gd name="T36" fmla="+- 0 3642 3608"/>
                            <a:gd name="T37" fmla="*/ T36 w 1766"/>
                            <a:gd name="T38" fmla="+- 0 2584 835"/>
                            <a:gd name="T39" fmla="*/ 2584 h 1753"/>
                            <a:gd name="T40" fmla="+- 0 3906 3608"/>
                            <a:gd name="T41" fmla="*/ T40 w 1766"/>
                            <a:gd name="T42" fmla="+- 0 2438 835"/>
                            <a:gd name="T43" fmla="*/ 2438 h 1753"/>
                            <a:gd name="T44" fmla="+- 0 4099 3608"/>
                            <a:gd name="T45" fmla="*/ T44 w 1766"/>
                            <a:gd name="T46" fmla="+- 0 2140 835"/>
                            <a:gd name="T47" fmla="*/ 2140 h 1753"/>
                            <a:gd name="T48" fmla="+- 0 4325 3608"/>
                            <a:gd name="T49" fmla="*/ T48 w 1766"/>
                            <a:gd name="T50" fmla="+- 0 1694 835"/>
                            <a:gd name="T51" fmla="*/ 1694 h 1753"/>
                            <a:gd name="T52" fmla="+- 0 4458 3608"/>
                            <a:gd name="T53" fmla="*/ T52 w 1766"/>
                            <a:gd name="T54" fmla="+- 0 1486 835"/>
                            <a:gd name="T55" fmla="*/ 1486 h 1753"/>
                            <a:gd name="T56" fmla="+- 0 4396 3608"/>
                            <a:gd name="T57" fmla="*/ T56 w 1766"/>
                            <a:gd name="T58" fmla="+- 0 1290 835"/>
                            <a:gd name="T59" fmla="*/ 1290 h 1753"/>
                            <a:gd name="T60" fmla="+- 0 4351 3608"/>
                            <a:gd name="T61" fmla="*/ T60 w 1766"/>
                            <a:gd name="T62" fmla="+- 0 972 835"/>
                            <a:gd name="T63" fmla="*/ 972 h 1753"/>
                            <a:gd name="T64" fmla="+- 0 4409 3608"/>
                            <a:gd name="T65" fmla="*/ T64 w 1766"/>
                            <a:gd name="T66" fmla="+- 0 837 835"/>
                            <a:gd name="T67" fmla="*/ 837 h 1753"/>
                            <a:gd name="T68" fmla="+- 0 5289 3608"/>
                            <a:gd name="T69" fmla="*/ T68 w 1766"/>
                            <a:gd name="T70" fmla="+- 0 2163 835"/>
                            <a:gd name="T71" fmla="*/ 2163 h 1753"/>
                            <a:gd name="T72" fmla="+- 0 5329 3608"/>
                            <a:gd name="T73" fmla="*/ T72 w 1766"/>
                            <a:gd name="T74" fmla="+- 0 2221 835"/>
                            <a:gd name="T75" fmla="*/ 2221 h 1753"/>
                            <a:gd name="T76" fmla="+- 0 5305 3608"/>
                            <a:gd name="T77" fmla="*/ T76 w 1766"/>
                            <a:gd name="T78" fmla="+- 0 2203 835"/>
                            <a:gd name="T79" fmla="*/ 2203 h 1753"/>
                            <a:gd name="T80" fmla="+- 0 5316 3608"/>
                            <a:gd name="T81" fmla="*/ T80 w 1766"/>
                            <a:gd name="T82" fmla="+- 0 2148 835"/>
                            <a:gd name="T83" fmla="*/ 2148 h 1753"/>
                            <a:gd name="T84" fmla="+- 0 5356 3608"/>
                            <a:gd name="T85" fmla="*/ T84 w 1766"/>
                            <a:gd name="T86" fmla="+- 0 2146 835"/>
                            <a:gd name="T87" fmla="*/ 2146 h 1753"/>
                            <a:gd name="T88" fmla="+- 0 5363 3608"/>
                            <a:gd name="T89" fmla="*/ T88 w 1766"/>
                            <a:gd name="T90" fmla="+- 0 2180 835"/>
                            <a:gd name="T91" fmla="*/ 2180 h 1753"/>
                            <a:gd name="T92" fmla="+- 0 5356 3608"/>
                            <a:gd name="T93" fmla="*/ T92 w 1766"/>
                            <a:gd name="T94" fmla="+- 0 2212 835"/>
                            <a:gd name="T95" fmla="*/ 2212 h 1753"/>
                            <a:gd name="T96" fmla="+- 0 5361 3608"/>
                            <a:gd name="T97" fmla="*/ T96 w 1766"/>
                            <a:gd name="T98" fmla="+- 0 2149 835"/>
                            <a:gd name="T99" fmla="*/ 2149 h 1753"/>
                            <a:gd name="T100" fmla="+- 0 5321 3608"/>
                            <a:gd name="T101" fmla="*/ T100 w 1766"/>
                            <a:gd name="T102" fmla="+- 0 2203 835"/>
                            <a:gd name="T103" fmla="*/ 2203 h 1753"/>
                            <a:gd name="T104" fmla="+- 0 5348 3608"/>
                            <a:gd name="T105" fmla="*/ T104 w 1766"/>
                            <a:gd name="T106" fmla="+- 0 2176 835"/>
                            <a:gd name="T107" fmla="*/ 2176 h 1753"/>
                            <a:gd name="T108" fmla="+- 0 5341 3608"/>
                            <a:gd name="T109" fmla="*/ T108 w 1766"/>
                            <a:gd name="T110" fmla="+- 0 2151 835"/>
                            <a:gd name="T111" fmla="*/ 2151 h 1753"/>
                            <a:gd name="T112" fmla="+- 0 5339 3608"/>
                            <a:gd name="T113" fmla="*/ T112 w 1766"/>
                            <a:gd name="T114" fmla="+- 0 2203 835"/>
                            <a:gd name="T115" fmla="*/ 2203 h 1753"/>
                            <a:gd name="T116" fmla="+- 0 5347 3608"/>
                            <a:gd name="T117" fmla="*/ T116 w 1766"/>
                            <a:gd name="T118" fmla="+- 0 2162 835"/>
                            <a:gd name="T119" fmla="*/ 2162 h 1753"/>
                            <a:gd name="T120" fmla="+- 0 5348 3608"/>
                            <a:gd name="T121" fmla="*/ T120 w 1766"/>
                            <a:gd name="T122" fmla="+- 0 2176 835"/>
                            <a:gd name="T123" fmla="*/ 2176 h 1753"/>
                            <a:gd name="T124" fmla="+- 0 4443 3608"/>
                            <a:gd name="T125" fmla="*/ T124 w 1766"/>
                            <a:gd name="T126" fmla="+- 0 1592 835"/>
                            <a:gd name="T127" fmla="*/ 1592 h 1753"/>
                            <a:gd name="T128" fmla="+- 0 4687 3608"/>
                            <a:gd name="T129" fmla="*/ T128 w 1766"/>
                            <a:gd name="T130" fmla="+- 0 1898 835"/>
                            <a:gd name="T131" fmla="*/ 1898 h 1753"/>
                            <a:gd name="T132" fmla="+- 0 4547 3608"/>
                            <a:gd name="T133" fmla="*/ T132 w 1766"/>
                            <a:gd name="T134" fmla="+- 0 1993 835"/>
                            <a:gd name="T135" fmla="*/ 1993 h 1753"/>
                            <a:gd name="T136" fmla="+- 0 4172 3608"/>
                            <a:gd name="T137" fmla="*/ T136 w 1766"/>
                            <a:gd name="T138" fmla="+- 0 2110 835"/>
                            <a:gd name="T139" fmla="*/ 2110 h 1753"/>
                            <a:gd name="T140" fmla="+- 0 4327 3608"/>
                            <a:gd name="T141" fmla="*/ T140 w 1766"/>
                            <a:gd name="T142" fmla="+- 0 2079 835"/>
                            <a:gd name="T143" fmla="*/ 2079 h 1753"/>
                            <a:gd name="T144" fmla="+- 0 4748 3608"/>
                            <a:gd name="T145" fmla="*/ T144 w 1766"/>
                            <a:gd name="T146" fmla="+- 0 2003 835"/>
                            <a:gd name="T147" fmla="*/ 2003 h 1753"/>
                            <a:gd name="T148" fmla="+- 0 5079 3608"/>
                            <a:gd name="T149" fmla="*/ T148 w 1766"/>
                            <a:gd name="T150" fmla="+- 0 1975 835"/>
                            <a:gd name="T151" fmla="*/ 1975 h 1753"/>
                            <a:gd name="T152" fmla="+- 0 4858 3608"/>
                            <a:gd name="T153" fmla="*/ T152 w 1766"/>
                            <a:gd name="T154" fmla="+- 0 1936 835"/>
                            <a:gd name="T155" fmla="*/ 1936 h 1753"/>
                            <a:gd name="T156" fmla="+- 0 4643 3608"/>
                            <a:gd name="T157" fmla="*/ T156 w 1766"/>
                            <a:gd name="T158" fmla="+- 0 1782 835"/>
                            <a:gd name="T159" fmla="*/ 1782 h 1753"/>
                            <a:gd name="T160" fmla="+- 0 4458 3608"/>
                            <a:gd name="T161" fmla="*/ T160 w 1766"/>
                            <a:gd name="T162" fmla="+- 0 1486 835"/>
                            <a:gd name="T163" fmla="*/ 1486 h 1753"/>
                            <a:gd name="T164" fmla="+- 0 5065 3608"/>
                            <a:gd name="T165" fmla="*/ T164 w 1766"/>
                            <a:gd name="T166" fmla="+- 0 2087 835"/>
                            <a:gd name="T167" fmla="*/ 2087 h 1753"/>
                            <a:gd name="T168" fmla="+- 0 5327 3608"/>
                            <a:gd name="T169" fmla="*/ T168 w 1766"/>
                            <a:gd name="T170" fmla="+- 0 2111 835"/>
                            <a:gd name="T171" fmla="*/ 2111 h 1753"/>
                            <a:gd name="T172" fmla="+- 0 5177 3608"/>
                            <a:gd name="T173" fmla="*/ T172 w 1766"/>
                            <a:gd name="T174" fmla="+- 0 2072 835"/>
                            <a:gd name="T175" fmla="*/ 2072 h 1753"/>
                            <a:gd name="T176" fmla="+- 0 5345 3608"/>
                            <a:gd name="T177" fmla="*/ T176 w 1766"/>
                            <a:gd name="T178" fmla="+- 0 2084 835"/>
                            <a:gd name="T179" fmla="*/ 2084 h 1753"/>
                            <a:gd name="T180" fmla="+- 0 5355 3608"/>
                            <a:gd name="T181" fmla="*/ T180 w 1766"/>
                            <a:gd name="T182" fmla="+- 0 2079 835"/>
                            <a:gd name="T183" fmla="*/ 2079 h 1753"/>
                            <a:gd name="T184" fmla="+- 0 5303 3608"/>
                            <a:gd name="T185" fmla="*/ T184 w 1766"/>
                            <a:gd name="T186" fmla="+- 0 1998 835"/>
                            <a:gd name="T187" fmla="*/ 1998 h 1753"/>
                            <a:gd name="T188" fmla="+- 0 5373 3608"/>
                            <a:gd name="T189" fmla="*/ T188 w 1766"/>
                            <a:gd name="T190" fmla="+- 0 2029 835"/>
                            <a:gd name="T191" fmla="*/ 2029 h 1753"/>
                            <a:gd name="T192" fmla="+- 0 4973 3608"/>
                            <a:gd name="T193" fmla="*/ T192 w 1766"/>
                            <a:gd name="T194" fmla="+- 0 1927 835"/>
                            <a:gd name="T195" fmla="*/ 1927 h 1753"/>
                            <a:gd name="T196" fmla="+- 0 4450 3608"/>
                            <a:gd name="T197" fmla="*/ T196 w 1766"/>
                            <a:gd name="T198" fmla="+- 0 983 835"/>
                            <a:gd name="T199" fmla="*/ 983 h 1753"/>
                            <a:gd name="T200" fmla="+- 0 4432 3608"/>
                            <a:gd name="T201" fmla="*/ T200 w 1766"/>
                            <a:gd name="T202" fmla="+- 0 1290 835"/>
                            <a:gd name="T203" fmla="*/ 1290 h 1753"/>
                            <a:gd name="T204" fmla="+- 0 4432 3608"/>
                            <a:gd name="T205" fmla="*/ T204 w 1766"/>
                            <a:gd name="T206" fmla="+- 0 846 835"/>
                            <a:gd name="T207" fmla="*/ 846 h 1753"/>
                            <a:gd name="T208" fmla="+- 0 4450 3608"/>
                            <a:gd name="T209" fmla="*/ T208 w 1766"/>
                            <a:gd name="T210" fmla="+- 0 950 835"/>
                            <a:gd name="T211" fmla="*/ 950 h 17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766" h="1753">
                              <a:moveTo>
                                <a:pt x="318" y="1383"/>
                              </a:moveTo>
                              <a:lnTo>
                                <a:pt x="209" y="1449"/>
                              </a:lnTo>
                              <a:lnTo>
                                <a:pt x="126" y="1516"/>
                              </a:lnTo>
                              <a:lnTo>
                                <a:pt x="67" y="1579"/>
                              </a:lnTo>
                              <a:lnTo>
                                <a:pt x="28" y="1637"/>
                              </a:lnTo>
                              <a:lnTo>
                                <a:pt x="7" y="1686"/>
                              </a:lnTo>
                              <a:lnTo>
                                <a:pt x="0" y="1724"/>
                              </a:lnTo>
                              <a:lnTo>
                                <a:pt x="12" y="1747"/>
                              </a:lnTo>
                              <a:lnTo>
                                <a:pt x="22" y="1753"/>
                              </a:lnTo>
                              <a:lnTo>
                                <a:pt x="140" y="1753"/>
                              </a:lnTo>
                              <a:lnTo>
                                <a:pt x="147" y="1749"/>
                              </a:lnTo>
                              <a:lnTo>
                                <a:pt x="34" y="1749"/>
                              </a:lnTo>
                              <a:lnTo>
                                <a:pt x="40" y="1710"/>
                              </a:lnTo>
                              <a:lnTo>
                                <a:pt x="65" y="1656"/>
                              </a:lnTo>
                              <a:lnTo>
                                <a:pt x="108" y="1592"/>
                              </a:lnTo>
                              <a:lnTo>
                                <a:pt x="166" y="1522"/>
                              </a:lnTo>
                              <a:lnTo>
                                <a:pt x="237" y="1451"/>
                              </a:lnTo>
                              <a:lnTo>
                                <a:pt x="318" y="1383"/>
                              </a:lnTo>
                              <a:close/>
                              <a:moveTo>
                                <a:pt x="755" y="0"/>
                              </a:moveTo>
                              <a:lnTo>
                                <a:pt x="720" y="24"/>
                              </a:lnTo>
                              <a:lnTo>
                                <a:pt x="702" y="79"/>
                              </a:lnTo>
                              <a:lnTo>
                                <a:pt x="695" y="140"/>
                              </a:lnTo>
                              <a:lnTo>
                                <a:pt x="694" y="184"/>
                              </a:lnTo>
                              <a:lnTo>
                                <a:pt x="695" y="223"/>
                              </a:lnTo>
                              <a:lnTo>
                                <a:pt x="699" y="266"/>
                              </a:lnTo>
                              <a:lnTo>
                                <a:pt x="705" y="311"/>
                              </a:lnTo>
                              <a:lnTo>
                                <a:pt x="712" y="358"/>
                              </a:lnTo>
                              <a:lnTo>
                                <a:pt x="721" y="405"/>
                              </a:lnTo>
                              <a:lnTo>
                                <a:pt x="731" y="454"/>
                              </a:lnTo>
                              <a:lnTo>
                                <a:pt x="742" y="503"/>
                              </a:lnTo>
                              <a:lnTo>
                                <a:pt x="755" y="552"/>
                              </a:lnTo>
                              <a:lnTo>
                                <a:pt x="751" y="576"/>
                              </a:lnTo>
                              <a:lnTo>
                                <a:pt x="740" y="614"/>
                              </a:lnTo>
                              <a:lnTo>
                                <a:pt x="723" y="666"/>
                              </a:lnTo>
                              <a:lnTo>
                                <a:pt x="699" y="728"/>
                              </a:lnTo>
                              <a:lnTo>
                                <a:pt x="671" y="800"/>
                              </a:lnTo>
                              <a:lnTo>
                                <a:pt x="637" y="879"/>
                              </a:lnTo>
                              <a:lnTo>
                                <a:pt x="599" y="964"/>
                              </a:lnTo>
                              <a:lnTo>
                                <a:pt x="557" y="1052"/>
                              </a:lnTo>
                              <a:lnTo>
                                <a:pt x="513" y="1143"/>
                              </a:lnTo>
                              <a:lnTo>
                                <a:pt x="466" y="1233"/>
                              </a:lnTo>
                              <a:lnTo>
                                <a:pt x="417" y="1322"/>
                              </a:lnTo>
                              <a:lnTo>
                                <a:pt x="368" y="1407"/>
                              </a:lnTo>
                              <a:lnTo>
                                <a:pt x="317" y="1487"/>
                              </a:lnTo>
                              <a:lnTo>
                                <a:pt x="267" y="1560"/>
                              </a:lnTo>
                              <a:lnTo>
                                <a:pt x="217" y="1623"/>
                              </a:lnTo>
                              <a:lnTo>
                                <a:pt x="168" y="1676"/>
                              </a:lnTo>
                              <a:lnTo>
                                <a:pt x="121" y="1715"/>
                              </a:lnTo>
                              <a:lnTo>
                                <a:pt x="76" y="1741"/>
                              </a:lnTo>
                              <a:lnTo>
                                <a:pt x="34" y="1749"/>
                              </a:lnTo>
                              <a:lnTo>
                                <a:pt x="147" y="1749"/>
                              </a:lnTo>
                              <a:lnTo>
                                <a:pt x="151" y="1747"/>
                              </a:lnTo>
                              <a:lnTo>
                                <a:pt x="196" y="1714"/>
                              </a:lnTo>
                              <a:lnTo>
                                <a:pt x="244" y="1667"/>
                              </a:lnTo>
                              <a:lnTo>
                                <a:pt x="298" y="1603"/>
                              </a:lnTo>
                              <a:lnTo>
                                <a:pt x="357" y="1523"/>
                              </a:lnTo>
                              <a:lnTo>
                                <a:pt x="422" y="1426"/>
                              </a:lnTo>
                              <a:lnTo>
                                <a:pt x="491" y="1311"/>
                              </a:lnTo>
                              <a:lnTo>
                                <a:pt x="507" y="1305"/>
                              </a:lnTo>
                              <a:lnTo>
                                <a:pt x="491" y="1305"/>
                              </a:lnTo>
                              <a:lnTo>
                                <a:pt x="554" y="1194"/>
                              </a:lnTo>
                              <a:lnTo>
                                <a:pt x="607" y="1095"/>
                              </a:lnTo>
                              <a:lnTo>
                                <a:pt x="651" y="1007"/>
                              </a:lnTo>
                              <a:lnTo>
                                <a:pt x="688" y="928"/>
                              </a:lnTo>
                              <a:lnTo>
                                <a:pt x="717" y="859"/>
                              </a:lnTo>
                              <a:lnTo>
                                <a:pt x="741" y="798"/>
                              </a:lnTo>
                              <a:lnTo>
                                <a:pt x="760" y="743"/>
                              </a:lnTo>
                              <a:lnTo>
                                <a:pt x="776" y="695"/>
                              </a:lnTo>
                              <a:lnTo>
                                <a:pt x="788" y="651"/>
                              </a:lnTo>
                              <a:lnTo>
                                <a:pt x="850" y="651"/>
                              </a:lnTo>
                              <a:lnTo>
                                <a:pt x="837" y="621"/>
                              </a:lnTo>
                              <a:lnTo>
                                <a:pt x="811" y="547"/>
                              </a:lnTo>
                              <a:lnTo>
                                <a:pt x="823" y="464"/>
                              </a:lnTo>
                              <a:lnTo>
                                <a:pt x="824" y="455"/>
                              </a:lnTo>
                              <a:lnTo>
                                <a:pt x="788" y="455"/>
                              </a:lnTo>
                              <a:lnTo>
                                <a:pt x="767" y="376"/>
                              </a:lnTo>
                              <a:lnTo>
                                <a:pt x="753" y="300"/>
                              </a:lnTo>
                              <a:lnTo>
                                <a:pt x="745" y="229"/>
                              </a:lnTo>
                              <a:lnTo>
                                <a:pt x="743" y="164"/>
                              </a:lnTo>
                              <a:lnTo>
                                <a:pt x="743" y="137"/>
                              </a:lnTo>
                              <a:lnTo>
                                <a:pt x="747" y="91"/>
                              </a:lnTo>
                              <a:lnTo>
                                <a:pt x="759" y="43"/>
                              </a:lnTo>
                              <a:lnTo>
                                <a:pt x="780" y="11"/>
                              </a:lnTo>
                              <a:lnTo>
                                <a:pt x="824" y="11"/>
                              </a:lnTo>
                              <a:lnTo>
                                <a:pt x="801" y="2"/>
                              </a:lnTo>
                              <a:lnTo>
                                <a:pt x="755" y="0"/>
                              </a:lnTo>
                              <a:close/>
                              <a:moveTo>
                                <a:pt x="1721" y="1302"/>
                              </a:moveTo>
                              <a:lnTo>
                                <a:pt x="1704" y="1305"/>
                              </a:lnTo>
                              <a:lnTo>
                                <a:pt x="1690" y="1314"/>
                              </a:lnTo>
                              <a:lnTo>
                                <a:pt x="1681" y="1328"/>
                              </a:lnTo>
                              <a:lnTo>
                                <a:pt x="1677" y="1345"/>
                              </a:lnTo>
                              <a:lnTo>
                                <a:pt x="1681" y="1361"/>
                              </a:lnTo>
                              <a:lnTo>
                                <a:pt x="1690" y="1374"/>
                              </a:lnTo>
                              <a:lnTo>
                                <a:pt x="1704" y="1383"/>
                              </a:lnTo>
                              <a:lnTo>
                                <a:pt x="1721" y="1386"/>
                              </a:lnTo>
                              <a:lnTo>
                                <a:pt x="1739" y="1383"/>
                              </a:lnTo>
                              <a:lnTo>
                                <a:pt x="1748" y="1377"/>
                              </a:lnTo>
                              <a:lnTo>
                                <a:pt x="1721" y="1377"/>
                              </a:lnTo>
                              <a:lnTo>
                                <a:pt x="1708" y="1375"/>
                              </a:lnTo>
                              <a:lnTo>
                                <a:pt x="1697" y="1368"/>
                              </a:lnTo>
                              <a:lnTo>
                                <a:pt x="1689" y="1358"/>
                              </a:lnTo>
                              <a:lnTo>
                                <a:pt x="1686" y="1345"/>
                              </a:lnTo>
                              <a:lnTo>
                                <a:pt x="1689" y="1331"/>
                              </a:lnTo>
                              <a:lnTo>
                                <a:pt x="1697" y="1321"/>
                              </a:lnTo>
                              <a:lnTo>
                                <a:pt x="1708" y="1313"/>
                              </a:lnTo>
                              <a:lnTo>
                                <a:pt x="1721" y="1311"/>
                              </a:lnTo>
                              <a:lnTo>
                                <a:pt x="1748" y="1311"/>
                              </a:lnTo>
                              <a:lnTo>
                                <a:pt x="1739" y="1305"/>
                              </a:lnTo>
                              <a:lnTo>
                                <a:pt x="1721" y="1302"/>
                              </a:lnTo>
                              <a:close/>
                              <a:moveTo>
                                <a:pt x="1748" y="1311"/>
                              </a:moveTo>
                              <a:lnTo>
                                <a:pt x="1721" y="1311"/>
                              </a:lnTo>
                              <a:lnTo>
                                <a:pt x="1735" y="1313"/>
                              </a:lnTo>
                              <a:lnTo>
                                <a:pt x="1746" y="1321"/>
                              </a:lnTo>
                              <a:lnTo>
                                <a:pt x="1752" y="1331"/>
                              </a:lnTo>
                              <a:lnTo>
                                <a:pt x="1755" y="1345"/>
                              </a:lnTo>
                              <a:lnTo>
                                <a:pt x="1752" y="1358"/>
                              </a:lnTo>
                              <a:lnTo>
                                <a:pt x="1746" y="1368"/>
                              </a:lnTo>
                              <a:lnTo>
                                <a:pt x="1735" y="1375"/>
                              </a:lnTo>
                              <a:lnTo>
                                <a:pt x="1721" y="1377"/>
                              </a:lnTo>
                              <a:lnTo>
                                <a:pt x="1748" y="1377"/>
                              </a:lnTo>
                              <a:lnTo>
                                <a:pt x="1753" y="1374"/>
                              </a:lnTo>
                              <a:lnTo>
                                <a:pt x="1762" y="1361"/>
                              </a:lnTo>
                              <a:lnTo>
                                <a:pt x="1765" y="1345"/>
                              </a:lnTo>
                              <a:lnTo>
                                <a:pt x="1762" y="1328"/>
                              </a:lnTo>
                              <a:lnTo>
                                <a:pt x="1753" y="1314"/>
                              </a:lnTo>
                              <a:lnTo>
                                <a:pt x="1748" y="1311"/>
                              </a:lnTo>
                              <a:close/>
                              <a:moveTo>
                                <a:pt x="1733" y="1316"/>
                              </a:moveTo>
                              <a:lnTo>
                                <a:pt x="1704" y="1316"/>
                              </a:lnTo>
                              <a:lnTo>
                                <a:pt x="1704" y="1368"/>
                              </a:lnTo>
                              <a:lnTo>
                                <a:pt x="1713" y="1368"/>
                              </a:lnTo>
                              <a:lnTo>
                                <a:pt x="1713" y="1349"/>
                              </a:lnTo>
                              <a:lnTo>
                                <a:pt x="1736" y="1349"/>
                              </a:lnTo>
                              <a:lnTo>
                                <a:pt x="1735" y="1347"/>
                              </a:lnTo>
                              <a:lnTo>
                                <a:pt x="1730" y="1345"/>
                              </a:lnTo>
                              <a:lnTo>
                                <a:pt x="1740" y="1341"/>
                              </a:lnTo>
                              <a:lnTo>
                                <a:pt x="1713" y="1341"/>
                              </a:lnTo>
                              <a:lnTo>
                                <a:pt x="1713" y="1327"/>
                              </a:lnTo>
                              <a:lnTo>
                                <a:pt x="1739" y="1327"/>
                              </a:lnTo>
                              <a:lnTo>
                                <a:pt x="1739" y="1323"/>
                              </a:lnTo>
                              <a:lnTo>
                                <a:pt x="1733" y="1316"/>
                              </a:lnTo>
                              <a:close/>
                              <a:moveTo>
                                <a:pt x="1736" y="1349"/>
                              </a:moveTo>
                              <a:lnTo>
                                <a:pt x="1724" y="1349"/>
                              </a:lnTo>
                              <a:lnTo>
                                <a:pt x="1728" y="1354"/>
                              </a:lnTo>
                              <a:lnTo>
                                <a:pt x="1730" y="1359"/>
                              </a:lnTo>
                              <a:lnTo>
                                <a:pt x="1731" y="1368"/>
                              </a:lnTo>
                              <a:lnTo>
                                <a:pt x="1740" y="1368"/>
                              </a:lnTo>
                              <a:lnTo>
                                <a:pt x="1739" y="1359"/>
                              </a:lnTo>
                              <a:lnTo>
                                <a:pt x="1739" y="1352"/>
                              </a:lnTo>
                              <a:lnTo>
                                <a:pt x="1736" y="1349"/>
                              </a:lnTo>
                              <a:close/>
                              <a:moveTo>
                                <a:pt x="1739" y="1327"/>
                              </a:moveTo>
                              <a:lnTo>
                                <a:pt x="1726" y="1327"/>
                              </a:lnTo>
                              <a:lnTo>
                                <a:pt x="1730" y="1329"/>
                              </a:lnTo>
                              <a:lnTo>
                                <a:pt x="1730" y="1340"/>
                              </a:lnTo>
                              <a:lnTo>
                                <a:pt x="1724" y="1341"/>
                              </a:lnTo>
                              <a:lnTo>
                                <a:pt x="1740" y="1341"/>
                              </a:lnTo>
                              <a:lnTo>
                                <a:pt x="1740" y="1334"/>
                              </a:lnTo>
                              <a:lnTo>
                                <a:pt x="1739" y="1327"/>
                              </a:lnTo>
                              <a:close/>
                              <a:moveTo>
                                <a:pt x="850" y="651"/>
                              </a:moveTo>
                              <a:lnTo>
                                <a:pt x="788" y="651"/>
                              </a:lnTo>
                              <a:lnTo>
                                <a:pt x="835" y="757"/>
                              </a:lnTo>
                              <a:lnTo>
                                <a:pt x="885" y="846"/>
                              </a:lnTo>
                              <a:lnTo>
                                <a:pt x="935" y="919"/>
                              </a:lnTo>
                              <a:lnTo>
                                <a:pt x="985" y="979"/>
                              </a:lnTo>
                              <a:lnTo>
                                <a:pt x="1034" y="1026"/>
                              </a:lnTo>
                              <a:lnTo>
                                <a:pt x="1079" y="1063"/>
                              </a:lnTo>
                              <a:lnTo>
                                <a:pt x="1120" y="1091"/>
                              </a:lnTo>
                              <a:lnTo>
                                <a:pt x="1156" y="1113"/>
                              </a:lnTo>
                              <a:lnTo>
                                <a:pt x="1085" y="1126"/>
                              </a:lnTo>
                              <a:lnTo>
                                <a:pt x="1013" y="1141"/>
                              </a:lnTo>
                              <a:lnTo>
                                <a:pt x="939" y="1158"/>
                              </a:lnTo>
                              <a:lnTo>
                                <a:pt x="864" y="1177"/>
                              </a:lnTo>
                              <a:lnTo>
                                <a:pt x="788" y="1199"/>
                              </a:lnTo>
                              <a:lnTo>
                                <a:pt x="713" y="1222"/>
                              </a:lnTo>
                              <a:lnTo>
                                <a:pt x="638" y="1248"/>
                              </a:lnTo>
                              <a:lnTo>
                                <a:pt x="564" y="1275"/>
                              </a:lnTo>
                              <a:lnTo>
                                <a:pt x="491" y="1305"/>
                              </a:lnTo>
                              <a:lnTo>
                                <a:pt x="507" y="1305"/>
                              </a:lnTo>
                              <a:lnTo>
                                <a:pt x="563" y="1287"/>
                              </a:lnTo>
                              <a:lnTo>
                                <a:pt x="640" y="1265"/>
                              </a:lnTo>
                              <a:lnTo>
                                <a:pt x="719" y="1244"/>
                              </a:lnTo>
                              <a:lnTo>
                                <a:pt x="802" y="1225"/>
                              </a:lnTo>
                              <a:lnTo>
                                <a:pt x="885" y="1208"/>
                              </a:lnTo>
                              <a:lnTo>
                                <a:pt x="970" y="1192"/>
                              </a:lnTo>
                              <a:lnTo>
                                <a:pt x="1055" y="1179"/>
                              </a:lnTo>
                              <a:lnTo>
                                <a:pt x="1140" y="1168"/>
                              </a:lnTo>
                              <a:lnTo>
                                <a:pt x="1223" y="1158"/>
                              </a:lnTo>
                              <a:lnTo>
                                <a:pt x="1357" y="1158"/>
                              </a:lnTo>
                              <a:lnTo>
                                <a:pt x="1329" y="1145"/>
                              </a:lnTo>
                              <a:lnTo>
                                <a:pt x="1393" y="1142"/>
                              </a:lnTo>
                              <a:lnTo>
                                <a:pt x="1471" y="1140"/>
                              </a:lnTo>
                              <a:lnTo>
                                <a:pt x="1729" y="1140"/>
                              </a:lnTo>
                              <a:lnTo>
                                <a:pt x="1711" y="1126"/>
                              </a:lnTo>
                              <a:lnTo>
                                <a:pt x="1648" y="1105"/>
                              </a:lnTo>
                              <a:lnTo>
                                <a:pt x="1618" y="1101"/>
                              </a:lnTo>
                              <a:lnTo>
                                <a:pt x="1250" y="1101"/>
                              </a:lnTo>
                              <a:lnTo>
                                <a:pt x="1208" y="1077"/>
                              </a:lnTo>
                              <a:lnTo>
                                <a:pt x="1167" y="1051"/>
                              </a:lnTo>
                              <a:lnTo>
                                <a:pt x="1126" y="1024"/>
                              </a:lnTo>
                              <a:lnTo>
                                <a:pt x="1088" y="996"/>
                              </a:lnTo>
                              <a:lnTo>
                                <a:pt x="1035" y="947"/>
                              </a:lnTo>
                              <a:lnTo>
                                <a:pt x="987" y="891"/>
                              </a:lnTo>
                              <a:lnTo>
                                <a:pt x="943" y="829"/>
                              </a:lnTo>
                              <a:lnTo>
                                <a:pt x="903" y="763"/>
                              </a:lnTo>
                              <a:lnTo>
                                <a:pt x="868" y="693"/>
                              </a:lnTo>
                              <a:lnTo>
                                <a:pt x="850" y="651"/>
                              </a:lnTo>
                              <a:close/>
                              <a:moveTo>
                                <a:pt x="1357" y="1158"/>
                              </a:moveTo>
                              <a:lnTo>
                                <a:pt x="1223" y="1158"/>
                              </a:lnTo>
                              <a:lnTo>
                                <a:pt x="1301" y="1195"/>
                              </a:lnTo>
                              <a:lnTo>
                                <a:pt x="1380" y="1226"/>
                              </a:lnTo>
                              <a:lnTo>
                                <a:pt x="1457" y="1252"/>
                              </a:lnTo>
                              <a:lnTo>
                                <a:pt x="1530" y="1270"/>
                              </a:lnTo>
                              <a:lnTo>
                                <a:pt x="1597" y="1282"/>
                              </a:lnTo>
                              <a:lnTo>
                                <a:pt x="1654" y="1286"/>
                              </a:lnTo>
                              <a:lnTo>
                                <a:pt x="1691" y="1283"/>
                              </a:lnTo>
                              <a:lnTo>
                                <a:pt x="1719" y="1276"/>
                              </a:lnTo>
                              <a:lnTo>
                                <a:pt x="1738" y="1263"/>
                              </a:lnTo>
                              <a:lnTo>
                                <a:pt x="1741" y="1257"/>
                              </a:lnTo>
                              <a:lnTo>
                                <a:pt x="1692" y="1257"/>
                              </a:lnTo>
                              <a:lnTo>
                                <a:pt x="1636" y="1252"/>
                              </a:lnTo>
                              <a:lnTo>
                                <a:pt x="1569" y="1237"/>
                              </a:lnTo>
                              <a:lnTo>
                                <a:pt x="1494" y="1213"/>
                              </a:lnTo>
                              <a:lnTo>
                                <a:pt x="1412" y="1183"/>
                              </a:lnTo>
                              <a:lnTo>
                                <a:pt x="1357" y="1158"/>
                              </a:lnTo>
                              <a:close/>
                              <a:moveTo>
                                <a:pt x="1747" y="1244"/>
                              </a:moveTo>
                              <a:lnTo>
                                <a:pt x="1737" y="1249"/>
                              </a:lnTo>
                              <a:lnTo>
                                <a:pt x="1724" y="1253"/>
                              </a:lnTo>
                              <a:lnTo>
                                <a:pt x="1709" y="1256"/>
                              </a:lnTo>
                              <a:lnTo>
                                <a:pt x="1692" y="1257"/>
                              </a:lnTo>
                              <a:lnTo>
                                <a:pt x="1741" y="1257"/>
                              </a:lnTo>
                              <a:lnTo>
                                <a:pt x="1747" y="1244"/>
                              </a:lnTo>
                              <a:close/>
                              <a:moveTo>
                                <a:pt x="1729" y="1140"/>
                              </a:moveTo>
                              <a:lnTo>
                                <a:pt x="1471" y="1140"/>
                              </a:lnTo>
                              <a:lnTo>
                                <a:pt x="1552" y="1141"/>
                              </a:lnTo>
                              <a:lnTo>
                                <a:pt x="1630" y="1148"/>
                              </a:lnTo>
                              <a:lnTo>
                                <a:pt x="1695" y="1163"/>
                              </a:lnTo>
                              <a:lnTo>
                                <a:pt x="1740" y="1188"/>
                              </a:lnTo>
                              <a:lnTo>
                                <a:pt x="1755" y="1225"/>
                              </a:lnTo>
                              <a:lnTo>
                                <a:pt x="1760" y="1212"/>
                              </a:lnTo>
                              <a:lnTo>
                                <a:pt x="1765" y="1207"/>
                              </a:lnTo>
                              <a:lnTo>
                                <a:pt x="1765" y="1194"/>
                              </a:lnTo>
                              <a:lnTo>
                                <a:pt x="1751" y="1156"/>
                              </a:lnTo>
                              <a:lnTo>
                                <a:pt x="1729" y="1140"/>
                              </a:lnTo>
                              <a:close/>
                              <a:moveTo>
                                <a:pt x="1465" y="1088"/>
                              </a:moveTo>
                              <a:lnTo>
                                <a:pt x="1417" y="1089"/>
                              </a:lnTo>
                              <a:lnTo>
                                <a:pt x="1365" y="1092"/>
                              </a:lnTo>
                              <a:lnTo>
                                <a:pt x="1250" y="1101"/>
                              </a:lnTo>
                              <a:lnTo>
                                <a:pt x="1618" y="1101"/>
                              </a:lnTo>
                              <a:lnTo>
                                <a:pt x="1565" y="1092"/>
                              </a:lnTo>
                              <a:lnTo>
                                <a:pt x="1465" y="1088"/>
                              </a:lnTo>
                              <a:close/>
                              <a:moveTo>
                                <a:pt x="842" y="148"/>
                              </a:moveTo>
                              <a:lnTo>
                                <a:pt x="832" y="201"/>
                              </a:lnTo>
                              <a:lnTo>
                                <a:pt x="821" y="269"/>
                              </a:lnTo>
                              <a:lnTo>
                                <a:pt x="806" y="354"/>
                              </a:lnTo>
                              <a:lnTo>
                                <a:pt x="788" y="455"/>
                              </a:lnTo>
                              <a:lnTo>
                                <a:pt x="824" y="455"/>
                              </a:lnTo>
                              <a:lnTo>
                                <a:pt x="831" y="384"/>
                              </a:lnTo>
                              <a:lnTo>
                                <a:pt x="836" y="306"/>
                              </a:lnTo>
                              <a:lnTo>
                                <a:pt x="839" y="223"/>
                              </a:lnTo>
                              <a:lnTo>
                                <a:pt x="842" y="148"/>
                              </a:lnTo>
                              <a:close/>
                              <a:moveTo>
                                <a:pt x="824" y="11"/>
                              </a:moveTo>
                              <a:lnTo>
                                <a:pt x="780" y="11"/>
                              </a:lnTo>
                              <a:lnTo>
                                <a:pt x="800" y="23"/>
                              </a:lnTo>
                              <a:lnTo>
                                <a:pt x="818" y="43"/>
                              </a:lnTo>
                              <a:lnTo>
                                <a:pt x="833" y="73"/>
                              </a:lnTo>
                              <a:lnTo>
                                <a:pt x="842" y="115"/>
                              </a:lnTo>
                              <a:lnTo>
                                <a:pt x="848" y="49"/>
                              </a:lnTo>
                              <a:lnTo>
                                <a:pt x="833" y="15"/>
                              </a:lnTo>
                              <a:lnTo>
                                <a:pt x="824" y="11"/>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DF905" id="AutoShape 14" o:spid="_x0000_s1026" style="position:absolute;margin-left:180.4pt;margin-top:41.75pt;width:88.3pt;height:87.65pt;z-index:-25196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6,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" path="m318,1383r-109,66l126,1516r-59,63l28,1637,7,1686,,1724r12,23l22,1753r118,l147,1749r-113,l40,1710r25,-54l108,1592r58,-70l237,1451r81,-68xm755,l720,24,702,79r-7,61l694,184r1,39l699,266r6,45l712,358r9,47l731,454r11,49l755,552r-4,24l740,614r-17,52l699,728r-28,72l637,879r-38,85l557,1052r-44,91l466,1233r-49,89l368,1407r-51,80l267,1560r-50,63l168,1676r-47,39l76,1741r-42,8l147,1749r4,-2l196,1714r48,-47l298,1603r59,-80l422,1426r69,-115l507,1305r-16,l554,1194r53,-99l651,1007r37,-79l717,859r24,-61l760,743r16,-48l788,651r62,l837,621,811,547r12,-83l824,455r-36,l767,376,753,300r-8,-71l743,164r,-27l747,91,759,43,780,11r44,l801,2,755,xm1721,1302r-17,3l1690,1314r-9,14l1677,1345r4,16l1690,1374r14,9l1721,1386r18,-3l1748,1377r-27,l1708,1375r-11,-7l1689,1358r-3,-13l1689,1331r8,-10l1708,1313r13,-2l1748,1311r-9,-6l1721,1302xm1748,1311r-27,l1735,1313r11,8l1752,1331r3,14l1752,1358r-6,10l1735,1375r-14,2l1748,1377r5,-3l1762,1361r3,-16l1762,1328r-9,-14l1748,1311xm1733,1316r-29,l1704,1368r9,l1713,1349r23,l1735,1347r-5,-2l1740,1341r-27,l1713,1327r26,l1739,1323r-6,-7xm1736,1349r-12,l1728,1354r2,5l1731,1368r9,l1739,1359r,-7l1736,1349xm1739,1327r-13,l1730,1329r,11l1724,1341r16,l1740,1334r-1,-7xm850,651r-62,l835,757r50,89l935,919r50,60l1034,1026r45,37l1120,1091r36,22l1085,1126r-72,15l939,1158r-75,19l788,1199r-75,23l638,1248r-74,27l491,1305r16,l563,1287r77,-22l719,1244r83,-19l885,1208r85,-16l1055,1179r85,-11l1223,1158r134,l1329,1145r64,-3l1471,1140r258,l1711,1126r-63,-21l1618,1101r-368,l1208,1077r-41,-26l1126,1024r-38,-28l1035,947,987,891,943,829,903,763,868,693,850,651xm1357,1158r-134,l1301,1195r79,31l1457,1252r73,18l1597,1282r57,4l1691,1283r28,-7l1738,1263r3,-6l1692,1257r-56,-5l1569,1237r-75,-24l1412,1183r-55,-25xm1747,1244r-10,5l1724,1253r-15,3l1692,1257r49,l1747,1244xm1729,1140r-258,l1552,1141r78,7l1695,1163r45,25l1755,1225r5,-13l1765,1207r,-13l1751,1156r-22,-16xm1465,1088r-48,1l1365,1092r-115,9l1618,1101r-53,-9l1465,1088xm842,148r-10,53l821,269r-15,85l788,455r36,l831,384r5,-78l839,223r3,-75xm824,11r-44,l800,23r18,20l833,73r9,42l848,49,833,15r-9,-4xe" fillcolor="#ffd8d8" stroked="f">
                <v:path arrowok="t" o:connecttype="custom" o:connectlocs="17780,1569720;88900,1643380;68580,1541145;457200,545465;443865,699135;471170,849630;443865,992505;325755,1256030;169545,1520825;21590,1640840;189230,1548130;311785,1358900;455295,1075690;539750,943610;500380,819150;471805,617220;508635,531495;1067435,1373505;1092835,1410335;1077595,1398905;1084580,1363980;1109980,1362710;1114425,1384300;1109980,1404620;1113155,1364615;1087755,1398905;1104900,1381760;1100455,1365885;1099185,1398905;1104265,1372870;1104900,1381760;530225,1010920;685165,1205230;596265,1265555;358140,1339850;456565,1320165;723900,1271905;934085,1254125;793750,1229360;657225,1131570;539750,943610;925195,1325245;1091565,1340485;996315,1315720;1102995,1323340;1109345,1320165;1076325,1268730;1120775,1288415;866775,1223645;534670,624205;523240,819150;523240,537210;534670,603250" o:connectangles="0,0,0,0,0,0,0,0,0,0,0,0,0,0,0,0,0,0,0,0,0,0,0,0,0,0,0,0,0,0,0,0,0,0,0,0,0,0,0,0,0,0,0,0,0,0,0,0,0,0,0,0,0"/>
                <w10:wrap anchorx="page"/>
              </v:shape>
            </w:pict>
          </mc:Fallback>
        </mc:AlternateContent>
      </w:r>
      <w:r w:rsidR="00124B27">
        <w:t>Příloha č. 1 – nabídka zhotovitele ze dne 28. 3. 2025</w:t>
      </w:r>
    </w:p>
    <w:p w14:paraId="35076ACC" w14:textId="77777777" w:rsidR="00383E4C" w:rsidRDefault="00383E4C">
      <w:pPr>
        <w:pStyle w:val="Zkladntext"/>
      </w:pPr>
    </w:p>
    <w:p w14:paraId="7898D8D1" w14:textId="77777777" w:rsidR="00383E4C" w:rsidRDefault="00383E4C">
      <w:pPr>
        <w:pStyle w:val="Zkladntext"/>
        <w:spacing w:before="3"/>
        <w:rPr>
          <w:sz w:val="28"/>
        </w:rPr>
      </w:pPr>
    </w:p>
    <w:p w14:paraId="1AC2B96C" w14:textId="77777777" w:rsidR="00383E4C" w:rsidRDefault="00383E4C">
      <w:pPr>
        <w:rPr>
          <w:sz w:val="28"/>
        </w:rPr>
        <w:sectPr w:rsidR="00383E4C">
          <w:pgSz w:w="12240" w:h="15840"/>
          <w:pgMar w:top="1340" w:right="1300" w:bottom="280" w:left="1200" w:header="708" w:footer="708" w:gutter="0"/>
          <w:cols w:space="708"/>
        </w:sectPr>
      </w:pPr>
    </w:p>
    <w:p w14:paraId="3B502280" w14:textId="77777777" w:rsidR="00383E4C" w:rsidRDefault="00124B27">
      <w:pPr>
        <w:pStyle w:val="Zkladntext"/>
        <w:spacing w:before="136"/>
        <w:ind w:left="218"/>
      </w:pPr>
      <w:r>
        <w:t>zhotovitel</w:t>
      </w:r>
    </w:p>
    <w:p w14:paraId="0C48602B" w14:textId="1E6386BD" w:rsidR="00383E4C" w:rsidRDefault="00124B27">
      <w:pPr>
        <w:pStyle w:val="Nadpis1"/>
        <w:spacing w:before="110" w:line="495" w:lineRule="exact"/>
        <w:ind w:left="218"/>
      </w:pPr>
      <w:r>
        <w:br w:type="column"/>
      </w:r>
    </w:p>
    <w:p w14:paraId="4F9E1907" w14:textId="77777777" w:rsidR="00383E4C" w:rsidRDefault="00124B27">
      <w:pPr>
        <w:pStyle w:val="Nadpis2"/>
        <w:spacing w:before="101" w:line="244" w:lineRule="auto"/>
        <w:ind w:left="218" w:right="11"/>
      </w:pPr>
      <w:r>
        <w:br w:type="column"/>
      </w:r>
      <w:r>
        <w:rPr>
          <w:w w:val="105"/>
        </w:rPr>
        <w:t>Digitálně podepsal Ing.</w:t>
      </w:r>
    </w:p>
    <w:p w14:paraId="7F32FF5A" w14:textId="77777777" w:rsidR="00383E4C" w:rsidRDefault="00124B27">
      <w:pPr>
        <w:pStyle w:val="Zkladntext"/>
        <w:spacing w:before="136"/>
        <w:ind w:left="218"/>
      </w:pPr>
      <w:r>
        <w:br w:type="column"/>
      </w:r>
      <w:r>
        <w:t>objednatel</w:t>
      </w:r>
    </w:p>
    <w:p w14:paraId="627B096B" w14:textId="77777777" w:rsidR="00383E4C" w:rsidRDefault="00383E4C">
      <w:pPr>
        <w:sectPr w:rsidR="00383E4C">
          <w:type w:val="continuous"/>
          <w:pgSz w:w="12240" w:h="15840"/>
          <w:pgMar w:top="1420" w:right="1300" w:bottom="280" w:left="1200" w:header="708" w:footer="708" w:gutter="0"/>
          <w:cols w:num="4" w:space="708" w:equalWidth="0">
            <w:col w:w="1060" w:space="251"/>
            <w:col w:w="935" w:space="854"/>
            <w:col w:w="1503" w:space="1062"/>
            <w:col w:w="4075"/>
          </w:cols>
        </w:sectPr>
      </w:pPr>
    </w:p>
    <w:p w14:paraId="1F262F22" w14:textId="3E1D8E77" w:rsidR="00383E4C" w:rsidRDefault="00432EB1" w:rsidP="00124B27">
      <w:pPr>
        <w:tabs>
          <w:tab w:val="left" w:leader="dot" w:pos="1529"/>
        </w:tabs>
        <w:spacing w:before="48" w:line="76" w:lineRule="auto"/>
        <w:ind w:left="218"/>
      </w:pPr>
      <w:r>
        <w:rPr>
          <w:noProof/>
        </w:rPr>
        <mc:AlternateContent>
          <mc:Choice Requires="wps">
            <w:drawing>
              <wp:anchor distT="0" distB="0" distL="114300" distR="114300" simplePos="0" relativeHeight="251659264" behindDoc="0" locked="0" layoutInCell="1" allowOverlap="1" wp14:anchorId="5FCEE966" wp14:editId="3083749E">
                <wp:simplePos x="0" y="0"/>
                <wp:positionH relativeFrom="page">
                  <wp:posOffset>1733550</wp:posOffset>
                </wp:positionH>
                <wp:positionV relativeFrom="paragraph">
                  <wp:posOffset>315595</wp:posOffset>
                </wp:positionV>
                <wp:extent cx="1108710" cy="330835"/>
                <wp:effectExtent l="0" t="0" r="0" b="0"/>
                <wp:wrapNone/>
                <wp:docPr id="177288697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9CEA7" w14:textId="30EEE5C2" w:rsidR="00383E4C" w:rsidRDefault="00383E4C">
                            <w:pPr>
                              <w:spacing w:before="2" w:line="518" w:lineRule="exact"/>
                              <w:rPr>
                                <w:rFonts w:ascii="Calibri"/>
                                <w:sz w:val="4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EE966" id="_x0000_t202" coordsize="21600,21600" o:spt="202" path="m,l,21600r21600,l21600,xe">
                <v:stroke joinstyle="miter"/>
                <v:path gradientshapeok="t" o:connecttype="rect"/>
              </v:shapetype>
              <v:shape id="Text Box 13" o:spid="_x0000_s1026" type="#_x0000_t202" style="position:absolute;left:0;text-align:left;margin-left:136.5pt;margin-top:24.85pt;width:87.3pt;height:26.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" filled="f" stroked="f">
                <v:textbox inset="0,0,0,0">
                  <w:txbxContent>
                    <w:p w14:paraId="1249CEA7" w14:textId="30EEE5C2" w:rsidR="00383E4C" w:rsidRDefault="00383E4C">
                      <w:pPr>
                        <w:spacing w:before="2" w:line="518" w:lineRule="exact"/>
                        <w:rPr>
                          <w:rFonts w:ascii="Calibri"/>
                          <w:sz w:val="43"/>
                        </w:rPr>
                      </w:pPr>
                    </w:p>
                  </w:txbxContent>
                </v:textbox>
                <w10:wrap anchorx="page"/>
              </v:shape>
            </w:pict>
          </mc:Fallback>
        </mc:AlternateContent>
      </w:r>
      <w:r w:rsidR="00124B27">
        <w:rPr>
          <w:w w:val="99"/>
          <w:sz w:val="20"/>
        </w:rPr>
        <w:t>D</w:t>
      </w:r>
      <w:r w:rsidR="00124B27">
        <w:rPr>
          <w:spacing w:val="1"/>
          <w:w w:val="99"/>
          <w:sz w:val="20"/>
        </w:rPr>
        <w:t>n</w:t>
      </w:r>
      <w:r w:rsidR="00124B27">
        <w:rPr>
          <w:w w:val="99"/>
          <w:sz w:val="20"/>
        </w:rPr>
        <w:t xml:space="preserve">e </w:t>
      </w:r>
      <w:r w:rsidR="00124B27">
        <w:rPr>
          <w:sz w:val="20"/>
        </w:rPr>
        <w:tab/>
      </w:r>
      <w:r w:rsidR="00124B27">
        <w:t>Datum:</w:t>
      </w:r>
    </w:p>
    <w:p w14:paraId="16EAF828" w14:textId="77777777" w:rsidR="00383E4C" w:rsidRDefault="00124B27" w:rsidP="00124B27">
      <w:pPr>
        <w:pStyle w:val="Zkladntext"/>
        <w:spacing w:line="176" w:lineRule="exact"/>
        <w:ind w:left="1658" w:right="-1904" w:firstLine="502"/>
      </w:pPr>
      <w:r>
        <w:br w:type="column"/>
      </w:r>
      <w:r>
        <w:t>Dne .........................</w:t>
      </w:r>
    </w:p>
    <w:p w14:paraId="4F3ED0FA" w14:textId="77777777" w:rsidR="00383E4C" w:rsidRDefault="00383E4C">
      <w:pPr>
        <w:spacing w:line="176" w:lineRule="exact"/>
        <w:sectPr w:rsidR="00383E4C" w:rsidSect="00124B27">
          <w:type w:val="continuous"/>
          <w:pgSz w:w="12240" w:h="15840"/>
          <w:pgMar w:top="1420" w:right="1300" w:bottom="280" w:left="1200" w:header="708" w:footer="708" w:gutter="0"/>
          <w:cols w:num="3" w:space="73" w:equalWidth="0">
            <w:col w:w="2501" w:space="69"/>
            <w:col w:w="2491" w:space="604"/>
            <w:col w:w="4075"/>
          </w:cols>
        </w:sectPr>
      </w:pPr>
    </w:p>
    <w:p w14:paraId="37E3D45F" w14:textId="08E1D2ED" w:rsidR="00383E4C" w:rsidRDefault="00432EB1">
      <w:pPr>
        <w:pStyle w:val="Nadpis2"/>
        <w:spacing w:line="255" w:lineRule="exact"/>
      </w:pPr>
      <w:r>
        <w:rPr>
          <w:noProof/>
        </w:rPr>
        <mc:AlternateContent>
          <mc:Choice Requires="wps">
            <w:drawing>
              <wp:anchor distT="0" distB="0" distL="114300" distR="114300" simplePos="0" relativeHeight="251660288" behindDoc="0" locked="0" layoutInCell="1" allowOverlap="1" wp14:anchorId="1FDCD72E" wp14:editId="337ACB9B">
                <wp:simplePos x="0" y="0"/>
                <wp:positionH relativeFrom="page">
                  <wp:posOffset>2533015</wp:posOffset>
                </wp:positionH>
                <wp:positionV relativeFrom="paragraph">
                  <wp:posOffset>-351790</wp:posOffset>
                </wp:positionV>
                <wp:extent cx="154305" cy="330835"/>
                <wp:effectExtent l="0" t="0" r="0" b="0"/>
                <wp:wrapNone/>
                <wp:docPr id="184682026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383BB" w14:textId="6F490387" w:rsidR="00383E4C" w:rsidRDefault="00124B27">
                            <w:pPr>
                              <w:spacing w:before="2" w:line="518" w:lineRule="exact"/>
                              <w:rPr>
                                <w:rFonts w:ascii="Calibri" w:hAnsi="Calibri"/>
                                <w:sz w:val="43"/>
                              </w:rPr>
                            </w:pPr>
                            <w:r>
                              <w:rPr>
                                <w:rFonts w:ascii="Calibri" w:hAnsi="Calibri"/>
                                <w:sz w:val="43"/>
                              </w:rPr>
                              <w:tab/>
                            </w:r>
                            <w:r>
                              <w:rPr>
                                <w:rFonts w:ascii="Calibri" w:hAnsi="Calibri"/>
                                <w:sz w:val="43"/>
                              </w:rPr>
                              <w:tab/>
                            </w:r>
                            <w:r>
                              <w:rPr>
                                <w:rFonts w:ascii="Calibri" w:hAnsi="Calibri"/>
                                <w:sz w:val="43"/>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CD72E" id="Text Box 12" o:spid="_x0000_s1027" type="#_x0000_t202" style="position:absolute;left:0;text-align:left;margin-left:199.45pt;margin-top:-27.7pt;width:12.15pt;height:26.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" filled="f" stroked="f">
                <v:textbox inset="0,0,0,0">
                  <w:txbxContent>
                    <w:p w14:paraId="200383BB" w14:textId="6F490387" w:rsidR="00383E4C" w:rsidRDefault="00124B27">
                      <w:pPr>
                        <w:spacing w:before="2" w:line="518" w:lineRule="exact"/>
                        <w:rPr>
                          <w:rFonts w:ascii="Calibri" w:hAnsi="Calibri"/>
                          <w:sz w:val="43"/>
                        </w:rPr>
                      </w:pPr>
                      <w:r>
                        <w:rPr>
                          <w:rFonts w:ascii="Calibri" w:hAnsi="Calibri"/>
                          <w:sz w:val="43"/>
                        </w:rPr>
                        <w:tab/>
                      </w:r>
                      <w:r>
                        <w:rPr>
                          <w:rFonts w:ascii="Calibri" w:hAnsi="Calibri"/>
                          <w:sz w:val="43"/>
                        </w:rPr>
                        <w:tab/>
                      </w:r>
                      <w:r>
                        <w:rPr>
                          <w:rFonts w:ascii="Calibri" w:hAnsi="Calibri"/>
                          <w:sz w:val="43"/>
                        </w:rPr>
                        <w:tab/>
                      </w:r>
                    </w:p>
                  </w:txbxContent>
                </v:textbox>
                <w10:wrap anchorx="page"/>
              </v:shape>
            </w:pict>
          </mc:Fallback>
        </mc:AlternateContent>
      </w:r>
      <w:r w:rsidR="00124B27">
        <w:t>2025.04.10</w:t>
      </w:r>
    </w:p>
    <w:p w14:paraId="3A571A47" w14:textId="77777777" w:rsidR="00383E4C" w:rsidRDefault="00124B27">
      <w:pPr>
        <w:spacing w:line="267" w:lineRule="exact"/>
        <w:ind w:left="3318"/>
        <w:rPr>
          <w:rFonts w:ascii="Calibri"/>
        </w:rPr>
      </w:pPr>
      <w:r>
        <w:rPr>
          <w:rFonts w:ascii="Calibri"/>
        </w:rPr>
        <w:t>15:04:35 +02'00'</w:t>
      </w:r>
    </w:p>
    <w:p w14:paraId="3A97E07F" w14:textId="77777777" w:rsidR="00383E4C" w:rsidRDefault="00124B27">
      <w:pPr>
        <w:pStyle w:val="Nadpis3"/>
        <w:tabs>
          <w:tab w:val="left" w:pos="5883"/>
        </w:tabs>
        <w:spacing w:before="43"/>
      </w:pPr>
      <w:r>
        <w:t>ITS Praha, spol.</w:t>
      </w:r>
      <w:r>
        <w:rPr>
          <w:spacing w:val="-6"/>
        </w:rPr>
        <w:t xml:space="preserve"> </w:t>
      </w:r>
      <w:r>
        <w:t>s</w:t>
      </w:r>
      <w:r>
        <w:rPr>
          <w:spacing w:val="-3"/>
        </w:rPr>
        <w:t xml:space="preserve"> </w:t>
      </w:r>
      <w:r>
        <w:t>r.o.</w:t>
      </w:r>
      <w:r>
        <w:tab/>
        <w:t>Západočeská univerzita v</w:t>
      </w:r>
      <w:r>
        <w:rPr>
          <w:spacing w:val="1"/>
        </w:rPr>
        <w:t xml:space="preserve"> </w:t>
      </w:r>
      <w:r>
        <w:t>Plzni</w:t>
      </w:r>
    </w:p>
    <w:p w14:paraId="6F8C45A5" w14:textId="46E4BBE8" w:rsidR="00383E4C" w:rsidRDefault="00124B27">
      <w:pPr>
        <w:pStyle w:val="Zkladntext"/>
        <w:tabs>
          <w:tab w:val="left" w:pos="5883"/>
        </w:tabs>
        <w:ind w:left="218"/>
      </w:pPr>
      <w:r>
        <w:t>xxxx</w:t>
      </w:r>
      <w:r>
        <w:tab/>
        <w:t>Ing. Martina</w:t>
      </w:r>
      <w:r>
        <w:rPr>
          <w:spacing w:val="-2"/>
        </w:rPr>
        <w:t xml:space="preserve"> </w:t>
      </w:r>
      <w:r>
        <w:t>Větrovská</w:t>
      </w:r>
    </w:p>
    <w:p w14:paraId="7358BF27" w14:textId="7AC63935" w:rsidR="00383E4C" w:rsidRDefault="00124B27">
      <w:pPr>
        <w:pStyle w:val="Zkladntext"/>
        <w:tabs>
          <w:tab w:val="left" w:pos="5883"/>
        </w:tabs>
        <w:spacing w:before="1"/>
        <w:ind w:left="218"/>
      </w:pPr>
      <w:r>
        <w:t>xxxxx</w:t>
      </w:r>
      <w:r>
        <w:tab/>
        <w:t>kvestorka</w:t>
      </w:r>
    </w:p>
    <w:p w14:paraId="2EAA30E2" w14:textId="77777777" w:rsidR="00383E4C" w:rsidRDefault="00383E4C">
      <w:pPr>
        <w:sectPr w:rsidR="00383E4C">
          <w:type w:val="continuous"/>
          <w:pgSz w:w="12240" w:h="15840"/>
          <w:pgMar w:top="1420" w:right="1300" w:bottom="280" w:left="1200" w:header="708" w:footer="708" w:gutter="0"/>
          <w:cols w:space="708"/>
        </w:sectPr>
      </w:pPr>
    </w:p>
    <w:p w14:paraId="52220F5D" w14:textId="77777777" w:rsidR="00383E4C" w:rsidRDefault="00124B27">
      <w:pPr>
        <w:spacing w:before="71"/>
        <w:ind w:left="7884"/>
        <w:rPr>
          <w:sz w:val="16"/>
        </w:rPr>
      </w:pPr>
      <w:r>
        <w:rPr>
          <w:sz w:val="16"/>
        </w:rPr>
        <w:lastRenderedPageBreak/>
        <w:t>I.T.S. Praha s.r.o.</w:t>
      </w:r>
    </w:p>
    <w:p w14:paraId="7FB444A3" w14:textId="59F77E44" w:rsidR="00383E4C" w:rsidRDefault="00432EB1">
      <w:pPr>
        <w:spacing w:before="15"/>
        <w:ind w:left="7884"/>
        <w:rPr>
          <w:sz w:val="16"/>
        </w:rPr>
      </w:pPr>
      <w:r>
        <w:rPr>
          <w:noProof/>
        </w:rPr>
        <mc:AlternateContent>
          <mc:Choice Requires="wps">
            <w:drawing>
              <wp:anchor distT="0" distB="0" distL="114300" distR="114300" simplePos="0" relativeHeight="251669504" behindDoc="0" locked="0" layoutInCell="1" allowOverlap="1" wp14:anchorId="7637D37A" wp14:editId="065DDD17">
                <wp:simplePos x="0" y="0"/>
                <wp:positionH relativeFrom="page">
                  <wp:posOffset>1464310</wp:posOffset>
                </wp:positionH>
                <wp:positionV relativeFrom="paragraph">
                  <wp:posOffset>67945</wp:posOffset>
                </wp:positionV>
                <wp:extent cx="64135" cy="281940"/>
                <wp:effectExtent l="0" t="0" r="0" b="0"/>
                <wp:wrapNone/>
                <wp:docPr id="15471238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D3534" w14:textId="77777777" w:rsidR="00383E4C" w:rsidRDefault="00124B27">
                            <w:pPr>
                              <w:spacing w:line="444" w:lineRule="exact"/>
                              <w:rPr>
                                <w:sz w:val="40"/>
                              </w:rPr>
                            </w:pPr>
                            <w:r>
                              <w:rPr>
                                <w:sz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7D37A" id="Text Box 11" o:spid="_x0000_s1028" type="#_x0000_t202" style="position:absolute;left:0;text-align:left;margin-left:115.3pt;margin-top:5.35pt;width:5.05pt;height:22.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" filled="f" stroked="f">
                <v:textbox inset="0,0,0,0">
                  <w:txbxContent>
                    <w:p w14:paraId="7F5D3534" w14:textId="77777777" w:rsidR="00383E4C" w:rsidRDefault="00124B27">
                      <w:pPr>
                        <w:spacing w:line="444" w:lineRule="exact"/>
                        <w:rPr>
                          <w:sz w:val="40"/>
                        </w:rPr>
                      </w:pPr>
                      <w:r>
                        <w:rPr>
                          <w:sz w:val="40"/>
                        </w:rPr>
                        <w:t>.</w:t>
                      </w:r>
                    </w:p>
                  </w:txbxContent>
                </v:textbox>
                <w10:wrap anchorx="page"/>
              </v:shape>
            </w:pict>
          </mc:Fallback>
        </mc:AlternateContent>
      </w:r>
      <w:r w:rsidR="00124B27">
        <w:rPr>
          <w:sz w:val="16"/>
        </w:rPr>
        <w:t>Brněnská 537, Modřice 664 42</w:t>
      </w:r>
    </w:p>
    <w:p w14:paraId="41BA29F6" w14:textId="77777777" w:rsidR="00383E4C" w:rsidRDefault="00124B27">
      <w:pPr>
        <w:spacing w:before="16"/>
        <w:ind w:left="7884"/>
        <w:rPr>
          <w:sz w:val="16"/>
        </w:rPr>
      </w:pPr>
      <w:r>
        <w:rPr>
          <w:sz w:val="16"/>
        </w:rPr>
        <w:t>tel. 602 703 290</w:t>
      </w:r>
    </w:p>
    <w:p w14:paraId="1DE888E1" w14:textId="54509C73" w:rsidR="00383E4C" w:rsidRDefault="00124B27">
      <w:pPr>
        <w:spacing w:before="17"/>
        <w:ind w:left="7884"/>
        <w:rPr>
          <w:sz w:val="16"/>
        </w:rPr>
      </w:pPr>
      <w:r>
        <w:rPr>
          <w:noProof/>
        </w:rPr>
        <w:drawing>
          <wp:anchor distT="0" distB="0" distL="0" distR="0" simplePos="0" relativeHeight="251666432" behindDoc="0" locked="0" layoutInCell="1" allowOverlap="1" wp14:anchorId="56B8F25E" wp14:editId="1036F484">
            <wp:simplePos x="0" y="0"/>
            <wp:positionH relativeFrom="page">
              <wp:posOffset>640079</wp:posOffset>
            </wp:positionH>
            <wp:positionV relativeFrom="paragraph">
              <wp:posOffset>25463</wp:posOffset>
            </wp:positionV>
            <wp:extent cx="470534" cy="458469"/>
            <wp:effectExtent l="0" t="0" r="0" b="0"/>
            <wp:wrapNone/>
            <wp:docPr id="1" name="image1.png" descr="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470534" cy="458469"/>
                    </a:xfrm>
                    <a:prstGeom prst="rect">
                      <a:avLst/>
                    </a:prstGeom>
                  </pic:spPr>
                </pic:pic>
              </a:graphicData>
            </a:graphic>
          </wp:anchor>
        </w:drawing>
      </w:r>
      <w:r w:rsidR="00432EB1">
        <w:rPr>
          <w:noProof/>
        </w:rPr>
        <mc:AlternateContent>
          <mc:Choice Requires="wps">
            <w:drawing>
              <wp:anchor distT="0" distB="0" distL="114300" distR="114300" simplePos="0" relativeHeight="251670528" behindDoc="0" locked="0" layoutInCell="1" allowOverlap="1" wp14:anchorId="274F22CD" wp14:editId="72D44464">
                <wp:simplePos x="0" y="0"/>
                <wp:positionH relativeFrom="page">
                  <wp:posOffset>1464310</wp:posOffset>
                </wp:positionH>
                <wp:positionV relativeFrom="paragraph">
                  <wp:posOffset>63500</wp:posOffset>
                </wp:positionV>
                <wp:extent cx="64135" cy="281940"/>
                <wp:effectExtent l="0" t="0" r="0" b="0"/>
                <wp:wrapNone/>
                <wp:docPr id="18127735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B3565" w14:textId="77777777" w:rsidR="00383E4C" w:rsidRDefault="00124B27">
                            <w:pPr>
                              <w:spacing w:line="444" w:lineRule="exact"/>
                              <w:rPr>
                                <w:sz w:val="40"/>
                              </w:rPr>
                            </w:pPr>
                            <w:r>
                              <w:rPr>
                                <w:sz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F22CD" id="Text Box 10" o:spid="_x0000_s1029" type="#_x0000_t202" style="position:absolute;left:0;text-align:left;margin-left:115.3pt;margin-top:5pt;width:5.05pt;height:22.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" filled="f" stroked="f">
                <v:textbox inset="0,0,0,0">
                  <w:txbxContent>
                    <w:p w14:paraId="648B3565" w14:textId="77777777" w:rsidR="00383E4C" w:rsidRDefault="00124B27">
                      <w:pPr>
                        <w:spacing w:line="444" w:lineRule="exact"/>
                        <w:rPr>
                          <w:sz w:val="40"/>
                        </w:rPr>
                      </w:pPr>
                      <w:r>
                        <w:rPr>
                          <w:sz w:val="40"/>
                        </w:rPr>
                        <w:t>.</w:t>
                      </w:r>
                    </w:p>
                  </w:txbxContent>
                </v:textbox>
                <w10:wrap anchorx="page"/>
              </v:shape>
            </w:pict>
          </mc:Fallback>
        </mc:AlternateContent>
      </w:r>
      <w:r>
        <w:rPr>
          <w:sz w:val="16"/>
        </w:rPr>
        <w:t>IČO: 43001408, DIČ: CZ43001408</w:t>
      </w:r>
    </w:p>
    <w:p w14:paraId="7CD7D04A" w14:textId="2CA74F69" w:rsidR="00383E4C" w:rsidRDefault="00432EB1">
      <w:pPr>
        <w:spacing w:before="15" w:line="259" w:lineRule="auto"/>
        <w:ind w:left="7883"/>
        <w:rPr>
          <w:sz w:val="16"/>
        </w:rPr>
      </w:pPr>
      <w:r>
        <w:rPr>
          <w:noProof/>
        </w:rPr>
        <mc:AlternateContent>
          <mc:Choice Requires="wps">
            <w:drawing>
              <wp:anchor distT="0" distB="0" distL="114300" distR="114300" simplePos="0" relativeHeight="251671552" behindDoc="0" locked="0" layoutInCell="1" allowOverlap="1" wp14:anchorId="21F6EAD1" wp14:editId="2D72EAD2">
                <wp:simplePos x="0" y="0"/>
                <wp:positionH relativeFrom="page">
                  <wp:posOffset>1464310</wp:posOffset>
                </wp:positionH>
                <wp:positionV relativeFrom="paragraph">
                  <wp:posOffset>182245</wp:posOffset>
                </wp:positionV>
                <wp:extent cx="64135" cy="281940"/>
                <wp:effectExtent l="0" t="0" r="0" b="0"/>
                <wp:wrapNone/>
                <wp:docPr id="10040468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2FCB9" w14:textId="77777777" w:rsidR="00383E4C" w:rsidRDefault="00124B27">
                            <w:pPr>
                              <w:spacing w:line="444" w:lineRule="exact"/>
                              <w:rPr>
                                <w:sz w:val="40"/>
                              </w:rPr>
                            </w:pPr>
                            <w:r>
                              <w:rPr>
                                <w:sz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6EAD1" id="Text Box 9" o:spid="_x0000_s1030" type="#_x0000_t202" style="position:absolute;left:0;text-align:left;margin-left:115.3pt;margin-top:14.35pt;width:5.05pt;height:22.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" filled="f" stroked="f">
                <v:textbox inset="0,0,0,0">
                  <w:txbxContent>
                    <w:p w14:paraId="5E12FCB9" w14:textId="77777777" w:rsidR="00383E4C" w:rsidRDefault="00124B27">
                      <w:pPr>
                        <w:spacing w:line="444" w:lineRule="exact"/>
                        <w:rPr>
                          <w:sz w:val="40"/>
                        </w:rPr>
                      </w:pPr>
                      <w:r>
                        <w:rPr>
                          <w:sz w:val="40"/>
                        </w:rPr>
                        <w:t>.</w:t>
                      </w:r>
                    </w:p>
                  </w:txbxContent>
                </v:textbox>
                <w10:wrap anchorx="page"/>
              </v:shape>
            </w:pict>
          </mc:Fallback>
        </mc:AlternateContent>
      </w:r>
      <w:r w:rsidR="00124B27">
        <w:rPr>
          <w:sz w:val="16"/>
        </w:rPr>
        <w:t>OR KOS v Brně odd C, vložka 46551</w:t>
      </w:r>
      <w:hyperlink r:id="rId6">
        <w:r w:rsidR="00124B27">
          <w:rPr>
            <w:sz w:val="16"/>
          </w:rPr>
          <w:t xml:space="preserve"> www.itspraha.cz</w:t>
        </w:r>
      </w:hyperlink>
    </w:p>
    <w:p w14:paraId="7E5E9BB1" w14:textId="77777777" w:rsidR="00383E4C" w:rsidRDefault="00383E4C">
      <w:pPr>
        <w:pStyle w:val="Zkladntext"/>
      </w:pPr>
    </w:p>
    <w:p w14:paraId="0E87DC66" w14:textId="5ADC7B47" w:rsidR="00383E4C" w:rsidRDefault="00432EB1">
      <w:pPr>
        <w:pStyle w:val="Zkladntext"/>
        <w:rPr>
          <w:sz w:val="14"/>
        </w:rPr>
      </w:pPr>
      <w:r>
        <w:rPr>
          <w:noProof/>
        </w:rPr>
        <mc:AlternateContent>
          <mc:Choice Requires="wpg">
            <w:drawing>
              <wp:anchor distT="0" distB="0" distL="0" distR="0" simplePos="0" relativeHeight="251662336" behindDoc="1" locked="0" layoutInCell="1" allowOverlap="1" wp14:anchorId="189B0D53" wp14:editId="0A32D32F">
                <wp:simplePos x="0" y="0"/>
                <wp:positionH relativeFrom="page">
                  <wp:posOffset>448945</wp:posOffset>
                </wp:positionH>
                <wp:positionV relativeFrom="paragraph">
                  <wp:posOffset>127000</wp:posOffset>
                </wp:positionV>
                <wp:extent cx="6858000" cy="422275"/>
                <wp:effectExtent l="0" t="0" r="0" b="0"/>
                <wp:wrapTopAndBottom/>
                <wp:docPr id="76122230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22275"/>
                          <a:chOff x="707" y="200"/>
                          <a:chExt cx="10800" cy="665"/>
                        </a:xfrm>
                      </wpg:grpSpPr>
                      <wps:wsp>
                        <wps:cNvPr id="33566403" name="Rectangle 8"/>
                        <wps:cNvSpPr>
                          <a:spLocks noChangeArrowheads="1"/>
                        </wps:cNvSpPr>
                        <wps:spPr bwMode="auto">
                          <a:xfrm>
                            <a:off x="707" y="204"/>
                            <a:ext cx="10800" cy="480"/>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9881526" name="Text Box 7"/>
                        <wps:cNvSpPr txBox="1">
                          <a:spLocks noChangeArrowheads="1"/>
                        </wps:cNvSpPr>
                        <wps:spPr bwMode="auto">
                          <a:xfrm>
                            <a:off x="707" y="200"/>
                            <a:ext cx="10800"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71E3E" w14:textId="77777777" w:rsidR="00383E4C" w:rsidRDefault="00124B27">
                              <w:pPr>
                                <w:spacing w:line="664" w:lineRule="exact"/>
                                <w:ind w:left="1552" w:right="1784"/>
                                <w:jc w:val="center"/>
                                <w:rPr>
                                  <w:sz w:val="28"/>
                                </w:rPr>
                              </w:pPr>
                              <w:r>
                                <w:rPr>
                                  <w:sz w:val="60"/>
                                </w:rPr>
                                <w:t>I</w:t>
                              </w:r>
                              <w:r>
                                <w:rPr>
                                  <w:spacing w:val="-72"/>
                                  <w:sz w:val="60"/>
                                </w:rPr>
                                <w:t xml:space="preserve"> </w:t>
                              </w:r>
                              <w:r>
                                <w:rPr>
                                  <w:sz w:val="60"/>
                                </w:rPr>
                                <w:t>T</w:t>
                              </w:r>
                              <w:r>
                                <w:rPr>
                                  <w:spacing w:val="-71"/>
                                  <w:sz w:val="60"/>
                                </w:rPr>
                                <w:t xml:space="preserve"> </w:t>
                              </w:r>
                              <w:r>
                                <w:rPr>
                                  <w:sz w:val="60"/>
                                </w:rPr>
                                <w:t>S</w:t>
                              </w:r>
                              <w:r>
                                <w:rPr>
                                  <w:spacing w:val="44"/>
                                  <w:sz w:val="60"/>
                                </w:rPr>
                                <w:t xml:space="preserve"> </w:t>
                              </w:r>
                              <w:r>
                                <w:rPr>
                                  <w:spacing w:val="-34"/>
                                  <w:sz w:val="60"/>
                                </w:rPr>
                                <w:t>P</w:t>
                              </w:r>
                              <w:r>
                                <w:rPr>
                                  <w:spacing w:val="-37"/>
                                  <w:sz w:val="60"/>
                                </w:rPr>
                                <w:t>r</w:t>
                              </w:r>
                              <w:r>
                                <w:rPr>
                                  <w:spacing w:val="-34"/>
                                  <w:sz w:val="60"/>
                                </w:rPr>
                                <w:t>a</w:t>
                              </w:r>
                              <w:r>
                                <w:rPr>
                                  <w:spacing w:val="-36"/>
                                  <w:sz w:val="60"/>
                                </w:rPr>
                                <w:t>h</w:t>
                              </w:r>
                              <w:r>
                                <w:rPr>
                                  <w:sz w:val="60"/>
                                </w:rPr>
                                <w:t>a</w:t>
                              </w:r>
                              <w:r>
                                <w:rPr>
                                  <w:spacing w:val="46"/>
                                  <w:sz w:val="60"/>
                                </w:rPr>
                                <w:t xml:space="preserve"> </w:t>
                              </w:r>
                              <w:r>
                                <w:rPr>
                                  <w:spacing w:val="-37"/>
                                  <w:sz w:val="60"/>
                                </w:rPr>
                                <w:t>s</w:t>
                              </w:r>
                              <w:r>
                                <w:rPr>
                                  <w:spacing w:val="-35"/>
                                  <w:sz w:val="60"/>
                                </w:rPr>
                                <w:t>.</w:t>
                              </w:r>
                              <w:r>
                                <w:rPr>
                                  <w:spacing w:val="-37"/>
                                  <w:sz w:val="60"/>
                                </w:rPr>
                                <w:t>r</w:t>
                              </w:r>
                              <w:r>
                                <w:rPr>
                                  <w:spacing w:val="-35"/>
                                  <w:sz w:val="60"/>
                                </w:rPr>
                                <w:t>.</w:t>
                              </w:r>
                              <w:r>
                                <w:rPr>
                                  <w:spacing w:val="-36"/>
                                  <w:sz w:val="60"/>
                                </w:rPr>
                                <w:t>o</w:t>
                              </w:r>
                              <w:r>
                                <w:rPr>
                                  <w:spacing w:val="13"/>
                                  <w:sz w:val="60"/>
                                </w:rPr>
                                <w:t>.</w:t>
                              </w:r>
                              <w:r>
                                <w:rPr>
                                  <w:sz w:val="28"/>
                                </w:rPr>
                                <w:t>-</w:t>
                              </w:r>
                              <w:r>
                                <w:rPr>
                                  <w:spacing w:val="-1"/>
                                  <w:sz w:val="28"/>
                                </w:rPr>
                                <w:t xml:space="preserve"> </w:t>
                              </w:r>
                              <w:r>
                                <w:rPr>
                                  <w:spacing w:val="-23"/>
                                  <w:sz w:val="28"/>
                                </w:rPr>
                                <w:t>plošin</w:t>
                              </w:r>
                              <w:r>
                                <w:rPr>
                                  <w:sz w:val="28"/>
                                </w:rPr>
                                <w:t>y</w:t>
                              </w:r>
                              <w:r>
                                <w:rPr>
                                  <w:spacing w:val="-2"/>
                                  <w:sz w:val="28"/>
                                </w:rPr>
                                <w:t xml:space="preserve"> </w:t>
                              </w:r>
                              <w:r>
                                <w:rPr>
                                  <w:spacing w:val="-23"/>
                                  <w:sz w:val="28"/>
                                </w:rPr>
                                <w:t>p</w:t>
                              </w:r>
                              <w:r>
                                <w:rPr>
                                  <w:spacing w:val="-22"/>
                                  <w:sz w:val="28"/>
                                </w:rPr>
                                <w:t>r</w:t>
                              </w:r>
                              <w:r>
                                <w:rPr>
                                  <w:sz w:val="28"/>
                                </w:rPr>
                                <w:t>o</w:t>
                              </w:r>
                              <w:r>
                                <w:rPr>
                                  <w:spacing w:val="-2"/>
                                  <w:sz w:val="28"/>
                                </w:rPr>
                                <w:t xml:space="preserve"> </w:t>
                              </w:r>
                              <w:r>
                                <w:rPr>
                                  <w:spacing w:val="-23"/>
                                  <w:sz w:val="28"/>
                                </w:rPr>
                                <w:t>p</w:t>
                              </w:r>
                              <w:r>
                                <w:rPr>
                                  <w:spacing w:val="-24"/>
                                  <w:sz w:val="28"/>
                                </w:rPr>
                                <w:t>ře</w:t>
                              </w:r>
                              <w:r>
                                <w:rPr>
                                  <w:spacing w:val="-23"/>
                                  <w:sz w:val="28"/>
                                </w:rPr>
                                <w:t>p</w:t>
                              </w:r>
                              <w:r>
                                <w:rPr>
                                  <w:spacing w:val="-24"/>
                                  <w:sz w:val="28"/>
                                </w:rPr>
                                <w:t>ra</w:t>
                              </w:r>
                              <w:r>
                                <w:rPr>
                                  <w:spacing w:val="-23"/>
                                  <w:sz w:val="28"/>
                                </w:rPr>
                                <w:t>v</w:t>
                              </w:r>
                              <w:r>
                                <w:rPr>
                                  <w:sz w:val="28"/>
                                </w:rPr>
                                <w:t xml:space="preserve">u </w:t>
                              </w:r>
                              <w:r>
                                <w:rPr>
                                  <w:spacing w:val="-23"/>
                                  <w:sz w:val="28"/>
                                </w:rPr>
                                <w:t>i</w:t>
                              </w:r>
                              <w:r>
                                <w:rPr>
                                  <w:spacing w:val="-25"/>
                                  <w:sz w:val="28"/>
                                </w:rPr>
                                <w:t>m</w:t>
                              </w:r>
                              <w:r>
                                <w:rPr>
                                  <w:spacing w:val="-23"/>
                                  <w:sz w:val="28"/>
                                </w:rPr>
                                <w:t>obilní</w:t>
                              </w:r>
                              <w:r>
                                <w:rPr>
                                  <w:spacing w:val="-24"/>
                                  <w:sz w:val="28"/>
                                </w:rPr>
                                <w:t>c</w:t>
                              </w:r>
                              <w:r>
                                <w:rPr>
                                  <w:sz w:val="28"/>
                                </w:rPr>
                                <w:t>h</w:t>
                              </w:r>
                              <w:r>
                                <w:rPr>
                                  <w:spacing w:val="-2"/>
                                  <w:sz w:val="28"/>
                                </w:rPr>
                                <w:t xml:space="preserve"> </w:t>
                              </w:r>
                              <w:r>
                                <w:rPr>
                                  <w:spacing w:val="-23"/>
                                  <w:sz w:val="28"/>
                                </w:rPr>
                                <w:t>o</w:t>
                              </w:r>
                              <w:r>
                                <w:rPr>
                                  <w:spacing w:val="-21"/>
                                  <w:sz w:val="28"/>
                                </w:rPr>
                                <w:t>s</w:t>
                              </w:r>
                              <w:r>
                                <w:rPr>
                                  <w:spacing w:val="-23"/>
                                  <w:sz w:val="28"/>
                                </w:rPr>
                                <w:t>ob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B0D53" id="Group 6" o:spid="_x0000_s1031" style="position:absolute;margin-left:35.35pt;margin-top:10pt;width:540pt;height:33.25pt;z-index:-251654144;mso-wrap-distance-left:0;mso-wrap-distance-right:0;mso-position-horizontal-relative:page" coordorigin="707,200" coordsize="1080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">
                <v:rect id="Rectangle 8" o:spid="_x0000_s1032" style="position:absolute;left:707;top:204;width:108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" fillcolor="#dfdfdf" stroked="f"/>
                <v:shape id="Text Box 7" o:spid="_x0000_s1033" type="#_x0000_t202" style="position:absolute;left:707;top:200;width:10800;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" filled="f" stroked="f">
                  <v:textbox inset="0,0,0,0">
                    <w:txbxContent>
                      <w:p w14:paraId="66971E3E" w14:textId="77777777" w:rsidR="00383E4C" w:rsidRDefault="00124B27">
                        <w:pPr>
                          <w:spacing w:line="664" w:lineRule="exact"/>
                          <w:ind w:left="1552" w:right="1784"/>
                          <w:jc w:val="center"/>
                          <w:rPr>
                            <w:sz w:val="28"/>
                          </w:rPr>
                        </w:pPr>
                        <w:r>
                          <w:rPr>
                            <w:sz w:val="60"/>
                          </w:rPr>
                          <w:t>I</w:t>
                        </w:r>
                        <w:r>
                          <w:rPr>
                            <w:spacing w:val="-72"/>
                            <w:sz w:val="60"/>
                          </w:rPr>
                          <w:t xml:space="preserve"> </w:t>
                        </w:r>
                        <w:r>
                          <w:rPr>
                            <w:sz w:val="60"/>
                          </w:rPr>
                          <w:t>T</w:t>
                        </w:r>
                        <w:r>
                          <w:rPr>
                            <w:spacing w:val="-71"/>
                            <w:sz w:val="60"/>
                          </w:rPr>
                          <w:t xml:space="preserve"> </w:t>
                        </w:r>
                        <w:r>
                          <w:rPr>
                            <w:sz w:val="60"/>
                          </w:rPr>
                          <w:t>S</w:t>
                        </w:r>
                        <w:r>
                          <w:rPr>
                            <w:spacing w:val="44"/>
                            <w:sz w:val="60"/>
                          </w:rPr>
                          <w:t xml:space="preserve"> </w:t>
                        </w:r>
                        <w:r>
                          <w:rPr>
                            <w:spacing w:val="-34"/>
                            <w:sz w:val="60"/>
                          </w:rPr>
                          <w:t>P</w:t>
                        </w:r>
                        <w:r>
                          <w:rPr>
                            <w:spacing w:val="-37"/>
                            <w:sz w:val="60"/>
                          </w:rPr>
                          <w:t>r</w:t>
                        </w:r>
                        <w:r>
                          <w:rPr>
                            <w:spacing w:val="-34"/>
                            <w:sz w:val="60"/>
                          </w:rPr>
                          <w:t>a</w:t>
                        </w:r>
                        <w:r>
                          <w:rPr>
                            <w:spacing w:val="-36"/>
                            <w:sz w:val="60"/>
                          </w:rPr>
                          <w:t>h</w:t>
                        </w:r>
                        <w:r>
                          <w:rPr>
                            <w:sz w:val="60"/>
                          </w:rPr>
                          <w:t>a</w:t>
                        </w:r>
                        <w:r>
                          <w:rPr>
                            <w:spacing w:val="46"/>
                            <w:sz w:val="60"/>
                          </w:rPr>
                          <w:t xml:space="preserve"> </w:t>
                        </w:r>
                        <w:r>
                          <w:rPr>
                            <w:spacing w:val="-37"/>
                            <w:sz w:val="60"/>
                          </w:rPr>
                          <w:t>s</w:t>
                        </w:r>
                        <w:r>
                          <w:rPr>
                            <w:spacing w:val="-35"/>
                            <w:sz w:val="60"/>
                          </w:rPr>
                          <w:t>.</w:t>
                        </w:r>
                        <w:r>
                          <w:rPr>
                            <w:spacing w:val="-37"/>
                            <w:sz w:val="60"/>
                          </w:rPr>
                          <w:t>r</w:t>
                        </w:r>
                        <w:r>
                          <w:rPr>
                            <w:spacing w:val="-35"/>
                            <w:sz w:val="60"/>
                          </w:rPr>
                          <w:t>.</w:t>
                        </w:r>
                        <w:r>
                          <w:rPr>
                            <w:spacing w:val="-36"/>
                            <w:sz w:val="60"/>
                          </w:rPr>
                          <w:t>o</w:t>
                        </w:r>
                        <w:r>
                          <w:rPr>
                            <w:spacing w:val="13"/>
                            <w:sz w:val="60"/>
                          </w:rPr>
                          <w:t>.</w:t>
                        </w:r>
                        <w:r>
                          <w:rPr>
                            <w:sz w:val="28"/>
                          </w:rPr>
                          <w:t>-</w:t>
                        </w:r>
                        <w:r>
                          <w:rPr>
                            <w:spacing w:val="-1"/>
                            <w:sz w:val="28"/>
                          </w:rPr>
                          <w:t xml:space="preserve"> </w:t>
                        </w:r>
                        <w:r>
                          <w:rPr>
                            <w:spacing w:val="-23"/>
                            <w:sz w:val="28"/>
                          </w:rPr>
                          <w:t>plošin</w:t>
                        </w:r>
                        <w:r>
                          <w:rPr>
                            <w:sz w:val="28"/>
                          </w:rPr>
                          <w:t>y</w:t>
                        </w:r>
                        <w:r>
                          <w:rPr>
                            <w:spacing w:val="-2"/>
                            <w:sz w:val="28"/>
                          </w:rPr>
                          <w:t xml:space="preserve"> </w:t>
                        </w:r>
                        <w:r>
                          <w:rPr>
                            <w:spacing w:val="-23"/>
                            <w:sz w:val="28"/>
                          </w:rPr>
                          <w:t>p</w:t>
                        </w:r>
                        <w:r>
                          <w:rPr>
                            <w:spacing w:val="-22"/>
                            <w:sz w:val="28"/>
                          </w:rPr>
                          <w:t>r</w:t>
                        </w:r>
                        <w:r>
                          <w:rPr>
                            <w:sz w:val="28"/>
                          </w:rPr>
                          <w:t>o</w:t>
                        </w:r>
                        <w:r>
                          <w:rPr>
                            <w:spacing w:val="-2"/>
                            <w:sz w:val="28"/>
                          </w:rPr>
                          <w:t xml:space="preserve"> </w:t>
                        </w:r>
                        <w:r>
                          <w:rPr>
                            <w:spacing w:val="-23"/>
                            <w:sz w:val="28"/>
                          </w:rPr>
                          <w:t>p</w:t>
                        </w:r>
                        <w:r>
                          <w:rPr>
                            <w:spacing w:val="-24"/>
                            <w:sz w:val="28"/>
                          </w:rPr>
                          <w:t>ře</w:t>
                        </w:r>
                        <w:r>
                          <w:rPr>
                            <w:spacing w:val="-23"/>
                            <w:sz w:val="28"/>
                          </w:rPr>
                          <w:t>p</w:t>
                        </w:r>
                        <w:r>
                          <w:rPr>
                            <w:spacing w:val="-24"/>
                            <w:sz w:val="28"/>
                          </w:rPr>
                          <w:t>ra</w:t>
                        </w:r>
                        <w:r>
                          <w:rPr>
                            <w:spacing w:val="-23"/>
                            <w:sz w:val="28"/>
                          </w:rPr>
                          <w:t>v</w:t>
                        </w:r>
                        <w:r>
                          <w:rPr>
                            <w:sz w:val="28"/>
                          </w:rPr>
                          <w:t xml:space="preserve">u </w:t>
                        </w:r>
                        <w:r>
                          <w:rPr>
                            <w:spacing w:val="-23"/>
                            <w:sz w:val="28"/>
                          </w:rPr>
                          <w:t>i</w:t>
                        </w:r>
                        <w:r>
                          <w:rPr>
                            <w:spacing w:val="-25"/>
                            <w:sz w:val="28"/>
                          </w:rPr>
                          <w:t>m</w:t>
                        </w:r>
                        <w:r>
                          <w:rPr>
                            <w:spacing w:val="-23"/>
                            <w:sz w:val="28"/>
                          </w:rPr>
                          <w:t>obilní</w:t>
                        </w:r>
                        <w:r>
                          <w:rPr>
                            <w:spacing w:val="-24"/>
                            <w:sz w:val="28"/>
                          </w:rPr>
                          <w:t>c</w:t>
                        </w:r>
                        <w:r>
                          <w:rPr>
                            <w:sz w:val="28"/>
                          </w:rPr>
                          <w:t>h</w:t>
                        </w:r>
                        <w:r>
                          <w:rPr>
                            <w:spacing w:val="-2"/>
                            <w:sz w:val="28"/>
                          </w:rPr>
                          <w:t xml:space="preserve"> </w:t>
                        </w:r>
                        <w:r>
                          <w:rPr>
                            <w:spacing w:val="-23"/>
                            <w:sz w:val="28"/>
                          </w:rPr>
                          <w:t>o</w:t>
                        </w:r>
                        <w:r>
                          <w:rPr>
                            <w:spacing w:val="-21"/>
                            <w:sz w:val="28"/>
                          </w:rPr>
                          <w:t>s</w:t>
                        </w:r>
                        <w:r>
                          <w:rPr>
                            <w:spacing w:val="-23"/>
                            <w:sz w:val="28"/>
                          </w:rPr>
                          <w:t>ob</w:t>
                        </w:r>
                      </w:p>
                    </w:txbxContent>
                  </v:textbox>
                </v:shape>
                <w10:wrap type="topAndBottom" anchorx="page"/>
              </v:group>
            </w:pict>
          </mc:Fallback>
        </mc:AlternateContent>
      </w:r>
    </w:p>
    <w:p w14:paraId="0D1EFBB7" w14:textId="77777777" w:rsidR="00383E4C" w:rsidRDefault="00383E4C">
      <w:pPr>
        <w:pStyle w:val="Zkladntext"/>
      </w:pPr>
    </w:p>
    <w:p w14:paraId="78AB59F8" w14:textId="77777777" w:rsidR="00383E4C" w:rsidRDefault="00383E4C">
      <w:pPr>
        <w:pStyle w:val="Zkladntext"/>
        <w:spacing w:before="9"/>
        <w:rPr>
          <w:sz w:val="22"/>
        </w:rPr>
      </w:pPr>
    </w:p>
    <w:p w14:paraId="60A76BAA" w14:textId="77777777" w:rsidR="00383E4C" w:rsidRDefault="00124B27">
      <w:pPr>
        <w:spacing w:before="93"/>
        <w:ind w:left="1670"/>
        <w:rPr>
          <w:sz w:val="18"/>
        </w:rPr>
      </w:pPr>
      <w:r>
        <w:rPr>
          <w:sz w:val="18"/>
        </w:rPr>
        <w:t>28.3.2025</w:t>
      </w:r>
    </w:p>
    <w:p w14:paraId="11DA3A3E" w14:textId="77777777" w:rsidR="00383E4C" w:rsidRDefault="00383E4C">
      <w:pPr>
        <w:pStyle w:val="Zkladntext"/>
      </w:pPr>
    </w:p>
    <w:p w14:paraId="7BF91C0F" w14:textId="78D5A1FB" w:rsidR="00383E4C" w:rsidRDefault="00124B27">
      <w:pPr>
        <w:spacing w:before="130"/>
        <w:ind w:left="1725"/>
        <w:rPr>
          <w:b/>
        </w:rPr>
      </w:pPr>
      <w:r>
        <w:rPr>
          <w:b/>
        </w:rPr>
        <w:t>paní XXXX, ZČU v Plzni</w:t>
      </w:r>
    </w:p>
    <w:p w14:paraId="1EB66CDA" w14:textId="77777777" w:rsidR="00383E4C" w:rsidRDefault="00383E4C">
      <w:pPr>
        <w:pStyle w:val="Zkladntext"/>
        <w:spacing w:before="7"/>
        <w:rPr>
          <w:b/>
          <w:sz w:val="30"/>
        </w:rPr>
      </w:pPr>
    </w:p>
    <w:p w14:paraId="577AB558" w14:textId="77777777" w:rsidR="00383E4C" w:rsidRDefault="00124B27">
      <w:pPr>
        <w:pStyle w:val="Zkladntext"/>
        <w:ind w:left="1677"/>
      </w:pPr>
      <w:r>
        <w:t>Vážená paní,</w:t>
      </w:r>
    </w:p>
    <w:p w14:paraId="198BDC1E" w14:textId="77777777" w:rsidR="00383E4C" w:rsidRDefault="00124B27">
      <w:pPr>
        <w:pStyle w:val="Zkladntext"/>
        <w:spacing w:before="1" w:line="460" w:lineRule="atLeast"/>
        <w:ind w:left="1670" w:right="2441"/>
      </w:pPr>
      <w:r>
        <w:t>dovoluji si Vám zaslat finální cenovou nabídku plošiny pro přepravu imobilních osob. Navrhuji plošinu naší výroby SVU 225. Dráha má tvar dvoutrubkového zábradlí.</w:t>
      </w:r>
    </w:p>
    <w:p w14:paraId="25883B00" w14:textId="77777777" w:rsidR="00383E4C" w:rsidRDefault="00124B27">
      <w:pPr>
        <w:pStyle w:val="Zkladntext"/>
        <w:spacing w:line="229" w:lineRule="exact"/>
        <w:ind w:left="1670"/>
      </w:pPr>
      <w:r>
        <w:t>Kotvení prostřednictvím pomocné konstrukce do schodů a stěny na pravé straně schodiště.</w:t>
      </w:r>
    </w:p>
    <w:p w14:paraId="764C2924" w14:textId="77777777" w:rsidR="00383E4C" w:rsidRDefault="00124B27">
      <w:pPr>
        <w:pStyle w:val="Zkladntext"/>
        <w:ind w:left="1670" w:right="1125"/>
      </w:pPr>
      <w:r>
        <w:rPr>
          <w:noProof/>
        </w:rPr>
        <w:drawing>
          <wp:anchor distT="0" distB="0" distL="0" distR="0" simplePos="0" relativeHeight="251359232" behindDoc="1" locked="0" layoutInCell="1" allowOverlap="1" wp14:anchorId="0F5AE1E0" wp14:editId="2C98151C">
            <wp:simplePos x="0" y="0"/>
            <wp:positionH relativeFrom="page">
              <wp:posOffset>457199</wp:posOffset>
            </wp:positionH>
            <wp:positionV relativeFrom="paragraph">
              <wp:posOffset>374308</wp:posOffset>
            </wp:positionV>
            <wp:extent cx="1895474" cy="190436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895474" cy="1904364"/>
                    </a:xfrm>
                    <a:prstGeom prst="rect">
                      <a:avLst/>
                    </a:prstGeom>
                  </pic:spPr>
                </pic:pic>
              </a:graphicData>
            </a:graphic>
          </wp:anchor>
        </w:drawing>
      </w:r>
      <w:r>
        <w:t>Plošina má automatické sklápění nájezdových ramp, ruční sklápění podlahy a madla. Ovládání na štítu plošiny, z přivolávačů v obou stanicích a ovladačem pro doprovod na obou stranách plošiny. Nosnost 225kg. Velikost přepravní desky 800 x 1000mm. Povrchová úprava kovových dílů práškovým lakem. Plošina odpovídá požadavkům ČSN EN 81-40 v aktuálním znění.</w:t>
      </w:r>
    </w:p>
    <w:p w14:paraId="62D3487B" w14:textId="77777777" w:rsidR="00383E4C" w:rsidRDefault="00124B27">
      <w:pPr>
        <w:pStyle w:val="Zkladntext"/>
        <w:spacing w:before="103"/>
        <w:ind w:left="1670"/>
      </w:pPr>
      <w:r>
        <w:t>Cena plošiny činí 200.200 Kč.</w:t>
      </w:r>
    </w:p>
    <w:p w14:paraId="5E908101" w14:textId="77777777" w:rsidR="00383E4C" w:rsidRDefault="00124B27">
      <w:pPr>
        <w:pStyle w:val="Zkladntext"/>
        <w:spacing w:before="99"/>
        <w:ind w:left="1670" w:right="1616" w:hanging="1"/>
      </w:pPr>
      <w:r>
        <w:t>Součástí ceny je zaměření, projekt, výroba, doprava, montáž, elektropřívod a veškeré další práce potřebné k dokončení funkčního díla.</w:t>
      </w:r>
    </w:p>
    <w:p w14:paraId="68B1F9E6" w14:textId="77777777" w:rsidR="00383E4C" w:rsidRDefault="00383E4C">
      <w:pPr>
        <w:pStyle w:val="Zkladntext"/>
        <w:spacing w:before="10"/>
        <w:rPr>
          <w:sz w:val="19"/>
        </w:rPr>
      </w:pPr>
    </w:p>
    <w:p w14:paraId="0ECCD409" w14:textId="77777777" w:rsidR="00383E4C" w:rsidRDefault="00124B27">
      <w:pPr>
        <w:pStyle w:val="Zkladntext"/>
        <w:ind w:left="1670" w:right="1129"/>
      </w:pPr>
      <w:r>
        <w:t>Plošina by měla být osazena obousměrným komunikačním zařízením ( interkom ) které zajišťuje, že si uživatel může přivolat externí pomoc v případě uvíznutí plošiny (např. kvůli výpadku proudu, nebo závadě na zařízení). Pokud se zákazník rozhodne Obousměrné komunikační zařízení neobjednat, prohlašuje, že má k dispozici alternativní obousměrnou komunikaci (či trvalou asistenci v místě užívání plošiny, a že je si plně vědom rizik, které s absencí Obousměrného komunikačního zařízení souvisejí.</w:t>
      </w:r>
    </w:p>
    <w:p w14:paraId="62EF0AD3" w14:textId="77777777" w:rsidR="00383E4C" w:rsidRDefault="00383E4C">
      <w:pPr>
        <w:pStyle w:val="Zkladntext"/>
        <w:spacing w:before="1"/>
      </w:pPr>
    </w:p>
    <w:p w14:paraId="077F2B47" w14:textId="77777777" w:rsidR="00383E4C" w:rsidRDefault="00124B27">
      <w:pPr>
        <w:pStyle w:val="Zkladntext"/>
        <w:ind w:left="1670"/>
      </w:pPr>
      <w:r>
        <w:t>Cena nezahrnuje interkom a DPH.</w:t>
      </w:r>
    </w:p>
    <w:p w14:paraId="34AC087A" w14:textId="77777777" w:rsidR="00383E4C" w:rsidRDefault="00383E4C">
      <w:pPr>
        <w:pStyle w:val="Zkladntext"/>
        <w:spacing w:before="1"/>
      </w:pPr>
    </w:p>
    <w:p w14:paraId="46CE0750" w14:textId="77777777" w:rsidR="00383E4C" w:rsidRDefault="00124B27">
      <w:pPr>
        <w:pStyle w:val="Zkladntext"/>
        <w:ind w:left="1670"/>
      </w:pPr>
      <w:r>
        <w:t>Záruka na dílo 24 měsíců.</w:t>
      </w:r>
    </w:p>
    <w:p w14:paraId="68FB5D7B" w14:textId="77777777" w:rsidR="00383E4C" w:rsidRDefault="00383E4C">
      <w:pPr>
        <w:pStyle w:val="Zkladntext"/>
        <w:spacing w:before="10"/>
        <w:rPr>
          <w:sz w:val="19"/>
        </w:rPr>
      </w:pPr>
    </w:p>
    <w:p w14:paraId="0E3E1439" w14:textId="77777777" w:rsidR="00383E4C" w:rsidRDefault="00124B27">
      <w:pPr>
        <w:pStyle w:val="Zkladntext"/>
        <w:spacing w:before="1"/>
        <w:ind w:left="1670"/>
      </w:pPr>
      <w:r>
        <w:t>V případě zájmu nás kontaktujte na výše uvedených číslech.</w:t>
      </w:r>
    </w:p>
    <w:p w14:paraId="7E9A8EB1" w14:textId="77777777" w:rsidR="00383E4C" w:rsidRDefault="00383E4C">
      <w:pPr>
        <w:pStyle w:val="Zkladntext"/>
        <w:spacing w:before="2"/>
        <w:rPr>
          <w:sz w:val="12"/>
        </w:rPr>
      </w:pPr>
    </w:p>
    <w:p w14:paraId="0A612127" w14:textId="77777777" w:rsidR="00383E4C" w:rsidRDefault="00124B27">
      <w:pPr>
        <w:pStyle w:val="Zkladntext"/>
        <w:spacing w:before="91"/>
        <w:ind w:left="1670"/>
      </w:pPr>
      <w:r>
        <w:t>s pozdravem</w:t>
      </w:r>
    </w:p>
    <w:p w14:paraId="4B418A97" w14:textId="29787BCC" w:rsidR="00383E4C" w:rsidRDefault="00124B27" w:rsidP="00124B27">
      <w:pPr>
        <w:pStyle w:val="Nadpis4"/>
        <w:ind w:left="6481" w:firstLine="719"/>
        <w:jc w:val="left"/>
      </w:pPr>
      <w:r>
        <w:t>XXXX</w:t>
      </w:r>
    </w:p>
    <w:p w14:paraId="2C6EB041" w14:textId="7B44B9AB" w:rsidR="00383E4C" w:rsidRDefault="00124B27">
      <w:pPr>
        <w:spacing w:before="1"/>
        <w:ind w:left="7240"/>
        <w:rPr>
          <w:b/>
          <w:i/>
          <w:sz w:val="20"/>
        </w:rPr>
      </w:pPr>
      <w:r>
        <w:rPr>
          <w:b/>
          <w:i/>
          <w:sz w:val="20"/>
        </w:rPr>
        <w:t>XXXX</w:t>
      </w:r>
    </w:p>
    <w:p w14:paraId="2D6C6895" w14:textId="77777777" w:rsidR="00383E4C" w:rsidRDefault="00383E4C">
      <w:pPr>
        <w:pStyle w:val="Zkladntext"/>
        <w:rPr>
          <w:b/>
          <w:i/>
        </w:rPr>
      </w:pPr>
    </w:p>
    <w:p w14:paraId="32F4F419" w14:textId="77777777" w:rsidR="00383E4C" w:rsidRDefault="00383E4C">
      <w:pPr>
        <w:pStyle w:val="Zkladntext"/>
        <w:rPr>
          <w:b/>
          <w:i/>
        </w:rPr>
      </w:pPr>
    </w:p>
    <w:p w14:paraId="7A451FFF" w14:textId="77777777" w:rsidR="00383E4C" w:rsidRDefault="00383E4C">
      <w:pPr>
        <w:sectPr w:rsidR="00383E4C">
          <w:pgSz w:w="11910" w:h="16840"/>
          <w:pgMar w:top="200" w:right="280" w:bottom="280" w:left="600" w:header="708" w:footer="708" w:gutter="0"/>
          <w:cols w:space="708"/>
        </w:sectPr>
      </w:pPr>
    </w:p>
    <w:p w14:paraId="48E96D53" w14:textId="77777777" w:rsidR="00383E4C" w:rsidRDefault="00383E4C">
      <w:pPr>
        <w:pStyle w:val="Zkladntext"/>
        <w:spacing w:before="10"/>
        <w:rPr>
          <w:b/>
          <w:i/>
          <w:sz w:val="43"/>
        </w:rPr>
      </w:pPr>
    </w:p>
    <w:p w14:paraId="1E92DDF2" w14:textId="77777777" w:rsidR="00383E4C" w:rsidRDefault="00124B27">
      <w:pPr>
        <w:pStyle w:val="Zkladntext"/>
        <w:spacing w:before="12"/>
        <w:rPr>
          <w:rFonts w:ascii="Calibri"/>
          <w:sz w:val="21"/>
        </w:rPr>
      </w:pPr>
      <w:r>
        <w:br w:type="column"/>
      </w:r>
    </w:p>
    <w:p w14:paraId="035942F1" w14:textId="289E061D" w:rsidR="00383E4C" w:rsidRDefault="00124B27">
      <w:pPr>
        <w:pStyle w:val="Zkladntext"/>
        <w:spacing w:line="244" w:lineRule="auto"/>
        <w:ind w:left="216" w:right="1469"/>
        <w:rPr>
          <w:rFonts w:ascii="Calibri" w:hAnsi="Calibri"/>
        </w:rPr>
      </w:pPr>
      <w:r>
        <w:rPr>
          <w:rFonts w:ascii="Calibri" w:hAnsi="Calibri"/>
          <w:w w:val="105"/>
        </w:rPr>
        <w:t>Digitálně podepsal XXXX Datum: 2025.04.10</w:t>
      </w:r>
    </w:p>
    <w:p w14:paraId="1269C99B" w14:textId="559CBF71" w:rsidR="00383E4C" w:rsidRDefault="00432EB1">
      <w:pPr>
        <w:pStyle w:val="Zkladntext"/>
        <w:spacing w:before="5"/>
        <w:ind w:left="216"/>
        <w:rPr>
          <w:rFonts w:ascii="Calibri"/>
        </w:rPr>
      </w:pPr>
      <w:r>
        <w:rPr>
          <w:noProof/>
        </w:rPr>
        <mc:AlternateContent>
          <mc:Choice Requires="wps">
            <w:drawing>
              <wp:anchor distT="0" distB="0" distL="114300" distR="114300" simplePos="0" relativeHeight="251361280" behindDoc="1" locked="0" layoutInCell="1" allowOverlap="1" wp14:anchorId="616E98A1" wp14:editId="6CBE24F5">
                <wp:simplePos x="0" y="0"/>
                <wp:positionH relativeFrom="page">
                  <wp:posOffset>4873625</wp:posOffset>
                </wp:positionH>
                <wp:positionV relativeFrom="paragraph">
                  <wp:posOffset>-1022985</wp:posOffset>
                </wp:positionV>
                <wp:extent cx="1294130" cy="1285240"/>
                <wp:effectExtent l="0" t="0" r="0" b="0"/>
                <wp:wrapNone/>
                <wp:docPr id="21349918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4130" cy="1285240"/>
                        </a:xfrm>
                        <a:custGeom>
                          <a:avLst/>
                          <a:gdLst>
                            <a:gd name="T0" fmla="+- 0 7730 7675"/>
                            <a:gd name="T1" fmla="*/ T0 w 2038"/>
                            <a:gd name="T2" fmla="+- 0 241 -1611"/>
                            <a:gd name="T3" fmla="*/ 241 h 2024"/>
                            <a:gd name="T4" fmla="+- 0 7700 7675"/>
                            <a:gd name="T5" fmla="*/ T4 w 2038"/>
                            <a:gd name="T6" fmla="+- 0 412 -1611"/>
                            <a:gd name="T7" fmla="*/ 412 h 2024"/>
                            <a:gd name="T8" fmla="+- 0 7718 7675"/>
                            <a:gd name="T9" fmla="*/ T8 w 2038"/>
                            <a:gd name="T10" fmla="+- 0 370 -1611"/>
                            <a:gd name="T11" fmla="*/ 370 h 2024"/>
                            <a:gd name="T12" fmla="+- 0 7961 7675"/>
                            <a:gd name="T13" fmla="*/ T12 w 2038"/>
                            <a:gd name="T14" fmla="+- 0 52 -1611"/>
                            <a:gd name="T15" fmla="*/ 52 h 2024"/>
                            <a:gd name="T16" fmla="+- 0 8477 7675"/>
                            <a:gd name="T17" fmla="*/ T16 w 2038"/>
                            <a:gd name="T18" fmla="+- 0 -1450 -1611"/>
                            <a:gd name="T19" fmla="*/ -1450 h 2024"/>
                            <a:gd name="T20" fmla="+- 0 8497 7675"/>
                            <a:gd name="T21" fmla="*/ T20 w 2038"/>
                            <a:gd name="T22" fmla="+- 0 -1198 -1611"/>
                            <a:gd name="T23" fmla="*/ -1198 h 2024"/>
                            <a:gd name="T24" fmla="+- 0 8544 7675"/>
                            <a:gd name="T25" fmla="*/ T24 w 2038"/>
                            <a:gd name="T26" fmla="+- 0 -951 -1611"/>
                            <a:gd name="T27" fmla="*/ -951 h 2024"/>
                            <a:gd name="T28" fmla="+- 0 8442 7675"/>
                            <a:gd name="T29" fmla="*/ T28 w 2038"/>
                            <a:gd name="T30" fmla="+- 0 -672 -1611"/>
                            <a:gd name="T31" fmla="*/ -672 h 2024"/>
                            <a:gd name="T32" fmla="+- 0 8240 7675"/>
                            <a:gd name="T33" fmla="*/ T32 w 2038"/>
                            <a:gd name="T34" fmla="+- 0 -240 -1611"/>
                            <a:gd name="T35" fmla="*/ -240 h 2024"/>
                            <a:gd name="T36" fmla="+- 0 7993 7675"/>
                            <a:gd name="T37" fmla="*/ T36 w 2038"/>
                            <a:gd name="T38" fmla="+- 0 174 -1611"/>
                            <a:gd name="T39" fmla="*/ 174 h 2024"/>
                            <a:gd name="T40" fmla="+- 0 7756 7675"/>
                            <a:gd name="T41" fmla="*/ T40 w 2038"/>
                            <a:gd name="T42" fmla="+- 0 401 -1611"/>
                            <a:gd name="T43" fmla="*/ 401 h 2024"/>
                            <a:gd name="T44" fmla="+- 0 7984 7675"/>
                            <a:gd name="T45" fmla="*/ T44 w 2038"/>
                            <a:gd name="T46" fmla="+- 0 282 -1611"/>
                            <a:gd name="T47" fmla="*/ 282 h 2024"/>
                            <a:gd name="T48" fmla="+- 0 8260 7675"/>
                            <a:gd name="T49" fmla="*/ T48 w 2038"/>
                            <a:gd name="T50" fmla="+- 0 -104 -1611"/>
                            <a:gd name="T51" fmla="*/ -104 h 2024"/>
                            <a:gd name="T52" fmla="+- 0 8453 7675"/>
                            <a:gd name="T53" fmla="*/ T52 w 2038"/>
                            <a:gd name="T54" fmla="+- 0 -505 -1611"/>
                            <a:gd name="T55" fmla="*/ -505 h 2024"/>
                            <a:gd name="T56" fmla="+- 0 8572 7675"/>
                            <a:gd name="T57" fmla="*/ T56 w 2038"/>
                            <a:gd name="T58" fmla="+- 0 -815 -1611"/>
                            <a:gd name="T59" fmla="*/ -815 h 2024"/>
                            <a:gd name="T60" fmla="+- 0 8623 7675"/>
                            <a:gd name="T61" fmla="*/ T60 w 2038"/>
                            <a:gd name="T62" fmla="+- 0 -1060 -1611"/>
                            <a:gd name="T63" fmla="*/ -1060 h 2024"/>
                            <a:gd name="T64" fmla="+- 0 8535 7675"/>
                            <a:gd name="T65" fmla="*/ T64 w 2038"/>
                            <a:gd name="T66" fmla="+- 0 -1347 -1611"/>
                            <a:gd name="T67" fmla="*/ -1347 h 2024"/>
                            <a:gd name="T68" fmla="+- 0 8576 7675"/>
                            <a:gd name="T69" fmla="*/ T68 w 2038"/>
                            <a:gd name="T70" fmla="+- 0 -1599 -1611"/>
                            <a:gd name="T71" fmla="*/ -1599 h 2024"/>
                            <a:gd name="T72" fmla="+- 0 9642 7675"/>
                            <a:gd name="T73" fmla="*/ T72 w 2038"/>
                            <a:gd name="T74" fmla="+- 0 -105 -1611"/>
                            <a:gd name="T75" fmla="*/ -105 h 2024"/>
                            <a:gd name="T76" fmla="+- 0 9626 7675"/>
                            <a:gd name="T77" fmla="*/ T76 w 2038"/>
                            <a:gd name="T78" fmla="+- 0 -25 -1611"/>
                            <a:gd name="T79" fmla="*/ -25 h 2024"/>
                            <a:gd name="T80" fmla="+- 0 9661 7675"/>
                            <a:gd name="T81" fmla="*/ T80 w 2038"/>
                            <a:gd name="T82" fmla="+- 0 -21 -1611"/>
                            <a:gd name="T83" fmla="*/ -21 h 2024"/>
                            <a:gd name="T84" fmla="+- 0 9625 7675"/>
                            <a:gd name="T85" fmla="*/ T84 w 2038"/>
                            <a:gd name="T86" fmla="+- 0 -74 -1611"/>
                            <a:gd name="T87" fmla="*/ -74 h 2024"/>
                            <a:gd name="T88" fmla="+- 0 9683 7675"/>
                            <a:gd name="T89" fmla="*/ T88 w 2038"/>
                            <a:gd name="T90" fmla="+- 0 -105 -1611"/>
                            <a:gd name="T91" fmla="*/ -105 h 2024"/>
                            <a:gd name="T92" fmla="+- 0 9690 7675"/>
                            <a:gd name="T93" fmla="*/ T92 w 2038"/>
                            <a:gd name="T94" fmla="+- 0 -87 -1611"/>
                            <a:gd name="T95" fmla="*/ -87 h 2024"/>
                            <a:gd name="T96" fmla="+- 0 9678 7675"/>
                            <a:gd name="T97" fmla="*/ T96 w 2038"/>
                            <a:gd name="T98" fmla="+- 0 -24 -1611"/>
                            <a:gd name="T99" fmla="*/ -24 h 2024"/>
                            <a:gd name="T100" fmla="+- 0 9713 7675"/>
                            <a:gd name="T101" fmla="*/ T100 w 2038"/>
                            <a:gd name="T102" fmla="+- 0 -59 -1611"/>
                            <a:gd name="T103" fmla="*/ -59 h 2024"/>
                            <a:gd name="T104" fmla="+- 0 9643 7675"/>
                            <a:gd name="T105" fmla="*/ T104 w 2038"/>
                            <a:gd name="T106" fmla="+- 0 -92 -1611"/>
                            <a:gd name="T107" fmla="*/ -92 h 2024"/>
                            <a:gd name="T108" fmla="+- 0 9678 7675"/>
                            <a:gd name="T109" fmla="*/ T108 w 2038"/>
                            <a:gd name="T110" fmla="+- 0 -57 -1611"/>
                            <a:gd name="T111" fmla="*/ -57 h 2024"/>
                            <a:gd name="T112" fmla="+- 0 9683 7675"/>
                            <a:gd name="T113" fmla="*/ T112 w 2038"/>
                            <a:gd name="T114" fmla="+- 0 -79 -1611"/>
                            <a:gd name="T115" fmla="*/ -79 h 2024"/>
                            <a:gd name="T116" fmla="+- 0 9670 7675"/>
                            <a:gd name="T117" fmla="*/ T116 w 2038"/>
                            <a:gd name="T118" fmla="+- 0 -48 -1611"/>
                            <a:gd name="T119" fmla="*/ -48 h 2024"/>
                            <a:gd name="T120" fmla="+- 0 9682 7675"/>
                            <a:gd name="T121" fmla="*/ T120 w 2038"/>
                            <a:gd name="T122" fmla="+- 0 -50 -1611"/>
                            <a:gd name="T123" fmla="*/ -50 h 2024"/>
                            <a:gd name="T124" fmla="+- 0 9672 7675"/>
                            <a:gd name="T125" fmla="*/ T124 w 2038"/>
                            <a:gd name="T126" fmla="+- 0 -65 -1611"/>
                            <a:gd name="T127" fmla="*/ -65 h 2024"/>
                            <a:gd name="T128" fmla="+- 0 8656 7675"/>
                            <a:gd name="T129" fmla="*/ T128 w 2038"/>
                            <a:gd name="T130" fmla="+- 0 -860 -1611"/>
                            <a:gd name="T131" fmla="*/ -860 h 2024"/>
                            <a:gd name="T132" fmla="+- 0 8787 7675"/>
                            <a:gd name="T133" fmla="*/ T132 w 2038"/>
                            <a:gd name="T134" fmla="+- 0 -510 -1611"/>
                            <a:gd name="T135" fmla="*/ -510 h 2024"/>
                            <a:gd name="T136" fmla="+- 0 9010 7675"/>
                            <a:gd name="T137" fmla="*/ T136 w 2038"/>
                            <a:gd name="T138" fmla="+- 0 -326 -1611"/>
                            <a:gd name="T139" fmla="*/ -326 h 2024"/>
                            <a:gd name="T140" fmla="+- 0 8629 7675"/>
                            <a:gd name="T141" fmla="*/ T140 w 2038"/>
                            <a:gd name="T142" fmla="+- 0 -240 -1611"/>
                            <a:gd name="T143" fmla="*/ -240 h 2024"/>
                            <a:gd name="T144" fmla="+- 0 8242 7675"/>
                            <a:gd name="T145" fmla="*/ T144 w 2038"/>
                            <a:gd name="T146" fmla="+- 0 -104 -1611"/>
                            <a:gd name="T147" fmla="*/ -104 h 2024"/>
                            <a:gd name="T148" fmla="+- 0 8531 7675"/>
                            <a:gd name="T149" fmla="*/ T148 w 2038"/>
                            <a:gd name="T150" fmla="+- 0 -181 -1611"/>
                            <a:gd name="T151" fmla="*/ -181 h 2024"/>
                            <a:gd name="T152" fmla="+- 0 8929 7675"/>
                            <a:gd name="T153" fmla="*/ T152 w 2038"/>
                            <a:gd name="T154" fmla="+- 0 -255 -1611"/>
                            <a:gd name="T155" fmla="*/ -255 h 2024"/>
                            <a:gd name="T156" fmla="+- 0 9273 7675"/>
                            <a:gd name="T157" fmla="*/ T156 w 2038"/>
                            <a:gd name="T158" fmla="+- 0 -293 -1611"/>
                            <a:gd name="T159" fmla="*/ -293 h 2024"/>
                            <a:gd name="T160" fmla="+- 0 9543 7675"/>
                            <a:gd name="T161" fmla="*/ T160 w 2038"/>
                            <a:gd name="T162" fmla="+- 0 -341 -1611"/>
                            <a:gd name="T163" fmla="*/ -341 h 2024"/>
                            <a:gd name="T164" fmla="+- 0 8931 7675"/>
                            <a:gd name="T165" fmla="*/ T164 w 2038"/>
                            <a:gd name="T166" fmla="+- 0 -461 -1611"/>
                            <a:gd name="T167" fmla="*/ -461 h 2024"/>
                            <a:gd name="T168" fmla="+- 0 8702 7675"/>
                            <a:gd name="T169" fmla="*/ T168 w 2038"/>
                            <a:gd name="T170" fmla="+- 0 -761 -1611"/>
                            <a:gd name="T171" fmla="*/ -761 h 2024"/>
                            <a:gd name="T172" fmla="+- 0 9164 7675"/>
                            <a:gd name="T173" fmla="*/ T172 w 2038"/>
                            <a:gd name="T174" fmla="+- 0 -238 -1611"/>
                            <a:gd name="T175" fmla="*/ -238 h 2024"/>
                            <a:gd name="T176" fmla="+- 0 9528 7675"/>
                            <a:gd name="T177" fmla="*/ T176 w 2038"/>
                            <a:gd name="T178" fmla="+- 0 -131 -1611"/>
                            <a:gd name="T179" fmla="*/ -131 h 2024"/>
                            <a:gd name="T180" fmla="+- 0 9685 7675"/>
                            <a:gd name="T181" fmla="*/ T180 w 2038"/>
                            <a:gd name="T182" fmla="+- 0 -160 -1611"/>
                            <a:gd name="T183" fmla="*/ -160 h 2024"/>
                            <a:gd name="T184" fmla="+- 0 9369 7675"/>
                            <a:gd name="T185" fmla="*/ T184 w 2038"/>
                            <a:gd name="T186" fmla="+- 0 -222 -1611"/>
                            <a:gd name="T187" fmla="*/ -222 h 2024"/>
                            <a:gd name="T188" fmla="+- 0 9665 7675"/>
                            <a:gd name="T189" fmla="*/ T188 w 2038"/>
                            <a:gd name="T190" fmla="+- 0 -165 -1611"/>
                            <a:gd name="T191" fmla="*/ -165 h 2024"/>
                            <a:gd name="T192" fmla="+- 0 9671 7675"/>
                            <a:gd name="T193" fmla="*/ T192 w 2038"/>
                            <a:gd name="T194" fmla="+- 0 -295 -1611"/>
                            <a:gd name="T195" fmla="*/ -295 h 2024"/>
                            <a:gd name="T196" fmla="+- 0 9647 7675"/>
                            <a:gd name="T197" fmla="*/ T196 w 2038"/>
                            <a:gd name="T198" fmla="+- 0 -262 -1611"/>
                            <a:gd name="T199" fmla="*/ -262 h 2024"/>
                            <a:gd name="T200" fmla="+- 0 9713 7675"/>
                            <a:gd name="T201" fmla="*/ T200 w 2038"/>
                            <a:gd name="T202" fmla="+- 0 -233 -1611"/>
                            <a:gd name="T203" fmla="*/ -233 h 2024"/>
                            <a:gd name="T204" fmla="+- 0 9251 7675"/>
                            <a:gd name="T205" fmla="*/ T204 w 2038"/>
                            <a:gd name="T206" fmla="+- 0 -350 -1611"/>
                            <a:gd name="T207" fmla="*/ -350 h 2024"/>
                            <a:gd name="T208" fmla="+- 0 8646 7675"/>
                            <a:gd name="T209" fmla="*/ T208 w 2038"/>
                            <a:gd name="T210" fmla="+- 0 -1441 -1611"/>
                            <a:gd name="T211" fmla="*/ -1441 h 2024"/>
                            <a:gd name="T212" fmla="+- 0 8584 7675"/>
                            <a:gd name="T213" fmla="*/ T212 w 2038"/>
                            <a:gd name="T214" fmla="+- 0 -1086 -1611"/>
                            <a:gd name="T215" fmla="*/ -1086 h 2024"/>
                            <a:gd name="T216" fmla="+- 0 8646 7675"/>
                            <a:gd name="T217" fmla="*/ T216 w 2038"/>
                            <a:gd name="T218" fmla="+- 0 -1441 -1611"/>
                            <a:gd name="T219" fmla="*/ -1441 h 2024"/>
                            <a:gd name="T220" fmla="+- 0 8637 7675"/>
                            <a:gd name="T221" fmla="*/ T220 w 2038"/>
                            <a:gd name="T222" fmla="+- 0 -1527 -1611"/>
                            <a:gd name="T223" fmla="*/ -1527 h 20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038" h="2024">
                              <a:moveTo>
                                <a:pt x="368" y="1596"/>
                              </a:moveTo>
                              <a:lnTo>
                                <a:pt x="258" y="1662"/>
                              </a:lnTo>
                              <a:lnTo>
                                <a:pt x="170" y="1728"/>
                              </a:lnTo>
                              <a:lnTo>
                                <a:pt x="104" y="1792"/>
                              </a:lnTo>
                              <a:lnTo>
                                <a:pt x="55" y="1852"/>
                              </a:lnTo>
                              <a:lnTo>
                                <a:pt x="23" y="1907"/>
                              </a:lnTo>
                              <a:lnTo>
                                <a:pt x="6" y="1953"/>
                              </a:lnTo>
                              <a:lnTo>
                                <a:pt x="0" y="1990"/>
                              </a:lnTo>
                              <a:lnTo>
                                <a:pt x="13" y="2017"/>
                              </a:lnTo>
                              <a:lnTo>
                                <a:pt x="25" y="2023"/>
                              </a:lnTo>
                              <a:lnTo>
                                <a:pt x="164" y="2023"/>
                              </a:lnTo>
                              <a:lnTo>
                                <a:pt x="170" y="2019"/>
                              </a:lnTo>
                              <a:lnTo>
                                <a:pt x="40" y="2019"/>
                              </a:lnTo>
                              <a:lnTo>
                                <a:pt x="43" y="1981"/>
                              </a:lnTo>
                              <a:lnTo>
                                <a:pt x="64" y="1930"/>
                              </a:lnTo>
                              <a:lnTo>
                                <a:pt x="101" y="1870"/>
                              </a:lnTo>
                              <a:lnTo>
                                <a:pt x="151" y="1803"/>
                              </a:lnTo>
                              <a:lnTo>
                                <a:pt x="213" y="1733"/>
                              </a:lnTo>
                              <a:lnTo>
                                <a:pt x="286" y="1663"/>
                              </a:lnTo>
                              <a:lnTo>
                                <a:pt x="368" y="1596"/>
                              </a:lnTo>
                              <a:close/>
                              <a:moveTo>
                                <a:pt x="872" y="0"/>
                              </a:moveTo>
                              <a:lnTo>
                                <a:pt x="831" y="27"/>
                              </a:lnTo>
                              <a:lnTo>
                                <a:pt x="810" y="90"/>
                              </a:lnTo>
                              <a:lnTo>
                                <a:pt x="802" y="161"/>
                              </a:lnTo>
                              <a:lnTo>
                                <a:pt x="801" y="212"/>
                              </a:lnTo>
                              <a:lnTo>
                                <a:pt x="803" y="257"/>
                              </a:lnTo>
                              <a:lnTo>
                                <a:pt x="807" y="307"/>
                              </a:lnTo>
                              <a:lnTo>
                                <a:pt x="814" y="359"/>
                              </a:lnTo>
                              <a:lnTo>
                                <a:pt x="822" y="413"/>
                              </a:lnTo>
                              <a:lnTo>
                                <a:pt x="832" y="467"/>
                              </a:lnTo>
                              <a:lnTo>
                                <a:pt x="844" y="524"/>
                              </a:lnTo>
                              <a:lnTo>
                                <a:pt x="857" y="581"/>
                              </a:lnTo>
                              <a:lnTo>
                                <a:pt x="872" y="637"/>
                              </a:lnTo>
                              <a:lnTo>
                                <a:pt x="869" y="660"/>
                              </a:lnTo>
                              <a:lnTo>
                                <a:pt x="859" y="695"/>
                              </a:lnTo>
                              <a:lnTo>
                                <a:pt x="844" y="742"/>
                              </a:lnTo>
                              <a:lnTo>
                                <a:pt x="823" y="799"/>
                              </a:lnTo>
                              <a:lnTo>
                                <a:pt x="797" y="865"/>
                              </a:lnTo>
                              <a:lnTo>
                                <a:pt x="767" y="939"/>
                              </a:lnTo>
                              <a:lnTo>
                                <a:pt x="733" y="1019"/>
                              </a:lnTo>
                              <a:lnTo>
                                <a:pt x="696" y="1103"/>
                              </a:lnTo>
                              <a:lnTo>
                                <a:pt x="655" y="1191"/>
                              </a:lnTo>
                              <a:lnTo>
                                <a:pt x="611" y="1281"/>
                              </a:lnTo>
                              <a:lnTo>
                                <a:pt x="565" y="1371"/>
                              </a:lnTo>
                              <a:lnTo>
                                <a:pt x="518" y="1461"/>
                              </a:lnTo>
                              <a:lnTo>
                                <a:pt x="469" y="1548"/>
                              </a:lnTo>
                              <a:lnTo>
                                <a:pt x="419" y="1633"/>
                              </a:lnTo>
                              <a:lnTo>
                                <a:pt x="369" y="1712"/>
                              </a:lnTo>
                              <a:lnTo>
                                <a:pt x="318" y="1785"/>
                              </a:lnTo>
                              <a:lnTo>
                                <a:pt x="268" y="1851"/>
                              </a:lnTo>
                              <a:lnTo>
                                <a:pt x="219" y="1908"/>
                              </a:lnTo>
                              <a:lnTo>
                                <a:pt x="171" y="1955"/>
                              </a:lnTo>
                              <a:lnTo>
                                <a:pt x="125" y="1990"/>
                              </a:lnTo>
                              <a:lnTo>
                                <a:pt x="81" y="2012"/>
                              </a:lnTo>
                              <a:lnTo>
                                <a:pt x="40" y="2019"/>
                              </a:lnTo>
                              <a:lnTo>
                                <a:pt x="170" y="2019"/>
                              </a:lnTo>
                              <a:lnTo>
                                <a:pt x="208" y="1993"/>
                              </a:lnTo>
                              <a:lnTo>
                                <a:pt x="256" y="1950"/>
                              </a:lnTo>
                              <a:lnTo>
                                <a:pt x="309" y="1893"/>
                              </a:lnTo>
                              <a:lnTo>
                                <a:pt x="366" y="1822"/>
                              </a:lnTo>
                              <a:lnTo>
                                <a:pt x="428" y="1735"/>
                              </a:lnTo>
                              <a:lnTo>
                                <a:pt x="495" y="1632"/>
                              </a:lnTo>
                              <a:lnTo>
                                <a:pt x="567" y="1513"/>
                              </a:lnTo>
                              <a:lnTo>
                                <a:pt x="585" y="1507"/>
                              </a:lnTo>
                              <a:lnTo>
                                <a:pt x="567" y="1507"/>
                              </a:lnTo>
                              <a:lnTo>
                                <a:pt x="632" y="1391"/>
                              </a:lnTo>
                              <a:lnTo>
                                <a:pt x="689" y="1286"/>
                              </a:lnTo>
                              <a:lnTo>
                                <a:pt x="737" y="1191"/>
                              </a:lnTo>
                              <a:lnTo>
                                <a:pt x="778" y="1106"/>
                              </a:lnTo>
                              <a:lnTo>
                                <a:pt x="812" y="1030"/>
                              </a:lnTo>
                              <a:lnTo>
                                <a:pt x="840" y="962"/>
                              </a:lnTo>
                              <a:lnTo>
                                <a:pt x="863" y="901"/>
                              </a:lnTo>
                              <a:lnTo>
                                <a:pt x="882" y="846"/>
                              </a:lnTo>
                              <a:lnTo>
                                <a:pt x="897" y="796"/>
                              </a:lnTo>
                              <a:lnTo>
                                <a:pt x="909" y="751"/>
                              </a:lnTo>
                              <a:lnTo>
                                <a:pt x="981" y="751"/>
                              </a:lnTo>
                              <a:lnTo>
                                <a:pt x="962" y="705"/>
                              </a:lnTo>
                              <a:lnTo>
                                <a:pt x="936" y="631"/>
                              </a:lnTo>
                              <a:lnTo>
                                <a:pt x="948" y="551"/>
                              </a:lnTo>
                              <a:lnTo>
                                <a:pt x="951" y="525"/>
                              </a:lnTo>
                              <a:lnTo>
                                <a:pt x="909" y="525"/>
                              </a:lnTo>
                              <a:lnTo>
                                <a:pt x="885" y="434"/>
                              </a:lnTo>
                              <a:lnTo>
                                <a:pt x="869" y="346"/>
                              </a:lnTo>
                              <a:lnTo>
                                <a:pt x="860" y="264"/>
                              </a:lnTo>
                              <a:lnTo>
                                <a:pt x="857" y="189"/>
                              </a:lnTo>
                              <a:lnTo>
                                <a:pt x="858" y="158"/>
                              </a:lnTo>
                              <a:lnTo>
                                <a:pt x="863" y="105"/>
                              </a:lnTo>
                              <a:lnTo>
                                <a:pt x="876" y="50"/>
                              </a:lnTo>
                              <a:lnTo>
                                <a:pt x="901" y="12"/>
                              </a:lnTo>
                              <a:lnTo>
                                <a:pt x="951" y="12"/>
                              </a:lnTo>
                              <a:lnTo>
                                <a:pt x="925" y="2"/>
                              </a:lnTo>
                              <a:lnTo>
                                <a:pt x="872" y="0"/>
                              </a:lnTo>
                              <a:close/>
                              <a:moveTo>
                                <a:pt x="1986" y="1503"/>
                              </a:moveTo>
                              <a:lnTo>
                                <a:pt x="1967" y="1506"/>
                              </a:lnTo>
                              <a:lnTo>
                                <a:pt x="1951" y="1517"/>
                              </a:lnTo>
                              <a:lnTo>
                                <a:pt x="1940" y="1532"/>
                              </a:lnTo>
                              <a:lnTo>
                                <a:pt x="1936" y="1552"/>
                              </a:lnTo>
                              <a:lnTo>
                                <a:pt x="1940" y="1571"/>
                              </a:lnTo>
                              <a:lnTo>
                                <a:pt x="1951" y="1586"/>
                              </a:lnTo>
                              <a:lnTo>
                                <a:pt x="1967" y="1596"/>
                              </a:lnTo>
                              <a:lnTo>
                                <a:pt x="1986" y="1600"/>
                              </a:lnTo>
                              <a:lnTo>
                                <a:pt x="2008" y="1596"/>
                              </a:lnTo>
                              <a:lnTo>
                                <a:pt x="2018" y="1590"/>
                              </a:lnTo>
                              <a:lnTo>
                                <a:pt x="1986" y="1590"/>
                              </a:lnTo>
                              <a:lnTo>
                                <a:pt x="1971" y="1587"/>
                              </a:lnTo>
                              <a:lnTo>
                                <a:pt x="1959" y="1579"/>
                              </a:lnTo>
                              <a:lnTo>
                                <a:pt x="1950" y="1567"/>
                              </a:lnTo>
                              <a:lnTo>
                                <a:pt x="1947" y="1552"/>
                              </a:lnTo>
                              <a:lnTo>
                                <a:pt x="1950" y="1537"/>
                              </a:lnTo>
                              <a:lnTo>
                                <a:pt x="1959" y="1524"/>
                              </a:lnTo>
                              <a:lnTo>
                                <a:pt x="1971" y="1516"/>
                              </a:lnTo>
                              <a:lnTo>
                                <a:pt x="1986" y="1513"/>
                              </a:lnTo>
                              <a:lnTo>
                                <a:pt x="2018" y="1513"/>
                              </a:lnTo>
                              <a:lnTo>
                                <a:pt x="2008" y="1506"/>
                              </a:lnTo>
                              <a:lnTo>
                                <a:pt x="1986" y="1503"/>
                              </a:lnTo>
                              <a:close/>
                              <a:moveTo>
                                <a:pt x="2018" y="1513"/>
                              </a:moveTo>
                              <a:lnTo>
                                <a:pt x="1986" y="1513"/>
                              </a:lnTo>
                              <a:lnTo>
                                <a:pt x="2003" y="1516"/>
                              </a:lnTo>
                              <a:lnTo>
                                <a:pt x="2015" y="1524"/>
                              </a:lnTo>
                              <a:lnTo>
                                <a:pt x="2023" y="1537"/>
                              </a:lnTo>
                              <a:lnTo>
                                <a:pt x="2026" y="1552"/>
                              </a:lnTo>
                              <a:lnTo>
                                <a:pt x="2023" y="1567"/>
                              </a:lnTo>
                              <a:lnTo>
                                <a:pt x="2015" y="1579"/>
                              </a:lnTo>
                              <a:lnTo>
                                <a:pt x="2003" y="1587"/>
                              </a:lnTo>
                              <a:lnTo>
                                <a:pt x="1986" y="1590"/>
                              </a:lnTo>
                              <a:lnTo>
                                <a:pt x="2018" y="1590"/>
                              </a:lnTo>
                              <a:lnTo>
                                <a:pt x="2024" y="1586"/>
                              </a:lnTo>
                              <a:lnTo>
                                <a:pt x="2034" y="1571"/>
                              </a:lnTo>
                              <a:lnTo>
                                <a:pt x="2038" y="1552"/>
                              </a:lnTo>
                              <a:lnTo>
                                <a:pt x="2034" y="1532"/>
                              </a:lnTo>
                              <a:lnTo>
                                <a:pt x="2024" y="1517"/>
                              </a:lnTo>
                              <a:lnTo>
                                <a:pt x="2018" y="1513"/>
                              </a:lnTo>
                              <a:close/>
                              <a:moveTo>
                                <a:pt x="2001" y="1519"/>
                              </a:moveTo>
                              <a:lnTo>
                                <a:pt x="1968" y="1519"/>
                              </a:lnTo>
                              <a:lnTo>
                                <a:pt x="1968" y="1579"/>
                              </a:lnTo>
                              <a:lnTo>
                                <a:pt x="1978" y="1579"/>
                              </a:lnTo>
                              <a:lnTo>
                                <a:pt x="1978" y="1556"/>
                              </a:lnTo>
                              <a:lnTo>
                                <a:pt x="2004" y="1556"/>
                              </a:lnTo>
                              <a:lnTo>
                                <a:pt x="2003" y="1554"/>
                              </a:lnTo>
                              <a:lnTo>
                                <a:pt x="1997" y="1552"/>
                              </a:lnTo>
                              <a:lnTo>
                                <a:pt x="2009" y="1548"/>
                              </a:lnTo>
                              <a:lnTo>
                                <a:pt x="1978" y="1548"/>
                              </a:lnTo>
                              <a:lnTo>
                                <a:pt x="1978" y="1532"/>
                              </a:lnTo>
                              <a:lnTo>
                                <a:pt x="2008" y="1532"/>
                              </a:lnTo>
                              <a:lnTo>
                                <a:pt x="2007" y="1527"/>
                              </a:lnTo>
                              <a:lnTo>
                                <a:pt x="2001" y="1519"/>
                              </a:lnTo>
                              <a:close/>
                              <a:moveTo>
                                <a:pt x="2004" y="1556"/>
                              </a:moveTo>
                              <a:lnTo>
                                <a:pt x="1990" y="1556"/>
                              </a:lnTo>
                              <a:lnTo>
                                <a:pt x="1995" y="1563"/>
                              </a:lnTo>
                              <a:lnTo>
                                <a:pt x="1997" y="1569"/>
                              </a:lnTo>
                              <a:lnTo>
                                <a:pt x="1999" y="1579"/>
                              </a:lnTo>
                              <a:lnTo>
                                <a:pt x="2009" y="1579"/>
                              </a:lnTo>
                              <a:lnTo>
                                <a:pt x="2007" y="1569"/>
                              </a:lnTo>
                              <a:lnTo>
                                <a:pt x="2007" y="1561"/>
                              </a:lnTo>
                              <a:lnTo>
                                <a:pt x="2004" y="1556"/>
                              </a:lnTo>
                              <a:close/>
                              <a:moveTo>
                                <a:pt x="2008" y="1532"/>
                              </a:moveTo>
                              <a:lnTo>
                                <a:pt x="1992" y="1532"/>
                              </a:lnTo>
                              <a:lnTo>
                                <a:pt x="1997" y="1534"/>
                              </a:lnTo>
                              <a:lnTo>
                                <a:pt x="1997" y="1546"/>
                              </a:lnTo>
                              <a:lnTo>
                                <a:pt x="1990" y="1548"/>
                              </a:lnTo>
                              <a:lnTo>
                                <a:pt x="2009" y="1548"/>
                              </a:lnTo>
                              <a:lnTo>
                                <a:pt x="2009" y="1540"/>
                              </a:lnTo>
                              <a:lnTo>
                                <a:pt x="2008" y="1532"/>
                              </a:lnTo>
                              <a:close/>
                              <a:moveTo>
                                <a:pt x="981" y="751"/>
                              </a:moveTo>
                              <a:lnTo>
                                <a:pt x="909" y="751"/>
                              </a:lnTo>
                              <a:lnTo>
                                <a:pt x="958" y="861"/>
                              </a:lnTo>
                              <a:lnTo>
                                <a:pt x="1008" y="955"/>
                              </a:lnTo>
                              <a:lnTo>
                                <a:pt x="1060" y="1034"/>
                              </a:lnTo>
                              <a:lnTo>
                                <a:pt x="1112" y="1101"/>
                              </a:lnTo>
                              <a:lnTo>
                                <a:pt x="1163" y="1155"/>
                              </a:lnTo>
                              <a:lnTo>
                                <a:pt x="1211" y="1199"/>
                              </a:lnTo>
                              <a:lnTo>
                                <a:pt x="1257" y="1235"/>
                              </a:lnTo>
                              <a:lnTo>
                                <a:pt x="1298" y="1263"/>
                              </a:lnTo>
                              <a:lnTo>
                                <a:pt x="1335" y="1285"/>
                              </a:lnTo>
                              <a:lnTo>
                                <a:pt x="1261" y="1298"/>
                              </a:lnTo>
                              <a:lnTo>
                                <a:pt x="1186" y="1313"/>
                              </a:lnTo>
                              <a:lnTo>
                                <a:pt x="1110" y="1331"/>
                              </a:lnTo>
                              <a:lnTo>
                                <a:pt x="1032" y="1350"/>
                              </a:lnTo>
                              <a:lnTo>
                                <a:pt x="954" y="1371"/>
                              </a:lnTo>
                              <a:lnTo>
                                <a:pt x="875" y="1394"/>
                              </a:lnTo>
                              <a:lnTo>
                                <a:pt x="797" y="1419"/>
                              </a:lnTo>
                              <a:lnTo>
                                <a:pt x="719" y="1446"/>
                              </a:lnTo>
                              <a:lnTo>
                                <a:pt x="642" y="1475"/>
                              </a:lnTo>
                              <a:lnTo>
                                <a:pt x="567" y="1507"/>
                              </a:lnTo>
                              <a:lnTo>
                                <a:pt x="585" y="1507"/>
                              </a:lnTo>
                              <a:lnTo>
                                <a:pt x="635" y="1490"/>
                              </a:lnTo>
                              <a:lnTo>
                                <a:pt x="706" y="1469"/>
                              </a:lnTo>
                              <a:lnTo>
                                <a:pt x="780" y="1449"/>
                              </a:lnTo>
                              <a:lnTo>
                                <a:pt x="856" y="1430"/>
                              </a:lnTo>
                              <a:lnTo>
                                <a:pt x="934" y="1412"/>
                              </a:lnTo>
                              <a:lnTo>
                                <a:pt x="1013" y="1396"/>
                              </a:lnTo>
                              <a:lnTo>
                                <a:pt x="1093" y="1381"/>
                              </a:lnTo>
                              <a:lnTo>
                                <a:pt x="1174" y="1367"/>
                              </a:lnTo>
                              <a:lnTo>
                                <a:pt x="1254" y="1356"/>
                              </a:lnTo>
                              <a:lnTo>
                                <a:pt x="1333" y="1345"/>
                              </a:lnTo>
                              <a:lnTo>
                                <a:pt x="1411" y="1337"/>
                              </a:lnTo>
                              <a:lnTo>
                                <a:pt x="1566" y="1337"/>
                              </a:lnTo>
                              <a:lnTo>
                                <a:pt x="1534" y="1322"/>
                              </a:lnTo>
                              <a:lnTo>
                                <a:pt x="1598" y="1318"/>
                              </a:lnTo>
                              <a:lnTo>
                                <a:pt x="1675" y="1316"/>
                              </a:lnTo>
                              <a:lnTo>
                                <a:pt x="1996" y="1316"/>
                              </a:lnTo>
                              <a:lnTo>
                                <a:pt x="1975" y="1300"/>
                              </a:lnTo>
                              <a:lnTo>
                                <a:pt x="1902" y="1275"/>
                              </a:lnTo>
                              <a:lnTo>
                                <a:pt x="1868" y="1270"/>
                              </a:lnTo>
                              <a:lnTo>
                                <a:pt x="1443" y="1270"/>
                              </a:lnTo>
                              <a:lnTo>
                                <a:pt x="1394" y="1243"/>
                              </a:lnTo>
                              <a:lnTo>
                                <a:pt x="1347" y="1213"/>
                              </a:lnTo>
                              <a:lnTo>
                                <a:pt x="1300" y="1182"/>
                              </a:lnTo>
                              <a:lnTo>
                                <a:pt x="1256" y="1150"/>
                              </a:lnTo>
                              <a:lnTo>
                                <a:pt x="1202" y="1100"/>
                              </a:lnTo>
                              <a:lnTo>
                                <a:pt x="1153" y="1045"/>
                              </a:lnTo>
                              <a:lnTo>
                                <a:pt x="1107" y="984"/>
                              </a:lnTo>
                              <a:lnTo>
                                <a:pt x="1065" y="919"/>
                              </a:lnTo>
                              <a:lnTo>
                                <a:pt x="1027" y="850"/>
                              </a:lnTo>
                              <a:lnTo>
                                <a:pt x="993" y="779"/>
                              </a:lnTo>
                              <a:lnTo>
                                <a:pt x="981" y="751"/>
                              </a:lnTo>
                              <a:close/>
                              <a:moveTo>
                                <a:pt x="1566" y="1337"/>
                              </a:moveTo>
                              <a:lnTo>
                                <a:pt x="1411" y="1337"/>
                              </a:lnTo>
                              <a:lnTo>
                                <a:pt x="1489" y="1373"/>
                              </a:lnTo>
                              <a:lnTo>
                                <a:pt x="1567" y="1406"/>
                              </a:lnTo>
                              <a:lnTo>
                                <a:pt x="1644" y="1433"/>
                              </a:lnTo>
                              <a:lnTo>
                                <a:pt x="1719" y="1455"/>
                              </a:lnTo>
                              <a:lnTo>
                                <a:pt x="1789" y="1471"/>
                              </a:lnTo>
                              <a:lnTo>
                                <a:pt x="1853" y="1480"/>
                              </a:lnTo>
                              <a:lnTo>
                                <a:pt x="1909" y="1484"/>
                              </a:lnTo>
                              <a:lnTo>
                                <a:pt x="1952" y="1481"/>
                              </a:lnTo>
                              <a:lnTo>
                                <a:pt x="1984" y="1472"/>
                              </a:lnTo>
                              <a:lnTo>
                                <a:pt x="2006" y="1458"/>
                              </a:lnTo>
                              <a:lnTo>
                                <a:pt x="2010" y="1451"/>
                              </a:lnTo>
                              <a:lnTo>
                                <a:pt x="1953" y="1451"/>
                              </a:lnTo>
                              <a:lnTo>
                                <a:pt x="1901" y="1446"/>
                              </a:lnTo>
                              <a:lnTo>
                                <a:pt x="1839" y="1434"/>
                              </a:lnTo>
                              <a:lnTo>
                                <a:pt x="1769" y="1415"/>
                              </a:lnTo>
                              <a:lnTo>
                                <a:pt x="1694" y="1389"/>
                              </a:lnTo>
                              <a:lnTo>
                                <a:pt x="1615" y="1358"/>
                              </a:lnTo>
                              <a:lnTo>
                                <a:pt x="1566" y="1337"/>
                              </a:lnTo>
                              <a:close/>
                              <a:moveTo>
                                <a:pt x="2017" y="1436"/>
                              </a:moveTo>
                              <a:lnTo>
                                <a:pt x="2005" y="1441"/>
                              </a:lnTo>
                              <a:lnTo>
                                <a:pt x="1990" y="1446"/>
                              </a:lnTo>
                              <a:lnTo>
                                <a:pt x="1972" y="1449"/>
                              </a:lnTo>
                              <a:lnTo>
                                <a:pt x="1953" y="1451"/>
                              </a:lnTo>
                              <a:lnTo>
                                <a:pt x="2010" y="1451"/>
                              </a:lnTo>
                              <a:lnTo>
                                <a:pt x="2017" y="1436"/>
                              </a:lnTo>
                              <a:close/>
                              <a:moveTo>
                                <a:pt x="1996" y="1316"/>
                              </a:moveTo>
                              <a:lnTo>
                                <a:pt x="1675" y="1316"/>
                              </a:lnTo>
                              <a:lnTo>
                                <a:pt x="1757" y="1316"/>
                              </a:lnTo>
                              <a:lnTo>
                                <a:pt x="1838" y="1320"/>
                              </a:lnTo>
                              <a:lnTo>
                                <a:pt x="1912" y="1331"/>
                              </a:lnTo>
                              <a:lnTo>
                                <a:pt x="1972" y="1349"/>
                              </a:lnTo>
                              <a:lnTo>
                                <a:pt x="2012" y="1376"/>
                              </a:lnTo>
                              <a:lnTo>
                                <a:pt x="2026" y="1413"/>
                              </a:lnTo>
                              <a:lnTo>
                                <a:pt x="2032" y="1399"/>
                              </a:lnTo>
                              <a:lnTo>
                                <a:pt x="2038" y="1393"/>
                              </a:lnTo>
                              <a:lnTo>
                                <a:pt x="2038" y="1378"/>
                              </a:lnTo>
                              <a:lnTo>
                                <a:pt x="2022" y="1334"/>
                              </a:lnTo>
                              <a:lnTo>
                                <a:pt x="1996" y="1316"/>
                              </a:lnTo>
                              <a:close/>
                              <a:moveTo>
                                <a:pt x="1692" y="1256"/>
                              </a:moveTo>
                              <a:lnTo>
                                <a:pt x="1636" y="1257"/>
                              </a:lnTo>
                              <a:lnTo>
                                <a:pt x="1576" y="1261"/>
                              </a:lnTo>
                              <a:lnTo>
                                <a:pt x="1443" y="1270"/>
                              </a:lnTo>
                              <a:lnTo>
                                <a:pt x="1868" y="1270"/>
                              </a:lnTo>
                              <a:lnTo>
                                <a:pt x="1807" y="1261"/>
                              </a:lnTo>
                              <a:lnTo>
                                <a:pt x="1692" y="1256"/>
                              </a:lnTo>
                              <a:close/>
                              <a:moveTo>
                                <a:pt x="971" y="170"/>
                              </a:moveTo>
                              <a:lnTo>
                                <a:pt x="963" y="218"/>
                              </a:lnTo>
                              <a:lnTo>
                                <a:pt x="953" y="277"/>
                              </a:lnTo>
                              <a:lnTo>
                                <a:pt x="941" y="347"/>
                              </a:lnTo>
                              <a:lnTo>
                                <a:pt x="927" y="430"/>
                              </a:lnTo>
                              <a:lnTo>
                                <a:pt x="909" y="525"/>
                              </a:lnTo>
                              <a:lnTo>
                                <a:pt x="951" y="525"/>
                              </a:lnTo>
                              <a:lnTo>
                                <a:pt x="957" y="473"/>
                              </a:lnTo>
                              <a:lnTo>
                                <a:pt x="962" y="397"/>
                              </a:lnTo>
                              <a:lnTo>
                                <a:pt x="966" y="322"/>
                              </a:lnTo>
                              <a:lnTo>
                                <a:pt x="971" y="170"/>
                              </a:lnTo>
                              <a:close/>
                              <a:moveTo>
                                <a:pt x="951" y="12"/>
                              </a:moveTo>
                              <a:lnTo>
                                <a:pt x="901" y="12"/>
                              </a:lnTo>
                              <a:lnTo>
                                <a:pt x="923" y="27"/>
                              </a:lnTo>
                              <a:lnTo>
                                <a:pt x="945" y="49"/>
                              </a:lnTo>
                              <a:lnTo>
                                <a:pt x="962" y="84"/>
                              </a:lnTo>
                              <a:lnTo>
                                <a:pt x="971" y="133"/>
                              </a:lnTo>
                              <a:lnTo>
                                <a:pt x="979" y="56"/>
                              </a:lnTo>
                              <a:lnTo>
                                <a:pt x="962" y="17"/>
                              </a:lnTo>
                              <a:lnTo>
                                <a:pt x="951" y="12"/>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12570" id="AutoShape 5" o:spid="_x0000_s1026" style="position:absolute;margin-left:383.75pt;margin-top:-80.55pt;width:101.9pt;height:101.2pt;z-index:-25195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38,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" path="m368,1596r-110,66l170,1728r-66,64l55,1852r-32,55l6,1953,,1990r13,27l25,2023r139,l170,2019r-130,l43,1981r21,-51l101,1870r50,-67l213,1733r73,-70l368,1596xm872,l831,27,810,90r-8,71l801,212r2,45l807,307r7,52l822,413r10,54l844,524r13,57l872,637r-3,23l859,695r-15,47l823,799r-26,66l767,939r-34,80l696,1103r-41,88l611,1281r-46,90l518,1461r-49,87l419,1633r-50,79l318,1785r-50,66l219,1908r-48,47l125,1990r-44,22l40,2019r130,l208,1993r48,-43l309,1893r57,-71l428,1735r67,-103l567,1513r18,-6l567,1507r65,-116l689,1286r48,-95l778,1106r34,-76l840,962r23,-61l882,846r15,-50l909,751r72,l962,705,936,631r12,-80l951,525r-42,l885,434,869,346r-9,-82l857,189r1,-31l863,105,876,50,901,12r50,l925,2,872,xm1986,1503r-19,3l1951,1517r-11,15l1936,1552r4,19l1951,1586r16,10l1986,1600r22,-4l2018,1590r-32,l1971,1587r-12,-8l1950,1567r-3,-15l1950,1537r9,-13l1971,1516r15,-3l2018,1513r-10,-7l1986,1503xm2018,1513r-32,l2003,1516r12,8l2023,1537r3,15l2023,1567r-8,12l2003,1587r-17,3l2018,1590r6,-4l2034,1571r4,-19l2034,1532r-10,-15l2018,1513xm2001,1519r-33,l1968,1579r10,l1978,1556r26,l2003,1554r-6,-2l2009,1548r-31,l1978,1532r30,l2007,1527r-6,-8xm2004,1556r-14,l1995,1563r2,6l1999,1579r10,l2007,1569r,-8l2004,1556xm2008,1532r-16,l1997,1534r,12l1990,1548r19,l2009,1540r-1,-8xm981,751r-72,l958,861r50,94l1060,1034r52,67l1163,1155r48,44l1257,1235r41,28l1335,1285r-74,13l1186,1313r-76,18l1032,1350r-78,21l875,1394r-78,25l719,1446r-77,29l567,1507r18,l635,1490r71,-21l780,1449r76,-19l934,1412r79,-16l1093,1381r81,-14l1254,1356r79,-11l1411,1337r155,l1534,1322r64,-4l1675,1316r321,l1975,1300r-73,-25l1868,1270r-425,l1394,1243r-47,-30l1300,1182r-44,-32l1202,1100r-49,-55l1107,984r-42,-65l1027,850,993,779,981,751xm1566,1337r-155,l1489,1373r78,33l1644,1433r75,22l1789,1471r64,9l1909,1484r43,-3l1984,1472r22,-14l2010,1451r-57,l1901,1446r-62,-12l1769,1415r-75,-26l1615,1358r-49,-21xm2017,1436r-12,5l1990,1446r-18,3l1953,1451r57,l2017,1436xm1996,1316r-321,l1757,1316r81,4l1912,1331r60,18l2012,1376r14,37l2032,1399r6,-6l2038,1378r-16,-44l1996,1316xm1692,1256r-56,1l1576,1261r-133,9l1868,1270r-61,-9l1692,1256xm971,170r-8,48l953,277r-12,70l927,430r-18,95l951,525r6,-52l962,397r4,-75l971,170xm951,12r-50,l923,27r22,22l962,84r9,49l979,56,962,17,951,12xe" fillcolor="#ffd8d8" stroked="f">
                <v:path arrowok="t" o:connecttype="custom" o:connectlocs="34925,153035;15875,261620;27305,234950;181610,33020;509270,-920750;521970,-760730;551815,-603885;487045,-426720;358775,-152400;201930,110490;51435,254635;196215,179070;371475,-66040;494030,-320675;569595,-517525;601980,-673100;546100,-855345;572135,-1015365;1249045,-66675;1238885,-15875;1261110,-13335;1238250,-46990;1275080,-66675;1279525,-55245;1271905,-15240;1294130,-37465;1249680,-58420;1271905,-36195;1275080,-50165;1266825,-30480;1274445,-31750;1268095,-41275;622935,-546100;706120,-323850;847725,-207010;605790,-152400;360045,-66040;543560,-114935;796290,-161925;1014730,-186055;1186180,-216535;797560,-292735;652145,-483235;945515,-151130;1176655,-83185;1276350,-101600;1075690,-140970;1263650,-104775;1267460,-187325;1252220,-166370;1294130,-147955;1000760,-222250;616585,-915035;577215,-689610;616585,-915035;610870,-969645" o:connectangles="0,0,0,0,0,0,0,0,0,0,0,0,0,0,0,0,0,0,0,0,0,0,0,0,0,0,0,0,0,0,0,0,0,0,0,0,0,0,0,0,0,0,0,0,0,0,0,0,0,0,0,0,0,0,0,0"/>
                <w10:wrap anchorx="page"/>
              </v:shape>
            </w:pict>
          </mc:Fallback>
        </mc:AlternateContent>
      </w:r>
      <w:r>
        <w:rPr>
          <w:noProof/>
        </w:rPr>
        <mc:AlternateContent>
          <mc:Choice Requires="wps">
            <w:drawing>
              <wp:anchor distT="0" distB="0" distL="114300" distR="114300" simplePos="0" relativeHeight="251668480" behindDoc="0" locked="0" layoutInCell="1" allowOverlap="1" wp14:anchorId="6AE240F0" wp14:editId="43B63A39">
                <wp:simplePos x="0" y="0"/>
                <wp:positionH relativeFrom="page">
                  <wp:posOffset>4601210</wp:posOffset>
                </wp:positionH>
                <wp:positionV relativeFrom="paragraph">
                  <wp:posOffset>-270510</wp:posOffset>
                </wp:positionV>
                <wp:extent cx="894715" cy="266700"/>
                <wp:effectExtent l="0" t="0" r="0" b="0"/>
                <wp:wrapNone/>
                <wp:docPr id="9146804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17D61" w14:textId="3F774DF8" w:rsidR="00383E4C" w:rsidRDefault="00383E4C">
                            <w:pPr>
                              <w:spacing w:line="420" w:lineRule="exact"/>
                              <w:rPr>
                                <w:rFonts w:ascii="Calibri"/>
                                <w:sz w:val="3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240F0" id="Text Box 4" o:spid="_x0000_s1034" type="#_x0000_t202" style="position:absolute;left:0;text-align:left;margin-left:362.3pt;margin-top:-21.3pt;width:70.45pt;height:21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" filled="f" stroked="f">
                <v:textbox inset="0,0,0,0">
                  <w:txbxContent>
                    <w:p w14:paraId="3BD17D61" w14:textId="3F774DF8" w:rsidR="00383E4C" w:rsidRDefault="00383E4C">
                      <w:pPr>
                        <w:spacing w:line="420" w:lineRule="exact"/>
                        <w:rPr>
                          <w:rFonts w:ascii="Calibri"/>
                          <w:sz w:val="35"/>
                        </w:rPr>
                      </w:pPr>
                    </w:p>
                  </w:txbxContent>
                </v:textbox>
                <w10:wrap anchorx="page"/>
              </v:shape>
            </w:pict>
          </mc:Fallback>
        </mc:AlternateContent>
      </w:r>
      <w:r w:rsidR="00124B27">
        <w:rPr>
          <w:rFonts w:ascii="Calibri"/>
          <w:w w:val="105"/>
        </w:rPr>
        <w:t>15:05:34 +02'00'</w:t>
      </w:r>
    </w:p>
    <w:p w14:paraId="7F67FFAB" w14:textId="77777777" w:rsidR="00383E4C" w:rsidRDefault="00383E4C">
      <w:pPr>
        <w:rPr>
          <w:rFonts w:ascii="Calibri"/>
        </w:rPr>
        <w:sectPr w:rsidR="00383E4C">
          <w:type w:val="continuous"/>
          <w:pgSz w:w="11910" w:h="16840"/>
          <w:pgMar w:top="1420" w:right="280" w:bottom="280" w:left="600" w:header="708" w:footer="708" w:gutter="0"/>
          <w:cols w:num="2" w:space="708" w:equalWidth="0">
            <w:col w:w="7859" w:space="40"/>
            <w:col w:w="3131"/>
          </w:cols>
        </w:sectPr>
      </w:pPr>
    </w:p>
    <w:p w14:paraId="53C84472" w14:textId="77777777" w:rsidR="00383E4C" w:rsidRDefault="00383E4C">
      <w:pPr>
        <w:pStyle w:val="Zkladntext"/>
        <w:rPr>
          <w:rFonts w:ascii="Calibri"/>
        </w:rPr>
      </w:pPr>
    </w:p>
    <w:p w14:paraId="44F6B709" w14:textId="77777777" w:rsidR="00383E4C" w:rsidRDefault="00383E4C">
      <w:pPr>
        <w:pStyle w:val="Zkladntext"/>
        <w:spacing w:before="4"/>
        <w:rPr>
          <w:rFonts w:ascii="Calibri"/>
          <w:sz w:val="26"/>
        </w:rPr>
      </w:pPr>
    </w:p>
    <w:p w14:paraId="47D8A425" w14:textId="27D65A59" w:rsidR="00383E4C" w:rsidRDefault="00432EB1">
      <w:pPr>
        <w:spacing w:before="86"/>
        <w:ind w:left="271"/>
        <w:rPr>
          <w:sz w:val="40"/>
        </w:rPr>
      </w:pPr>
      <w:r>
        <w:rPr>
          <w:noProof/>
        </w:rPr>
        <mc:AlternateContent>
          <mc:Choice Requires="wps">
            <w:drawing>
              <wp:anchor distT="0" distB="0" distL="114300" distR="114300" simplePos="0" relativeHeight="251357184" behindDoc="1" locked="0" layoutInCell="1" allowOverlap="1" wp14:anchorId="04E218F9" wp14:editId="1C4BED2B">
                <wp:simplePos x="0" y="0"/>
                <wp:positionH relativeFrom="page">
                  <wp:posOffset>3293110</wp:posOffset>
                </wp:positionH>
                <wp:positionV relativeFrom="paragraph">
                  <wp:posOffset>125730</wp:posOffset>
                </wp:positionV>
                <wp:extent cx="575945" cy="281940"/>
                <wp:effectExtent l="0" t="0" r="0" b="0"/>
                <wp:wrapNone/>
                <wp:docPr id="11323928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FD0F2" w14:textId="77777777" w:rsidR="00383E4C" w:rsidRDefault="00124B27">
                            <w:pPr>
                              <w:spacing w:line="444" w:lineRule="exact"/>
                              <w:rPr>
                                <w:sz w:val="40"/>
                              </w:rPr>
                            </w:pPr>
                            <w:r>
                              <w:rPr>
                                <w:sz w:val="40"/>
                              </w:rPr>
                              <w:t>. .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218F9" id="Text Box 3" o:spid="_x0000_s1035" type="#_x0000_t202" style="position:absolute;left:0;text-align:left;margin-left:259.3pt;margin-top:9.9pt;width:45.35pt;height:22.2pt;z-index:-25195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" filled="f" stroked="f">
                <v:textbox inset="0,0,0,0">
                  <w:txbxContent>
                    <w:p w14:paraId="681FD0F2" w14:textId="77777777" w:rsidR="00383E4C" w:rsidRDefault="00124B27">
                      <w:pPr>
                        <w:spacing w:line="444" w:lineRule="exact"/>
                        <w:rPr>
                          <w:sz w:val="40"/>
                        </w:rPr>
                      </w:pPr>
                      <w:r>
                        <w:rPr>
                          <w:sz w:val="40"/>
                        </w:rPr>
                        <w:t>. . . . .</w:t>
                      </w:r>
                    </w:p>
                  </w:txbxContent>
                </v:textbox>
                <w10:wrap anchorx="page"/>
              </v:shape>
            </w:pict>
          </mc:Fallback>
        </mc:AlternateContent>
      </w:r>
      <w:r>
        <w:rPr>
          <w:noProof/>
        </w:rPr>
        <mc:AlternateContent>
          <mc:Choice Requires="wps">
            <w:drawing>
              <wp:anchor distT="0" distB="0" distL="114300" distR="114300" simplePos="0" relativeHeight="251358208" behindDoc="1" locked="0" layoutInCell="1" allowOverlap="1" wp14:anchorId="70E4BD94" wp14:editId="571E755E">
                <wp:simplePos x="0" y="0"/>
                <wp:positionH relativeFrom="page">
                  <wp:posOffset>457200</wp:posOffset>
                </wp:positionH>
                <wp:positionV relativeFrom="paragraph">
                  <wp:posOffset>114935</wp:posOffset>
                </wp:positionV>
                <wp:extent cx="3502025" cy="609600"/>
                <wp:effectExtent l="0" t="0" r="0" b="0"/>
                <wp:wrapNone/>
                <wp:docPr id="3315500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2025" cy="609600"/>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02D7A" id="Rectangle 2" o:spid="_x0000_s1026" style="position:absolute;margin-left:36pt;margin-top:9.05pt;width:275.75pt;height:48pt;z-index:-25195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" fillcolor="#dfdfdf" stroked="f">
                <w10:wrap anchorx="page"/>
              </v:rect>
            </w:pict>
          </mc:Fallback>
        </mc:AlternateContent>
      </w:r>
      <w:r w:rsidR="00124B27">
        <w:rPr>
          <w:b/>
          <w:i/>
          <w:spacing w:val="-8"/>
          <w:w w:val="99"/>
          <w:sz w:val="32"/>
        </w:rPr>
        <w:t>P</w:t>
      </w:r>
      <w:r w:rsidR="00124B27">
        <w:rPr>
          <w:b/>
          <w:i/>
          <w:spacing w:val="-5"/>
          <w:w w:val="99"/>
          <w:sz w:val="32"/>
        </w:rPr>
        <w:t>l</w:t>
      </w:r>
      <w:r w:rsidR="00124B27">
        <w:rPr>
          <w:b/>
          <w:i/>
          <w:spacing w:val="-6"/>
          <w:w w:val="99"/>
          <w:sz w:val="32"/>
        </w:rPr>
        <w:t>o</w:t>
      </w:r>
      <w:r w:rsidR="00124B27">
        <w:rPr>
          <w:b/>
          <w:i/>
          <w:spacing w:val="-5"/>
          <w:w w:val="99"/>
          <w:sz w:val="32"/>
        </w:rPr>
        <w:t>š</w:t>
      </w:r>
      <w:r w:rsidR="00124B27">
        <w:rPr>
          <w:b/>
          <w:i/>
          <w:spacing w:val="-8"/>
          <w:w w:val="99"/>
          <w:sz w:val="32"/>
        </w:rPr>
        <w:t>i</w:t>
      </w:r>
      <w:r w:rsidR="00124B27">
        <w:rPr>
          <w:b/>
          <w:i/>
          <w:spacing w:val="-5"/>
          <w:w w:val="99"/>
          <w:sz w:val="32"/>
        </w:rPr>
        <w:t>n</w:t>
      </w:r>
      <w:r w:rsidR="00124B27">
        <w:rPr>
          <w:b/>
          <w:i/>
          <w:w w:val="99"/>
          <w:sz w:val="32"/>
        </w:rPr>
        <w:t>y</w:t>
      </w:r>
      <w:r w:rsidR="00124B27">
        <w:rPr>
          <w:b/>
          <w:i/>
          <w:spacing w:val="-13"/>
          <w:sz w:val="32"/>
        </w:rPr>
        <w:t xml:space="preserve"> </w:t>
      </w:r>
      <w:r w:rsidR="00124B27">
        <w:rPr>
          <w:b/>
          <w:i/>
          <w:spacing w:val="-5"/>
          <w:w w:val="99"/>
          <w:sz w:val="32"/>
        </w:rPr>
        <w:t>I</w:t>
      </w:r>
      <w:r w:rsidR="00124B27">
        <w:rPr>
          <w:b/>
          <w:i/>
          <w:spacing w:val="-6"/>
          <w:w w:val="99"/>
          <w:sz w:val="32"/>
        </w:rPr>
        <w:t>.T</w:t>
      </w:r>
      <w:r w:rsidR="00124B27">
        <w:rPr>
          <w:b/>
          <w:i/>
          <w:spacing w:val="-8"/>
          <w:w w:val="99"/>
          <w:sz w:val="32"/>
        </w:rPr>
        <w:t>.</w:t>
      </w:r>
      <w:r w:rsidR="00124B27">
        <w:rPr>
          <w:b/>
          <w:i/>
          <w:spacing w:val="-5"/>
          <w:w w:val="99"/>
          <w:sz w:val="32"/>
        </w:rPr>
        <w:t>S</w:t>
      </w:r>
      <w:r w:rsidR="00124B27">
        <w:rPr>
          <w:b/>
          <w:i/>
          <w:w w:val="99"/>
          <w:sz w:val="32"/>
        </w:rPr>
        <w:t>.</w:t>
      </w:r>
      <w:r w:rsidR="00124B27">
        <w:rPr>
          <w:b/>
          <w:i/>
          <w:spacing w:val="-14"/>
          <w:sz w:val="32"/>
        </w:rPr>
        <w:t xml:space="preserve"> </w:t>
      </w:r>
      <w:r w:rsidR="00124B27">
        <w:rPr>
          <w:b/>
          <w:i/>
          <w:w w:val="99"/>
          <w:sz w:val="32"/>
        </w:rPr>
        <w:t>–</w:t>
      </w:r>
      <w:r w:rsidR="00124B27">
        <w:rPr>
          <w:b/>
          <w:i/>
          <w:spacing w:val="-12"/>
          <w:sz w:val="32"/>
        </w:rPr>
        <w:t xml:space="preserve"> </w:t>
      </w:r>
      <w:r w:rsidR="00124B27">
        <w:rPr>
          <w:b/>
          <w:i/>
          <w:spacing w:val="-6"/>
          <w:w w:val="99"/>
          <w:sz w:val="32"/>
        </w:rPr>
        <w:t>p</w:t>
      </w:r>
      <w:r w:rsidR="00124B27">
        <w:rPr>
          <w:b/>
          <w:i/>
          <w:spacing w:val="-4"/>
          <w:w w:val="99"/>
          <w:sz w:val="32"/>
        </w:rPr>
        <w:t>o</w:t>
      </w:r>
      <w:r w:rsidR="00124B27">
        <w:rPr>
          <w:b/>
          <w:i/>
          <w:spacing w:val="-9"/>
          <w:w w:val="99"/>
          <w:sz w:val="32"/>
        </w:rPr>
        <w:t>m</w:t>
      </w:r>
      <w:r w:rsidR="00124B27">
        <w:rPr>
          <w:b/>
          <w:i/>
          <w:spacing w:val="-4"/>
          <w:w w:val="99"/>
          <w:sz w:val="32"/>
        </w:rPr>
        <w:t>á</w:t>
      </w:r>
      <w:r w:rsidR="00124B27">
        <w:rPr>
          <w:b/>
          <w:i/>
          <w:spacing w:val="-8"/>
          <w:w w:val="99"/>
          <w:sz w:val="32"/>
        </w:rPr>
        <w:t>h</w:t>
      </w:r>
      <w:r w:rsidR="00124B27">
        <w:rPr>
          <w:b/>
          <w:i/>
          <w:spacing w:val="-4"/>
          <w:w w:val="99"/>
          <w:sz w:val="32"/>
        </w:rPr>
        <w:t>á</w:t>
      </w:r>
      <w:r w:rsidR="00124B27">
        <w:rPr>
          <w:b/>
          <w:i/>
          <w:spacing w:val="-6"/>
          <w:w w:val="99"/>
          <w:sz w:val="32"/>
        </w:rPr>
        <w:t>m</w:t>
      </w:r>
      <w:r w:rsidR="00124B27">
        <w:rPr>
          <w:b/>
          <w:i/>
          <w:w w:val="99"/>
          <w:sz w:val="32"/>
        </w:rPr>
        <w:t>e</w:t>
      </w:r>
      <w:r w:rsidR="00124B27">
        <w:rPr>
          <w:b/>
          <w:i/>
          <w:sz w:val="32"/>
        </w:rPr>
        <w:t xml:space="preserve"> </w:t>
      </w:r>
      <w:r w:rsidR="00124B27">
        <w:rPr>
          <w:b/>
          <w:i/>
          <w:spacing w:val="-19"/>
          <w:sz w:val="32"/>
        </w:rPr>
        <w:t xml:space="preserve"> </w:t>
      </w:r>
      <w:r w:rsidR="00124B27">
        <w:rPr>
          <w:b/>
          <w:i/>
          <w:spacing w:val="-5"/>
          <w:w w:val="99"/>
          <w:sz w:val="32"/>
        </w:rPr>
        <w:t>vz</w:t>
      </w:r>
      <w:r w:rsidR="00124B27">
        <w:rPr>
          <w:b/>
          <w:i/>
          <w:spacing w:val="-8"/>
          <w:w w:val="99"/>
          <w:sz w:val="32"/>
        </w:rPr>
        <w:t>h</w:t>
      </w:r>
      <w:r w:rsidR="00124B27">
        <w:rPr>
          <w:b/>
          <w:i/>
          <w:spacing w:val="-5"/>
          <w:w w:val="99"/>
          <w:sz w:val="32"/>
        </w:rPr>
        <w:t>ů</w:t>
      </w:r>
      <w:r w:rsidR="00124B27">
        <w:rPr>
          <w:b/>
          <w:i/>
          <w:spacing w:val="-7"/>
          <w:w w:val="99"/>
          <w:sz w:val="32"/>
        </w:rPr>
        <w:t>r</w:t>
      </w:r>
      <w:r w:rsidR="00124B27">
        <w:rPr>
          <w:b/>
          <w:i/>
          <w:spacing w:val="-150"/>
          <w:w w:val="99"/>
          <w:sz w:val="32"/>
        </w:rPr>
        <w:t>u</w:t>
      </w:r>
      <w:r w:rsidR="00124B27">
        <w:rPr>
          <w:position w:val="-16"/>
          <w:sz w:val="40"/>
        </w:rPr>
        <w:t>.</w:t>
      </w:r>
      <w:r w:rsidR="00124B27">
        <w:rPr>
          <w:spacing w:val="1"/>
          <w:position w:val="-16"/>
          <w:sz w:val="40"/>
        </w:rPr>
        <w:t xml:space="preserve"> </w:t>
      </w:r>
      <w:r w:rsidR="00124B27">
        <w:rPr>
          <w:position w:val="-16"/>
          <w:sz w:val="40"/>
        </w:rPr>
        <w:t>.</w:t>
      </w:r>
      <w:r w:rsidR="00124B27">
        <w:rPr>
          <w:spacing w:val="1"/>
          <w:position w:val="-16"/>
          <w:sz w:val="40"/>
        </w:rPr>
        <w:t xml:space="preserve"> </w:t>
      </w:r>
      <w:r w:rsidR="00124B27">
        <w:rPr>
          <w:position w:val="-16"/>
          <w:sz w:val="40"/>
        </w:rPr>
        <w:t>.</w:t>
      </w:r>
      <w:r w:rsidR="00124B27">
        <w:rPr>
          <w:spacing w:val="1"/>
          <w:position w:val="-16"/>
          <w:sz w:val="40"/>
        </w:rPr>
        <w:t xml:space="preserve"> </w:t>
      </w:r>
      <w:r w:rsidR="00124B27">
        <w:rPr>
          <w:position w:val="-16"/>
          <w:sz w:val="40"/>
        </w:rPr>
        <w:t>.</w:t>
      </w:r>
      <w:r w:rsidR="00124B27">
        <w:rPr>
          <w:spacing w:val="1"/>
          <w:position w:val="-16"/>
          <w:sz w:val="40"/>
        </w:rPr>
        <w:t xml:space="preserve"> </w:t>
      </w:r>
      <w:r w:rsidR="00124B27">
        <w:rPr>
          <w:position w:val="-16"/>
          <w:sz w:val="40"/>
        </w:rPr>
        <w:t>.</w:t>
      </w:r>
      <w:r w:rsidR="00124B27">
        <w:rPr>
          <w:spacing w:val="1"/>
          <w:position w:val="-16"/>
          <w:sz w:val="40"/>
        </w:rPr>
        <w:t xml:space="preserve"> </w:t>
      </w:r>
      <w:r w:rsidR="00124B27">
        <w:rPr>
          <w:position w:val="-16"/>
          <w:sz w:val="40"/>
        </w:rPr>
        <w:t>.</w:t>
      </w:r>
      <w:r w:rsidR="00124B27">
        <w:rPr>
          <w:spacing w:val="1"/>
          <w:position w:val="-16"/>
          <w:sz w:val="40"/>
        </w:rPr>
        <w:t xml:space="preserve"> </w:t>
      </w:r>
      <w:r w:rsidR="00124B27">
        <w:rPr>
          <w:position w:val="-16"/>
          <w:sz w:val="40"/>
        </w:rPr>
        <w:t>.</w:t>
      </w:r>
      <w:r w:rsidR="00124B27">
        <w:rPr>
          <w:spacing w:val="1"/>
          <w:position w:val="-16"/>
          <w:sz w:val="40"/>
        </w:rPr>
        <w:t xml:space="preserve"> </w:t>
      </w:r>
      <w:r w:rsidR="00124B27">
        <w:rPr>
          <w:position w:val="-16"/>
          <w:sz w:val="40"/>
        </w:rPr>
        <w:t>.</w:t>
      </w:r>
      <w:r w:rsidR="00124B27">
        <w:rPr>
          <w:spacing w:val="1"/>
          <w:position w:val="-16"/>
          <w:sz w:val="40"/>
        </w:rPr>
        <w:t xml:space="preserve"> </w:t>
      </w:r>
      <w:r w:rsidR="00124B27">
        <w:rPr>
          <w:position w:val="-16"/>
          <w:sz w:val="40"/>
        </w:rPr>
        <w:t>.</w:t>
      </w:r>
      <w:r w:rsidR="00124B27">
        <w:rPr>
          <w:spacing w:val="3"/>
          <w:position w:val="-16"/>
          <w:sz w:val="40"/>
        </w:rPr>
        <w:t xml:space="preserve"> </w:t>
      </w:r>
      <w:r w:rsidR="00124B27">
        <w:rPr>
          <w:position w:val="-16"/>
          <w:sz w:val="40"/>
        </w:rPr>
        <w:t>.</w:t>
      </w:r>
      <w:r w:rsidR="00124B27">
        <w:rPr>
          <w:spacing w:val="1"/>
          <w:position w:val="-16"/>
          <w:sz w:val="40"/>
        </w:rPr>
        <w:t xml:space="preserve"> </w:t>
      </w:r>
      <w:r w:rsidR="00124B27">
        <w:rPr>
          <w:position w:val="-16"/>
          <w:sz w:val="40"/>
        </w:rPr>
        <w:t>.</w:t>
      </w:r>
      <w:r w:rsidR="00124B27">
        <w:rPr>
          <w:spacing w:val="1"/>
          <w:position w:val="-16"/>
          <w:sz w:val="40"/>
        </w:rPr>
        <w:t xml:space="preserve"> </w:t>
      </w:r>
      <w:r w:rsidR="00124B27">
        <w:rPr>
          <w:position w:val="-16"/>
          <w:sz w:val="40"/>
        </w:rPr>
        <w:t>.</w:t>
      </w:r>
      <w:r w:rsidR="00124B27">
        <w:rPr>
          <w:spacing w:val="3"/>
          <w:position w:val="-16"/>
          <w:sz w:val="40"/>
        </w:rPr>
        <w:t xml:space="preserve"> </w:t>
      </w:r>
      <w:r w:rsidR="00124B27">
        <w:rPr>
          <w:position w:val="-16"/>
          <w:sz w:val="40"/>
        </w:rPr>
        <w:t>.</w:t>
      </w:r>
      <w:r w:rsidR="00124B27">
        <w:rPr>
          <w:spacing w:val="1"/>
          <w:position w:val="-16"/>
          <w:sz w:val="40"/>
        </w:rPr>
        <w:t xml:space="preserve"> </w:t>
      </w:r>
      <w:r w:rsidR="00124B27">
        <w:rPr>
          <w:position w:val="-16"/>
          <w:sz w:val="40"/>
        </w:rPr>
        <w:t>.</w:t>
      </w:r>
      <w:r w:rsidR="00124B27">
        <w:rPr>
          <w:spacing w:val="1"/>
          <w:position w:val="-16"/>
          <w:sz w:val="40"/>
        </w:rPr>
        <w:t xml:space="preserve"> </w:t>
      </w:r>
      <w:r w:rsidR="00124B27">
        <w:rPr>
          <w:position w:val="-16"/>
          <w:sz w:val="40"/>
        </w:rPr>
        <w:t>.</w:t>
      </w:r>
      <w:r w:rsidR="00124B27">
        <w:rPr>
          <w:spacing w:val="1"/>
          <w:position w:val="-16"/>
          <w:sz w:val="40"/>
        </w:rPr>
        <w:t xml:space="preserve"> </w:t>
      </w:r>
      <w:r w:rsidR="00124B27">
        <w:rPr>
          <w:position w:val="-16"/>
          <w:sz w:val="40"/>
        </w:rPr>
        <w:t>.</w:t>
      </w:r>
      <w:r w:rsidR="00124B27">
        <w:rPr>
          <w:spacing w:val="1"/>
          <w:position w:val="-16"/>
          <w:sz w:val="40"/>
        </w:rPr>
        <w:t xml:space="preserve"> </w:t>
      </w:r>
      <w:r w:rsidR="00124B27">
        <w:rPr>
          <w:position w:val="-16"/>
          <w:sz w:val="40"/>
        </w:rPr>
        <w:t>.</w:t>
      </w:r>
      <w:r w:rsidR="00124B27">
        <w:rPr>
          <w:spacing w:val="1"/>
          <w:position w:val="-16"/>
          <w:sz w:val="40"/>
        </w:rPr>
        <w:t xml:space="preserve"> </w:t>
      </w:r>
      <w:r w:rsidR="00124B27">
        <w:rPr>
          <w:position w:val="-16"/>
          <w:sz w:val="40"/>
        </w:rPr>
        <w:t>.</w:t>
      </w:r>
      <w:r w:rsidR="00124B27">
        <w:rPr>
          <w:spacing w:val="1"/>
          <w:position w:val="-16"/>
          <w:sz w:val="40"/>
        </w:rPr>
        <w:t xml:space="preserve"> </w:t>
      </w:r>
      <w:r w:rsidR="00124B27">
        <w:rPr>
          <w:position w:val="-16"/>
          <w:sz w:val="40"/>
        </w:rPr>
        <w:t>.</w:t>
      </w:r>
      <w:r w:rsidR="00124B27">
        <w:rPr>
          <w:spacing w:val="1"/>
          <w:position w:val="-16"/>
          <w:sz w:val="40"/>
        </w:rPr>
        <w:t xml:space="preserve"> </w:t>
      </w:r>
      <w:r w:rsidR="00124B27">
        <w:rPr>
          <w:position w:val="-16"/>
          <w:sz w:val="40"/>
        </w:rPr>
        <w:t>.</w:t>
      </w:r>
      <w:r w:rsidR="00124B27">
        <w:rPr>
          <w:spacing w:val="1"/>
          <w:position w:val="-16"/>
          <w:sz w:val="40"/>
        </w:rPr>
        <w:t xml:space="preserve"> </w:t>
      </w:r>
      <w:r w:rsidR="00124B27">
        <w:rPr>
          <w:position w:val="-16"/>
          <w:sz w:val="40"/>
        </w:rPr>
        <w:t>.</w:t>
      </w:r>
      <w:r w:rsidR="00124B27">
        <w:rPr>
          <w:spacing w:val="3"/>
          <w:position w:val="-16"/>
          <w:sz w:val="40"/>
        </w:rPr>
        <w:t xml:space="preserve"> </w:t>
      </w:r>
      <w:r w:rsidR="00124B27">
        <w:rPr>
          <w:position w:val="-16"/>
          <w:sz w:val="40"/>
        </w:rPr>
        <w:t>.</w:t>
      </w:r>
      <w:r w:rsidR="00124B27">
        <w:rPr>
          <w:spacing w:val="1"/>
          <w:position w:val="-16"/>
          <w:sz w:val="40"/>
        </w:rPr>
        <w:t xml:space="preserve"> </w:t>
      </w:r>
      <w:r w:rsidR="00124B27">
        <w:rPr>
          <w:position w:val="-16"/>
          <w:sz w:val="40"/>
        </w:rPr>
        <w:t>.</w:t>
      </w:r>
      <w:r w:rsidR="00124B27">
        <w:rPr>
          <w:spacing w:val="1"/>
          <w:position w:val="-16"/>
          <w:sz w:val="40"/>
        </w:rPr>
        <w:t xml:space="preserve"> </w:t>
      </w:r>
      <w:r w:rsidR="00124B27">
        <w:rPr>
          <w:position w:val="-16"/>
          <w:sz w:val="40"/>
        </w:rPr>
        <w:t>.</w:t>
      </w:r>
      <w:r w:rsidR="00124B27">
        <w:rPr>
          <w:spacing w:val="3"/>
          <w:position w:val="-16"/>
          <w:sz w:val="40"/>
        </w:rPr>
        <w:t xml:space="preserve"> </w:t>
      </w:r>
      <w:r w:rsidR="00124B27">
        <w:rPr>
          <w:position w:val="-16"/>
          <w:sz w:val="40"/>
        </w:rPr>
        <w:t>.</w:t>
      </w:r>
      <w:r w:rsidR="00124B27">
        <w:rPr>
          <w:spacing w:val="1"/>
          <w:position w:val="-16"/>
          <w:sz w:val="40"/>
        </w:rPr>
        <w:t xml:space="preserve"> </w:t>
      </w:r>
      <w:r w:rsidR="00124B27">
        <w:rPr>
          <w:position w:val="-16"/>
          <w:sz w:val="40"/>
        </w:rPr>
        <w:t>.</w:t>
      </w:r>
      <w:r w:rsidR="00124B27">
        <w:rPr>
          <w:spacing w:val="1"/>
          <w:position w:val="-16"/>
          <w:sz w:val="40"/>
        </w:rPr>
        <w:t xml:space="preserve"> </w:t>
      </w:r>
      <w:r w:rsidR="00124B27">
        <w:rPr>
          <w:position w:val="-16"/>
          <w:sz w:val="40"/>
        </w:rPr>
        <w:t>.</w:t>
      </w:r>
      <w:r w:rsidR="00124B27">
        <w:rPr>
          <w:spacing w:val="1"/>
          <w:position w:val="-16"/>
          <w:sz w:val="40"/>
        </w:rPr>
        <w:t xml:space="preserve"> </w:t>
      </w:r>
      <w:r w:rsidR="00124B27">
        <w:rPr>
          <w:position w:val="-16"/>
          <w:sz w:val="40"/>
        </w:rPr>
        <w:t>.</w:t>
      </w:r>
    </w:p>
    <w:sectPr w:rsidR="00383E4C">
      <w:type w:val="continuous"/>
      <w:pgSz w:w="11910" w:h="16840"/>
      <w:pgMar w:top="1420" w:right="280" w:bottom="280" w:left="6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0F1"/>
    <w:multiLevelType w:val="hybridMultilevel"/>
    <w:tmpl w:val="EA50AA7E"/>
    <w:lvl w:ilvl="0" w:tplc="596AC39C">
      <w:start w:val="1"/>
      <w:numFmt w:val="decimal"/>
      <w:lvlText w:val="%1."/>
      <w:lvlJc w:val="left"/>
      <w:pPr>
        <w:ind w:left="502" w:hanging="284"/>
      </w:pPr>
      <w:rPr>
        <w:rFonts w:ascii="Times New Roman" w:eastAsia="Times New Roman" w:hAnsi="Times New Roman" w:cs="Times New Roman" w:hint="default"/>
        <w:spacing w:val="0"/>
        <w:w w:val="99"/>
        <w:sz w:val="20"/>
        <w:szCs w:val="20"/>
        <w:lang w:val="cs-CZ" w:eastAsia="cs-CZ" w:bidi="cs-CZ"/>
      </w:rPr>
    </w:lvl>
    <w:lvl w:ilvl="1" w:tplc="D1DA5304">
      <w:numFmt w:val="bullet"/>
      <w:lvlText w:val="•"/>
      <w:lvlJc w:val="left"/>
      <w:pPr>
        <w:ind w:left="1424" w:hanging="284"/>
      </w:pPr>
      <w:rPr>
        <w:rFonts w:hint="default"/>
        <w:lang w:val="cs-CZ" w:eastAsia="cs-CZ" w:bidi="cs-CZ"/>
      </w:rPr>
    </w:lvl>
    <w:lvl w:ilvl="2" w:tplc="39DAD104">
      <w:numFmt w:val="bullet"/>
      <w:lvlText w:val="•"/>
      <w:lvlJc w:val="left"/>
      <w:pPr>
        <w:ind w:left="2348" w:hanging="284"/>
      </w:pPr>
      <w:rPr>
        <w:rFonts w:hint="default"/>
        <w:lang w:val="cs-CZ" w:eastAsia="cs-CZ" w:bidi="cs-CZ"/>
      </w:rPr>
    </w:lvl>
    <w:lvl w:ilvl="3" w:tplc="34DC5AF4">
      <w:numFmt w:val="bullet"/>
      <w:lvlText w:val="•"/>
      <w:lvlJc w:val="left"/>
      <w:pPr>
        <w:ind w:left="3272" w:hanging="284"/>
      </w:pPr>
      <w:rPr>
        <w:rFonts w:hint="default"/>
        <w:lang w:val="cs-CZ" w:eastAsia="cs-CZ" w:bidi="cs-CZ"/>
      </w:rPr>
    </w:lvl>
    <w:lvl w:ilvl="4" w:tplc="CEB0B02C">
      <w:numFmt w:val="bullet"/>
      <w:lvlText w:val="•"/>
      <w:lvlJc w:val="left"/>
      <w:pPr>
        <w:ind w:left="4196" w:hanging="284"/>
      </w:pPr>
      <w:rPr>
        <w:rFonts w:hint="default"/>
        <w:lang w:val="cs-CZ" w:eastAsia="cs-CZ" w:bidi="cs-CZ"/>
      </w:rPr>
    </w:lvl>
    <w:lvl w:ilvl="5" w:tplc="03901C78">
      <w:numFmt w:val="bullet"/>
      <w:lvlText w:val="•"/>
      <w:lvlJc w:val="left"/>
      <w:pPr>
        <w:ind w:left="5120" w:hanging="284"/>
      </w:pPr>
      <w:rPr>
        <w:rFonts w:hint="default"/>
        <w:lang w:val="cs-CZ" w:eastAsia="cs-CZ" w:bidi="cs-CZ"/>
      </w:rPr>
    </w:lvl>
    <w:lvl w:ilvl="6" w:tplc="717C3796">
      <w:numFmt w:val="bullet"/>
      <w:lvlText w:val="•"/>
      <w:lvlJc w:val="left"/>
      <w:pPr>
        <w:ind w:left="6044" w:hanging="284"/>
      </w:pPr>
      <w:rPr>
        <w:rFonts w:hint="default"/>
        <w:lang w:val="cs-CZ" w:eastAsia="cs-CZ" w:bidi="cs-CZ"/>
      </w:rPr>
    </w:lvl>
    <w:lvl w:ilvl="7" w:tplc="DA5C823A">
      <w:numFmt w:val="bullet"/>
      <w:lvlText w:val="•"/>
      <w:lvlJc w:val="left"/>
      <w:pPr>
        <w:ind w:left="6968" w:hanging="284"/>
      </w:pPr>
      <w:rPr>
        <w:rFonts w:hint="default"/>
        <w:lang w:val="cs-CZ" w:eastAsia="cs-CZ" w:bidi="cs-CZ"/>
      </w:rPr>
    </w:lvl>
    <w:lvl w:ilvl="8" w:tplc="637CEF62">
      <w:numFmt w:val="bullet"/>
      <w:lvlText w:val="•"/>
      <w:lvlJc w:val="left"/>
      <w:pPr>
        <w:ind w:left="7892" w:hanging="284"/>
      </w:pPr>
      <w:rPr>
        <w:rFonts w:hint="default"/>
        <w:lang w:val="cs-CZ" w:eastAsia="cs-CZ" w:bidi="cs-CZ"/>
      </w:rPr>
    </w:lvl>
  </w:abstractNum>
  <w:abstractNum w:abstractNumId="1" w15:restartNumberingAfterBreak="0">
    <w:nsid w:val="03452278"/>
    <w:multiLevelType w:val="hybridMultilevel"/>
    <w:tmpl w:val="3FFE6E40"/>
    <w:lvl w:ilvl="0" w:tplc="077C65E8">
      <w:start w:val="1"/>
      <w:numFmt w:val="decimal"/>
      <w:lvlText w:val="%1."/>
      <w:lvlJc w:val="left"/>
      <w:pPr>
        <w:ind w:left="502" w:hanging="284"/>
      </w:pPr>
      <w:rPr>
        <w:rFonts w:ascii="Times New Roman" w:eastAsia="Times New Roman" w:hAnsi="Times New Roman" w:cs="Times New Roman" w:hint="default"/>
        <w:spacing w:val="0"/>
        <w:w w:val="99"/>
        <w:sz w:val="20"/>
        <w:szCs w:val="20"/>
        <w:lang w:val="cs-CZ" w:eastAsia="cs-CZ" w:bidi="cs-CZ"/>
      </w:rPr>
    </w:lvl>
    <w:lvl w:ilvl="1" w:tplc="F66A03F2">
      <w:numFmt w:val="bullet"/>
      <w:lvlText w:val="•"/>
      <w:lvlJc w:val="left"/>
      <w:pPr>
        <w:ind w:left="1424" w:hanging="284"/>
      </w:pPr>
      <w:rPr>
        <w:rFonts w:hint="default"/>
        <w:lang w:val="cs-CZ" w:eastAsia="cs-CZ" w:bidi="cs-CZ"/>
      </w:rPr>
    </w:lvl>
    <w:lvl w:ilvl="2" w:tplc="D22C718A">
      <w:numFmt w:val="bullet"/>
      <w:lvlText w:val="•"/>
      <w:lvlJc w:val="left"/>
      <w:pPr>
        <w:ind w:left="2348" w:hanging="284"/>
      </w:pPr>
      <w:rPr>
        <w:rFonts w:hint="default"/>
        <w:lang w:val="cs-CZ" w:eastAsia="cs-CZ" w:bidi="cs-CZ"/>
      </w:rPr>
    </w:lvl>
    <w:lvl w:ilvl="3" w:tplc="54EEAC90">
      <w:numFmt w:val="bullet"/>
      <w:lvlText w:val="•"/>
      <w:lvlJc w:val="left"/>
      <w:pPr>
        <w:ind w:left="3272" w:hanging="284"/>
      </w:pPr>
      <w:rPr>
        <w:rFonts w:hint="default"/>
        <w:lang w:val="cs-CZ" w:eastAsia="cs-CZ" w:bidi="cs-CZ"/>
      </w:rPr>
    </w:lvl>
    <w:lvl w:ilvl="4" w:tplc="B50644FA">
      <w:numFmt w:val="bullet"/>
      <w:lvlText w:val="•"/>
      <w:lvlJc w:val="left"/>
      <w:pPr>
        <w:ind w:left="4196" w:hanging="284"/>
      </w:pPr>
      <w:rPr>
        <w:rFonts w:hint="default"/>
        <w:lang w:val="cs-CZ" w:eastAsia="cs-CZ" w:bidi="cs-CZ"/>
      </w:rPr>
    </w:lvl>
    <w:lvl w:ilvl="5" w:tplc="C1D801DE">
      <w:numFmt w:val="bullet"/>
      <w:lvlText w:val="•"/>
      <w:lvlJc w:val="left"/>
      <w:pPr>
        <w:ind w:left="5120" w:hanging="284"/>
      </w:pPr>
      <w:rPr>
        <w:rFonts w:hint="default"/>
        <w:lang w:val="cs-CZ" w:eastAsia="cs-CZ" w:bidi="cs-CZ"/>
      </w:rPr>
    </w:lvl>
    <w:lvl w:ilvl="6" w:tplc="FCD89386">
      <w:numFmt w:val="bullet"/>
      <w:lvlText w:val="•"/>
      <w:lvlJc w:val="left"/>
      <w:pPr>
        <w:ind w:left="6044" w:hanging="284"/>
      </w:pPr>
      <w:rPr>
        <w:rFonts w:hint="default"/>
        <w:lang w:val="cs-CZ" w:eastAsia="cs-CZ" w:bidi="cs-CZ"/>
      </w:rPr>
    </w:lvl>
    <w:lvl w:ilvl="7" w:tplc="082CE974">
      <w:numFmt w:val="bullet"/>
      <w:lvlText w:val="•"/>
      <w:lvlJc w:val="left"/>
      <w:pPr>
        <w:ind w:left="6968" w:hanging="284"/>
      </w:pPr>
      <w:rPr>
        <w:rFonts w:hint="default"/>
        <w:lang w:val="cs-CZ" w:eastAsia="cs-CZ" w:bidi="cs-CZ"/>
      </w:rPr>
    </w:lvl>
    <w:lvl w:ilvl="8" w:tplc="CF14B7FE">
      <w:numFmt w:val="bullet"/>
      <w:lvlText w:val="•"/>
      <w:lvlJc w:val="left"/>
      <w:pPr>
        <w:ind w:left="7892" w:hanging="284"/>
      </w:pPr>
      <w:rPr>
        <w:rFonts w:hint="default"/>
        <w:lang w:val="cs-CZ" w:eastAsia="cs-CZ" w:bidi="cs-CZ"/>
      </w:rPr>
    </w:lvl>
  </w:abstractNum>
  <w:abstractNum w:abstractNumId="2" w15:restartNumberingAfterBreak="0">
    <w:nsid w:val="03E05420"/>
    <w:multiLevelType w:val="hybridMultilevel"/>
    <w:tmpl w:val="462C8492"/>
    <w:lvl w:ilvl="0" w:tplc="5888F618">
      <w:start w:val="1"/>
      <w:numFmt w:val="decimal"/>
      <w:lvlText w:val="%1."/>
      <w:lvlJc w:val="left"/>
      <w:pPr>
        <w:ind w:left="502" w:hanging="284"/>
      </w:pPr>
      <w:rPr>
        <w:rFonts w:ascii="Times New Roman" w:eastAsia="Times New Roman" w:hAnsi="Times New Roman" w:cs="Times New Roman" w:hint="default"/>
        <w:spacing w:val="0"/>
        <w:w w:val="99"/>
        <w:sz w:val="20"/>
        <w:szCs w:val="20"/>
        <w:lang w:val="cs-CZ" w:eastAsia="cs-CZ" w:bidi="cs-CZ"/>
      </w:rPr>
    </w:lvl>
    <w:lvl w:ilvl="1" w:tplc="9DA0884C">
      <w:start w:val="1"/>
      <w:numFmt w:val="lowerLetter"/>
      <w:lvlText w:val="%2)"/>
      <w:lvlJc w:val="left"/>
      <w:pPr>
        <w:ind w:left="1351" w:hanging="567"/>
      </w:pPr>
      <w:rPr>
        <w:rFonts w:ascii="Times New Roman" w:eastAsia="Times New Roman" w:hAnsi="Times New Roman" w:cs="Times New Roman" w:hint="default"/>
        <w:w w:val="99"/>
        <w:sz w:val="20"/>
        <w:szCs w:val="20"/>
        <w:lang w:val="cs-CZ" w:eastAsia="cs-CZ" w:bidi="cs-CZ"/>
      </w:rPr>
    </w:lvl>
    <w:lvl w:ilvl="2" w:tplc="401AA168">
      <w:numFmt w:val="bullet"/>
      <w:lvlText w:val="•"/>
      <w:lvlJc w:val="left"/>
      <w:pPr>
        <w:ind w:left="2291" w:hanging="567"/>
      </w:pPr>
      <w:rPr>
        <w:rFonts w:hint="default"/>
        <w:lang w:val="cs-CZ" w:eastAsia="cs-CZ" w:bidi="cs-CZ"/>
      </w:rPr>
    </w:lvl>
    <w:lvl w:ilvl="3" w:tplc="B1CC93FC">
      <w:numFmt w:val="bullet"/>
      <w:lvlText w:val="•"/>
      <w:lvlJc w:val="left"/>
      <w:pPr>
        <w:ind w:left="3222" w:hanging="567"/>
      </w:pPr>
      <w:rPr>
        <w:rFonts w:hint="default"/>
        <w:lang w:val="cs-CZ" w:eastAsia="cs-CZ" w:bidi="cs-CZ"/>
      </w:rPr>
    </w:lvl>
    <w:lvl w:ilvl="4" w:tplc="C024E08E">
      <w:numFmt w:val="bullet"/>
      <w:lvlText w:val="•"/>
      <w:lvlJc w:val="left"/>
      <w:pPr>
        <w:ind w:left="4153" w:hanging="567"/>
      </w:pPr>
      <w:rPr>
        <w:rFonts w:hint="default"/>
        <w:lang w:val="cs-CZ" w:eastAsia="cs-CZ" w:bidi="cs-CZ"/>
      </w:rPr>
    </w:lvl>
    <w:lvl w:ilvl="5" w:tplc="48D6AA2C">
      <w:numFmt w:val="bullet"/>
      <w:lvlText w:val="•"/>
      <w:lvlJc w:val="left"/>
      <w:pPr>
        <w:ind w:left="5084" w:hanging="567"/>
      </w:pPr>
      <w:rPr>
        <w:rFonts w:hint="default"/>
        <w:lang w:val="cs-CZ" w:eastAsia="cs-CZ" w:bidi="cs-CZ"/>
      </w:rPr>
    </w:lvl>
    <w:lvl w:ilvl="6" w:tplc="0EA8C4A8">
      <w:numFmt w:val="bullet"/>
      <w:lvlText w:val="•"/>
      <w:lvlJc w:val="left"/>
      <w:pPr>
        <w:ind w:left="6015" w:hanging="567"/>
      </w:pPr>
      <w:rPr>
        <w:rFonts w:hint="default"/>
        <w:lang w:val="cs-CZ" w:eastAsia="cs-CZ" w:bidi="cs-CZ"/>
      </w:rPr>
    </w:lvl>
    <w:lvl w:ilvl="7" w:tplc="F252E5C2">
      <w:numFmt w:val="bullet"/>
      <w:lvlText w:val="•"/>
      <w:lvlJc w:val="left"/>
      <w:pPr>
        <w:ind w:left="6946" w:hanging="567"/>
      </w:pPr>
      <w:rPr>
        <w:rFonts w:hint="default"/>
        <w:lang w:val="cs-CZ" w:eastAsia="cs-CZ" w:bidi="cs-CZ"/>
      </w:rPr>
    </w:lvl>
    <w:lvl w:ilvl="8" w:tplc="0A1C4070">
      <w:numFmt w:val="bullet"/>
      <w:lvlText w:val="•"/>
      <w:lvlJc w:val="left"/>
      <w:pPr>
        <w:ind w:left="7877" w:hanging="567"/>
      </w:pPr>
      <w:rPr>
        <w:rFonts w:hint="default"/>
        <w:lang w:val="cs-CZ" w:eastAsia="cs-CZ" w:bidi="cs-CZ"/>
      </w:rPr>
    </w:lvl>
  </w:abstractNum>
  <w:abstractNum w:abstractNumId="3" w15:restartNumberingAfterBreak="0">
    <w:nsid w:val="0A225C24"/>
    <w:multiLevelType w:val="hybridMultilevel"/>
    <w:tmpl w:val="566AA7C4"/>
    <w:lvl w:ilvl="0" w:tplc="99A85ED0">
      <w:start w:val="1"/>
      <w:numFmt w:val="decimal"/>
      <w:lvlText w:val="%1)"/>
      <w:lvlJc w:val="left"/>
      <w:pPr>
        <w:ind w:left="436" w:hanging="218"/>
      </w:pPr>
      <w:rPr>
        <w:rFonts w:ascii="Times New Roman" w:eastAsia="Times New Roman" w:hAnsi="Times New Roman" w:cs="Times New Roman" w:hint="default"/>
        <w:b/>
        <w:bCs/>
        <w:spacing w:val="0"/>
        <w:w w:val="99"/>
        <w:sz w:val="20"/>
        <w:szCs w:val="20"/>
        <w:lang w:val="cs-CZ" w:eastAsia="cs-CZ" w:bidi="cs-CZ"/>
      </w:rPr>
    </w:lvl>
    <w:lvl w:ilvl="1" w:tplc="B546BDD2">
      <w:numFmt w:val="bullet"/>
      <w:lvlText w:val="•"/>
      <w:lvlJc w:val="left"/>
      <w:pPr>
        <w:ind w:left="1370" w:hanging="218"/>
      </w:pPr>
      <w:rPr>
        <w:rFonts w:hint="default"/>
        <w:lang w:val="cs-CZ" w:eastAsia="cs-CZ" w:bidi="cs-CZ"/>
      </w:rPr>
    </w:lvl>
    <w:lvl w:ilvl="2" w:tplc="98DCD57C">
      <w:numFmt w:val="bullet"/>
      <w:lvlText w:val="•"/>
      <w:lvlJc w:val="left"/>
      <w:pPr>
        <w:ind w:left="2300" w:hanging="218"/>
      </w:pPr>
      <w:rPr>
        <w:rFonts w:hint="default"/>
        <w:lang w:val="cs-CZ" w:eastAsia="cs-CZ" w:bidi="cs-CZ"/>
      </w:rPr>
    </w:lvl>
    <w:lvl w:ilvl="3" w:tplc="8D2A1C92">
      <w:numFmt w:val="bullet"/>
      <w:lvlText w:val="•"/>
      <w:lvlJc w:val="left"/>
      <w:pPr>
        <w:ind w:left="3230" w:hanging="218"/>
      </w:pPr>
      <w:rPr>
        <w:rFonts w:hint="default"/>
        <w:lang w:val="cs-CZ" w:eastAsia="cs-CZ" w:bidi="cs-CZ"/>
      </w:rPr>
    </w:lvl>
    <w:lvl w:ilvl="4" w:tplc="7C30D0EC">
      <w:numFmt w:val="bullet"/>
      <w:lvlText w:val="•"/>
      <w:lvlJc w:val="left"/>
      <w:pPr>
        <w:ind w:left="4160" w:hanging="218"/>
      </w:pPr>
      <w:rPr>
        <w:rFonts w:hint="default"/>
        <w:lang w:val="cs-CZ" w:eastAsia="cs-CZ" w:bidi="cs-CZ"/>
      </w:rPr>
    </w:lvl>
    <w:lvl w:ilvl="5" w:tplc="AD7CE300">
      <w:numFmt w:val="bullet"/>
      <w:lvlText w:val="•"/>
      <w:lvlJc w:val="left"/>
      <w:pPr>
        <w:ind w:left="5090" w:hanging="218"/>
      </w:pPr>
      <w:rPr>
        <w:rFonts w:hint="default"/>
        <w:lang w:val="cs-CZ" w:eastAsia="cs-CZ" w:bidi="cs-CZ"/>
      </w:rPr>
    </w:lvl>
    <w:lvl w:ilvl="6" w:tplc="045CB7FE">
      <w:numFmt w:val="bullet"/>
      <w:lvlText w:val="•"/>
      <w:lvlJc w:val="left"/>
      <w:pPr>
        <w:ind w:left="6020" w:hanging="218"/>
      </w:pPr>
      <w:rPr>
        <w:rFonts w:hint="default"/>
        <w:lang w:val="cs-CZ" w:eastAsia="cs-CZ" w:bidi="cs-CZ"/>
      </w:rPr>
    </w:lvl>
    <w:lvl w:ilvl="7" w:tplc="2F2AE29C">
      <w:numFmt w:val="bullet"/>
      <w:lvlText w:val="•"/>
      <w:lvlJc w:val="left"/>
      <w:pPr>
        <w:ind w:left="6950" w:hanging="218"/>
      </w:pPr>
      <w:rPr>
        <w:rFonts w:hint="default"/>
        <w:lang w:val="cs-CZ" w:eastAsia="cs-CZ" w:bidi="cs-CZ"/>
      </w:rPr>
    </w:lvl>
    <w:lvl w:ilvl="8" w:tplc="2FC06058">
      <w:numFmt w:val="bullet"/>
      <w:lvlText w:val="•"/>
      <w:lvlJc w:val="left"/>
      <w:pPr>
        <w:ind w:left="7880" w:hanging="218"/>
      </w:pPr>
      <w:rPr>
        <w:rFonts w:hint="default"/>
        <w:lang w:val="cs-CZ" w:eastAsia="cs-CZ" w:bidi="cs-CZ"/>
      </w:rPr>
    </w:lvl>
  </w:abstractNum>
  <w:abstractNum w:abstractNumId="4" w15:restartNumberingAfterBreak="0">
    <w:nsid w:val="1426317B"/>
    <w:multiLevelType w:val="hybridMultilevel"/>
    <w:tmpl w:val="DB9EF3E6"/>
    <w:lvl w:ilvl="0" w:tplc="41303304">
      <w:start w:val="1"/>
      <w:numFmt w:val="decimal"/>
      <w:lvlText w:val="%1."/>
      <w:lvlJc w:val="left"/>
      <w:pPr>
        <w:ind w:left="502" w:hanging="284"/>
      </w:pPr>
      <w:rPr>
        <w:rFonts w:ascii="Times New Roman" w:eastAsia="Times New Roman" w:hAnsi="Times New Roman" w:cs="Times New Roman" w:hint="default"/>
        <w:spacing w:val="0"/>
        <w:w w:val="99"/>
        <w:sz w:val="20"/>
        <w:szCs w:val="20"/>
        <w:lang w:val="cs-CZ" w:eastAsia="cs-CZ" w:bidi="cs-CZ"/>
      </w:rPr>
    </w:lvl>
    <w:lvl w:ilvl="1" w:tplc="673C01FA">
      <w:numFmt w:val="bullet"/>
      <w:lvlText w:val="•"/>
      <w:lvlJc w:val="left"/>
      <w:pPr>
        <w:ind w:left="1424" w:hanging="284"/>
      </w:pPr>
      <w:rPr>
        <w:rFonts w:hint="default"/>
        <w:lang w:val="cs-CZ" w:eastAsia="cs-CZ" w:bidi="cs-CZ"/>
      </w:rPr>
    </w:lvl>
    <w:lvl w:ilvl="2" w:tplc="0A9E9A90">
      <w:numFmt w:val="bullet"/>
      <w:lvlText w:val="•"/>
      <w:lvlJc w:val="left"/>
      <w:pPr>
        <w:ind w:left="2348" w:hanging="284"/>
      </w:pPr>
      <w:rPr>
        <w:rFonts w:hint="default"/>
        <w:lang w:val="cs-CZ" w:eastAsia="cs-CZ" w:bidi="cs-CZ"/>
      </w:rPr>
    </w:lvl>
    <w:lvl w:ilvl="3" w:tplc="017E8D74">
      <w:numFmt w:val="bullet"/>
      <w:lvlText w:val="•"/>
      <w:lvlJc w:val="left"/>
      <w:pPr>
        <w:ind w:left="3272" w:hanging="284"/>
      </w:pPr>
      <w:rPr>
        <w:rFonts w:hint="default"/>
        <w:lang w:val="cs-CZ" w:eastAsia="cs-CZ" w:bidi="cs-CZ"/>
      </w:rPr>
    </w:lvl>
    <w:lvl w:ilvl="4" w:tplc="231E823A">
      <w:numFmt w:val="bullet"/>
      <w:lvlText w:val="•"/>
      <w:lvlJc w:val="left"/>
      <w:pPr>
        <w:ind w:left="4196" w:hanging="284"/>
      </w:pPr>
      <w:rPr>
        <w:rFonts w:hint="default"/>
        <w:lang w:val="cs-CZ" w:eastAsia="cs-CZ" w:bidi="cs-CZ"/>
      </w:rPr>
    </w:lvl>
    <w:lvl w:ilvl="5" w:tplc="62828992">
      <w:numFmt w:val="bullet"/>
      <w:lvlText w:val="•"/>
      <w:lvlJc w:val="left"/>
      <w:pPr>
        <w:ind w:left="5120" w:hanging="284"/>
      </w:pPr>
      <w:rPr>
        <w:rFonts w:hint="default"/>
        <w:lang w:val="cs-CZ" w:eastAsia="cs-CZ" w:bidi="cs-CZ"/>
      </w:rPr>
    </w:lvl>
    <w:lvl w:ilvl="6" w:tplc="26144244">
      <w:numFmt w:val="bullet"/>
      <w:lvlText w:val="•"/>
      <w:lvlJc w:val="left"/>
      <w:pPr>
        <w:ind w:left="6044" w:hanging="284"/>
      </w:pPr>
      <w:rPr>
        <w:rFonts w:hint="default"/>
        <w:lang w:val="cs-CZ" w:eastAsia="cs-CZ" w:bidi="cs-CZ"/>
      </w:rPr>
    </w:lvl>
    <w:lvl w:ilvl="7" w:tplc="7DD2452C">
      <w:numFmt w:val="bullet"/>
      <w:lvlText w:val="•"/>
      <w:lvlJc w:val="left"/>
      <w:pPr>
        <w:ind w:left="6968" w:hanging="284"/>
      </w:pPr>
      <w:rPr>
        <w:rFonts w:hint="default"/>
        <w:lang w:val="cs-CZ" w:eastAsia="cs-CZ" w:bidi="cs-CZ"/>
      </w:rPr>
    </w:lvl>
    <w:lvl w:ilvl="8" w:tplc="2AC086F8">
      <w:numFmt w:val="bullet"/>
      <w:lvlText w:val="•"/>
      <w:lvlJc w:val="left"/>
      <w:pPr>
        <w:ind w:left="7892" w:hanging="284"/>
      </w:pPr>
      <w:rPr>
        <w:rFonts w:hint="default"/>
        <w:lang w:val="cs-CZ" w:eastAsia="cs-CZ" w:bidi="cs-CZ"/>
      </w:rPr>
    </w:lvl>
  </w:abstractNum>
  <w:abstractNum w:abstractNumId="5" w15:restartNumberingAfterBreak="0">
    <w:nsid w:val="1BFD5DF3"/>
    <w:multiLevelType w:val="hybridMultilevel"/>
    <w:tmpl w:val="1ADA724A"/>
    <w:lvl w:ilvl="0" w:tplc="E0467FBE">
      <w:start w:val="1"/>
      <w:numFmt w:val="decimal"/>
      <w:lvlText w:val="%1."/>
      <w:lvlJc w:val="left"/>
      <w:pPr>
        <w:ind w:left="502" w:hanging="284"/>
      </w:pPr>
      <w:rPr>
        <w:rFonts w:ascii="Times New Roman" w:eastAsia="Times New Roman" w:hAnsi="Times New Roman" w:cs="Times New Roman" w:hint="default"/>
        <w:spacing w:val="0"/>
        <w:w w:val="99"/>
        <w:sz w:val="20"/>
        <w:szCs w:val="20"/>
        <w:lang w:val="cs-CZ" w:eastAsia="cs-CZ" w:bidi="cs-CZ"/>
      </w:rPr>
    </w:lvl>
    <w:lvl w:ilvl="1" w:tplc="05665F64">
      <w:numFmt w:val="bullet"/>
      <w:lvlText w:val="•"/>
      <w:lvlJc w:val="left"/>
      <w:pPr>
        <w:ind w:left="1424" w:hanging="284"/>
      </w:pPr>
      <w:rPr>
        <w:rFonts w:hint="default"/>
        <w:lang w:val="cs-CZ" w:eastAsia="cs-CZ" w:bidi="cs-CZ"/>
      </w:rPr>
    </w:lvl>
    <w:lvl w:ilvl="2" w:tplc="E09A22EE">
      <w:numFmt w:val="bullet"/>
      <w:lvlText w:val="•"/>
      <w:lvlJc w:val="left"/>
      <w:pPr>
        <w:ind w:left="2348" w:hanging="284"/>
      </w:pPr>
      <w:rPr>
        <w:rFonts w:hint="default"/>
        <w:lang w:val="cs-CZ" w:eastAsia="cs-CZ" w:bidi="cs-CZ"/>
      </w:rPr>
    </w:lvl>
    <w:lvl w:ilvl="3" w:tplc="7E528072">
      <w:numFmt w:val="bullet"/>
      <w:lvlText w:val="•"/>
      <w:lvlJc w:val="left"/>
      <w:pPr>
        <w:ind w:left="3272" w:hanging="284"/>
      </w:pPr>
      <w:rPr>
        <w:rFonts w:hint="default"/>
        <w:lang w:val="cs-CZ" w:eastAsia="cs-CZ" w:bidi="cs-CZ"/>
      </w:rPr>
    </w:lvl>
    <w:lvl w:ilvl="4" w:tplc="2A8207BC">
      <w:numFmt w:val="bullet"/>
      <w:lvlText w:val="•"/>
      <w:lvlJc w:val="left"/>
      <w:pPr>
        <w:ind w:left="4196" w:hanging="284"/>
      </w:pPr>
      <w:rPr>
        <w:rFonts w:hint="default"/>
        <w:lang w:val="cs-CZ" w:eastAsia="cs-CZ" w:bidi="cs-CZ"/>
      </w:rPr>
    </w:lvl>
    <w:lvl w:ilvl="5" w:tplc="3C2A6D48">
      <w:numFmt w:val="bullet"/>
      <w:lvlText w:val="•"/>
      <w:lvlJc w:val="left"/>
      <w:pPr>
        <w:ind w:left="5120" w:hanging="284"/>
      </w:pPr>
      <w:rPr>
        <w:rFonts w:hint="default"/>
        <w:lang w:val="cs-CZ" w:eastAsia="cs-CZ" w:bidi="cs-CZ"/>
      </w:rPr>
    </w:lvl>
    <w:lvl w:ilvl="6" w:tplc="056C5414">
      <w:numFmt w:val="bullet"/>
      <w:lvlText w:val="•"/>
      <w:lvlJc w:val="left"/>
      <w:pPr>
        <w:ind w:left="6044" w:hanging="284"/>
      </w:pPr>
      <w:rPr>
        <w:rFonts w:hint="default"/>
        <w:lang w:val="cs-CZ" w:eastAsia="cs-CZ" w:bidi="cs-CZ"/>
      </w:rPr>
    </w:lvl>
    <w:lvl w:ilvl="7" w:tplc="1C380B7C">
      <w:numFmt w:val="bullet"/>
      <w:lvlText w:val="•"/>
      <w:lvlJc w:val="left"/>
      <w:pPr>
        <w:ind w:left="6968" w:hanging="284"/>
      </w:pPr>
      <w:rPr>
        <w:rFonts w:hint="default"/>
        <w:lang w:val="cs-CZ" w:eastAsia="cs-CZ" w:bidi="cs-CZ"/>
      </w:rPr>
    </w:lvl>
    <w:lvl w:ilvl="8" w:tplc="FA8A3518">
      <w:numFmt w:val="bullet"/>
      <w:lvlText w:val="•"/>
      <w:lvlJc w:val="left"/>
      <w:pPr>
        <w:ind w:left="7892" w:hanging="284"/>
      </w:pPr>
      <w:rPr>
        <w:rFonts w:hint="default"/>
        <w:lang w:val="cs-CZ" w:eastAsia="cs-CZ" w:bidi="cs-CZ"/>
      </w:rPr>
    </w:lvl>
  </w:abstractNum>
  <w:abstractNum w:abstractNumId="6" w15:restartNumberingAfterBreak="0">
    <w:nsid w:val="23327803"/>
    <w:multiLevelType w:val="hybridMultilevel"/>
    <w:tmpl w:val="B9547258"/>
    <w:lvl w:ilvl="0" w:tplc="1D803922">
      <w:start w:val="1"/>
      <w:numFmt w:val="decimal"/>
      <w:lvlText w:val="%1."/>
      <w:lvlJc w:val="left"/>
      <w:pPr>
        <w:ind w:left="502" w:hanging="284"/>
      </w:pPr>
      <w:rPr>
        <w:rFonts w:ascii="Times New Roman" w:eastAsia="Times New Roman" w:hAnsi="Times New Roman" w:cs="Times New Roman" w:hint="default"/>
        <w:spacing w:val="0"/>
        <w:w w:val="99"/>
        <w:sz w:val="20"/>
        <w:szCs w:val="20"/>
        <w:lang w:val="cs-CZ" w:eastAsia="cs-CZ" w:bidi="cs-CZ"/>
      </w:rPr>
    </w:lvl>
    <w:lvl w:ilvl="1" w:tplc="39166F5E">
      <w:numFmt w:val="bullet"/>
      <w:lvlText w:val="•"/>
      <w:lvlJc w:val="left"/>
      <w:pPr>
        <w:ind w:left="1424" w:hanging="284"/>
      </w:pPr>
      <w:rPr>
        <w:rFonts w:hint="default"/>
        <w:lang w:val="cs-CZ" w:eastAsia="cs-CZ" w:bidi="cs-CZ"/>
      </w:rPr>
    </w:lvl>
    <w:lvl w:ilvl="2" w:tplc="003AEDD8">
      <w:numFmt w:val="bullet"/>
      <w:lvlText w:val="•"/>
      <w:lvlJc w:val="left"/>
      <w:pPr>
        <w:ind w:left="2348" w:hanging="284"/>
      </w:pPr>
      <w:rPr>
        <w:rFonts w:hint="default"/>
        <w:lang w:val="cs-CZ" w:eastAsia="cs-CZ" w:bidi="cs-CZ"/>
      </w:rPr>
    </w:lvl>
    <w:lvl w:ilvl="3" w:tplc="11E82F7E">
      <w:numFmt w:val="bullet"/>
      <w:lvlText w:val="•"/>
      <w:lvlJc w:val="left"/>
      <w:pPr>
        <w:ind w:left="3272" w:hanging="284"/>
      </w:pPr>
      <w:rPr>
        <w:rFonts w:hint="default"/>
        <w:lang w:val="cs-CZ" w:eastAsia="cs-CZ" w:bidi="cs-CZ"/>
      </w:rPr>
    </w:lvl>
    <w:lvl w:ilvl="4" w:tplc="7034FB68">
      <w:numFmt w:val="bullet"/>
      <w:lvlText w:val="•"/>
      <w:lvlJc w:val="left"/>
      <w:pPr>
        <w:ind w:left="4196" w:hanging="284"/>
      </w:pPr>
      <w:rPr>
        <w:rFonts w:hint="default"/>
        <w:lang w:val="cs-CZ" w:eastAsia="cs-CZ" w:bidi="cs-CZ"/>
      </w:rPr>
    </w:lvl>
    <w:lvl w:ilvl="5" w:tplc="7432272A">
      <w:numFmt w:val="bullet"/>
      <w:lvlText w:val="•"/>
      <w:lvlJc w:val="left"/>
      <w:pPr>
        <w:ind w:left="5120" w:hanging="284"/>
      </w:pPr>
      <w:rPr>
        <w:rFonts w:hint="default"/>
        <w:lang w:val="cs-CZ" w:eastAsia="cs-CZ" w:bidi="cs-CZ"/>
      </w:rPr>
    </w:lvl>
    <w:lvl w:ilvl="6" w:tplc="CF78B120">
      <w:numFmt w:val="bullet"/>
      <w:lvlText w:val="•"/>
      <w:lvlJc w:val="left"/>
      <w:pPr>
        <w:ind w:left="6044" w:hanging="284"/>
      </w:pPr>
      <w:rPr>
        <w:rFonts w:hint="default"/>
        <w:lang w:val="cs-CZ" w:eastAsia="cs-CZ" w:bidi="cs-CZ"/>
      </w:rPr>
    </w:lvl>
    <w:lvl w:ilvl="7" w:tplc="936C3824">
      <w:numFmt w:val="bullet"/>
      <w:lvlText w:val="•"/>
      <w:lvlJc w:val="left"/>
      <w:pPr>
        <w:ind w:left="6968" w:hanging="284"/>
      </w:pPr>
      <w:rPr>
        <w:rFonts w:hint="default"/>
        <w:lang w:val="cs-CZ" w:eastAsia="cs-CZ" w:bidi="cs-CZ"/>
      </w:rPr>
    </w:lvl>
    <w:lvl w:ilvl="8" w:tplc="3724C242">
      <w:numFmt w:val="bullet"/>
      <w:lvlText w:val="•"/>
      <w:lvlJc w:val="left"/>
      <w:pPr>
        <w:ind w:left="7892" w:hanging="284"/>
      </w:pPr>
      <w:rPr>
        <w:rFonts w:hint="default"/>
        <w:lang w:val="cs-CZ" w:eastAsia="cs-CZ" w:bidi="cs-CZ"/>
      </w:rPr>
    </w:lvl>
  </w:abstractNum>
  <w:abstractNum w:abstractNumId="7" w15:restartNumberingAfterBreak="0">
    <w:nsid w:val="354142BF"/>
    <w:multiLevelType w:val="hybridMultilevel"/>
    <w:tmpl w:val="9B0809D8"/>
    <w:lvl w:ilvl="0" w:tplc="1D3AB65A">
      <w:start w:val="1"/>
      <w:numFmt w:val="decimal"/>
      <w:lvlText w:val="%1."/>
      <w:lvlJc w:val="left"/>
      <w:pPr>
        <w:ind w:left="502" w:hanging="284"/>
      </w:pPr>
      <w:rPr>
        <w:rFonts w:ascii="Times New Roman" w:eastAsia="Times New Roman" w:hAnsi="Times New Roman" w:cs="Times New Roman" w:hint="default"/>
        <w:spacing w:val="0"/>
        <w:w w:val="99"/>
        <w:sz w:val="20"/>
        <w:szCs w:val="20"/>
        <w:lang w:val="cs-CZ" w:eastAsia="cs-CZ" w:bidi="cs-CZ"/>
      </w:rPr>
    </w:lvl>
    <w:lvl w:ilvl="1" w:tplc="50809AE4">
      <w:start w:val="1"/>
      <w:numFmt w:val="lowerLetter"/>
      <w:lvlText w:val="%2)"/>
      <w:lvlJc w:val="left"/>
      <w:pPr>
        <w:ind w:left="926" w:hanging="425"/>
      </w:pPr>
      <w:rPr>
        <w:rFonts w:ascii="Times New Roman" w:eastAsia="Times New Roman" w:hAnsi="Times New Roman" w:cs="Times New Roman" w:hint="default"/>
        <w:w w:val="99"/>
        <w:sz w:val="20"/>
        <w:szCs w:val="20"/>
        <w:lang w:val="cs-CZ" w:eastAsia="cs-CZ" w:bidi="cs-CZ"/>
      </w:rPr>
    </w:lvl>
    <w:lvl w:ilvl="2" w:tplc="A9C67B4A">
      <w:numFmt w:val="bullet"/>
      <w:lvlText w:val="•"/>
      <w:lvlJc w:val="left"/>
      <w:pPr>
        <w:ind w:left="1900" w:hanging="425"/>
      </w:pPr>
      <w:rPr>
        <w:rFonts w:hint="default"/>
        <w:lang w:val="cs-CZ" w:eastAsia="cs-CZ" w:bidi="cs-CZ"/>
      </w:rPr>
    </w:lvl>
    <w:lvl w:ilvl="3" w:tplc="2422814A">
      <w:numFmt w:val="bullet"/>
      <w:lvlText w:val="•"/>
      <w:lvlJc w:val="left"/>
      <w:pPr>
        <w:ind w:left="2880" w:hanging="425"/>
      </w:pPr>
      <w:rPr>
        <w:rFonts w:hint="default"/>
        <w:lang w:val="cs-CZ" w:eastAsia="cs-CZ" w:bidi="cs-CZ"/>
      </w:rPr>
    </w:lvl>
    <w:lvl w:ilvl="4" w:tplc="78F00ECC">
      <w:numFmt w:val="bullet"/>
      <w:lvlText w:val="•"/>
      <w:lvlJc w:val="left"/>
      <w:pPr>
        <w:ind w:left="3860" w:hanging="425"/>
      </w:pPr>
      <w:rPr>
        <w:rFonts w:hint="default"/>
        <w:lang w:val="cs-CZ" w:eastAsia="cs-CZ" w:bidi="cs-CZ"/>
      </w:rPr>
    </w:lvl>
    <w:lvl w:ilvl="5" w:tplc="1BA0362E">
      <w:numFmt w:val="bullet"/>
      <w:lvlText w:val="•"/>
      <w:lvlJc w:val="left"/>
      <w:pPr>
        <w:ind w:left="4840" w:hanging="425"/>
      </w:pPr>
      <w:rPr>
        <w:rFonts w:hint="default"/>
        <w:lang w:val="cs-CZ" w:eastAsia="cs-CZ" w:bidi="cs-CZ"/>
      </w:rPr>
    </w:lvl>
    <w:lvl w:ilvl="6" w:tplc="F8489786">
      <w:numFmt w:val="bullet"/>
      <w:lvlText w:val="•"/>
      <w:lvlJc w:val="left"/>
      <w:pPr>
        <w:ind w:left="5820" w:hanging="425"/>
      </w:pPr>
      <w:rPr>
        <w:rFonts w:hint="default"/>
        <w:lang w:val="cs-CZ" w:eastAsia="cs-CZ" w:bidi="cs-CZ"/>
      </w:rPr>
    </w:lvl>
    <w:lvl w:ilvl="7" w:tplc="7390F32C">
      <w:numFmt w:val="bullet"/>
      <w:lvlText w:val="•"/>
      <w:lvlJc w:val="left"/>
      <w:pPr>
        <w:ind w:left="6800" w:hanging="425"/>
      </w:pPr>
      <w:rPr>
        <w:rFonts w:hint="default"/>
        <w:lang w:val="cs-CZ" w:eastAsia="cs-CZ" w:bidi="cs-CZ"/>
      </w:rPr>
    </w:lvl>
    <w:lvl w:ilvl="8" w:tplc="80D04FC0">
      <w:numFmt w:val="bullet"/>
      <w:lvlText w:val="•"/>
      <w:lvlJc w:val="left"/>
      <w:pPr>
        <w:ind w:left="7780" w:hanging="425"/>
      </w:pPr>
      <w:rPr>
        <w:rFonts w:hint="default"/>
        <w:lang w:val="cs-CZ" w:eastAsia="cs-CZ" w:bidi="cs-CZ"/>
      </w:rPr>
    </w:lvl>
  </w:abstractNum>
  <w:abstractNum w:abstractNumId="8" w15:restartNumberingAfterBreak="0">
    <w:nsid w:val="45091C19"/>
    <w:multiLevelType w:val="hybridMultilevel"/>
    <w:tmpl w:val="3452BEA6"/>
    <w:lvl w:ilvl="0" w:tplc="5756F95A">
      <w:start w:val="1"/>
      <w:numFmt w:val="decimal"/>
      <w:lvlText w:val="%1."/>
      <w:lvlJc w:val="left"/>
      <w:pPr>
        <w:ind w:left="502" w:hanging="284"/>
      </w:pPr>
      <w:rPr>
        <w:rFonts w:ascii="Times New Roman" w:eastAsia="Times New Roman" w:hAnsi="Times New Roman" w:cs="Times New Roman" w:hint="default"/>
        <w:spacing w:val="0"/>
        <w:w w:val="99"/>
        <w:sz w:val="20"/>
        <w:szCs w:val="20"/>
        <w:lang w:val="cs-CZ" w:eastAsia="cs-CZ" w:bidi="cs-CZ"/>
      </w:rPr>
    </w:lvl>
    <w:lvl w:ilvl="1" w:tplc="74B8598E">
      <w:numFmt w:val="bullet"/>
      <w:lvlText w:val="•"/>
      <w:lvlJc w:val="left"/>
      <w:pPr>
        <w:ind w:left="1424" w:hanging="284"/>
      </w:pPr>
      <w:rPr>
        <w:rFonts w:hint="default"/>
        <w:lang w:val="cs-CZ" w:eastAsia="cs-CZ" w:bidi="cs-CZ"/>
      </w:rPr>
    </w:lvl>
    <w:lvl w:ilvl="2" w:tplc="17543D3C">
      <w:numFmt w:val="bullet"/>
      <w:lvlText w:val="•"/>
      <w:lvlJc w:val="left"/>
      <w:pPr>
        <w:ind w:left="2348" w:hanging="284"/>
      </w:pPr>
      <w:rPr>
        <w:rFonts w:hint="default"/>
        <w:lang w:val="cs-CZ" w:eastAsia="cs-CZ" w:bidi="cs-CZ"/>
      </w:rPr>
    </w:lvl>
    <w:lvl w:ilvl="3" w:tplc="B5A06732">
      <w:numFmt w:val="bullet"/>
      <w:lvlText w:val="•"/>
      <w:lvlJc w:val="left"/>
      <w:pPr>
        <w:ind w:left="3272" w:hanging="284"/>
      </w:pPr>
      <w:rPr>
        <w:rFonts w:hint="default"/>
        <w:lang w:val="cs-CZ" w:eastAsia="cs-CZ" w:bidi="cs-CZ"/>
      </w:rPr>
    </w:lvl>
    <w:lvl w:ilvl="4" w:tplc="7BBAEB4C">
      <w:numFmt w:val="bullet"/>
      <w:lvlText w:val="•"/>
      <w:lvlJc w:val="left"/>
      <w:pPr>
        <w:ind w:left="4196" w:hanging="284"/>
      </w:pPr>
      <w:rPr>
        <w:rFonts w:hint="default"/>
        <w:lang w:val="cs-CZ" w:eastAsia="cs-CZ" w:bidi="cs-CZ"/>
      </w:rPr>
    </w:lvl>
    <w:lvl w:ilvl="5" w:tplc="7C3A1FEE">
      <w:numFmt w:val="bullet"/>
      <w:lvlText w:val="•"/>
      <w:lvlJc w:val="left"/>
      <w:pPr>
        <w:ind w:left="5120" w:hanging="284"/>
      </w:pPr>
      <w:rPr>
        <w:rFonts w:hint="default"/>
        <w:lang w:val="cs-CZ" w:eastAsia="cs-CZ" w:bidi="cs-CZ"/>
      </w:rPr>
    </w:lvl>
    <w:lvl w:ilvl="6" w:tplc="7618D568">
      <w:numFmt w:val="bullet"/>
      <w:lvlText w:val="•"/>
      <w:lvlJc w:val="left"/>
      <w:pPr>
        <w:ind w:left="6044" w:hanging="284"/>
      </w:pPr>
      <w:rPr>
        <w:rFonts w:hint="default"/>
        <w:lang w:val="cs-CZ" w:eastAsia="cs-CZ" w:bidi="cs-CZ"/>
      </w:rPr>
    </w:lvl>
    <w:lvl w:ilvl="7" w:tplc="72B645D4">
      <w:numFmt w:val="bullet"/>
      <w:lvlText w:val="•"/>
      <w:lvlJc w:val="left"/>
      <w:pPr>
        <w:ind w:left="6968" w:hanging="284"/>
      </w:pPr>
      <w:rPr>
        <w:rFonts w:hint="default"/>
        <w:lang w:val="cs-CZ" w:eastAsia="cs-CZ" w:bidi="cs-CZ"/>
      </w:rPr>
    </w:lvl>
    <w:lvl w:ilvl="8" w:tplc="507635C6">
      <w:numFmt w:val="bullet"/>
      <w:lvlText w:val="•"/>
      <w:lvlJc w:val="left"/>
      <w:pPr>
        <w:ind w:left="7892" w:hanging="284"/>
      </w:pPr>
      <w:rPr>
        <w:rFonts w:hint="default"/>
        <w:lang w:val="cs-CZ" w:eastAsia="cs-CZ" w:bidi="cs-CZ"/>
      </w:rPr>
    </w:lvl>
  </w:abstractNum>
  <w:abstractNum w:abstractNumId="9" w15:restartNumberingAfterBreak="0">
    <w:nsid w:val="7C662AD9"/>
    <w:multiLevelType w:val="hybridMultilevel"/>
    <w:tmpl w:val="2884C5A8"/>
    <w:lvl w:ilvl="0" w:tplc="53C0836E">
      <w:start w:val="1"/>
      <w:numFmt w:val="decimal"/>
      <w:lvlText w:val="%1."/>
      <w:lvlJc w:val="left"/>
      <w:pPr>
        <w:ind w:left="502" w:hanging="284"/>
      </w:pPr>
      <w:rPr>
        <w:rFonts w:ascii="Times New Roman" w:eastAsia="Times New Roman" w:hAnsi="Times New Roman" w:cs="Times New Roman" w:hint="default"/>
        <w:spacing w:val="0"/>
        <w:w w:val="99"/>
        <w:sz w:val="20"/>
        <w:szCs w:val="20"/>
        <w:lang w:val="cs-CZ" w:eastAsia="cs-CZ" w:bidi="cs-CZ"/>
      </w:rPr>
    </w:lvl>
    <w:lvl w:ilvl="1" w:tplc="A7B0BC2A">
      <w:start w:val="1"/>
      <w:numFmt w:val="lowerLetter"/>
      <w:lvlText w:val="%2)"/>
      <w:lvlJc w:val="left"/>
      <w:pPr>
        <w:ind w:left="926" w:hanging="348"/>
      </w:pPr>
      <w:rPr>
        <w:rFonts w:ascii="Times New Roman" w:eastAsia="Times New Roman" w:hAnsi="Times New Roman" w:cs="Times New Roman" w:hint="default"/>
        <w:w w:val="99"/>
        <w:sz w:val="20"/>
        <w:szCs w:val="20"/>
        <w:lang w:val="cs-CZ" w:eastAsia="cs-CZ" w:bidi="cs-CZ"/>
      </w:rPr>
    </w:lvl>
    <w:lvl w:ilvl="2" w:tplc="472A8A9E">
      <w:numFmt w:val="bullet"/>
      <w:lvlText w:val="•"/>
      <w:lvlJc w:val="left"/>
      <w:pPr>
        <w:ind w:left="1900" w:hanging="348"/>
      </w:pPr>
      <w:rPr>
        <w:rFonts w:hint="default"/>
        <w:lang w:val="cs-CZ" w:eastAsia="cs-CZ" w:bidi="cs-CZ"/>
      </w:rPr>
    </w:lvl>
    <w:lvl w:ilvl="3" w:tplc="4FDC22E0">
      <w:numFmt w:val="bullet"/>
      <w:lvlText w:val="•"/>
      <w:lvlJc w:val="left"/>
      <w:pPr>
        <w:ind w:left="2880" w:hanging="348"/>
      </w:pPr>
      <w:rPr>
        <w:rFonts w:hint="default"/>
        <w:lang w:val="cs-CZ" w:eastAsia="cs-CZ" w:bidi="cs-CZ"/>
      </w:rPr>
    </w:lvl>
    <w:lvl w:ilvl="4" w:tplc="501E26BE">
      <w:numFmt w:val="bullet"/>
      <w:lvlText w:val="•"/>
      <w:lvlJc w:val="left"/>
      <w:pPr>
        <w:ind w:left="3860" w:hanging="348"/>
      </w:pPr>
      <w:rPr>
        <w:rFonts w:hint="default"/>
        <w:lang w:val="cs-CZ" w:eastAsia="cs-CZ" w:bidi="cs-CZ"/>
      </w:rPr>
    </w:lvl>
    <w:lvl w:ilvl="5" w:tplc="A156CF8E">
      <w:numFmt w:val="bullet"/>
      <w:lvlText w:val="•"/>
      <w:lvlJc w:val="left"/>
      <w:pPr>
        <w:ind w:left="4840" w:hanging="348"/>
      </w:pPr>
      <w:rPr>
        <w:rFonts w:hint="default"/>
        <w:lang w:val="cs-CZ" w:eastAsia="cs-CZ" w:bidi="cs-CZ"/>
      </w:rPr>
    </w:lvl>
    <w:lvl w:ilvl="6" w:tplc="174C1874">
      <w:numFmt w:val="bullet"/>
      <w:lvlText w:val="•"/>
      <w:lvlJc w:val="left"/>
      <w:pPr>
        <w:ind w:left="5820" w:hanging="348"/>
      </w:pPr>
      <w:rPr>
        <w:rFonts w:hint="default"/>
        <w:lang w:val="cs-CZ" w:eastAsia="cs-CZ" w:bidi="cs-CZ"/>
      </w:rPr>
    </w:lvl>
    <w:lvl w:ilvl="7" w:tplc="6A0A82D4">
      <w:numFmt w:val="bullet"/>
      <w:lvlText w:val="•"/>
      <w:lvlJc w:val="left"/>
      <w:pPr>
        <w:ind w:left="6800" w:hanging="348"/>
      </w:pPr>
      <w:rPr>
        <w:rFonts w:hint="default"/>
        <w:lang w:val="cs-CZ" w:eastAsia="cs-CZ" w:bidi="cs-CZ"/>
      </w:rPr>
    </w:lvl>
    <w:lvl w:ilvl="8" w:tplc="902C8B36">
      <w:numFmt w:val="bullet"/>
      <w:lvlText w:val="•"/>
      <w:lvlJc w:val="left"/>
      <w:pPr>
        <w:ind w:left="7780" w:hanging="348"/>
      </w:pPr>
      <w:rPr>
        <w:rFonts w:hint="default"/>
        <w:lang w:val="cs-CZ" w:eastAsia="cs-CZ" w:bidi="cs-CZ"/>
      </w:rPr>
    </w:lvl>
  </w:abstractNum>
  <w:num w:numId="1" w16cid:durableId="1055742927">
    <w:abstractNumId w:val="1"/>
  </w:num>
  <w:num w:numId="2" w16cid:durableId="232281138">
    <w:abstractNumId w:val="2"/>
  </w:num>
  <w:num w:numId="3" w16cid:durableId="1820880536">
    <w:abstractNumId w:val="8"/>
  </w:num>
  <w:num w:numId="4" w16cid:durableId="1992102898">
    <w:abstractNumId w:val="5"/>
  </w:num>
  <w:num w:numId="5" w16cid:durableId="879633700">
    <w:abstractNumId w:val="4"/>
  </w:num>
  <w:num w:numId="6" w16cid:durableId="1590430096">
    <w:abstractNumId w:val="7"/>
  </w:num>
  <w:num w:numId="7" w16cid:durableId="1182359881">
    <w:abstractNumId w:val="0"/>
  </w:num>
  <w:num w:numId="8" w16cid:durableId="521284214">
    <w:abstractNumId w:val="6"/>
  </w:num>
  <w:num w:numId="9" w16cid:durableId="609747322">
    <w:abstractNumId w:val="9"/>
  </w:num>
  <w:num w:numId="10" w16cid:durableId="1943681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4C"/>
    <w:rsid w:val="00124B27"/>
    <w:rsid w:val="00383E4C"/>
    <w:rsid w:val="00432EB1"/>
    <w:rsid w:val="00B652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0C9A0"/>
  <w15:docId w15:val="{78D9607F-5E8F-43F5-81BF-AA9580C1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spacing w:before="2" w:line="518" w:lineRule="exact"/>
      <w:outlineLvl w:val="0"/>
    </w:pPr>
    <w:rPr>
      <w:rFonts w:ascii="Calibri" w:eastAsia="Calibri" w:hAnsi="Calibri" w:cs="Calibri"/>
      <w:sz w:val="43"/>
      <w:szCs w:val="43"/>
    </w:rPr>
  </w:style>
  <w:style w:type="paragraph" w:styleId="Nadpis2">
    <w:name w:val="heading 2"/>
    <w:basedOn w:val="Normln"/>
    <w:uiPriority w:val="9"/>
    <w:unhideWhenUsed/>
    <w:qFormat/>
    <w:pPr>
      <w:ind w:left="3318"/>
      <w:outlineLvl w:val="1"/>
    </w:pPr>
    <w:rPr>
      <w:rFonts w:ascii="Calibri" w:eastAsia="Calibri" w:hAnsi="Calibri" w:cs="Calibri"/>
    </w:rPr>
  </w:style>
  <w:style w:type="paragraph" w:styleId="Nadpis3">
    <w:name w:val="heading 3"/>
    <w:basedOn w:val="Normln"/>
    <w:uiPriority w:val="9"/>
    <w:unhideWhenUsed/>
    <w:qFormat/>
    <w:pPr>
      <w:ind w:left="218"/>
      <w:outlineLvl w:val="2"/>
    </w:pPr>
    <w:rPr>
      <w:b/>
      <w:bCs/>
      <w:sz w:val="20"/>
      <w:szCs w:val="20"/>
    </w:rPr>
  </w:style>
  <w:style w:type="paragraph" w:styleId="Nadpis4">
    <w:name w:val="heading 4"/>
    <w:basedOn w:val="Normln"/>
    <w:uiPriority w:val="9"/>
    <w:unhideWhenUsed/>
    <w:qFormat/>
    <w:pPr>
      <w:ind w:left="96"/>
      <w:jc w:val="center"/>
      <w:outlineLvl w:val="3"/>
    </w:pPr>
    <w:rPr>
      <w:b/>
      <w:bCs/>
      <w:i/>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502" w:hanging="284"/>
    </w:pPr>
  </w:style>
  <w:style w:type="paragraph" w:customStyle="1" w:styleId="TableParagraph">
    <w:name w:val="Table Paragraph"/>
    <w:basedOn w:val="Normln"/>
    <w:uiPriority w:val="1"/>
    <w:qFormat/>
    <w:pPr>
      <w:spacing w:line="21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spraha.c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1662</Words>
  <Characters>9809</Characters>
  <Application>Microsoft Office Word</Application>
  <DocSecurity>0</DocSecurity>
  <Lines>81</Lines>
  <Paragraphs>22</Paragraphs>
  <ScaleCrop>false</ScaleCrop>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ŠM</dc:creator>
  <cp:lastModifiedBy>Blanka Grebeňová</cp:lastModifiedBy>
  <cp:revision>2</cp:revision>
  <dcterms:created xsi:type="dcterms:W3CDTF">2025-04-11T10:05:00Z</dcterms:created>
  <dcterms:modified xsi:type="dcterms:W3CDTF">2025-04-11T10:05:00Z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Microsoft® Word LTSC</vt:lpwstr>
  </property>
  <property fmtid="{D5CDD505-2E9C-101B-9397-08002B2CF9AE}" pid="4" name="LastSaved">
    <vt:filetime>2025-04-11T00:00:00Z</vt:filetime>
  </property>
</Properties>
</file>