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714A" w14:textId="3DB283FE" w:rsidR="00A370D7" w:rsidRPr="00A370D7" w:rsidRDefault="00E83313" w:rsidP="00A370D7">
      <w:pPr>
        <w:spacing w:after="120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>Příloha č. 7</w:t>
      </w:r>
      <w:r w:rsidR="006202F1">
        <w:rPr>
          <w:rFonts w:asciiTheme="minorHAnsi" w:hAnsiTheme="minorHAnsi" w:cstheme="minorHAnsi"/>
          <w:bCs/>
          <w:noProof/>
          <w:sz w:val="22"/>
          <w:szCs w:val="22"/>
        </w:rPr>
        <w:t xml:space="preserve"> ZD</w:t>
      </w:r>
      <w:r w:rsidR="004E657E">
        <w:rPr>
          <w:rFonts w:asciiTheme="minorHAnsi" w:hAnsiTheme="minorHAnsi" w:cstheme="minorHAnsi"/>
          <w:bCs/>
          <w:noProof/>
          <w:sz w:val="22"/>
          <w:szCs w:val="22"/>
        </w:rPr>
        <w:t xml:space="preserve"> (příloha č. 3 smlouvy)</w:t>
      </w:r>
    </w:p>
    <w:p w14:paraId="75D90F1A" w14:textId="2AA977E2" w:rsidR="00A370D7" w:rsidRPr="00A370D7" w:rsidRDefault="00A370D7" w:rsidP="00A370D7">
      <w:pPr>
        <w:shd w:val="clear" w:color="auto" w:fill="DEEAF6"/>
        <w:spacing w:after="120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</w:pPr>
      <w:r w:rsidRPr="00A370D7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SEZNAM ČLENŮ REALIZAČNÍHO TÝMU</w:t>
      </w:r>
    </w:p>
    <w:p w14:paraId="232555F4" w14:textId="391E4AA4" w:rsidR="00A370D7" w:rsidRPr="00A370D7" w:rsidRDefault="00FB4DFC" w:rsidP="00A370D7">
      <w:pPr>
        <w:spacing w:after="120"/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k</w:t>
      </w:r>
      <w:r w:rsidR="00554A08">
        <w:rPr>
          <w:rFonts w:asciiTheme="minorHAnsi" w:hAnsiTheme="minorHAnsi" w:cstheme="minorHAnsi"/>
          <w:noProof/>
          <w:sz w:val="22"/>
          <w:szCs w:val="22"/>
        </w:rPr>
        <w:t xml:space="preserve"> prokázání splnění části </w:t>
      </w:r>
      <w:r w:rsidR="008652ED">
        <w:rPr>
          <w:rFonts w:asciiTheme="minorHAnsi" w:hAnsiTheme="minorHAnsi" w:cstheme="minorHAnsi"/>
          <w:noProof/>
          <w:sz w:val="22"/>
          <w:szCs w:val="22"/>
        </w:rPr>
        <w:t xml:space="preserve">technické kvalifikace </w:t>
      </w:r>
      <w:r w:rsidR="000D0B85">
        <w:rPr>
          <w:rFonts w:asciiTheme="minorHAnsi" w:hAnsiTheme="minorHAnsi" w:cstheme="minorHAnsi"/>
          <w:noProof/>
          <w:sz w:val="22"/>
          <w:szCs w:val="22"/>
        </w:rPr>
        <w:t>dle § 79 odst. 2 písm. c)</w:t>
      </w:r>
      <w:r w:rsidR="00A370D7" w:rsidRPr="00A370D7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554A08">
        <w:rPr>
          <w:rFonts w:asciiTheme="minorHAnsi" w:hAnsiTheme="minorHAnsi" w:cstheme="minorHAnsi"/>
          <w:noProof/>
          <w:sz w:val="22"/>
          <w:szCs w:val="22"/>
        </w:rPr>
        <w:t xml:space="preserve">a d) </w:t>
      </w:r>
      <w:r w:rsidR="00A370D7" w:rsidRPr="00A370D7">
        <w:rPr>
          <w:rFonts w:asciiTheme="minorHAnsi" w:hAnsiTheme="minorHAnsi" w:cstheme="minorHAnsi"/>
          <w:noProof/>
          <w:sz w:val="22"/>
          <w:szCs w:val="22"/>
        </w:rPr>
        <w:t>zákona č. 134/2016 Sb., o zadávání veřejných zakázek, ve znění pozdějších předpisů</w:t>
      </w:r>
    </w:p>
    <w:p w14:paraId="6A5F2EB4" w14:textId="54E0A80C" w:rsidR="00A370D7" w:rsidRPr="00A370D7" w:rsidRDefault="00DD0ED6" w:rsidP="00A370D7">
      <w:pPr>
        <w:spacing w:after="120"/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k</w:t>
      </w:r>
      <w:r w:rsidR="006202F1">
        <w:rPr>
          <w:rFonts w:asciiTheme="minorHAnsi" w:hAnsiTheme="minorHAnsi" w:cstheme="minorHAnsi"/>
          <w:noProof/>
          <w:sz w:val="22"/>
          <w:szCs w:val="22"/>
        </w:rPr>
        <w:t xml:space="preserve"> nadlimitní </w:t>
      </w:r>
      <w:r w:rsidR="00A370D7" w:rsidRPr="00A370D7">
        <w:rPr>
          <w:rFonts w:asciiTheme="minorHAnsi" w:hAnsiTheme="minorHAnsi" w:cstheme="minorHAnsi"/>
          <w:noProof/>
          <w:sz w:val="22"/>
          <w:szCs w:val="22"/>
        </w:rPr>
        <w:t xml:space="preserve">veřejné zakázce </w:t>
      </w:r>
      <w:r w:rsidR="006202F1">
        <w:rPr>
          <w:rFonts w:asciiTheme="minorHAnsi" w:hAnsiTheme="minorHAnsi" w:cstheme="minorHAnsi"/>
          <w:noProof/>
          <w:sz w:val="22"/>
          <w:szCs w:val="22"/>
        </w:rPr>
        <w:t>n</w:t>
      </w:r>
      <w:r w:rsidR="00A370D7" w:rsidRPr="00A370D7">
        <w:rPr>
          <w:rFonts w:asciiTheme="minorHAnsi" w:hAnsiTheme="minorHAnsi" w:cstheme="minorHAnsi"/>
          <w:noProof/>
          <w:sz w:val="22"/>
          <w:szCs w:val="22"/>
        </w:rPr>
        <w:t xml:space="preserve">a </w:t>
      </w:r>
      <w:r w:rsidR="006202F1">
        <w:rPr>
          <w:rFonts w:asciiTheme="minorHAnsi" w:hAnsiTheme="minorHAnsi" w:cstheme="minorHAnsi"/>
          <w:noProof/>
          <w:sz w:val="22"/>
          <w:szCs w:val="22"/>
        </w:rPr>
        <w:t>dodávky</w:t>
      </w:r>
      <w:r w:rsidR="00A370D7" w:rsidRPr="00A370D7">
        <w:rPr>
          <w:rFonts w:asciiTheme="minorHAnsi" w:hAnsiTheme="minorHAnsi" w:cstheme="minorHAnsi"/>
          <w:noProof/>
          <w:sz w:val="22"/>
          <w:szCs w:val="22"/>
        </w:rPr>
        <w:t xml:space="preserve"> s názvem</w:t>
      </w:r>
    </w:p>
    <w:p w14:paraId="608FB104" w14:textId="6B6BC0DA" w:rsidR="00A370D7" w:rsidRPr="00A370D7" w:rsidRDefault="00A370D7" w:rsidP="00A370D7">
      <w:pPr>
        <w:shd w:val="clear" w:color="auto" w:fill="DEEAF6"/>
        <w:jc w:val="center"/>
        <w:outlineLvl w:val="0"/>
        <w:rPr>
          <w:rFonts w:asciiTheme="minorHAnsi" w:eastAsia="Batang" w:hAnsiTheme="minorHAnsi" w:cstheme="minorHAnsi"/>
          <w:b/>
          <w:sz w:val="22"/>
          <w:szCs w:val="22"/>
          <w:u w:val="single"/>
        </w:rPr>
      </w:pPr>
      <w:r w:rsidRPr="00A370D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„</w:t>
      </w:r>
      <w:r w:rsidR="00DD0ED6">
        <w:rPr>
          <w:rFonts w:asciiTheme="minorHAnsi" w:eastAsia="Batang" w:hAnsiTheme="minorHAnsi" w:cstheme="minorHAnsi"/>
          <w:b/>
          <w:sz w:val="28"/>
          <w:szCs w:val="28"/>
          <w:u w:val="single"/>
        </w:rPr>
        <w:t>S</w:t>
      </w:r>
      <w:r w:rsidR="006202F1">
        <w:rPr>
          <w:rFonts w:asciiTheme="minorHAnsi" w:eastAsia="Batang" w:hAnsiTheme="minorHAnsi" w:cstheme="minorHAnsi"/>
          <w:b/>
          <w:sz w:val="28"/>
          <w:szCs w:val="28"/>
          <w:u w:val="single"/>
        </w:rPr>
        <w:t>oubor mycích zařízení pro mycí centrum CCP</w:t>
      </w:r>
      <w:r w:rsidRPr="00A370D7">
        <w:rPr>
          <w:rFonts w:asciiTheme="minorHAnsi" w:eastAsia="Batang" w:hAnsiTheme="minorHAnsi" w:cstheme="minorHAnsi"/>
          <w:b/>
          <w:sz w:val="22"/>
          <w:szCs w:val="22"/>
          <w:u w:val="single"/>
        </w:rPr>
        <w:t>“</w:t>
      </w:r>
    </w:p>
    <w:p w14:paraId="7BE73573" w14:textId="76E67022" w:rsidR="00A370D7" w:rsidRPr="00A370D7" w:rsidRDefault="00A370D7" w:rsidP="00A370D7">
      <w:pPr>
        <w:shd w:val="clear" w:color="auto" w:fill="DEEAF6"/>
        <w:spacing w:after="240"/>
        <w:jc w:val="center"/>
        <w:outlineLvl w:val="0"/>
        <w:rPr>
          <w:rFonts w:asciiTheme="minorHAnsi" w:eastAsia="Batang" w:hAnsiTheme="minorHAnsi" w:cstheme="minorHAnsi"/>
          <w:b/>
          <w:sz w:val="22"/>
          <w:szCs w:val="22"/>
          <w:u w:val="single"/>
        </w:rPr>
      </w:pPr>
      <w:r w:rsidRPr="00A370D7">
        <w:rPr>
          <w:rFonts w:asciiTheme="minorHAnsi" w:eastAsia="Batang" w:hAnsiTheme="minorHAnsi" w:cstheme="minorHAnsi"/>
          <w:b/>
          <w:sz w:val="22"/>
          <w:szCs w:val="22"/>
          <w:u w:val="single"/>
        </w:rPr>
        <w:t>Interní evidenční číslo zakázky VZ 2</w:t>
      </w:r>
      <w:r w:rsidR="00DD0ED6">
        <w:rPr>
          <w:rFonts w:asciiTheme="minorHAnsi" w:eastAsia="Batang" w:hAnsiTheme="minorHAnsi" w:cstheme="minorHAnsi"/>
          <w:b/>
          <w:sz w:val="22"/>
          <w:szCs w:val="22"/>
          <w:u w:val="single"/>
        </w:rPr>
        <w:t>4/86</w:t>
      </w:r>
      <w:r w:rsidR="006202F1">
        <w:rPr>
          <w:rFonts w:asciiTheme="minorHAnsi" w:eastAsia="Batang" w:hAnsiTheme="minorHAnsi" w:cstheme="minorHAnsi"/>
          <w:b/>
          <w:sz w:val="22"/>
          <w:szCs w:val="22"/>
          <w:u w:val="single"/>
        </w:rPr>
        <w:t>4</w:t>
      </w:r>
      <w:r w:rsidRPr="00A370D7">
        <w:rPr>
          <w:rFonts w:asciiTheme="minorHAnsi" w:eastAsia="Batang" w:hAnsiTheme="minorHAnsi" w:cstheme="minorHAnsi"/>
          <w:b/>
          <w:sz w:val="22"/>
          <w:szCs w:val="22"/>
          <w:u w:val="single"/>
        </w:rPr>
        <w:t xml:space="preserve"> ÚMG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E5A24" w14:paraId="0D005BBA" w14:textId="77777777" w:rsidTr="00927487">
        <w:trPr>
          <w:trHeight w:val="475"/>
        </w:trPr>
        <w:tc>
          <w:tcPr>
            <w:tcW w:w="4813" w:type="dxa"/>
          </w:tcPr>
          <w:p w14:paraId="60220247" w14:textId="77C8C9FA" w:rsidR="000E5A24" w:rsidRPr="008420FE" w:rsidRDefault="000E5A24" w:rsidP="000E5A24">
            <w:pPr>
              <w:pStyle w:val="Nadpis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420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Obchodní firma</w:t>
            </w:r>
            <w:r w:rsidR="00927487" w:rsidRPr="008420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(název)</w:t>
            </w:r>
          </w:p>
          <w:p w14:paraId="485FAB34" w14:textId="22D7CF79" w:rsidR="000E5A24" w:rsidRPr="008420FE" w:rsidRDefault="000E5A24" w:rsidP="00927487">
            <w:pPr>
              <w:pStyle w:val="Nadpis1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</w:p>
        </w:tc>
        <w:tc>
          <w:tcPr>
            <w:tcW w:w="4814" w:type="dxa"/>
          </w:tcPr>
          <w:p w14:paraId="1937CEAC" w14:textId="0604CAC0" w:rsidR="000E5A24" w:rsidRPr="008420FE" w:rsidRDefault="009362B0" w:rsidP="000E5A24">
            <w:pPr>
              <w:spacing w:before="56" w:after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TRIGON PLUS s.r.o.</w:t>
            </w:r>
          </w:p>
        </w:tc>
      </w:tr>
      <w:tr w:rsidR="000E5A24" w14:paraId="4B362B3D" w14:textId="77777777" w:rsidTr="00927487">
        <w:trPr>
          <w:trHeight w:val="355"/>
        </w:trPr>
        <w:tc>
          <w:tcPr>
            <w:tcW w:w="4813" w:type="dxa"/>
          </w:tcPr>
          <w:p w14:paraId="1BC679A0" w14:textId="3C5C077B" w:rsidR="000E5A24" w:rsidRPr="008420FE" w:rsidRDefault="000E5A24" w:rsidP="000E5A24">
            <w:pPr>
              <w:pStyle w:val="Nadpis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420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</w:t>
            </w:r>
            <w:r w:rsidR="00927487" w:rsidRPr="008420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(místo podnikání)</w:t>
            </w:r>
          </w:p>
          <w:p w14:paraId="61CBADBC" w14:textId="58C83DBE" w:rsidR="000E5A24" w:rsidRPr="008420FE" w:rsidRDefault="000E5A24" w:rsidP="0092748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5DD4E3DB" w14:textId="4DCA3E5D" w:rsidR="000E5A24" w:rsidRPr="008420FE" w:rsidRDefault="009362B0" w:rsidP="000E5A24">
            <w:pPr>
              <w:spacing w:before="56" w:after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Západní 93, 251 01 Čestlice</w:t>
            </w:r>
          </w:p>
        </w:tc>
      </w:tr>
      <w:tr w:rsidR="000E5A24" w14:paraId="405A8F98" w14:textId="77777777" w:rsidTr="000E5A24">
        <w:trPr>
          <w:trHeight w:val="547"/>
        </w:trPr>
        <w:tc>
          <w:tcPr>
            <w:tcW w:w="4813" w:type="dxa"/>
          </w:tcPr>
          <w:p w14:paraId="0F1FE1F8" w14:textId="77777777" w:rsidR="000E5A24" w:rsidRPr="008420FE" w:rsidRDefault="000E5A24" w:rsidP="000E5A24">
            <w:pPr>
              <w:pStyle w:val="Nadpis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420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Právní forma </w:t>
            </w:r>
          </w:p>
          <w:p w14:paraId="7825A577" w14:textId="7CE521B1" w:rsidR="000E5A24" w:rsidRPr="008420FE" w:rsidRDefault="000E5A24" w:rsidP="000E5A24">
            <w:pPr>
              <w:ind w:right="-144"/>
              <w:rPr>
                <w:rFonts w:asciiTheme="minorHAnsi" w:hAnsiTheme="minorHAnsi" w:cstheme="minorHAnsi"/>
                <w:b/>
              </w:rPr>
            </w:pPr>
            <w:r w:rsidRPr="008420FE">
              <w:rPr>
                <w:rFonts w:asciiTheme="minorHAnsi" w:hAnsiTheme="minorHAnsi" w:cstheme="minorHAnsi"/>
              </w:rPr>
              <w:t xml:space="preserve">(vyplňuje </w:t>
            </w:r>
            <w:r w:rsidR="00927487" w:rsidRPr="008420FE">
              <w:rPr>
                <w:rFonts w:asciiTheme="minorHAnsi" w:hAnsiTheme="minorHAnsi" w:cstheme="minorHAnsi"/>
              </w:rPr>
              <w:t>pouze právnická osoba)</w:t>
            </w:r>
          </w:p>
        </w:tc>
        <w:tc>
          <w:tcPr>
            <w:tcW w:w="4814" w:type="dxa"/>
          </w:tcPr>
          <w:p w14:paraId="5749AC0F" w14:textId="0CC15B8A" w:rsidR="000E5A24" w:rsidRPr="008420FE" w:rsidRDefault="009362B0" w:rsidP="000E5A24">
            <w:pPr>
              <w:spacing w:before="56" w:after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s.r.o.</w:t>
            </w:r>
          </w:p>
        </w:tc>
      </w:tr>
      <w:tr w:rsidR="000E5A24" w14:paraId="65EA26B5" w14:textId="77777777" w:rsidTr="000E5A24">
        <w:trPr>
          <w:trHeight w:val="569"/>
        </w:trPr>
        <w:tc>
          <w:tcPr>
            <w:tcW w:w="4813" w:type="dxa"/>
          </w:tcPr>
          <w:p w14:paraId="16267C5A" w14:textId="77777777" w:rsidR="000E5A24" w:rsidRPr="008420FE" w:rsidRDefault="000E5A24" w:rsidP="000E5A24">
            <w:pPr>
              <w:pStyle w:val="Nadpis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420F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IČO</w:t>
            </w:r>
          </w:p>
          <w:p w14:paraId="6D439362" w14:textId="5D7D580B" w:rsidR="000E5A24" w:rsidRPr="008420FE" w:rsidRDefault="000E5A24" w:rsidP="000E5A24">
            <w:pPr>
              <w:ind w:right="-144"/>
              <w:rPr>
                <w:rFonts w:asciiTheme="minorHAnsi" w:hAnsiTheme="minorHAnsi" w:cstheme="minorHAnsi"/>
                <w:b/>
              </w:rPr>
            </w:pPr>
            <w:r w:rsidRPr="008420FE">
              <w:rPr>
                <w:rFonts w:asciiTheme="minorHAnsi" w:hAnsiTheme="minorHAnsi" w:cstheme="minorHAnsi"/>
                <w:lang w:val="it-IT"/>
              </w:rPr>
              <w:t>(pouze bylo-li přiděleno)</w:t>
            </w:r>
          </w:p>
        </w:tc>
        <w:tc>
          <w:tcPr>
            <w:tcW w:w="4814" w:type="dxa"/>
          </w:tcPr>
          <w:p w14:paraId="5479F649" w14:textId="127E2077" w:rsidR="000E5A24" w:rsidRPr="008420FE" w:rsidRDefault="009362B0" w:rsidP="000E5A24">
            <w:pPr>
              <w:spacing w:before="56" w:after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46350110</w:t>
            </w:r>
          </w:p>
        </w:tc>
      </w:tr>
      <w:tr w:rsidR="000E5A24" w14:paraId="0E8D00F1" w14:textId="77777777" w:rsidTr="000E5A24">
        <w:trPr>
          <w:trHeight w:val="549"/>
        </w:trPr>
        <w:tc>
          <w:tcPr>
            <w:tcW w:w="4813" w:type="dxa"/>
          </w:tcPr>
          <w:p w14:paraId="62DBE5F0" w14:textId="26C38886" w:rsidR="000E5A24" w:rsidRPr="008420FE" w:rsidRDefault="00A370D7" w:rsidP="004B57C4">
            <w:pPr>
              <w:ind w:right="-144"/>
              <w:rPr>
                <w:rFonts w:asciiTheme="minorHAnsi" w:hAnsiTheme="minorHAnsi" w:cstheme="minorHAnsi"/>
                <w:b/>
              </w:rPr>
            </w:pPr>
            <w:r w:rsidRPr="008420FE">
              <w:rPr>
                <w:rFonts w:asciiTheme="minorHAnsi" w:hAnsiTheme="minorHAnsi" w:cstheme="minorHAnsi"/>
                <w:b/>
              </w:rPr>
              <w:t xml:space="preserve">Osoba(y) oprávněná(é) </w:t>
            </w:r>
            <w:r w:rsidR="000E5A24" w:rsidRPr="008420FE">
              <w:rPr>
                <w:rFonts w:asciiTheme="minorHAnsi" w:hAnsiTheme="minorHAnsi" w:cstheme="minorHAnsi"/>
                <w:b/>
              </w:rPr>
              <w:t>zastupovat účastníka</w:t>
            </w:r>
          </w:p>
        </w:tc>
        <w:tc>
          <w:tcPr>
            <w:tcW w:w="4814" w:type="dxa"/>
          </w:tcPr>
          <w:p w14:paraId="29110F84" w14:textId="5CDA4A7F" w:rsidR="000E5A24" w:rsidRPr="008420FE" w:rsidRDefault="006B6406" w:rsidP="000E5A24">
            <w:pPr>
              <w:spacing w:before="56" w:after="3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xxx</w:t>
            </w:r>
            <w:proofErr w:type="spellEnd"/>
            <w:r w:rsidR="009362B0">
              <w:rPr>
                <w:rFonts w:asciiTheme="minorHAnsi" w:hAnsiTheme="minorHAnsi" w:cstheme="minorHAnsi"/>
                <w:bCs/>
              </w:rPr>
              <w:t>, jednatel</w:t>
            </w:r>
          </w:p>
        </w:tc>
      </w:tr>
    </w:tbl>
    <w:p w14:paraId="68005849" w14:textId="7D4A823A" w:rsidR="000E5A24" w:rsidRDefault="000E5A24" w:rsidP="000E5A24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268"/>
        <w:gridCol w:w="2526"/>
        <w:gridCol w:w="2389"/>
        <w:gridCol w:w="2451"/>
      </w:tblGrid>
      <w:tr w:rsidR="006202F1" w14:paraId="0C6A461D" w14:textId="77777777" w:rsidTr="00A2212A">
        <w:tc>
          <w:tcPr>
            <w:tcW w:w="2268" w:type="dxa"/>
            <w:shd w:val="clear" w:color="auto" w:fill="DEEAF6" w:themeFill="accent5" w:themeFillTint="33"/>
          </w:tcPr>
          <w:p w14:paraId="336F4659" w14:textId="155EBED2" w:rsidR="006202F1" w:rsidRPr="00927487" w:rsidRDefault="006202F1" w:rsidP="000E5A24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927487">
              <w:rPr>
                <w:rFonts w:asciiTheme="minorHAnsi" w:hAnsiTheme="minorHAnsi" w:cstheme="minorHAnsi"/>
                <w:b/>
              </w:rPr>
              <w:t>Pozice</w:t>
            </w:r>
          </w:p>
        </w:tc>
        <w:tc>
          <w:tcPr>
            <w:tcW w:w="2526" w:type="dxa"/>
            <w:shd w:val="clear" w:color="auto" w:fill="DEEAF6" w:themeFill="accent5" w:themeFillTint="33"/>
          </w:tcPr>
          <w:p w14:paraId="4EEA843F" w14:textId="25107C37" w:rsidR="006202F1" w:rsidRPr="00927487" w:rsidRDefault="006202F1" w:rsidP="000E5A24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927487">
              <w:rPr>
                <w:rFonts w:asciiTheme="minorHAnsi" w:hAnsiTheme="minorHAnsi" w:cstheme="minorHAnsi"/>
                <w:b/>
              </w:rPr>
              <w:t>Jméno, příjmení, titul</w:t>
            </w:r>
          </w:p>
        </w:tc>
        <w:tc>
          <w:tcPr>
            <w:tcW w:w="2389" w:type="dxa"/>
            <w:shd w:val="clear" w:color="auto" w:fill="DEEAF6" w:themeFill="accent5" w:themeFillTint="33"/>
          </w:tcPr>
          <w:p w14:paraId="15E03C68" w14:textId="4B7287D7" w:rsidR="006202F1" w:rsidRPr="00927487" w:rsidRDefault="006202F1" w:rsidP="008420FE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927487">
              <w:rPr>
                <w:rFonts w:asciiTheme="minorHAnsi" w:hAnsiTheme="minorHAnsi" w:cstheme="minorHAnsi"/>
                <w:b/>
              </w:rPr>
              <w:t>Vztah k </w:t>
            </w:r>
            <w:r>
              <w:rPr>
                <w:rFonts w:asciiTheme="minorHAnsi" w:hAnsiTheme="minorHAnsi" w:cstheme="minorHAnsi"/>
                <w:b/>
              </w:rPr>
              <w:t>účastníkovi</w:t>
            </w:r>
            <w:r w:rsidRPr="00927487">
              <w:rPr>
                <w:rFonts w:asciiTheme="minorHAnsi" w:hAnsiTheme="minorHAnsi" w:cstheme="minorHAnsi"/>
                <w:b/>
              </w:rPr>
              <w:t xml:space="preserve"> (zaměstnanec, poddodavatel apod.)</w:t>
            </w:r>
          </w:p>
        </w:tc>
        <w:tc>
          <w:tcPr>
            <w:tcW w:w="2451" w:type="dxa"/>
            <w:shd w:val="clear" w:color="auto" w:fill="DEEAF6" w:themeFill="accent5" w:themeFillTint="33"/>
          </w:tcPr>
          <w:p w14:paraId="567A1B40" w14:textId="1AEA7208" w:rsidR="006202F1" w:rsidRPr="00927487" w:rsidRDefault="006202F1" w:rsidP="000E5A24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927487">
              <w:rPr>
                <w:rFonts w:asciiTheme="minorHAnsi" w:hAnsiTheme="minorHAnsi" w:cstheme="minorHAnsi"/>
                <w:b/>
              </w:rPr>
              <w:t>Nejvyšší dosažené vzdělání</w:t>
            </w:r>
          </w:p>
        </w:tc>
      </w:tr>
      <w:tr w:rsidR="006202F1" w14:paraId="441F7966" w14:textId="77777777" w:rsidTr="00A2212A">
        <w:tc>
          <w:tcPr>
            <w:tcW w:w="2268" w:type="dxa"/>
          </w:tcPr>
          <w:p w14:paraId="64108519" w14:textId="4CD0A249" w:rsidR="006202F1" w:rsidRPr="00DD0ED6" w:rsidRDefault="002C61CC" w:rsidP="002C61CC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Vedoucí realizačního týmu</w:t>
            </w:r>
          </w:p>
        </w:tc>
        <w:tc>
          <w:tcPr>
            <w:tcW w:w="2526" w:type="dxa"/>
          </w:tcPr>
          <w:p w14:paraId="68CF039F" w14:textId="541B827D" w:rsidR="006202F1" w:rsidRDefault="006B6406" w:rsidP="000E5A2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2389" w:type="dxa"/>
          </w:tcPr>
          <w:p w14:paraId="68CAC80C" w14:textId="6CB7D02B" w:rsidR="006202F1" w:rsidRDefault="00C874C0" w:rsidP="000E5A2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Zaměstnanec</w:t>
            </w:r>
          </w:p>
        </w:tc>
        <w:tc>
          <w:tcPr>
            <w:tcW w:w="2451" w:type="dxa"/>
          </w:tcPr>
          <w:p w14:paraId="466953AB" w14:textId="18CEE509" w:rsidR="006202F1" w:rsidRDefault="00C874C0" w:rsidP="000E5A2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střední</w:t>
            </w:r>
          </w:p>
        </w:tc>
      </w:tr>
      <w:tr w:rsidR="006202F1" w14:paraId="32419218" w14:textId="77777777" w:rsidTr="00A2212A">
        <w:tc>
          <w:tcPr>
            <w:tcW w:w="2268" w:type="dxa"/>
          </w:tcPr>
          <w:p w14:paraId="06811546" w14:textId="4A70B789" w:rsidR="006202F1" w:rsidRPr="00DD0ED6" w:rsidRDefault="002C61CC" w:rsidP="002C61CC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Člen realizačního týmu</w:t>
            </w:r>
          </w:p>
        </w:tc>
        <w:tc>
          <w:tcPr>
            <w:tcW w:w="2526" w:type="dxa"/>
          </w:tcPr>
          <w:p w14:paraId="2119E264" w14:textId="10F5E781" w:rsidR="006202F1" w:rsidRDefault="006B6406" w:rsidP="000E5A2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2389" w:type="dxa"/>
          </w:tcPr>
          <w:p w14:paraId="790EE680" w14:textId="7C117F45" w:rsidR="006202F1" w:rsidRDefault="00C874C0" w:rsidP="000E5A2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Zaměstnanec</w:t>
            </w:r>
          </w:p>
        </w:tc>
        <w:tc>
          <w:tcPr>
            <w:tcW w:w="2451" w:type="dxa"/>
          </w:tcPr>
          <w:p w14:paraId="4BADA3FA" w14:textId="64E75ECE" w:rsidR="006202F1" w:rsidRDefault="002C61CC" w:rsidP="002C61CC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2C61CC" w14:paraId="1B1A6079" w14:textId="77777777" w:rsidTr="00A2212A">
        <w:tc>
          <w:tcPr>
            <w:tcW w:w="2268" w:type="dxa"/>
          </w:tcPr>
          <w:p w14:paraId="3F67B65D" w14:textId="3B745120" w:rsidR="002C61CC" w:rsidRPr="00DD0ED6" w:rsidRDefault="002C61CC" w:rsidP="009C0424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</w:t>
            </w:r>
            <w:r w:rsidR="0055340E">
              <w:rPr>
                <w:rFonts w:asciiTheme="minorHAnsi" w:hAnsiTheme="minorHAnsi" w:cstheme="minorHAnsi"/>
                <w:b/>
              </w:rPr>
              <w:t xml:space="preserve"> výrobce</w:t>
            </w:r>
          </w:p>
        </w:tc>
        <w:tc>
          <w:tcPr>
            <w:tcW w:w="2526" w:type="dxa"/>
          </w:tcPr>
          <w:p w14:paraId="08CBDB57" w14:textId="66F6AA95" w:rsidR="002C61CC" w:rsidRDefault="006B6406" w:rsidP="000E5A2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2389" w:type="dxa"/>
          </w:tcPr>
          <w:p w14:paraId="0FAA4C02" w14:textId="190F99DB" w:rsidR="002C61CC" w:rsidRDefault="00C874C0" w:rsidP="000E5A2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Zaměstnanec </w:t>
            </w:r>
          </w:p>
        </w:tc>
        <w:tc>
          <w:tcPr>
            <w:tcW w:w="2451" w:type="dxa"/>
          </w:tcPr>
          <w:p w14:paraId="1332B36F" w14:textId="1B2CE8CB" w:rsidR="002C61CC" w:rsidRDefault="002C61CC" w:rsidP="002C61CC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A2212A" w14:paraId="315C2894" w14:textId="77777777" w:rsidTr="00A2212A">
        <w:tc>
          <w:tcPr>
            <w:tcW w:w="2268" w:type="dxa"/>
          </w:tcPr>
          <w:p w14:paraId="18A14978" w14:textId="07342FC3" w:rsidR="00A2212A" w:rsidRDefault="00A2212A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autorizovaného distributora</w:t>
            </w:r>
          </w:p>
        </w:tc>
        <w:tc>
          <w:tcPr>
            <w:tcW w:w="2526" w:type="dxa"/>
          </w:tcPr>
          <w:p w14:paraId="7E8C4320" w14:textId="1C17ED29" w:rsidR="00A2212A" w:rsidRDefault="006B6406" w:rsidP="00A2212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2389" w:type="dxa"/>
          </w:tcPr>
          <w:p w14:paraId="65F82E37" w14:textId="464C777F" w:rsidR="00A2212A" w:rsidRDefault="00C874C0" w:rsidP="00A2212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Zaměstnanec</w:t>
            </w:r>
          </w:p>
        </w:tc>
        <w:tc>
          <w:tcPr>
            <w:tcW w:w="2451" w:type="dxa"/>
          </w:tcPr>
          <w:p w14:paraId="7D11DD1A" w14:textId="0DE490C4" w:rsidR="00A2212A" w:rsidRDefault="00A2212A" w:rsidP="00A2212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AE6FB8" w14:paraId="1E538DC6" w14:textId="77777777" w:rsidTr="00A2212A">
        <w:tc>
          <w:tcPr>
            <w:tcW w:w="2268" w:type="dxa"/>
          </w:tcPr>
          <w:p w14:paraId="65E3E9D6" w14:textId="0EA6E59A" w:rsidR="00AE6FB8" w:rsidRDefault="00AE6FB8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autorizovaného distributora</w:t>
            </w:r>
          </w:p>
        </w:tc>
        <w:tc>
          <w:tcPr>
            <w:tcW w:w="2526" w:type="dxa"/>
          </w:tcPr>
          <w:p w14:paraId="738E9945" w14:textId="47409CC3" w:rsidR="00AE6FB8" w:rsidRDefault="006B6406" w:rsidP="00A2212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2389" w:type="dxa"/>
          </w:tcPr>
          <w:p w14:paraId="409AE6CD" w14:textId="3B1E0A37" w:rsidR="00AE6FB8" w:rsidRDefault="00C874C0" w:rsidP="00A2212A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Zaměstnanec, Zaměstnanec</w:t>
            </w:r>
          </w:p>
        </w:tc>
        <w:tc>
          <w:tcPr>
            <w:tcW w:w="2451" w:type="dxa"/>
          </w:tcPr>
          <w:p w14:paraId="11950E55" w14:textId="33C2EAEF" w:rsidR="00AE6FB8" w:rsidRDefault="00AE6FB8" w:rsidP="00A2212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132FF554" w14:textId="77777777" w:rsidR="00927487" w:rsidRPr="000E5A24" w:rsidRDefault="00927487" w:rsidP="000E5A24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0E5A24" w:rsidRPr="008420FE" w14:paraId="450F724A" w14:textId="77777777" w:rsidTr="000E5A24">
        <w:trPr>
          <w:cantSplit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41338ED" w14:textId="77777777" w:rsidR="000E5A24" w:rsidRPr="008420FE" w:rsidRDefault="000E5A24" w:rsidP="00135A29">
            <w:pPr>
              <w:spacing w:before="37" w:after="52"/>
              <w:rPr>
                <w:rFonts w:asciiTheme="minorHAnsi" w:hAnsiTheme="minorHAnsi" w:cstheme="minorHAnsi"/>
                <w:b/>
              </w:rPr>
            </w:pPr>
            <w:r w:rsidRPr="008420FE">
              <w:rPr>
                <w:rFonts w:asciiTheme="minorHAnsi" w:hAnsiTheme="minorHAnsi" w:cstheme="minorHAnsi"/>
                <w:b/>
              </w:rPr>
              <w:t>Za Účastníka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2BDC3DC" w14:textId="2799E374" w:rsidR="000E5A24" w:rsidRPr="009362B0" w:rsidRDefault="009362B0">
            <w:pPr>
              <w:spacing w:before="37" w:after="52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362B0">
              <w:rPr>
                <w:rFonts w:asciiTheme="minorHAnsi" w:hAnsiTheme="minorHAnsi" w:cstheme="minorHAnsi"/>
                <w:b/>
                <w:bCs/>
              </w:rPr>
              <w:t>TRIGON PLUS s.r.o.</w:t>
            </w:r>
          </w:p>
        </w:tc>
      </w:tr>
      <w:tr w:rsidR="000E5A24" w:rsidRPr="008420FE" w14:paraId="4CB6FCB0" w14:textId="77777777" w:rsidTr="00DD0ED6">
        <w:trPr>
          <w:cantSplit/>
          <w:trHeight w:val="5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CA05088" w14:textId="1959DFFE" w:rsidR="000E5A24" w:rsidRPr="008420FE" w:rsidRDefault="000E5A24" w:rsidP="00C44597">
            <w:pPr>
              <w:spacing w:before="37"/>
              <w:rPr>
                <w:rFonts w:asciiTheme="minorHAnsi" w:hAnsiTheme="minorHAnsi" w:cstheme="minorHAnsi"/>
                <w:b/>
              </w:rPr>
            </w:pPr>
            <w:r w:rsidRPr="008420FE">
              <w:rPr>
                <w:rFonts w:asciiTheme="minorHAnsi" w:hAnsiTheme="minorHAnsi" w:cstheme="minorHAnsi"/>
                <w:b/>
              </w:rPr>
              <w:t>Jméno a příjmení</w:t>
            </w:r>
            <w:r w:rsidR="000D0B85">
              <w:rPr>
                <w:rFonts w:asciiTheme="minorHAnsi" w:hAnsiTheme="minorHAnsi" w:cstheme="minorHAnsi"/>
                <w:b/>
              </w:rPr>
              <w:t>, titul</w:t>
            </w:r>
          </w:p>
          <w:p w14:paraId="2D3E6579" w14:textId="7E350E72" w:rsidR="000E5A24" w:rsidRPr="008420FE" w:rsidRDefault="000E5A24" w:rsidP="00C44597">
            <w:pPr>
              <w:spacing w:after="52"/>
              <w:rPr>
                <w:rFonts w:asciiTheme="minorHAnsi" w:hAnsiTheme="minorHAnsi" w:cstheme="minorHAnsi"/>
              </w:rPr>
            </w:pPr>
            <w:r w:rsidRPr="008420FE">
              <w:rPr>
                <w:rFonts w:asciiTheme="minorHAnsi" w:hAnsiTheme="minorHAnsi" w:cstheme="minorHAnsi"/>
              </w:rPr>
              <w:t>(osoby</w:t>
            </w:r>
            <w:r w:rsidR="000D0B85">
              <w:rPr>
                <w:rFonts w:asciiTheme="minorHAnsi" w:hAnsiTheme="minorHAnsi" w:cstheme="minorHAnsi"/>
              </w:rPr>
              <w:t xml:space="preserve"> oprávněné zastupovat účastníka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C93C9F0" w14:textId="6ACB2D0D" w:rsidR="000E5A24" w:rsidRPr="008420FE" w:rsidRDefault="006B6406" w:rsidP="00C44597">
            <w:pPr>
              <w:spacing w:before="44" w:after="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xxx</w:t>
            </w:r>
            <w:bookmarkStart w:id="0" w:name="_GoBack"/>
            <w:bookmarkEnd w:id="0"/>
          </w:p>
        </w:tc>
      </w:tr>
      <w:tr w:rsidR="000E5A24" w:rsidRPr="008420FE" w14:paraId="5B703189" w14:textId="77777777" w:rsidTr="006202F1">
        <w:trPr>
          <w:cantSplit/>
          <w:trHeight w:val="6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308D98F" w14:textId="77777777" w:rsidR="000E5A24" w:rsidRPr="008420FE" w:rsidRDefault="000E5A24" w:rsidP="00C44597">
            <w:pPr>
              <w:spacing w:before="37"/>
              <w:rPr>
                <w:rFonts w:asciiTheme="minorHAnsi" w:hAnsiTheme="minorHAnsi" w:cstheme="minorHAnsi"/>
                <w:b/>
              </w:rPr>
            </w:pPr>
            <w:r w:rsidRPr="008420FE">
              <w:rPr>
                <w:rFonts w:asciiTheme="minorHAnsi" w:hAnsiTheme="minorHAnsi" w:cstheme="minorHAnsi"/>
                <w:b/>
              </w:rPr>
              <w:t>Funkce</w:t>
            </w:r>
          </w:p>
          <w:p w14:paraId="258F12D3" w14:textId="07A98A5A" w:rsidR="000E5A24" w:rsidRPr="008420FE" w:rsidRDefault="000E5A24" w:rsidP="00C44597">
            <w:pPr>
              <w:spacing w:after="52"/>
              <w:jc w:val="both"/>
              <w:rPr>
                <w:rFonts w:asciiTheme="minorHAnsi" w:hAnsiTheme="minorHAnsi" w:cstheme="minorHAnsi"/>
              </w:rPr>
            </w:pPr>
            <w:r w:rsidRPr="008420FE">
              <w:rPr>
                <w:rFonts w:asciiTheme="minorHAnsi" w:hAnsiTheme="minorHAnsi" w:cstheme="minorHAnsi"/>
              </w:rPr>
              <w:t xml:space="preserve">(vyplňuje pouze právnická osoba, popř. </w:t>
            </w:r>
            <w:r w:rsidR="00A370D7" w:rsidRPr="008420FE">
              <w:rPr>
                <w:rFonts w:asciiTheme="minorHAnsi" w:hAnsiTheme="minorHAnsi" w:cstheme="minorHAnsi"/>
              </w:rPr>
              <w:t xml:space="preserve">pokud </w:t>
            </w:r>
            <w:r w:rsidRPr="008420FE">
              <w:rPr>
                <w:rFonts w:asciiTheme="minorHAnsi" w:hAnsiTheme="minorHAnsi" w:cstheme="minorHAnsi"/>
              </w:rPr>
              <w:t>podepisuje zmocněnec</w:t>
            </w:r>
            <w:r w:rsidR="00A370D7" w:rsidRPr="008420FE">
              <w:rPr>
                <w:rFonts w:asciiTheme="minorHAnsi" w:hAnsiTheme="minorHAnsi" w:cstheme="minorHAnsi"/>
              </w:rPr>
              <w:t>,</w:t>
            </w:r>
            <w:r w:rsidRPr="008420FE">
              <w:rPr>
                <w:rFonts w:asciiTheme="minorHAnsi" w:hAnsiTheme="minorHAnsi" w:cstheme="minorHAnsi"/>
              </w:rPr>
              <w:t xml:space="preserve"> pak tento údaj uvede zde)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D944605" w14:textId="1402AB57" w:rsidR="000E5A24" w:rsidRPr="008420FE" w:rsidRDefault="009362B0" w:rsidP="00C445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jednatel</w:t>
            </w:r>
          </w:p>
          <w:p w14:paraId="5C4EF093" w14:textId="77777777" w:rsidR="000E5A24" w:rsidRPr="008420FE" w:rsidRDefault="000E5A24" w:rsidP="00C44597">
            <w:pPr>
              <w:spacing w:after="42"/>
              <w:rPr>
                <w:rFonts w:asciiTheme="minorHAnsi" w:hAnsiTheme="minorHAnsi" w:cstheme="minorHAnsi"/>
              </w:rPr>
            </w:pPr>
          </w:p>
        </w:tc>
      </w:tr>
      <w:tr w:rsidR="000E5A24" w:rsidRPr="008420FE" w14:paraId="1D4CEC5B" w14:textId="77777777" w:rsidTr="006202F1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A293174" w14:textId="6207A85F" w:rsidR="000E5A24" w:rsidRPr="008420FE" w:rsidRDefault="00A370D7" w:rsidP="00C44597">
            <w:pPr>
              <w:spacing w:before="37" w:after="52"/>
              <w:rPr>
                <w:rFonts w:asciiTheme="minorHAnsi" w:hAnsiTheme="minorHAnsi" w:cstheme="minorHAnsi"/>
                <w:b/>
                <w:vertAlign w:val="superscript"/>
              </w:rPr>
            </w:pPr>
            <w:r w:rsidRPr="008420FE">
              <w:rPr>
                <w:rFonts w:asciiTheme="minorHAnsi" w:hAnsiTheme="minorHAnsi" w:cstheme="minorHAnsi"/>
                <w:b/>
              </w:rPr>
              <w:t>Podpis</w:t>
            </w:r>
            <w:r w:rsidRPr="008420FE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86B0934" w14:textId="77777777" w:rsidR="000E5A24" w:rsidRPr="008420FE" w:rsidRDefault="000E5A24" w:rsidP="00D41434">
            <w:pPr>
              <w:rPr>
                <w:rFonts w:asciiTheme="minorHAnsi" w:hAnsiTheme="minorHAnsi" w:cstheme="minorHAnsi"/>
              </w:rPr>
            </w:pPr>
          </w:p>
        </w:tc>
      </w:tr>
      <w:tr w:rsidR="000E5A24" w:rsidRPr="008420FE" w14:paraId="0306CF49" w14:textId="77777777" w:rsidTr="006202F1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B141815" w14:textId="77777777" w:rsidR="000E5A24" w:rsidRPr="008420FE" w:rsidRDefault="000E5A24" w:rsidP="00C44597">
            <w:pPr>
              <w:spacing w:before="37" w:after="52"/>
              <w:rPr>
                <w:rFonts w:asciiTheme="minorHAnsi" w:hAnsiTheme="minorHAnsi" w:cstheme="minorHAnsi"/>
                <w:b/>
              </w:rPr>
            </w:pPr>
            <w:r w:rsidRPr="008420FE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BD7DB59" w14:textId="11522175" w:rsidR="000E5A24" w:rsidRPr="008420FE" w:rsidRDefault="000E5A24" w:rsidP="00C44597">
            <w:pPr>
              <w:spacing w:before="37" w:after="52"/>
              <w:rPr>
                <w:rFonts w:asciiTheme="minorHAnsi" w:hAnsiTheme="minorHAnsi" w:cstheme="minorHAnsi"/>
              </w:rPr>
            </w:pPr>
          </w:p>
        </w:tc>
      </w:tr>
    </w:tbl>
    <w:p w14:paraId="224A5D7D" w14:textId="42B22BF4" w:rsidR="00A370D7" w:rsidRPr="008420FE" w:rsidRDefault="00A370D7" w:rsidP="00A370D7">
      <w:pPr>
        <w:jc w:val="both"/>
        <w:rPr>
          <w:rFonts w:asciiTheme="minorHAnsi" w:hAnsiTheme="minorHAnsi" w:cstheme="minorHAnsi"/>
        </w:rPr>
      </w:pPr>
      <w:r w:rsidRPr="008420FE">
        <w:rPr>
          <w:rFonts w:asciiTheme="minorHAnsi" w:hAnsiTheme="minorHAnsi" w:cstheme="minorHAnsi"/>
          <w:noProof/>
          <w:vertAlign w:val="superscript"/>
        </w:rPr>
        <w:lastRenderedPageBreak/>
        <w:t>1</w:t>
      </w:r>
      <w:r w:rsidRPr="008420FE">
        <w:rPr>
          <w:rFonts w:asciiTheme="minorHAnsi" w:hAnsiTheme="minorHAnsi" w:cstheme="minorHAnsi"/>
        </w:rPr>
        <w:t>Při podání nabídky elektronickou formou, postačí z</w:t>
      </w:r>
      <w:r w:rsidR="003E3CB5">
        <w:rPr>
          <w:rFonts w:asciiTheme="minorHAnsi" w:hAnsiTheme="minorHAnsi" w:cstheme="minorHAnsi"/>
        </w:rPr>
        <w:t xml:space="preserve">adavateli podpis přílohy č. 7 </w:t>
      </w:r>
      <w:r w:rsidR="006202F1">
        <w:rPr>
          <w:rFonts w:asciiTheme="minorHAnsi" w:hAnsiTheme="minorHAnsi" w:cstheme="minorHAnsi"/>
        </w:rPr>
        <w:t>ZD</w:t>
      </w:r>
      <w:r w:rsidR="006022D2">
        <w:rPr>
          <w:rFonts w:asciiTheme="minorHAnsi" w:hAnsiTheme="minorHAnsi" w:cstheme="minorHAnsi"/>
        </w:rPr>
        <w:t xml:space="preserve"> (přílohy č. 3 smlouvy)</w:t>
      </w:r>
      <w:r w:rsidR="006202F1">
        <w:rPr>
          <w:rFonts w:asciiTheme="minorHAnsi" w:hAnsiTheme="minorHAnsi" w:cstheme="minorHAnsi"/>
        </w:rPr>
        <w:t xml:space="preserve"> </w:t>
      </w:r>
      <w:r w:rsidRPr="008420FE">
        <w:rPr>
          <w:rFonts w:asciiTheme="minorHAnsi" w:hAnsiTheme="minorHAnsi" w:cstheme="minorHAnsi"/>
        </w:rPr>
        <w:t xml:space="preserve">elektronicky tak, že účastník podá nabídku do elektronického nástroje </w:t>
      </w:r>
      <w:hyperlink r:id="rId8" w:history="1">
        <w:r w:rsidRPr="008420FE">
          <w:rPr>
            <w:rStyle w:val="Hypertextovodkaz"/>
            <w:rFonts w:asciiTheme="minorHAnsi" w:hAnsiTheme="minorHAnsi" w:cstheme="minorHAnsi"/>
          </w:rPr>
          <w:t>https://www.tenderarena.cz/profil/detail.jsf?identifikator=ustmolgen</w:t>
        </w:r>
      </w:hyperlink>
      <w:r w:rsidRPr="008420FE">
        <w:rPr>
          <w:rFonts w:asciiTheme="minorHAnsi" w:hAnsiTheme="minorHAnsi" w:cstheme="minorHAnsi"/>
          <w:color w:val="0089CF"/>
          <w:u w:val="single"/>
        </w:rPr>
        <w:t xml:space="preserve"> </w:t>
      </w:r>
      <w:r w:rsidRPr="008420FE">
        <w:rPr>
          <w:rFonts w:asciiTheme="minorHAnsi" w:hAnsiTheme="minorHAnsi" w:cstheme="minorHAnsi"/>
        </w:rPr>
        <w:t>pod svým jménem a heslem.</w:t>
      </w:r>
    </w:p>
    <w:p w14:paraId="374AD0DA" w14:textId="77777777" w:rsidR="00D45D1A" w:rsidRPr="00A370D7" w:rsidRDefault="00D45D1A">
      <w:pPr>
        <w:rPr>
          <w:rFonts w:asciiTheme="minorHAnsi" w:hAnsiTheme="minorHAnsi" w:cstheme="minorHAnsi"/>
          <w:sz w:val="22"/>
          <w:szCs w:val="22"/>
        </w:rPr>
      </w:pPr>
    </w:p>
    <w:sectPr w:rsidR="00D45D1A" w:rsidRPr="00A370D7" w:rsidSect="00D41434">
      <w:headerReference w:type="default" r:id="rId9"/>
      <w:pgSz w:w="11905" w:h="16837"/>
      <w:pgMar w:top="567" w:right="1134" w:bottom="567" w:left="1134" w:header="851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8156" w14:textId="77777777" w:rsidR="001C6890" w:rsidRDefault="001C6890">
      <w:r>
        <w:separator/>
      </w:r>
    </w:p>
  </w:endnote>
  <w:endnote w:type="continuationSeparator" w:id="0">
    <w:p w14:paraId="5B2E0EA9" w14:textId="77777777" w:rsidR="001C6890" w:rsidRDefault="001C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E4CB4" w14:textId="77777777" w:rsidR="001C6890" w:rsidRDefault="001C6890">
      <w:r>
        <w:separator/>
      </w:r>
    </w:p>
  </w:footnote>
  <w:footnote w:type="continuationSeparator" w:id="0">
    <w:p w14:paraId="4405CF81" w14:textId="77777777" w:rsidR="001C6890" w:rsidRDefault="001C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4A03" w14:textId="48D2D978" w:rsidR="006202F1" w:rsidRDefault="006202F1">
    <w:pPr>
      <w:pStyle w:val="Zhlav"/>
    </w:pPr>
    <w:r w:rsidRPr="003C6818">
      <w:rPr>
        <w:noProof/>
        <w:lang w:val="cs-CZ" w:eastAsia="cs-CZ"/>
      </w:rPr>
      <w:drawing>
        <wp:inline distT="0" distB="0" distL="0" distR="0" wp14:anchorId="268ADD64" wp14:editId="385BFA9A">
          <wp:extent cx="2892165" cy="778510"/>
          <wp:effectExtent l="0" t="0" r="3810" b="2540"/>
          <wp:docPr id="753258391" name="Obrázek 753258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058" cy="79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818">
      <w:rPr>
        <w:noProof/>
        <w:lang w:val="cs-CZ" w:eastAsia="cs-CZ"/>
      </w:rPr>
      <w:drawing>
        <wp:inline distT="0" distB="0" distL="0" distR="0" wp14:anchorId="5BEDB811" wp14:editId="49BB5E75">
          <wp:extent cx="1875155" cy="929471"/>
          <wp:effectExtent l="0" t="0" r="0" b="4445"/>
          <wp:docPr id="2056121467" name="Obrázek 2056121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70" cy="94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14859" w14:textId="77777777" w:rsidR="00A370D7" w:rsidRDefault="00A370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2978"/>
    <w:multiLevelType w:val="hybridMultilevel"/>
    <w:tmpl w:val="B650B82A"/>
    <w:lvl w:ilvl="0" w:tplc="746E399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04CD8"/>
    <w:multiLevelType w:val="multilevel"/>
    <w:tmpl w:val="81F4F5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4E12"/>
    <w:multiLevelType w:val="hybridMultilevel"/>
    <w:tmpl w:val="DFDEEF54"/>
    <w:lvl w:ilvl="0" w:tplc="2BC81F72">
      <w:start w:val="1"/>
      <w:numFmt w:val="lowerLetter"/>
      <w:lvlText w:val="(%1)"/>
      <w:lvlJc w:val="left"/>
      <w:pPr>
        <w:ind w:left="1778" w:hanging="360"/>
      </w:pPr>
      <w:rPr>
        <w:rFonts w:ascii="Arial" w:eastAsia="Times New Roman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E49385B"/>
    <w:multiLevelType w:val="hybridMultilevel"/>
    <w:tmpl w:val="27C86D60"/>
    <w:lvl w:ilvl="0" w:tplc="01DA7926">
      <w:start w:val="1"/>
      <w:numFmt w:val="lowerRoman"/>
      <w:lvlText w:val="(%1)"/>
      <w:lvlJc w:val="left"/>
      <w:pPr>
        <w:ind w:left="2847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7B293224"/>
    <w:multiLevelType w:val="hybridMultilevel"/>
    <w:tmpl w:val="8D4296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40"/>
    <w:rsid w:val="00022F66"/>
    <w:rsid w:val="0002703A"/>
    <w:rsid w:val="0002753A"/>
    <w:rsid w:val="00042E29"/>
    <w:rsid w:val="000578ED"/>
    <w:rsid w:val="00081D1D"/>
    <w:rsid w:val="00091201"/>
    <w:rsid w:val="000B4EF0"/>
    <w:rsid w:val="000D0B85"/>
    <w:rsid w:val="000D103C"/>
    <w:rsid w:val="000E1EB1"/>
    <w:rsid w:val="000E5A24"/>
    <w:rsid w:val="000F0136"/>
    <w:rsid w:val="00135A29"/>
    <w:rsid w:val="0014055D"/>
    <w:rsid w:val="001463F3"/>
    <w:rsid w:val="00146AB3"/>
    <w:rsid w:val="00170880"/>
    <w:rsid w:val="00180017"/>
    <w:rsid w:val="001A4BD1"/>
    <w:rsid w:val="001C6890"/>
    <w:rsid w:val="001E1F3A"/>
    <w:rsid w:val="001F1C1C"/>
    <w:rsid w:val="002223C3"/>
    <w:rsid w:val="00247B11"/>
    <w:rsid w:val="00262E54"/>
    <w:rsid w:val="00292AFB"/>
    <w:rsid w:val="002C61CC"/>
    <w:rsid w:val="002D3168"/>
    <w:rsid w:val="002D508F"/>
    <w:rsid w:val="003145DB"/>
    <w:rsid w:val="00333623"/>
    <w:rsid w:val="00340335"/>
    <w:rsid w:val="00377EDE"/>
    <w:rsid w:val="00386E7B"/>
    <w:rsid w:val="003A24D8"/>
    <w:rsid w:val="003A6D84"/>
    <w:rsid w:val="003C24D1"/>
    <w:rsid w:val="003E04D3"/>
    <w:rsid w:val="003E1983"/>
    <w:rsid w:val="003E3CB5"/>
    <w:rsid w:val="00420A2B"/>
    <w:rsid w:val="004253AC"/>
    <w:rsid w:val="00435C9A"/>
    <w:rsid w:val="00460C6C"/>
    <w:rsid w:val="004678CF"/>
    <w:rsid w:val="004B2505"/>
    <w:rsid w:val="004B57C4"/>
    <w:rsid w:val="004C1DE6"/>
    <w:rsid w:val="004D2323"/>
    <w:rsid w:val="004D4779"/>
    <w:rsid w:val="004E657E"/>
    <w:rsid w:val="0055340E"/>
    <w:rsid w:val="00554A08"/>
    <w:rsid w:val="00571C1F"/>
    <w:rsid w:val="0059357A"/>
    <w:rsid w:val="005C641B"/>
    <w:rsid w:val="005D0A9B"/>
    <w:rsid w:val="005E0D44"/>
    <w:rsid w:val="006022D2"/>
    <w:rsid w:val="0061334B"/>
    <w:rsid w:val="00615A27"/>
    <w:rsid w:val="006202F1"/>
    <w:rsid w:val="006414A2"/>
    <w:rsid w:val="0064774E"/>
    <w:rsid w:val="00650643"/>
    <w:rsid w:val="0066333A"/>
    <w:rsid w:val="00666C82"/>
    <w:rsid w:val="00671AFA"/>
    <w:rsid w:val="006831E7"/>
    <w:rsid w:val="006A2304"/>
    <w:rsid w:val="006B6406"/>
    <w:rsid w:val="006E3E03"/>
    <w:rsid w:val="007008BD"/>
    <w:rsid w:val="00742640"/>
    <w:rsid w:val="00786A99"/>
    <w:rsid w:val="00793E6A"/>
    <w:rsid w:val="00794E6A"/>
    <w:rsid w:val="007B60AA"/>
    <w:rsid w:val="007C47FD"/>
    <w:rsid w:val="007D4465"/>
    <w:rsid w:val="007E7B1A"/>
    <w:rsid w:val="007F1D36"/>
    <w:rsid w:val="00802370"/>
    <w:rsid w:val="0081184C"/>
    <w:rsid w:val="00817FA7"/>
    <w:rsid w:val="008420FE"/>
    <w:rsid w:val="00854BF0"/>
    <w:rsid w:val="00863D9A"/>
    <w:rsid w:val="008652ED"/>
    <w:rsid w:val="008833F2"/>
    <w:rsid w:val="008843E3"/>
    <w:rsid w:val="008E4755"/>
    <w:rsid w:val="008E657F"/>
    <w:rsid w:val="00927487"/>
    <w:rsid w:val="00935461"/>
    <w:rsid w:val="00935DF5"/>
    <w:rsid w:val="009362B0"/>
    <w:rsid w:val="00964736"/>
    <w:rsid w:val="009673F9"/>
    <w:rsid w:val="0097044B"/>
    <w:rsid w:val="00982B94"/>
    <w:rsid w:val="009C0424"/>
    <w:rsid w:val="009C44DD"/>
    <w:rsid w:val="009D088B"/>
    <w:rsid w:val="009D411E"/>
    <w:rsid w:val="009F414D"/>
    <w:rsid w:val="00A2212A"/>
    <w:rsid w:val="00A2279B"/>
    <w:rsid w:val="00A370D7"/>
    <w:rsid w:val="00A42EA5"/>
    <w:rsid w:val="00A76988"/>
    <w:rsid w:val="00AB2D23"/>
    <w:rsid w:val="00AC2547"/>
    <w:rsid w:val="00AD6B26"/>
    <w:rsid w:val="00AE6FB8"/>
    <w:rsid w:val="00B067B8"/>
    <w:rsid w:val="00B22ED8"/>
    <w:rsid w:val="00BA2C4F"/>
    <w:rsid w:val="00BC0BD5"/>
    <w:rsid w:val="00BC4469"/>
    <w:rsid w:val="00BC4780"/>
    <w:rsid w:val="00BC5F73"/>
    <w:rsid w:val="00C04FC6"/>
    <w:rsid w:val="00C06B21"/>
    <w:rsid w:val="00C12A14"/>
    <w:rsid w:val="00C44597"/>
    <w:rsid w:val="00C65843"/>
    <w:rsid w:val="00C874C0"/>
    <w:rsid w:val="00CF6337"/>
    <w:rsid w:val="00D052F2"/>
    <w:rsid w:val="00D33AE4"/>
    <w:rsid w:val="00D41434"/>
    <w:rsid w:val="00D45D1A"/>
    <w:rsid w:val="00D92C5B"/>
    <w:rsid w:val="00DA2C21"/>
    <w:rsid w:val="00DD0ED6"/>
    <w:rsid w:val="00DD61B3"/>
    <w:rsid w:val="00DD6FCB"/>
    <w:rsid w:val="00E64593"/>
    <w:rsid w:val="00E75534"/>
    <w:rsid w:val="00E83313"/>
    <w:rsid w:val="00EF5790"/>
    <w:rsid w:val="00EF5A78"/>
    <w:rsid w:val="00F25517"/>
    <w:rsid w:val="00F255F4"/>
    <w:rsid w:val="00F323D2"/>
    <w:rsid w:val="00F42C41"/>
    <w:rsid w:val="00F45604"/>
    <w:rsid w:val="00F77400"/>
    <w:rsid w:val="00FA05F7"/>
    <w:rsid w:val="00FA56B8"/>
    <w:rsid w:val="00FB4DFC"/>
    <w:rsid w:val="00FF53C2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7EE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3D9A"/>
    <w:pPr>
      <w:widowControl w:val="0"/>
      <w:autoSpaceDE w:val="0"/>
      <w:autoSpaceDN w:val="0"/>
      <w:adjustRightInd w:val="0"/>
    </w:pPr>
    <w:rPr>
      <w:rFonts w:ascii="Times New Roman obyeejné" w:hAnsi="Times New Roman obyeejné" w:cs="Times New Roman obyeejné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9C44DD"/>
    <w:pPr>
      <w:keepNext/>
      <w:spacing w:before="44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Pr>
      <w:rFonts w:ascii="Times New Roman obyeejné" w:hAnsi="Times New Roman obyeejné" w:cs="Times New Roman obyeejné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semiHidden/>
    <w:rPr>
      <w:rFonts w:ascii="Times New Roman obyeejné" w:hAnsi="Times New Roman obyeejné" w:cs="Times New Roman obyeejné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A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A2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9C44DD"/>
    <w:rPr>
      <w:rFonts w:ascii="Arial" w:hAnsi="Arial" w:cs="Arial"/>
      <w:b/>
      <w:bCs/>
      <w:sz w:val="18"/>
      <w:szCs w:val="18"/>
    </w:rPr>
  </w:style>
  <w:style w:type="table" w:styleId="Mkatabulky">
    <w:name w:val="Table Grid"/>
    <w:basedOn w:val="Normlntabulka"/>
    <w:uiPriority w:val="59"/>
    <w:rsid w:val="009C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7008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rsid w:val="007008BD"/>
    <w:rPr>
      <w:rFonts w:ascii="Calibri" w:eastAsia="Calibri" w:hAnsi="Calibri"/>
      <w:sz w:val="22"/>
      <w:szCs w:val="22"/>
      <w:lang w:val="x-none" w:eastAsia="en-US"/>
    </w:rPr>
  </w:style>
  <w:style w:type="character" w:styleId="Hypertextovodkaz">
    <w:name w:val="Hyperlink"/>
    <w:uiPriority w:val="99"/>
    <w:unhideWhenUsed/>
    <w:rsid w:val="00A370D7"/>
    <w:rPr>
      <w:color w:val="0089C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/detail.jsf?identifikator=ustmol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18B0-637F-4E57-82C3-B9D5D7FB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2025-04-11T12:02:00Z</dcterms:created>
  <dcterms:modified xsi:type="dcterms:W3CDTF">2025-04-11T12:03:00Z</dcterms:modified>
</cp:coreProperties>
</file>