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518C4" w14:textId="77777777" w:rsidR="00D849C9" w:rsidRPr="00FC648B" w:rsidRDefault="00D849C9" w:rsidP="00D849C9">
      <w:pPr>
        <w:pStyle w:val="Nadpis3"/>
        <w:spacing w:after="0"/>
        <w:rPr>
          <w:lang w:val="cs-CZ"/>
        </w:rPr>
      </w:pPr>
      <w:bookmarkStart w:id="0" w:name="_GoBack"/>
      <w:bookmarkEnd w:id="0"/>
      <w:r w:rsidRPr="00FC648B">
        <w:rPr>
          <w:lang w:val="cs-CZ"/>
        </w:rPr>
        <w:t>TABULKA TECHNICKÝCH PARAMETRŮ</w:t>
      </w:r>
    </w:p>
    <w:p w14:paraId="75F3F529" w14:textId="77777777" w:rsidR="00D849C9" w:rsidRPr="00FC648B" w:rsidRDefault="00D849C9" w:rsidP="00D849C9">
      <w:pPr>
        <w:spacing w:after="0"/>
      </w:pPr>
    </w:p>
    <w:p w14:paraId="3FEF64CB" w14:textId="06D67725" w:rsidR="00C1047B" w:rsidRPr="00FC648B" w:rsidRDefault="00C1047B" w:rsidP="00C1047B">
      <w:pPr>
        <w:shd w:val="clear" w:color="auto" w:fill="DEEAF6" w:themeFill="accent1" w:themeFillTint="33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sz w:val="28"/>
          <w:szCs w:val="28"/>
          <w:lang w:eastAsia="cs-CZ"/>
        </w:rPr>
      </w:pPr>
      <w:r w:rsidRPr="00FC648B">
        <w:rPr>
          <w:rFonts w:asciiTheme="minorHAnsi" w:eastAsia="Times New Roman" w:hAnsiTheme="minorHAnsi" w:cs="Arial"/>
          <w:b/>
          <w:bCs/>
          <w:sz w:val="28"/>
          <w:szCs w:val="28"/>
          <w:lang w:eastAsia="cs-CZ"/>
        </w:rPr>
        <w:t>"</w:t>
      </w:r>
      <w:r w:rsidR="00E02D20">
        <w:rPr>
          <w:rFonts w:cs="Calibri"/>
          <w:b/>
          <w:sz w:val="28"/>
          <w:szCs w:val="28"/>
          <w:u w:val="single"/>
        </w:rPr>
        <w:t>Soubor mycích zařízení</w:t>
      </w:r>
      <w:r w:rsidR="005E5BF6" w:rsidRPr="008A6D98">
        <w:rPr>
          <w:rFonts w:cs="Calibri"/>
          <w:b/>
          <w:sz w:val="28"/>
          <w:szCs w:val="28"/>
          <w:u w:val="single"/>
        </w:rPr>
        <w:t xml:space="preserve"> pro mycí centrum CCP</w:t>
      </w:r>
      <w:r w:rsidRPr="00DB1ABB">
        <w:rPr>
          <w:rFonts w:asciiTheme="minorHAnsi" w:eastAsia="Times New Roman" w:hAnsiTheme="minorHAnsi" w:cs="Arial"/>
          <w:b/>
          <w:bCs/>
          <w:sz w:val="28"/>
          <w:szCs w:val="28"/>
          <w:lang w:eastAsia="cs-CZ"/>
        </w:rPr>
        <w:t>"</w:t>
      </w:r>
    </w:p>
    <w:p w14:paraId="5DFA96E3" w14:textId="4F6994EA" w:rsidR="00C1047B" w:rsidRPr="00FC648B" w:rsidRDefault="00C1047B" w:rsidP="00C1047B">
      <w:pPr>
        <w:shd w:val="clear" w:color="auto" w:fill="DEEAF6" w:themeFill="accent1" w:themeFillTint="33"/>
        <w:jc w:val="center"/>
        <w:rPr>
          <w:rFonts w:asciiTheme="minorHAnsi" w:hAnsiTheme="minorHAnsi"/>
          <w:b/>
        </w:rPr>
      </w:pPr>
      <w:r w:rsidRPr="00FC648B">
        <w:rPr>
          <w:rFonts w:asciiTheme="minorHAnsi" w:hAnsiTheme="minorHAnsi"/>
          <w:b/>
        </w:rPr>
        <w:t>Interní evidenční číslo zakázky</w:t>
      </w:r>
      <w:r w:rsidR="000634A6">
        <w:rPr>
          <w:rFonts w:asciiTheme="minorHAnsi" w:hAnsiTheme="minorHAnsi"/>
          <w:b/>
        </w:rPr>
        <w:t>: VZ 24/864</w:t>
      </w:r>
      <w:r w:rsidR="008A6D98">
        <w:rPr>
          <w:rFonts w:asciiTheme="minorHAnsi" w:hAnsiTheme="minorHAnsi"/>
          <w:b/>
        </w:rPr>
        <w:t xml:space="preserve"> ÚMG</w:t>
      </w:r>
      <w:r w:rsidRPr="00FC648B">
        <w:rPr>
          <w:rFonts w:asciiTheme="minorHAnsi" w:hAnsiTheme="minorHAnsi"/>
          <w:b/>
        </w:rPr>
        <w:t xml:space="preserve"> </w:t>
      </w:r>
    </w:p>
    <w:p w14:paraId="717B65D1" w14:textId="64006A41" w:rsidR="00C1047B" w:rsidRPr="00FC648B" w:rsidRDefault="00C1047B" w:rsidP="00C1047B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FC648B">
        <w:rPr>
          <w:rFonts w:asciiTheme="minorHAnsi" w:hAnsiTheme="minorHAnsi"/>
          <w:sz w:val="20"/>
          <w:szCs w:val="20"/>
        </w:rPr>
        <w:t xml:space="preserve">Dodavatel </w:t>
      </w:r>
      <w:r w:rsidR="00D16E7B">
        <w:rPr>
          <w:rFonts w:asciiTheme="minorHAnsi" w:hAnsiTheme="minorHAnsi"/>
          <w:sz w:val="20"/>
          <w:szCs w:val="20"/>
          <w:shd w:val="clear" w:color="auto" w:fill="FFF2CC" w:themeFill="accent4" w:themeFillTint="33"/>
        </w:rPr>
        <w:t>TRIGON PLUS s.r.o.,</w:t>
      </w:r>
      <w:r w:rsidRPr="00FC648B">
        <w:rPr>
          <w:rFonts w:asciiTheme="minorHAnsi" w:hAnsiTheme="minorHAnsi"/>
          <w:sz w:val="20"/>
          <w:szCs w:val="20"/>
        </w:rPr>
        <w:t xml:space="preserve"> tímto čestně prohlašuje, že nabízený předmět plnění má veškeré technické vlastnosti a splňuje veškeré technické parametry uvedené v článku 3.</w:t>
      </w:r>
      <w:r w:rsidR="0078474D">
        <w:rPr>
          <w:rFonts w:asciiTheme="minorHAnsi" w:hAnsiTheme="minorHAnsi"/>
          <w:sz w:val="20"/>
          <w:szCs w:val="20"/>
        </w:rPr>
        <w:t>6</w:t>
      </w:r>
      <w:r w:rsidRPr="00FC648B">
        <w:rPr>
          <w:rFonts w:asciiTheme="minorHAnsi" w:hAnsiTheme="minorHAnsi"/>
          <w:sz w:val="20"/>
          <w:szCs w:val="20"/>
        </w:rPr>
        <w:t xml:space="preserve"> zadávací dokumentace k veřejné zakázce s názvem „</w:t>
      </w:r>
      <w:r w:rsidR="003D5A97">
        <w:rPr>
          <w:rFonts w:cs="Calibri"/>
          <w:sz w:val="20"/>
          <w:szCs w:val="20"/>
        </w:rPr>
        <w:t>Soubor mycích zařízení</w:t>
      </w:r>
      <w:r w:rsidR="005E5BF6" w:rsidRPr="0078474D">
        <w:rPr>
          <w:rFonts w:cs="Calibri"/>
          <w:sz w:val="20"/>
          <w:szCs w:val="20"/>
        </w:rPr>
        <w:t xml:space="preserve"> pro mycí centrum CCP</w:t>
      </w:r>
      <w:r w:rsidRPr="00FC648B">
        <w:rPr>
          <w:rFonts w:asciiTheme="minorHAnsi" w:hAnsiTheme="minorHAnsi"/>
          <w:sz w:val="20"/>
          <w:szCs w:val="20"/>
        </w:rPr>
        <w:t>“, když níže blíže specifikuje vlastnosti jím nabízeného předmětu plnění:</w:t>
      </w:r>
    </w:p>
    <w:p w14:paraId="66F4E03E" w14:textId="56E17409" w:rsidR="00D849C9" w:rsidRPr="00FC648B" w:rsidRDefault="00D849C9" w:rsidP="00D849C9">
      <w:pPr>
        <w:shd w:val="clear" w:color="auto" w:fill="DEEAF6" w:themeFill="accent1" w:themeFillTint="33"/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FC648B">
        <w:rPr>
          <w:rFonts w:asciiTheme="minorHAnsi" w:hAnsiTheme="minorHAnsi"/>
          <w:sz w:val="20"/>
          <w:szCs w:val="20"/>
        </w:rPr>
        <w:t xml:space="preserve">Absolutní minimální požadavky zadavatele na komponent I. předmětu </w:t>
      </w:r>
      <w:proofErr w:type="gramStart"/>
      <w:r w:rsidRPr="00FC648B">
        <w:rPr>
          <w:rFonts w:asciiTheme="minorHAnsi" w:hAnsiTheme="minorHAnsi"/>
          <w:sz w:val="20"/>
          <w:szCs w:val="20"/>
        </w:rPr>
        <w:t>plnění</w:t>
      </w:r>
      <w:proofErr w:type="gramEnd"/>
      <w:r w:rsidRPr="00FC648B">
        <w:rPr>
          <w:rFonts w:asciiTheme="minorHAnsi" w:hAnsiTheme="minorHAnsi"/>
          <w:sz w:val="20"/>
          <w:szCs w:val="20"/>
        </w:rPr>
        <w:t xml:space="preserve"> tj.</w:t>
      </w:r>
      <w:r w:rsidR="00AC10E7">
        <w:rPr>
          <w:rFonts w:asciiTheme="minorHAnsi" w:hAnsiTheme="minorHAnsi"/>
          <w:sz w:val="20"/>
          <w:szCs w:val="20"/>
        </w:rPr>
        <w:t xml:space="preserve"> </w:t>
      </w:r>
      <w:r w:rsidR="00AC10E7">
        <w:rPr>
          <w:rFonts w:asciiTheme="minorHAnsi" w:hAnsiTheme="minorHAnsi"/>
          <w:b/>
          <w:sz w:val="20"/>
          <w:szCs w:val="20"/>
        </w:rPr>
        <w:t>tunelová myčka na chovné nádoby a víka</w:t>
      </w:r>
      <w:r w:rsidRPr="00FC648B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Mkatabulky"/>
        <w:tblW w:w="9085" w:type="dxa"/>
        <w:tblLook w:val="04A0" w:firstRow="1" w:lastRow="0" w:firstColumn="1" w:lastColumn="0" w:noHBand="0" w:noVBand="1"/>
      </w:tblPr>
      <w:tblGrid>
        <w:gridCol w:w="2547"/>
        <w:gridCol w:w="6538"/>
      </w:tblGrid>
      <w:tr w:rsidR="00D849C9" w:rsidRPr="00FC648B" w14:paraId="48B3C361" w14:textId="77777777" w:rsidTr="00CF2256">
        <w:tc>
          <w:tcPr>
            <w:tcW w:w="2547" w:type="dxa"/>
          </w:tcPr>
          <w:p w14:paraId="5B4BA22F" w14:textId="77777777" w:rsidR="00D849C9" w:rsidRPr="00FC648B" w:rsidRDefault="00D849C9" w:rsidP="00D7321D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cs-CZ"/>
              </w:rPr>
            </w:pPr>
            <w:r w:rsidRPr="00FC648B">
              <w:rPr>
                <w:rFonts w:asciiTheme="minorHAnsi" w:hAnsiTheme="minorHAnsi"/>
                <w:b/>
                <w:lang w:val="cs-CZ"/>
              </w:rPr>
              <w:t>Výrobce:</w:t>
            </w:r>
          </w:p>
        </w:tc>
        <w:tc>
          <w:tcPr>
            <w:tcW w:w="6538" w:type="dxa"/>
            <w:vAlign w:val="center"/>
          </w:tcPr>
          <w:p w14:paraId="7F99C1FB" w14:textId="7EF92A4F" w:rsidR="00D849C9" w:rsidRPr="00FC648B" w:rsidRDefault="00D16E7B" w:rsidP="00D16E7B">
            <w:pPr>
              <w:spacing w:line="240" w:lineRule="auto"/>
              <w:rPr>
                <w:rFonts w:asciiTheme="minorHAnsi" w:hAnsiTheme="minorHAnsi"/>
                <w:lang w:val="cs-CZ"/>
              </w:rPr>
            </w:pPr>
            <w:r w:rsidRPr="00D16E7B"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IWT S.r.l.</w:t>
            </w:r>
            <w:r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 xml:space="preserve">, </w:t>
            </w:r>
            <w:r w:rsidRPr="00D16E7B"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Italy</w:t>
            </w:r>
          </w:p>
        </w:tc>
      </w:tr>
      <w:tr w:rsidR="00D849C9" w:rsidRPr="00FC648B" w14:paraId="68F239C1" w14:textId="77777777" w:rsidTr="00CF2256">
        <w:tc>
          <w:tcPr>
            <w:tcW w:w="2547" w:type="dxa"/>
          </w:tcPr>
          <w:p w14:paraId="335B2A32" w14:textId="77777777" w:rsidR="00D849C9" w:rsidRPr="00FC648B" w:rsidRDefault="00D849C9" w:rsidP="00D7321D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cs-CZ"/>
              </w:rPr>
            </w:pPr>
            <w:r w:rsidRPr="00FC648B">
              <w:rPr>
                <w:rFonts w:asciiTheme="minorHAnsi" w:hAnsiTheme="minorHAnsi"/>
                <w:b/>
                <w:lang w:val="cs-CZ"/>
              </w:rPr>
              <w:t>Typ:</w:t>
            </w:r>
          </w:p>
        </w:tc>
        <w:tc>
          <w:tcPr>
            <w:tcW w:w="6538" w:type="dxa"/>
          </w:tcPr>
          <w:p w14:paraId="4B6E7E5B" w14:textId="37D90BB7" w:rsidR="00D849C9" w:rsidRPr="00FC648B" w:rsidRDefault="00D16E7B" w:rsidP="00D7321D">
            <w:pPr>
              <w:spacing w:line="240" w:lineRule="auto"/>
              <w:jc w:val="both"/>
              <w:rPr>
                <w:rFonts w:asciiTheme="minorHAnsi" w:hAnsiTheme="minorHAnsi"/>
                <w:lang w:val="cs-CZ"/>
              </w:rPr>
            </w:pPr>
            <w:r w:rsidRPr="00D16E7B"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ARCADIA TUNNEL WASHER</w:t>
            </w:r>
          </w:p>
        </w:tc>
      </w:tr>
    </w:tbl>
    <w:p w14:paraId="2F9E9301" w14:textId="77777777" w:rsidR="00D849C9" w:rsidRPr="00FC648B" w:rsidRDefault="00D849C9" w:rsidP="00D849C9">
      <w:pPr>
        <w:shd w:val="clear" w:color="auto" w:fill="FFFFFF" w:themeFill="background1"/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9090" w:type="dxa"/>
        <w:tblInd w:w="-5" w:type="dxa"/>
        <w:tblLook w:val="04A0" w:firstRow="1" w:lastRow="0" w:firstColumn="1" w:lastColumn="0" w:noHBand="0" w:noVBand="1"/>
      </w:tblPr>
      <w:tblGrid>
        <w:gridCol w:w="672"/>
        <w:gridCol w:w="565"/>
        <w:gridCol w:w="48"/>
        <w:gridCol w:w="4469"/>
        <w:gridCol w:w="1104"/>
        <w:gridCol w:w="2232"/>
      </w:tblGrid>
      <w:tr w:rsidR="00D849C9" w:rsidRPr="00FC648B" w14:paraId="7FFDC007" w14:textId="77777777" w:rsidTr="00310105">
        <w:tc>
          <w:tcPr>
            <w:tcW w:w="672" w:type="dxa"/>
          </w:tcPr>
          <w:p w14:paraId="717A6ACC" w14:textId="77777777" w:rsidR="00D849C9" w:rsidRPr="00FC648B" w:rsidRDefault="00D849C9" w:rsidP="00D7321D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60015C" w14:textId="77777777" w:rsidR="00D849C9" w:rsidRPr="00FC648B" w:rsidRDefault="00D849C9" w:rsidP="00D7321D">
            <w:pPr>
              <w:spacing w:after="0" w:line="240" w:lineRule="auto"/>
              <w:rPr>
                <w:rFonts w:asciiTheme="minorHAnsi" w:eastAsiaTheme="minorHAnsi" w:hAnsiTheme="minorHAnsi"/>
                <w:b/>
                <w:color w:val="auto"/>
                <w:lang w:val="cs-CZ"/>
              </w:rPr>
            </w:pPr>
            <w:r w:rsidRPr="00FC648B">
              <w:rPr>
                <w:b/>
                <w:lang w:val="cs-CZ"/>
              </w:rPr>
              <w:t>Popis parametru: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20D39A" w14:textId="77777777" w:rsidR="00D849C9" w:rsidRPr="00FC648B" w:rsidRDefault="00D849C9" w:rsidP="00D7321D">
            <w:pPr>
              <w:spacing w:line="240" w:lineRule="auto"/>
              <w:rPr>
                <w:b/>
                <w:lang w:val="cs-CZ"/>
              </w:rPr>
            </w:pPr>
            <w:r w:rsidRPr="00FC648B">
              <w:rPr>
                <w:b/>
                <w:lang w:val="cs-CZ"/>
              </w:rPr>
              <w:t>Splnění parametru</w:t>
            </w:r>
          </w:p>
        </w:tc>
        <w:tc>
          <w:tcPr>
            <w:tcW w:w="2232" w:type="dxa"/>
            <w:shd w:val="clear" w:color="auto" w:fill="DEEAF6" w:themeFill="accent1" w:themeFillTint="33"/>
          </w:tcPr>
          <w:p w14:paraId="4C62A917" w14:textId="77777777" w:rsidR="00D849C9" w:rsidRPr="00FC648B" w:rsidRDefault="00D849C9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b/>
                <w:lang w:val="cs-CZ"/>
              </w:rPr>
              <w:t>Hodnota parametru u předmětu plnění nabízeného účastníkem:</w:t>
            </w:r>
          </w:p>
        </w:tc>
      </w:tr>
      <w:tr w:rsidR="001D688C" w:rsidRPr="00FC648B" w14:paraId="4A6D77D8" w14:textId="77777777" w:rsidTr="00310105">
        <w:tc>
          <w:tcPr>
            <w:tcW w:w="672" w:type="dxa"/>
          </w:tcPr>
          <w:p w14:paraId="44BCC33B" w14:textId="77777777" w:rsidR="001D688C" w:rsidRPr="00FC648B" w:rsidRDefault="001D688C" w:rsidP="001D688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1.1</w:t>
            </w:r>
          </w:p>
        </w:tc>
        <w:tc>
          <w:tcPr>
            <w:tcW w:w="5082" w:type="dxa"/>
            <w:gridSpan w:val="3"/>
          </w:tcPr>
          <w:p w14:paraId="45AC4FDF" w14:textId="0BE50A9E" w:rsidR="00AC10E7" w:rsidRPr="00A75F5C" w:rsidRDefault="00B67690" w:rsidP="00A75F5C">
            <w:pPr>
              <w:rPr>
                <w:rFonts w:asciiTheme="minorHAnsi" w:hAnsiTheme="minorHAnsi"/>
                <w:bCs/>
                <w:lang w:val="cs-CZ"/>
              </w:rPr>
            </w:pPr>
            <w:r>
              <w:rPr>
                <w:rFonts w:asciiTheme="minorHAnsi" w:hAnsiTheme="minorHAnsi"/>
                <w:bCs/>
                <w:lang w:val="cs-CZ"/>
              </w:rPr>
              <w:t>T</w:t>
            </w:r>
            <w:r w:rsidR="00AC10E7" w:rsidRPr="00A75F5C">
              <w:rPr>
                <w:rFonts w:asciiTheme="minorHAnsi" w:hAnsiTheme="minorHAnsi"/>
                <w:bCs/>
                <w:lang w:val="cs-CZ"/>
              </w:rPr>
              <w:t xml:space="preserve">unelová myčka </w:t>
            </w:r>
            <w:r w:rsidR="000C3A91" w:rsidRPr="00A75F5C">
              <w:rPr>
                <w:rFonts w:asciiTheme="minorHAnsi" w:hAnsiTheme="minorHAnsi"/>
                <w:bCs/>
                <w:lang w:val="cs-CZ"/>
              </w:rPr>
              <w:t xml:space="preserve">s parním ohřevem </w:t>
            </w:r>
            <w:r w:rsidR="00AC10E7" w:rsidRPr="00A75F5C">
              <w:rPr>
                <w:rFonts w:asciiTheme="minorHAnsi" w:hAnsiTheme="minorHAnsi"/>
                <w:bCs/>
                <w:lang w:val="cs-CZ"/>
              </w:rPr>
              <w:t>na standardní chovné nádoby</w:t>
            </w:r>
            <w:r w:rsidR="000C3A91" w:rsidRPr="00A75F5C">
              <w:rPr>
                <w:rFonts w:asciiTheme="minorHAnsi" w:hAnsiTheme="minorHAnsi"/>
                <w:bCs/>
                <w:lang w:val="cs-CZ"/>
              </w:rPr>
              <w:t xml:space="preserve"> typu II</w:t>
            </w:r>
            <w:r w:rsidR="006563C1">
              <w:rPr>
                <w:rFonts w:asciiTheme="minorHAnsi" w:hAnsiTheme="minorHAnsi"/>
                <w:bCs/>
                <w:lang w:val="cs-CZ"/>
              </w:rPr>
              <w:t>L</w:t>
            </w:r>
            <w:r w:rsidR="00AC10E7" w:rsidRPr="00A75F5C">
              <w:rPr>
                <w:rFonts w:asciiTheme="minorHAnsi" w:hAnsiTheme="minorHAnsi"/>
                <w:bCs/>
                <w:lang w:val="cs-CZ"/>
              </w:rPr>
              <w:t xml:space="preserve"> a </w:t>
            </w:r>
            <w:r w:rsidR="000C3A91" w:rsidRPr="00A75F5C">
              <w:rPr>
                <w:rFonts w:asciiTheme="minorHAnsi" w:hAnsiTheme="minorHAnsi"/>
                <w:bCs/>
                <w:lang w:val="cs-CZ"/>
              </w:rPr>
              <w:t xml:space="preserve">krycí </w:t>
            </w:r>
            <w:r w:rsidR="00AC10E7" w:rsidRPr="00A75F5C">
              <w:rPr>
                <w:rFonts w:asciiTheme="minorHAnsi" w:hAnsiTheme="minorHAnsi"/>
                <w:bCs/>
                <w:lang w:val="cs-CZ"/>
              </w:rPr>
              <w:t>víka</w:t>
            </w:r>
            <w:r w:rsidR="00FE47D4" w:rsidRPr="00A75F5C">
              <w:rPr>
                <w:rFonts w:asciiTheme="minorHAnsi" w:hAnsiTheme="minorHAnsi"/>
                <w:bCs/>
                <w:lang w:val="cs-CZ"/>
              </w:rPr>
              <w:t xml:space="preserve"> </w:t>
            </w:r>
            <w:r w:rsidR="00A939D4" w:rsidRPr="00A75F5C">
              <w:rPr>
                <w:rFonts w:asciiTheme="minorHAnsi" w:hAnsiTheme="minorHAnsi"/>
                <w:bCs/>
                <w:lang w:val="cs-CZ"/>
              </w:rPr>
              <w:t xml:space="preserve">s minimální </w:t>
            </w:r>
            <w:r w:rsidR="00FD53DF">
              <w:rPr>
                <w:rFonts w:asciiTheme="minorHAnsi" w:hAnsiTheme="minorHAnsi"/>
                <w:bCs/>
                <w:lang w:val="cs-CZ"/>
              </w:rPr>
              <w:t>rychlostí</w:t>
            </w:r>
            <w:r w:rsidR="00FD53DF" w:rsidRPr="00A75F5C">
              <w:rPr>
                <w:rFonts w:asciiTheme="minorHAnsi" w:hAnsiTheme="minorHAnsi"/>
                <w:bCs/>
                <w:lang w:val="cs-CZ"/>
              </w:rPr>
              <w:t xml:space="preserve"> </w:t>
            </w:r>
            <w:r w:rsidR="00A939D4" w:rsidRPr="00A75F5C">
              <w:rPr>
                <w:rFonts w:asciiTheme="minorHAnsi" w:hAnsiTheme="minorHAnsi"/>
                <w:bCs/>
                <w:lang w:val="cs-CZ"/>
              </w:rPr>
              <w:t xml:space="preserve">mytí </w:t>
            </w:r>
            <w:r w:rsidR="006563C1">
              <w:rPr>
                <w:rFonts w:asciiTheme="minorHAnsi" w:hAnsiTheme="minorHAnsi"/>
                <w:bCs/>
                <w:lang w:val="cs-CZ"/>
              </w:rPr>
              <w:t>1</w:t>
            </w:r>
            <w:r w:rsidR="00125303">
              <w:rPr>
                <w:rFonts w:asciiTheme="minorHAnsi" w:hAnsiTheme="minorHAnsi"/>
                <w:bCs/>
                <w:lang w:val="cs-CZ"/>
              </w:rPr>
              <w:t>2</w:t>
            </w:r>
            <w:r w:rsidR="009B776A" w:rsidRPr="00A75F5C">
              <w:rPr>
                <w:rFonts w:asciiTheme="minorHAnsi" w:hAnsiTheme="minorHAnsi"/>
                <w:bCs/>
                <w:lang w:val="cs-CZ"/>
              </w:rPr>
              <w:t>00</w:t>
            </w:r>
            <w:r w:rsidR="006B509D" w:rsidRPr="00A75F5C">
              <w:rPr>
                <w:rFonts w:asciiTheme="minorHAnsi" w:hAnsiTheme="minorHAnsi"/>
                <w:bCs/>
                <w:lang w:val="cs-CZ"/>
              </w:rPr>
              <w:t xml:space="preserve"> </w:t>
            </w:r>
            <w:r w:rsidR="000C2C9C" w:rsidRPr="00A75F5C">
              <w:rPr>
                <w:rFonts w:asciiTheme="minorHAnsi" w:hAnsiTheme="minorHAnsi"/>
                <w:bCs/>
                <w:lang w:val="cs-CZ"/>
              </w:rPr>
              <w:t xml:space="preserve">standardních </w:t>
            </w:r>
            <w:r w:rsidR="006B509D" w:rsidRPr="00A75F5C">
              <w:rPr>
                <w:rFonts w:asciiTheme="minorHAnsi" w:hAnsiTheme="minorHAnsi"/>
                <w:bCs/>
                <w:lang w:val="cs-CZ"/>
              </w:rPr>
              <w:t>nádob/hod</w:t>
            </w:r>
            <w:r w:rsidR="000C3A91" w:rsidRPr="00A75F5C">
              <w:rPr>
                <w:rFonts w:asciiTheme="minorHAnsi" w:hAnsiTheme="minorHAnsi"/>
                <w:bCs/>
                <w:lang w:val="cs-CZ"/>
              </w:rPr>
              <w:t>.</w:t>
            </w:r>
            <w:r w:rsidR="00D242CB">
              <w:rPr>
                <w:rFonts w:asciiTheme="minorHAnsi" w:hAnsiTheme="minorHAnsi"/>
                <w:bCs/>
                <w:lang w:val="cs-CZ"/>
              </w:rPr>
              <w:t xml:space="preserve"> Myčka umožňuje mytí, oplach i sušení chovných nádob i krycích vík.</w:t>
            </w:r>
          </w:p>
          <w:p w14:paraId="189A7D7C" w14:textId="03A75674" w:rsidR="001D688C" w:rsidRPr="00A75F5C" w:rsidRDefault="001D688C" w:rsidP="001D688C">
            <w:pPr>
              <w:spacing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1104" w:type="dxa"/>
          </w:tcPr>
          <w:p w14:paraId="79CCC9B9" w14:textId="26472BDD" w:rsidR="001D688C" w:rsidRPr="00A75F5C" w:rsidRDefault="001D688C" w:rsidP="001D688C">
            <w:pPr>
              <w:spacing w:line="240" w:lineRule="auto"/>
              <w:rPr>
                <w:lang w:val="cs-CZ"/>
              </w:rPr>
            </w:pPr>
            <w:r w:rsidRPr="00A75F5C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4063A994" w14:textId="66985690" w:rsidR="001D688C" w:rsidRPr="00FC648B" w:rsidRDefault="009B776A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 xml:space="preserve">Kapacita mytí </w:t>
            </w:r>
            <w:r w:rsidR="00EF496E">
              <w:rPr>
                <w:rFonts w:asciiTheme="minorHAnsi" w:hAnsiTheme="minorHAnsi"/>
                <w:color w:val="auto"/>
                <w:lang w:val="cs-CZ"/>
              </w:rPr>
              <w:t xml:space="preserve">až 1260 </w:t>
            </w:r>
            <w:r>
              <w:rPr>
                <w:rFonts w:asciiTheme="minorHAnsi" w:hAnsiTheme="minorHAnsi"/>
                <w:color w:val="auto"/>
                <w:lang w:val="cs-CZ"/>
              </w:rPr>
              <w:t xml:space="preserve">chovných </w:t>
            </w:r>
            <w:r w:rsidR="00D7321D" w:rsidRPr="00FC648B">
              <w:rPr>
                <w:rFonts w:asciiTheme="minorHAnsi" w:hAnsiTheme="minorHAnsi"/>
                <w:color w:val="auto"/>
                <w:lang w:val="cs-CZ"/>
              </w:rPr>
              <w:t>nádob</w:t>
            </w:r>
            <w:r w:rsidR="00437B2A">
              <w:rPr>
                <w:rFonts w:asciiTheme="minorHAnsi" w:hAnsiTheme="minorHAnsi"/>
                <w:color w:val="auto"/>
                <w:lang w:val="cs-CZ"/>
              </w:rPr>
              <w:t xml:space="preserve"> typu IIL</w:t>
            </w:r>
            <w:r w:rsidR="00D7321D" w:rsidRPr="00FC648B">
              <w:rPr>
                <w:rFonts w:asciiTheme="minorHAnsi" w:hAnsiTheme="minorHAnsi"/>
                <w:color w:val="auto"/>
                <w:lang w:val="cs-CZ"/>
              </w:rPr>
              <w:t xml:space="preserve"> </w:t>
            </w:r>
            <w:r>
              <w:rPr>
                <w:rFonts w:asciiTheme="minorHAnsi" w:hAnsiTheme="minorHAnsi"/>
                <w:color w:val="auto"/>
                <w:lang w:val="cs-CZ"/>
              </w:rPr>
              <w:t>za hodinu</w:t>
            </w:r>
            <w:r w:rsidR="005D5E51">
              <w:rPr>
                <w:rFonts w:asciiTheme="minorHAnsi" w:hAnsiTheme="minorHAnsi"/>
                <w:color w:val="auto"/>
                <w:lang w:val="cs-CZ"/>
              </w:rPr>
              <w:t>, možnost mytí</w:t>
            </w:r>
            <w:r w:rsidR="00EF496E">
              <w:rPr>
                <w:rFonts w:asciiTheme="minorHAnsi" w:hAnsiTheme="minorHAnsi"/>
                <w:color w:val="auto"/>
                <w:lang w:val="cs-CZ"/>
              </w:rPr>
              <w:t>, oplachu a sušení chovných nádob, krycích vík i příslušesntví</w:t>
            </w:r>
          </w:p>
        </w:tc>
      </w:tr>
      <w:tr w:rsidR="00E37B07" w:rsidRPr="00FC648B" w14:paraId="308B9C4E" w14:textId="77777777" w:rsidTr="00310105">
        <w:tc>
          <w:tcPr>
            <w:tcW w:w="672" w:type="dxa"/>
          </w:tcPr>
          <w:p w14:paraId="6D0DCFAA" w14:textId="14CB4483" w:rsidR="00E37B07" w:rsidRPr="00FC648B" w:rsidRDefault="006A4B35" w:rsidP="001D688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1.2</w:t>
            </w:r>
          </w:p>
        </w:tc>
        <w:tc>
          <w:tcPr>
            <w:tcW w:w="5082" w:type="dxa"/>
            <w:gridSpan w:val="3"/>
          </w:tcPr>
          <w:p w14:paraId="45E49788" w14:textId="4908465A" w:rsidR="00E37B07" w:rsidRPr="00A75F5C" w:rsidDel="00B67690" w:rsidRDefault="00E37B07" w:rsidP="006A4B35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Tunelová myčka </w:t>
            </w:r>
            <w:r w:rsidR="006A4B35">
              <w:rPr>
                <w:rFonts w:asciiTheme="minorHAnsi" w:hAnsiTheme="minorHAnsi"/>
                <w:bCs/>
              </w:rPr>
              <w:t>je sestavena z těchto modulů</w:t>
            </w:r>
            <w:r>
              <w:rPr>
                <w:rFonts w:asciiTheme="minorHAnsi" w:hAnsiTheme="minorHAnsi"/>
                <w:bCs/>
              </w:rPr>
              <w:t xml:space="preserve">: </w:t>
            </w:r>
            <w:r w:rsidR="00793286">
              <w:rPr>
                <w:rFonts w:asciiTheme="minorHAnsi" w:hAnsiTheme="minorHAnsi"/>
                <w:bCs/>
              </w:rPr>
              <w:t>vstupní/nakládací modul</w:t>
            </w:r>
            <w:r>
              <w:rPr>
                <w:rFonts w:asciiTheme="minorHAnsi" w:hAnsiTheme="minorHAnsi"/>
                <w:bCs/>
              </w:rPr>
              <w:t xml:space="preserve">, mycí modul, oplachový modul, modul sušení, výstupní </w:t>
            </w:r>
            <w:r w:rsidR="00793286">
              <w:rPr>
                <w:rFonts w:asciiTheme="minorHAnsi" w:hAnsiTheme="minorHAnsi"/>
                <w:bCs/>
              </w:rPr>
              <w:t xml:space="preserve">(vykládací) </w:t>
            </w:r>
            <w:r>
              <w:rPr>
                <w:rFonts w:asciiTheme="minorHAnsi" w:hAnsiTheme="minorHAnsi"/>
                <w:bCs/>
              </w:rPr>
              <w:t>modul, válečkov</w:t>
            </w:r>
            <w:r w:rsidR="00793286">
              <w:rPr>
                <w:rFonts w:asciiTheme="minorHAnsi" w:hAnsiTheme="minorHAnsi"/>
                <w:bCs/>
              </w:rPr>
              <w:t>é</w:t>
            </w:r>
            <w:r>
              <w:rPr>
                <w:rFonts w:asciiTheme="minorHAnsi" w:hAnsiTheme="minorHAnsi"/>
                <w:bCs/>
              </w:rPr>
              <w:t xml:space="preserve"> výstupní </w:t>
            </w:r>
            <w:r w:rsidR="00793286">
              <w:rPr>
                <w:rFonts w:asciiTheme="minorHAnsi" w:hAnsiTheme="minorHAnsi"/>
                <w:bCs/>
              </w:rPr>
              <w:t>plato (dopravník)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104" w:type="dxa"/>
          </w:tcPr>
          <w:p w14:paraId="6D961019" w14:textId="136A76C2" w:rsidR="00E37B07" w:rsidRPr="00B45284" w:rsidRDefault="006A4B35" w:rsidP="00501459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 w:rsidRPr="00B45284">
              <w:rPr>
                <w:rFonts w:asciiTheme="minorHAnsi" w:hAnsiTheme="minorHAnsi"/>
                <w:color w:val="auto"/>
                <w:lang w:val="cs-CZ"/>
              </w:rPr>
              <w:t>ANO</w:t>
            </w:r>
          </w:p>
        </w:tc>
        <w:tc>
          <w:tcPr>
            <w:tcW w:w="2232" w:type="dxa"/>
          </w:tcPr>
          <w:p w14:paraId="30F48B2A" w14:textId="1CA33E6E" w:rsidR="00E37B07" w:rsidRPr="00B45284" w:rsidRDefault="00EF496E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 w:rsidRPr="00B45284">
              <w:rPr>
                <w:rFonts w:asciiTheme="minorHAnsi" w:hAnsiTheme="minorHAnsi"/>
                <w:color w:val="auto"/>
                <w:lang w:val="cs-CZ"/>
              </w:rPr>
              <w:t xml:space="preserve">vstupní=nakládací modul, mycí modul, modul oplachu, modul sušen, výstupní </w:t>
            </w:r>
            <w:proofErr w:type="gramStart"/>
            <w:r w:rsidRPr="00B45284">
              <w:rPr>
                <w:rFonts w:asciiTheme="minorHAnsi" w:hAnsiTheme="minorHAnsi"/>
                <w:color w:val="auto"/>
                <w:lang w:val="cs-CZ"/>
              </w:rPr>
              <w:t>modul  a</w:t>
            </w:r>
            <w:proofErr w:type="gramEnd"/>
            <w:r w:rsidRPr="00B45284">
              <w:rPr>
                <w:rFonts w:asciiTheme="minorHAnsi" w:hAnsiTheme="minorHAnsi"/>
                <w:color w:val="auto"/>
                <w:lang w:val="cs-CZ"/>
              </w:rPr>
              <w:t xml:space="preserve"> výstupní plato</w:t>
            </w:r>
          </w:p>
        </w:tc>
      </w:tr>
      <w:tr w:rsidR="001D688C" w:rsidRPr="00FC648B" w14:paraId="67730A6B" w14:textId="77777777" w:rsidTr="00310105">
        <w:tc>
          <w:tcPr>
            <w:tcW w:w="672" w:type="dxa"/>
          </w:tcPr>
          <w:p w14:paraId="649B7494" w14:textId="5D7FD3AB" w:rsidR="001D688C" w:rsidRPr="00FC648B" w:rsidRDefault="001D688C" w:rsidP="006A4B3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1.</w:t>
            </w:r>
            <w:r w:rsidR="006A4B35">
              <w:rPr>
                <w:rFonts w:asciiTheme="minorHAnsi" w:hAnsiTheme="minorHAnsi"/>
                <w:color w:val="auto"/>
                <w:lang w:val="cs-CZ"/>
              </w:rPr>
              <w:t>3</w:t>
            </w:r>
          </w:p>
        </w:tc>
        <w:tc>
          <w:tcPr>
            <w:tcW w:w="5082" w:type="dxa"/>
            <w:gridSpan w:val="3"/>
          </w:tcPr>
          <w:p w14:paraId="63D7562B" w14:textId="66058F5A" w:rsidR="009B776A" w:rsidRPr="004E1F16" w:rsidRDefault="000C2C9C" w:rsidP="00942397">
            <w:pPr>
              <w:spacing w:line="240" w:lineRule="auto"/>
              <w:jc w:val="both"/>
              <w:rPr>
                <w:color w:val="auto"/>
                <w:lang w:val="cs-CZ"/>
              </w:rPr>
            </w:pPr>
            <w:r w:rsidRPr="004E1F16">
              <w:rPr>
                <w:color w:val="auto"/>
                <w:lang w:val="cs-CZ"/>
              </w:rPr>
              <w:t xml:space="preserve">Požadované </w:t>
            </w:r>
            <w:r w:rsidR="001D688C" w:rsidRPr="004E1F16">
              <w:rPr>
                <w:color w:val="auto"/>
                <w:lang w:val="cs-CZ"/>
              </w:rPr>
              <w:t xml:space="preserve">rozměry </w:t>
            </w:r>
            <w:r w:rsidR="00E37B07" w:rsidRPr="004E1F16">
              <w:rPr>
                <w:color w:val="auto"/>
                <w:lang w:val="cs-CZ"/>
              </w:rPr>
              <w:t>tunelové myčky</w:t>
            </w:r>
            <w:r w:rsidR="009B776A" w:rsidRPr="004E1F16">
              <w:rPr>
                <w:color w:val="auto"/>
                <w:lang w:val="cs-CZ"/>
              </w:rPr>
              <w:t xml:space="preserve"> </w:t>
            </w:r>
            <w:r w:rsidR="001D688C" w:rsidRPr="004E1F16">
              <w:rPr>
                <w:color w:val="auto"/>
                <w:lang w:val="cs-CZ"/>
              </w:rPr>
              <w:t>jsou</w:t>
            </w:r>
            <w:r w:rsidR="009B776A" w:rsidRPr="004E1F16">
              <w:rPr>
                <w:color w:val="auto"/>
                <w:lang w:val="cs-CZ"/>
              </w:rPr>
              <w:t>:</w:t>
            </w:r>
          </w:p>
          <w:p w14:paraId="7A7C4C4C" w14:textId="1327C8C7" w:rsidR="00125303" w:rsidRPr="004E1F16" w:rsidRDefault="00125303" w:rsidP="00125303">
            <w:pPr>
              <w:jc w:val="both"/>
              <w:rPr>
                <w:color w:val="auto"/>
                <w:lang w:val="cs-CZ"/>
              </w:rPr>
            </w:pPr>
            <w:r w:rsidRPr="004E1F16">
              <w:rPr>
                <w:color w:val="auto"/>
                <w:lang w:val="cs-CZ"/>
              </w:rPr>
              <w:t>Celková délka včetně nakládacíh</w:t>
            </w:r>
            <w:r w:rsidR="00793286" w:rsidRPr="004E1F16">
              <w:rPr>
                <w:color w:val="auto"/>
                <w:lang w:val="cs-CZ"/>
              </w:rPr>
              <w:t>o</w:t>
            </w:r>
            <w:r w:rsidRPr="004E1F16">
              <w:rPr>
                <w:color w:val="auto"/>
                <w:lang w:val="cs-CZ"/>
              </w:rPr>
              <w:t xml:space="preserve"> a vykládacíh</w:t>
            </w:r>
            <w:r w:rsidR="00793286" w:rsidRPr="004E1F16">
              <w:rPr>
                <w:color w:val="auto"/>
                <w:lang w:val="cs-CZ"/>
              </w:rPr>
              <w:t>o</w:t>
            </w:r>
            <w:r w:rsidRPr="004E1F16">
              <w:rPr>
                <w:color w:val="auto"/>
                <w:lang w:val="cs-CZ"/>
              </w:rPr>
              <w:t xml:space="preserve"> modul</w:t>
            </w:r>
            <w:r w:rsidR="00793286" w:rsidRPr="004E1F16">
              <w:rPr>
                <w:color w:val="auto"/>
                <w:lang w:val="cs-CZ"/>
              </w:rPr>
              <w:t>u</w:t>
            </w:r>
            <w:r w:rsidRPr="004E1F16">
              <w:rPr>
                <w:color w:val="auto"/>
                <w:lang w:val="cs-CZ"/>
              </w:rPr>
              <w:t xml:space="preserve"> a manipulačních plošin</w:t>
            </w:r>
            <w:r w:rsidR="004D2B84" w:rsidRPr="004E1F16">
              <w:rPr>
                <w:color w:val="auto"/>
                <w:lang w:val="cs-CZ"/>
              </w:rPr>
              <w:t xml:space="preserve"> </w:t>
            </w:r>
            <w:proofErr w:type="gramStart"/>
            <w:r w:rsidR="004D2B84" w:rsidRPr="004E1F16">
              <w:rPr>
                <w:color w:val="auto"/>
                <w:lang w:val="cs-CZ"/>
              </w:rPr>
              <w:t>maximálně</w:t>
            </w:r>
            <w:r w:rsidRPr="004E1F16">
              <w:rPr>
                <w:color w:val="auto"/>
                <w:lang w:val="cs-CZ"/>
              </w:rPr>
              <w:t xml:space="preserve">  9300</w:t>
            </w:r>
            <w:proofErr w:type="gramEnd"/>
            <w:r w:rsidRPr="004E1F16">
              <w:rPr>
                <w:color w:val="auto"/>
                <w:lang w:val="cs-CZ"/>
              </w:rPr>
              <w:t xml:space="preserve"> mm</w:t>
            </w:r>
            <w:r w:rsidR="004E1F16" w:rsidRPr="004E1F16">
              <w:rPr>
                <w:color w:val="auto"/>
                <w:lang w:val="cs-CZ"/>
              </w:rPr>
              <w:t>.</w:t>
            </w:r>
          </w:p>
          <w:p w14:paraId="127E997E" w14:textId="2C66E871" w:rsidR="00C53F3B" w:rsidRPr="004E1F16" w:rsidRDefault="00C53F3B" w:rsidP="00125303">
            <w:pPr>
              <w:jc w:val="both"/>
              <w:rPr>
                <w:color w:val="auto"/>
                <w:lang w:val="cs-CZ"/>
              </w:rPr>
            </w:pPr>
            <w:r w:rsidRPr="004E1F16">
              <w:rPr>
                <w:color w:val="auto"/>
                <w:lang w:val="cs-CZ"/>
              </w:rPr>
              <w:t>Minimální délka výstupního plata je 2400</w:t>
            </w:r>
            <w:r w:rsidR="004D2B84" w:rsidRPr="004E1F16">
              <w:rPr>
                <w:color w:val="auto"/>
                <w:lang w:val="cs-CZ"/>
              </w:rPr>
              <w:t xml:space="preserve"> </w:t>
            </w:r>
            <w:r w:rsidRPr="004E1F16">
              <w:rPr>
                <w:color w:val="auto"/>
                <w:lang w:val="cs-CZ"/>
              </w:rPr>
              <w:t>mm</w:t>
            </w:r>
          </w:p>
          <w:p w14:paraId="36EF2B0C" w14:textId="0743983D" w:rsidR="00C53F3B" w:rsidRPr="004E1F16" w:rsidRDefault="00C53F3B" w:rsidP="00125303">
            <w:pPr>
              <w:jc w:val="both"/>
              <w:rPr>
                <w:color w:val="auto"/>
                <w:lang w:val="cs-CZ"/>
              </w:rPr>
            </w:pPr>
            <w:r w:rsidRPr="004E1F16">
              <w:rPr>
                <w:color w:val="auto"/>
                <w:lang w:val="cs-CZ"/>
              </w:rPr>
              <w:t>Minimální šířka výstupního plata je 910</w:t>
            </w:r>
            <w:r w:rsidR="004D2B84" w:rsidRPr="004E1F16">
              <w:rPr>
                <w:color w:val="auto"/>
                <w:lang w:val="cs-CZ"/>
              </w:rPr>
              <w:t xml:space="preserve"> </w:t>
            </w:r>
            <w:r w:rsidRPr="004E1F16">
              <w:rPr>
                <w:color w:val="auto"/>
                <w:lang w:val="cs-CZ"/>
              </w:rPr>
              <w:t>mm</w:t>
            </w:r>
          </w:p>
          <w:p w14:paraId="0D8807D5" w14:textId="21BDA658" w:rsidR="00125303" w:rsidRPr="004E1F16" w:rsidRDefault="00125303" w:rsidP="00125303">
            <w:pPr>
              <w:jc w:val="both"/>
              <w:rPr>
                <w:color w:val="auto"/>
                <w:lang w:val="cs-CZ"/>
              </w:rPr>
            </w:pPr>
            <w:r w:rsidRPr="004E1F16">
              <w:rPr>
                <w:color w:val="auto"/>
                <w:lang w:val="cs-CZ"/>
              </w:rPr>
              <w:t xml:space="preserve">Šířka vlastních modulů včetně krycího opláštění </w:t>
            </w:r>
            <w:r w:rsidR="004D2B84" w:rsidRPr="004E1F16">
              <w:rPr>
                <w:color w:val="auto"/>
                <w:lang w:val="cs-CZ"/>
              </w:rPr>
              <w:t xml:space="preserve">je maximálně </w:t>
            </w:r>
            <w:r w:rsidRPr="004E1F16">
              <w:rPr>
                <w:color w:val="auto"/>
                <w:lang w:val="cs-CZ"/>
              </w:rPr>
              <w:t>1450 mm</w:t>
            </w:r>
          </w:p>
          <w:p w14:paraId="36A1328C" w14:textId="1F9BF667" w:rsidR="00125303" w:rsidRPr="004E1F16" w:rsidRDefault="00125303" w:rsidP="00125303">
            <w:pPr>
              <w:jc w:val="both"/>
              <w:rPr>
                <w:color w:val="auto"/>
                <w:lang w:val="cs-CZ"/>
              </w:rPr>
            </w:pPr>
            <w:r w:rsidRPr="004E1F16">
              <w:rPr>
                <w:color w:val="auto"/>
                <w:lang w:val="cs-CZ"/>
              </w:rPr>
              <w:t>Celková šířka v místě hlavního ovládacího panelu mycího zařízení nesmí přesáhnout 1650 mm.</w:t>
            </w:r>
          </w:p>
          <w:p w14:paraId="4460B560" w14:textId="307399F4" w:rsidR="00125303" w:rsidRPr="004E1F16" w:rsidRDefault="00125303" w:rsidP="00125303">
            <w:pPr>
              <w:spacing w:line="240" w:lineRule="auto"/>
              <w:jc w:val="both"/>
              <w:rPr>
                <w:color w:val="auto"/>
                <w:lang w:val="cs-CZ"/>
              </w:rPr>
            </w:pPr>
            <w:r w:rsidRPr="004E1F16">
              <w:rPr>
                <w:color w:val="auto"/>
                <w:lang w:val="cs-CZ"/>
              </w:rPr>
              <w:lastRenderedPageBreak/>
              <w:t xml:space="preserve">Maximální celková výška </w:t>
            </w:r>
            <w:r w:rsidR="00C53F3B" w:rsidRPr="004E1F16">
              <w:rPr>
                <w:color w:val="auto"/>
                <w:lang w:val="cs-CZ"/>
              </w:rPr>
              <w:t xml:space="preserve">v místě </w:t>
            </w:r>
            <w:r w:rsidRPr="004E1F16">
              <w:rPr>
                <w:color w:val="auto"/>
                <w:lang w:val="cs-CZ"/>
              </w:rPr>
              <w:t xml:space="preserve">přípojných bodů zařízení je 2150 mm. </w:t>
            </w:r>
          </w:p>
          <w:p w14:paraId="3AD44D2C" w14:textId="5DE5E9F9" w:rsidR="001D688C" w:rsidRPr="004E1F16" w:rsidRDefault="00125303" w:rsidP="00C53F3B">
            <w:pPr>
              <w:spacing w:line="240" w:lineRule="auto"/>
              <w:jc w:val="both"/>
              <w:rPr>
                <w:color w:val="auto"/>
                <w:lang w:val="cs-CZ"/>
              </w:rPr>
            </w:pPr>
            <w:r w:rsidRPr="004E1F16">
              <w:rPr>
                <w:color w:val="auto"/>
                <w:lang w:val="cs-CZ"/>
              </w:rPr>
              <w:t>Maximální výška s vysunutými bočními dveřmi modulů je 2</w:t>
            </w:r>
            <w:r w:rsidR="00142D55" w:rsidRPr="004E1F16">
              <w:rPr>
                <w:color w:val="auto"/>
                <w:lang w:val="cs-CZ"/>
              </w:rPr>
              <w:t>5</w:t>
            </w:r>
            <w:r w:rsidRPr="004E1F16">
              <w:rPr>
                <w:color w:val="auto"/>
                <w:lang w:val="cs-CZ"/>
              </w:rPr>
              <w:t>00 mm.</w:t>
            </w:r>
          </w:p>
        </w:tc>
        <w:tc>
          <w:tcPr>
            <w:tcW w:w="1104" w:type="dxa"/>
          </w:tcPr>
          <w:p w14:paraId="7DA1710A" w14:textId="66028C55" w:rsidR="001D688C" w:rsidRPr="00FC648B" w:rsidRDefault="001D688C" w:rsidP="001D688C">
            <w:pPr>
              <w:rPr>
                <w:lang w:val="cs-CZ"/>
              </w:rPr>
            </w:pPr>
            <w:r w:rsidRPr="00FC648B">
              <w:rPr>
                <w:lang w:val="cs-CZ"/>
              </w:rPr>
              <w:lastRenderedPageBreak/>
              <w:t>ANO</w:t>
            </w:r>
          </w:p>
        </w:tc>
        <w:tc>
          <w:tcPr>
            <w:tcW w:w="2232" w:type="dxa"/>
          </w:tcPr>
          <w:p w14:paraId="073271B3" w14:textId="2E43F0E1" w:rsidR="00F525AE" w:rsidRDefault="00F525AE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Celkové </w:t>
            </w:r>
            <w:r w:rsidR="001D688C" w:rsidRPr="00FC648B">
              <w:rPr>
                <w:lang w:val="cs-CZ"/>
              </w:rPr>
              <w:t>rozměry</w:t>
            </w:r>
            <w:r w:rsidR="00125303">
              <w:rPr>
                <w:lang w:val="cs-CZ"/>
              </w:rPr>
              <w:t xml:space="preserve"> zařízení</w:t>
            </w:r>
            <w:r w:rsidR="001D688C" w:rsidRPr="00FC648B">
              <w:rPr>
                <w:lang w:val="cs-CZ"/>
              </w:rPr>
              <w:t>:</w:t>
            </w:r>
          </w:p>
          <w:p w14:paraId="7B95D46E" w14:textId="7D3DBB22" w:rsidR="00F525AE" w:rsidRDefault="00DE069C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D</w:t>
            </w:r>
            <w:r w:rsidR="00F525AE">
              <w:rPr>
                <w:lang w:val="cs-CZ"/>
              </w:rPr>
              <w:t>élka</w:t>
            </w:r>
            <w:r>
              <w:rPr>
                <w:lang w:val="cs-CZ"/>
              </w:rPr>
              <w:t xml:space="preserve"> 9150 </w:t>
            </w:r>
            <w:r w:rsidR="00125303">
              <w:rPr>
                <w:lang w:val="cs-CZ"/>
              </w:rPr>
              <w:t>m</w:t>
            </w:r>
            <w:r w:rsidR="00F525AE">
              <w:rPr>
                <w:lang w:val="cs-CZ"/>
              </w:rPr>
              <w:t>m</w:t>
            </w:r>
          </w:p>
          <w:p w14:paraId="63105122" w14:textId="178B6881" w:rsidR="00C53F3B" w:rsidRDefault="00C53F3B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délka výst. </w:t>
            </w:r>
            <w:r w:rsidR="005E63A5">
              <w:rPr>
                <w:lang w:val="cs-CZ"/>
              </w:rPr>
              <w:t>p</w:t>
            </w:r>
            <w:r>
              <w:rPr>
                <w:lang w:val="cs-CZ"/>
              </w:rPr>
              <w:t>lata</w:t>
            </w:r>
            <w:r w:rsidR="00DE069C">
              <w:rPr>
                <w:lang w:val="cs-CZ"/>
              </w:rPr>
              <w:t xml:space="preserve"> 2400</w:t>
            </w:r>
            <w:r w:rsidR="00310105">
              <w:rPr>
                <w:lang w:val="cs-CZ"/>
              </w:rPr>
              <w:t xml:space="preserve"> </w:t>
            </w:r>
            <w:r>
              <w:rPr>
                <w:lang w:val="cs-CZ"/>
              </w:rPr>
              <w:t>mm</w:t>
            </w:r>
          </w:p>
          <w:p w14:paraId="47362581" w14:textId="0EC5956B" w:rsidR="00C53F3B" w:rsidRDefault="00C53F3B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šířka výstupního plata </w:t>
            </w:r>
            <w:r w:rsidR="00DE069C">
              <w:rPr>
                <w:lang w:val="cs-CZ"/>
              </w:rPr>
              <w:t>910</w:t>
            </w:r>
            <w:r w:rsidR="00310105">
              <w:rPr>
                <w:lang w:val="cs-CZ"/>
              </w:rPr>
              <w:t xml:space="preserve"> </w:t>
            </w:r>
            <w:r>
              <w:rPr>
                <w:lang w:val="cs-CZ"/>
              </w:rPr>
              <w:t>mm</w:t>
            </w:r>
          </w:p>
          <w:p w14:paraId="357A8797" w14:textId="59F95A1D" w:rsidR="001D688C" w:rsidRDefault="00F525AE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šířka</w:t>
            </w:r>
            <w:r w:rsidR="004E1F16">
              <w:rPr>
                <w:lang w:val="cs-CZ"/>
              </w:rPr>
              <w:t xml:space="preserve"> modulů</w:t>
            </w:r>
            <w:r>
              <w:rPr>
                <w:lang w:val="cs-CZ"/>
              </w:rPr>
              <w:t xml:space="preserve"> </w:t>
            </w:r>
            <w:r w:rsidR="00EF496E">
              <w:rPr>
                <w:lang w:val="cs-CZ"/>
              </w:rPr>
              <w:t>1340</w:t>
            </w:r>
            <w:r w:rsidR="00DE069C">
              <w:rPr>
                <w:lang w:val="cs-CZ"/>
              </w:rPr>
              <w:t xml:space="preserve"> </w:t>
            </w:r>
            <w:r w:rsidR="00125303">
              <w:rPr>
                <w:lang w:val="cs-CZ"/>
              </w:rPr>
              <w:t>m</w:t>
            </w:r>
            <w:r>
              <w:rPr>
                <w:lang w:val="cs-CZ"/>
              </w:rPr>
              <w:t>m</w:t>
            </w:r>
          </w:p>
          <w:p w14:paraId="4901A394" w14:textId="4155042A" w:rsidR="004D2B84" w:rsidRPr="00FC648B" w:rsidRDefault="004D2B84" w:rsidP="00B45284">
            <w:pPr>
              <w:spacing w:before="24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šířka </w:t>
            </w:r>
            <w:r w:rsidR="004E1F16">
              <w:rPr>
                <w:lang w:val="cs-CZ"/>
              </w:rPr>
              <w:t>v místě</w:t>
            </w:r>
            <w:r>
              <w:rPr>
                <w:lang w:val="cs-CZ"/>
              </w:rPr>
              <w:t xml:space="preserve"> ovládacího </w:t>
            </w:r>
            <w:proofErr w:type="gramStart"/>
            <w:r>
              <w:rPr>
                <w:lang w:val="cs-CZ"/>
              </w:rPr>
              <w:t xml:space="preserve">panelu  </w:t>
            </w:r>
            <w:r w:rsidR="00EF496E">
              <w:rPr>
                <w:lang w:val="cs-CZ"/>
              </w:rPr>
              <w:t>1615</w:t>
            </w:r>
            <w:proofErr w:type="gramEnd"/>
            <w:r w:rsidR="00EF496E">
              <w:rPr>
                <w:lang w:val="cs-CZ"/>
              </w:rPr>
              <w:t xml:space="preserve"> </w:t>
            </w:r>
            <w:r>
              <w:rPr>
                <w:lang w:val="cs-CZ"/>
              </w:rPr>
              <w:t>mm</w:t>
            </w:r>
          </w:p>
          <w:p w14:paraId="76A6C021" w14:textId="12DE7919" w:rsidR="001D688C" w:rsidRDefault="001D688C" w:rsidP="00B45284">
            <w:pPr>
              <w:spacing w:before="240" w:line="240" w:lineRule="auto"/>
              <w:rPr>
                <w:lang w:val="cs-CZ"/>
              </w:rPr>
            </w:pPr>
            <w:r w:rsidRPr="00FC648B">
              <w:rPr>
                <w:lang w:val="cs-CZ"/>
              </w:rPr>
              <w:lastRenderedPageBreak/>
              <w:t>výška</w:t>
            </w:r>
            <w:r w:rsidR="00125303">
              <w:rPr>
                <w:lang w:val="cs-CZ"/>
              </w:rPr>
              <w:t xml:space="preserve"> </w:t>
            </w:r>
            <w:r w:rsidR="00C53F3B">
              <w:rPr>
                <w:lang w:val="cs-CZ"/>
              </w:rPr>
              <w:t xml:space="preserve">v místě </w:t>
            </w:r>
            <w:r w:rsidR="00125303">
              <w:rPr>
                <w:lang w:val="cs-CZ"/>
              </w:rPr>
              <w:t>přípojných bodů</w:t>
            </w:r>
            <w:r w:rsidR="00963163" w:rsidRPr="00B45284">
              <w:rPr>
                <w:lang w:val="cs-CZ"/>
              </w:rPr>
              <w:t>1950</w:t>
            </w:r>
            <w:r w:rsidR="00310105">
              <w:rPr>
                <w:lang w:val="cs-CZ"/>
              </w:rPr>
              <w:t xml:space="preserve"> </w:t>
            </w:r>
            <w:r w:rsidR="00125303">
              <w:rPr>
                <w:lang w:val="cs-CZ"/>
              </w:rPr>
              <w:t>m</w:t>
            </w:r>
            <w:r w:rsidR="00F525AE">
              <w:rPr>
                <w:lang w:val="cs-CZ"/>
              </w:rPr>
              <w:t>m</w:t>
            </w:r>
          </w:p>
          <w:p w14:paraId="38B0888B" w14:textId="5E3C89A8" w:rsidR="00125303" w:rsidRPr="00FC648B" w:rsidRDefault="00125303" w:rsidP="00B45284">
            <w:pPr>
              <w:spacing w:line="240" w:lineRule="auto"/>
              <w:rPr>
                <w:lang w:val="cs-CZ"/>
              </w:rPr>
            </w:pPr>
            <w:r w:rsidRPr="00FC648B">
              <w:rPr>
                <w:lang w:val="cs-CZ"/>
              </w:rPr>
              <w:t>výška</w:t>
            </w:r>
            <w:r>
              <w:rPr>
                <w:lang w:val="cs-CZ"/>
              </w:rPr>
              <w:t xml:space="preserve"> při otevření bočních posuvných dveří</w:t>
            </w:r>
            <w:r w:rsidRPr="00FC648B">
              <w:rPr>
                <w:lang w:val="cs-CZ"/>
              </w:rPr>
              <w:t xml:space="preserve"> </w:t>
            </w:r>
            <w:r w:rsidR="00520EE1">
              <w:rPr>
                <w:lang w:val="cs-CZ"/>
              </w:rPr>
              <w:t>2450</w:t>
            </w:r>
            <w:r w:rsidRPr="00FC648B">
              <w:rPr>
                <w:lang w:val="cs-CZ"/>
              </w:rPr>
              <w:t>.</w:t>
            </w:r>
            <w:r>
              <w:rPr>
                <w:lang w:val="cs-CZ"/>
              </w:rPr>
              <w:t>mm</w:t>
            </w:r>
          </w:p>
        </w:tc>
      </w:tr>
      <w:tr w:rsidR="006A4B35" w:rsidRPr="00FC648B" w14:paraId="343F3C80" w14:textId="77777777" w:rsidTr="00310105">
        <w:tc>
          <w:tcPr>
            <w:tcW w:w="672" w:type="dxa"/>
          </w:tcPr>
          <w:p w14:paraId="4363A77A" w14:textId="584DE879" w:rsidR="006A4B35" w:rsidRPr="00FC648B" w:rsidRDefault="006A4B35" w:rsidP="006A4B3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lastRenderedPageBreak/>
              <w:t>1.4</w:t>
            </w:r>
          </w:p>
        </w:tc>
        <w:tc>
          <w:tcPr>
            <w:tcW w:w="5082" w:type="dxa"/>
            <w:gridSpan w:val="3"/>
          </w:tcPr>
          <w:p w14:paraId="6D029138" w14:textId="7F1666CE" w:rsidR="006A4B35" w:rsidRDefault="006A4B35" w:rsidP="006A4B35">
            <w:pPr>
              <w:spacing w:line="240" w:lineRule="auto"/>
              <w:jc w:val="both"/>
              <w:rPr>
                <w:rFonts w:asciiTheme="minorHAnsi" w:hAnsiTheme="minorHAnsi"/>
                <w:bCs/>
                <w:lang w:val="cs-CZ"/>
              </w:rPr>
            </w:pPr>
            <w:r>
              <w:rPr>
                <w:rFonts w:asciiTheme="minorHAnsi" w:hAnsiTheme="minorHAnsi"/>
                <w:bCs/>
                <w:lang w:val="cs-CZ"/>
              </w:rPr>
              <w:t xml:space="preserve">Čistá maximální hmotnost </w:t>
            </w:r>
            <w:r w:rsidRPr="00FE47D4">
              <w:rPr>
                <w:rFonts w:asciiTheme="minorHAnsi" w:hAnsiTheme="minorHAnsi"/>
                <w:bCs/>
                <w:lang w:val="cs-CZ"/>
              </w:rPr>
              <w:t>tunelov</w:t>
            </w:r>
            <w:r>
              <w:rPr>
                <w:rFonts w:asciiTheme="minorHAnsi" w:hAnsiTheme="minorHAnsi"/>
                <w:bCs/>
                <w:lang w:val="cs-CZ"/>
              </w:rPr>
              <w:t>é</w:t>
            </w:r>
            <w:r w:rsidRPr="00FE47D4">
              <w:rPr>
                <w:rFonts w:asciiTheme="minorHAnsi" w:hAnsiTheme="minorHAnsi"/>
                <w:bCs/>
                <w:lang w:val="cs-CZ"/>
              </w:rPr>
              <w:t xml:space="preserve"> myčk</w:t>
            </w:r>
            <w:r>
              <w:rPr>
                <w:rFonts w:asciiTheme="minorHAnsi" w:hAnsiTheme="minorHAnsi"/>
                <w:bCs/>
                <w:lang w:val="cs-CZ"/>
              </w:rPr>
              <w:t xml:space="preserve">y </w:t>
            </w:r>
            <w:proofErr w:type="gramStart"/>
            <w:r>
              <w:rPr>
                <w:rFonts w:asciiTheme="minorHAnsi" w:hAnsiTheme="minorHAnsi"/>
                <w:bCs/>
                <w:lang w:val="cs-CZ"/>
              </w:rPr>
              <w:t>je  2500</w:t>
            </w:r>
            <w:proofErr w:type="gramEnd"/>
            <w:r>
              <w:rPr>
                <w:rFonts w:asciiTheme="minorHAnsi" w:hAnsiTheme="minorHAnsi"/>
                <w:bCs/>
                <w:lang w:val="cs-CZ"/>
              </w:rPr>
              <w:t xml:space="preserve"> kg. </w:t>
            </w:r>
          </w:p>
          <w:p w14:paraId="611CCFC8" w14:textId="68DCCBBA" w:rsidR="006A4B35" w:rsidRPr="00FC648B" w:rsidRDefault="006A4B35" w:rsidP="006A4B35">
            <w:pPr>
              <w:spacing w:line="240" w:lineRule="auto"/>
              <w:jc w:val="both"/>
              <w:rPr>
                <w:lang w:val="cs-CZ"/>
              </w:rPr>
            </w:pPr>
            <w:r>
              <w:rPr>
                <w:rFonts w:asciiTheme="minorHAnsi" w:hAnsiTheme="minorHAnsi"/>
                <w:bCs/>
                <w:lang w:val="cs-CZ"/>
              </w:rPr>
              <w:t>Provozní hmotnost s náplní vody a mycích prostředků je maximálně 3000 kg</w:t>
            </w:r>
          </w:p>
        </w:tc>
        <w:tc>
          <w:tcPr>
            <w:tcW w:w="1104" w:type="dxa"/>
          </w:tcPr>
          <w:p w14:paraId="295C0B0B" w14:textId="374ED307" w:rsidR="006A4B35" w:rsidRPr="00FC648B" w:rsidRDefault="006A4B35" w:rsidP="006A4B35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6C860C67" w14:textId="39EC8B77" w:rsidR="006A4B35" w:rsidRDefault="006A4B35" w:rsidP="00B45284">
            <w:pPr>
              <w:spacing w:line="240" w:lineRule="auto"/>
              <w:rPr>
                <w:rFonts w:asciiTheme="minorHAnsi" w:hAnsiTheme="minorHAnsi"/>
                <w:bCs/>
                <w:lang w:val="cs-CZ"/>
              </w:rPr>
            </w:pPr>
            <w:r>
              <w:rPr>
                <w:rFonts w:asciiTheme="minorHAnsi" w:hAnsiTheme="minorHAnsi"/>
                <w:bCs/>
                <w:lang w:val="cs-CZ"/>
              </w:rPr>
              <w:t xml:space="preserve">Čistá maximální hmotnost   </w:t>
            </w:r>
            <w:r w:rsidR="00520EE1">
              <w:rPr>
                <w:rFonts w:asciiTheme="minorHAnsi" w:hAnsiTheme="minorHAnsi"/>
                <w:bCs/>
                <w:lang w:val="cs-CZ"/>
              </w:rPr>
              <w:t>2300</w:t>
            </w:r>
            <w:r w:rsidR="005E63A5">
              <w:rPr>
                <w:rFonts w:asciiTheme="minorHAnsi" w:hAnsiTheme="minorHAnsi"/>
                <w:bCs/>
                <w:lang w:val="cs-CZ"/>
              </w:rPr>
              <w:t xml:space="preserve"> </w:t>
            </w:r>
            <w:r>
              <w:rPr>
                <w:rFonts w:asciiTheme="minorHAnsi" w:hAnsiTheme="minorHAnsi"/>
                <w:bCs/>
                <w:lang w:val="cs-CZ"/>
              </w:rPr>
              <w:t>kg</w:t>
            </w:r>
          </w:p>
          <w:p w14:paraId="4B20613D" w14:textId="0D159E00" w:rsidR="006A4B35" w:rsidRPr="00FC648B" w:rsidRDefault="006A4B35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Provozní hmotnost </w:t>
            </w:r>
            <w:r w:rsidR="005E63A5">
              <w:rPr>
                <w:lang w:val="cs-CZ"/>
              </w:rPr>
              <w:t xml:space="preserve">cca </w:t>
            </w:r>
            <w:r w:rsidR="00520EE1">
              <w:rPr>
                <w:lang w:val="cs-CZ"/>
              </w:rPr>
              <w:t>2700</w:t>
            </w:r>
            <w:r w:rsidR="005E63A5">
              <w:rPr>
                <w:lang w:val="cs-CZ"/>
              </w:rPr>
              <w:t> </w:t>
            </w:r>
            <w:r>
              <w:rPr>
                <w:lang w:val="cs-CZ"/>
              </w:rPr>
              <w:t>kg</w:t>
            </w:r>
          </w:p>
        </w:tc>
      </w:tr>
      <w:tr w:rsidR="006A4B35" w:rsidRPr="00FC648B" w14:paraId="5B7D3806" w14:textId="77777777" w:rsidTr="00310105">
        <w:tc>
          <w:tcPr>
            <w:tcW w:w="672" w:type="dxa"/>
          </w:tcPr>
          <w:p w14:paraId="7900BE15" w14:textId="79807EED" w:rsidR="006A4B35" w:rsidRPr="00FC648B" w:rsidRDefault="006A4B35" w:rsidP="006A4B3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1.5</w:t>
            </w:r>
          </w:p>
        </w:tc>
        <w:tc>
          <w:tcPr>
            <w:tcW w:w="5082" w:type="dxa"/>
            <w:gridSpan w:val="3"/>
          </w:tcPr>
          <w:p w14:paraId="2C8925B0" w14:textId="4B38766A" w:rsidR="006A4B35" w:rsidRPr="00FC648B" w:rsidRDefault="006A4B35" w:rsidP="006A4B3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 xml:space="preserve">Demontované moduly tunelové myčky musí být transportovatelné přístupovou cestou o profilu šířky 145 cm a výšky 200 cm dle stávajících dispozic průmyslového výtahu na hlavní přístupové chodbě. </w:t>
            </w:r>
          </w:p>
        </w:tc>
        <w:tc>
          <w:tcPr>
            <w:tcW w:w="1104" w:type="dxa"/>
          </w:tcPr>
          <w:p w14:paraId="2477A6BB" w14:textId="7BD862AF" w:rsidR="006A4B35" w:rsidRPr="00FC648B" w:rsidRDefault="006A4B35" w:rsidP="006A4B35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1D442CF3" w14:textId="42F2D75E" w:rsidR="006A4B35" w:rsidRPr="00FC648B" w:rsidRDefault="007A7DF0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/</w:t>
            </w:r>
          </w:p>
        </w:tc>
      </w:tr>
      <w:tr w:rsidR="00EB349F" w:rsidRPr="00FC648B" w14:paraId="2DAA877E" w14:textId="77777777" w:rsidTr="00310105">
        <w:tc>
          <w:tcPr>
            <w:tcW w:w="672" w:type="dxa"/>
          </w:tcPr>
          <w:p w14:paraId="464E9754" w14:textId="47B6A2DA" w:rsidR="00EB349F" w:rsidRPr="00FC648B" w:rsidRDefault="00EB349F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1.</w:t>
            </w:r>
            <w:r w:rsidR="00BC71EB">
              <w:rPr>
                <w:rFonts w:asciiTheme="minorHAnsi" w:hAnsiTheme="minorHAnsi"/>
                <w:color w:val="auto"/>
                <w:lang w:val="cs-CZ"/>
              </w:rPr>
              <w:t>6</w:t>
            </w:r>
          </w:p>
        </w:tc>
        <w:tc>
          <w:tcPr>
            <w:tcW w:w="5082" w:type="dxa"/>
            <w:gridSpan w:val="3"/>
          </w:tcPr>
          <w:p w14:paraId="0E45B972" w14:textId="28589E07" w:rsidR="008B199F" w:rsidRPr="00CA0EBA" w:rsidRDefault="008B199F" w:rsidP="008B199F">
            <w:pPr>
              <w:rPr>
                <w:color w:val="auto"/>
                <w:lang w:val="cs-CZ"/>
              </w:rPr>
            </w:pPr>
            <w:r w:rsidRPr="00CA0EBA">
              <w:rPr>
                <w:color w:val="auto"/>
                <w:lang w:val="cs-CZ"/>
              </w:rPr>
              <w:t>Válečkové výstupní plato (dopravník) navazuje na výstupní modul myčky. Plato umožňuje nastavení výškové nastavení na úroveň výstupu z myčky a nastavitelné zešikmení (snížení výstupu vůči vstupu) alespoň v rozsah</w:t>
            </w:r>
            <w:r w:rsidR="006A4B35" w:rsidRPr="00CA0EBA">
              <w:rPr>
                <w:color w:val="auto"/>
                <w:lang w:val="cs-CZ"/>
              </w:rPr>
              <w:t>u</w:t>
            </w:r>
            <w:r w:rsidRPr="00CA0EBA">
              <w:rPr>
                <w:color w:val="auto"/>
                <w:lang w:val="cs-CZ"/>
              </w:rPr>
              <w:t xml:space="preserve"> 0% až 20%. </w:t>
            </w:r>
          </w:p>
          <w:p w14:paraId="23E80888" w14:textId="10AF11E5" w:rsidR="008B199F" w:rsidRPr="00CA0EBA" w:rsidRDefault="008B199F" w:rsidP="008B199F">
            <w:pPr>
              <w:rPr>
                <w:color w:val="auto"/>
                <w:lang w:val="cs-CZ"/>
              </w:rPr>
            </w:pPr>
            <w:r w:rsidRPr="00CA0EBA">
              <w:rPr>
                <w:color w:val="auto"/>
                <w:lang w:val="cs-CZ"/>
              </w:rPr>
              <w:t>Válečkový dopravník je pro zajištění posunu nádob vybaven</w:t>
            </w:r>
            <w:r w:rsidR="006A4B35" w:rsidRPr="00CA0EBA">
              <w:rPr>
                <w:color w:val="auto"/>
                <w:lang w:val="cs-CZ"/>
              </w:rPr>
              <w:t>ý</w:t>
            </w:r>
            <w:r w:rsidRPr="00CA0EBA">
              <w:rPr>
                <w:color w:val="auto"/>
                <w:lang w:val="cs-CZ"/>
              </w:rPr>
              <w:t xml:space="preserve"> elektrickým pohonem s kluznou spojkou.  </w:t>
            </w:r>
          </w:p>
          <w:p w14:paraId="501043A3" w14:textId="7F5B2D33" w:rsidR="00EB349F" w:rsidRPr="003630E3" w:rsidRDefault="008B199F" w:rsidP="006A4B35">
            <w:pPr>
              <w:rPr>
                <w:lang w:val="cs-CZ"/>
              </w:rPr>
            </w:pPr>
            <w:r w:rsidRPr="00CA0EBA">
              <w:rPr>
                <w:color w:val="auto"/>
                <w:lang w:val="cs-CZ"/>
              </w:rPr>
              <w:t xml:space="preserve">Zaplnění plata je pomocí čidla zařízením </w:t>
            </w:r>
            <w:r w:rsidR="006A4B35" w:rsidRPr="00CA0EBA">
              <w:rPr>
                <w:color w:val="auto"/>
                <w:lang w:val="cs-CZ"/>
              </w:rPr>
              <w:t xml:space="preserve">monitorováno </w:t>
            </w:r>
            <w:r w:rsidRPr="00CA0EBA">
              <w:rPr>
                <w:color w:val="auto"/>
                <w:lang w:val="cs-CZ"/>
              </w:rPr>
              <w:t xml:space="preserve">a </w:t>
            </w:r>
            <w:r w:rsidR="006A4B35" w:rsidRPr="00CA0EBA">
              <w:rPr>
                <w:color w:val="auto"/>
                <w:lang w:val="cs-CZ"/>
              </w:rPr>
              <w:t xml:space="preserve">v případě zaplnění celého plata je </w:t>
            </w:r>
            <w:r w:rsidRPr="00CA0EBA">
              <w:rPr>
                <w:color w:val="auto"/>
                <w:lang w:val="cs-CZ"/>
              </w:rPr>
              <w:t>automaticky vypnut chod posuvného pásu.</w:t>
            </w:r>
          </w:p>
        </w:tc>
        <w:tc>
          <w:tcPr>
            <w:tcW w:w="1104" w:type="dxa"/>
          </w:tcPr>
          <w:p w14:paraId="1AFFA10E" w14:textId="0ACE7C16" w:rsidR="00EB349F" w:rsidRPr="003630E3" w:rsidRDefault="00EB349F" w:rsidP="00EB349F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5BD24B95" w14:textId="1E104B31" w:rsidR="00EB349F" w:rsidRPr="003630E3" w:rsidRDefault="008B199F" w:rsidP="005E63A5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Procentuální zešikmení </w:t>
            </w:r>
            <w:proofErr w:type="gramStart"/>
            <w:r>
              <w:rPr>
                <w:lang w:val="cs-CZ"/>
              </w:rPr>
              <w:t xml:space="preserve">výstupního </w:t>
            </w:r>
            <w:r w:rsidR="00EB349F">
              <w:rPr>
                <w:lang w:val="cs-CZ"/>
              </w:rPr>
              <w:t xml:space="preserve"> plata</w:t>
            </w:r>
            <w:proofErr w:type="gramEnd"/>
            <w:r w:rsidR="00EB349F">
              <w:rPr>
                <w:lang w:val="cs-CZ"/>
              </w:rPr>
              <w:t xml:space="preserve"> </w:t>
            </w:r>
            <w:r w:rsidR="00963163">
              <w:rPr>
                <w:lang w:val="cs-CZ"/>
              </w:rPr>
              <w:t xml:space="preserve">do </w:t>
            </w:r>
            <w:r w:rsidR="00520EE1">
              <w:rPr>
                <w:lang w:val="cs-CZ"/>
              </w:rPr>
              <w:t>20%</w:t>
            </w:r>
          </w:p>
        </w:tc>
      </w:tr>
      <w:tr w:rsidR="00EB349F" w:rsidRPr="00FC648B" w14:paraId="296DA661" w14:textId="77777777" w:rsidTr="00310105">
        <w:tc>
          <w:tcPr>
            <w:tcW w:w="672" w:type="dxa"/>
          </w:tcPr>
          <w:p w14:paraId="24150939" w14:textId="4D62762F" w:rsidR="00EB349F" w:rsidRPr="00FC648B" w:rsidRDefault="00EB349F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1.</w:t>
            </w:r>
            <w:r w:rsidR="00BC71EB">
              <w:rPr>
                <w:rFonts w:asciiTheme="minorHAnsi" w:hAnsiTheme="minorHAnsi"/>
                <w:color w:val="auto"/>
                <w:lang w:val="cs-CZ"/>
              </w:rPr>
              <w:t>7</w:t>
            </w:r>
          </w:p>
        </w:tc>
        <w:tc>
          <w:tcPr>
            <w:tcW w:w="5082" w:type="dxa"/>
            <w:gridSpan w:val="3"/>
          </w:tcPr>
          <w:p w14:paraId="560F8A26" w14:textId="67E20C43" w:rsidR="00EB349F" w:rsidRPr="00FC648B" w:rsidRDefault="00EB349F" w:rsidP="00EB349F">
            <w:pPr>
              <w:spacing w:line="24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Jednotlivé moduly </w:t>
            </w:r>
            <w:r w:rsidR="0089426F">
              <w:rPr>
                <w:lang w:val="cs-CZ"/>
              </w:rPr>
              <w:t xml:space="preserve">myčky </w:t>
            </w:r>
            <w:r>
              <w:rPr>
                <w:lang w:val="cs-CZ"/>
              </w:rPr>
              <w:t>mají</w:t>
            </w:r>
            <w:r w:rsidR="0055352C">
              <w:rPr>
                <w:lang w:val="cs-CZ"/>
              </w:rPr>
              <w:t xml:space="preserve"> výškově nastavitelné</w:t>
            </w:r>
            <w:r>
              <w:rPr>
                <w:lang w:val="cs-CZ"/>
              </w:rPr>
              <w:t xml:space="preserve"> nohy s antivibrační podložkou. Vykládací posuvné plato má výškově stavitelná kolečka a je demontovatelné od zařízení pro snadnou údržbu podlahy.    </w:t>
            </w:r>
          </w:p>
        </w:tc>
        <w:tc>
          <w:tcPr>
            <w:tcW w:w="1104" w:type="dxa"/>
          </w:tcPr>
          <w:p w14:paraId="2D33C7B8" w14:textId="3291280B" w:rsidR="00EB349F" w:rsidRPr="00FC648B" w:rsidRDefault="00EB349F" w:rsidP="00EB349F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3681B79C" w14:textId="33B346E8" w:rsidR="00EB349F" w:rsidRPr="00FC648B" w:rsidRDefault="00963163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Válečkové výstupní (vykládací) plasto je odpojitelné od zařízení, je vybaneo kolečky</w:t>
            </w:r>
          </w:p>
        </w:tc>
      </w:tr>
      <w:tr w:rsidR="00EB349F" w:rsidRPr="00FC648B" w14:paraId="38D8D239" w14:textId="77777777" w:rsidTr="00310105">
        <w:tc>
          <w:tcPr>
            <w:tcW w:w="672" w:type="dxa"/>
          </w:tcPr>
          <w:p w14:paraId="6E948E62" w14:textId="7963C371" w:rsidR="00EB349F" w:rsidRPr="00FC648B" w:rsidRDefault="00EB349F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1.</w:t>
            </w:r>
            <w:r w:rsidR="00BC71EB">
              <w:rPr>
                <w:rFonts w:asciiTheme="minorHAnsi" w:hAnsiTheme="minorHAnsi"/>
                <w:color w:val="auto"/>
                <w:lang w:val="cs-CZ"/>
              </w:rPr>
              <w:t>8</w:t>
            </w:r>
          </w:p>
        </w:tc>
        <w:tc>
          <w:tcPr>
            <w:tcW w:w="5082" w:type="dxa"/>
            <w:gridSpan w:val="3"/>
          </w:tcPr>
          <w:p w14:paraId="7FFA4E98" w14:textId="3F0D797B" w:rsidR="008B199F" w:rsidRPr="00CA0EBA" w:rsidRDefault="008B199F" w:rsidP="00EB349F">
            <w:pPr>
              <w:spacing w:line="240" w:lineRule="auto"/>
              <w:jc w:val="both"/>
              <w:rPr>
                <w:color w:val="auto"/>
                <w:lang w:val="cs-CZ"/>
              </w:rPr>
            </w:pPr>
            <w:r w:rsidRPr="00CA0EBA">
              <w:rPr>
                <w:color w:val="auto"/>
                <w:lang w:val="cs-CZ"/>
              </w:rPr>
              <w:t xml:space="preserve">Přes všechny moduly je instalován posuvný pás o šířce </w:t>
            </w:r>
            <w:r w:rsidR="0089426F" w:rsidRPr="00CA0EBA">
              <w:rPr>
                <w:color w:val="auto"/>
                <w:lang w:val="cs-CZ"/>
              </w:rPr>
              <w:t>min 910</w:t>
            </w:r>
            <w:r w:rsidRPr="00CA0EBA">
              <w:rPr>
                <w:color w:val="auto"/>
                <w:lang w:val="cs-CZ"/>
              </w:rPr>
              <w:t xml:space="preserve"> mm </w:t>
            </w:r>
          </w:p>
          <w:p w14:paraId="168EC2FD" w14:textId="77777777" w:rsidR="0089426F" w:rsidRPr="00CA0EBA" w:rsidRDefault="008B199F" w:rsidP="00C809B5">
            <w:pPr>
              <w:rPr>
                <w:color w:val="auto"/>
                <w:lang w:val="cs-CZ"/>
              </w:rPr>
            </w:pPr>
            <w:r w:rsidRPr="00CA0EBA">
              <w:rPr>
                <w:color w:val="auto"/>
                <w:lang w:val="cs-CZ"/>
              </w:rPr>
              <w:t>Rychlost posunu pásu je regulovatelná obsluhou</w:t>
            </w:r>
            <w:r w:rsidR="0089426F" w:rsidRPr="00CA0EBA">
              <w:rPr>
                <w:color w:val="auto"/>
                <w:lang w:val="cs-CZ"/>
              </w:rPr>
              <w:t>, nastavitelná minimálně v rozmezí 1-2m/min</w:t>
            </w:r>
            <w:r w:rsidRPr="00CA0EBA">
              <w:rPr>
                <w:color w:val="auto"/>
                <w:lang w:val="cs-CZ"/>
              </w:rPr>
              <w:t xml:space="preserve">. </w:t>
            </w:r>
          </w:p>
          <w:p w14:paraId="542739D0" w14:textId="02FA3728" w:rsidR="00EB349F" w:rsidRPr="008B199F" w:rsidRDefault="008B199F" w:rsidP="00C809B5">
            <w:pPr>
              <w:rPr>
                <w:color w:val="2E74B5" w:themeColor="accent1" w:themeShade="BF"/>
                <w:lang w:val="cs-CZ"/>
              </w:rPr>
            </w:pPr>
            <w:r w:rsidRPr="00CA0EBA">
              <w:rPr>
                <w:color w:val="auto"/>
                <w:lang w:val="cs-CZ"/>
              </w:rPr>
              <w:t>Vlastní dopravní</w:t>
            </w:r>
            <w:r w:rsidR="00E75888" w:rsidRPr="00CA0EBA">
              <w:rPr>
                <w:color w:val="auto"/>
                <w:lang w:val="cs-CZ"/>
              </w:rPr>
              <w:t>kový</w:t>
            </w:r>
            <w:r w:rsidRPr="00CA0EBA">
              <w:rPr>
                <w:color w:val="auto"/>
                <w:lang w:val="cs-CZ"/>
              </w:rPr>
              <w:t xml:space="preserve"> pás je z tvrzeného plastu</w:t>
            </w:r>
            <w:r w:rsidR="0055352C" w:rsidRPr="00CA0EBA">
              <w:rPr>
                <w:color w:val="auto"/>
                <w:lang w:val="cs-CZ"/>
              </w:rPr>
              <w:t xml:space="preserve"> pro snížení hlučnosti a zvýšené odolnosti vůči trvalým deformacím</w:t>
            </w:r>
            <w:r w:rsidRPr="00CA0EBA">
              <w:rPr>
                <w:color w:val="auto"/>
                <w:lang w:val="cs-CZ"/>
              </w:rPr>
              <w:t>, eliminující poškození mytého materiálu, jednotlivé moduly pásu jsou samostatně vyjímatelné. Pás je vybaven snadno přístupným napínacím mechanismem a bezpečnostní spojkou. Dopravní pás je vybaven podpůrnou konstrukcí v celé délce pásu zabraňující prověšení.</w:t>
            </w:r>
            <w:r w:rsidR="00C809B5" w:rsidRPr="00CA0EBA">
              <w:rPr>
                <w:color w:val="auto"/>
                <w:lang w:val="cs-CZ"/>
              </w:rPr>
              <w:t xml:space="preserve"> </w:t>
            </w:r>
          </w:p>
        </w:tc>
        <w:tc>
          <w:tcPr>
            <w:tcW w:w="1104" w:type="dxa"/>
          </w:tcPr>
          <w:p w14:paraId="7FE1D645" w14:textId="7FB4121C" w:rsidR="00EB349F" w:rsidRPr="00FC648B" w:rsidRDefault="00EB349F" w:rsidP="00EB349F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357A3B89" w14:textId="77777777" w:rsidR="00CA0EBA" w:rsidRDefault="00CA0EBA" w:rsidP="00B45284">
            <w:pPr>
              <w:spacing w:line="240" w:lineRule="auto"/>
              <w:rPr>
                <w:color w:val="2E74B5" w:themeColor="accent1" w:themeShade="BF"/>
                <w:lang w:val="cs-CZ"/>
              </w:rPr>
            </w:pPr>
          </w:p>
          <w:p w14:paraId="67F8F3A0" w14:textId="350D8FCC" w:rsidR="00EB349F" w:rsidRPr="00CA0EBA" w:rsidRDefault="008B199F" w:rsidP="00B45284">
            <w:pPr>
              <w:spacing w:line="240" w:lineRule="auto"/>
              <w:rPr>
                <w:color w:val="auto"/>
                <w:lang w:val="cs-CZ"/>
              </w:rPr>
            </w:pPr>
            <w:r w:rsidRPr="00CA0EBA">
              <w:rPr>
                <w:color w:val="auto"/>
                <w:lang w:val="cs-CZ"/>
              </w:rPr>
              <w:t>Šířka posuvného pásu</w:t>
            </w:r>
            <w:r w:rsidR="00885A58">
              <w:rPr>
                <w:color w:val="auto"/>
                <w:lang w:val="cs-CZ"/>
              </w:rPr>
              <w:t xml:space="preserve"> 920</w:t>
            </w:r>
            <w:r w:rsidR="005E63A5">
              <w:rPr>
                <w:color w:val="auto"/>
                <w:lang w:val="cs-CZ"/>
              </w:rPr>
              <w:t xml:space="preserve"> </w:t>
            </w:r>
            <w:r w:rsidRPr="00CA0EBA">
              <w:rPr>
                <w:color w:val="auto"/>
                <w:lang w:val="cs-CZ"/>
              </w:rPr>
              <w:t>mm</w:t>
            </w:r>
          </w:p>
          <w:p w14:paraId="15E622FC" w14:textId="34579A03" w:rsidR="0089426F" w:rsidRPr="00FC648B" w:rsidRDefault="0089426F" w:rsidP="00B45284">
            <w:pPr>
              <w:spacing w:line="240" w:lineRule="auto"/>
              <w:rPr>
                <w:lang w:val="cs-CZ"/>
              </w:rPr>
            </w:pPr>
            <w:r w:rsidRPr="00CA0EBA">
              <w:rPr>
                <w:color w:val="auto"/>
                <w:lang w:val="cs-CZ"/>
              </w:rPr>
              <w:t>Rychlost posuvného pásu</w:t>
            </w:r>
            <w:r w:rsidR="003E23F7">
              <w:rPr>
                <w:color w:val="auto"/>
                <w:lang w:val="cs-CZ"/>
              </w:rPr>
              <w:t xml:space="preserve"> </w:t>
            </w:r>
            <w:r w:rsidR="00885A58">
              <w:rPr>
                <w:color w:val="auto"/>
                <w:lang w:val="cs-CZ"/>
              </w:rPr>
              <w:t>0,9 až 2,1 m/min</w:t>
            </w:r>
          </w:p>
        </w:tc>
      </w:tr>
      <w:tr w:rsidR="00EB349F" w:rsidRPr="00FC648B" w14:paraId="662D7975" w14:textId="77777777" w:rsidTr="00310105">
        <w:tc>
          <w:tcPr>
            <w:tcW w:w="672" w:type="dxa"/>
          </w:tcPr>
          <w:p w14:paraId="075BAACE" w14:textId="13A10712" w:rsidR="00EB349F" w:rsidRPr="00FC648B" w:rsidRDefault="00EB349F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1.</w:t>
            </w:r>
            <w:r w:rsidR="00BC71EB">
              <w:rPr>
                <w:rFonts w:asciiTheme="minorHAnsi" w:hAnsiTheme="minorHAnsi"/>
                <w:color w:val="auto"/>
              </w:rPr>
              <w:t>9</w:t>
            </w:r>
          </w:p>
        </w:tc>
        <w:tc>
          <w:tcPr>
            <w:tcW w:w="5082" w:type="dxa"/>
            <w:gridSpan w:val="3"/>
          </w:tcPr>
          <w:p w14:paraId="6C6C1CE3" w14:textId="5422BA58" w:rsidR="00EB349F" w:rsidRDefault="00EB349F" w:rsidP="00EB349F">
            <w:pPr>
              <w:spacing w:line="240" w:lineRule="auto"/>
              <w:jc w:val="both"/>
              <w:rPr>
                <w:lang w:val="cs-CZ"/>
              </w:rPr>
            </w:pPr>
            <w:r>
              <w:rPr>
                <w:lang w:val="cs-CZ"/>
              </w:rPr>
              <w:t>Pás musí být blokov</w:t>
            </w:r>
            <w:r w:rsidR="00E75888">
              <w:rPr>
                <w:lang w:val="cs-CZ"/>
              </w:rPr>
              <w:t>atelný</w:t>
            </w:r>
            <w:r>
              <w:rPr>
                <w:lang w:val="cs-CZ"/>
              </w:rPr>
              <w:t xml:space="preserve"> dobře dostupnými bezpečnostními vypínači zejména na nakládacím a </w:t>
            </w:r>
            <w:r>
              <w:rPr>
                <w:lang w:val="cs-CZ"/>
              </w:rPr>
              <w:lastRenderedPageBreak/>
              <w:t xml:space="preserve">vykládacím konci zařízení. Počet bezpečnostních vypínačů musí být minimálně 2 ks. </w:t>
            </w:r>
          </w:p>
          <w:p w14:paraId="62B45176" w14:textId="761D96DD" w:rsidR="00EB349F" w:rsidRPr="003E0129" w:rsidRDefault="00EB349F" w:rsidP="00EB349F">
            <w:pPr>
              <w:spacing w:line="240" w:lineRule="auto"/>
              <w:jc w:val="both"/>
              <w:rPr>
                <w:lang w:val="cs-CZ"/>
              </w:rPr>
            </w:pPr>
            <w:r w:rsidRPr="003E0129">
              <w:rPr>
                <w:lang w:val="cs-CZ"/>
              </w:rPr>
              <w:t>Chod myčky lze obnovit resetováním na ovládacím panelu myčky.</w:t>
            </w:r>
          </w:p>
        </w:tc>
        <w:tc>
          <w:tcPr>
            <w:tcW w:w="1104" w:type="dxa"/>
          </w:tcPr>
          <w:p w14:paraId="3AA617A6" w14:textId="7F287562" w:rsidR="00EB349F" w:rsidRPr="0024373B" w:rsidRDefault="00EB349F" w:rsidP="00EB349F">
            <w:pPr>
              <w:rPr>
                <w:lang w:val="cs-CZ"/>
              </w:rPr>
            </w:pPr>
            <w:r w:rsidRPr="00FC648B">
              <w:rPr>
                <w:lang w:val="cs-CZ"/>
              </w:rPr>
              <w:lastRenderedPageBreak/>
              <w:t>ANO</w:t>
            </w:r>
          </w:p>
        </w:tc>
        <w:tc>
          <w:tcPr>
            <w:tcW w:w="2232" w:type="dxa"/>
          </w:tcPr>
          <w:p w14:paraId="10E617D8" w14:textId="486A526E" w:rsidR="00EB349F" w:rsidRPr="0024373B" w:rsidRDefault="00EB349F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Počet bezpečnostních vypínačů</w:t>
            </w:r>
            <w:r w:rsidR="00885A58">
              <w:rPr>
                <w:lang w:val="cs-CZ"/>
              </w:rPr>
              <w:t xml:space="preserve"> 2</w:t>
            </w:r>
            <w:r w:rsidR="005E63A5">
              <w:rPr>
                <w:lang w:val="cs-CZ"/>
              </w:rPr>
              <w:t xml:space="preserve"> </w:t>
            </w:r>
            <w:r>
              <w:rPr>
                <w:lang w:val="cs-CZ"/>
              </w:rPr>
              <w:t>ks</w:t>
            </w:r>
          </w:p>
        </w:tc>
      </w:tr>
      <w:tr w:rsidR="00EB349F" w:rsidRPr="00FC648B" w14:paraId="3D937914" w14:textId="77777777" w:rsidTr="00310105">
        <w:tc>
          <w:tcPr>
            <w:tcW w:w="672" w:type="dxa"/>
          </w:tcPr>
          <w:p w14:paraId="1AD062D7" w14:textId="4FA01DD2" w:rsidR="00EB349F" w:rsidRPr="00FC648B" w:rsidRDefault="00EB349F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1.</w:t>
            </w:r>
            <w:r w:rsidR="00BC71EB">
              <w:rPr>
                <w:rFonts w:asciiTheme="minorHAnsi" w:hAnsiTheme="minorHAnsi"/>
                <w:color w:val="auto"/>
                <w:lang w:val="cs-CZ"/>
              </w:rPr>
              <w:t>10</w:t>
            </w:r>
          </w:p>
        </w:tc>
        <w:tc>
          <w:tcPr>
            <w:tcW w:w="5082" w:type="dxa"/>
            <w:gridSpan w:val="3"/>
          </w:tcPr>
          <w:p w14:paraId="476C94F1" w14:textId="7A66105E" w:rsidR="00EB349F" w:rsidRPr="003E0129" w:rsidRDefault="00EB349F" w:rsidP="00EB349F">
            <w:pPr>
              <w:rPr>
                <w:lang w:val="cs-CZ"/>
              </w:rPr>
            </w:pPr>
            <w:r w:rsidRPr="00920F8C">
              <w:rPr>
                <w:lang w:val="cs-CZ"/>
              </w:rPr>
              <w:t>Pohonná jednotka posu</w:t>
            </w:r>
            <w:r>
              <w:rPr>
                <w:lang w:val="cs-CZ"/>
              </w:rPr>
              <w:t>vného</w:t>
            </w:r>
            <w:r w:rsidRPr="00920F8C">
              <w:rPr>
                <w:lang w:val="cs-CZ"/>
              </w:rPr>
              <w:t xml:space="preserve"> pásu </w:t>
            </w:r>
            <w:r>
              <w:rPr>
                <w:lang w:val="cs-CZ"/>
              </w:rPr>
              <w:t xml:space="preserve">musí být </w:t>
            </w:r>
            <w:r w:rsidRPr="00920F8C">
              <w:rPr>
                <w:lang w:val="cs-CZ"/>
              </w:rPr>
              <w:t>osazena motory s</w:t>
            </w:r>
            <w:r>
              <w:rPr>
                <w:lang w:val="cs-CZ"/>
              </w:rPr>
              <w:t> </w:t>
            </w:r>
            <w:r w:rsidRPr="00920F8C">
              <w:rPr>
                <w:lang w:val="cs-CZ"/>
              </w:rPr>
              <w:t>převodovkou</w:t>
            </w:r>
            <w:r>
              <w:rPr>
                <w:lang w:val="cs-CZ"/>
              </w:rPr>
              <w:t xml:space="preserve"> a</w:t>
            </w:r>
            <w:r w:rsidRPr="00920F8C">
              <w:rPr>
                <w:lang w:val="cs-CZ"/>
              </w:rPr>
              <w:t xml:space="preserve"> pojistkou proti přetížení, motory </w:t>
            </w:r>
            <w:r>
              <w:rPr>
                <w:lang w:val="cs-CZ"/>
              </w:rPr>
              <w:t xml:space="preserve">musí mít </w:t>
            </w:r>
            <w:r w:rsidRPr="00920F8C">
              <w:rPr>
                <w:lang w:val="cs-CZ"/>
              </w:rPr>
              <w:t>frekvenční řízení eliminující rázy při rozběhu a doběhu.</w:t>
            </w:r>
            <w:r w:rsidRPr="003E0129">
              <w:rPr>
                <w:lang w:val="cs-CZ"/>
              </w:rPr>
              <w:t xml:space="preserve"> Pohon dopravního pásu je osazen omezovačem krouticího momentu se spojkou, zabraňujícím poškození pásu v případě zablokovávání materiálu v myčce.</w:t>
            </w:r>
          </w:p>
        </w:tc>
        <w:tc>
          <w:tcPr>
            <w:tcW w:w="1104" w:type="dxa"/>
          </w:tcPr>
          <w:p w14:paraId="2B9ABC4A" w14:textId="4E2C1C93" w:rsidR="00EB349F" w:rsidRPr="003E0129" w:rsidRDefault="00EB349F" w:rsidP="00EB349F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6A363B72" w14:textId="0EFCD084" w:rsidR="00EB349F" w:rsidRPr="003E0129" w:rsidRDefault="00885A58" w:rsidP="00B45284">
            <w:pPr>
              <w:spacing w:line="240" w:lineRule="auto"/>
              <w:rPr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Pohon</w:t>
            </w:r>
            <w:r w:rsidR="005E63A5">
              <w:rPr>
                <w:rFonts w:asciiTheme="minorHAnsi" w:hAnsiTheme="minorHAnsi"/>
                <w:lang w:val="cs-CZ"/>
              </w:rPr>
              <w:t>n</w:t>
            </w:r>
            <w:r>
              <w:rPr>
                <w:rFonts w:asciiTheme="minorHAnsi" w:hAnsiTheme="minorHAnsi"/>
                <w:lang w:val="cs-CZ"/>
              </w:rPr>
              <w:t>ý systém pomocí motorů s pojistkou proti přetížení, převodovka a spojka s omezovačem kroutícího momentu</w:t>
            </w:r>
          </w:p>
        </w:tc>
      </w:tr>
      <w:tr w:rsidR="00EB349F" w:rsidRPr="00FC648B" w14:paraId="44548652" w14:textId="77777777" w:rsidTr="00310105">
        <w:trPr>
          <w:trHeight w:val="1754"/>
        </w:trPr>
        <w:tc>
          <w:tcPr>
            <w:tcW w:w="672" w:type="dxa"/>
          </w:tcPr>
          <w:p w14:paraId="7105A2C8" w14:textId="21E53230" w:rsidR="00EB349F" w:rsidRPr="00FC648B" w:rsidRDefault="00EB349F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</w:rPr>
              <w:t>1.1</w:t>
            </w:r>
            <w:r w:rsidR="00BC71EB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5082" w:type="dxa"/>
            <w:gridSpan w:val="3"/>
          </w:tcPr>
          <w:p w14:paraId="56AE72C9" w14:textId="5571967C" w:rsidR="00EB349F" w:rsidRDefault="00EB349F" w:rsidP="00EB349F">
            <w:pPr>
              <w:rPr>
                <w:lang w:val="cs-CZ"/>
              </w:rPr>
            </w:pPr>
            <w:r>
              <w:rPr>
                <w:lang w:val="cs-CZ"/>
              </w:rPr>
              <w:t>Zařízení pracuje na principu r</w:t>
            </w:r>
            <w:r w:rsidRPr="00953F0C">
              <w:rPr>
                <w:lang w:val="cs-CZ"/>
              </w:rPr>
              <w:t>ecirkulační</w:t>
            </w:r>
            <w:r w:rsidR="00405B55">
              <w:rPr>
                <w:lang w:val="cs-CZ"/>
              </w:rPr>
              <w:t>ho</w:t>
            </w:r>
            <w:r w:rsidRPr="00953F0C">
              <w:rPr>
                <w:lang w:val="cs-CZ"/>
              </w:rPr>
              <w:t xml:space="preserve"> mytí</w:t>
            </w:r>
            <w:r>
              <w:rPr>
                <w:lang w:val="cs-CZ"/>
              </w:rPr>
              <w:t>, kdy o</w:t>
            </w:r>
            <w:r w:rsidRPr="00953F0C">
              <w:rPr>
                <w:lang w:val="cs-CZ"/>
              </w:rPr>
              <w:t>hřátá mycí voda</w:t>
            </w:r>
            <w:r>
              <w:rPr>
                <w:lang w:val="cs-CZ"/>
              </w:rPr>
              <w:t xml:space="preserve"> v parním nerezovém výměníku</w:t>
            </w:r>
            <w:r w:rsidRPr="00953F0C">
              <w:rPr>
                <w:lang w:val="cs-CZ"/>
              </w:rPr>
              <w:t xml:space="preserve"> s</w:t>
            </w:r>
            <w:r>
              <w:rPr>
                <w:lang w:val="cs-CZ"/>
              </w:rPr>
              <w:t>e</w:t>
            </w:r>
            <w:r w:rsidRPr="00953F0C">
              <w:rPr>
                <w:lang w:val="cs-CZ"/>
              </w:rPr>
              <w:t> </w:t>
            </w:r>
            <w:r>
              <w:rPr>
                <w:lang w:val="cs-CZ"/>
              </w:rPr>
              <w:t xml:space="preserve">mísí s </w:t>
            </w:r>
            <w:r w:rsidRPr="00953F0C">
              <w:rPr>
                <w:lang w:val="cs-CZ"/>
              </w:rPr>
              <w:t xml:space="preserve">mycím prostředkem </w:t>
            </w:r>
            <w:r>
              <w:rPr>
                <w:lang w:val="cs-CZ"/>
              </w:rPr>
              <w:t xml:space="preserve">a je pak </w:t>
            </w:r>
            <w:r w:rsidRPr="00953F0C">
              <w:rPr>
                <w:lang w:val="cs-CZ"/>
              </w:rPr>
              <w:t>recirkulov</w:t>
            </w:r>
            <w:r>
              <w:rPr>
                <w:lang w:val="cs-CZ"/>
              </w:rPr>
              <w:t>ána v mycím modulu</w:t>
            </w:r>
            <w:r w:rsidRPr="00953F0C">
              <w:rPr>
                <w:lang w:val="cs-CZ"/>
              </w:rPr>
              <w:t xml:space="preserve"> pomocí tlakové pumpy. Teplota mycí vody je nastavitelná, standardní přednastavená minimální teplota mycí</w:t>
            </w:r>
            <w:r>
              <w:rPr>
                <w:lang w:val="cs-CZ"/>
              </w:rPr>
              <w:t xml:space="preserve"> vody </w:t>
            </w:r>
            <w:r w:rsidRPr="00953F0C">
              <w:rPr>
                <w:lang w:val="cs-CZ"/>
              </w:rPr>
              <w:t>je 5</w:t>
            </w:r>
            <w:r>
              <w:rPr>
                <w:lang w:val="cs-CZ"/>
              </w:rPr>
              <w:t>0</w:t>
            </w:r>
            <w:r w:rsidRPr="00953F0C">
              <w:rPr>
                <w:lang w:val="cs-CZ"/>
              </w:rPr>
              <w:t>°C.</w:t>
            </w:r>
          </w:p>
          <w:p w14:paraId="0042B6D7" w14:textId="5353A061" w:rsidR="00EB349F" w:rsidRPr="006C64A1" w:rsidRDefault="00EB349F" w:rsidP="00405B55">
            <w:pPr>
              <w:rPr>
                <w:lang w:val="pl-PL"/>
              </w:rPr>
            </w:pPr>
            <w:r w:rsidRPr="006C64A1">
              <w:rPr>
                <w:lang w:val="pl-PL"/>
              </w:rPr>
              <w:t>Kapacita mycího tanku je</w:t>
            </w:r>
            <w:r w:rsidR="00C809B5">
              <w:rPr>
                <w:lang w:val="pl-PL"/>
              </w:rPr>
              <w:t xml:space="preserve"> </w:t>
            </w:r>
            <w:r w:rsidR="00405B55">
              <w:rPr>
                <w:lang w:val="pl-PL"/>
              </w:rPr>
              <w:t xml:space="preserve">minimálně </w:t>
            </w:r>
            <w:r>
              <w:rPr>
                <w:lang w:val="pl-PL"/>
              </w:rPr>
              <w:t>70</w:t>
            </w:r>
            <w:r w:rsidR="00C809B5">
              <w:rPr>
                <w:lang w:val="pl-PL"/>
              </w:rPr>
              <w:t xml:space="preserve"> </w:t>
            </w:r>
            <w:r w:rsidRPr="006C64A1">
              <w:rPr>
                <w:lang w:val="pl-PL"/>
              </w:rPr>
              <w:t>l vody</w:t>
            </w:r>
            <w:r>
              <w:rPr>
                <w:lang w:val="pl-PL"/>
              </w:rPr>
              <w:t>.</w:t>
            </w:r>
          </w:p>
        </w:tc>
        <w:tc>
          <w:tcPr>
            <w:tcW w:w="1104" w:type="dxa"/>
          </w:tcPr>
          <w:p w14:paraId="1A6D040A" w14:textId="769C25D9" w:rsidR="00EB349F" w:rsidRPr="00FC648B" w:rsidRDefault="00EB349F" w:rsidP="00EB349F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1EC77981" w14:textId="476FD261" w:rsidR="00EB349F" w:rsidRDefault="00EB349F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M</w:t>
            </w:r>
            <w:r w:rsidRPr="00953F0C">
              <w:rPr>
                <w:lang w:val="cs-CZ"/>
              </w:rPr>
              <w:t>inimální teplo</w:t>
            </w:r>
            <w:r w:rsidR="005E63A5">
              <w:rPr>
                <w:lang w:val="cs-CZ"/>
              </w:rPr>
              <w:t xml:space="preserve">ta </w:t>
            </w:r>
            <w:r w:rsidRPr="00953F0C">
              <w:rPr>
                <w:lang w:val="cs-CZ"/>
              </w:rPr>
              <w:t>mycí</w:t>
            </w:r>
            <w:r>
              <w:rPr>
                <w:lang w:val="cs-CZ"/>
              </w:rPr>
              <w:t xml:space="preserve"> vody</w:t>
            </w:r>
            <w:r w:rsidRPr="00FC648B">
              <w:rPr>
                <w:lang w:val="cs-CZ"/>
              </w:rPr>
              <w:t xml:space="preserve"> </w:t>
            </w:r>
            <w:r w:rsidR="003C2932">
              <w:rPr>
                <w:lang w:val="cs-CZ"/>
              </w:rPr>
              <w:t>55</w:t>
            </w:r>
            <w:r w:rsidRPr="00953F0C">
              <w:rPr>
                <w:lang w:val="cs-CZ"/>
              </w:rPr>
              <w:t>°C</w:t>
            </w:r>
          </w:p>
          <w:p w14:paraId="5773F8F5" w14:textId="5F955838" w:rsidR="00EB349F" w:rsidRPr="004F5F43" w:rsidRDefault="00EB349F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K</w:t>
            </w:r>
            <w:r w:rsidRPr="004F5F43">
              <w:rPr>
                <w:lang w:val="cs-CZ"/>
              </w:rPr>
              <w:t xml:space="preserve">apacita mycího tanku </w:t>
            </w:r>
            <w:r w:rsidR="003C2932">
              <w:rPr>
                <w:lang w:val="cs-CZ"/>
              </w:rPr>
              <w:t>80</w:t>
            </w:r>
            <w:r w:rsidRPr="004F5F43">
              <w:rPr>
                <w:lang w:val="cs-CZ"/>
              </w:rPr>
              <w:t>l vody</w:t>
            </w:r>
          </w:p>
          <w:p w14:paraId="2C1265D6" w14:textId="77777777" w:rsidR="00EB349F" w:rsidRPr="004F5F43" w:rsidRDefault="00EB349F" w:rsidP="00B45284">
            <w:pPr>
              <w:spacing w:line="240" w:lineRule="auto"/>
              <w:rPr>
                <w:lang w:val="cs-CZ"/>
              </w:rPr>
            </w:pPr>
          </w:p>
          <w:p w14:paraId="6340B45F" w14:textId="24F9026D" w:rsidR="00EB349F" w:rsidRPr="00FC648B" w:rsidRDefault="00EB349F" w:rsidP="00B45284">
            <w:pPr>
              <w:spacing w:line="240" w:lineRule="auto"/>
              <w:rPr>
                <w:lang w:val="cs-CZ"/>
              </w:rPr>
            </w:pPr>
          </w:p>
        </w:tc>
      </w:tr>
      <w:tr w:rsidR="00EB349F" w:rsidRPr="00FC648B" w14:paraId="17A873E8" w14:textId="77777777" w:rsidTr="00310105">
        <w:trPr>
          <w:trHeight w:val="854"/>
        </w:trPr>
        <w:tc>
          <w:tcPr>
            <w:tcW w:w="672" w:type="dxa"/>
          </w:tcPr>
          <w:p w14:paraId="0ED14D01" w14:textId="066D7A09" w:rsidR="00EB349F" w:rsidRDefault="00EB349F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1.1</w:t>
            </w:r>
            <w:r w:rsidR="00BC71EB">
              <w:rPr>
                <w:rFonts w:asciiTheme="minorHAnsi" w:hAnsiTheme="minorHAnsi"/>
                <w:color w:val="auto"/>
                <w:lang w:val="cs-CZ"/>
              </w:rPr>
              <w:t>2</w:t>
            </w:r>
          </w:p>
        </w:tc>
        <w:tc>
          <w:tcPr>
            <w:tcW w:w="5082" w:type="dxa"/>
            <w:gridSpan w:val="3"/>
          </w:tcPr>
          <w:p w14:paraId="0E83D397" w14:textId="7248DADE" w:rsidR="00EB349F" w:rsidRPr="0024373B" w:rsidRDefault="00EB349F" w:rsidP="00470504">
            <w:pPr>
              <w:rPr>
                <w:lang w:val="cs-CZ"/>
              </w:rPr>
            </w:pPr>
            <w:r>
              <w:rPr>
                <w:lang w:val="cs-CZ"/>
              </w:rPr>
              <w:t>Zařízení je</w:t>
            </w:r>
            <w:r w:rsidRPr="0056186B">
              <w:rPr>
                <w:lang w:val="cs-CZ"/>
              </w:rPr>
              <w:t xml:space="preserve"> vybaven</w:t>
            </w:r>
            <w:r>
              <w:rPr>
                <w:lang w:val="cs-CZ"/>
              </w:rPr>
              <w:t>o</w:t>
            </w:r>
            <w:r w:rsidRPr="0056186B">
              <w:rPr>
                <w:lang w:val="cs-CZ"/>
              </w:rPr>
              <w:t xml:space="preserve"> </w:t>
            </w:r>
            <w:r w:rsidR="00470504">
              <w:rPr>
                <w:lang w:val="cs-CZ"/>
              </w:rPr>
              <w:t xml:space="preserve">minimálně </w:t>
            </w:r>
            <w:proofErr w:type="gramStart"/>
            <w:r w:rsidR="0055352C">
              <w:rPr>
                <w:lang w:val="cs-CZ"/>
              </w:rPr>
              <w:t xml:space="preserve">dvěma </w:t>
            </w:r>
            <w:r w:rsidR="00470504">
              <w:rPr>
                <w:lang w:val="cs-CZ"/>
              </w:rPr>
              <w:t xml:space="preserve"> membránov</w:t>
            </w:r>
            <w:r w:rsidR="0055352C">
              <w:rPr>
                <w:lang w:val="cs-CZ"/>
              </w:rPr>
              <w:t>ými</w:t>
            </w:r>
            <w:proofErr w:type="gramEnd"/>
            <w:r w:rsidR="00470504">
              <w:rPr>
                <w:lang w:val="cs-CZ"/>
              </w:rPr>
              <w:t xml:space="preserve"> </w:t>
            </w:r>
            <w:r w:rsidRPr="0056186B">
              <w:rPr>
                <w:lang w:val="cs-CZ"/>
              </w:rPr>
              <w:t>pump</w:t>
            </w:r>
            <w:r w:rsidR="0055352C">
              <w:rPr>
                <w:lang w:val="cs-CZ"/>
              </w:rPr>
              <w:t>ami</w:t>
            </w:r>
            <w:r w:rsidRPr="0056186B">
              <w:rPr>
                <w:lang w:val="cs-CZ"/>
              </w:rPr>
              <w:t xml:space="preserve"> pro dávkování </w:t>
            </w:r>
            <w:r w:rsidR="000C5527">
              <w:rPr>
                <w:lang w:val="cs-CZ"/>
              </w:rPr>
              <w:t xml:space="preserve">kyselých nebo zásaditých </w:t>
            </w:r>
            <w:r w:rsidRPr="0056186B">
              <w:rPr>
                <w:lang w:val="cs-CZ"/>
              </w:rPr>
              <w:t>myc</w:t>
            </w:r>
            <w:r w:rsidR="0055352C">
              <w:rPr>
                <w:lang w:val="cs-CZ"/>
              </w:rPr>
              <w:t>ích</w:t>
            </w:r>
            <w:r w:rsidRPr="0056186B">
              <w:rPr>
                <w:lang w:val="cs-CZ"/>
              </w:rPr>
              <w:t xml:space="preserve"> roztok</w:t>
            </w:r>
            <w:r w:rsidR="0055352C">
              <w:rPr>
                <w:lang w:val="cs-CZ"/>
              </w:rPr>
              <w:t>ů</w:t>
            </w:r>
            <w:r w:rsidRPr="0056186B">
              <w:rPr>
                <w:lang w:val="cs-CZ"/>
              </w:rPr>
              <w:t xml:space="preserve"> a </w:t>
            </w:r>
            <w:r w:rsidR="00470504">
              <w:rPr>
                <w:lang w:val="cs-CZ"/>
              </w:rPr>
              <w:t>minimálně jednou membránovou</w:t>
            </w:r>
            <w:r w:rsidR="00470504" w:rsidRPr="0056186B">
              <w:rPr>
                <w:lang w:val="cs-CZ"/>
              </w:rPr>
              <w:t xml:space="preserve"> </w:t>
            </w:r>
            <w:r w:rsidRPr="0056186B">
              <w:rPr>
                <w:lang w:val="cs-CZ"/>
              </w:rPr>
              <w:t>pumpou pro dávkování oplachového roztoku nebo jiného typu mycího prostředku</w:t>
            </w:r>
            <w:r>
              <w:rPr>
                <w:lang w:val="cs-CZ"/>
              </w:rPr>
              <w:t>.</w:t>
            </w:r>
          </w:p>
        </w:tc>
        <w:tc>
          <w:tcPr>
            <w:tcW w:w="1104" w:type="dxa"/>
          </w:tcPr>
          <w:p w14:paraId="7259127B" w14:textId="28657C38" w:rsidR="00EB349F" w:rsidRPr="00FC648B" w:rsidRDefault="003C2932" w:rsidP="00EB349F">
            <w:r>
              <w:t>ANO</w:t>
            </w:r>
          </w:p>
        </w:tc>
        <w:tc>
          <w:tcPr>
            <w:tcW w:w="2232" w:type="dxa"/>
          </w:tcPr>
          <w:p w14:paraId="5E26F596" w14:textId="6530DF75" w:rsidR="00EB349F" w:rsidRPr="00D778DB" w:rsidRDefault="00EB349F" w:rsidP="00B45284">
            <w:pPr>
              <w:spacing w:line="240" w:lineRule="auto"/>
              <w:rPr>
                <w:color w:val="FF0000"/>
              </w:rPr>
            </w:pPr>
            <w:r w:rsidRPr="003C2932">
              <w:rPr>
                <w:color w:val="auto"/>
                <w:lang w:val="pl-PL"/>
              </w:rPr>
              <w:t>Počet dávkovacích pump</w:t>
            </w:r>
            <w:r w:rsidR="003C2932" w:rsidRPr="003C2932">
              <w:rPr>
                <w:color w:val="auto"/>
                <w:lang w:val="pl-PL"/>
              </w:rPr>
              <w:t xml:space="preserve"> 3 </w:t>
            </w:r>
            <w:r w:rsidRPr="003C2932">
              <w:rPr>
                <w:color w:val="auto"/>
                <w:lang w:val="pl-PL"/>
              </w:rPr>
              <w:t>ks</w:t>
            </w:r>
          </w:p>
        </w:tc>
      </w:tr>
      <w:tr w:rsidR="00EB349F" w:rsidRPr="00FC648B" w14:paraId="389C9C41" w14:textId="77777777" w:rsidTr="00310105">
        <w:tc>
          <w:tcPr>
            <w:tcW w:w="672" w:type="dxa"/>
          </w:tcPr>
          <w:p w14:paraId="79B1D3B9" w14:textId="36575438" w:rsidR="00EB349F" w:rsidRPr="00FC648B" w:rsidRDefault="00EB349F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</w:rPr>
              <w:t>1.1</w:t>
            </w:r>
            <w:r w:rsidR="00BC71EB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5082" w:type="dxa"/>
            <w:gridSpan w:val="3"/>
          </w:tcPr>
          <w:p w14:paraId="7229FFEC" w14:textId="77777777" w:rsidR="00EB349F" w:rsidRDefault="00EB349F" w:rsidP="00EB349F">
            <w:pPr>
              <w:rPr>
                <w:lang w:val="cs-CZ"/>
              </w:rPr>
            </w:pPr>
            <w:r w:rsidRPr="00006982">
              <w:rPr>
                <w:lang w:val="cs-CZ"/>
              </w:rPr>
              <w:t>V oplachovém mo</w:t>
            </w:r>
            <w:r>
              <w:rPr>
                <w:lang w:val="cs-CZ"/>
              </w:rPr>
              <w:t xml:space="preserve">dulu je oplach nádob </w:t>
            </w:r>
            <w:r w:rsidRPr="00006982">
              <w:rPr>
                <w:lang w:val="cs-CZ"/>
              </w:rPr>
              <w:t>provád</w:t>
            </w:r>
            <w:r>
              <w:rPr>
                <w:lang w:val="cs-CZ"/>
              </w:rPr>
              <w:t>ěn z</w:t>
            </w:r>
            <w:r w:rsidRPr="00006982">
              <w:rPr>
                <w:lang w:val="cs-CZ"/>
              </w:rPr>
              <w:t> trysek oplachového modulu</w:t>
            </w:r>
            <w:r>
              <w:rPr>
                <w:lang w:val="cs-CZ"/>
              </w:rPr>
              <w:t xml:space="preserve"> čistou změkčenou vodou</w:t>
            </w:r>
            <w:r w:rsidRPr="00006982">
              <w:rPr>
                <w:lang w:val="cs-CZ"/>
              </w:rPr>
              <w:t>. Teplota oplachové vody je nastavitelná, standardní na</w:t>
            </w:r>
            <w:r>
              <w:rPr>
                <w:lang w:val="cs-CZ"/>
              </w:rPr>
              <w:t xml:space="preserve">stavená </w:t>
            </w:r>
            <w:r w:rsidRPr="00006982">
              <w:rPr>
                <w:lang w:val="cs-CZ"/>
              </w:rPr>
              <w:t xml:space="preserve">hodnota je </w:t>
            </w:r>
            <w:r>
              <w:rPr>
                <w:lang w:val="cs-CZ"/>
              </w:rPr>
              <w:t xml:space="preserve">minimálně </w:t>
            </w:r>
            <w:r w:rsidRPr="00006982">
              <w:rPr>
                <w:lang w:val="cs-CZ"/>
              </w:rPr>
              <w:t>8</w:t>
            </w:r>
            <w:r>
              <w:rPr>
                <w:lang w:val="cs-CZ"/>
              </w:rPr>
              <w:t>0</w:t>
            </w:r>
            <w:r w:rsidRPr="00006982">
              <w:rPr>
                <w:lang w:val="cs-CZ"/>
              </w:rPr>
              <w:t xml:space="preserve">°C. </w:t>
            </w:r>
          </w:p>
          <w:p w14:paraId="36145B8A" w14:textId="2EDBBB08" w:rsidR="00EB349F" w:rsidRPr="00006982" w:rsidRDefault="00EB349F" w:rsidP="00405B55">
            <w:pPr>
              <w:rPr>
                <w:lang w:val="cs-CZ"/>
              </w:rPr>
            </w:pPr>
            <w:r w:rsidRPr="00006982">
              <w:rPr>
                <w:lang w:val="cs-CZ"/>
              </w:rPr>
              <w:t xml:space="preserve">Voda použitá po oplachu je následně pumpována do mycího recirkulačního </w:t>
            </w:r>
            <w:proofErr w:type="gramStart"/>
            <w:r w:rsidRPr="00006982">
              <w:rPr>
                <w:lang w:val="cs-CZ"/>
              </w:rPr>
              <w:t>tanku</w:t>
            </w:r>
            <w:r w:rsidR="00405B55">
              <w:rPr>
                <w:lang w:val="cs-CZ"/>
              </w:rPr>
              <w:t>,</w:t>
            </w:r>
            <w:r>
              <w:rPr>
                <w:lang w:val="cs-CZ"/>
              </w:rPr>
              <w:t>kde</w:t>
            </w:r>
            <w:proofErr w:type="gramEnd"/>
            <w:r>
              <w:rPr>
                <w:lang w:val="cs-CZ"/>
              </w:rPr>
              <w:t xml:space="preserve"> postupně </w:t>
            </w:r>
            <w:r w:rsidRPr="00006982">
              <w:rPr>
                <w:lang w:val="cs-CZ"/>
              </w:rPr>
              <w:t>nahrazuje znečištěnou mycí vodu v mycím modulu.</w:t>
            </w:r>
          </w:p>
        </w:tc>
        <w:tc>
          <w:tcPr>
            <w:tcW w:w="1104" w:type="dxa"/>
          </w:tcPr>
          <w:p w14:paraId="4608965F" w14:textId="585B4529" w:rsidR="00EB349F" w:rsidRPr="00FC648B" w:rsidRDefault="00EB349F" w:rsidP="00EB349F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25CDFD54" w14:textId="1E8E4F30" w:rsidR="00EB349F" w:rsidRDefault="00EB349F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M</w:t>
            </w:r>
            <w:r w:rsidRPr="00953F0C">
              <w:rPr>
                <w:lang w:val="cs-CZ"/>
              </w:rPr>
              <w:t xml:space="preserve">inimální teplota </w:t>
            </w:r>
            <w:r>
              <w:rPr>
                <w:lang w:val="cs-CZ"/>
              </w:rPr>
              <w:t>oplachové vody</w:t>
            </w:r>
            <w:r w:rsidRPr="00FC648B">
              <w:rPr>
                <w:lang w:val="cs-CZ"/>
              </w:rPr>
              <w:t xml:space="preserve"> </w:t>
            </w:r>
            <w:r w:rsidR="003C2932">
              <w:rPr>
                <w:lang w:val="cs-CZ"/>
              </w:rPr>
              <w:t>82</w:t>
            </w:r>
            <w:r w:rsidRPr="00953F0C">
              <w:rPr>
                <w:lang w:val="cs-CZ"/>
              </w:rPr>
              <w:t>°C</w:t>
            </w:r>
          </w:p>
          <w:p w14:paraId="3D2124E4" w14:textId="77777777" w:rsidR="00EB349F" w:rsidRDefault="00EB349F" w:rsidP="00B45284">
            <w:pPr>
              <w:spacing w:line="240" w:lineRule="auto"/>
              <w:rPr>
                <w:lang w:val="cs-CZ"/>
              </w:rPr>
            </w:pPr>
          </w:p>
          <w:p w14:paraId="527DA12A" w14:textId="275528ED" w:rsidR="00EB349F" w:rsidRPr="00FC648B" w:rsidRDefault="00EB349F" w:rsidP="00B45284">
            <w:pPr>
              <w:spacing w:line="240" w:lineRule="auto"/>
              <w:rPr>
                <w:lang w:val="cs-CZ"/>
              </w:rPr>
            </w:pPr>
          </w:p>
        </w:tc>
      </w:tr>
      <w:tr w:rsidR="00EB349F" w:rsidRPr="00FC648B" w14:paraId="631973A3" w14:textId="77777777" w:rsidTr="00310105">
        <w:tc>
          <w:tcPr>
            <w:tcW w:w="672" w:type="dxa"/>
          </w:tcPr>
          <w:p w14:paraId="6B5AACB0" w14:textId="580D591D" w:rsidR="00EB349F" w:rsidRPr="00FC648B" w:rsidRDefault="00EB349F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1.1</w:t>
            </w:r>
            <w:r w:rsidR="00BC71EB">
              <w:rPr>
                <w:rFonts w:asciiTheme="minorHAnsi" w:hAnsiTheme="minorHAnsi"/>
                <w:color w:val="auto"/>
                <w:lang w:val="cs-CZ"/>
              </w:rPr>
              <w:t>4</w:t>
            </w:r>
          </w:p>
        </w:tc>
        <w:tc>
          <w:tcPr>
            <w:tcW w:w="5082" w:type="dxa"/>
            <w:gridSpan w:val="3"/>
          </w:tcPr>
          <w:p w14:paraId="109FDA6B" w14:textId="092E5346" w:rsidR="00EB349F" w:rsidRPr="0024373B" w:rsidRDefault="00EB349F" w:rsidP="00405B55">
            <w:pPr>
              <w:rPr>
                <w:lang w:val="pl-PL"/>
              </w:rPr>
            </w:pPr>
            <w:r>
              <w:rPr>
                <w:lang w:val="cs-CZ"/>
              </w:rPr>
              <w:t>K</w:t>
            </w:r>
            <w:r w:rsidRPr="006C64A1">
              <w:rPr>
                <w:lang w:val="pl-PL"/>
              </w:rPr>
              <w:t xml:space="preserve">apacita </w:t>
            </w:r>
            <w:r>
              <w:rPr>
                <w:lang w:val="pl-PL"/>
              </w:rPr>
              <w:t xml:space="preserve">oplachového </w:t>
            </w:r>
            <w:r w:rsidRPr="006C64A1">
              <w:rPr>
                <w:lang w:val="pl-PL"/>
              </w:rPr>
              <w:t xml:space="preserve">tanku </w:t>
            </w:r>
            <w:r>
              <w:rPr>
                <w:lang w:val="pl-PL"/>
              </w:rPr>
              <w:t xml:space="preserve">je </w:t>
            </w:r>
            <w:r w:rsidR="00405B55">
              <w:rPr>
                <w:lang w:val="pl-PL"/>
              </w:rPr>
              <w:t>min 30</w:t>
            </w:r>
            <w:r>
              <w:rPr>
                <w:lang w:val="pl-PL"/>
              </w:rPr>
              <w:t xml:space="preserve"> </w:t>
            </w:r>
            <w:r w:rsidRPr="006C64A1">
              <w:rPr>
                <w:lang w:val="pl-PL"/>
              </w:rPr>
              <w:t>l vody</w:t>
            </w:r>
            <w:r>
              <w:rPr>
                <w:lang w:val="pl-PL"/>
              </w:rPr>
              <w:t>.</w:t>
            </w:r>
          </w:p>
        </w:tc>
        <w:tc>
          <w:tcPr>
            <w:tcW w:w="1104" w:type="dxa"/>
          </w:tcPr>
          <w:p w14:paraId="5F8B05B9" w14:textId="7402E415" w:rsidR="00EB349F" w:rsidRPr="0024373B" w:rsidRDefault="003C2932" w:rsidP="00EB349F">
            <w:pPr>
              <w:rPr>
                <w:lang w:val="pl-PL"/>
              </w:rPr>
            </w:pPr>
            <w:r>
              <w:rPr>
                <w:lang w:val="pl-PL"/>
              </w:rPr>
              <w:t>Ano</w:t>
            </w:r>
          </w:p>
        </w:tc>
        <w:tc>
          <w:tcPr>
            <w:tcW w:w="2232" w:type="dxa"/>
          </w:tcPr>
          <w:p w14:paraId="736775A7" w14:textId="5DAE68EE" w:rsidR="00EB349F" w:rsidRPr="0024373B" w:rsidRDefault="00EB349F" w:rsidP="00B45284">
            <w:pPr>
              <w:spacing w:line="240" w:lineRule="auto"/>
              <w:rPr>
                <w:lang w:val="pl-PL"/>
              </w:rPr>
            </w:pPr>
            <w:r>
              <w:rPr>
                <w:lang w:val="cs-CZ"/>
              </w:rPr>
              <w:t>K</w:t>
            </w:r>
            <w:r w:rsidRPr="004F5F43">
              <w:rPr>
                <w:lang w:val="cs-CZ"/>
              </w:rPr>
              <w:t xml:space="preserve">apacita oplachového tanku </w:t>
            </w:r>
            <w:r w:rsidR="003C2932">
              <w:rPr>
                <w:lang w:val="cs-CZ"/>
              </w:rPr>
              <w:t>30</w:t>
            </w:r>
            <w:r w:rsidRPr="004F5F43">
              <w:rPr>
                <w:lang w:val="cs-CZ"/>
              </w:rPr>
              <w:t xml:space="preserve"> l vody</w:t>
            </w:r>
          </w:p>
        </w:tc>
      </w:tr>
      <w:tr w:rsidR="00CA0EBA" w:rsidRPr="00CA0EBA" w14:paraId="32846957" w14:textId="77777777" w:rsidTr="00310105">
        <w:trPr>
          <w:trHeight w:val="593"/>
        </w:trPr>
        <w:tc>
          <w:tcPr>
            <w:tcW w:w="672" w:type="dxa"/>
          </w:tcPr>
          <w:p w14:paraId="6B2334D7" w14:textId="5121F8F0" w:rsidR="00C809B5" w:rsidRPr="00CA0EBA" w:rsidRDefault="00C809B5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CA0EBA">
              <w:rPr>
                <w:rFonts w:asciiTheme="minorHAnsi" w:hAnsiTheme="minorHAnsi"/>
                <w:color w:val="auto"/>
                <w:lang w:val="cs-CZ"/>
              </w:rPr>
              <w:t>1.1</w:t>
            </w:r>
            <w:r w:rsidR="00BC71EB">
              <w:rPr>
                <w:rFonts w:asciiTheme="minorHAnsi" w:hAnsiTheme="minorHAnsi"/>
                <w:color w:val="auto"/>
                <w:lang w:val="cs-CZ"/>
              </w:rPr>
              <w:t>5</w:t>
            </w:r>
          </w:p>
        </w:tc>
        <w:tc>
          <w:tcPr>
            <w:tcW w:w="5082" w:type="dxa"/>
            <w:gridSpan w:val="3"/>
          </w:tcPr>
          <w:p w14:paraId="40AF0408" w14:textId="513D6C23" w:rsidR="00C809B5" w:rsidRPr="00CA0EBA" w:rsidRDefault="00C809B5" w:rsidP="00B051D2">
            <w:pPr>
              <w:rPr>
                <w:color w:val="auto"/>
                <w:lang w:val="cs-CZ"/>
              </w:rPr>
            </w:pPr>
            <w:r w:rsidRPr="00CA0EBA">
              <w:rPr>
                <w:color w:val="auto"/>
                <w:lang w:val="cs-CZ"/>
              </w:rPr>
              <w:t xml:space="preserve">Myčka je </w:t>
            </w:r>
            <w:r w:rsidR="00B051D2" w:rsidRPr="00CA0EBA">
              <w:rPr>
                <w:color w:val="auto"/>
                <w:lang w:val="cs-CZ"/>
              </w:rPr>
              <w:t xml:space="preserve">dále </w:t>
            </w:r>
            <w:r w:rsidRPr="00CA0EBA">
              <w:rPr>
                <w:color w:val="auto"/>
                <w:lang w:val="cs-CZ"/>
              </w:rPr>
              <w:t>osazena sušícím modulem</w:t>
            </w:r>
            <w:r w:rsidR="00B051D2" w:rsidRPr="00CA0EBA">
              <w:rPr>
                <w:color w:val="auto"/>
                <w:lang w:val="cs-CZ"/>
              </w:rPr>
              <w:t>, kde</w:t>
            </w:r>
            <w:r w:rsidRPr="00CA0EBA">
              <w:rPr>
                <w:color w:val="auto"/>
                <w:lang w:val="cs-CZ"/>
              </w:rPr>
              <w:t xml:space="preserve"> probíhá sušení proudem horkého vzduchu ohřívaného v parním výměníku. Teplota vzduchu je nastavitelná</w:t>
            </w:r>
            <w:r w:rsidR="00142D55" w:rsidRPr="00CA0EBA">
              <w:rPr>
                <w:color w:val="auto"/>
                <w:lang w:val="cs-CZ"/>
              </w:rPr>
              <w:t xml:space="preserve"> v rozsahu 70 -</w:t>
            </w:r>
            <w:r w:rsidRPr="00CA0EBA">
              <w:rPr>
                <w:color w:val="auto"/>
                <w:lang w:val="cs-CZ"/>
              </w:rPr>
              <w:t xml:space="preserve"> 90°C.</w:t>
            </w:r>
            <w:r w:rsidRPr="00CA0EBA">
              <w:rPr>
                <w:rFonts w:asciiTheme="minorHAnsi" w:hAnsiTheme="minorHAnsi" w:cstheme="minorHAnsi"/>
                <w:color w:val="auto"/>
                <w:lang w:val="cs-CZ"/>
              </w:rPr>
              <w:t xml:space="preserve"> </w:t>
            </w:r>
          </w:p>
        </w:tc>
        <w:tc>
          <w:tcPr>
            <w:tcW w:w="1104" w:type="dxa"/>
          </w:tcPr>
          <w:p w14:paraId="153A7E5A" w14:textId="755979A6" w:rsidR="00C809B5" w:rsidRPr="00CA0EBA" w:rsidRDefault="00C809B5" w:rsidP="00C809B5">
            <w:pPr>
              <w:rPr>
                <w:color w:val="auto"/>
                <w:lang w:val="cs-CZ"/>
              </w:rPr>
            </w:pPr>
            <w:r w:rsidRPr="00CA0EBA">
              <w:rPr>
                <w:color w:val="auto"/>
                <w:lang w:val="cs-CZ"/>
              </w:rPr>
              <w:t>A</w:t>
            </w:r>
            <w:r w:rsidR="003C2932">
              <w:rPr>
                <w:color w:val="auto"/>
                <w:lang w:val="cs-CZ"/>
              </w:rPr>
              <w:t>no</w:t>
            </w:r>
          </w:p>
        </w:tc>
        <w:tc>
          <w:tcPr>
            <w:tcW w:w="2232" w:type="dxa"/>
          </w:tcPr>
          <w:p w14:paraId="000DF534" w14:textId="5551838B" w:rsidR="00C809B5" w:rsidRPr="00CA0EBA" w:rsidRDefault="00142D55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 w:rsidRPr="00CA0EBA">
              <w:rPr>
                <w:color w:val="auto"/>
                <w:lang w:val="cs-CZ"/>
              </w:rPr>
              <w:t>T</w:t>
            </w:r>
            <w:r w:rsidR="00C809B5" w:rsidRPr="00CA0EBA">
              <w:rPr>
                <w:color w:val="auto"/>
                <w:lang w:val="cs-CZ"/>
              </w:rPr>
              <w:t>eplota sušení vzduchem</w:t>
            </w:r>
            <w:r w:rsidRPr="00CA0EBA">
              <w:rPr>
                <w:color w:val="auto"/>
                <w:lang w:val="cs-CZ"/>
              </w:rPr>
              <w:t xml:space="preserve"> v rozsahu</w:t>
            </w:r>
            <w:r w:rsidR="00C809B5" w:rsidRPr="00CA0EBA">
              <w:rPr>
                <w:color w:val="auto"/>
                <w:lang w:val="cs-CZ"/>
              </w:rPr>
              <w:t xml:space="preserve"> </w:t>
            </w:r>
            <w:r w:rsidR="009F17D8">
              <w:rPr>
                <w:color w:val="auto"/>
                <w:lang w:val="cs-CZ"/>
              </w:rPr>
              <w:t>70</w:t>
            </w:r>
            <w:r w:rsidR="005E63A5">
              <w:rPr>
                <w:color w:val="auto"/>
                <w:lang w:val="cs-CZ"/>
              </w:rPr>
              <w:t>°C</w:t>
            </w:r>
            <w:r w:rsidR="009F17D8">
              <w:rPr>
                <w:color w:val="auto"/>
                <w:lang w:val="cs-CZ"/>
              </w:rPr>
              <w:t>-90°C</w:t>
            </w:r>
          </w:p>
        </w:tc>
      </w:tr>
      <w:tr w:rsidR="00C809B5" w:rsidRPr="00FC648B" w14:paraId="27094F5D" w14:textId="77777777" w:rsidTr="00310105">
        <w:trPr>
          <w:trHeight w:val="593"/>
        </w:trPr>
        <w:tc>
          <w:tcPr>
            <w:tcW w:w="672" w:type="dxa"/>
          </w:tcPr>
          <w:p w14:paraId="433E12A2" w14:textId="63C2529E" w:rsidR="00C809B5" w:rsidRPr="00FC648B" w:rsidRDefault="00C809B5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1.1</w:t>
            </w:r>
            <w:r w:rsidR="00BC71EB">
              <w:rPr>
                <w:rFonts w:asciiTheme="minorHAnsi" w:hAnsiTheme="minorHAnsi"/>
                <w:color w:val="auto"/>
              </w:rPr>
              <w:t>6</w:t>
            </w:r>
          </w:p>
        </w:tc>
        <w:tc>
          <w:tcPr>
            <w:tcW w:w="5082" w:type="dxa"/>
            <w:gridSpan w:val="3"/>
          </w:tcPr>
          <w:p w14:paraId="3F5DB2EF" w14:textId="398CE3F6" w:rsidR="00C809B5" w:rsidRPr="00920F8C" w:rsidRDefault="00C809B5" w:rsidP="00CA0EBA">
            <w:r>
              <w:t>S</w:t>
            </w:r>
            <w:r w:rsidRPr="00920F8C">
              <w:t>potřeba vody v mycím zař</w:t>
            </w:r>
            <w:r>
              <w:t xml:space="preserve">ízení </w:t>
            </w:r>
            <w:r w:rsidRPr="00920F8C">
              <w:t>je maximálně 500 l/hod</w:t>
            </w:r>
            <w:r>
              <w:t xml:space="preserve"> při plném provozu</w:t>
            </w:r>
            <w:r w:rsidRPr="00920F8C">
              <w:t xml:space="preserve">. </w:t>
            </w:r>
          </w:p>
        </w:tc>
        <w:tc>
          <w:tcPr>
            <w:tcW w:w="1104" w:type="dxa"/>
          </w:tcPr>
          <w:p w14:paraId="08A64BC0" w14:textId="214AAAA6" w:rsidR="00C809B5" w:rsidRPr="00920F8C" w:rsidRDefault="00C809B5" w:rsidP="00C809B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6EB4BED1" w14:textId="65D25795" w:rsidR="00C809B5" w:rsidRPr="007001C6" w:rsidRDefault="00C809B5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7001C6">
              <w:t xml:space="preserve">Standardní průměrná spotřeba vody </w:t>
            </w:r>
            <w:r w:rsidR="009F17D8">
              <w:t>480</w:t>
            </w:r>
            <w:r w:rsidRPr="007001C6">
              <w:t xml:space="preserve"> l / hod</w:t>
            </w:r>
          </w:p>
        </w:tc>
      </w:tr>
      <w:tr w:rsidR="00142D55" w:rsidRPr="00FC648B" w14:paraId="7107F58A" w14:textId="77777777" w:rsidTr="00310105">
        <w:trPr>
          <w:trHeight w:val="593"/>
        </w:trPr>
        <w:tc>
          <w:tcPr>
            <w:tcW w:w="672" w:type="dxa"/>
          </w:tcPr>
          <w:p w14:paraId="7BA20850" w14:textId="22D8A178" w:rsidR="00142D55" w:rsidRDefault="00142D55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1.</w:t>
            </w:r>
            <w:r w:rsidR="00BC71EB">
              <w:rPr>
                <w:rFonts w:asciiTheme="minorHAnsi" w:hAnsiTheme="minorHAnsi"/>
                <w:color w:val="auto"/>
              </w:rPr>
              <w:t>17</w:t>
            </w:r>
          </w:p>
        </w:tc>
        <w:tc>
          <w:tcPr>
            <w:tcW w:w="5082" w:type="dxa"/>
            <w:gridSpan w:val="3"/>
          </w:tcPr>
          <w:p w14:paraId="6CA91117" w14:textId="017C7828" w:rsidR="00601B71" w:rsidRPr="00CA0EBA" w:rsidRDefault="00142D55" w:rsidP="00142D55">
            <w:pPr>
              <w:rPr>
                <w:color w:val="auto"/>
                <w:lang w:val="pl-PL"/>
              </w:rPr>
            </w:pPr>
            <w:r w:rsidRPr="00CA0EBA">
              <w:rPr>
                <w:color w:val="auto"/>
                <w:lang w:val="pl-PL"/>
              </w:rPr>
              <w:t xml:space="preserve">Maximální </w:t>
            </w:r>
            <w:r w:rsidR="00601B71" w:rsidRPr="00CA0EBA">
              <w:rPr>
                <w:color w:val="auto"/>
                <w:lang w:val="pl-PL"/>
              </w:rPr>
              <w:t xml:space="preserve">celkový </w:t>
            </w:r>
            <w:r w:rsidRPr="00CA0EBA">
              <w:rPr>
                <w:color w:val="auto"/>
                <w:lang w:val="pl-PL"/>
              </w:rPr>
              <w:t>příkon elektřin</w:t>
            </w:r>
            <w:r w:rsidR="00601B71" w:rsidRPr="00CA0EBA">
              <w:rPr>
                <w:color w:val="auto"/>
                <w:lang w:val="pl-PL"/>
              </w:rPr>
              <w:t>y</w:t>
            </w:r>
            <w:r w:rsidRPr="00CA0EBA">
              <w:rPr>
                <w:color w:val="auto"/>
                <w:lang w:val="pl-PL"/>
              </w:rPr>
              <w:t xml:space="preserve"> </w:t>
            </w:r>
            <w:r w:rsidR="00601B71" w:rsidRPr="00CA0EBA">
              <w:rPr>
                <w:color w:val="auto"/>
                <w:lang w:val="pl-PL"/>
              </w:rPr>
              <w:t>je 25</w:t>
            </w:r>
            <w:r w:rsidRPr="00CA0EBA">
              <w:rPr>
                <w:color w:val="auto"/>
                <w:lang w:val="pl-PL"/>
              </w:rPr>
              <w:t xml:space="preserve"> kW</w:t>
            </w:r>
            <w:r w:rsidR="00601B71" w:rsidRPr="00CA0EBA">
              <w:rPr>
                <w:color w:val="auto"/>
                <w:lang w:val="pl-PL"/>
              </w:rPr>
              <w:t>.</w:t>
            </w:r>
            <w:r w:rsidRPr="00CA0EBA">
              <w:rPr>
                <w:color w:val="auto"/>
                <w:lang w:val="pl-PL"/>
              </w:rPr>
              <w:t xml:space="preserve"> </w:t>
            </w:r>
          </w:p>
          <w:p w14:paraId="1225EB0A" w14:textId="740DA951" w:rsidR="00142D55" w:rsidRPr="00CA0EBA" w:rsidRDefault="00601B71" w:rsidP="00B051D2">
            <w:pPr>
              <w:rPr>
                <w:color w:val="auto"/>
                <w:lang w:val="pl-PL"/>
              </w:rPr>
            </w:pPr>
            <w:r w:rsidRPr="00CA0EBA">
              <w:rPr>
                <w:color w:val="auto"/>
                <w:lang w:val="pl-PL"/>
              </w:rPr>
              <w:t xml:space="preserve">Spotřeba </w:t>
            </w:r>
            <w:r w:rsidR="00142D55" w:rsidRPr="00CA0EBA">
              <w:rPr>
                <w:color w:val="auto"/>
                <w:lang w:val="pl-PL"/>
              </w:rPr>
              <w:t>pár</w:t>
            </w:r>
            <w:r w:rsidRPr="00CA0EBA">
              <w:rPr>
                <w:color w:val="auto"/>
                <w:lang w:val="pl-PL"/>
              </w:rPr>
              <w:t xml:space="preserve">y </w:t>
            </w:r>
            <w:r w:rsidR="00B051D2" w:rsidRPr="00CA0EBA">
              <w:rPr>
                <w:color w:val="auto"/>
                <w:lang w:val="pl-PL"/>
              </w:rPr>
              <w:t xml:space="preserve">je maximálně  </w:t>
            </w:r>
            <w:r w:rsidR="00E26965" w:rsidRPr="00CA0EBA">
              <w:rPr>
                <w:color w:val="auto"/>
                <w:lang w:val="pl-PL"/>
              </w:rPr>
              <w:t>200</w:t>
            </w:r>
            <w:r w:rsidR="00142D55" w:rsidRPr="00CA0EBA">
              <w:rPr>
                <w:color w:val="auto"/>
                <w:lang w:val="pl-PL"/>
              </w:rPr>
              <w:t xml:space="preserve"> kg/hod vč</w:t>
            </w:r>
            <w:r w:rsidRPr="00CA0EBA">
              <w:rPr>
                <w:color w:val="auto"/>
                <w:lang w:val="pl-PL"/>
              </w:rPr>
              <w:t xml:space="preserve">etně </w:t>
            </w:r>
            <w:r w:rsidR="00142D55" w:rsidRPr="00CA0EBA">
              <w:rPr>
                <w:color w:val="auto"/>
                <w:lang w:val="pl-PL"/>
              </w:rPr>
              <w:t>sušení.</w:t>
            </w:r>
          </w:p>
        </w:tc>
        <w:tc>
          <w:tcPr>
            <w:tcW w:w="1104" w:type="dxa"/>
          </w:tcPr>
          <w:p w14:paraId="53B6896A" w14:textId="3BFC65DB" w:rsidR="00142D55" w:rsidRPr="00FC648B" w:rsidRDefault="00601B71" w:rsidP="00142D5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24B51849" w14:textId="44410BFA" w:rsidR="00601B71" w:rsidRPr="00CA0EBA" w:rsidRDefault="00601B71" w:rsidP="00B45284">
            <w:pPr>
              <w:rPr>
                <w:color w:val="auto"/>
              </w:rPr>
            </w:pPr>
            <w:r w:rsidRPr="00CA0EBA">
              <w:rPr>
                <w:color w:val="auto"/>
              </w:rPr>
              <w:t>Celkový příkon zařízení</w:t>
            </w:r>
            <w:r w:rsidR="003B26AE">
              <w:rPr>
                <w:color w:val="auto"/>
              </w:rPr>
              <w:t xml:space="preserve"> </w:t>
            </w:r>
            <w:r w:rsidR="009F17D8">
              <w:rPr>
                <w:color w:val="auto"/>
              </w:rPr>
              <w:t>21,3</w:t>
            </w:r>
            <w:r w:rsidR="003B26AE">
              <w:rPr>
                <w:color w:val="auto"/>
              </w:rPr>
              <w:t xml:space="preserve"> </w:t>
            </w:r>
            <w:r w:rsidRPr="00CA0EBA">
              <w:rPr>
                <w:color w:val="auto"/>
              </w:rPr>
              <w:t>kW.</w:t>
            </w:r>
          </w:p>
          <w:p w14:paraId="1CC29CD9" w14:textId="4BA60AE2" w:rsidR="00142D55" w:rsidRPr="00C1047B" w:rsidRDefault="00CA0EBA" w:rsidP="00B45284">
            <w:pPr>
              <w:rPr>
                <w:color w:val="2E74B5" w:themeColor="accent1" w:themeShade="BF"/>
              </w:rPr>
            </w:pPr>
            <w:r>
              <w:rPr>
                <w:color w:val="auto"/>
              </w:rPr>
              <w:t>Ma</w:t>
            </w:r>
            <w:r w:rsidR="00601B71" w:rsidRPr="00CA0EBA">
              <w:rPr>
                <w:color w:val="auto"/>
              </w:rPr>
              <w:t xml:space="preserve">ximální spotřeba páry </w:t>
            </w:r>
            <w:r w:rsidR="009F17D8">
              <w:rPr>
                <w:color w:val="auto"/>
              </w:rPr>
              <w:t xml:space="preserve">110 </w:t>
            </w:r>
            <w:r w:rsidR="00601B71" w:rsidRPr="00CA0EBA">
              <w:rPr>
                <w:color w:val="auto"/>
              </w:rPr>
              <w:t>kg/hod</w:t>
            </w:r>
          </w:p>
        </w:tc>
      </w:tr>
      <w:tr w:rsidR="00142D55" w:rsidRPr="00FC648B" w14:paraId="55C45CC8" w14:textId="77777777" w:rsidTr="00310105">
        <w:trPr>
          <w:trHeight w:val="593"/>
        </w:trPr>
        <w:tc>
          <w:tcPr>
            <w:tcW w:w="672" w:type="dxa"/>
          </w:tcPr>
          <w:p w14:paraId="1BADE23E" w14:textId="6C4A13F3" w:rsidR="00142D55" w:rsidRPr="007001C6" w:rsidRDefault="00142D55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1.</w:t>
            </w:r>
            <w:r w:rsidR="00BC71EB">
              <w:rPr>
                <w:rFonts w:asciiTheme="minorHAnsi" w:hAnsiTheme="minorHAnsi"/>
                <w:color w:val="auto"/>
              </w:rPr>
              <w:t>18</w:t>
            </w:r>
          </w:p>
        </w:tc>
        <w:tc>
          <w:tcPr>
            <w:tcW w:w="5082" w:type="dxa"/>
            <w:gridSpan w:val="3"/>
          </w:tcPr>
          <w:p w14:paraId="78CD2748" w14:textId="423D2143" w:rsidR="00142D55" w:rsidRPr="007001C6" w:rsidRDefault="00142D55" w:rsidP="003B26AE">
            <w:r w:rsidRPr="00594E13">
              <w:t xml:space="preserve">Myčka je vybavena polypropylenovými zástěnami mezi </w:t>
            </w:r>
            <w:r w:rsidR="00B051D2">
              <w:t>jednotlivými</w:t>
            </w:r>
            <w:r w:rsidR="00B051D2" w:rsidRPr="00594E13">
              <w:t xml:space="preserve"> </w:t>
            </w:r>
            <w:r w:rsidRPr="00594E13">
              <w:t>modul</w:t>
            </w:r>
            <w:r w:rsidR="00B051D2">
              <w:t>y</w:t>
            </w:r>
            <w:r w:rsidRPr="00594E13">
              <w:t xml:space="preserve">. Zástěny </w:t>
            </w:r>
            <w:r>
              <w:t>zamezují průniku stříkající vody</w:t>
            </w:r>
            <w:r w:rsidRPr="00594E13">
              <w:t xml:space="preserve"> z jednotlivých modulů</w:t>
            </w:r>
            <w:r w:rsidR="00CA0EBA">
              <w:t>.</w:t>
            </w:r>
          </w:p>
        </w:tc>
        <w:tc>
          <w:tcPr>
            <w:tcW w:w="1104" w:type="dxa"/>
          </w:tcPr>
          <w:p w14:paraId="7168EF49" w14:textId="5CDC4FA9" w:rsidR="00142D55" w:rsidRPr="007001C6" w:rsidRDefault="00142D55" w:rsidP="00142D5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61B0C6B8" w14:textId="03BE4D99" w:rsidR="00142D55" w:rsidRPr="007001C6" w:rsidRDefault="00974672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142D55" w:rsidRPr="00FC648B" w14:paraId="30CE2025" w14:textId="77777777" w:rsidTr="00310105">
        <w:trPr>
          <w:trHeight w:val="593"/>
        </w:trPr>
        <w:tc>
          <w:tcPr>
            <w:tcW w:w="672" w:type="dxa"/>
          </w:tcPr>
          <w:p w14:paraId="01F223D5" w14:textId="7D503F38" w:rsidR="00142D55" w:rsidRDefault="00142D55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1.</w:t>
            </w:r>
            <w:r w:rsidR="00BC71EB">
              <w:rPr>
                <w:rFonts w:asciiTheme="minorHAnsi" w:hAnsiTheme="minorHAnsi"/>
                <w:color w:val="auto"/>
              </w:rPr>
              <w:t>19</w:t>
            </w:r>
          </w:p>
        </w:tc>
        <w:tc>
          <w:tcPr>
            <w:tcW w:w="5082" w:type="dxa"/>
            <w:gridSpan w:val="3"/>
          </w:tcPr>
          <w:p w14:paraId="415540BA" w14:textId="0C0E2C4B" w:rsidR="00142D55" w:rsidRPr="00594E13" w:rsidRDefault="00142D55" w:rsidP="00142D55">
            <w:r w:rsidRPr="00594E13">
              <w:t>Odsávání vzduchu ze všech modulů je přivedeno do jednoho centrálního připojeného místa k napojení na centrální odtah</w:t>
            </w:r>
            <w:r>
              <w:t xml:space="preserve"> mycího centra s funkcí řízení centrálního odtahu.</w:t>
            </w:r>
          </w:p>
        </w:tc>
        <w:tc>
          <w:tcPr>
            <w:tcW w:w="1104" w:type="dxa"/>
          </w:tcPr>
          <w:p w14:paraId="7EA0E8B3" w14:textId="0AE8DCB7" w:rsidR="00142D55" w:rsidRPr="00FC648B" w:rsidRDefault="00142D55" w:rsidP="00142D5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7E0C16A8" w14:textId="73C70B60" w:rsidR="00142D55" w:rsidRPr="007001C6" w:rsidRDefault="00974672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CA0EBA" w:rsidRPr="00FC648B" w14:paraId="5F955D4E" w14:textId="77777777" w:rsidTr="00310105">
        <w:trPr>
          <w:trHeight w:val="593"/>
        </w:trPr>
        <w:tc>
          <w:tcPr>
            <w:tcW w:w="672" w:type="dxa"/>
          </w:tcPr>
          <w:p w14:paraId="4C595775" w14:textId="06C9E7B8" w:rsidR="00CA0EBA" w:rsidRDefault="00CA0EBA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1.</w:t>
            </w:r>
            <w:r w:rsidR="00BC71EB">
              <w:rPr>
                <w:rFonts w:asciiTheme="minorHAnsi" w:hAnsiTheme="minorHAnsi"/>
                <w:color w:val="auto"/>
              </w:rPr>
              <w:t>20</w:t>
            </w:r>
          </w:p>
        </w:tc>
        <w:tc>
          <w:tcPr>
            <w:tcW w:w="5082" w:type="dxa"/>
            <w:gridSpan w:val="3"/>
          </w:tcPr>
          <w:p w14:paraId="1A7CFCF9" w14:textId="3EA213D2" w:rsidR="00CA0EBA" w:rsidRPr="00594E13" w:rsidRDefault="00CA0EBA" w:rsidP="00CA0EBA">
            <w:r>
              <w:rPr>
                <w:lang w:val="cs-CZ"/>
              </w:rPr>
              <w:t>V</w:t>
            </w:r>
            <w:r w:rsidRPr="000459E4">
              <w:rPr>
                <w:lang w:val="cs-CZ"/>
              </w:rPr>
              <w:t xml:space="preserve">ýměníky jsou vybaveny </w:t>
            </w:r>
            <w:r>
              <w:rPr>
                <w:lang w:val="cs-CZ"/>
              </w:rPr>
              <w:t>regulačními tlakovými ventily a</w:t>
            </w:r>
            <w:r w:rsidRPr="000459E4">
              <w:rPr>
                <w:lang w:val="cs-CZ"/>
              </w:rPr>
              <w:t xml:space="preserve"> zpětným odvodem kondenzátu</w:t>
            </w:r>
            <w:r>
              <w:rPr>
                <w:lang w:val="cs-CZ"/>
              </w:rPr>
              <w:t xml:space="preserve"> páry</w:t>
            </w:r>
            <w:r w:rsidRPr="000459E4">
              <w:rPr>
                <w:lang w:val="cs-CZ"/>
              </w:rPr>
              <w:t>.</w:t>
            </w:r>
          </w:p>
        </w:tc>
        <w:tc>
          <w:tcPr>
            <w:tcW w:w="1104" w:type="dxa"/>
          </w:tcPr>
          <w:p w14:paraId="48018B49" w14:textId="0E0F7720" w:rsidR="00CA0EBA" w:rsidRPr="00FC648B" w:rsidRDefault="00CA0EBA" w:rsidP="00CA0EBA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7E495D83" w14:textId="571BE9E3" w:rsidR="00CA0EBA" w:rsidRDefault="00974672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142D55" w:rsidRPr="00FC648B" w14:paraId="019C0CE7" w14:textId="77777777" w:rsidTr="00310105">
        <w:trPr>
          <w:trHeight w:val="593"/>
        </w:trPr>
        <w:tc>
          <w:tcPr>
            <w:tcW w:w="672" w:type="dxa"/>
          </w:tcPr>
          <w:p w14:paraId="369F0B43" w14:textId="75A129E1" w:rsidR="00142D55" w:rsidRDefault="00142D55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1.2</w:t>
            </w:r>
            <w:r w:rsidR="00BC71EB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5082" w:type="dxa"/>
            <w:gridSpan w:val="3"/>
          </w:tcPr>
          <w:p w14:paraId="0E7FDDCA" w14:textId="6DB464A7" w:rsidR="00142D55" w:rsidRPr="00A532D7" w:rsidRDefault="00142D55" w:rsidP="00142D55">
            <w:r w:rsidRPr="00CA0EBA">
              <w:rPr>
                <w:color w:val="auto"/>
              </w:rPr>
              <w:t xml:space="preserve">Minimální požadavky jakosti na komponenty z nerez oceli: mycí a oplachová komora, zásobník mycí a oplachové vody, panely dveří, bočnice a horní kryty, recirkulační ventily, vnitřní potrubí vody a páry, odpadní potrubí, výpustný ventil, trysky, topná tělesa, izolační kryty oplášťění, pohon průběžného pásu, válečkové vykládací </w:t>
            </w:r>
            <w:proofErr w:type="gramStart"/>
            <w:r w:rsidRPr="00CA0EBA">
              <w:rPr>
                <w:color w:val="auto"/>
              </w:rPr>
              <w:t>plato  -</w:t>
            </w:r>
            <w:proofErr w:type="gramEnd"/>
            <w:r w:rsidRPr="00CA0EBA">
              <w:rPr>
                <w:color w:val="auto"/>
              </w:rPr>
              <w:t xml:space="preserve">  AISI 304/304L.</w:t>
            </w:r>
          </w:p>
        </w:tc>
        <w:tc>
          <w:tcPr>
            <w:tcW w:w="1104" w:type="dxa"/>
          </w:tcPr>
          <w:p w14:paraId="5A6C36B1" w14:textId="0259C33F" w:rsidR="00142D55" w:rsidRPr="00A532D7" w:rsidRDefault="00142D55" w:rsidP="00142D5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047B19DE" w14:textId="11CECF3E" w:rsidR="00142D55" w:rsidRPr="00855F88" w:rsidRDefault="00142D55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855F88">
              <w:rPr>
                <w:rFonts w:asciiTheme="minorHAnsi" w:hAnsiTheme="minorHAnsi"/>
                <w:color w:val="auto"/>
                <w:lang w:val="pl-PL"/>
              </w:rPr>
              <w:t xml:space="preserve">Nerezové komponenty v jakosti AISI </w:t>
            </w:r>
            <w:r w:rsidR="009F17D8">
              <w:rPr>
                <w:rFonts w:asciiTheme="minorHAnsi" w:hAnsiTheme="minorHAnsi"/>
                <w:color w:val="auto"/>
                <w:lang w:val="pl-PL"/>
              </w:rPr>
              <w:t>304</w:t>
            </w:r>
          </w:p>
        </w:tc>
      </w:tr>
      <w:tr w:rsidR="00142D55" w:rsidRPr="00FC648B" w14:paraId="75322A05" w14:textId="77777777" w:rsidTr="00310105">
        <w:trPr>
          <w:trHeight w:val="593"/>
        </w:trPr>
        <w:tc>
          <w:tcPr>
            <w:tcW w:w="672" w:type="dxa"/>
          </w:tcPr>
          <w:p w14:paraId="285F5B4C" w14:textId="4356ED99" w:rsidR="00142D55" w:rsidRDefault="00142D55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1.2</w:t>
            </w:r>
            <w:r w:rsidR="00BC71EB">
              <w:rPr>
                <w:rFonts w:asciiTheme="minorHAnsi" w:hAnsiTheme="minorHAnsi"/>
                <w:color w:val="auto"/>
              </w:rPr>
              <w:t>2</w:t>
            </w:r>
          </w:p>
        </w:tc>
        <w:tc>
          <w:tcPr>
            <w:tcW w:w="5082" w:type="dxa"/>
            <w:gridSpan w:val="3"/>
          </w:tcPr>
          <w:p w14:paraId="6D3E3346" w14:textId="66CE2BD2" w:rsidR="00142D55" w:rsidRDefault="00142D55" w:rsidP="00CA0EBA">
            <w:r>
              <w:t>P</w:t>
            </w:r>
            <w:r w:rsidRPr="00594E13">
              <w:t xml:space="preserve">umpy a </w:t>
            </w:r>
            <w:r>
              <w:t xml:space="preserve">rozvodné </w:t>
            </w:r>
            <w:r w:rsidRPr="00594E13">
              <w:t xml:space="preserve">komponenty pro distribuci mycích prostředků jsou </w:t>
            </w:r>
            <w:r w:rsidR="00CA0EBA">
              <w:t>minimál</w:t>
            </w:r>
            <w:r>
              <w:t xml:space="preserve">ně v jakosti nerez </w:t>
            </w:r>
            <w:proofErr w:type="gramStart"/>
            <w:r>
              <w:t>oceli  -</w:t>
            </w:r>
            <w:proofErr w:type="gramEnd"/>
            <w:r>
              <w:t xml:space="preserve"> </w:t>
            </w:r>
            <w:r w:rsidRPr="00594E13">
              <w:t>AISI</w:t>
            </w:r>
            <w:r>
              <w:t xml:space="preserve"> 316/316L</w:t>
            </w:r>
            <w:r w:rsidRPr="00594E13">
              <w:t>.</w:t>
            </w:r>
          </w:p>
        </w:tc>
        <w:tc>
          <w:tcPr>
            <w:tcW w:w="1104" w:type="dxa"/>
          </w:tcPr>
          <w:p w14:paraId="0641EBE9" w14:textId="01E4BE3C" w:rsidR="00142D55" w:rsidRPr="00FC648B" w:rsidRDefault="00142D55" w:rsidP="00142D5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2A03F747" w14:textId="65707E63" w:rsidR="00142D55" w:rsidRPr="00855F88" w:rsidRDefault="00142D55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855F88">
              <w:rPr>
                <w:rFonts w:asciiTheme="minorHAnsi" w:hAnsiTheme="minorHAnsi"/>
                <w:color w:val="auto"/>
                <w:lang w:val="pl-PL"/>
              </w:rPr>
              <w:t xml:space="preserve">Nerezové komponenty v jakosti AISI </w:t>
            </w:r>
            <w:r w:rsidR="009F17D8">
              <w:rPr>
                <w:rFonts w:asciiTheme="minorHAnsi" w:hAnsiTheme="minorHAnsi"/>
                <w:color w:val="auto"/>
                <w:lang w:val="pl-PL"/>
              </w:rPr>
              <w:t>316</w:t>
            </w:r>
          </w:p>
        </w:tc>
      </w:tr>
      <w:tr w:rsidR="003B5637" w:rsidRPr="00BC71EB" w14:paraId="47539844" w14:textId="77777777" w:rsidTr="00310105">
        <w:trPr>
          <w:trHeight w:val="42"/>
        </w:trPr>
        <w:tc>
          <w:tcPr>
            <w:tcW w:w="672" w:type="dxa"/>
            <w:vMerge w:val="restart"/>
          </w:tcPr>
          <w:p w14:paraId="36FA86EE" w14:textId="11196E63" w:rsidR="003B5637" w:rsidRPr="00BC71EB" w:rsidRDefault="003B5637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BC71EB">
              <w:rPr>
                <w:rFonts w:asciiTheme="minorHAnsi" w:hAnsiTheme="minorHAnsi"/>
                <w:color w:val="auto"/>
              </w:rPr>
              <w:t>1.2</w:t>
            </w:r>
            <w:r w:rsidR="00BC71EB" w:rsidRPr="00BC71EB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8418" w:type="dxa"/>
            <w:gridSpan w:val="5"/>
            <w:shd w:val="clear" w:color="auto" w:fill="DEEAF6" w:themeFill="accent1" w:themeFillTint="33"/>
          </w:tcPr>
          <w:p w14:paraId="44172783" w14:textId="02B33D51" w:rsidR="003B5637" w:rsidRPr="00BC71EB" w:rsidRDefault="003B5637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C71EB">
              <w:rPr>
                <w:rFonts w:asciiTheme="minorHAnsi" w:hAnsiTheme="minorHAnsi"/>
                <w:color w:val="auto"/>
              </w:rPr>
              <w:t>Specifické požadavky na mycí modul</w:t>
            </w:r>
          </w:p>
        </w:tc>
      </w:tr>
      <w:tr w:rsidR="003B5637" w:rsidRPr="00FC648B" w14:paraId="5CC677F4" w14:textId="77777777" w:rsidTr="00310105">
        <w:trPr>
          <w:trHeight w:val="42"/>
        </w:trPr>
        <w:tc>
          <w:tcPr>
            <w:tcW w:w="672" w:type="dxa"/>
            <w:vMerge/>
          </w:tcPr>
          <w:p w14:paraId="6D055413" w14:textId="77777777" w:rsidR="003B5637" w:rsidRPr="00FC648B" w:rsidRDefault="003B5637" w:rsidP="00142D55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613" w:type="dxa"/>
            <w:gridSpan w:val="2"/>
          </w:tcPr>
          <w:p w14:paraId="007741E9" w14:textId="77777777" w:rsidR="003B5637" w:rsidRPr="00FC648B" w:rsidRDefault="003B5637" w:rsidP="00142D5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08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469" w:type="dxa"/>
          </w:tcPr>
          <w:p w14:paraId="7A28356C" w14:textId="183BD7E7" w:rsidR="003B5637" w:rsidRPr="00FC648B" w:rsidRDefault="003B5637" w:rsidP="00470504">
            <w:pPr>
              <w:rPr>
                <w:lang w:val="cs-CZ"/>
              </w:rPr>
            </w:pPr>
            <w:r w:rsidRPr="007001C6">
              <w:rPr>
                <w:lang w:val="cs-CZ"/>
              </w:rPr>
              <w:t xml:space="preserve">Mycí </w:t>
            </w:r>
            <w:proofErr w:type="gramStart"/>
            <w:r w:rsidRPr="007001C6">
              <w:rPr>
                <w:lang w:val="cs-CZ"/>
              </w:rPr>
              <w:t xml:space="preserve">tank </w:t>
            </w:r>
            <w:r w:rsidR="00470504" w:rsidRPr="007001C6">
              <w:rPr>
                <w:lang w:val="cs-CZ"/>
              </w:rPr>
              <w:t xml:space="preserve"> </w:t>
            </w:r>
            <w:r w:rsidRPr="007001C6">
              <w:rPr>
                <w:lang w:val="cs-CZ"/>
              </w:rPr>
              <w:t>je</w:t>
            </w:r>
            <w:proofErr w:type="gramEnd"/>
            <w:r w:rsidRPr="007001C6">
              <w:rPr>
                <w:lang w:val="cs-CZ"/>
              </w:rPr>
              <w:t xml:space="preserve"> vybaven čidly minimální a maximální výšky hladiny vody. V případě poklesu na minimální hladinu dojde k</w:t>
            </w:r>
            <w:r>
              <w:rPr>
                <w:lang w:val="cs-CZ"/>
              </w:rPr>
              <w:t xml:space="preserve"> automatickému </w:t>
            </w:r>
            <w:r w:rsidRPr="007001C6">
              <w:rPr>
                <w:lang w:val="cs-CZ"/>
              </w:rPr>
              <w:t>zastavení mytí a k doplnění vody na maximální úroveň s následným automatickým obnovením mycího cyklu.</w:t>
            </w:r>
          </w:p>
        </w:tc>
        <w:tc>
          <w:tcPr>
            <w:tcW w:w="1104" w:type="dxa"/>
            <w:shd w:val="clear" w:color="auto" w:fill="FFFFFF" w:themeFill="background1"/>
          </w:tcPr>
          <w:p w14:paraId="73966FC3" w14:textId="3F62BA45" w:rsidR="003B5637" w:rsidRPr="00FC648B" w:rsidRDefault="003B5637" w:rsidP="00142D55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  <w:shd w:val="clear" w:color="auto" w:fill="FFFFFF" w:themeFill="background1"/>
          </w:tcPr>
          <w:p w14:paraId="6D4A770F" w14:textId="57905992" w:rsidR="003B5637" w:rsidRPr="00FC648B" w:rsidRDefault="009F17D8" w:rsidP="00B45284">
            <w:pPr>
              <w:spacing w:after="0" w:line="240" w:lineRule="auto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Mycí tank je osazen senzory minimální a maximální hladiny vody, s automatic</w:t>
            </w:r>
            <w:r w:rsidR="004205A6">
              <w:rPr>
                <w:rFonts w:asciiTheme="minorHAnsi" w:hAnsiTheme="minorHAnsi"/>
                <w:lang w:val="cs-CZ"/>
              </w:rPr>
              <w:t>k</w:t>
            </w:r>
            <w:r>
              <w:rPr>
                <w:rFonts w:asciiTheme="minorHAnsi" w:hAnsiTheme="minorHAnsi"/>
                <w:lang w:val="cs-CZ"/>
              </w:rPr>
              <w:t>ým řízením výšky hladiny a chodu myčky při dosažení alarmové meze</w:t>
            </w:r>
          </w:p>
        </w:tc>
      </w:tr>
      <w:tr w:rsidR="003B5637" w:rsidRPr="00FC648B" w14:paraId="336159CB" w14:textId="77777777" w:rsidTr="00310105">
        <w:trPr>
          <w:trHeight w:val="42"/>
        </w:trPr>
        <w:tc>
          <w:tcPr>
            <w:tcW w:w="672" w:type="dxa"/>
            <w:vMerge/>
          </w:tcPr>
          <w:p w14:paraId="44F4AF12" w14:textId="77777777" w:rsidR="003B5637" w:rsidRPr="00FC648B" w:rsidRDefault="003B5637" w:rsidP="00142D55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613" w:type="dxa"/>
            <w:gridSpan w:val="2"/>
          </w:tcPr>
          <w:p w14:paraId="79ED20CC" w14:textId="77777777" w:rsidR="003B5637" w:rsidRPr="00FC648B" w:rsidRDefault="003B5637" w:rsidP="00142D5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08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469" w:type="dxa"/>
          </w:tcPr>
          <w:p w14:paraId="19103B75" w14:textId="2139B726" w:rsidR="003B5637" w:rsidRPr="00EF6231" w:rsidRDefault="003B5637" w:rsidP="005E00DC">
            <w:pPr>
              <w:jc w:val="both"/>
              <w:rPr>
                <w:lang w:val="cs-CZ"/>
              </w:rPr>
            </w:pPr>
            <w:r w:rsidRPr="00EF6231">
              <w:rPr>
                <w:lang w:val="cs-CZ"/>
              </w:rPr>
              <w:t>Recirkulace mycí vody je realizována tlakovou pump</w:t>
            </w:r>
            <w:r>
              <w:rPr>
                <w:lang w:val="cs-CZ"/>
              </w:rPr>
              <w:t>o</w:t>
            </w:r>
            <w:r w:rsidRPr="00EF6231">
              <w:rPr>
                <w:lang w:val="cs-CZ"/>
              </w:rPr>
              <w:t xml:space="preserve">u </w:t>
            </w:r>
            <w:r>
              <w:rPr>
                <w:lang w:val="cs-CZ"/>
              </w:rPr>
              <w:t>zajišťující</w:t>
            </w:r>
            <w:r w:rsidRPr="00EF6231">
              <w:rPr>
                <w:lang w:val="cs-CZ"/>
              </w:rPr>
              <w:t xml:space="preserve"> průtok minimálně </w:t>
            </w:r>
            <w:r>
              <w:rPr>
                <w:lang w:val="cs-CZ"/>
              </w:rPr>
              <w:t>6</w:t>
            </w:r>
            <w:r w:rsidRPr="00EF6231">
              <w:rPr>
                <w:lang w:val="cs-CZ"/>
              </w:rPr>
              <w:t>00 l/ min při tlaku alespoň 1,5 baru</w:t>
            </w:r>
          </w:p>
        </w:tc>
        <w:tc>
          <w:tcPr>
            <w:tcW w:w="1104" w:type="dxa"/>
            <w:shd w:val="clear" w:color="auto" w:fill="FFFFFF" w:themeFill="background1"/>
          </w:tcPr>
          <w:p w14:paraId="1EC5A909" w14:textId="4990C4EE" w:rsidR="003B5637" w:rsidRPr="00FC648B" w:rsidRDefault="003B5637" w:rsidP="00142D55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  <w:shd w:val="clear" w:color="auto" w:fill="FFFFFF" w:themeFill="background1"/>
          </w:tcPr>
          <w:p w14:paraId="1FF27438" w14:textId="7336ECFC" w:rsidR="003B5637" w:rsidRPr="00FC648B" w:rsidRDefault="003B5637" w:rsidP="00B45284">
            <w:pPr>
              <w:spacing w:after="0" w:line="240" w:lineRule="auto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Průtok min</w:t>
            </w:r>
            <w:r w:rsidR="009F17D8">
              <w:rPr>
                <w:rFonts w:asciiTheme="minorHAnsi" w:hAnsiTheme="minorHAnsi" w:cstheme="minorHAnsi"/>
                <w:lang w:val="cs-CZ"/>
              </w:rPr>
              <w:t xml:space="preserve"> 650 </w:t>
            </w:r>
            <w:r>
              <w:rPr>
                <w:rFonts w:asciiTheme="minorHAnsi" w:hAnsiTheme="minorHAnsi" w:cstheme="minorHAnsi"/>
                <w:lang w:val="cs-CZ"/>
              </w:rPr>
              <w:t xml:space="preserve">l/min, </w:t>
            </w:r>
            <w:r w:rsidR="004205A6">
              <w:rPr>
                <w:rFonts w:asciiTheme="minorHAnsi" w:hAnsiTheme="minorHAnsi" w:cstheme="minorHAnsi"/>
                <w:lang w:val="cs-CZ"/>
              </w:rPr>
              <w:t>tlak vody</w:t>
            </w:r>
            <w:r>
              <w:rPr>
                <w:rFonts w:asciiTheme="minorHAnsi" w:hAnsiTheme="minorHAnsi" w:cstheme="minorHAnsi"/>
                <w:lang w:val="cs-CZ"/>
              </w:rPr>
              <w:t xml:space="preserve">   </w:t>
            </w:r>
            <w:r w:rsidR="00091A3F">
              <w:rPr>
                <w:rFonts w:asciiTheme="minorHAnsi" w:hAnsiTheme="minorHAnsi" w:cstheme="minorHAnsi"/>
                <w:lang w:val="cs-CZ"/>
              </w:rPr>
              <w:t xml:space="preserve">1,8 </w:t>
            </w:r>
            <w:r>
              <w:rPr>
                <w:rFonts w:asciiTheme="minorHAnsi" w:hAnsiTheme="minorHAnsi" w:cstheme="minorHAnsi"/>
                <w:lang w:val="cs-CZ"/>
              </w:rPr>
              <w:t>barů</w:t>
            </w:r>
          </w:p>
        </w:tc>
      </w:tr>
      <w:tr w:rsidR="003B5637" w:rsidRPr="00FC648B" w14:paraId="6F7DE5FF" w14:textId="77777777" w:rsidTr="00310105">
        <w:trPr>
          <w:trHeight w:val="42"/>
        </w:trPr>
        <w:tc>
          <w:tcPr>
            <w:tcW w:w="672" w:type="dxa"/>
            <w:vMerge/>
          </w:tcPr>
          <w:p w14:paraId="38BE853B" w14:textId="77777777" w:rsidR="003B5637" w:rsidRPr="00FC648B" w:rsidRDefault="003B5637" w:rsidP="00142D55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613" w:type="dxa"/>
            <w:gridSpan w:val="2"/>
          </w:tcPr>
          <w:p w14:paraId="000A0307" w14:textId="77777777" w:rsidR="003B5637" w:rsidRPr="00FC648B" w:rsidRDefault="003B5637" w:rsidP="00142D5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08"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469" w:type="dxa"/>
          </w:tcPr>
          <w:p w14:paraId="1B22C7D0" w14:textId="401D0C3A" w:rsidR="003B5637" w:rsidRPr="00EF6231" w:rsidRDefault="003B5637" w:rsidP="005E00DC">
            <w:pPr>
              <w:rPr>
                <w:lang w:val="cs-CZ"/>
              </w:rPr>
            </w:pPr>
            <w:r w:rsidRPr="00CA0EBA">
              <w:rPr>
                <w:color w:val="auto"/>
                <w:lang w:val="cs-CZ"/>
              </w:rPr>
              <w:t>Mycí komora je osazena minimálně třemi horními mycími rameny a třemi spodními mycími rameny, nesoucími celkem min. 72 mycích trysek.  Rozmístění ramen/trysek musí rovnoměrně pokrývat celou šířku mycího prostoru.</w:t>
            </w:r>
          </w:p>
        </w:tc>
        <w:tc>
          <w:tcPr>
            <w:tcW w:w="1104" w:type="dxa"/>
            <w:shd w:val="clear" w:color="auto" w:fill="FFFFFF" w:themeFill="background1"/>
          </w:tcPr>
          <w:p w14:paraId="205826BF" w14:textId="51DFC377" w:rsidR="003B5637" w:rsidRPr="00FC648B" w:rsidRDefault="003B5637" w:rsidP="00142D55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  <w:shd w:val="clear" w:color="auto" w:fill="FFFFFF" w:themeFill="background1"/>
          </w:tcPr>
          <w:p w14:paraId="70D326A1" w14:textId="13795637" w:rsidR="003B5637" w:rsidRPr="00FC648B" w:rsidRDefault="003B5637" w:rsidP="00B45284">
            <w:pPr>
              <w:spacing w:after="0" w:line="240" w:lineRule="auto"/>
              <w:rPr>
                <w:rFonts w:asciiTheme="minorHAnsi" w:hAnsiTheme="minorHAnsi" w:cstheme="minorHAnsi"/>
                <w:lang w:val="cs-CZ"/>
              </w:rPr>
            </w:pPr>
            <w:r w:rsidRPr="00D16E7B">
              <w:rPr>
                <w:rFonts w:asciiTheme="minorHAnsi" w:hAnsiTheme="minorHAnsi" w:cstheme="minorHAnsi"/>
                <w:lang w:val="cs-CZ"/>
              </w:rPr>
              <w:t xml:space="preserve">Celkový počet mycích trysek v mycí komoře </w:t>
            </w:r>
            <w:r w:rsidR="00091A3F" w:rsidRPr="00D16E7B">
              <w:rPr>
                <w:rFonts w:asciiTheme="minorHAnsi" w:hAnsiTheme="minorHAnsi" w:cstheme="minorHAnsi"/>
                <w:lang w:val="cs-CZ"/>
              </w:rPr>
              <w:t xml:space="preserve">72 </w:t>
            </w:r>
            <w:r w:rsidRPr="00D16E7B">
              <w:rPr>
                <w:rFonts w:asciiTheme="minorHAnsi" w:hAnsiTheme="minorHAnsi" w:cstheme="minorHAnsi"/>
                <w:lang w:val="cs-CZ"/>
              </w:rPr>
              <w:t>ks</w:t>
            </w:r>
          </w:p>
        </w:tc>
      </w:tr>
      <w:tr w:rsidR="003B5637" w:rsidRPr="00FC648B" w14:paraId="553103AB" w14:textId="77777777" w:rsidTr="00310105">
        <w:trPr>
          <w:trHeight w:val="827"/>
        </w:trPr>
        <w:tc>
          <w:tcPr>
            <w:tcW w:w="672" w:type="dxa"/>
            <w:vMerge/>
          </w:tcPr>
          <w:p w14:paraId="4BED5D0D" w14:textId="77777777" w:rsidR="003B5637" w:rsidRPr="00FC648B" w:rsidRDefault="003B5637" w:rsidP="00142D55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613" w:type="dxa"/>
            <w:gridSpan w:val="2"/>
          </w:tcPr>
          <w:p w14:paraId="6C178779" w14:textId="77777777" w:rsidR="003B5637" w:rsidRPr="00FC648B" w:rsidRDefault="003B5637" w:rsidP="00142D5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08"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469" w:type="dxa"/>
          </w:tcPr>
          <w:p w14:paraId="5DB51F4C" w14:textId="78414620" w:rsidR="003B5637" w:rsidRPr="00EF6231" w:rsidRDefault="003B5637" w:rsidP="00142D55">
            <w:pPr>
              <w:rPr>
                <w:lang w:val="cs-CZ"/>
              </w:rPr>
            </w:pPr>
            <w:r w:rsidRPr="00EF6231">
              <w:rPr>
                <w:lang w:val="cs-CZ"/>
              </w:rPr>
              <w:t>Konstrukce trysek zajištuje samočistící funkci v případě zanesení.</w:t>
            </w:r>
          </w:p>
        </w:tc>
        <w:tc>
          <w:tcPr>
            <w:tcW w:w="1104" w:type="dxa"/>
            <w:shd w:val="clear" w:color="auto" w:fill="FFFFFF" w:themeFill="background1"/>
          </w:tcPr>
          <w:p w14:paraId="087E87A5" w14:textId="30ED2890" w:rsidR="003B5637" w:rsidRPr="00FC648B" w:rsidRDefault="003B5637" w:rsidP="00142D55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  <w:shd w:val="clear" w:color="auto" w:fill="FFFFFF" w:themeFill="background1"/>
          </w:tcPr>
          <w:p w14:paraId="79268108" w14:textId="2512A9B9" w:rsidR="003B5637" w:rsidRPr="00FC648B" w:rsidRDefault="00974672" w:rsidP="00B45284">
            <w:pPr>
              <w:spacing w:after="0" w:line="240" w:lineRule="auto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/</w:t>
            </w:r>
          </w:p>
        </w:tc>
      </w:tr>
      <w:tr w:rsidR="003B5637" w:rsidRPr="00FC648B" w14:paraId="53920F92" w14:textId="77777777" w:rsidTr="00310105">
        <w:trPr>
          <w:trHeight w:val="42"/>
        </w:trPr>
        <w:tc>
          <w:tcPr>
            <w:tcW w:w="672" w:type="dxa"/>
            <w:vMerge/>
          </w:tcPr>
          <w:p w14:paraId="3BEF0BE5" w14:textId="77777777" w:rsidR="003B5637" w:rsidRPr="00FC648B" w:rsidRDefault="003B5637" w:rsidP="00142D55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613" w:type="dxa"/>
            <w:gridSpan w:val="2"/>
          </w:tcPr>
          <w:p w14:paraId="5CA81F8A" w14:textId="40041F10" w:rsidR="003B5637" w:rsidRPr="00FC648B" w:rsidRDefault="003B5637" w:rsidP="00142D5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08"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469" w:type="dxa"/>
          </w:tcPr>
          <w:p w14:paraId="38CED8AF" w14:textId="507CD1EC" w:rsidR="003B5637" w:rsidRPr="00EF6231" w:rsidRDefault="003B5637" w:rsidP="00142D55">
            <w:pPr>
              <w:spacing w:line="240" w:lineRule="auto"/>
              <w:jc w:val="both"/>
              <w:rPr>
                <w:lang w:val="cs-CZ"/>
              </w:rPr>
            </w:pPr>
            <w:r w:rsidRPr="00EF6231">
              <w:rPr>
                <w:lang w:val="cs-CZ"/>
              </w:rPr>
              <w:t xml:space="preserve">Mycí modul je vybaven snadno přístupným filtračním nerezovým sítem a separátorem pro zachycení zbytků podestýlky a dalších hrubých nečistot z mycí vody. Filtr musí být vybaven čidlem správné pozice filtru. Systém musí být vybaven funkcí automatického čistění pomocí zpětného proplachu vody. </w:t>
            </w:r>
          </w:p>
        </w:tc>
        <w:tc>
          <w:tcPr>
            <w:tcW w:w="1104" w:type="dxa"/>
            <w:shd w:val="clear" w:color="auto" w:fill="FFFFFF" w:themeFill="background1"/>
          </w:tcPr>
          <w:p w14:paraId="725B8C76" w14:textId="1539F914" w:rsidR="003B5637" w:rsidRPr="00FC648B" w:rsidRDefault="003B5637" w:rsidP="00142D55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  <w:shd w:val="clear" w:color="auto" w:fill="FFFFFF" w:themeFill="background1"/>
          </w:tcPr>
          <w:p w14:paraId="3D28715F" w14:textId="7CC6C4E0" w:rsidR="003B5637" w:rsidRPr="00FC648B" w:rsidRDefault="00974672" w:rsidP="00B45284">
            <w:pPr>
              <w:spacing w:after="0" w:line="240" w:lineRule="auto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/</w:t>
            </w:r>
          </w:p>
        </w:tc>
      </w:tr>
      <w:tr w:rsidR="003B5637" w:rsidRPr="00FC648B" w14:paraId="3A2D7342" w14:textId="77777777" w:rsidTr="00310105">
        <w:trPr>
          <w:trHeight w:val="42"/>
        </w:trPr>
        <w:tc>
          <w:tcPr>
            <w:tcW w:w="672" w:type="dxa"/>
            <w:vMerge/>
          </w:tcPr>
          <w:p w14:paraId="256C2783" w14:textId="77777777" w:rsidR="003B5637" w:rsidRPr="00FC648B" w:rsidRDefault="003B5637" w:rsidP="00142D55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613" w:type="dxa"/>
            <w:gridSpan w:val="2"/>
          </w:tcPr>
          <w:p w14:paraId="41348D67" w14:textId="77777777" w:rsidR="003B5637" w:rsidRPr="00FC648B" w:rsidRDefault="003B5637" w:rsidP="00142D5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08"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469" w:type="dxa"/>
          </w:tcPr>
          <w:p w14:paraId="182186D5" w14:textId="6CE138C5" w:rsidR="003B5637" w:rsidRPr="00FC648B" w:rsidRDefault="003B5637" w:rsidP="00142D55">
            <w:pPr>
              <w:spacing w:line="240" w:lineRule="auto"/>
              <w:jc w:val="both"/>
              <w:rPr>
                <w:lang w:val="cs-CZ"/>
              </w:rPr>
            </w:pPr>
            <w:r w:rsidRPr="00A75F5C">
              <w:rPr>
                <w:lang w:val="cs-CZ"/>
              </w:rPr>
              <w:t>Separované zbytky podestýlky a nečistot jsou automatickým šnekem transportovány do externí nádoby k likvidaci.</w:t>
            </w:r>
          </w:p>
        </w:tc>
        <w:tc>
          <w:tcPr>
            <w:tcW w:w="1104" w:type="dxa"/>
            <w:shd w:val="clear" w:color="auto" w:fill="FFFFFF" w:themeFill="background1"/>
          </w:tcPr>
          <w:p w14:paraId="593E47C2" w14:textId="6C1522CB" w:rsidR="003B5637" w:rsidRPr="00FC648B" w:rsidRDefault="003B5637" w:rsidP="00142D55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  <w:shd w:val="clear" w:color="auto" w:fill="FFFFFF" w:themeFill="background1"/>
          </w:tcPr>
          <w:p w14:paraId="4553C806" w14:textId="5114BEE4" w:rsidR="003B5637" w:rsidRPr="00FC648B" w:rsidRDefault="00974672" w:rsidP="00B45284">
            <w:pPr>
              <w:spacing w:after="0" w:line="240" w:lineRule="auto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/</w:t>
            </w:r>
          </w:p>
        </w:tc>
      </w:tr>
      <w:tr w:rsidR="003B5637" w:rsidRPr="00FC648B" w14:paraId="2E0ABB5C" w14:textId="77777777" w:rsidTr="00310105">
        <w:trPr>
          <w:trHeight w:val="359"/>
        </w:trPr>
        <w:tc>
          <w:tcPr>
            <w:tcW w:w="672" w:type="dxa"/>
            <w:vMerge w:val="restart"/>
          </w:tcPr>
          <w:p w14:paraId="5444D2B6" w14:textId="7C4AF9AD" w:rsidR="003B5637" w:rsidRDefault="003B5637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1.2</w:t>
            </w:r>
            <w:r w:rsidR="00BC71EB">
              <w:rPr>
                <w:rFonts w:asciiTheme="minorHAnsi" w:hAnsiTheme="minorHAnsi"/>
                <w:color w:val="auto"/>
              </w:rPr>
              <w:t>4</w:t>
            </w:r>
          </w:p>
        </w:tc>
        <w:tc>
          <w:tcPr>
            <w:tcW w:w="8418" w:type="dxa"/>
            <w:gridSpan w:val="5"/>
          </w:tcPr>
          <w:p w14:paraId="5C1BB565" w14:textId="2C9ACAA6" w:rsidR="003B5637" w:rsidRPr="007001C6" w:rsidRDefault="003B5637" w:rsidP="00B4528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 w:cstheme="minorHAnsi"/>
                <w:lang w:val="cs-CZ"/>
              </w:rPr>
              <w:t>Specifické požadavky na oplachový modul</w:t>
            </w:r>
          </w:p>
        </w:tc>
      </w:tr>
      <w:tr w:rsidR="003B5637" w:rsidRPr="00FC648B" w14:paraId="0B64AC0A" w14:textId="77777777" w:rsidTr="00310105">
        <w:trPr>
          <w:trHeight w:val="593"/>
        </w:trPr>
        <w:tc>
          <w:tcPr>
            <w:tcW w:w="672" w:type="dxa"/>
            <w:vMerge/>
          </w:tcPr>
          <w:p w14:paraId="04DCD64F" w14:textId="77777777" w:rsidR="003B5637" w:rsidRDefault="003B5637" w:rsidP="00142D5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3" w:type="dxa"/>
            <w:gridSpan w:val="2"/>
          </w:tcPr>
          <w:p w14:paraId="3191D6CD" w14:textId="27A73D0B" w:rsidR="003B5637" w:rsidRPr="00594E13" w:rsidRDefault="003B5637" w:rsidP="00142D55">
            <w:r>
              <w:t>1.</w:t>
            </w:r>
          </w:p>
        </w:tc>
        <w:tc>
          <w:tcPr>
            <w:tcW w:w="4469" w:type="dxa"/>
          </w:tcPr>
          <w:p w14:paraId="27163C30" w14:textId="4AB0FAB2" w:rsidR="003B5637" w:rsidRPr="004D4C8E" w:rsidRDefault="003B5637" w:rsidP="00470504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  <w:r w:rsidRPr="007001C6">
              <w:rPr>
                <w:lang w:val="cs-CZ"/>
              </w:rPr>
              <w:t>plachový tank je vybaven čidly minimální a maximální výšky hladiny vody. V případě poklesu na minimální hladinu dojde k</w:t>
            </w:r>
            <w:r>
              <w:rPr>
                <w:lang w:val="cs-CZ"/>
              </w:rPr>
              <w:t xml:space="preserve"> automatickému </w:t>
            </w:r>
            <w:r w:rsidRPr="007001C6">
              <w:rPr>
                <w:lang w:val="cs-CZ"/>
              </w:rPr>
              <w:t>zastavení mytí a k doplnění vody na maximální úroveň s následným automatickým obnovením mycího cyklu.</w:t>
            </w:r>
          </w:p>
        </w:tc>
        <w:tc>
          <w:tcPr>
            <w:tcW w:w="1104" w:type="dxa"/>
          </w:tcPr>
          <w:p w14:paraId="1B0FCCB7" w14:textId="4A160478" w:rsidR="003B5637" w:rsidRPr="004D4C8E" w:rsidRDefault="003B5637" w:rsidP="00142D55">
            <w:pPr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482D42B3" w14:textId="74EA11DF" w:rsidR="003B5637" w:rsidRPr="004D4C8E" w:rsidRDefault="00974672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/</w:t>
            </w:r>
          </w:p>
        </w:tc>
      </w:tr>
      <w:tr w:rsidR="003B5637" w:rsidRPr="00FC648B" w14:paraId="29271317" w14:textId="77777777" w:rsidTr="00310105">
        <w:trPr>
          <w:trHeight w:val="593"/>
        </w:trPr>
        <w:tc>
          <w:tcPr>
            <w:tcW w:w="672" w:type="dxa"/>
            <w:vMerge/>
          </w:tcPr>
          <w:p w14:paraId="3C4D5A49" w14:textId="77777777" w:rsidR="003B5637" w:rsidRPr="004D4C8E" w:rsidRDefault="003B5637" w:rsidP="00142D5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613" w:type="dxa"/>
            <w:gridSpan w:val="2"/>
          </w:tcPr>
          <w:p w14:paraId="7E8D7F47" w14:textId="2E30CA23" w:rsidR="003B5637" w:rsidRPr="004D4C8E" w:rsidRDefault="003B5637" w:rsidP="00142D55">
            <w:pPr>
              <w:rPr>
                <w:lang w:val="cs-CZ"/>
              </w:rPr>
            </w:pPr>
            <w:r>
              <w:rPr>
                <w:lang w:val="cs-CZ"/>
              </w:rPr>
              <w:t>2.</w:t>
            </w:r>
          </w:p>
        </w:tc>
        <w:tc>
          <w:tcPr>
            <w:tcW w:w="4469" w:type="dxa"/>
          </w:tcPr>
          <w:p w14:paraId="1558C20E" w14:textId="752DC7AA" w:rsidR="003B5637" w:rsidRPr="007C32F5" w:rsidRDefault="003B5637" w:rsidP="003B5637">
            <w:pPr>
              <w:rPr>
                <w:color w:val="auto"/>
                <w:lang w:val="cs-CZ"/>
              </w:rPr>
            </w:pPr>
            <w:r w:rsidRPr="007C32F5">
              <w:rPr>
                <w:color w:val="auto"/>
                <w:lang w:val="cs-CZ"/>
              </w:rPr>
              <w:t>Oplachový modul má alespoň 1 horní a 1 spodní rameno pro před-oplach a alespoň 1 horní a 1 spodní rameno pro finální oplach, dohromady celkem min 28</w:t>
            </w:r>
            <w:r w:rsidR="00C935DB" w:rsidRPr="007C32F5">
              <w:rPr>
                <w:color w:val="auto"/>
                <w:lang w:val="cs-CZ"/>
              </w:rPr>
              <w:t xml:space="preserve"> </w:t>
            </w:r>
            <w:r w:rsidRPr="007C32F5">
              <w:rPr>
                <w:color w:val="auto"/>
                <w:lang w:val="cs-CZ"/>
              </w:rPr>
              <w:t>oplachových trysek.  Ramena oplachového modulu jsou fixně umístěna kolmo na delší rozměr myčky a rovnoměrně pokrývají celou šířku mycího prostoru.</w:t>
            </w:r>
          </w:p>
        </w:tc>
        <w:tc>
          <w:tcPr>
            <w:tcW w:w="1104" w:type="dxa"/>
          </w:tcPr>
          <w:p w14:paraId="09193EEC" w14:textId="49B63C18" w:rsidR="003B5637" w:rsidRPr="004D4C8E" w:rsidRDefault="003B5637" w:rsidP="00142D5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288FA12D" w14:textId="63C3CC61" w:rsidR="003B5637" w:rsidRPr="004D4C8E" w:rsidRDefault="003B5637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D16E7B">
              <w:rPr>
                <w:color w:val="auto"/>
                <w:lang w:val="cs-CZ"/>
              </w:rPr>
              <w:t>Celkový počet oplachových trysek v </w:t>
            </w:r>
            <w:r w:rsidR="004205A6">
              <w:rPr>
                <w:color w:val="auto"/>
                <w:lang w:val="cs-CZ"/>
              </w:rPr>
              <w:t>oplachové</w:t>
            </w:r>
            <w:r w:rsidRPr="00D16E7B">
              <w:rPr>
                <w:color w:val="auto"/>
                <w:lang w:val="cs-CZ"/>
              </w:rPr>
              <w:t xml:space="preserve"> komoře</w:t>
            </w:r>
            <w:r w:rsidR="00091A3F" w:rsidRPr="00D16E7B">
              <w:rPr>
                <w:color w:val="auto"/>
                <w:lang w:val="cs-CZ"/>
              </w:rPr>
              <w:t xml:space="preserve"> 28</w:t>
            </w:r>
            <w:r w:rsidR="00C76870">
              <w:rPr>
                <w:color w:val="auto"/>
                <w:lang w:val="cs-CZ"/>
              </w:rPr>
              <w:t> </w:t>
            </w:r>
            <w:r w:rsidRPr="00D16E7B">
              <w:rPr>
                <w:color w:val="auto"/>
                <w:lang w:val="cs-CZ"/>
              </w:rPr>
              <w:t>ks</w:t>
            </w:r>
            <w:r w:rsidR="00C76870">
              <w:rPr>
                <w:color w:val="auto"/>
                <w:lang w:val="cs-CZ"/>
              </w:rPr>
              <w:t>, 2 horní a dvě spodní ramena</w:t>
            </w:r>
          </w:p>
        </w:tc>
      </w:tr>
      <w:tr w:rsidR="003B5637" w:rsidRPr="00FC648B" w14:paraId="6C9D2097" w14:textId="77777777" w:rsidTr="00310105">
        <w:trPr>
          <w:trHeight w:val="593"/>
        </w:trPr>
        <w:tc>
          <w:tcPr>
            <w:tcW w:w="672" w:type="dxa"/>
            <w:vMerge/>
          </w:tcPr>
          <w:p w14:paraId="6911307D" w14:textId="77777777" w:rsidR="003B5637" w:rsidRDefault="003B5637" w:rsidP="00142D5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3" w:type="dxa"/>
            <w:gridSpan w:val="2"/>
          </w:tcPr>
          <w:p w14:paraId="537E229F" w14:textId="2036C571" w:rsidR="003B5637" w:rsidRPr="00594E13" w:rsidRDefault="003B5637" w:rsidP="00142D55">
            <w:r>
              <w:t>3.</w:t>
            </w:r>
          </w:p>
        </w:tc>
        <w:tc>
          <w:tcPr>
            <w:tcW w:w="4469" w:type="dxa"/>
          </w:tcPr>
          <w:p w14:paraId="2903073A" w14:textId="30E4D58A" w:rsidR="003B5637" w:rsidRPr="004D4C8E" w:rsidRDefault="003B5637" w:rsidP="00142D55">
            <w:pPr>
              <w:rPr>
                <w:lang w:val="pl-PL"/>
              </w:rPr>
            </w:pPr>
            <w:r w:rsidRPr="004D4C8E">
              <w:rPr>
                <w:lang w:val="pl-PL"/>
              </w:rPr>
              <w:t>Konstrukce trysek zajištuje samočistící funkci v případě zane</w:t>
            </w:r>
            <w:r>
              <w:rPr>
                <w:lang w:val="pl-PL"/>
              </w:rPr>
              <w:t>s</w:t>
            </w:r>
            <w:r w:rsidRPr="004D4C8E">
              <w:rPr>
                <w:lang w:val="pl-PL"/>
              </w:rPr>
              <w:t>ení.</w:t>
            </w:r>
          </w:p>
        </w:tc>
        <w:tc>
          <w:tcPr>
            <w:tcW w:w="1104" w:type="dxa"/>
          </w:tcPr>
          <w:p w14:paraId="74391143" w14:textId="03D418CC" w:rsidR="003B5637" w:rsidRPr="004D4C8E" w:rsidRDefault="003B5637" w:rsidP="00142D55">
            <w:pPr>
              <w:rPr>
                <w:lang w:val="pl-PL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4C582556" w14:textId="69748F98" w:rsidR="003B5637" w:rsidRPr="004D4C8E" w:rsidRDefault="00974672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7C32F5" w:rsidRPr="00FC648B" w14:paraId="0C773550" w14:textId="77777777" w:rsidTr="00310105">
        <w:trPr>
          <w:trHeight w:val="404"/>
        </w:trPr>
        <w:tc>
          <w:tcPr>
            <w:tcW w:w="672" w:type="dxa"/>
            <w:vMerge w:val="restart"/>
          </w:tcPr>
          <w:p w14:paraId="3411716F" w14:textId="144CBB77" w:rsidR="007C32F5" w:rsidRPr="004D4C8E" w:rsidRDefault="007C32F5" w:rsidP="00BC71E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</w:rPr>
              <w:t>1.2</w:t>
            </w:r>
            <w:r w:rsidR="00BC71EB">
              <w:rPr>
                <w:rFonts w:asciiTheme="minorHAnsi" w:hAnsiTheme="minorHAnsi"/>
                <w:color w:val="auto"/>
              </w:rPr>
              <w:t>5</w:t>
            </w:r>
          </w:p>
        </w:tc>
        <w:tc>
          <w:tcPr>
            <w:tcW w:w="8418" w:type="dxa"/>
            <w:gridSpan w:val="5"/>
          </w:tcPr>
          <w:p w14:paraId="6CEAF2F3" w14:textId="364C9379" w:rsidR="007C32F5" w:rsidRPr="004D4C8E" w:rsidRDefault="007C32F5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 w:cstheme="minorHAnsi"/>
                <w:lang w:val="cs-CZ"/>
              </w:rPr>
              <w:t>Specifické požadavky na řídící a bezpečnostní systém zařízení</w:t>
            </w:r>
          </w:p>
        </w:tc>
      </w:tr>
      <w:tr w:rsidR="007C32F5" w:rsidRPr="00FC648B" w14:paraId="66517239" w14:textId="77777777" w:rsidTr="00310105">
        <w:trPr>
          <w:trHeight w:val="593"/>
        </w:trPr>
        <w:tc>
          <w:tcPr>
            <w:tcW w:w="672" w:type="dxa"/>
            <w:vMerge/>
          </w:tcPr>
          <w:p w14:paraId="2C180EDF" w14:textId="77777777" w:rsidR="007C32F5" w:rsidRPr="004D4C8E" w:rsidRDefault="007C32F5" w:rsidP="00142D5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</w:p>
        </w:tc>
        <w:tc>
          <w:tcPr>
            <w:tcW w:w="613" w:type="dxa"/>
            <w:gridSpan w:val="2"/>
          </w:tcPr>
          <w:p w14:paraId="21941561" w14:textId="432F4EA6" w:rsidR="007C32F5" w:rsidRPr="004D4C8E" w:rsidRDefault="007C32F5" w:rsidP="00142D55">
            <w:pPr>
              <w:rPr>
                <w:lang w:val="pl-PL"/>
              </w:rPr>
            </w:pPr>
            <w:r>
              <w:t>1.</w:t>
            </w:r>
          </w:p>
        </w:tc>
        <w:tc>
          <w:tcPr>
            <w:tcW w:w="4469" w:type="dxa"/>
          </w:tcPr>
          <w:p w14:paraId="31FF4F2A" w14:textId="4E983467" w:rsidR="007C32F5" w:rsidRPr="000150EF" w:rsidRDefault="007C32F5" w:rsidP="00142D55">
            <w:pPr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Pr="000150EF">
              <w:rPr>
                <w:lang w:val="pl-PL"/>
              </w:rPr>
              <w:t>vládací panel je namontován na boční straně myčky  a je snadno přístupný.</w:t>
            </w:r>
          </w:p>
        </w:tc>
        <w:tc>
          <w:tcPr>
            <w:tcW w:w="1104" w:type="dxa"/>
          </w:tcPr>
          <w:p w14:paraId="2A8CC30B" w14:textId="7AC80F91" w:rsidR="007C32F5" w:rsidRPr="004D4C8E" w:rsidRDefault="007C32F5" w:rsidP="00142D55">
            <w:pPr>
              <w:rPr>
                <w:lang w:val="pl-PL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75234D17" w14:textId="403E01D8" w:rsidR="007C32F5" w:rsidRPr="004D4C8E" w:rsidRDefault="00974672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7C32F5" w:rsidRPr="00FC648B" w14:paraId="495F2106" w14:textId="77777777" w:rsidTr="00310105">
        <w:trPr>
          <w:trHeight w:val="593"/>
        </w:trPr>
        <w:tc>
          <w:tcPr>
            <w:tcW w:w="672" w:type="dxa"/>
            <w:vMerge/>
          </w:tcPr>
          <w:p w14:paraId="2CE75B93" w14:textId="77777777" w:rsidR="007C32F5" w:rsidRPr="004D4C8E" w:rsidRDefault="007C32F5" w:rsidP="00142D5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</w:p>
        </w:tc>
        <w:tc>
          <w:tcPr>
            <w:tcW w:w="613" w:type="dxa"/>
            <w:gridSpan w:val="2"/>
          </w:tcPr>
          <w:p w14:paraId="42B0D7D1" w14:textId="797E97CD" w:rsidR="007C32F5" w:rsidRPr="004D4C8E" w:rsidRDefault="007C32F5" w:rsidP="00142D55">
            <w:pPr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469" w:type="dxa"/>
          </w:tcPr>
          <w:p w14:paraId="1554365C" w14:textId="63A0CF8F" w:rsidR="007C32F5" w:rsidRPr="000150EF" w:rsidRDefault="007C32F5" w:rsidP="00142D55">
            <w:pPr>
              <w:rPr>
                <w:lang w:val="pl-PL"/>
              </w:rPr>
            </w:pPr>
            <w:r w:rsidRPr="003234A3">
              <w:rPr>
                <w:lang w:val="pl-PL"/>
              </w:rPr>
              <w:t>Hlavní bezpečnostní spínač je osazen na dveřích elektrické řídící jednotky.</w:t>
            </w:r>
          </w:p>
        </w:tc>
        <w:tc>
          <w:tcPr>
            <w:tcW w:w="1104" w:type="dxa"/>
          </w:tcPr>
          <w:p w14:paraId="5AB61B32" w14:textId="680A1620" w:rsidR="007C32F5" w:rsidRPr="004D4C8E" w:rsidRDefault="007C32F5" w:rsidP="00142D55">
            <w:pPr>
              <w:rPr>
                <w:lang w:val="pl-PL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173E3AB6" w14:textId="46FDA1D3" w:rsidR="007C32F5" w:rsidRPr="004D4C8E" w:rsidRDefault="00974672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7C32F5" w:rsidRPr="00FC648B" w14:paraId="1C171BEE" w14:textId="77777777" w:rsidTr="00310105">
        <w:trPr>
          <w:trHeight w:val="593"/>
        </w:trPr>
        <w:tc>
          <w:tcPr>
            <w:tcW w:w="672" w:type="dxa"/>
            <w:vMerge/>
          </w:tcPr>
          <w:p w14:paraId="6FBFEC0C" w14:textId="77777777" w:rsidR="007C32F5" w:rsidRPr="004D4C8E" w:rsidRDefault="007C32F5" w:rsidP="00142D5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</w:p>
        </w:tc>
        <w:tc>
          <w:tcPr>
            <w:tcW w:w="613" w:type="dxa"/>
            <w:gridSpan w:val="2"/>
          </w:tcPr>
          <w:p w14:paraId="30CF796D" w14:textId="7BB39485" w:rsidR="007C32F5" w:rsidRPr="004D4C8E" w:rsidRDefault="007C32F5" w:rsidP="00142D55">
            <w:pPr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469" w:type="dxa"/>
          </w:tcPr>
          <w:p w14:paraId="22C5AAA6" w14:textId="7851BC31" w:rsidR="007C32F5" w:rsidRPr="000150EF" w:rsidRDefault="007C32F5" w:rsidP="00142D55">
            <w:pPr>
              <w:rPr>
                <w:lang w:val="pl-PL"/>
              </w:rPr>
            </w:pPr>
            <w:r>
              <w:rPr>
                <w:lang w:val="pl-PL"/>
              </w:rPr>
              <w:t>B</w:t>
            </w:r>
            <w:r w:rsidRPr="000150EF">
              <w:rPr>
                <w:lang w:val="pl-PL"/>
              </w:rPr>
              <w:t xml:space="preserve">arevný dotykový displej </w:t>
            </w:r>
            <w:r>
              <w:rPr>
                <w:lang w:val="pl-PL"/>
              </w:rPr>
              <w:t xml:space="preserve">na ovládacím panelu </w:t>
            </w:r>
            <w:r w:rsidRPr="000150EF">
              <w:rPr>
                <w:lang w:val="pl-PL"/>
              </w:rPr>
              <w:t xml:space="preserve">zobrazuje volitelně data aktuálního cyklu programu nebo zaznamenaná data. </w:t>
            </w:r>
            <w:r>
              <w:rPr>
                <w:lang w:val="pl-PL"/>
              </w:rPr>
              <w:t>Velikost displeje je alespoň 6´´</w:t>
            </w:r>
          </w:p>
          <w:p w14:paraId="2272282F" w14:textId="05E2679D" w:rsidR="007C32F5" w:rsidRPr="004D4C8E" w:rsidRDefault="007C32F5" w:rsidP="00142D55">
            <w:pPr>
              <w:rPr>
                <w:lang w:val="pl-PL"/>
              </w:rPr>
            </w:pPr>
            <w:r w:rsidRPr="000150EF">
              <w:rPr>
                <w:lang w:val="pl-PL"/>
              </w:rPr>
              <w:lastRenderedPageBreak/>
              <w:t xml:space="preserve">Interní baterie zálohuje paměť systému a umožňuje restart cyklu po obnovení napájení po přerušení napájení s výjimkou nouzového zastavení. </w:t>
            </w:r>
          </w:p>
        </w:tc>
        <w:tc>
          <w:tcPr>
            <w:tcW w:w="1104" w:type="dxa"/>
          </w:tcPr>
          <w:p w14:paraId="107C67E5" w14:textId="65FFAB8E" w:rsidR="007C32F5" w:rsidRPr="004D4C8E" w:rsidRDefault="007C32F5" w:rsidP="00142D55">
            <w:pPr>
              <w:rPr>
                <w:lang w:val="pl-PL"/>
              </w:rPr>
            </w:pPr>
            <w:r w:rsidRPr="00FC648B">
              <w:rPr>
                <w:lang w:val="cs-CZ"/>
              </w:rPr>
              <w:lastRenderedPageBreak/>
              <w:t>ANO</w:t>
            </w:r>
          </w:p>
        </w:tc>
        <w:tc>
          <w:tcPr>
            <w:tcW w:w="2232" w:type="dxa"/>
          </w:tcPr>
          <w:p w14:paraId="0FAA8759" w14:textId="042EBF8D" w:rsidR="007C32F5" w:rsidRPr="004D4C8E" w:rsidRDefault="007C32F5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 w:cstheme="minorHAnsi"/>
                <w:lang w:val="cs-CZ"/>
              </w:rPr>
              <w:t>Velikost ovládacího displeje</w:t>
            </w:r>
            <w:r w:rsidR="00091A3F">
              <w:rPr>
                <w:rFonts w:asciiTheme="minorHAnsi" w:hAnsiTheme="minorHAnsi" w:cstheme="minorHAnsi"/>
                <w:lang w:val="cs-CZ"/>
              </w:rPr>
              <w:t xml:space="preserve"> 7</w:t>
            </w:r>
            <w:r>
              <w:rPr>
                <w:rFonts w:asciiTheme="minorHAnsi" w:hAnsiTheme="minorHAnsi" w:cstheme="minorHAnsi"/>
                <w:lang w:val="cs-CZ"/>
              </w:rPr>
              <w:t>´´</w:t>
            </w:r>
          </w:p>
        </w:tc>
      </w:tr>
      <w:tr w:rsidR="007C32F5" w:rsidRPr="00FC648B" w14:paraId="19EBFB70" w14:textId="77777777" w:rsidTr="00310105">
        <w:trPr>
          <w:trHeight w:val="593"/>
        </w:trPr>
        <w:tc>
          <w:tcPr>
            <w:tcW w:w="672" w:type="dxa"/>
            <w:vMerge/>
          </w:tcPr>
          <w:p w14:paraId="169F037D" w14:textId="77777777" w:rsidR="007C32F5" w:rsidRPr="004D4C8E" w:rsidRDefault="007C32F5" w:rsidP="00142D5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</w:p>
        </w:tc>
        <w:tc>
          <w:tcPr>
            <w:tcW w:w="613" w:type="dxa"/>
            <w:gridSpan w:val="2"/>
          </w:tcPr>
          <w:p w14:paraId="6D5599E4" w14:textId="79A00AC8" w:rsidR="007C32F5" w:rsidRPr="004D4C8E" w:rsidRDefault="007C32F5" w:rsidP="00142D55">
            <w:pPr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469" w:type="dxa"/>
          </w:tcPr>
          <w:p w14:paraId="07FDA49C" w14:textId="72AD9251" w:rsidR="007C32F5" w:rsidRPr="004D4C8E" w:rsidRDefault="007C32F5" w:rsidP="00B373DF">
            <w:pPr>
              <w:rPr>
                <w:lang w:val="pl-PL"/>
              </w:rPr>
            </w:pPr>
            <w:r w:rsidRPr="000150EF">
              <w:rPr>
                <w:lang w:val="pl-PL"/>
              </w:rPr>
              <w:t xml:space="preserve">Všechny odchylky a chybové stavy jsou </w:t>
            </w:r>
            <w:r>
              <w:rPr>
                <w:lang w:val="pl-PL"/>
              </w:rPr>
              <w:t>signalizovány</w:t>
            </w:r>
            <w:r w:rsidRPr="000150EF">
              <w:rPr>
                <w:lang w:val="pl-PL"/>
              </w:rPr>
              <w:t xml:space="preserve"> vizuálně a akusticky</w:t>
            </w:r>
            <w:r>
              <w:rPr>
                <w:lang w:val="pl-PL"/>
              </w:rPr>
              <w:t>,</w:t>
            </w:r>
            <w:r w:rsidRPr="000150EF">
              <w:rPr>
                <w:lang w:val="pl-PL"/>
              </w:rPr>
              <w:t xml:space="preserve"> a zaznamenány. Vestavěný diagnostický servisní program poskytuje a zobrazuje údaje pro servisní činnost a umožňuje validaci myčky.</w:t>
            </w:r>
          </w:p>
        </w:tc>
        <w:tc>
          <w:tcPr>
            <w:tcW w:w="1104" w:type="dxa"/>
          </w:tcPr>
          <w:p w14:paraId="28A0B3FD" w14:textId="0696FDC5" w:rsidR="007C32F5" w:rsidRPr="004D4C8E" w:rsidRDefault="007C32F5" w:rsidP="00142D55">
            <w:pPr>
              <w:rPr>
                <w:lang w:val="pl-PL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3825B70B" w14:textId="083DB2F0" w:rsidR="007C32F5" w:rsidRPr="004D4C8E" w:rsidRDefault="00974672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7C32F5" w:rsidRPr="00FC648B" w14:paraId="2C048A78" w14:textId="77777777" w:rsidTr="00310105">
        <w:trPr>
          <w:trHeight w:val="593"/>
        </w:trPr>
        <w:tc>
          <w:tcPr>
            <w:tcW w:w="672" w:type="dxa"/>
            <w:vMerge/>
          </w:tcPr>
          <w:p w14:paraId="15F099D2" w14:textId="77777777" w:rsidR="007C32F5" w:rsidRPr="004D4C8E" w:rsidRDefault="007C32F5" w:rsidP="00142D5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</w:p>
        </w:tc>
        <w:tc>
          <w:tcPr>
            <w:tcW w:w="613" w:type="dxa"/>
            <w:gridSpan w:val="2"/>
          </w:tcPr>
          <w:p w14:paraId="4A49BC0B" w14:textId="75FFE31D" w:rsidR="007C32F5" w:rsidRPr="004D4C8E" w:rsidRDefault="007C32F5" w:rsidP="00142D55">
            <w:pPr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4469" w:type="dxa"/>
          </w:tcPr>
          <w:p w14:paraId="09BFD907" w14:textId="24ACA1C4" w:rsidR="007C32F5" w:rsidRPr="00C935DB" w:rsidRDefault="007C32F5" w:rsidP="00142D55">
            <w:pPr>
              <w:rPr>
                <w:lang w:val="pl-PL"/>
              </w:rPr>
            </w:pPr>
            <w:r w:rsidRPr="00C935DB">
              <w:rPr>
                <w:lang w:val="pl-PL"/>
              </w:rPr>
              <w:t>Zařízení  být vybaveno USB portem pro přenos dat a Ethernet portem pro napojení na síť.</w:t>
            </w:r>
          </w:p>
        </w:tc>
        <w:tc>
          <w:tcPr>
            <w:tcW w:w="1104" w:type="dxa"/>
          </w:tcPr>
          <w:p w14:paraId="1FF58BA8" w14:textId="6992221D" w:rsidR="007C32F5" w:rsidRPr="0097706A" w:rsidRDefault="007C32F5" w:rsidP="00142D5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29FB62A8" w14:textId="7E880351" w:rsidR="007C32F5" w:rsidRPr="0097706A" w:rsidRDefault="00974672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7C32F5" w:rsidRPr="00FC648B" w14:paraId="163F20D2" w14:textId="77777777" w:rsidTr="00310105">
        <w:trPr>
          <w:trHeight w:val="593"/>
        </w:trPr>
        <w:tc>
          <w:tcPr>
            <w:tcW w:w="672" w:type="dxa"/>
            <w:vMerge/>
          </w:tcPr>
          <w:p w14:paraId="21806862" w14:textId="77777777" w:rsidR="007C32F5" w:rsidRPr="0097706A" w:rsidRDefault="007C32F5" w:rsidP="00142D5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3" w:type="dxa"/>
            <w:gridSpan w:val="2"/>
          </w:tcPr>
          <w:p w14:paraId="56313258" w14:textId="6E011A45" w:rsidR="007C32F5" w:rsidRPr="0097706A" w:rsidRDefault="007C32F5" w:rsidP="00142D55">
            <w:r>
              <w:t>6.</w:t>
            </w:r>
          </w:p>
        </w:tc>
        <w:tc>
          <w:tcPr>
            <w:tcW w:w="4469" w:type="dxa"/>
          </w:tcPr>
          <w:p w14:paraId="3DF008C7" w14:textId="59D2B8B7" w:rsidR="007C32F5" w:rsidRPr="00071DEC" w:rsidRDefault="007C32F5" w:rsidP="00142D55">
            <w:r w:rsidRPr="00071DEC">
              <w:t>Řídící systém musí umožňovat:</w:t>
            </w:r>
          </w:p>
          <w:p w14:paraId="3C8D8479" w14:textId="3C719EF7" w:rsidR="007C32F5" w:rsidRPr="00071DEC" w:rsidRDefault="007C32F5" w:rsidP="00142D55">
            <w:r w:rsidRPr="00071DEC">
              <w:t>- zobrazení všech fází cyklu a zbývající</w:t>
            </w:r>
            <w:r>
              <w:t>ho</w:t>
            </w:r>
            <w:r w:rsidRPr="00071DEC">
              <w:t xml:space="preserve"> času; alarmů; a zaznamenaných dat</w:t>
            </w:r>
          </w:p>
          <w:p w14:paraId="0F3C826D" w14:textId="0BB11E42" w:rsidR="007C32F5" w:rsidRPr="00071DEC" w:rsidRDefault="007C32F5" w:rsidP="00142D55">
            <w:r w:rsidRPr="00071DEC">
              <w:t>- přizpůsobit každou fázi cyklu</w:t>
            </w:r>
            <w:r>
              <w:t xml:space="preserve"> -</w:t>
            </w:r>
            <w:r w:rsidRPr="00071DEC">
              <w:t xml:space="preserve"> nastavením času a teploty;</w:t>
            </w:r>
          </w:p>
          <w:p w14:paraId="1F6435E3" w14:textId="0C5DF241" w:rsidR="007C32F5" w:rsidRPr="00071DEC" w:rsidRDefault="007C32F5" w:rsidP="00142D55">
            <w:r w:rsidRPr="00071DEC">
              <w:t>- spouštět jednotlivé funkce v manuálním režimu pro účely údržby;</w:t>
            </w:r>
          </w:p>
          <w:p w14:paraId="62741855" w14:textId="2407E3E1" w:rsidR="007C32F5" w:rsidRPr="0097706A" w:rsidRDefault="007C32F5" w:rsidP="00142D55">
            <w:pPr>
              <w:rPr>
                <w:lang w:val="pl-PL"/>
              </w:rPr>
            </w:pPr>
            <w:r w:rsidRPr="0097706A">
              <w:rPr>
                <w:lang w:val="pl-PL"/>
              </w:rPr>
              <w:t>- nastavit všechny technické parametry</w:t>
            </w:r>
            <w:r>
              <w:rPr>
                <w:lang w:val="pl-PL"/>
              </w:rPr>
              <w:t xml:space="preserve"> mycího procesu</w:t>
            </w:r>
            <w:r w:rsidRPr="0097706A">
              <w:rPr>
                <w:lang w:val="pl-PL"/>
              </w:rPr>
              <w:t>;</w:t>
            </w:r>
          </w:p>
          <w:p w14:paraId="1AD6710A" w14:textId="3AC4C4EF" w:rsidR="007C32F5" w:rsidRPr="0097706A" w:rsidRDefault="007C32F5" w:rsidP="00142D55">
            <w:pPr>
              <w:rPr>
                <w:lang w:val="pl-PL"/>
              </w:rPr>
            </w:pPr>
            <w:r w:rsidRPr="0097706A">
              <w:rPr>
                <w:lang w:val="pl-PL"/>
              </w:rPr>
              <w:t>- zobrazit a uložit parametry posledního cyklu: datum, čas, číslo cyklu, průběh teploty v čase</w:t>
            </w:r>
            <w:r>
              <w:rPr>
                <w:lang w:val="pl-PL"/>
              </w:rPr>
              <w:t>;</w:t>
            </w:r>
          </w:p>
          <w:p w14:paraId="2FBB3F49" w14:textId="044F8BF5" w:rsidR="007C32F5" w:rsidRPr="0097706A" w:rsidRDefault="007C32F5" w:rsidP="00142D55">
            <w:pPr>
              <w:rPr>
                <w:lang w:val="pl-PL"/>
              </w:rPr>
            </w:pPr>
            <w:r w:rsidRPr="0097706A">
              <w:rPr>
                <w:lang w:val="pl-PL"/>
              </w:rPr>
              <w:t>- nastavit úroveň automatizace v jednotlivých krocích cyklu s možnosti přepnutí do plně manuálního režimu</w:t>
            </w:r>
            <w:r>
              <w:rPr>
                <w:lang w:val="pl-PL"/>
              </w:rPr>
              <w:t>;</w:t>
            </w:r>
          </w:p>
          <w:p w14:paraId="3D77A544" w14:textId="5527283D" w:rsidR="007C32F5" w:rsidRPr="0097706A" w:rsidRDefault="007C32F5" w:rsidP="00142D55">
            <w:pPr>
              <w:rPr>
                <w:lang w:val="pl-PL"/>
              </w:rPr>
            </w:pPr>
            <w:r w:rsidRPr="0097706A">
              <w:rPr>
                <w:lang w:val="pl-PL"/>
              </w:rPr>
              <w:t>- ochranu heslem</w:t>
            </w:r>
            <w:r>
              <w:rPr>
                <w:lang w:val="pl-PL"/>
              </w:rPr>
              <w:t>;</w:t>
            </w:r>
            <w:r w:rsidRPr="0097706A">
              <w:rPr>
                <w:lang w:val="pl-PL"/>
              </w:rPr>
              <w:t xml:space="preserve"> </w:t>
            </w:r>
          </w:p>
          <w:p w14:paraId="320C0210" w14:textId="25901933" w:rsidR="007C32F5" w:rsidRPr="0097706A" w:rsidRDefault="007C32F5" w:rsidP="00142D55">
            <w:pPr>
              <w:rPr>
                <w:lang w:val="pl-PL"/>
              </w:rPr>
            </w:pPr>
            <w:r w:rsidRPr="0097706A">
              <w:rPr>
                <w:lang w:val="pl-PL"/>
              </w:rPr>
              <w:t>- optick</w:t>
            </w:r>
            <w:r w:rsidR="00C85636">
              <w:rPr>
                <w:lang w:val="pl-PL"/>
              </w:rPr>
              <w:t>ou</w:t>
            </w:r>
            <w:r w:rsidRPr="0097706A">
              <w:rPr>
                <w:lang w:val="pl-PL"/>
              </w:rPr>
              <w:t xml:space="preserve"> a akusti</w:t>
            </w:r>
            <w:r>
              <w:rPr>
                <w:lang w:val="pl-PL"/>
              </w:rPr>
              <w:t>c</w:t>
            </w:r>
            <w:r w:rsidR="00C85636">
              <w:rPr>
                <w:lang w:val="pl-PL"/>
              </w:rPr>
              <w:t>kou</w:t>
            </w:r>
            <w:r w:rsidRPr="0097706A">
              <w:rPr>
                <w:lang w:val="pl-PL"/>
              </w:rPr>
              <w:t xml:space="preserve"> signalizac</w:t>
            </w:r>
            <w:r w:rsidR="00C85636">
              <w:rPr>
                <w:lang w:val="pl-PL"/>
              </w:rPr>
              <w:t>i alarmu</w:t>
            </w:r>
            <w:r w:rsidRPr="0097706A">
              <w:rPr>
                <w:lang w:val="pl-PL"/>
              </w:rPr>
              <w:t>, kontakt pro řízení</w:t>
            </w:r>
            <w:r>
              <w:rPr>
                <w:lang w:val="pl-PL"/>
              </w:rPr>
              <w:t xml:space="preserve"> odtahu;</w:t>
            </w:r>
          </w:p>
          <w:p w14:paraId="11B7E9EB" w14:textId="4049B888" w:rsidR="007C32F5" w:rsidRPr="0097706A" w:rsidRDefault="007C32F5" w:rsidP="00142D55">
            <w:pPr>
              <w:rPr>
                <w:lang w:val="pl-PL"/>
              </w:rPr>
            </w:pPr>
            <w:r w:rsidRPr="0097706A">
              <w:rPr>
                <w:lang w:val="pl-PL"/>
              </w:rPr>
              <w:t>- záznam a zobrazení diagnostických parametrů pro servisní činnost</w:t>
            </w:r>
            <w:r>
              <w:rPr>
                <w:lang w:val="pl-PL"/>
              </w:rPr>
              <w:t>;</w:t>
            </w:r>
          </w:p>
          <w:p w14:paraId="236DFEF5" w14:textId="6FA92C5C" w:rsidR="007C32F5" w:rsidRPr="00071DEC" w:rsidRDefault="007C32F5" w:rsidP="00142D55">
            <w:pPr>
              <w:rPr>
                <w:lang w:val="pl-PL"/>
              </w:rPr>
            </w:pPr>
            <w:r w:rsidRPr="0097706A">
              <w:rPr>
                <w:lang w:val="pl-PL"/>
              </w:rPr>
              <w:t>- vzdálený (síťový) přístup pro kontrolu parametrů a stavu</w:t>
            </w:r>
            <w:r>
              <w:rPr>
                <w:lang w:val="pl-PL"/>
              </w:rPr>
              <w:t>;</w:t>
            </w:r>
          </w:p>
          <w:p w14:paraId="6E1871B9" w14:textId="0FE7FB9B" w:rsidR="007C32F5" w:rsidRPr="00B80D9E" w:rsidRDefault="007C32F5" w:rsidP="00142D55">
            <w:pPr>
              <w:rPr>
                <w:lang w:val="pl-PL"/>
              </w:rPr>
            </w:pPr>
            <w:r w:rsidRPr="00B80D9E">
              <w:rPr>
                <w:lang w:val="pl-PL"/>
              </w:rPr>
              <w:t xml:space="preserve">- </w:t>
            </w:r>
            <w:r>
              <w:rPr>
                <w:lang w:val="pl-PL"/>
              </w:rPr>
              <w:t>spuštění</w:t>
            </w:r>
            <w:r w:rsidRPr="00B80D9E">
              <w:rPr>
                <w:lang w:val="pl-PL"/>
              </w:rPr>
              <w:t xml:space="preserve"> mycího a oplachového cyklu </w:t>
            </w:r>
            <w:r>
              <w:rPr>
                <w:lang w:val="pl-PL"/>
              </w:rPr>
              <w:t>až</w:t>
            </w:r>
            <w:r w:rsidRPr="00B80D9E">
              <w:rPr>
                <w:lang w:val="pl-PL"/>
              </w:rPr>
              <w:t xml:space="preserve"> </w:t>
            </w:r>
            <w:r>
              <w:rPr>
                <w:lang w:val="pl-PL"/>
              </w:rPr>
              <w:t>po dosažení nastavené teploty;</w:t>
            </w:r>
          </w:p>
          <w:p w14:paraId="3DA662BF" w14:textId="77777777" w:rsidR="00C85636" w:rsidRDefault="007C32F5" w:rsidP="007C32F5">
            <w:pPr>
              <w:rPr>
                <w:lang w:val="pl-PL"/>
              </w:rPr>
            </w:pPr>
            <w:r w:rsidRPr="00B80D9E">
              <w:rPr>
                <w:lang w:val="pl-PL"/>
              </w:rPr>
              <w:lastRenderedPageBreak/>
              <w:t>- okamžitou blokaci pump při alarmu filtru mycí vody</w:t>
            </w:r>
            <w:r w:rsidR="00C85636">
              <w:rPr>
                <w:lang w:val="pl-PL"/>
              </w:rPr>
              <w:t>;</w:t>
            </w:r>
          </w:p>
          <w:p w14:paraId="6BECA47D" w14:textId="77777777" w:rsidR="00676D56" w:rsidRPr="00C300C4" w:rsidRDefault="00C85636" w:rsidP="00C85636">
            <w:pPr>
              <w:rPr>
                <w:rFonts w:asciiTheme="minorHAnsi" w:hAnsiTheme="minorHAnsi" w:cstheme="minorHAnsi"/>
                <w:lang w:val="pl-PL"/>
              </w:rPr>
            </w:pPr>
            <w:r w:rsidRPr="00C300C4">
              <w:rPr>
                <w:rFonts w:asciiTheme="minorHAnsi" w:hAnsiTheme="minorHAnsi" w:cstheme="minorHAnsi"/>
                <w:lang w:val="pl-PL"/>
              </w:rPr>
              <w:t>- detekci hladinu detergent</w:t>
            </w:r>
            <w:r>
              <w:rPr>
                <w:rFonts w:asciiTheme="minorHAnsi" w:hAnsiTheme="minorHAnsi" w:cstheme="minorHAnsi"/>
                <w:lang w:val="pl-PL"/>
              </w:rPr>
              <w:t>ů</w:t>
            </w:r>
            <w:r w:rsidRPr="00C300C4">
              <w:rPr>
                <w:rFonts w:asciiTheme="minorHAnsi" w:hAnsiTheme="minorHAnsi" w:cstheme="minorHAnsi"/>
                <w:lang w:val="pl-PL"/>
              </w:rPr>
              <w:t xml:space="preserve"> v kanystru</w:t>
            </w:r>
            <w:r w:rsidR="00676D56" w:rsidRPr="00C300C4">
              <w:rPr>
                <w:rFonts w:asciiTheme="minorHAnsi" w:hAnsiTheme="minorHAnsi" w:cstheme="minorHAnsi"/>
                <w:lang w:val="pl-PL"/>
              </w:rPr>
              <w:t>;</w:t>
            </w:r>
          </w:p>
          <w:p w14:paraId="411CD3DE" w14:textId="640C6E5B" w:rsidR="00676D56" w:rsidRPr="00C300C4" w:rsidRDefault="00676D56" w:rsidP="00C85636">
            <w:pPr>
              <w:rPr>
                <w:rFonts w:asciiTheme="minorHAnsi" w:hAnsiTheme="minorHAnsi" w:cstheme="minorHAnsi"/>
                <w:lang w:val="pl-PL"/>
              </w:rPr>
            </w:pPr>
            <w:r w:rsidRPr="00C300C4">
              <w:rPr>
                <w:rFonts w:asciiTheme="minorHAnsi" w:hAnsiTheme="minorHAnsi" w:cstheme="minorHAnsi"/>
                <w:lang w:val="pl-PL"/>
              </w:rPr>
              <w:t>- dálkové ovládání prostřednictvím mobilu/tabletu (monitoring a nastavení cyklu, odeslání zprávy do mycího zařízení);</w:t>
            </w:r>
          </w:p>
          <w:p w14:paraId="533AC540" w14:textId="0A745210" w:rsidR="00676D56" w:rsidRDefault="00676D56" w:rsidP="00C85636">
            <w:pPr>
              <w:rPr>
                <w:rFonts w:asciiTheme="minorHAnsi" w:hAnsiTheme="minorHAnsi" w:cstheme="minorHAnsi"/>
                <w:lang w:val="cs-CZ"/>
              </w:rPr>
            </w:pPr>
            <w:r w:rsidRPr="00C300C4">
              <w:rPr>
                <w:rFonts w:asciiTheme="minorHAnsi" w:hAnsiTheme="minorHAnsi" w:cstheme="minorHAnsi"/>
                <w:lang w:val="pl-PL"/>
              </w:rPr>
              <w:t>- sběr dat a statistik</w:t>
            </w:r>
            <w:r>
              <w:rPr>
                <w:rFonts w:asciiTheme="minorHAnsi" w:hAnsiTheme="minorHAnsi" w:cstheme="minorHAnsi"/>
                <w:lang w:val="cs-CZ"/>
              </w:rPr>
              <w:t xml:space="preserve"> (počty a délka cyklů, spotřeba elektřiny, vody, detergentů) včetně možnosti stažení dat na externí úložiště;</w:t>
            </w:r>
          </w:p>
          <w:p w14:paraId="38654365" w14:textId="6E2375C2" w:rsidR="007C32F5" w:rsidRPr="00C300C4" w:rsidRDefault="00676D56">
            <w:pPr>
              <w:rPr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 xml:space="preserve">- </w:t>
            </w:r>
            <w:r w:rsidR="008B6A86">
              <w:rPr>
                <w:rFonts w:asciiTheme="minorHAnsi" w:hAnsiTheme="minorHAnsi" w:cstheme="minorHAnsi"/>
                <w:lang w:val="cs-CZ"/>
              </w:rPr>
              <w:t xml:space="preserve"> vyhrazený cyklus pro propláchnutí komory, potrubí a nádrží – „samovyčištění“</w:t>
            </w:r>
            <w:r w:rsidR="007C32F5" w:rsidRPr="00C300C4">
              <w:rPr>
                <w:lang w:val="cs-CZ"/>
              </w:rPr>
              <w:t>.</w:t>
            </w:r>
          </w:p>
        </w:tc>
        <w:tc>
          <w:tcPr>
            <w:tcW w:w="1104" w:type="dxa"/>
          </w:tcPr>
          <w:p w14:paraId="36936EE5" w14:textId="2633B18A" w:rsidR="007C32F5" w:rsidRDefault="007C32F5" w:rsidP="00142D55">
            <w:pPr>
              <w:rPr>
                <w:lang w:val="cs-CZ"/>
              </w:rPr>
            </w:pPr>
            <w:r w:rsidRPr="00FC648B">
              <w:rPr>
                <w:lang w:val="cs-CZ"/>
              </w:rPr>
              <w:lastRenderedPageBreak/>
              <w:t>ANO</w:t>
            </w:r>
          </w:p>
          <w:p w14:paraId="60387B14" w14:textId="28099CBC" w:rsidR="00974672" w:rsidRDefault="00974672" w:rsidP="00142D55">
            <w:pPr>
              <w:rPr>
                <w:lang w:val="cs-CZ"/>
              </w:rPr>
            </w:pPr>
          </w:p>
          <w:p w14:paraId="1FD742F9" w14:textId="55762843" w:rsidR="00974672" w:rsidRPr="00974672" w:rsidRDefault="00974672" w:rsidP="00142D55">
            <w:pPr>
              <w:rPr>
                <w:lang w:val="cs-CZ"/>
              </w:rPr>
            </w:pPr>
          </w:p>
        </w:tc>
        <w:tc>
          <w:tcPr>
            <w:tcW w:w="2232" w:type="dxa"/>
          </w:tcPr>
          <w:p w14:paraId="203116A9" w14:textId="367A0FC7" w:rsidR="007C32F5" w:rsidRPr="0097706A" w:rsidRDefault="00947447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2E1B13" w:rsidRPr="00FC648B" w14:paraId="4A978CD9" w14:textId="77777777" w:rsidTr="00310105">
        <w:trPr>
          <w:trHeight w:val="70"/>
        </w:trPr>
        <w:tc>
          <w:tcPr>
            <w:tcW w:w="672" w:type="dxa"/>
            <w:vMerge w:val="restart"/>
          </w:tcPr>
          <w:p w14:paraId="0B4D1588" w14:textId="77777777" w:rsidR="002E1B13" w:rsidRPr="0097706A" w:rsidRDefault="002E1B13" w:rsidP="00142D5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3" w:type="dxa"/>
            <w:gridSpan w:val="2"/>
          </w:tcPr>
          <w:p w14:paraId="273FA939" w14:textId="52CA8EE8" w:rsidR="002E1B13" w:rsidRPr="0097706A" w:rsidRDefault="002E1B13" w:rsidP="00142D55">
            <w:r>
              <w:t>7.</w:t>
            </w:r>
          </w:p>
        </w:tc>
        <w:tc>
          <w:tcPr>
            <w:tcW w:w="4469" w:type="dxa"/>
          </w:tcPr>
          <w:p w14:paraId="504BA6A1" w14:textId="50FD4E7F" w:rsidR="002E1B13" w:rsidRPr="0097706A" w:rsidRDefault="002E1B13" w:rsidP="003B26AE">
            <w:r w:rsidRPr="00594E13">
              <w:t>Dveře</w:t>
            </w:r>
            <w:r w:rsidR="003B26AE">
              <w:t xml:space="preserve"> </w:t>
            </w:r>
            <w:r>
              <w:t xml:space="preserve">mycí, oplachové a sušící </w:t>
            </w:r>
            <w:r w:rsidRPr="00594E13">
              <w:t xml:space="preserve">komory jsou osazeny </w:t>
            </w:r>
            <w:r>
              <w:t>senzory</w:t>
            </w:r>
            <w:r w:rsidRPr="00594E13">
              <w:t xml:space="preserve"> pro kontrolu správného zavření. V případě otevření jakýchkoliv dveří se zastaví myčka i dopravní pás. Všechny havarijní stavy jsou signalizovány akusticky a vizuálně. </w:t>
            </w:r>
          </w:p>
        </w:tc>
        <w:tc>
          <w:tcPr>
            <w:tcW w:w="1104" w:type="dxa"/>
          </w:tcPr>
          <w:p w14:paraId="01444DCD" w14:textId="282ED067" w:rsidR="002E1B13" w:rsidRPr="0097706A" w:rsidRDefault="002E1B13" w:rsidP="00142D5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346966BF" w14:textId="01957144" w:rsidR="002E1B13" w:rsidRPr="0097706A" w:rsidRDefault="00E3114D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2E1B13" w:rsidRPr="00FC648B" w14:paraId="2E95E485" w14:textId="77777777" w:rsidTr="00310105">
        <w:trPr>
          <w:trHeight w:val="593"/>
        </w:trPr>
        <w:tc>
          <w:tcPr>
            <w:tcW w:w="672" w:type="dxa"/>
            <w:vMerge/>
          </w:tcPr>
          <w:p w14:paraId="075BF210" w14:textId="77777777" w:rsidR="002E1B13" w:rsidRPr="0097706A" w:rsidRDefault="002E1B13" w:rsidP="007C32F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3" w:type="dxa"/>
            <w:gridSpan w:val="2"/>
          </w:tcPr>
          <w:p w14:paraId="6D620156" w14:textId="09CB6549" w:rsidR="002E1B13" w:rsidRPr="0097706A" w:rsidRDefault="002E1B13" w:rsidP="007C32F5">
            <w:r>
              <w:t>8.</w:t>
            </w:r>
          </w:p>
        </w:tc>
        <w:tc>
          <w:tcPr>
            <w:tcW w:w="4469" w:type="dxa"/>
          </w:tcPr>
          <w:p w14:paraId="63DA42EA" w14:textId="5F666A7B" w:rsidR="002E1B13" w:rsidRPr="0097706A" w:rsidRDefault="002E1B13" w:rsidP="007C32F5">
            <w:r w:rsidRPr="00594E13">
              <w:t>V případě výpadku napájení</w:t>
            </w:r>
            <w:r>
              <w:t xml:space="preserve"> jsou v myčce zabudované</w:t>
            </w:r>
            <w:r w:rsidRPr="00594E13">
              <w:t xml:space="preserve"> elektromagnetické ventily</w:t>
            </w:r>
            <w:r>
              <w:t>, které</w:t>
            </w:r>
            <w:r w:rsidRPr="00594E13">
              <w:t xml:space="preserve"> automaticky odpojí myčku od zdroje vody.</w:t>
            </w:r>
          </w:p>
        </w:tc>
        <w:tc>
          <w:tcPr>
            <w:tcW w:w="1104" w:type="dxa"/>
          </w:tcPr>
          <w:p w14:paraId="474602D1" w14:textId="26FDCE05" w:rsidR="002E1B13" w:rsidRPr="0097706A" w:rsidRDefault="002E1B13" w:rsidP="007C32F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63E6F6C6" w14:textId="492EEBDE" w:rsidR="002E1B13" w:rsidRPr="0097706A" w:rsidRDefault="00E3114D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2E1B13" w:rsidRPr="00FC648B" w14:paraId="33C1B014" w14:textId="77777777" w:rsidTr="00310105">
        <w:trPr>
          <w:trHeight w:val="593"/>
        </w:trPr>
        <w:tc>
          <w:tcPr>
            <w:tcW w:w="672" w:type="dxa"/>
            <w:vMerge/>
          </w:tcPr>
          <w:p w14:paraId="5BD00E44" w14:textId="77777777" w:rsidR="002E1B13" w:rsidRPr="0097706A" w:rsidRDefault="002E1B13" w:rsidP="007C32F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3" w:type="dxa"/>
            <w:gridSpan w:val="2"/>
          </w:tcPr>
          <w:p w14:paraId="57C02E54" w14:textId="27D767FC" w:rsidR="002E1B13" w:rsidRPr="0097706A" w:rsidRDefault="002E1B13" w:rsidP="007C32F5">
            <w:r>
              <w:t>9.</w:t>
            </w:r>
          </w:p>
        </w:tc>
        <w:tc>
          <w:tcPr>
            <w:tcW w:w="4469" w:type="dxa"/>
          </w:tcPr>
          <w:p w14:paraId="02BE2E60" w14:textId="000E1DC3" w:rsidR="002E1B13" w:rsidRPr="0097706A" w:rsidRDefault="002E1B13" w:rsidP="007C32F5">
            <w:r w:rsidRPr="00594E13">
              <w:t xml:space="preserve">Všechna elektromechanická zařízení a potrubí s médii </w:t>
            </w:r>
            <w:r>
              <w:t>dosahující</w:t>
            </w:r>
            <w:r w:rsidRPr="00594E13">
              <w:t xml:space="preserve"> potencionálně vysokých teplot jsou opatřen</w:t>
            </w:r>
            <w:r>
              <w:t>a</w:t>
            </w:r>
            <w:r w:rsidRPr="00594E13">
              <w:t xml:space="preserve"> ochranným krytováním zabraňujícím</w:t>
            </w:r>
            <w:r>
              <w:t xml:space="preserve"> zranění obsluhy.</w:t>
            </w:r>
          </w:p>
        </w:tc>
        <w:tc>
          <w:tcPr>
            <w:tcW w:w="1104" w:type="dxa"/>
          </w:tcPr>
          <w:p w14:paraId="5505D4E4" w14:textId="71D55E0B" w:rsidR="002E1B13" w:rsidRPr="0097706A" w:rsidRDefault="002E1B13" w:rsidP="007C32F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5BC51BA0" w14:textId="744E2AF1" w:rsidR="002E1B13" w:rsidRPr="0097706A" w:rsidRDefault="00E3114D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2E1B13" w:rsidRPr="00FC648B" w14:paraId="0A833654" w14:textId="77777777" w:rsidTr="00310105">
        <w:trPr>
          <w:trHeight w:val="593"/>
        </w:trPr>
        <w:tc>
          <w:tcPr>
            <w:tcW w:w="672" w:type="dxa"/>
            <w:vMerge/>
          </w:tcPr>
          <w:p w14:paraId="609CBC7E" w14:textId="77777777" w:rsidR="002E1B13" w:rsidRPr="0097706A" w:rsidRDefault="002E1B13" w:rsidP="007C32F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3" w:type="dxa"/>
            <w:gridSpan w:val="2"/>
          </w:tcPr>
          <w:p w14:paraId="77F80FA0" w14:textId="590449C7" w:rsidR="002E1B13" w:rsidRPr="0097706A" w:rsidRDefault="002E1B13" w:rsidP="007C32F5">
            <w:r>
              <w:t>10.</w:t>
            </w:r>
          </w:p>
        </w:tc>
        <w:tc>
          <w:tcPr>
            <w:tcW w:w="4469" w:type="dxa"/>
          </w:tcPr>
          <w:p w14:paraId="027C75E0" w14:textId="6A377D68" w:rsidR="002E1B13" w:rsidRPr="00594E13" w:rsidRDefault="002E1B13" w:rsidP="007C32F5">
            <w:r w:rsidRPr="00594E13">
              <w:t>Změny nastavení a manuální zásahy do n</w:t>
            </w:r>
            <w:r>
              <w:t>a</w:t>
            </w:r>
            <w:r w:rsidRPr="00594E13">
              <w:t>stav</w:t>
            </w:r>
            <w:r>
              <w:t>e</w:t>
            </w:r>
            <w:r w:rsidRPr="00594E13">
              <w:t xml:space="preserve">ného mycího cyklu jsou chráněny </w:t>
            </w:r>
            <w:r>
              <w:t>třemi úrovněmi hesel.</w:t>
            </w:r>
          </w:p>
        </w:tc>
        <w:tc>
          <w:tcPr>
            <w:tcW w:w="1104" w:type="dxa"/>
          </w:tcPr>
          <w:p w14:paraId="7BC2B284" w14:textId="2185D019" w:rsidR="002E1B13" w:rsidRPr="0097706A" w:rsidRDefault="002E1B13" w:rsidP="007C32F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77476F3C" w14:textId="2637018A" w:rsidR="002E1B13" w:rsidRPr="0097706A" w:rsidRDefault="00CB328A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5968D8">
              <w:t>3 úrov</w:t>
            </w:r>
            <w:r w:rsidR="00D16E7B">
              <w:t>ně</w:t>
            </w:r>
            <w:r w:rsidRPr="005968D8">
              <w:t xml:space="preserve"> hesel pro oprátora, údržbu a servis</w:t>
            </w:r>
          </w:p>
        </w:tc>
      </w:tr>
      <w:tr w:rsidR="007C32F5" w:rsidRPr="00FC648B" w14:paraId="3284E6B0" w14:textId="77777777" w:rsidTr="00310105">
        <w:trPr>
          <w:trHeight w:val="593"/>
        </w:trPr>
        <w:tc>
          <w:tcPr>
            <w:tcW w:w="672" w:type="dxa"/>
          </w:tcPr>
          <w:p w14:paraId="1900FD3E" w14:textId="77777777" w:rsidR="007C32F5" w:rsidRPr="0097706A" w:rsidRDefault="007C32F5" w:rsidP="007C32F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3" w:type="dxa"/>
            <w:gridSpan w:val="2"/>
          </w:tcPr>
          <w:p w14:paraId="55FFF9E1" w14:textId="1C5DE419" w:rsidR="007C32F5" w:rsidRPr="0097706A" w:rsidRDefault="007C32F5" w:rsidP="007C32F5">
            <w:r>
              <w:t>11.</w:t>
            </w:r>
          </w:p>
        </w:tc>
        <w:tc>
          <w:tcPr>
            <w:tcW w:w="4469" w:type="dxa"/>
          </w:tcPr>
          <w:p w14:paraId="58221C15" w14:textId="3AF44A55" w:rsidR="007C32F5" w:rsidRPr="00594E13" w:rsidRDefault="007C32F5" w:rsidP="007C32F5">
            <w:r w:rsidRPr="00C34EE9">
              <w:t>Součástí dodávky musí být validace přístroje</w:t>
            </w:r>
            <w:r>
              <w:t>.</w:t>
            </w:r>
          </w:p>
        </w:tc>
        <w:tc>
          <w:tcPr>
            <w:tcW w:w="1104" w:type="dxa"/>
          </w:tcPr>
          <w:p w14:paraId="2F9C2853" w14:textId="258D0B8D" w:rsidR="007C32F5" w:rsidRPr="0097706A" w:rsidRDefault="007C32F5" w:rsidP="007C32F5">
            <w:r w:rsidRPr="00C34EE9">
              <w:t xml:space="preserve">ANO </w:t>
            </w:r>
          </w:p>
        </w:tc>
        <w:tc>
          <w:tcPr>
            <w:tcW w:w="2232" w:type="dxa"/>
          </w:tcPr>
          <w:p w14:paraId="14C3B1B3" w14:textId="474378B0" w:rsidR="007C32F5" w:rsidRPr="0097706A" w:rsidRDefault="00E3114D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310105" w:rsidRPr="00310105" w14:paraId="7BED51E3" w14:textId="77777777" w:rsidTr="00310105">
        <w:trPr>
          <w:trHeight w:val="593"/>
        </w:trPr>
        <w:tc>
          <w:tcPr>
            <w:tcW w:w="672" w:type="dxa"/>
          </w:tcPr>
          <w:p w14:paraId="750E078B" w14:textId="2C2BEA7B" w:rsidR="00310105" w:rsidRPr="0097706A" w:rsidRDefault="00310105" w:rsidP="007C32F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1.26</w:t>
            </w:r>
          </w:p>
        </w:tc>
        <w:tc>
          <w:tcPr>
            <w:tcW w:w="5082" w:type="dxa"/>
            <w:gridSpan w:val="3"/>
          </w:tcPr>
          <w:p w14:paraId="742A1509" w14:textId="05066D86" w:rsidR="00310105" w:rsidRPr="00C300C4" w:rsidRDefault="00310105" w:rsidP="00C300C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Součástí dodávky musí být napojení myčky na potrubí páry a kondenzátu, které bude zahrnovat:</w:t>
            </w:r>
          </w:p>
        </w:tc>
        <w:tc>
          <w:tcPr>
            <w:tcW w:w="1104" w:type="dxa"/>
          </w:tcPr>
          <w:p w14:paraId="0D75F18F" w14:textId="77777777" w:rsidR="00310105" w:rsidRPr="00C300C4" w:rsidRDefault="00310105" w:rsidP="00C300C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32" w:type="dxa"/>
          </w:tcPr>
          <w:p w14:paraId="00C0B506" w14:textId="77777777" w:rsidR="00310105" w:rsidRPr="0097706A" w:rsidRDefault="00310105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</w:p>
        </w:tc>
      </w:tr>
      <w:tr w:rsidR="00310105" w:rsidRPr="00FC648B" w14:paraId="5F53F315" w14:textId="77777777" w:rsidTr="00310105">
        <w:trPr>
          <w:trHeight w:val="593"/>
        </w:trPr>
        <w:tc>
          <w:tcPr>
            <w:tcW w:w="672" w:type="dxa"/>
          </w:tcPr>
          <w:p w14:paraId="53FC96F5" w14:textId="77777777" w:rsidR="00310105" w:rsidRPr="0097706A" w:rsidRDefault="00310105" w:rsidP="0031010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1C380687" w14:textId="77777777" w:rsidR="00310105" w:rsidRPr="0097706A" w:rsidRDefault="00310105" w:rsidP="00310105">
            <w:r>
              <w:t>1.</w:t>
            </w:r>
          </w:p>
        </w:tc>
        <w:tc>
          <w:tcPr>
            <w:tcW w:w="4517" w:type="dxa"/>
            <w:gridSpan w:val="2"/>
            <w:vAlign w:val="center"/>
          </w:tcPr>
          <w:p w14:paraId="2C5F347F" w14:textId="080FEC00" w:rsidR="00310105" w:rsidRPr="00C300C4" w:rsidRDefault="00310105" w:rsidP="00310105">
            <w:pPr>
              <w:rPr>
                <w:lang w:val="pl-PL"/>
              </w:rPr>
            </w:pPr>
            <w:r w:rsidRPr="00C300C4">
              <w:rPr>
                <w:lang w:val="pl-PL"/>
              </w:rPr>
              <w:t>Dodávku a montáž potrubních dílů</w:t>
            </w:r>
            <w:r w:rsidR="00CC6F90">
              <w:rPr>
                <w:lang w:val="pl-PL"/>
              </w:rPr>
              <w:t xml:space="preserve"> a armatur</w:t>
            </w:r>
            <w:r w:rsidRPr="00C300C4">
              <w:rPr>
                <w:lang w:val="pl-PL"/>
              </w:rPr>
              <w:t>, potrubí na dopojení  páry a kondenzátu</w:t>
            </w:r>
            <w:r w:rsidR="00EB6D7C" w:rsidRPr="00C300C4">
              <w:rPr>
                <w:lang w:val="pl-PL"/>
              </w:rPr>
              <w:t>.</w:t>
            </w:r>
          </w:p>
        </w:tc>
        <w:tc>
          <w:tcPr>
            <w:tcW w:w="1104" w:type="dxa"/>
          </w:tcPr>
          <w:p w14:paraId="5B6DC29A" w14:textId="0C79090B" w:rsidR="00310105" w:rsidRPr="0097706A" w:rsidRDefault="00310105" w:rsidP="0031010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1CCF7F50" w14:textId="783CBBFC" w:rsidR="00310105" w:rsidRPr="0097706A" w:rsidRDefault="00E3114D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CC6F90" w:rsidRPr="00FC648B" w14:paraId="63E819BD" w14:textId="77777777" w:rsidTr="00310105">
        <w:trPr>
          <w:trHeight w:val="593"/>
        </w:trPr>
        <w:tc>
          <w:tcPr>
            <w:tcW w:w="672" w:type="dxa"/>
          </w:tcPr>
          <w:p w14:paraId="21938EC3" w14:textId="77777777" w:rsidR="00CC6F90" w:rsidRPr="0097706A" w:rsidRDefault="00CC6F90" w:rsidP="00CC6F90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34D88803" w14:textId="4DE4E8E6" w:rsidR="00CC6F90" w:rsidRPr="0097706A" w:rsidRDefault="00CC6F90" w:rsidP="00CC6F90">
            <w:r>
              <w:t>2.</w:t>
            </w:r>
          </w:p>
        </w:tc>
        <w:tc>
          <w:tcPr>
            <w:tcW w:w="4517" w:type="dxa"/>
            <w:gridSpan w:val="2"/>
            <w:vAlign w:val="center"/>
          </w:tcPr>
          <w:p w14:paraId="71E6A544" w14:textId="60D5200B" w:rsidR="00CC6F90" w:rsidRPr="00CC6F90" w:rsidRDefault="00CC6F90" w:rsidP="00CC6F90">
            <w:r>
              <w:t>Součástí každého odvodu kondenzátu bude plováčkový odvaděč kondenzátu, filtr, zpětná klapka a uzavírací armatury.</w:t>
            </w:r>
          </w:p>
        </w:tc>
        <w:tc>
          <w:tcPr>
            <w:tcW w:w="1104" w:type="dxa"/>
          </w:tcPr>
          <w:p w14:paraId="385F1B2A" w14:textId="1A5CA631" w:rsidR="00CC6F90" w:rsidRPr="0097706A" w:rsidRDefault="00CC6F90" w:rsidP="00CC6F90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33A1DEAB" w14:textId="77C8A420" w:rsidR="00CC6F90" w:rsidRPr="0097706A" w:rsidRDefault="00CB328A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t>Potrubí odvodu konzenzátu obsahuje plováčkový odvaděč kondenzátu, filtr, zpětná klapka a uzavírací armatury</w:t>
            </w:r>
          </w:p>
        </w:tc>
      </w:tr>
      <w:tr w:rsidR="00CC6F90" w:rsidRPr="00FC648B" w14:paraId="559AAB6A" w14:textId="77777777" w:rsidTr="00310105">
        <w:trPr>
          <w:trHeight w:val="593"/>
        </w:trPr>
        <w:tc>
          <w:tcPr>
            <w:tcW w:w="672" w:type="dxa"/>
          </w:tcPr>
          <w:p w14:paraId="69811DD7" w14:textId="77777777" w:rsidR="00CC6F90" w:rsidRPr="0097706A" w:rsidRDefault="00CC6F90" w:rsidP="00CC6F90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1962AA3C" w14:textId="55E6CCD3" w:rsidR="00CC6F90" w:rsidRPr="0097706A" w:rsidRDefault="00CC6F90" w:rsidP="00CC6F90">
            <w:r>
              <w:t>3.</w:t>
            </w:r>
          </w:p>
        </w:tc>
        <w:tc>
          <w:tcPr>
            <w:tcW w:w="4517" w:type="dxa"/>
            <w:gridSpan w:val="2"/>
            <w:vAlign w:val="center"/>
          </w:tcPr>
          <w:p w14:paraId="79296D33" w14:textId="2621584A" w:rsidR="00CC6F90" w:rsidRPr="0097706A" w:rsidRDefault="00CC6F90" w:rsidP="00CC6F90">
            <w:r>
              <w:t>Po dokončení montáže bude provedena tlaková zkouška.</w:t>
            </w:r>
          </w:p>
        </w:tc>
        <w:tc>
          <w:tcPr>
            <w:tcW w:w="1104" w:type="dxa"/>
          </w:tcPr>
          <w:p w14:paraId="454F4094" w14:textId="674D60E0" w:rsidR="00CC6F90" w:rsidRPr="0097706A" w:rsidRDefault="00CC6F90" w:rsidP="00CC6F90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0C6D3BC5" w14:textId="5275E175" w:rsidR="00CC6F90" w:rsidRPr="0097706A" w:rsidRDefault="00E3114D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7C32F5" w:rsidRPr="00BC71EB" w14:paraId="635E8B19" w14:textId="77777777" w:rsidTr="00310105">
        <w:trPr>
          <w:trHeight w:val="593"/>
        </w:trPr>
        <w:tc>
          <w:tcPr>
            <w:tcW w:w="672" w:type="dxa"/>
          </w:tcPr>
          <w:p w14:paraId="7D2DD3C8" w14:textId="758C3A3D" w:rsidR="007C32F5" w:rsidRPr="00BC71EB" w:rsidRDefault="007C32F5" w:rsidP="008C3342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BC71EB">
              <w:rPr>
                <w:rFonts w:asciiTheme="minorHAnsi" w:hAnsiTheme="minorHAnsi"/>
                <w:color w:val="auto"/>
              </w:rPr>
              <w:t>1.2</w:t>
            </w:r>
            <w:r w:rsidR="00310105">
              <w:rPr>
                <w:rFonts w:asciiTheme="minorHAnsi" w:hAnsiTheme="minorHAnsi"/>
                <w:color w:val="auto"/>
              </w:rPr>
              <w:t>7</w:t>
            </w:r>
          </w:p>
        </w:tc>
        <w:tc>
          <w:tcPr>
            <w:tcW w:w="8418" w:type="dxa"/>
            <w:gridSpan w:val="5"/>
          </w:tcPr>
          <w:p w14:paraId="7273E67F" w14:textId="402E7D07" w:rsidR="007C32F5" w:rsidRPr="00BC71EB" w:rsidRDefault="007C32F5" w:rsidP="00B45284">
            <w:pPr>
              <w:rPr>
                <w:rFonts w:asciiTheme="minorHAnsi" w:hAnsiTheme="minorHAnsi"/>
                <w:color w:val="auto"/>
              </w:rPr>
            </w:pPr>
            <w:r w:rsidRPr="00BC71EB">
              <w:t>Mycí zařízení musí respektovat stávající připojovací podmínky rozvodů médií pro zajištění funkčnosti mycího zařízení</w:t>
            </w:r>
            <w:r w:rsidR="00264868">
              <w:t>:</w:t>
            </w:r>
          </w:p>
        </w:tc>
      </w:tr>
      <w:tr w:rsidR="007C32F5" w:rsidRPr="00FC648B" w14:paraId="502A8B3E" w14:textId="77777777" w:rsidTr="00310105">
        <w:trPr>
          <w:trHeight w:val="593"/>
        </w:trPr>
        <w:tc>
          <w:tcPr>
            <w:tcW w:w="672" w:type="dxa"/>
          </w:tcPr>
          <w:p w14:paraId="61162B38" w14:textId="77777777" w:rsidR="007C32F5" w:rsidRPr="0097706A" w:rsidRDefault="007C32F5" w:rsidP="007C32F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2A84F3F6" w14:textId="395480CC" w:rsidR="007C32F5" w:rsidRPr="0097706A" w:rsidRDefault="007C32F5" w:rsidP="007C32F5">
            <w:r>
              <w:t>1.</w:t>
            </w:r>
          </w:p>
        </w:tc>
        <w:tc>
          <w:tcPr>
            <w:tcW w:w="4517" w:type="dxa"/>
            <w:gridSpan w:val="2"/>
            <w:vAlign w:val="center"/>
          </w:tcPr>
          <w:p w14:paraId="498FFE6E" w14:textId="0F415904" w:rsidR="007C32F5" w:rsidRPr="0097706A" w:rsidRDefault="007C32F5" w:rsidP="007C32F5">
            <w:r w:rsidRPr="00594E13">
              <w:t>Elektrické napájení</w:t>
            </w:r>
            <w:r>
              <w:t xml:space="preserve"> </w:t>
            </w:r>
            <w:r w:rsidRPr="00594E13">
              <w:t xml:space="preserve">400V 50Hz 3 + PE +N, </w:t>
            </w:r>
            <w:r>
              <w:t>22</w:t>
            </w:r>
            <w:r w:rsidRPr="00594E13">
              <w:t xml:space="preserve"> </w:t>
            </w:r>
            <w:proofErr w:type="gramStart"/>
            <w:r w:rsidRPr="00594E13">
              <w:t>kW</w:t>
            </w:r>
            <w:r>
              <w:t xml:space="preserve">, </w:t>
            </w:r>
            <w:r w:rsidRPr="00594E13">
              <w:t xml:space="preserve"> </w:t>
            </w:r>
            <w:r>
              <w:t>p</w:t>
            </w:r>
            <w:r w:rsidRPr="00594E13">
              <w:t>ožadované</w:t>
            </w:r>
            <w:proofErr w:type="gramEnd"/>
            <w:r w:rsidRPr="00594E13">
              <w:t xml:space="preserve"> jištění na přívodu </w:t>
            </w:r>
            <w:r>
              <w:t>100</w:t>
            </w:r>
            <w:r w:rsidRPr="00594E13">
              <w:t>A</w:t>
            </w:r>
            <w:r>
              <w:t>, chránič 300 mA</w:t>
            </w:r>
          </w:p>
        </w:tc>
        <w:tc>
          <w:tcPr>
            <w:tcW w:w="1104" w:type="dxa"/>
          </w:tcPr>
          <w:p w14:paraId="3420A88A" w14:textId="1E8A57F4" w:rsidR="007C32F5" w:rsidRPr="0097706A" w:rsidRDefault="007C32F5" w:rsidP="007C32F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63EE8328" w14:textId="4A0C9083" w:rsidR="007C32F5" w:rsidRPr="0097706A" w:rsidRDefault="00CB328A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594E13">
              <w:t xml:space="preserve">400V 50Hz 3 + PE +N, </w:t>
            </w:r>
            <w:r>
              <w:t>21,3</w:t>
            </w:r>
            <w:r w:rsidRPr="00594E13">
              <w:t xml:space="preserve"> </w:t>
            </w:r>
            <w:proofErr w:type="gramStart"/>
            <w:r w:rsidRPr="00594E13">
              <w:t>kW</w:t>
            </w:r>
            <w:r>
              <w:t xml:space="preserve">, </w:t>
            </w:r>
            <w:r w:rsidRPr="00594E13">
              <w:t xml:space="preserve"> </w:t>
            </w:r>
            <w:r>
              <w:t>p</w:t>
            </w:r>
            <w:r w:rsidRPr="00594E13">
              <w:t>ožadované</w:t>
            </w:r>
            <w:proofErr w:type="gramEnd"/>
            <w:r w:rsidRPr="00594E13">
              <w:t xml:space="preserve"> jištění na přívodu </w:t>
            </w:r>
            <w:r>
              <w:t>100</w:t>
            </w:r>
            <w:r w:rsidRPr="00594E13">
              <w:t>A</w:t>
            </w:r>
            <w:r>
              <w:t>, chránič 300 mA</w:t>
            </w:r>
          </w:p>
        </w:tc>
      </w:tr>
      <w:tr w:rsidR="007C32F5" w:rsidRPr="00FC648B" w14:paraId="3F369CFF" w14:textId="77777777" w:rsidTr="00310105">
        <w:trPr>
          <w:trHeight w:val="593"/>
        </w:trPr>
        <w:tc>
          <w:tcPr>
            <w:tcW w:w="672" w:type="dxa"/>
          </w:tcPr>
          <w:p w14:paraId="64F751FB" w14:textId="77777777" w:rsidR="007C32F5" w:rsidRPr="0097706A" w:rsidRDefault="007C32F5" w:rsidP="007C32F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7F10E897" w14:textId="4DE8E688" w:rsidR="007C32F5" w:rsidRPr="0097706A" w:rsidRDefault="007C32F5" w:rsidP="007C32F5">
            <w:r>
              <w:t>2.</w:t>
            </w:r>
          </w:p>
        </w:tc>
        <w:tc>
          <w:tcPr>
            <w:tcW w:w="4517" w:type="dxa"/>
            <w:gridSpan w:val="2"/>
          </w:tcPr>
          <w:p w14:paraId="35381AC8" w14:textId="0FA94D40" w:rsidR="007C32F5" w:rsidRDefault="007C32F5" w:rsidP="007C32F5">
            <w:r>
              <w:t xml:space="preserve">Technologická pára – přívod </w:t>
            </w:r>
            <w:r w:rsidRPr="00594E13">
              <w:t xml:space="preserve">DN </w:t>
            </w:r>
            <w:r>
              <w:t>32, d</w:t>
            </w:r>
            <w:r w:rsidRPr="00594E13">
              <w:t>ynamický tlak: 3-5 bar</w:t>
            </w:r>
            <w:r>
              <w:t xml:space="preserve">, </w:t>
            </w:r>
            <w:r w:rsidRPr="00594E13">
              <w:t xml:space="preserve">filtrovaná </w:t>
            </w:r>
            <w:r>
              <w:t>s</w:t>
            </w:r>
            <w:r w:rsidRPr="00594E13">
              <w:t>uchá</w:t>
            </w:r>
            <w:r>
              <w:t>, m</w:t>
            </w:r>
            <w:r w:rsidRPr="00594E13">
              <w:t xml:space="preserve">aximální průtok </w:t>
            </w:r>
            <w:r>
              <w:t>do 300 k</w:t>
            </w:r>
            <w:r w:rsidRPr="00594E13">
              <w:t>g/h</w:t>
            </w:r>
            <w:r>
              <w:t>.</w:t>
            </w:r>
          </w:p>
          <w:p w14:paraId="46B7E3F6" w14:textId="6D054EF6" w:rsidR="007C32F5" w:rsidRPr="0097706A" w:rsidRDefault="007C32F5" w:rsidP="008C3342">
            <w:r w:rsidRPr="00594E13">
              <w:t>Odvod kondenzátu</w:t>
            </w:r>
            <w:r>
              <w:t xml:space="preserve"> – DN 2</w:t>
            </w:r>
            <w:r w:rsidR="00EB6D7C">
              <w:t>5</w:t>
            </w:r>
            <w:r>
              <w:t>, m</w:t>
            </w:r>
            <w:r w:rsidRPr="00594E13">
              <w:t xml:space="preserve">aximální průtok </w:t>
            </w:r>
            <w:r>
              <w:t>do 350 k</w:t>
            </w:r>
            <w:r w:rsidRPr="00594E13">
              <w:t>g/h</w:t>
            </w:r>
            <w:r>
              <w:t xml:space="preserve">. </w:t>
            </w:r>
            <w:r w:rsidRPr="00594E13">
              <w:t>Max. tlakový odpor od</w:t>
            </w:r>
            <w:r>
              <w:t>vodu kondenzátu</w:t>
            </w:r>
            <w:r w:rsidRPr="00594E13">
              <w:t xml:space="preserve"> 1 bar</w:t>
            </w:r>
            <w:r>
              <w:t>.</w:t>
            </w:r>
          </w:p>
        </w:tc>
        <w:tc>
          <w:tcPr>
            <w:tcW w:w="1104" w:type="dxa"/>
          </w:tcPr>
          <w:p w14:paraId="17B13EFE" w14:textId="68083C6A" w:rsidR="007C32F5" w:rsidRPr="0097706A" w:rsidRDefault="007C32F5" w:rsidP="007C32F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5152557D" w14:textId="70E332CC" w:rsidR="00CB328A" w:rsidRDefault="00CB328A" w:rsidP="00B45284">
            <w:r>
              <w:t xml:space="preserve">přívod </w:t>
            </w:r>
            <w:r w:rsidRPr="00594E13">
              <w:t xml:space="preserve">DN </w:t>
            </w:r>
            <w:r>
              <w:t>32, d</w:t>
            </w:r>
            <w:r w:rsidRPr="00594E13">
              <w:t>ynamický tlak: 3-5 bar</w:t>
            </w:r>
            <w:r>
              <w:t xml:space="preserve">, </w:t>
            </w:r>
            <w:r w:rsidRPr="00594E13">
              <w:t xml:space="preserve">filtrovaná </w:t>
            </w:r>
            <w:r>
              <w:t>s</w:t>
            </w:r>
            <w:r w:rsidRPr="00594E13">
              <w:t>uchá</w:t>
            </w:r>
            <w:r>
              <w:t>, m</w:t>
            </w:r>
            <w:r w:rsidRPr="00594E13">
              <w:t xml:space="preserve">aximální průtok </w:t>
            </w:r>
            <w:r>
              <w:t>do 300 k</w:t>
            </w:r>
            <w:r w:rsidRPr="00594E13">
              <w:t>g/h</w:t>
            </w:r>
            <w:r>
              <w:t xml:space="preserve"> (minimální 250 kg/h)</w:t>
            </w:r>
          </w:p>
          <w:p w14:paraId="05CA5BF6" w14:textId="1D0AA4A4" w:rsidR="007C32F5" w:rsidRPr="0097706A" w:rsidRDefault="00597FED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t>o</w:t>
            </w:r>
            <w:r w:rsidR="00CB328A" w:rsidRPr="00594E13">
              <w:t>dvod kondenzátu</w:t>
            </w:r>
            <w:r w:rsidR="00CB328A">
              <w:t xml:space="preserve"> – DN 25, m</w:t>
            </w:r>
            <w:r w:rsidR="00CB328A" w:rsidRPr="00594E13">
              <w:t xml:space="preserve">aximální průtok </w:t>
            </w:r>
            <w:r w:rsidR="00CB328A">
              <w:t xml:space="preserve">do </w:t>
            </w:r>
            <w:r w:rsidR="00395F86">
              <w:t>250</w:t>
            </w:r>
            <w:r w:rsidR="00CB328A">
              <w:t xml:space="preserve"> k</w:t>
            </w:r>
            <w:r w:rsidR="00CB328A" w:rsidRPr="00594E13">
              <w:t>g/h</w:t>
            </w:r>
            <w:r w:rsidR="00CB328A">
              <w:t xml:space="preserve">. </w:t>
            </w:r>
            <w:r w:rsidR="00CB328A" w:rsidRPr="00594E13">
              <w:t>Max. tlakový odpor od</w:t>
            </w:r>
            <w:r w:rsidR="00CB328A">
              <w:t>vodu kondenzátu</w:t>
            </w:r>
            <w:r w:rsidR="00CB328A" w:rsidRPr="00594E13">
              <w:t xml:space="preserve"> 1 bar</w:t>
            </w:r>
            <w:r w:rsidR="00CB328A">
              <w:t>.</w:t>
            </w:r>
          </w:p>
        </w:tc>
      </w:tr>
      <w:tr w:rsidR="007C32F5" w:rsidRPr="00FC648B" w14:paraId="318BE384" w14:textId="77777777" w:rsidTr="00310105">
        <w:trPr>
          <w:trHeight w:val="593"/>
        </w:trPr>
        <w:tc>
          <w:tcPr>
            <w:tcW w:w="672" w:type="dxa"/>
          </w:tcPr>
          <w:p w14:paraId="202B9E79" w14:textId="77777777" w:rsidR="007C32F5" w:rsidRPr="0097706A" w:rsidRDefault="007C32F5" w:rsidP="007C32F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446B470C" w14:textId="1DAEFAE3" w:rsidR="007C32F5" w:rsidRPr="0097706A" w:rsidRDefault="007C32F5" w:rsidP="007C32F5">
            <w:r>
              <w:t>3.</w:t>
            </w:r>
          </w:p>
        </w:tc>
        <w:tc>
          <w:tcPr>
            <w:tcW w:w="4517" w:type="dxa"/>
            <w:gridSpan w:val="2"/>
          </w:tcPr>
          <w:p w14:paraId="62916EF3" w14:textId="108FBEB0" w:rsidR="007C32F5" w:rsidRPr="00EB349F" w:rsidRDefault="007C32F5" w:rsidP="007C32F5">
            <w:r>
              <w:t>Technologická voda - d</w:t>
            </w:r>
            <w:r w:rsidRPr="00594E13">
              <w:t>ynamický tlak: 2-</w:t>
            </w:r>
            <w:r>
              <w:t>4</w:t>
            </w:r>
            <w:r w:rsidRPr="00594E13">
              <w:t xml:space="preserve"> bar</w:t>
            </w:r>
            <w:r>
              <w:t>, t</w:t>
            </w:r>
            <w:r w:rsidRPr="00594E13">
              <w:t>vrdost max:</w:t>
            </w:r>
            <w:r>
              <w:t xml:space="preserve"> </w:t>
            </w:r>
            <w:r w:rsidRPr="00594E13">
              <w:t>CaCO3 1</w:t>
            </w:r>
            <w:r>
              <w:t>2</w:t>
            </w:r>
            <w:r w:rsidRPr="00594E13">
              <w:t>0ppm</w:t>
            </w:r>
            <w:r>
              <w:t>, s</w:t>
            </w:r>
            <w:r w:rsidRPr="00594E13">
              <w:t>potřeba</w:t>
            </w:r>
            <w:r>
              <w:t xml:space="preserve"> do</w:t>
            </w:r>
            <w:r w:rsidRPr="00594E13">
              <w:t xml:space="preserve"> </w:t>
            </w:r>
            <w:r>
              <w:t>500</w:t>
            </w:r>
            <w:r w:rsidRPr="00594E13">
              <w:t>l/hod</w:t>
            </w:r>
            <w:r>
              <w:t>, o</w:t>
            </w:r>
            <w:r w:rsidRPr="00EB349F">
              <w:t xml:space="preserve">kamžitý průtok </w:t>
            </w:r>
            <w:r>
              <w:t>max</w:t>
            </w:r>
            <w:r w:rsidRPr="00EB349F">
              <w:t xml:space="preserve"> 3</w:t>
            </w:r>
            <w:r>
              <w:t>8</w:t>
            </w:r>
            <w:r w:rsidRPr="00EB349F">
              <w:t>00 l/h</w:t>
            </w:r>
            <w:r>
              <w:t>od.</w:t>
            </w:r>
          </w:p>
        </w:tc>
        <w:tc>
          <w:tcPr>
            <w:tcW w:w="1104" w:type="dxa"/>
          </w:tcPr>
          <w:p w14:paraId="005A4715" w14:textId="3F8BCC20" w:rsidR="007C32F5" w:rsidRPr="00EB349F" w:rsidRDefault="007C32F5" w:rsidP="007C32F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2265AC33" w14:textId="00EAD8E8" w:rsidR="007C32F5" w:rsidRPr="00EB349F" w:rsidRDefault="00395F86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t>d</w:t>
            </w:r>
            <w:r w:rsidRPr="00594E13">
              <w:t>ynamický tlak: 2-</w:t>
            </w:r>
            <w:r>
              <w:t>4</w:t>
            </w:r>
            <w:r w:rsidRPr="00594E13">
              <w:t xml:space="preserve"> bar</w:t>
            </w:r>
            <w:r>
              <w:t>, t</w:t>
            </w:r>
            <w:r w:rsidRPr="00594E13">
              <w:t>vrdost max:</w:t>
            </w:r>
            <w:r>
              <w:t xml:space="preserve"> </w:t>
            </w:r>
            <w:r w:rsidRPr="00594E13">
              <w:t>CaCO3 1</w:t>
            </w:r>
            <w:r>
              <w:t>2</w:t>
            </w:r>
            <w:r w:rsidRPr="00594E13">
              <w:t>0ppm</w:t>
            </w:r>
            <w:r>
              <w:t>, s</w:t>
            </w:r>
            <w:r w:rsidRPr="00594E13">
              <w:t>potřeba</w:t>
            </w:r>
            <w:r w:rsidR="0086150C">
              <w:t xml:space="preserve"> do </w:t>
            </w:r>
            <w:r>
              <w:t>500</w:t>
            </w:r>
            <w:r w:rsidRPr="00594E13">
              <w:t>l/hod</w:t>
            </w:r>
            <w:r>
              <w:t>, o</w:t>
            </w:r>
            <w:r w:rsidRPr="00EB349F">
              <w:t>kamžitý průtok 3</w:t>
            </w:r>
            <w:r>
              <w:t>6</w:t>
            </w:r>
            <w:r w:rsidRPr="00EB349F">
              <w:t>00 l/h</w:t>
            </w:r>
            <w:r>
              <w:t>od až 3800 l/hod.</w:t>
            </w:r>
          </w:p>
        </w:tc>
      </w:tr>
      <w:tr w:rsidR="007C32F5" w:rsidRPr="00FC648B" w14:paraId="1889BC5A" w14:textId="77777777" w:rsidTr="00310105">
        <w:trPr>
          <w:trHeight w:val="593"/>
        </w:trPr>
        <w:tc>
          <w:tcPr>
            <w:tcW w:w="672" w:type="dxa"/>
          </w:tcPr>
          <w:p w14:paraId="61BA1A5A" w14:textId="77777777" w:rsidR="007C32F5" w:rsidRPr="00EB349F" w:rsidRDefault="007C32F5" w:rsidP="007C32F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3B91D13A" w14:textId="6FEE15B3" w:rsidR="007C32F5" w:rsidRPr="00EB349F" w:rsidRDefault="007C32F5" w:rsidP="007C32F5">
            <w:r>
              <w:t>4.</w:t>
            </w:r>
          </w:p>
        </w:tc>
        <w:tc>
          <w:tcPr>
            <w:tcW w:w="4517" w:type="dxa"/>
            <w:gridSpan w:val="2"/>
          </w:tcPr>
          <w:p w14:paraId="64147270" w14:textId="49B136C4" w:rsidR="007C32F5" w:rsidRPr="00EB349F" w:rsidRDefault="007C32F5" w:rsidP="007C32F5">
            <w:r>
              <w:t>Odpad - průměr 75 mm, m</w:t>
            </w:r>
            <w:r w:rsidRPr="00594E13">
              <w:t>aximální průtok 2 l/s</w:t>
            </w:r>
            <w:r>
              <w:t>, rezistence teploty do 80°C</w:t>
            </w:r>
          </w:p>
        </w:tc>
        <w:tc>
          <w:tcPr>
            <w:tcW w:w="1104" w:type="dxa"/>
          </w:tcPr>
          <w:p w14:paraId="7F7720C1" w14:textId="7122B878" w:rsidR="007C32F5" w:rsidRPr="00EB349F" w:rsidRDefault="007C32F5" w:rsidP="007C32F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183085CD" w14:textId="3834189A" w:rsidR="007C32F5" w:rsidRPr="00EB349F" w:rsidRDefault="00D16E7B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t xml:space="preserve">redukce na </w:t>
            </w:r>
            <w:r w:rsidR="00395F86">
              <w:t>průměr 75 mm, m</w:t>
            </w:r>
            <w:r w:rsidR="00395F86" w:rsidRPr="00594E13">
              <w:t>aximální průtok 2 l/s</w:t>
            </w:r>
            <w:r w:rsidR="00395F86">
              <w:t>, rezistence teploty do 80°C</w:t>
            </w:r>
          </w:p>
        </w:tc>
      </w:tr>
      <w:tr w:rsidR="007C32F5" w:rsidRPr="00FC648B" w14:paraId="143492FC" w14:textId="77777777" w:rsidTr="00310105">
        <w:trPr>
          <w:trHeight w:val="593"/>
        </w:trPr>
        <w:tc>
          <w:tcPr>
            <w:tcW w:w="672" w:type="dxa"/>
          </w:tcPr>
          <w:p w14:paraId="6FE7A997" w14:textId="77777777" w:rsidR="007C32F5" w:rsidRPr="00EB349F" w:rsidRDefault="007C32F5" w:rsidP="007C32F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25620409" w14:textId="3238253C" w:rsidR="007C32F5" w:rsidRPr="00EB349F" w:rsidRDefault="007C32F5" w:rsidP="007C32F5">
            <w:r>
              <w:t>5.</w:t>
            </w:r>
          </w:p>
        </w:tc>
        <w:tc>
          <w:tcPr>
            <w:tcW w:w="4517" w:type="dxa"/>
            <w:gridSpan w:val="2"/>
          </w:tcPr>
          <w:p w14:paraId="3C41A29D" w14:textId="223D5F16" w:rsidR="007C32F5" w:rsidRPr="00EB349F" w:rsidRDefault="007C32F5" w:rsidP="007C32F5">
            <w:r>
              <w:t>Odtah vzduchu – průměr 200 mm, Aktivní odtah cca 25</w:t>
            </w:r>
            <w:r w:rsidRPr="00594E13">
              <w:t>00m3/h</w:t>
            </w:r>
            <w:r>
              <w:t>.</w:t>
            </w:r>
          </w:p>
        </w:tc>
        <w:tc>
          <w:tcPr>
            <w:tcW w:w="1104" w:type="dxa"/>
          </w:tcPr>
          <w:p w14:paraId="3D08369B" w14:textId="5C0BD36C" w:rsidR="007C32F5" w:rsidRPr="00EB349F" w:rsidRDefault="007C32F5" w:rsidP="007C32F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7F239C6A" w14:textId="7F317A9B" w:rsidR="007C32F5" w:rsidRPr="00EB349F" w:rsidRDefault="00D16E7B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t>o</w:t>
            </w:r>
            <w:r w:rsidR="00395F86">
              <w:t>dtah vzduchu – příruba průměr 200 mm, aktivní odtah minimálně 1500 m3/hod typicky 25</w:t>
            </w:r>
            <w:r w:rsidR="00395F86" w:rsidRPr="00594E13">
              <w:t>00m3/h</w:t>
            </w:r>
            <w:r w:rsidR="00395F86">
              <w:t>.</w:t>
            </w:r>
          </w:p>
        </w:tc>
      </w:tr>
      <w:tr w:rsidR="007C32F5" w:rsidRPr="00FC648B" w14:paraId="5ED531AE" w14:textId="77777777" w:rsidTr="00310105">
        <w:trPr>
          <w:trHeight w:val="593"/>
        </w:trPr>
        <w:tc>
          <w:tcPr>
            <w:tcW w:w="672" w:type="dxa"/>
          </w:tcPr>
          <w:p w14:paraId="6D15A0D2" w14:textId="77777777" w:rsidR="007C32F5" w:rsidRPr="00EB349F" w:rsidRDefault="007C32F5" w:rsidP="007C32F5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71C79B56" w14:textId="2D41BCEE" w:rsidR="007C32F5" w:rsidRPr="00EB349F" w:rsidRDefault="007C32F5" w:rsidP="007C32F5">
            <w:r>
              <w:t>6.</w:t>
            </w:r>
          </w:p>
        </w:tc>
        <w:tc>
          <w:tcPr>
            <w:tcW w:w="4517" w:type="dxa"/>
            <w:gridSpan w:val="2"/>
            <w:vAlign w:val="center"/>
          </w:tcPr>
          <w:p w14:paraId="119F269C" w14:textId="00D0C97A" w:rsidR="007C32F5" w:rsidRPr="00EB349F" w:rsidRDefault="007C32F5" w:rsidP="007C32F5">
            <w:r w:rsidRPr="00594E13">
              <w:t>Stlačený vzduch</w:t>
            </w:r>
            <w:r>
              <w:t xml:space="preserve"> - d</w:t>
            </w:r>
            <w:r w:rsidRPr="00594E13">
              <w:t>ynamický tlak 6 bar</w:t>
            </w:r>
            <w:r>
              <w:t>, f</w:t>
            </w:r>
            <w:r w:rsidRPr="00594E13">
              <w:t>iltrovaný, bez příměsí oleje</w:t>
            </w:r>
            <w:r>
              <w:t>, p</w:t>
            </w:r>
            <w:r w:rsidRPr="00594E13">
              <w:t>růtok</w:t>
            </w:r>
            <w:r>
              <w:t xml:space="preserve"> </w:t>
            </w:r>
            <w:r w:rsidRPr="00594E13">
              <w:t>1</w:t>
            </w:r>
            <w:r>
              <w:t>7,5</w:t>
            </w:r>
            <w:r w:rsidRPr="00594E13">
              <w:t xml:space="preserve"> l/min při 6 bar</w:t>
            </w:r>
            <w:r>
              <w:t>.</w:t>
            </w:r>
          </w:p>
        </w:tc>
        <w:tc>
          <w:tcPr>
            <w:tcW w:w="1104" w:type="dxa"/>
          </w:tcPr>
          <w:p w14:paraId="2198E599" w14:textId="4CBAAB94" w:rsidR="007C32F5" w:rsidRPr="00EB349F" w:rsidRDefault="007C32F5" w:rsidP="007C32F5">
            <w:r w:rsidRPr="00FC648B">
              <w:rPr>
                <w:lang w:val="cs-CZ"/>
              </w:rPr>
              <w:t>ANO</w:t>
            </w:r>
          </w:p>
        </w:tc>
        <w:tc>
          <w:tcPr>
            <w:tcW w:w="2232" w:type="dxa"/>
          </w:tcPr>
          <w:p w14:paraId="01ACD788" w14:textId="585B325F" w:rsidR="007C32F5" w:rsidRPr="00EB349F" w:rsidRDefault="00395F86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t>d</w:t>
            </w:r>
            <w:r w:rsidRPr="00594E13">
              <w:t>ynamický tlak 6 bar</w:t>
            </w:r>
            <w:r>
              <w:t>, f</w:t>
            </w:r>
            <w:r w:rsidRPr="00594E13">
              <w:t>iltrovaný, bez příměsí oleje</w:t>
            </w:r>
            <w:r>
              <w:t>, p</w:t>
            </w:r>
            <w:r w:rsidRPr="00594E13">
              <w:t>růtok</w:t>
            </w:r>
            <w:r>
              <w:t xml:space="preserve"> </w:t>
            </w:r>
            <w:r w:rsidRPr="00594E13">
              <w:t>1</w:t>
            </w:r>
            <w:r>
              <w:t>7,5</w:t>
            </w:r>
            <w:r w:rsidRPr="00594E13">
              <w:t xml:space="preserve"> l/min při 6 bar</w:t>
            </w:r>
            <w:r>
              <w:t>.</w:t>
            </w:r>
          </w:p>
        </w:tc>
      </w:tr>
    </w:tbl>
    <w:p w14:paraId="794A5B51" w14:textId="77777777" w:rsidR="00D849C9" w:rsidRDefault="00D849C9" w:rsidP="00D849C9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144531AC" w14:textId="77777777" w:rsidR="00320DB1" w:rsidRDefault="00320DB1" w:rsidP="00D849C9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3F3FDEE8" w14:textId="77777777" w:rsidR="00320DB1" w:rsidRDefault="00320DB1" w:rsidP="00D849C9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2E8C676A" w14:textId="77777777" w:rsidR="00296211" w:rsidRDefault="00296211" w:rsidP="00D849C9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427018E6" w14:textId="77777777" w:rsidR="00296211" w:rsidRDefault="00296211" w:rsidP="00D849C9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57657AD3" w14:textId="77777777" w:rsidR="00601B71" w:rsidRDefault="00601B71" w:rsidP="00D849C9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349E267E" w14:textId="648E8C8A" w:rsidR="00D849C9" w:rsidRPr="00977076" w:rsidRDefault="00D849C9" w:rsidP="00CF2256">
      <w:pPr>
        <w:shd w:val="clear" w:color="auto" w:fill="DEEAF6" w:themeFill="accent1" w:themeFillTint="33"/>
        <w:spacing w:after="0" w:line="240" w:lineRule="auto"/>
        <w:ind w:right="-6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FC648B">
        <w:rPr>
          <w:rFonts w:asciiTheme="minorHAnsi" w:hAnsiTheme="minorHAnsi"/>
          <w:sz w:val="20"/>
          <w:szCs w:val="20"/>
        </w:rPr>
        <w:lastRenderedPageBreak/>
        <w:t xml:space="preserve">Absolutní minimální požadavky zadavatele na komponent II. předmětu </w:t>
      </w:r>
      <w:proofErr w:type="gramStart"/>
      <w:r w:rsidRPr="00FC648B">
        <w:rPr>
          <w:rFonts w:asciiTheme="minorHAnsi" w:hAnsiTheme="minorHAnsi"/>
          <w:sz w:val="20"/>
          <w:szCs w:val="20"/>
        </w:rPr>
        <w:t>plnění</w:t>
      </w:r>
      <w:proofErr w:type="gramEnd"/>
      <w:r w:rsidRPr="00FC648B">
        <w:rPr>
          <w:rFonts w:asciiTheme="minorHAnsi" w:hAnsiTheme="minorHAnsi"/>
          <w:sz w:val="20"/>
          <w:szCs w:val="20"/>
        </w:rPr>
        <w:t xml:space="preserve"> tj.</w:t>
      </w:r>
      <w:r w:rsidR="00D7321D" w:rsidRPr="00FC648B">
        <w:rPr>
          <w:rFonts w:asciiTheme="minorHAnsi" w:hAnsiTheme="minorHAnsi"/>
          <w:sz w:val="20"/>
          <w:szCs w:val="20"/>
        </w:rPr>
        <w:t xml:space="preserve"> </w:t>
      </w:r>
      <w:r w:rsidR="00CF1DD4" w:rsidRPr="00CF1DD4">
        <w:rPr>
          <w:rFonts w:asciiTheme="minorHAnsi" w:hAnsiTheme="minorHAnsi"/>
          <w:b/>
          <w:bCs/>
          <w:sz w:val="20"/>
          <w:szCs w:val="20"/>
        </w:rPr>
        <w:t xml:space="preserve">Prokládací </w:t>
      </w:r>
      <w:r w:rsidR="00CF1DD4">
        <w:rPr>
          <w:rFonts w:asciiTheme="minorHAnsi" w:hAnsiTheme="minorHAnsi"/>
          <w:b/>
          <w:bCs/>
          <w:sz w:val="20"/>
          <w:szCs w:val="20"/>
        </w:rPr>
        <w:t xml:space="preserve">komorová </w:t>
      </w:r>
      <w:r w:rsidR="00CF1DD4" w:rsidRPr="00CF1DD4">
        <w:rPr>
          <w:rFonts w:asciiTheme="minorHAnsi" w:hAnsiTheme="minorHAnsi"/>
          <w:b/>
          <w:bCs/>
          <w:sz w:val="20"/>
          <w:szCs w:val="20"/>
        </w:rPr>
        <w:t>m</w:t>
      </w:r>
      <w:r w:rsidR="00FE47D4" w:rsidRPr="00CF1DD4">
        <w:rPr>
          <w:rFonts w:asciiTheme="minorHAnsi" w:hAnsiTheme="minorHAnsi"/>
          <w:b/>
          <w:bCs/>
          <w:sz w:val="20"/>
          <w:szCs w:val="20"/>
        </w:rPr>
        <w:t>yčka</w:t>
      </w:r>
      <w:r w:rsidR="00FE47D4" w:rsidRPr="00FE47D4">
        <w:rPr>
          <w:rFonts w:asciiTheme="minorHAnsi" w:hAnsiTheme="minorHAnsi"/>
          <w:b/>
          <w:sz w:val="20"/>
          <w:szCs w:val="20"/>
        </w:rPr>
        <w:t xml:space="preserve"> stojanů a laboratorního vybavení</w:t>
      </w:r>
      <w:r w:rsidR="00977076">
        <w:rPr>
          <w:rFonts w:asciiTheme="minorHAnsi" w:hAnsiTheme="minorHAnsi"/>
          <w:b/>
          <w:color w:val="auto"/>
          <w:sz w:val="20"/>
          <w:szCs w:val="20"/>
        </w:rPr>
        <w:t>:</w:t>
      </w:r>
    </w:p>
    <w:p w14:paraId="32377130" w14:textId="77777777" w:rsidR="00D849C9" w:rsidRPr="00FC648B" w:rsidRDefault="00D849C9" w:rsidP="00D849C9">
      <w:pPr>
        <w:shd w:val="clear" w:color="auto" w:fill="FFFFFF" w:themeFill="background1"/>
        <w:spacing w:after="0" w:line="240" w:lineRule="auto"/>
        <w:ind w:left="360" w:right="-366"/>
        <w:jc w:val="both"/>
        <w:rPr>
          <w:rFonts w:asciiTheme="minorHAnsi" w:hAnsiTheme="minorHAnsi"/>
          <w:b/>
          <w:color w:val="auto"/>
          <w:sz w:val="20"/>
          <w:szCs w:val="20"/>
          <w:u w:val="single"/>
        </w:rPr>
      </w:pP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2547"/>
        <w:gridCol w:w="6628"/>
      </w:tblGrid>
      <w:tr w:rsidR="00D849C9" w:rsidRPr="00FC648B" w14:paraId="49FE7190" w14:textId="77777777" w:rsidTr="00CF2256">
        <w:tc>
          <w:tcPr>
            <w:tcW w:w="2547" w:type="dxa"/>
          </w:tcPr>
          <w:p w14:paraId="13FE07DF" w14:textId="77777777" w:rsidR="00D849C9" w:rsidRPr="00FC648B" w:rsidRDefault="00D849C9" w:rsidP="00D7321D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cs-CZ"/>
              </w:rPr>
            </w:pPr>
            <w:r w:rsidRPr="00FC648B">
              <w:rPr>
                <w:rFonts w:asciiTheme="minorHAnsi" w:hAnsiTheme="minorHAnsi"/>
                <w:b/>
                <w:lang w:val="cs-CZ"/>
              </w:rPr>
              <w:t>Výrobce:</w:t>
            </w:r>
          </w:p>
        </w:tc>
        <w:tc>
          <w:tcPr>
            <w:tcW w:w="6628" w:type="dxa"/>
            <w:vAlign w:val="center"/>
          </w:tcPr>
          <w:p w14:paraId="1380A9CA" w14:textId="3D9EB85C" w:rsidR="00D849C9" w:rsidRPr="00FC648B" w:rsidRDefault="001C6200" w:rsidP="00D7321D">
            <w:pPr>
              <w:spacing w:line="240" w:lineRule="auto"/>
              <w:rPr>
                <w:rFonts w:asciiTheme="minorHAnsi" w:hAnsiTheme="minorHAnsi"/>
                <w:lang w:val="cs-CZ"/>
              </w:rPr>
            </w:pPr>
            <w:r w:rsidRPr="00D16E7B"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IWT S.r.l.</w:t>
            </w:r>
            <w:r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 xml:space="preserve">, </w:t>
            </w:r>
            <w:r w:rsidRPr="00D16E7B"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Italy</w:t>
            </w:r>
          </w:p>
        </w:tc>
      </w:tr>
      <w:tr w:rsidR="00D849C9" w:rsidRPr="00FC648B" w14:paraId="1133563A" w14:textId="77777777" w:rsidTr="00CF2256">
        <w:tc>
          <w:tcPr>
            <w:tcW w:w="2547" w:type="dxa"/>
          </w:tcPr>
          <w:p w14:paraId="41579095" w14:textId="77777777" w:rsidR="00D849C9" w:rsidRPr="00FC648B" w:rsidRDefault="00D849C9" w:rsidP="00D7321D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cs-CZ"/>
              </w:rPr>
            </w:pPr>
            <w:r w:rsidRPr="00FC648B">
              <w:rPr>
                <w:rFonts w:asciiTheme="minorHAnsi" w:hAnsiTheme="minorHAnsi"/>
                <w:b/>
                <w:lang w:val="cs-CZ"/>
              </w:rPr>
              <w:t>Typ:</w:t>
            </w:r>
          </w:p>
        </w:tc>
        <w:tc>
          <w:tcPr>
            <w:tcW w:w="6628" w:type="dxa"/>
          </w:tcPr>
          <w:p w14:paraId="575273DA" w14:textId="0FD02707" w:rsidR="00D849C9" w:rsidRPr="00FC648B" w:rsidRDefault="00F119AD" w:rsidP="00D7321D">
            <w:pPr>
              <w:spacing w:line="240" w:lineRule="auto"/>
              <w:jc w:val="both"/>
              <w:rPr>
                <w:rFonts w:asciiTheme="minorHAnsi" w:hAnsiTheme="minorHAnsi"/>
                <w:lang w:val="cs-CZ"/>
              </w:rPr>
            </w:pPr>
            <w:r w:rsidRPr="00F119AD"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Alpha</w:t>
            </w:r>
            <w:r w:rsidR="00597FED"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 xml:space="preserve">, </w:t>
            </w:r>
            <w:r w:rsidR="00597FED" w:rsidRPr="00F119AD"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Rackwasher</w:t>
            </w:r>
          </w:p>
        </w:tc>
      </w:tr>
    </w:tbl>
    <w:p w14:paraId="797FB55A" w14:textId="77777777" w:rsidR="00D849C9" w:rsidRPr="00FC648B" w:rsidRDefault="00D849C9" w:rsidP="00D849C9">
      <w:pPr>
        <w:shd w:val="clear" w:color="auto" w:fill="FFFFFF" w:themeFill="background1"/>
        <w:spacing w:after="0" w:line="240" w:lineRule="auto"/>
        <w:ind w:left="360" w:right="-366"/>
        <w:jc w:val="both"/>
        <w:rPr>
          <w:rFonts w:asciiTheme="minorHAnsi" w:hAnsiTheme="minorHAnsi"/>
          <w:b/>
          <w:color w:val="auto"/>
          <w:sz w:val="20"/>
          <w:szCs w:val="20"/>
          <w:u w:val="single"/>
        </w:rPr>
      </w:pPr>
    </w:p>
    <w:p w14:paraId="335D2612" w14:textId="77777777" w:rsidR="00D849C9" w:rsidRPr="00FC648B" w:rsidRDefault="00D849C9" w:rsidP="00D849C9">
      <w:pPr>
        <w:shd w:val="clear" w:color="auto" w:fill="FFFFFF" w:themeFill="background1"/>
        <w:spacing w:after="0" w:line="240" w:lineRule="auto"/>
        <w:ind w:left="360" w:right="-366"/>
        <w:jc w:val="both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Style w:val="Mkatabulky"/>
        <w:tblW w:w="9190" w:type="dxa"/>
        <w:tblInd w:w="-5" w:type="dxa"/>
        <w:tblLook w:val="04A0" w:firstRow="1" w:lastRow="0" w:firstColumn="1" w:lastColumn="0" w:noHBand="0" w:noVBand="1"/>
      </w:tblPr>
      <w:tblGrid>
        <w:gridCol w:w="672"/>
        <w:gridCol w:w="565"/>
        <w:gridCol w:w="106"/>
        <w:gridCol w:w="4490"/>
        <w:gridCol w:w="1105"/>
        <w:gridCol w:w="2252"/>
      </w:tblGrid>
      <w:tr w:rsidR="00D849C9" w:rsidRPr="00FC648B" w14:paraId="7410E60D" w14:textId="77777777" w:rsidTr="00C300C4">
        <w:tc>
          <w:tcPr>
            <w:tcW w:w="672" w:type="dxa"/>
          </w:tcPr>
          <w:p w14:paraId="178A5B6E" w14:textId="77777777" w:rsidR="00D849C9" w:rsidRPr="00FC648B" w:rsidRDefault="00D849C9" w:rsidP="00D7321D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24B1A" w14:textId="77777777" w:rsidR="00D849C9" w:rsidRPr="00FC648B" w:rsidRDefault="00D849C9" w:rsidP="00D7321D">
            <w:pPr>
              <w:spacing w:after="0" w:line="240" w:lineRule="auto"/>
              <w:rPr>
                <w:rFonts w:asciiTheme="minorHAnsi" w:eastAsiaTheme="minorHAnsi" w:hAnsiTheme="minorHAnsi"/>
                <w:b/>
                <w:color w:val="auto"/>
                <w:lang w:val="cs-CZ"/>
              </w:rPr>
            </w:pPr>
            <w:r w:rsidRPr="00FC648B">
              <w:rPr>
                <w:b/>
                <w:lang w:val="cs-CZ"/>
              </w:rPr>
              <w:t>Popis parametru: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67EA81" w14:textId="77777777" w:rsidR="00D849C9" w:rsidRPr="00FC648B" w:rsidRDefault="00D849C9" w:rsidP="00D7321D">
            <w:pPr>
              <w:spacing w:line="240" w:lineRule="auto"/>
              <w:rPr>
                <w:b/>
                <w:lang w:val="cs-CZ"/>
              </w:rPr>
            </w:pPr>
            <w:r w:rsidRPr="00FC648B">
              <w:rPr>
                <w:b/>
                <w:lang w:val="cs-CZ"/>
              </w:rPr>
              <w:t>Splnění parametru</w:t>
            </w:r>
          </w:p>
        </w:tc>
        <w:tc>
          <w:tcPr>
            <w:tcW w:w="2252" w:type="dxa"/>
            <w:shd w:val="clear" w:color="auto" w:fill="DEEAF6" w:themeFill="accent1" w:themeFillTint="33"/>
          </w:tcPr>
          <w:p w14:paraId="1A9C2A56" w14:textId="77777777" w:rsidR="00D849C9" w:rsidRPr="00FC648B" w:rsidRDefault="00D849C9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b/>
                <w:lang w:val="cs-CZ"/>
              </w:rPr>
              <w:t>Hodnota parametru u předmětu plnění nabízeného účastníkem:</w:t>
            </w:r>
          </w:p>
        </w:tc>
      </w:tr>
      <w:tr w:rsidR="00D7321D" w:rsidRPr="00FC648B" w14:paraId="0C463CB3" w14:textId="77777777" w:rsidTr="00C300C4">
        <w:tc>
          <w:tcPr>
            <w:tcW w:w="672" w:type="dxa"/>
          </w:tcPr>
          <w:p w14:paraId="4756857F" w14:textId="77777777" w:rsidR="00D7321D" w:rsidRPr="00FC648B" w:rsidRDefault="00D7321D" w:rsidP="00D7321D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2.1</w:t>
            </w:r>
          </w:p>
        </w:tc>
        <w:tc>
          <w:tcPr>
            <w:tcW w:w="5161" w:type="dxa"/>
            <w:gridSpan w:val="3"/>
          </w:tcPr>
          <w:p w14:paraId="5D4C2DE1" w14:textId="48672A2C" w:rsidR="00D7321D" w:rsidRPr="00CF1DD4" w:rsidRDefault="0038135A" w:rsidP="00CF1DD4">
            <w:pPr>
              <w:rPr>
                <w:lang w:val="cs-CZ"/>
              </w:rPr>
            </w:pPr>
            <w:r w:rsidRPr="00416EB8">
              <w:rPr>
                <w:color w:val="auto"/>
                <w:lang w:val="cs-CZ"/>
              </w:rPr>
              <w:t xml:space="preserve">Komorová prokládací myčka s vysokapacitním systémem tlakového mytí, umožňující účinné mytí a oplach chovných nádob, láhví, stojanů, transportních vozíků a dalšího materiálu velkých rozměrů, s parním ohřevem vody. Kapacita mytí alespoň 1000 standardních chovných nádob typu IIL za 1 hod při plném využití zakládacího mycího stojanu. </w:t>
            </w:r>
          </w:p>
        </w:tc>
        <w:tc>
          <w:tcPr>
            <w:tcW w:w="1105" w:type="dxa"/>
          </w:tcPr>
          <w:p w14:paraId="4E88FB49" w14:textId="0FF3C7F6" w:rsidR="00D7321D" w:rsidRPr="00FC648B" w:rsidRDefault="00D7321D" w:rsidP="00D7321D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252" w:type="dxa"/>
          </w:tcPr>
          <w:p w14:paraId="781D0498" w14:textId="6489999E" w:rsidR="00C474B1" w:rsidRPr="00FC648B" w:rsidRDefault="00597FED" w:rsidP="00597FED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 xml:space="preserve">Kapacita mytí je při plném využití zakládacích </w:t>
            </w:r>
            <w:r w:rsidRPr="0050291E">
              <w:rPr>
                <w:rFonts w:asciiTheme="minorHAnsi" w:hAnsiTheme="minorHAnsi"/>
                <w:color w:val="auto"/>
                <w:lang w:val="cs-CZ"/>
              </w:rPr>
              <w:t>stoj</w:t>
            </w:r>
            <w:r w:rsidR="008746B4" w:rsidRPr="0050291E">
              <w:rPr>
                <w:rFonts w:asciiTheme="minorHAnsi" w:hAnsiTheme="minorHAnsi"/>
                <w:color w:val="auto"/>
                <w:lang w:val="cs-CZ"/>
              </w:rPr>
              <w:t>a</w:t>
            </w:r>
            <w:r w:rsidRPr="0050291E">
              <w:rPr>
                <w:rFonts w:asciiTheme="minorHAnsi" w:hAnsiTheme="minorHAnsi"/>
                <w:color w:val="auto"/>
                <w:lang w:val="cs-CZ"/>
              </w:rPr>
              <w:t>nů</w:t>
            </w:r>
            <w:r>
              <w:rPr>
                <w:rFonts w:asciiTheme="minorHAnsi" w:hAnsiTheme="minorHAnsi"/>
                <w:color w:val="auto"/>
                <w:lang w:val="cs-CZ"/>
              </w:rPr>
              <w:t xml:space="preserve"> až 1056 </w:t>
            </w:r>
            <w:r w:rsidR="00D7321D" w:rsidRPr="00FC648B">
              <w:rPr>
                <w:rFonts w:asciiTheme="minorHAnsi" w:hAnsiTheme="minorHAnsi"/>
                <w:color w:val="auto"/>
                <w:lang w:val="cs-CZ"/>
              </w:rPr>
              <w:t xml:space="preserve">chovných nádob </w:t>
            </w:r>
            <w:r w:rsidR="00C474B1">
              <w:rPr>
                <w:rFonts w:asciiTheme="minorHAnsi" w:hAnsiTheme="minorHAnsi"/>
                <w:color w:val="auto"/>
                <w:lang w:val="cs-CZ"/>
              </w:rPr>
              <w:t>typu II</w:t>
            </w:r>
            <w:r w:rsidR="00437B2A">
              <w:rPr>
                <w:rFonts w:asciiTheme="minorHAnsi" w:hAnsiTheme="minorHAnsi"/>
                <w:color w:val="auto"/>
                <w:lang w:val="cs-CZ"/>
              </w:rPr>
              <w:t>L</w:t>
            </w:r>
            <w:r>
              <w:rPr>
                <w:rFonts w:asciiTheme="minorHAnsi" w:hAnsiTheme="minorHAnsi"/>
                <w:color w:val="auto"/>
                <w:lang w:val="cs-CZ"/>
              </w:rPr>
              <w:t xml:space="preserve"> za 1 hod</w:t>
            </w:r>
          </w:p>
        </w:tc>
      </w:tr>
      <w:tr w:rsidR="00D7321D" w:rsidRPr="00FC648B" w14:paraId="110BF8D4" w14:textId="77777777" w:rsidTr="00C300C4">
        <w:tc>
          <w:tcPr>
            <w:tcW w:w="672" w:type="dxa"/>
          </w:tcPr>
          <w:p w14:paraId="7D934DB4" w14:textId="77777777" w:rsidR="00D7321D" w:rsidRPr="00FC648B" w:rsidRDefault="00D7321D" w:rsidP="00D7321D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2.2</w:t>
            </w:r>
          </w:p>
        </w:tc>
        <w:tc>
          <w:tcPr>
            <w:tcW w:w="5161" w:type="dxa"/>
            <w:gridSpan w:val="3"/>
          </w:tcPr>
          <w:p w14:paraId="7F1D70B5" w14:textId="359990A2" w:rsidR="00AA156B" w:rsidRPr="00AA156B" w:rsidRDefault="00AA156B" w:rsidP="00AA156B">
            <w:pPr>
              <w:rPr>
                <w:lang w:val="cs-CZ"/>
              </w:rPr>
            </w:pPr>
            <w:r>
              <w:rPr>
                <w:lang w:val="cs-CZ"/>
              </w:rPr>
              <w:t xml:space="preserve">Požadované </w:t>
            </w:r>
            <w:r w:rsidR="00416EB8">
              <w:rPr>
                <w:lang w:val="cs-CZ"/>
              </w:rPr>
              <w:t xml:space="preserve">maximální </w:t>
            </w:r>
            <w:r>
              <w:rPr>
                <w:lang w:val="cs-CZ"/>
              </w:rPr>
              <w:t>vnější rozměry zařízení: š</w:t>
            </w:r>
            <w:r w:rsidRPr="00AA156B">
              <w:rPr>
                <w:lang w:val="cs-CZ"/>
              </w:rPr>
              <w:t xml:space="preserve">ířka </w:t>
            </w:r>
            <w:r>
              <w:rPr>
                <w:lang w:val="cs-CZ"/>
              </w:rPr>
              <w:t>25</w:t>
            </w:r>
            <w:r w:rsidR="00E119C4">
              <w:rPr>
                <w:lang w:val="cs-CZ"/>
              </w:rPr>
              <w:t>0</w:t>
            </w:r>
            <w:r>
              <w:rPr>
                <w:lang w:val="cs-CZ"/>
              </w:rPr>
              <w:t>0</w:t>
            </w:r>
            <w:r w:rsidRPr="00AA156B">
              <w:rPr>
                <w:lang w:val="cs-CZ"/>
              </w:rPr>
              <w:t xml:space="preserve"> </w:t>
            </w:r>
            <w:r w:rsidR="00E119C4">
              <w:rPr>
                <w:lang w:val="cs-CZ"/>
              </w:rPr>
              <w:t>m</w:t>
            </w:r>
            <w:r w:rsidRPr="00AA156B">
              <w:rPr>
                <w:lang w:val="cs-CZ"/>
              </w:rPr>
              <w:t>m</w:t>
            </w:r>
            <w:r>
              <w:rPr>
                <w:lang w:val="cs-CZ"/>
              </w:rPr>
              <w:t>, d</w:t>
            </w:r>
            <w:r w:rsidRPr="00AA156B">
              <w:rPr>
                <w:lang w:val="cs-CZ"/>
              </w:rPr>
              <w:t>élk</w:t>
            </w:r>
            <w:r>
              <w:rPr>
                <w:lang w:val="cs-CZ"/>
              </w:rPr>
              <w:t>a</w:t>
            </w:r>
            <w:r w:rsidRPr="00AA156B">
              <w:rPr>
                <w:lang w:val="cs-CZ"/>
              </w:rPr>
              <w:t xml:space="preserve"> </w:t>
            </w:r>
            <w:r>
              <w:rPr>
                <w:lang w:val="cs-CZ"/>
              </w:rPr>
              <w:t>25</w:t>
            </w:r>
            <w:r w:rsidR="00E119C4">
              <w:rPr>
                <w:lang w:val="cs-CZ"/>
              </w:rPr>
              <w:t>0</w:t>
            </w:r>
            <w:r>
              <w:rPr>
                <w:lang w:val="cs-CZ"/>
              </w:rPr>
              <w:t>0</w:t>
            </w:r>
            <w:r w:rsidRPr="00AA156B">
              <w:rPr>
                <w:lang w:val="cs-CZ"/>
              </w:rPr>
              <w:t xml:space="preserve"> </w:t>
            </w:r>
            <w:r w:rsidR="00E119C4">
              <w:rPr>
                <w:lang w:val="cs-CZ"/>
              </w:rPr>
              <w:t>m</w:t>
            </w:r>
            <w:r w:rsidRPr="00AA156B">
              <w:rPr>
                <w:lang w:val="cs-CZ"/>
              </w:rPr>
              <w:t>m</w:t>
            </w:r>
            <w:r>
              <w:rPr>
                <w:lang w:val="cs-CZ"/>
              </w:rPr>
              <w:t>, v</w:t>
            </w:r>
            <w:r w:rsidRPr="00AA156B">
              <w:rPr>
                <w:lang w:val="cs-CZ"/>
              </w:rPr>
              <w:t xml:space="preserve">ýška </w:t>
            </w:r>
            <w:r>
              <w:rPr>
                <w:lang w:val="cs-CZ"/>
              </w:rPr>
              <w:t>280</w:t>
            </w:r>
            <w:r w:rsidR="00E119C4">
              <w:rPr>
                <w:lang w:val="cs-CZ"/>
              </w:rPr>
              <w:t>0</w:t>
            </w:r>
            <w:r w:rsidRPr="00AA156B">
              <w:rPr>
                <w:lang w:val="cs-CZ"/>
              </w:rPr>
              <w:t xml:space="preserve"> </w:t>
            </w:r>
            <w:r w:rsidR="00E119C4">
              <w:rPr>
                <w:lang w:val="cs-CZ"/>
              </w:rPr>
              <w:t>m</w:t>
            </w:r>
            <w:r w:rsidRPr="00AA156B">
              <w:rPr>
                <w:lang w:val="cs-CZ"/>
              </w:rPr>
              <w:t>m</w:t>
            </w:r>
            <w:r>
              <w:rPr>
                <w:lang w:val="cs-CZ"/>
              </w:rPr>
              <w:t>.</w:t>
            </w:r>
          </w:p>
          <w:p w14:paraId="1718F8D1" w14:textId="32A107E7" w:rsidR="00D7321D" w:rsidRPr="00C474B1" w:rsidRDefault="00D7321D" w:rsidP="00623A2F">
            <w:pPr>
              <w:rPr>
                <w:lang w:val="cs-CZ"/>
              </w:rPr>
            </w:pPr>
          </w:p>
        </w:tc>
        <w:tc>
          <w:tcPr>
            <w:tcW w:w="1105" w:type="dxa"/>
          </w:tcPr>
          <w:p w14:paraId="340E184F" w14:textId="164AEA9B" w:rsidR="00D7321D" w:rsidRPr="00FC648B" w:rsidRDefault="00D7321D" w:rsidP="00D7321D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252" w:type="dxa"/>
          </w:tcPr>
          <w:p w14:paraId="1BC752E3" w14:textId="7E8DE3F3" w:rsidR="00D7321D" w:rsidRPr="00FC648B" w:rsidRDefault="00AA156B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Vnější </w:t>
            </w:r>
            <w:r w:rsidR="00D7321D" w:rsidRPr="00FC648B">
              <w:rPr>
                <w:lang w:val="cs-CZ"/>
              </w:rPr>
              <w:t>rozměry:</w:t>
            </w:r>
            <w:r w:rsidR="00523582">
              <w:rPr>
                <w:lang w:val="cs-CZ"/>
              </w:rPr>
              <w:t xml:space="preserve"> </w:t>
            </w:r>
            <w:r>
              <w:rPr>
                <w:lang w:val="cs-CZ"/>
              </w:rPr>
              <w:t>š</w:t>
            </w:r>
            <w:r w:rsidR="003E23F7">
              <w:rPr>
                <w:lang w:val="cs-CZ"/>
              </w:rPr>
              <w:t xml:space="preserve"> 2490 m</w:t>
            </w:r>
            <w:r>
              <w:rPr>
                <w:lang w:val="cs-CZ"/>
              </w:rPr>
              <w:t>m</w:t>
            </w:r>
            <w:r w:rsidR="00D7321D" w:rsidRPr="00FC648B">
              <w:rPr>
                <w:lang w:val="cs-CZ"/>
              </w:rPr>
              <w:t xml:space="preserve"> x</w:t>
            </w:r>
            <w:r>
              <w:rPr>
                <w:lang w:val="cs-CZ"/>
              </w:rPr>
              <w:t xml:space="preserve"> d</w:t>
            </w:r>
            <w:r w:rsidR="003E23F7">
              <w:rPr>
                <w:lang w:val="cs-CZ"/>
              </w:rPr>
              <w:t xml:space="preserve"> 2440 </w:t>
            </w:r>
            <w:r w:rsidR="00E119C4">
              <w:rPr>
                <w:lang w:val="cs-CZ"/>
              </w:rPr>
              <w:t>m</w:t>
            </w:r>
            <w:r>
              <w:rPr>
                <w:lang w:val="cs-CZ"/>
              </w:rPr>
              <w:t>m x v</w:t>
            </w:r>
            <w:r w:rsidR="003E23F7">
              <w:rPr>
                <w:lang w:val="cs-CZ"/>
              </w:rPr>
              <w:t xml:space="preserve"> 2490 </w:t>
            </w:r>
            <w:r w:rsidR="00E119C4">
              <w:rPr>
                <w:lang w:val="cs-CZ"/>
              </w:rPr>
              <w:t>m</w:t>
            </w:r>
            <w:r>
              <w:rPr>
                <w:lang w:val="cs-CZ"/>
              </w:rPr>
              <w:t>m</w:t>
            </w:r>
          </w:p>
          <w:p w14:paraId="48C38D2E" w14:textId="796122F3" w:rsidR="00D7321D" w:rsidRPr="00FC648B" w:rsidRDefault="00D7321D" w:rsidP="00B45284">
            <w:pPr>
              <w:spacing w:line="240" w:lineRule="auto"/>
              <w:rPr>
                <w:lang w:val="cs-CZ"/>
              </w:rPr>
            </w:pPr>
          </w:p>
        </w:tc>
      </w:tr>
      <w:tr w:rsidR="00057529" w:rsidRPr="00FC648B" w14:paraId="08CEFA4F" w14:textId="77777777" w:rsidTr="00C300C4">
        <w:tc>
          <w:tcPr>
            <w:tcW w:w="672" w:type="dxa"/>
          </w:tcPr>
          <w:p w14:paraId="08435E67" w14:textId="60DE7A21" w:rsidR="00057529" w:rsidRPr="00FC648B" w:rsidRDefault="00057529" w:rsidP="00057529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2.3</w:t>
            </w:r>
          </w:p>
        </w:tc>
        <w:tc>
          <w:tcPr>
            <w:tcW w:w="5161" w:type="dxa"/>
            <w:gridSpan w:val="3"/>
          </w:tcPr>
          <w:p w14:paraId="1B893AE2" w14:textId="29D74D95" w:rsidR="00057529" w:rsidRDefault="00057529" w:rsidP="00416EB8">
            <w:r>
              <w:rPr>
                <w:lang w:val="cs-CZ"/>
              </w:rPr>
              <w:t xml:space="preserve">Požadované </w:t>
            </w:r>
            <w:r w:rsidR="00416EB8">
              <w:rPr>
                <w:lang w:val="cs-CZ"/>
              </w:rPr>
              <w:t xml:space="preserve">minimální </w:t>
            </w:r>
            <w:r>
              <w:rPr>
                <w:lang w:val="cs-CZ"/>
              </w:rPr>
              <w:t>vnitřní r</w:t>
            </w:r>
            <w:r w:rsidRPr="00AA156B">
              <w:rPr>
                <w:lang w:val="cs-CZ"/>
              </w:rPr>
              <w:t xml:space="preserve">ozměry </w:t>
            </w:r>
            <w:r>
              <w:rPr>
                <w:lang w:val="cs-CZ"/>
              </w:rPr>
              <w:t>mycí</w:t>
            </w:r>
            <w:r w:rsidRPr="00AA156B">
              <w:rPr>
                <w:lang w:val="cs-CZ"/>
              </w:rPr>
              <w:t xml:space="preserve"> komory: </w:t>
            </w:r>
            <w:proofErr w:type="gramStart"/>
            <w:r w:rsidRPr="00AA156B">
              <w:rPr>
                <w:lang w:val="cs-CZ"/>
              </w:rPr>
              <w:t xml:space="preserve">šířka </w:t>
            </w:r>
            <w:r w:rsidR="00FA3D2A">
              <w:rPr>
                <w:lang w:val="cs-CZ"/>
              </w:rPr>
              <w:t xml:space="preserve"> </w:t>
            </w:r>
            <w:r w:rsidRPr="00AA156B">
              <w:rPr>
                <w:lang w:val="cs-CZ"/>
              </w:rPr>
              <w:t>110</w:t>
            </w:r>
            <w:r w:rsidR="00E119C4">
              <w:rPr>
                <w:lang w:val="cs-CZ"/>
              </w:rPr>
              <w:t>0</w:t>
            </w:r>
            <w:proofErr w:type="gramEnd"/>
            <w:r w:rsidRPr="00AA156B">
              <w:rPr>
                <w:lang w:val="cs-CZ"/>
              </w:rPr>
              <w:t xml:space="preserve"> </w:t>
            </w:r>
            <w:r w:rsidR="00E119C4">
              <w:rPr>
                <w:lang w:val="cs-CZ"/>
              </w:rPr>
              <w:t>m</w:t>
            </w:r>
            <w:r w:rsidRPr="00AA156B">
              <w:rPr>
                <w:lang w:val="cs-CZ"/>
              </w:rPr>
              <w:t>m x délka 230</w:t>
            </w:r>
            <w:r w:rsidR="00E119C4">
              <w:rPr>
                <w:lang w:val="cs-CZ"/>
              </w:rPr>
              <w:t>0</w:t>
            </w:r>
            <w:r w:rsidR="00416EB8">
              <w:rPr>
                <w:lang w:val="cs-CZ"/>
              </w:rPr>
              <w:t xml:space="preserve"> </w:t>
            </w:r>
            <w:r w:rsidR="00E119C4">
              <w:rPr>
                <w:lang w:val="cs-CZ"/>
              </w:rPr>
              <w:t>m</w:t>
            </w:r>
            <w:r w:rsidRPr="00AA156B">
              <w:rPr>
                <w:lang w:val="cs-CZ"/>
              </w:rPr>
              <w:t>m x výška 220</w:t>
            </w:r>
            <w:r w:rsidR="00E119C4">
              <w:rPr>
                <w:lang w:val="cs-CZ"/>
              </w:rPr>
              <w:t>0</w:t>
            </w:r>
            <w:r w:rsidRPr="00AA156B">
              <w:rPr>
                <w:lang w:val="cs-CZ"/>
              </w:rPr>
              <w:t xml:space="preserve"> </w:t>
            </w:r>
            <w:r w:rsidR="00E119C4">
              <w:rPr>
                <w:lang w:val="cs-CZ"/>
              </w:rPr>
              <w:t>m</w:t>
            </w:r>
            <w:r w:rsidRPr="00AA156B">
              <w:rPr>
                <w:lang w:val="cs-CZ"/>
              </w:rPr>
              <w:t>m</w:t>
            </w:r>
          </w:p>
        </w:tc>
        <w:tc>
          <w:tcPr>
            <w:tcW w:w="1105" w:type="dxa"/>
          </w:tcPr>
          <w:p w14:paraId="7AA4C30B" w14:textId="531705AA" w:rsidR="00057529" w:rsidRPr="00FC648B" w:rsidRDefault="00057529" w:rsidP="00057529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252" w:type="dxa"/>
          </w:tcPr>
          <w:p w14:paraId="1DDB801F" w14:textId="361532B2" w:rsidR="00057529" w:rsidRPr="00E119C4" w:rsidRDefault="00E119C4" w:rsidP="00B45284">
            <w:pPr>
              <w:spacing w:line="240" w:lineRule="auto"/>
            </w:pPr>
            <w:r>
              <w:rPr>
                <w:lang w:val="cs-CZ"/>
              </w:rPr>
              <w:t>Vnitřní r</w:t>
            </w:r>
            <w:r w:rsidRPr="00FC648B">
              <w:rPr>
                <w:lang w:val="cs-CZ"/>
              </w:rPr>
              <w:t>ozměry</w:t>
            </w:r>
            <w:r>
              <w:rPr>
                <w:lang w:val="cs-CZ"/>
              </w:rPr>
              <w:t xml:space="preserve"> komory</w:t>
            </w:r>
            <w:r w:rsidRPr="00FC648B">
              <w:rPr>
                <w:lang w:val="cs-CZ"/>
              </w:rPr>
              <w:t>:</w:t>
            </w:r>
            <w:r>
              <w:rPr>
                <w:lang w:val="cs-CZ"/>
              </w:rPr>
              <w:t xml:space="preserve"> </w:t>
            </w:r>
            <w:r w:rsidRPr="0050291E">
              <w:rPr>
                <w:lang w:val="cs-CZ"/>
              </w:rPr>
              <w:t>š</w:t>
            </w:r>
            <w:r w:rsidR="003E23F7" w:rsidRPr="0050291E">
              <w:rPr>
                <w:lang w:val="cs-CZ"/>
              </w:rPr>
              <w:t xml:space="preserve"> 1100 </w:t>
            </w:r>
            <w:r w:rsidRPr="0050291E">
              <w:rPr>
                <w:lang w:val="cs-CZ"/>
              </w:rPr>
              <w:t>mm x d</w:t>
            </w:r>
            <w:r w:rsidR="003E23F7" w:rsidRPr="0050291E">
              <w:rPr>
                <w:lang w:val="cs-CZ"/>
              </w:rPr>
              <w:t xml:space="preserve"> </w:t>
            </w:r>
            <w:r w:rsidR="00C164A4" w:rsidRPr="0050291E">
              <w:rPr>
                <w:rFonts w:cs="Calibri"/>
                <w:sz w:val="22"/>
                <w:szCs w:val="22"/>
              </w:rPr>
              <w:t>2390</w:t>
            </w:r>
            <w:r w:rsidR="00D5500C" w:rsidRPr="0050291E">
              <w:t> </w:t>
            </w:r>
            <w:r w:rsidRPr="0050291E">
              <w:rPr>
                <w:lang w:val="cs-CZ"/>
              </w:rPr>
              <w:t>mm x v</w:t>
            </w:r>
            <w:r w:rsidR="003E23F7" w:rsidRPr="0050291E">
              <w:rPr>
                <w:lang w:val="cs-CZ"/>
              </w:rPr>
              <w:t xml:space="preserve"> 2220 </w:t>
            </w:r>
            <w:r w:rsidRPr="0050291E">
              <w:rPr>
                <w:lang w:val="cs-CZ"/>
              </w:rPr>
              <w:t>mm</w:t>
            </w:r>
          </w:p>
        </w:tc>
      </w:tr>
      <w:tr w:rsidR="00407634" w:rsidRPr="00FC648B" w14:paraId="1FED59A9" w14:textId="77777777" w:rsidTr="00C300C4">
        <w:trPr>
          <w:trHeight w:val="710"/>
        </w:trPr>
        <w:tc>
          <w:tcPr>
            <w:tcW w:w="672" w:type="dxa"/>
          </w:tcPr>
          <w:p w14:paraId="7ABF987A" w14:textId="7D090B0A" w:rsidR="00407634" w:rsidRPr="00FC648B" w:rsidRDefault="00407634" w:rsidP="0040763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2.4.</w:t>
            </w:r>
          </w:p>
        </w:tc>
        <w:tc>
          <w:tcPr>
            <w:tcW w:w="5161" w:type="dxa"/>
            <w:gridSpan w:val="3"/>
          </w:tcPr>
          <w:p w14:paraId="23496972" w14:textId="301BDE11" w:rsidR="00407634" w:rsidRPr="00407634" w:rsidRDefault="00407634" w:rsidP="00407634">
            <w:pPr>
              <w:rPr>
                <w:lang w:val="pl-PL"/>
              </w:rPr>
            </w:pPr>
            <w:r w:rsidRPr="00407634">
              <w:rPr>
                <w:lang w:val="pl-PL"/>
              </w:rPr>
              <w:t xml:space="preserve">Minimální průchodnost dveří </w:t>
            </w:r>
            <w:r w:rsidR="00E26965">
              <w:rPr>
                <w:lang w:val="pl-PL"/>
              </w:rPr>
              <w:t>(výška x</w:t>
            </w:r>
            <w:r w:rsidR="00416EB8">
              <w:rPr>
                <w:lang w:val="pl-PL"/>
              </w:rPr>
              <w:t xml:space="preserve"> </w:t>
            </w:r>
            <w:r w:rsidRPr="00407634">
              <w:rPr>
                <w:lang w:val="pl-PL"/>
              </w:rPr>
              <w:t xml:space="preserve">šířka) je </w:t>
            </w:r>
            <w:r w:rsidR="00E26965">
              <w:rPr>
                <w:lang w:val="pl-PL"/>
              </w:rPr>
              <w:t xml:space="preserve">2100 x </w:t>
            </w:r>
            <w:r w:rsidRPr="00407634">
              <w:rPr>
                <w:lang w:val="pl-PL"/>
              </w:rPr>
              <w:t>97</w:t>
            </w:r>
            <w:r w:rsidR="00E119C4">
              <w:rPr>
                <w:lang w:val="pl-PL"/>
              </w:rPr>
              <w:t>0</w:t>
            </w:r>
            <w:r w:rsidRPr="00407634">
              <w:rPr>
                <w:lang w:val="pl-PL"/>
              </w:rPr>
              <w:t xml:space="preserve"> </w:t>
            </w:r>
            <w:r w:rsidR="00E119C4">
              <w:rPr>
                <w:lang w:val="pl-PL"/>
              </w:rPr>
              <w:t>m</w:t>
            </w:r>
            <w:r w:rsidRPr="00407634">
              <w:rPr>
                <w:lang w:val="pl-PL"/>
              </w:rPr>
              <w:t>m.</w:t>
            </w:r>
          </w:p>
        </w:tc>
        <w:tc>
          <w:tcPr>
            <w:tcW w:w="1105" w:type="dxa"/>
          </w:tcPr>
          <w:p w14:paraId="525F0E42" w14:textId="35411DEE" w:rsidR="00407634" w:rsidRPr="00407634" w:rsidRDefault="00407634" w:rsidP="00407634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23B2DDA2" w14:textId="59D32174" w:rsidR="00407634" w:rsidRPr="00407634" w:rsidRDefault="00407634" w:rsidP="00B45284">
            <w:p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407634">
              <w:rPr>
                <w:lang w:val="pl-PL"/>
              </w:rPr>
              <w:t xml:space="preserve">růchodnost dveří  je  </w:t>
            </w:r>
            <w:r w:rsidR="00E75648">
              <w:rPr>
                <w:lang w:val="pl-PL"/>
              </w:rPr>
              <w:t xml:space="preserve">2200 </w:t>
            </w:r>
            <w:r w:rsidRPr="00407634">
              <w:rPr>
                <w:lang w:val="pl-PL"/>
              </w:rPr>
              <w:t xml:space="preserve"> </w:t>
            </w:r>
            <w:r w:rsidR="00E26965">
              <w:rPr>
                <w:lang w:val="pl-PL"/>
              </w:rPr>
              <w:t xml:space="preserve">x </w:t>
            </w:r>
            <w:r w:rsidR="00E75648">
              <w:rPr>
                <w:lang w:val="pl-PL"/>
              </w:rPr>
              <w:t>1110</w:t>
            </w:r>
            <w:r w:rsidR="00501459">
              <w:rPr>
                <w:lang w:val="pl-PL"/>
              </w:rPr>
              <w:t xml:space="preserve"> </w:t>
            </w:r>
            <w:r w:rsidR="00E26965">
              <w:rPr>
                <w:lang w:val="pl-PL"/>
              </w:rPr>
              <w:t xml:space="preserve"> </w:t>
            </w:r>
            <w:r w:rsidR="00E119C4">
              <w:rPr>
                <w:lang w:val="pl-PL"/>
              </w:rPr>
              <w:t>m</w:t>
            </w:r>
            <w:r w:rsidRPr="00407634">
              <w:rPr>
                <w:lang w:val="pl-PL"/>
              </w:rPr>
              <w:t>m.</w:t>
            </w:r>
          </w:p>
        </w:tc>
      </w:tr>
      <w:tr w:rsidR="00407634" w:rsidRPr="00FC648B" w14:paraId="2505CA98" w14:textId="77777777" w:rsidTr="00C300C4">
        <w:trPr>
          <w:trHeight w:val="1214"/>
        </w:trPr>
        <w:tc>
          <w:tcPr>
            <w:tcW w:w="672" w:type="dxa"/>
          </w:tcPr>
          <w:p w14:paraId="1623175A" w14:textId="22F6FB57" w:rsidR="00407634" w:rsidRPr="00FC648B" w:rsidRDefault="00407634" w:rsidP="0040763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2.</w:t>
            </w:r>
            <w:r>
              <w:rPr>
                <w:rFonts w:asciiTheme="minorHAnsi" w:hAnsiTheme="minorHAnsi"/>
                <w:color w:val="auto"/>
                <w:lang w:val="cs-CZ"/>
              </w:rPr>
              <w:t>5</w:t>
            </w:r>
          </w:p>
        </w:tc>
        <w:tc>
          <w:tcPr>
            <w:tcW w:w="5161" w:type="dxa"/>
            <w:gridSpan w:val="3"/>
          </w:tcPr>
          <w:p w14:paraId="5B4399A2" w14:textId="6658FE14" w:rsidR="00407634" w:rsidRPr="00AA156B" w:rsidRDefault="00407634" w:rsidP="00EF59F4">
            <w:pPr>
              <w:rPr>
                <w:lang w:val="cs-CZ"/>
              </w:rPr>
            </w:pPr>
            <w:r>
              <w:rPr>
                <w:lang w:val="cs-CZ"/>
              </w:rPr>
              <w:t>Pro i</w:t>
            </w:r>
            <w:r w:rsidRPr="00AA156B">
              <w:rPr>
                <w:lang w:val="cs-CZ"/>
              </w:rPr>
              <w:t>nstalac</w:t>
            </w:r>
            <w:r>
              <w:rPr>
                <w:lang w:val="cs-CZ"/>
              </w:rPr>
              <w:t>i</w:t>
            </w:r>
            <w:r w:rsidRPr="00AA156B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myčky je nutné dodržet </w:t>
            </w:r>
            <w:r w:rsidRPr="00AA156B">
              <w:rPr>
                <w:lang w:val="cs-CZ"/>
              </w:rPr>
              <w:t xml:space="preserve">stávající </w:t>
            </w:r>
            <w:r>
              <w:rPr>
                <w:lang w:val="cs-CZ"/>
              </w:rPr>
              <w:t>technologickou prohlubeň v podlaze</w:t>
            </w:r>
            <w:r w:rsidRPr="00AA156B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o rozměrech </w:t>
            </w:r>
            <w:r w:rsidRPr="00AA156B">
              <w:rPr>
                <w:lang w:val="cs-CZ"/>
              </w:rPr>
              <w:t>2</w:t>
            </w:r>
            <w:r w:rsidR="0038135A">
              <w:rPr>
                <w:lang w:val="cs-CZ"/>
              </w:rPr>
              <w:t>530</w:t>
            </w:r>
            <w:r w:rsidRPr="00AA156B">
              <w:rPr>
                <w:lang w:val="cs-CZ"/>
              </w:rPr>
              <w:t xml:space="preserve"> x 2</w:t>
            </w:r>
            <w:r w:rsidR="0038135A">
              <w:rPr>
                <w:lang w:val="cs-CZ"/>
              </w:rPr>
              <w:t>200</w:t>
            </w:r>
            <w:r>
              <w:rPr>
                <w:lang w:val="cs-CZ"/>
              </w:rPr>
              <w:t xml:space="preserve"> </w:t>
            </w:r>
            <w:r w:rsidRPr="00AA156B">
              <w:rPr>
                <w:lang w:val="cs-CZ"/>
              </w:rPr>
              <w:t>x 15</w:t>
            </w:r>
            <w:r w:rsidR="0038135A">
              <w:rPr>
                <w:lang w:val="cs-CZ"/>
              </w:rPr>
              <w:t>0 m</w:t>
            </w:r>
            <w:r w:rsidRPr="00AA156B">
              <w:rPr>
                <w:lang w:val="cs-CZ"/>
              </w:rPr>
              <w:t>m včetně zachování stávající pozice odpadního vývodu</w:t>
            </w:r>
            <w:r>
              <w:rPr>
                <w:lang w:val="cs-CZ"/>
              </w:rPr>
              <w:t>.</w:t>
            </w:r>
            <w:r w:rsidR="003301B0">
              <w:rPr>
                <w:lang w:val="cs-CZ"/>
              </w:rPr>
              <w:t xml:space="preserve"> </w:t>
            </w:r>
            <w:proofErr w:type="gramStart"/>
            <w:r w:rsidR="003301B0">
              <w:rPr>
                <w:lang w:val="cs-CZ"/>
              </w:rPr>
              <w:t xml:space="preserve">Zařízení </w:t>
            </w:r>
            <w:r w:rsidR="003301B0" w:rsidRPr="00892F3C">
              <w:rPr>
                <w:lang w:val="cs-CZ"/>
              </w:rPr>
              <w:t xml:space="preserve"> </w:t>
            </w:r>
            <w:r w:rsidR="00EF59F4">
              <w:rPr>
                <w:lang w:val="cs-CZ"/>
              </w:rPr>
              <w:t>musí</w:t>
            </w:r>
            <w:proofErr w:type="gramEnd"/>
            <w:r w:rsidR="00EF59F4">
              <w:rPr>
                <w:lang w:val="cs-CZ"/>
              </w:rPr>
              <w:t xml:space="preserve"> být</w:t>
            </w:r>
            <w:r w:rsidR="00EF59F4" w:rsidRPr="00892F3C">
              <w:rPr>
                <w:lang w:val="cs-CZ"/>
              </w:rPr>
              <w:t xml:space="preserve"> </w:t>
            </w:r>
            <w:r w:rsidR="003301B0" w:rsidRPr="00892F3C">
              <w:rPr>
                <w:lang w:val="cs-CZ"/>
              </w:rPr>
              <w:t xml:space="preserve">plně kompatibilní se stávajícími </w:t>
            </w:r>
            <w:r w:rsidR="003301B0">
              <w:rPr>
                <w:lang w:val="cs-CZ"/>
              </w:rPr>
              <w:t xml:space="preserve">rozvody </w:t>
            </w:r>
            <w:r w:rsidR="003301B0" w:rsidRPr="00892F3C">
              <w:rPr>
                <w:lang w:val="cs-CZ"/>
              </w:rPr>
              <w:t>médií.</w:t>
            </w:r>
          </w:p>
        </w:tc>
        <w:tc>
          <w:tcPr>
            <w:tcW w:w="1105" w:type="dxa"/>
          </w:tcPr>
          <w:p w14:paraId="4B69AFB2" w14:textId="1E25FEC4" w:rsidR="00407634" w:rsidRPr="00FC648B" w:rsidRDefault="00407634" w:rsidP="00407634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252" w:type="dxa"/>
          </w:tcPr>
          <w:p w14:paraId="30862352" w14:textId="7C14DA90" w:rsidR="00407634" w:rsidRPr="00623A2F" w:rsidRDefault="00407634" w:rsidP="00B45284">
            <w:pPr>
              <w:spacing w:line="240" w:lineRule="auto"/>
              <w:rPr>
                <w:lang w:val="cs-CZ"/>
              </w:rPr>
            </w:pPr>
            <w:r w:rsidRPr="00FC648B">
              <w:rPr>
                <w:lang w:val="cs-CZ"/>
              </w:rPr>
              <w:t>Rozměry</w:t>
            </w:r>
            <w:r>
              <w:rPr>
                <w:lang w:val="cs-CZ"/>
              </w:rPr>
              <w:t xml:space="preserve"> zařízení pod úrovní </w:t>
            </w:r>
            <w:proofErr w:type="gramStart"/>
            <w:r>
              <w:rPr>
                <w:lang w:val="cs-CZ"/>
              </w:rPr>
              <w:t xml:space="preserve">podlahy </w:t>
            </w:r>
            <w:r w:rsidRPr="00FC648B">
              <w:rPr>
                <w:lang w:val="cs-CZ"/>
              </w:rPr>
              <w:t>:</w:t>
            </w:r>
            <w:proofErr w:type="gramEnd"/>
            <w:r>
              <w:rPr>
                <w:lang w:val="cs-CZ"/>
              </w:rPr>
              <w:t xml:space="preserve"> š</w:t>
            </w:r>
            <w:r w:rsidR="00E75648">
              <w:rPr>
                <w:lang w:val="cs-CZ"/>
              </w:rPr>
              <w:t xml:space="preserve"> 1960 </w:t>
            </w:r>
            <w:r w:rsidR="0038135A">
              <w:rPr>
                <w:lang w:val="cs-CZ"/>
              </w:rPr>
              <w:t>m</w:t>
            </w:r>
            <w:r>
              <w:rPr>
                <w:lang w:val="cs-CZ"/>
              </w:rPr>
              <w:t>m</w:t>
            </w:r>
            <w:r w:rsidRPr="00FC648B">
              <w:rPr>
                <w:lang w:val="cs-CZ"/>
              </w:rPr>
              <w:t xml:space="preserve"> x</w:t>
            </w:r>
            <w:r>
              <w:rPr>
                <w:lang w:val="cs-CZ"/>
              </w:rPr>
              <w:t xml:space="preserve"> d</w:t>
            </w:r>
            <w:r w:rsidR="00E75648">
              <w:rPr>
                <w:lang w:val="cs-CZ"/>
              </w:rPr>
              <w:t xml:space="preserve"> 2480 </w:t>
            </w:r>
            <w:r w:rsidR="0038135A">
              <w:rPr>
                <w:lang w:val="cs-CZ"/>
              </w:rPr>
              <w:t>m</w:t>
            </w:r>
            <w:r>
              <w:rPr>
                <w:lang w:val="cs-CZ"/>
              </w:rPr>
              <w:t xml:space="preserve">m x </w:t>
            </w:r>
            <w:r w:rsidR="0038135A">
              <w:rPr>
                <w:lang w:val="cs-CZ"/>
              </w:rPr>
              <w:t>hloubka</w:t>
            </w:r>
            <w:r w:rsidR="00E75648">
              <w:rPr>
                <w:lang w:val="cs-CZ"/>
              </w:rPr>
              <w:t xml:space="preserve"> 100 </w:t>
            </w:r>
            <w:r w:rsidR="0038135A">
              <w:rPr>
                <w:lang w:val="cs-CZ"/>
              </w:rPr>
              <w:t>m</w:t>
            </w:r>
            <w:r>
              <w:rPr>
                <w:lang w:val="cs-CZ"/>
              </w:rPr>
              <w:t>m</w:t>
            </w:r>
          </w:p>
        </w:tc>
      </w:tr>
      <w:tr w:rsidR="00C85636" w:rsidRPr="00416EB8" w14:paraId="4BE2ABDD" w14:textId="77777777" w:rsidTr="00C300C4">
        <w:tc>
          <w:tcPr>
            <w:tcW w:w="672" w:type="dxa"/>
          </w:tcPr>
          <w:p w14:paraId="0CE9B27B" w14:textId="55A913B0" w:rsidR="00407634" w:rsidRPr="00416EB8" w:rsidRDefault="00407634" w:rsidP="0040763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416EB8">
              <w:rPr>
                <w:rFonts w:asciiTheme="minorHAnsi" w:hAnsiTheme="minorHAnsi"/>
                <w:color w:val="auto"/>
              </w:rPr>
              <w:t>2.6</w:t>
            </w:r>
          </w:p>
        </w:tc>
        <w:tc>
          <w:tcPr>
            <w:tcW w:w="5161" w:type="dxa"/>
            <w:gridSpan w:val="3"/>
          </w:tcPr>
          <w:p w14:paraId="7C70C4AA" w14:textId="6F8FA5D6" w:rsidR="00407634" w:rsidRPr="00416EB8" w:rsidRDefault="0038135A" w:rsidP="00947447">
            <w:pPr>
              <w:rPr>
                <w:color w:val="auto"/>
              </w:rPr>
            </w:pPr>
            <w:r w:rsidRPr="00416EB8">
              <w:rPr>
                <w:color w:val="auto"/>
                <w:lang w:val="cs-CZ"/>
              </w:rPr>
              <w:t xml:space="preserve">Zařízení musí mít výškově nastavitelné podpěry, tak aby úroveň podlahy mycí komory bylo možné dorovnat do jedné roviny s podlahou mycího centra pro snadné zavážení mycích stojanů bez nutnosti instalace nájezdových lišt.   </w:t>
            </w:r>
          </w:p>
        </w:tc>
        <w:tc>
          <w:tcPr>
            <w:tcW w:w="1105" w:type="dxa"/>
          </w:tcPr>
          <w:p w14:paraId="0D359F81" w14:textId="32AB6DBC" w:rsidR="00407634" w:rsidRPr="00416EB8" w:rsidRDefault="00407634" w:rsidP="0040763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416EB8">
              <w:rPr>
                <w:rFonts w:asciiTheme="minorHAnsi" w:hAnsiTheme="minorHAnsi"/>
                <w:color w:val="auto"/>
                <w:lang w:val="cs-CZ"/>
              </w:rPr>
              <w:t>ANO</w:t>
            </w:r>
          </w:p>
        </w:tc>
        <w:tc>
          <w:tcPr>
            <w:tcW w:w="2252" w:type="dxa"/>
          </w:tcPr>
          <w:p w14:paraId="5D34C126" w14:textId="25133AD8" w:rsidR="00407634" w:rsidRPr="00416EB8" w:rsidRDefault="00947447" w:rsidP="00B4528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/</w:t>
            </w:r>
          </w:p>
        </w:tc>
      </w:tr>
      <w:tr w:rsidR="00407634" w:rsidRPr="00FC648B" w14:paraId="4CDC1FF3" w14:textId="77777777" w:rsidTr="00C300C4">
        <w:tc>
          <w:tcPr>
            <w:tcW w:w="672" w:type="dxa"/>
          </w:tcPr>
          <w:p w14:paraId="13558BB3" w14:textId="0E732F47" w:rsidR="00407634" w:rsidRPr="00FC648B" w:rsidRDefault="00407634" w:rsidP="0040763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2.</w:t>
            </w:r>
            <w:r>
              <w:rPr>
                <w:rFonts w:asciiTheme="minorHAnsi" w:hAnsiTheme="minorHAnsi"/>
                <w:color w:val="auto"/>
                <w:lang w:val="cs-CZ"/>
              </w:rPr>
              <w:t>7</w:t>
            </w:r>
          </w:p>
        </w:tc>
        <w:tc>
          <w:tcPr>
            <w:tcW w:w="5161" w:type="dxa"/>
            <w:gridSpan w:val="3"/>
          </w:tcPr>
          <w:p w14:paraId="53DD0BB9" w14:textId="1E00D4A5" w:rsidR="00407634" w:rsidRPr="00FC648B" w:rsidRDefault="00407634" w:rsidP="00162CF4">
            <w:pPr>
              <w:spacing w:line="240" w:lineRule="auto"/>
              <w:rPr>
                <w:lang w:val="cs-CZ"/>
              </w:rPr>
            </w:pPr>
            <w:r w:rsidRPr="00C474B1">
              <w:rPr>
                <w:lang w:val="cs-CZ"/>
              </w:rPr>
              <w:t>Myčka umožňuje zavezení chovných stojanů</w:t>
            </w:r>
            <w:r>
              <w:rPr>
                <w:lang w:val="cs-CZ"/>
              </w:rPr>
              <w:t xml:space="preserve"> (d 180</w:t>
            </w:r>
            <w:r w:rsidR="00E119C4">
              <w:rPr>
                <w:lang w:val="cs-CZ"/>
              </w:rPr>
              <w:t>0</w:t>
            </w:r>
            <w:r w:rsidR="00C055E6">
              <w:rPr>
                <w:lang w:val="cs-CZ"/>
              </w:rPr>
              <w:t xml:space="preserve"> mm</w:t>
            </w:r>
            <w:r>
              <w:rPr>
                <w:lang w:val="cs-CZ"/>
              </w:rPr>
              <w:t xml:space="preserve"> x š 95</w:t>
            </w:r>
            <w:r w:rsidR="00E119C4">
              <w:rPr>
                <w:lang w:val="cs-CZ"/>
              </w:rPr>
              <w:t>0</w:t>
            </w:r>
            <w:r w:rsidR="00C055E6">
              <w:rPr>
                <w:lang w:val="cs-CZ"/>
              </w:rPr>
              <w:t xml:space="preserve"> mm </w:t>
            </w:r>
            <w:r>
              <w:rPr>
                <w:lang w:val="cs-CZ"/>
              </w:rPr>
              <w:t>x v 210</w:t>
            </w:r>
            <w:r w:rsidR="00E119C4">
              <w:rPr>
                <w:lang w:val="cs-CZ"/>
              </w:rPr>
              <w:t>0</w:t>
            </w:r>
            <w:r>
              <w:rPr>
                <w:lang w:val="cs-CZ"/>
              </w:rPr>
              <w:t xml:space="preserve"> </w:t>
            </w:r>
            <w:r w:rsidR="00E119C4">
              <w:rPr>
                <w:lang w:val="cs-CZ"/>
              </w:rPr>
              <w:t>m</w:t>
            </w:r>
            <w:r>
              <w:rPr>
                <w:lang w:val="cs-CZ"/>
              </w:rPr>
              <w:t>m)</w:t>
            </w:r>
            <w:r w:rsidRPr="00C474B1">
              <w:rPr>
                <w:lang w:val="cs-CZ"/>
              </w:rPr>
              <w:t>, transportních stojan</w:t>
            </w:r>
            <w:r>
              <w:rPr>
                <w:lang w:val="cs-CZ"/>
              </w:rPr>
              <w:t xml:space="preserve">ů nebo </w:t>
            </w:r>
            <w:r w:rsidR="00162CF4" w:rsidRPr="00C474B1">
              <w:rPr>
                <w:lang w:val="cs-CZ"/>
              </w:rPr>
              <w:t>jin</w:t>
            </w:r>
            <w:r w:rsidR="00162CF4">
              <w:rPr>
                <w:lang w:val="cs-CZ"/>
              </w:rPr>
              <w:t xml:space="preserve">ého </w:t>
            </w:r>
            <w:r w:rsidRPr="00C474B1">
              <w:rPr>
                <w:lang w:val="cs-CZ"/>
              </w:rPr>
              <w:t>velko</w:t>
            </w:r>
            <w:r>
              <w:rPr>
                <w:lang w:val="cs-CZ"/>
              </w:rPr>
              <w:t>-</w:t>
            </w:r>
            <w:r w:rsidRPr="00C474B1">
              <w:rPr>
                <w:lang w:val="cs-CZ"/>
              </w:rPr>
              <w:t xml:space="preserve">objemového </w:t>
            </w:r>
            <w:r>
              <w:rPr>
                <w:lang w:val="cs-CZ"/>
              </w:rPr>
              <w:t xml:space="preserve">vybavení, </w:t>
            </w:r>
            <w:r w:rsidRPr="00C474B1">
              <w:rPr>
                <w:lang w:val="cs-CZ"/>
              </w:rPr>
              <w:t>a</w:t>
            </w:r>
            <w:r>
              <w:rPr>
                <w:lang w:val="cs-CZ"/>
              </w:rPr>
              <w:t xml:space="preserve"> to přímo z nakládací strany a jejich vyložení po umytí z protější vykládací strany.</w:t>
            </w:r>
          </w:p>
        </w:tc>
        <w:tc>
          <w:tcPr>
            <w:tcW w:w="1105" w:type="dxa"/>
          </w:tcPr>
          <w:p w14:paraId="62178CCD" w14:textId="759D988A" w:rsidR="00407634" w:rsidRPr="00FC648B" w:rsidRDefault="00407634" w:rsidP="00407634">
            <w:pPr>
              <w:spacing w:line="240" w:lineRule="auto"/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3C817116" w14:textId="3EAED38C" w:rsidR="00407634" w:rsidRPr="00FC648B" w:rsidRDefault="00E75648" w:rsidP="00B45284">
            <w:pPr>
              <w:spacing w:line="240" w:lineRule="auto"/>
              <w:rPr>
                <w:lang w:val="cs-CZ"/>
              </w:rPr>
            </w:pPr>
            <w:r w:rsidRPr="002234F1">
              <w:rPr>
                <w:lang w:val="cs-CZ"/>
              </w:rPr>
              <w:t xml:space="preserve">myčka umožňuje zavézt, umýt a na opačné straně vyvézt chovné stojany a jiné předměty o rozměrech minimálně </w:t>
            </w:r>
            <w:r>
              <w:rPr>
                <w:lang w:val="cs-CZ"/>
              </w:rPr>
              <w:t xml:space="preserve">d </w:t>
            </w:r>
            <w:r>
              <w:rPr>
                <w:lang w:val="cs-CZ"/>
              </w:rPr>
              <w:lastRenderedPageBreak/>
              <w:t>1800 mm x š 950 mm x v 2100 mm</w:t>
            </w:r>
          </w:p>
        </w:tc>
      </w:tr>
      <w:tr w:rsidR="00407634" w:rsidRPr="00FC648B" w14:paraId="2968B054" w14:textId="77777777" w:rsidTr="00C300C4">
        <w:tc>
          <w:tcPr>
            <w:tcW w:w="672" w:type="dxa"/>
          </w:tcPr>
          <w:p w14:paraId="6E7FA29C" w14:textId="0139B1D9" w:rsidR="00407634" w:rsidRPr="00FC648B" w:rsidRDefault="00407634" w:rsidP="0040763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2.</w:t>
            </w:r>
            <w:r w:rsidR="00754277">
              <w:rPr>
                <w:rFonts w:asciiTheme="minorHAnsi" w:hAnsiTheme="minorHAnsi"/>
                <w:color w:val="auto"/>
              </w:rPr>
              <w:t>8</w:t>
            </w:r>
          </w:p>
        </w:tc>
        <w:tc>
          <w:tcPr>
            <w:tcW w:w="5161" w:type="dxa"/>
            <w:gridSpan w:val="3"/>
          </w:tcPr>
          <w:p w14:paraId="318E3C86" w14:textId="5B5D612E" w:rsidR="00407634" w:rsidRPr="00C474B1" w:rsidRDefault="00407634" w:rsidP="00407634">
            <w:pPr>
              <w:spacing w:line="240" w:lineRule="auto"/>
            </w:pPr>
            <w:r w:rsidRPr="001E1F48">
              <w:rPr>
                <w:lang w:val="cs-CZ"/>
              </w:rPr>
              <w:t xml:space="preserve">Myčka umožňuje použití stávajících zavážecích stojanů </w:t>
            </w:r>
            <w:r>
              <w:t>pro</w:t>
            </w:r>
            <w:r w:rsidRPr="00C474B1">
              <w:rPr>
                <w:lang w:val="cs-CZ"/>
              </w:rPr>
              <w:t xml:space="preserve"> </w:t>
            </w:r>
            <w:r>
              <w:rPr>
                <w:lang w:val="cs-CZ"/>
              </w:rPr>
              <w:t>chovn</w:t>
            </w:r>
            <w:r w:rsidR="00E26965">
              <w:rPr>
                <w:lang w:val="cs-CZ"/>
              </w:rPr>
              <w:t>é</w:t>
            </w:r>
            <w:r>
              <w:rPr>
                <w:lang w:val="cs-CZ"/>
              </w:rPr>
              <w:t xml:space="preserve"> nádob</w:t>
            </w:r>
            <w:r w:rsidR="00E26965">
              <w:rPr>
                <w:lang w:val="cs-CZ"/>
              </w:rPr>
              <w:t>y</w:t>
            </w:r>
            <w:r>
              <w:rPr>
                <w:lang w:val="cs-CZ"/>
              </w:rPr>
              <w:t xml:space="preserve"> a jejich </w:t>
            </w:r>
            <w:r w:rsidRPr="00C474B1">
              <w:rPr>
                <w:lang w:val="cs-CZ"/>
              </w:rPr>
              <w:t>součásti, koš</w:t>
            </w:r>
            <w:r w:rsidR="00E26965">
              <w:rPr>
                <w:lang w:val="cs-CZ"/>
              </w:rPr>
              <w:t>e</w:t>
            </w:r>
            <w:r w:rsidR="00C055E6">
              <w:rPr>
                <w:lang w:val="cs-CZ"/>
              </w:rPr>
              <w:t xml:space="preserve"> </w:t>
            </w:r>
            <w:r w:rsidRPr="00C474B1">
              <w:rPr>
                <w:lang w:val="cs-CZ"/>
              </w:rPr>
              <w:t xml:space="preserve">s láhvemi </w:t>
            </w:r>
            <w:r>
              <w:rPr>
                <w:lang w:val="cs-CZ"/>
              </w:rPr>
              <w:t>nebo jiným</w:t>
            </w:r>
            <w:r w:rsidRPr="00C474B1">
              <w:rPr>
                <w:lang w:val="cs-CZ"/>
              </w:rPr>
              <w:t xml:space="preserve"> drobným materiálem</w:t>
            </w:r>
            <w:r w:rsidR="00FA3D2A">
              <w:rPr>
                <w:lang w:val="cs-CZ"/>
              </w:rPr>
              <w:t xml:space="preserve"> </w:t>
            </w:r>
            <w:r w:rsidR="00FA3D2A" w:rsidRPr="001E1F48">
              <w:rPr>
                <w:lang w:val="cs-CZ"/>
              </w:rPr>
              <w:t>do rozměrů 225</w:t>
            </w:r>
            <w:r w:rsidR="00FA3D2A">
              <w:rPr>
                <w:lang w:val="cs-CZ"/>
              </w:rPr>
              <w:t>0 x 900</w:t>
            </w:r>
            <w:r w:rsidR="00FA3D2A" w:rsidRPr="001E1F48">
              <w:rPr>
                <w:lang w:val="cs-CZ"/>
              </w:rPr>
              <w:t xml:space="preserve"> </w:t>
            </w:r>
            <w:r w:rsidR="00FA3D2A">
              <w:rPr>
                <w:lang w:val="cs-CZ"/>
              </w:rPr>
              <w:t>mm</w:t>
            </w:r>
            <w:r w:rsidR="00FA3D2A" w:rsidRPr="001E1F48">
              <w:rPr>
                <w:lang w:val="cs-CZ"/>
              </w:rPr>
              <w:t xml:space="preserve"> (</w:t>
            </w:r>
            <w:r w:rsidR="00FA3D2A">
              <w:rPr>
                <w:lang w:val="cs-CZ"/>
              </w:rPr>
              <w:t>d</w:t>
            </w:r>
            <w:r w:rsidR="00FA3D2A" w:rsidRPr="001E1F48">
              <w:rPr>
                <w:lang w:val="cs-CZ"/>
              </w:rPr>
              <w:t xml:space="preserve"> x </w:t>
            </w:r>
            <w:r w:rsidR="00FA3D2A">
              <w:rPr>
                <w:lang w:val="cs-CZ"/>
              </w:rPr>
              <w:t>š</w:t>
            </w:r>
            <w:r w:rsidR="00FA3D2A" w:rsidRPr="001E1F48">
              <w:rPr>
                <w:lang w:val="cs-CZ"/>
              </w:rPr>
              <w:t>)</w:t>
            </w:r>
            <w:r>
              <w:rPr>
                <w:lang w:val="cs-CZ"/>
              </w:rPr>
              <w:t>.</w:t>
            </w:r>
          </w:p>
        </w:tc>
        <w:tc>
          <w:tcPr>
            <w:tcW w:w="1105" w:type="dxa"/>
          </w:tcPr>
          <w:p w14:paraId="38B4B247" w14:textId="2B8D903D" w:rsidR="00407634" w:rsidRPr="00FC648B" w:rsidRDefault="00407634" w:rsidP="00407634">
            <w:pPr>
              <w:spacing w:line="240" w:lineRule="auto"/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07282038" w14:textId="0B54B555" w:rsidR="00407634" w:rsidRDefault="00E75648" w:rsidP="00B4528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234F1">
              <w:rPr>
                <w:lang w:val="cs-CZ"/>
              </w:rPr>
              <w:t xml:space="preserve">myčka umožňuje zavézt, umýt a na opačné straně vyvézt zavážecí stojany o rozměrech minimálně </w:t>
            </w:r>
            <w:r>
              <w:rPr>
                <w:lang w:val="cs-CZ"/>
              </w:rPr>
              <w:t>d 2250 mm x š 900 mm</w:t>
            </w:r>
          </w:p>
        </w:tc>
      </w:tr>
      <w:tr w:rsidR="00DF5876" w:rsidRPr="00FC648B" w14:paraId="570568EA" w14:textId="77777777" w:rsidTr="00C300C4">
        <w:tc>
          <w:tcPr>
            <w:tcW w:w="672" w:type="dxa"/>
          </w:tcPr>
          <w:p w14:paraId="723AB3EC" w14:textId="2CADCA3C" w:rsidR="00DF5876" w:rsidRDefault="00DF5876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2.9</w:t>
            </w:r>
          </w:p>
        </w:tc>
        <w:tc>
          <w:tcPr>
            <w:tcW w:w="5161" w:type="dxa"/>
            <w:gridSpan w:val="3"/>
          </w:tcPr>
          <w:p w14:paraId="51155AD2" w14:textId="7BF50934" w:rsidR="00DF5876" w:rsidRPr="00C055E6" w:rsidRDefault="0038135A" w:rsidP="00E119C4">
            <w:pPr>
              <w:spacing w:line="240" w:lineRule="auto"/>
              <w:jc w:val="both"/>
              <w:rPr>
                <w:color w:val="auto"/>
              </w:rPr>
            </w:pPr>
            <w:r w:rsidRPr="00C055E6">
              <w:rPr>
                <w:color w:val="auto"/>
              </w:rPr>
              <w:t xml:space="preserve">Součástí dodávky budou </w:t>
            </w:r>
            <w:r w:rsidR="00162CF4" w:rsidRPr="00C055E6">
              <w:rPr>
                <w:color w:val="auto"/>
              </w:rPr>
              <w:t xml:space="preserve">minimálně </w:t>
            </w:r>
            <w:r w:rsidRPr="00C055E6">
              <w:rPr>
                <w:color w:val="auto"/>
              </w:rPr>
              <w:t xml:space="preserve">2 zavážecí stojany na chovné nádoby, </w:t>
            </w:r>
            <w:r w:rsidR="00162CF4" w:rsidRPr="00C055E6">
              <w:rPr>
                <w:color w:val="auto"/>
              </w:rPr>
              <w:t xml:space="preserve">každý </w:t>
            </w:r>
            <w:r w:rsidRPr="00C055E6">
              <w:rPr>
                <w:color w:val="auto"/>
              </w:rPr>
              <w:t>s kapacitou alespoň 130 nádob</w:t>
            </w:r>
            <w:r w:rsidR="00E26965" w:rsidRPr="00C055E6">
              <w:rPr>
                <w:color w:val="auto"/>
              </w:rPr>
              <w:t xml:space="preserve"> </w:t>
            </w:r>
            <w:proofErr w:type="gramStart"/>
            <w:r w:rsidR="00E26965" w:rsidRPr="00C055E6">
              <w:rPr>
                <w:color w:val="auto"/>
              </w:rPr>
              <w:t>IIL</w:t>
            </w:r>
            <w:r w:rsidRPr="00C055E6">
              <w:rPr>
                <w:color w:val="auto"/>
              </w:rPr>
              <w:t>,  a</w:t>
            </w:r>
            <w:proofErr w:type="gramEnd"/>
            <w:r w:rsidRPr="00C055E6">
              <w:rPr>
                <w:color w:val="auto"/>
              </w:rPr>
              <w:t xml:space="preserve"> </w:t>
            </w:r>
            <w:r w:rsidR="00162CF4" w:rsidRPr="00C055E6">
              <w:rPr>
                <w:color w:val="auto"/>
              </w:rPr>
              <w:t xml:space="preserve">minimálně </w:t>
            </w:r>
            <w:r w:rsidRPr="00C055E6">
              <w:rPr>
                <w:color w:val="auto"/>
              </w:rPr>
              <w:t xml:space="preserve">2 zavážecí stojany  </w:t>
            </w:r>
            <w:r w:rsidR="00162CF4" w:rsidRPr="00C055E6">
              <w:rPr>
                <w:color w:val="auto"/>
              </w:rPr>
              <w:t xml:space="preserve">každý </w:t>
            </w:r>
            <w:r w:rsidRPr="00C055E6">
              <w:rPr>
                <w:color w:val="auto"/>
              </w:rPr>
              <w:t>s kapacitou alespoň  8 košů  (rozměr koše 500x250x270 mm)</w:t>
            </w:r>
            <w:r w:rsidR="00162CF4" w:rsidRPr="00C055E6">
              <w:rPr>
                <w:color w:val="auto"/>
              </w:rPr>
              <w:t>, každý koš</w:t>
            </w:r>
            <w:r w:rsidRPr="00C055E6">
              <w:rPr>
                <w:color w:val="auto"/>
              </w:rPr>
              <w:t xml:space="preserve"> pro 18 láhví.</w:t>
            </w:r>
          </w:p>
        </w:tc>
        <w:tc>
          <w:tcPr>
            <w:tcW w:w="1105" w:type="dxa"/>
          </w:tcPr>
          <w:p w14:paraId="3B4A0E52" w14:textId="4E076600" w:rsidR="00DF5876" w:rsidRPr="00C055E6" w:rsidRDefault="00DF5876" w:rsidP="00DF5876">
            <w:pPr>
              <w:spacing w:line="240" w:lineRule="auto"/>
              <w:rPr>
                <w:color w:val="auto"/>
              </w:rPr>
            </w:pPr>
            <w:r w:rsidRPr="00C055E6">
              <w:rPr>
                <w:color w:val="auto"/>
                <w:lang w:val="cs-CZ"/>
              </w:rPr>
              <w:t>ANO</w:t>
            </w:r>
          </w:p>
        </w:tc>
        <w:tc>
          <w:tcPr>
            <w:tcW w:w="2252" w:type="dxa"/>
          </w:tcPr>
          <w:p w14:paraId="23142613" w14:textId="53F67EB2" w:rsidR="00DF5876" w:rsidRDefault="00E75648" w:rsidP="00B45284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lang w:val="cs-CZ"/>
              </w:rPr>
              <w:t>s</w:t>
            </w:r>
            <w:r w:rsidRPr="00C055E6">
              <w:rPr>
                <w:color w:val="auto"/>
              </w:rPr>
              <w:t>oučástí dodávky budou 2 zavážecí stojany na chovné nádoby, každý s kapacitou 13</w:t>
            </w:r>
            <w:r>
              <w:rPr>
                <w:color w:val="auto"/>
              </w:rPr>
              <w:t>2</w:t>
            </w:r>
            <w:r w:rsidRPr="00C055E6">
              <w:rPr>
                <w:color w:val="auto"/>
              </w:rPr>
              <w:t xml:space="preserve"> nádob </w:t>
            </w:r>
            <w:proofErr w:type="gramStart"/>
            <w:r w:rsidRPr="00C055E6">
              <w:rPr>
                <w:color w:val="auto"/>
              </w:rPr>
              <w:t>IIL,  a</w:t>
            </w:r>
            <w:proofErr w:type="gramEnd"/>
            <w:r w:rsidRPr="00C055E6">
              <w:rPr>
                <w:color w:val="auto"/>
              </w:rPr>
              <w:t xml:space="preserve"> 2 zavážecí stojany  každý s kapacitou 8 košů  (rozměr koše 500x250x270 mm), každý koš pro 18 láhví</w:t>
            </w:r>
          </w:p>
        </w:tc>
      </w:tr>
      <w:tr w:rsidR="00DF5876" w:rsidRPr="00FC648B" w14:paraId="17A793C7" w14:textId="77777777" w:rsidTr="00C300C4">
        <w:tc>
          <w:tcPr>
            <w:tcW w:w="672" w:type="dxa"/>
          </w:tcPr>
          <w:p w14:paraId="33C287A4" w14:textId="50156F67" w:rsidR="00DF5876" w:rsidRPr="00FC648B" w:rsidRDefault="00DF5876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2.</w:t>
            </w:r>
            <w:r>
              <w:rPr>
                <w:rFonts w:asciiTheme="minorHAnsi" w:hAnsiTheme="minorHAnsi"/>
                <w:color w:val="auto"/>
                <w:lang w:val="cs-CZ"/>
              </w:rPr>
              <w:t>10</w:t>
            </w:r>
          </w:p>
        </w:tc>
        <w:tc>
          <w:tcPr>
            <w:tcW w:w="5161" w:type="dxa"/>
            <w:gridSpan w:val="3"/>
          </w:tcPr>
          <w:p w14:paraId="48DA7AAA" w14:textId="43A23B18" w:rsidR="00DF5876" w:rsidRPr="00FC648B" w:rsidRDefault="00DF5876" w:rsidP="00162CF4">
            <w:pPr>
              <w:spacing w:line="240" w:lineRule="auto"/>
              <w:jc w:val="both"/>
              <w:rPr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Demontované části mycího zařízení musí mýt transportovány přístupovou cestou o profilu šířky 145</w:t>
            </w:r>
            <w:r w:rsidR="00162CF4">
              <w:rPr>
                <w:rFonts w:asciiTheme="minorHAnsi" w:hAnsiTheme="minorHAnsi"/>
                <w:color w:val="auto"/>
                <w:lang w:val="cs-CZ"/>
              </w:rPr>
              <w:t xml:space="preserve"> cm</w:t>
            </w:r>
            <w:r>
              <w:rPr>
                <w:rFonts w:asciiTheme="minorHAnsi" w:hAnsiTheme="minorHAnsi"/>
                <w:color w:val="auto"/>
                <w:lang w:val="cs-CZ"/>
              </w:rPr>
              <w:t xml:space="preserve"> a výšky 200 cm dle stávajících dispozic průmyslového výtahu na hlavní přístupové chodb</w:t>
            </w:r>
            <w:r w:rsidR="00162CF4">
              <w:rPr>
                <w:rFonts w:asciiTheme="minorHAnsi" w:hAnsiTheme="minorHAnsi"/>
                <w:color w:val="auto"/>
                <w:lang w:val="cs-CZ"/>
              </w:rPr>
              <w:t>ě</w:t>
            </w:r>
            <w:r>
              <w:rPr>
                <w:rFonts w:asciiTheme="minorHAnsi" w:hAnsiTheme="minorHAnsi"/>
                <w:color w:val="auto"/>
                <w:lang w:val="cs-CZ"/>
              </w:rPr>
              <w:t xml:space="preserve">. </w:t>
            </w:r>
          </w:p>
        </w:tc>
        <w:tc>
          <w:tcPr>
            <w:tcW w:w="1105" w:type="dxa"/>
          </w:tcPr>
          <w:p w14:paraId="00A0AEAB" w14:textId="6BF43692" w:rsidR="00DF5876" w:rsidRPr="00FC648B" w:rsidRDefault="00DF5876" w:rsidP="00DF5876">
            <w:pPr>
              <w:spacing w:line="240" w:lineRule="auto"/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2F59809B" w14:textId="32674E87" w:rsidR="00DF5876" w:rsidRPr="00FC648B" w:rsidRDefault="00E75648" w:rsidP="00B45284">
            <w:pPr>
              <w:spacing w:line="240" w:lineRule="auto"/>
              <w:rPr>
                <w:lang w:val="cs-CZ"/>
              </w:rPr>
            </w:pPr>
            <w:r w:rsidRPr="002234F1">
              <w:rPr>
                <w:color w:val="auto"/>
              </w:rPr>
              <w:t>myčka je do</w:t>
            </w:r>
            <w:r w:rsidR="009F3DFD" w:rsidRPr="002234F1">
              <w:rPr>
                <w:color w:val="auto"/>
              </w:rPr>
              <w:t>d</w:t>
            </w:r>
            <w:r w:rsidRPr="002234F1">
              <w:rPr>
                <w:color w:val="auto"/>
              </w:rPr>
              <w:t>ávána v</w:t>
            </w:r>
            <w:r w:rsidR="009F3DFD" w:rsidRPr="002234F1">
              <w:rPr>
                <w:color w:val="auto"/>
              </w:rPr>
              <w:t> r</w:t>
            </w:r>
            <w:r w:rsidR="002234F1">
              <w:rPr>
                <w:color w:val="auto"/>
              </w:rPr>
              <w:t>o</w:t>
            </w:r>
            <w:r w:rsidR="009F3DFD" w:rsidRPr="002234F1">
              <w:rPr>
                <w:color w:val="auto"/>
              </w:rPr>
              <w:t>z</w:t>
            </w:r>
            <w:r w:rsidR="002234F1">
              <w:rPr>
                <w:color w:val="auto"/>
              </w:rPr>
              <w:t>e</w:t>
            </w:r>
            <w:r w:rsidR="009F3DFD" w:rsidRPr="002234F1">
              <w:rPr>
                <w:color w:val="auto"/>
              </w:rPr>
              <w:t>braném stavu, s možností stěhování koridorem š 145 cm a v 200 cm</w:t>
            </w:r>
          </w:p>
        </w:tc>
      </w:tr>
      <w:tr w:rsidR="00DF5876" w:rsidRPr="00FC648B" w14:paraId="3B9348BB" w14:textId="77777777" w:rsidTr="00C300C4">
        <w:tc>
          <w:tcPr>
            <w:tcW w:w="672" w:type="dxa"/>
          </w:tcPr>
          <w:p w14:paraId="12DCF3A1" w14:textId="231EF67F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2.11</w:t>
            </w:r>
          </w:p>
        </w:tc>
        <w:tc>
          <w:tcPr>
            <w:tcW w:w="5161" w:type="dxa"/>
            <w:gridSpan w:val="3"/>
          </w:tcPr>
          <w:p w14:paraId="417B1768" w14:textId="17E9AA22" w:rsidR="00DF5876" w:rsidRPr="00FC648B" w:rsidRDefault="00DF5876" w:rsidP="00DF5876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lang w:val="cs-CZ"/>
              </w:rPr>
              <w:t>Zařízení je nastavené na r</w:t>
            </w:r>
            <w:r w:rsidRPr="00D95378">
              <w:rPr>
                <w:lang w:val="cs-CZ"/>
              </w:rPr>
              <w:t xml:space="preserve">ecirkulační mytí: mycí voda s mycím prostředkem je recirkulována tryskami myčky pomocí tlakové pumpy. </w:t>
            </w:r>
            <w:r w:rsidRPr="006F126A">
              <w:rPr>
                <w:lang w:val="cs-CZ"/>
              </w:rPr>
              <w:t>Teplota mycí vody je nastavitelná obsluhou zařízení</w:t>
            </w:r>
            <w:r>
              <w:rPr>
                <w:lang w:val="cs-CZ"/>
              </w:rPr>
              <w:t xml:space="preserve"> </w:t>
            </w:r>
            <w:r w:rsidR="00162CF4">
              <w:rPr>
                <w:lang w:val="cs-CZ"/>
              </w:rPr>
              <w:t xml:space="preserve">minimálně </w:t>
            </w:r>
            <w:r>
              <w:rPr>
                <w:lang w:val="cs-CZ"/>
              </w:rPr>
              <w:t>v rozsahu 50-80</w:t>
            </w:r>
            <w:r w:rsidRPr="006F126A">
              <w:rPr>
                <w:lang w:val="cs-CZ"/>
              </w:rPr>
              <w:t>°C</w:t>
            </w:r>
            <w:r>
              <w:rPr>
                <w:lang w:val="cs-CZ"/>
              </w:rPr>
              <w:t>.</w:t>
            </w:r>
          </w:p>
        </w:tc>
        <w:tc>
          <w:tcPr>
            <w:tcW w:w="1105" w:type="dxa"/>
          </w:tcPr>
          <w:p w14:paraId="2A3DBD8C" w14:textId="15CC4802" w:rsidR="00DF5876" w:rsidRPr="00FC648B" w:rsidRDefault="00DF5876" w:rsidP="00DF5876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252" w:type="dxa"/>
          </w:tcPr>
          <w:p w14:paraId="1D9D6E0A" w14:textId="09C1C8DE" w:rsidR="00DF5876" w:rsidRPr="00FC648B" w:rsidRDefault="00DF5876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Rozsah teploty mycí </w:t>
            </w:r>
            <w:r w:rsidR="009F3DFD">
              <w:rPr>
                <w:lang w:val="cs-CZ"/>
              </w:rPr>
              <w:t xml:space="preserve">vody </w:t>
            </w:r>
            <w:proofErr w:type="gramStart"/>
            <w:r w:rsidR="009F3DFD">
              <w:rPr>
                <w:lang w:val="cs-CZ"/>
              </w:rPr>
              <w:t xml:space="preserve">je </w:t>
            </w:r>
            <w:r>
              <w:rPr>
                <w:lang w:val="cs-CZ"/>
              </w:rPr>
              <w:t xml:space="preserve"> </w:t>
            </w:r>
            <w:r w:rsidR="009F3DFD">
              <w:rPr>
                <w:lang w:val="cs-CZ"/>
              </w:rPr>
              <w:t>50</w:t>
            </w:r>
            <w:proofErr w:type="gramEnd"/>
            <w:r w:rsidRPr="006F126A">
              <w:rPr>
                <w:lang w:val="cs-CZ"/>
              </w:rPr>
              <w:t>°C</w:t>
            </w:r>
            <w:r w:rsidR="009F3DFD">
              <w:rPr>
                <w:lang w:val="cs-CZ"/>
              </w:rPr>
              <w:t xml:space="preserve"> až 80°C</w:t>
            </w:r>
            <w:r>
              <w:rPr>
                <w:lang w:val="cs-CZ"/>
              </w:rPr>
              <w:t>.</w:t>
            </w:r>
          </w:p>
        </w:tc>
      </w:tr>
      <w:tr w:rsidR="00DF5876" w:rsidRPr="00FC648B" w14:paraId="4F31C5BC" w14:textId="77777777" w:rsidTr="00C300C4">
        <w:tc>
          <w:tcPr>
            <w:tcW w:w="672" w:type="dxa"/>
          </w:tcPr>
          <w:p w14:paraId="687DDBFB" w14:textId="28E6A800" w:rsidR="00DF5876" w:rsidRPr="00411F5F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2.12</w:t>
            </w:r>
          </w:p>
        </w:tc>
        <w:tc>
          <w:tcPr>
            <w:tcW w:w="5161" w:type="dxa"/>
            <w:gridSpan w:val="3"/>
          </w:tcPr>
          <w:p w14:paraId="0398DED4" w14:textId="77777777" w:rsidR="00DF5876" w:rsidRPr="00E119C4" w:rsidRDefault="00DF5876" w:rsidP="00DF5876">
            <w:pPr>
              <w:rPr>
                <w:lang w:val="pl-PL"/>
              </w:rPr>
            </w:pPr>
            <w:r w:rsidRPr="00E119C4">
              <w:rPr>
                <w:lang w:val="pl-PL"/>
              </w:rPr>
              <w:t>Spotřeba vody pro standardní mycí cyklus nepřesahuje 60l</w:t>
            </w:r>
            <w:r w:rsidR="00E119C4" w:rsidRPr="00E119C4">
              <w:rPr>
                <w:lang w:val="pl-PL"/>
              </w:rPr>
              <w:t>.</w:t>
            </w:r>
          </w:p>
          <w:p w14:paraId="3F6D1C34" w14:textId="6CF930C9" w:rsidR="00E119C4" w:rsidRPr="00E119C4" w:rsidRDefault="00E119C4" w:rsidP="00DF5876">
            <w:pPr>
              <w:rPr>
                <w:lang w:val="pl-PL"/>
              </w:rPr>
            </w:pPr>
            <w:r w:rsidRPr="002241F2">
              <w:rPr>
                <w:lang w:val="cs-CZ"/>
              </w:rPr>
              <w:t>Recirk</w:t>
            </w:r>
            <w:r w:rsidR="00C055E6">
              <w:rPr>
                <w:lang w:val="cs-CZ"/>
              </w:rPr>
              <w:t xml:space="preserve">ulační vodní systém je vybaven </w:t>
            </w:r>
            <w:r w:rsidR="00E26965">
              <w:rPr>
                <w:lang w:val="cs-CZ"/>
              </w:rPr>
              <w:t xml:space="preserve">vloženým </w:t>
            </w:r>
            <w:r w:rsidRPr="002241F2">
              <w:rPr>
                <w:lang w:val="cs-CZ"/>
              </w:rPr>
              <w:t>samočistícím filtrem</w:t>
            </w:r>
            <w:r w:rsidR="00E26965">
              <w:rPr>
                <w:lang w:val="cs-CZ"/>
              </w:rPr>
              <w:t xml:space="preserve"> v rozvodném potrubí</w:t>
            </w:r>
            <w:r w:rsidRPr="002241F2">
              <w:rPr>
                <w:lang w:val="cs-CZ"/>
              </w:rPr>
              <w:t>, k</w:t>
            </w:r>
            <w:r>
              <w:rPr>
                <w:lang w:val="cs-CZ"/>
              </w:rPr>
              <w:t>terý je snadno dostupný pro obsluhu zařízení.</w:t>
            </w:r>
          </w:p>
        </w:tc>
        <w:tc>
          <w:tcPr>
            <w:tcW w:w="1105" w:type="dxa"/>
          </w:tcPr>
          <w:p w14:paraId="57DFBF92" w14:textId="3C79E866" w:rsidR="00DF5876" w:rsidRPr="00FC648B" w:rsidRDefault="00DF5876" w:rsidP="00DF5876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3DC52539" w14:textId="02AF1888" w:rsidR="00DF5876" w:rsidRPr="00296211" w:rsidRDefault="00DF5876" w:rsidP="00B45284">
            <w:pPr>
              <w:tabs>
                <w:tab w:val="left" w:pos="449"/>
                <w:tab w:val="center" w:pos="1017"/>
              </w:tabs>
              <w:spacing w:line="240" w:lineRule="auto"/>
              <w:rPr>
                <w:lang w:val="pl-PL"/>
              </w:rPr>
            </w:pPr>
            <w:r w:rsidRPr="00296211">
              <w:rPr>
                <w:lang w:val="pl-PL"/>
              </w:rPr>
              <w:t>Spotřeba vo</w:t>
            </w:r>
            <w:r>
              <w:rPr>
                <w:lang w:val="pl-PL"/>
              </w:rPr>
              <w:t>dy</w:t>
            </w:r>
            <w:r w:rsidRPr="00296211">
              <w:rPr>
                <w:lang w:val="pl-PL"/>
              </w:rPr>
              <w:t xml:space="preserve"> ve standardním cyklu </w:t>
            </w:r>
            <w:r w:rsidR="009F3DFD">
              <w:rPr>
                <w:lang w:val="pl-PL"/>
              </w:rPr>
              <w:t>52</w:t>
            </w:r>
            <w:r w:rsidRPr="00296211">
              <w:rPr>
                <w:lang w:val="pl-PL"/>
              </w:rPr>
              <w:t>l/cyklus</w:t>
            </w:r>
            <w:r>
              <w:rPr>
                <w:lang w:val="cs-CZ"/>
              </w:rPr>
              <w:tab/>
            </w:r>
          </w:p>
        </w:tc>
      </w:tr>
      <w:tr w:rsidR="00DF5876" w:rsidRPr="00FC648B" w14:paraId="7C63DE71" w14:textId="77777777" w:rsidTr="00C300C4">
        <w:tc>
          <w:tcPr>
            <w:tcW w:w="672" w:type="dxa"/>
          </w:tcPr>
          <w:p w14:paraId="1C59F245" w14:textId="3E0EF6B2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2.13</w:t>
            </w:r>
          </w:p>
        </w:tc>
        <w:tc>
          <w:tcPr>
            <w:tcW w:w="5161" w:type="dxa"/>
            <w:gridSpan w:val="3"/>
          </w:tcPr>
          <w:p w14:paraId="41B00DB8" w14:textId="0A96F13D" w:rsidR="00DF5876" w:rsidRPr="006F126A" w:rsidRDefault="00DF5876" w:rsidP="00DF5876">
            <w:pPr>
              <w:rPr>
                <w:lang w:val="cs-CZ"/>
              </w:rPr>
            </w:pPr>
            <w:r w:rsidRPr="006F126A">
              <w:rPr>
                <w:lang w:val="cs-CZ"/>
              </w:rPr>
              <w:t xml:space="preserve">Teplota oplachové vody je </w:t>
            </w:r>
            <w:r>
              <w:rPr>
                <w:lang w:val="cs-CZ"/>
              </w:rPr>
              <w:t xml:space="preserve">rovněž </w:t>
            </w:r>
            <w:proofErr w:type="gramStart"/>
            <w:r w:rsidRPr="006F126A">
              <w:rPr>
                <w:lang w:val="cs-CZ"/>
              </w:rPr>
              <w:t>nastavitelná</w:t>
            </w:r>
            <w:r w:rsidR="00E26965">
              <w:rPr>
                <w:lang w:val="cs-CZ"/>
              </w:rPr>
              <w:t xml:space="preserve"> </w:t>
            </w:r>
            <w:r w:rsidRPr="006F126A">
              <w:rPr>
                <w:lang w:val="cs-CZ"/>
              </w:rPr>
              <w:t xml:space="preserve"> standardní</w:t>
            </w:r>
            <w:proofErr w:type="gramEnd"/>
            <w:r w:rsidRPr="006F126A">
              <w:rPr>
                <w:lang w:val="cs-CZ"/>
              </w:rPr>
              <w:t xml:space="preserve"> hodnota </w:t>
            </w:r>
            <w:r>
              <w:rPr>
                <w:lang w:val="cs-CZ"/>
              </w:rPr>
              <w:t xml:space="preserve">musí být alespoň </w:t>
            </w:r>
            <w:r w:rsidRPr="006F126A">
              <w:rPr>
                <w:lang w:val="cs-CZ"/>
              </w:rPr>
              <w:t>8</w:t>
            </w:r>
            <w:r>
              <w:rPr>
                <w:lang w:val="cs-CZ"/>
              </w:rPr>
              <w:t>0</w:t>
            </w:r>
            <w:r w:rsidRPr="006F126A">
              <w:rPr>
                <w:lang w:val="cs-CZ"/>
              </w:rPr>
              <w:t xml:space="preserve">°C. </w:t>
            </w:r>
          </w:p>
        </w:tc>
        <w:tc>
          <w:tcPr>
            <w:tcW w:w="1105" w:type="dxa"/>
          </w:tcPr>
          <w:p w14:paraId="1A0B1EB8" w14:textId="124CBFB3" w:rsidR="00DF5876" w:rsidRPr="00FC648B" w:rsidRDefault="00DF5876" w:rsidP="00DF5876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252" w:type="dxa"/>
          </w:tcPr>
          <w:p w14:paraId="37A62846" w14:textId="06BDC8F3" w:rsidR="00DF5876" w:rsidRPr="00FC648B" w:rsidRDefault="00DF5876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Rozsah nastavení teploty </w:t>
            </w:r>
            <w:proofErr w:type="gramStart"/>
            <w:r>
              <w:rPr>
                <w:lang w:val="cs-CZ"/>
              </w:rPr>
              <w:t>oplachové  vody</w:t>
            </w:r>
            <w:proofErr w:type="gramEnd"/>
            <w:r>
              <w:rPr>
                <w:lang w:val="cs-CZ"/>
              </w:rPr>
              <w:t xml:space="preserve"> </w:t>
            </w:r>
            <w:r w:rsidR="009F3DFD">
              <w:rPr>
                <w:lang w:val="cs-CZ"/>
              </w:rPr>
              <w:t>82</w:t>
            </w:r>
            <w:r w:rsidRPr="006F126A">
              <w:rPr>
                <w:lang w:val="cs-CZ"/>
              </w:rPr>
              <w:t>°C</w:t>
            </w:r>
            <w:r>
              <w:rPr>
                <w:lang w:val="cs-CZ"/>
              </w:rPr>
              <w:t>.</w:t>
            </w:r>
          </w:p>
        </w:tc>
      </w:tr>
      <w:tr w:rsidR="00DF5876" w:rsidRPr="00FC648B" w14:paraId="035BF71B" w14:textId="77777777" w:rsidTr="00C300C4">
        <w:tc>
          <w:tcPr>
            <w:tcW w:w="672" w:type="dxa"/>
          </w:tcPr>
          <w:p w14:paraId="0C052B69" w14:textId="6FB98361" w:rsidR="00DF5876" w:rsidRPr="00411F5F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2.14</w:t>
            </w:r>
          </w:p>
        </w:tc>
        <w:tc>
          <w:tcPr>
            <w:tcW w:w="5161" w:type="dxa"/>
            <w:gridSpan w:val="3"/>
          </w:tcPr>
          <w:p w14:paraId="3D5F2433" w14:textId="7A084CDD" w:rsidR="00DF5876" w:rsidRPr="002241F2" w:rsidRDefault="00DF5876" w:rsidP="00DF5876">
            <w:pPr>
              <w:rPr>
                <w:lang w:val="cs-CZ"/>
              </w:rPr>
            </w:pPr>
            <w:r w:rsidRPr="00411F5F">
              <w:rPr>
                <w:lang w:val="pl-PL"/>
              </w:rPr>
              <w:t xml:space="preserve">Oplach musí být prováděn čistou novou horkou vodou bez recirkulace. </w:t>
            </w:r>
            <w:r w:rsidRPr="006F126A">
              <w:rPr>
                <w:lang w:val="cs-CZ"/>
              </w:rPr>
              <w:t>Voda, použitá po oplachu je následně pumpována do mycího recirkulačního tanku a postupně nahrazuje znečištěnou mycí vodu v mycím modulu</w:t>
            </w:r>
            <w:r>
              <w:rPr>
                <w:lang w:val="cs-CZ"/>
              </w:rPr>
              <w:t xml:space="preserve">. </w:t>
            </w:r>
          </w:p>
        </w:tc>
        <w:tc>
          <w:tcPr>
            <w:tcW w:w="1105" w:type="dxa"/>
          </w:tcPr>
          <w:p w14:paraId="05FC9631" w14:textId="6A43B21B" w:rsidR="00DF5876" w:rsidRPr="00FC648B" w:rsidRDefault="00DF5876" w:rsidP="00DF5876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461A8B3A" w14:textId="788F15D4" w:rsidR="00DF5876" w:rsidRPr="00FC648B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DF5876" w:rsidRPr="00FC648B" w14:paraId="0A9B83DC" w14:textId="77777777" w:rsidTr="00C300C4">
        <w:tc>
          <w:tcPr>
            <w:tcW w:w="672" w:type="dxa"/>
          </w:tcPr>
          <w:p w14:paraId="1E598D2A" w14:textId="35FAB971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2.15</w:t>
            </w:r>
          </w:p>
        </w:tc>
        <w:tc>
          <w:tcPr>
            <w:tcW w:w="5161" w:type="dxa"/>
            <w:gridSpan w:val="3"/>
          </w:tcPr>
          <w:p w14:paraId="6C893E53" w14:textId="6F0CAC0E" w:rsidR="00DF5876" w:rsidRPr="00FC648B" w:rsidRDefault="0038135A" w:rsidP="006351B3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 xml:space="preserve">Mytí a oplach musí být prováděn ostřikem z trysek na vertikálně se pohybujících ramenech. </w:t>
            </w:r>
            <w:r w:rsidR="006351B3" w:rsidRPr="00C055E6">
              <w:rPr>
                <w:color w:val="auto"/>
                <w:lang w:val="cs-CZ"/>
              </w:rPr>
              <w:t>M</w:t>
            </w:r>
            <w:r w:rsidRPr="00C055E6">
              <w:rPr>
                <w:color w:val="auto"/>
                <w:lang w:val="cs-CZ"/>
              </w:rPr>
              <w:t xml:space="preserve">aximálně 2 ramena na každé straně myčky. Vertikální posun ramen je programovatelný </w:t>
            </w:r>
            <w:r w:rsidR="007B077A" w:rsidRPr="00C055E6">
              <w:rPr>
                <w:color w:val="auto"/>
                <w:lang w:val="cs-CZ"/>
              </w:rPr>
              <w:t>dle</w:t>
            </w:r>
            <w:r w:rsidRPr="00C055E6">
              <w:rPr>
                <w:color w:val="auto"/>
                <w:lang w:val="cs-CZ"/>
              </w:rPr>
              <w:t xml:space="preserve"> zvolen</w:t>
            </w:r>
            <w:r w:rsidR="007B077A" w:rsidRPr="00C055E6">
              <w:rPr>
                <w:color w:val="auto"/>
                <w:lang w:val="cs-CZ"/>
              </w:rPr>
              <w:t>ého</w:t>
            </w:r>
            <w:r w:rsidRPr="00C055E6">
              <w:rPr>
                <w:color w:val="auto"/>
                <w:lang w:val="cs-CZ"/>
              </w:rPr>
              <w:t xml:space="preserve"> </w:t>
            </w:r>
            <w:r w:rsidR="007B077A" w:rsidRPr="00C055E6">
              <w:rPr>
                <w:color w:val="auto"/>
                <w:lang w:val="cs-CZ"/>
              </w:rPr>
              <w:t xml:space="preserve">typu </w:t>
            </w:r>
            <w:r w:rsidRPr="00C055E6">
              <w:rPr>
                <w:color w:val="auto"/>
                <w:lang w:val="cs-CZ"/>
              </w:rPr>
              <w:t>mytí a osazení mycích stojanů. Vertikální ramena se otáčí kolem delší vodorovné osy s rozkmitem alespoň 70° tak, aby docházelo k rovnoměrné aplikaci vody ve všech úrovních zavážecích stojanů na materiál pomocí tlakové pumpy. Oscilační pohyb ramen má vlastní pohon.</w:t>
            </w:r>
          </w:p>
        </w:tc>
        <w:tc>
          <w:tcPr>
            <w:tcW w:w="1105" w:type="dxa"/>
          </w:tcPr>
          <w:p w14:paraId="6828ED96" w14:textId="42149E42" w:rsidR="00DF5876" w:rsidRPr="00FC648B" w:rsidRDefault="00DF5876" w:rsidP="00DF5876">
            <w:pPr>
              <w:spacing w:line="240" w:lineRule="auto"/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052F8204" w14:textId="7D90E65A" w:rsidR="00DF5876" w:rsidRPr="00FC648B" w:rsidRDefault="00947447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/</w:t>
            </w:r>
          </w:p>
        </w:tc>
      </w:tr>
      <w:tr w:rsidR="00DF5876" w:rsidRPr="00FC648B" w14:paraId="413282B8" w14:textId="77777777" w:rsidTr="00C300C4">
        <w:tc>
          <w:tcPr>
            <w:tcW w:w="672" w:type="dxa"/>
          </w:tcPr>
          <w:p w14:paraId="4371B20D" w14:textId="5434C9BB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2.16</w:t>
            </w:r>
          </w:p>
        </w:tc>
        <w:tc>
          <w:tcPr>
            <w:tcW w:w="5161" w:type="dxa"/>
            <w:gridSpan w:val="3"/>
          </w:tcPr>
          <w:p w14:paraId="7BC87ECD" w14:textId="202603F3" w:rsidR="00DF5876" w:rsidRPr="0038135A" w:rsidRDefault="0038135A" w:rsidP="008C3342">
            <w:r w:rsidRPr="00C055E6">
              <w:rPr>
                <w:color w:val="auto"/>
              </w:rPr>
              <w:t xml:space="preserve">Mycí </w:t>
            </w:r>
            <w:proofErr w:type="gramStart"/>
            <w:r w:rsidRPr="00C055E6">
              <w:rPr>
                <w:color w:val="auto"/>
              </w:rPr>
              <w:t>a</w:t>
            </w:r>
            <w:proofErr w:type="gramEnd"/>
            <w:r w:rsidRPr="00C055E6">
              <w:rPr>
                <w:color w:val="auto"/>
              </w:rPr>
              <w:t xml:space="preserve"> oplachovací trysky a okruhy musí být plně oddělené se samostatnými tlakovými čerpadly kvůli eliminaci křížové kontaminace. Celkový počet trysek </w:t>
            </w:r>
            <w:r w:rsidR="007B077A" w:rsidRPr="00C055E6">
              <w:rPr>
                <w:color w:val="auto"/>
              </w:rPr>
              <w:t xml:space="preserve">minimálně </w:t>
            </w:r>
            <w:r w:rsidRPr="00C055E6">
              <w:rPr>
                <w:color w:val="auto"/>
              </w:rPr>
              <w:t xml:space="preserve">32 trysek v mycích ramenech a </w:t>
            </w:r>
            <w:r w:rsidR="007B077A" w:rsidRPr="00C055E6">
              <w:rPr>
                <w:color w:val="auto"/>
              </w:rPr>
              <w:t xml:space="preserve">minimálně </w:t>
            </w:r>
            <w:r w:rsidRPr="00C055E6">
              <w:rPr>
                <w:color w:val="auto"/>
              </w:rPr>
              <w:t>32 oplachových trysek.</w:t>
            </w:r>
          </w:p>
        </w:tc>
        <w:tc>
          <w:tcPr>
            <w:tcW w:w="1105" w:type="dxa"/>
          </w:tcPr>
          <w:p w14:paraId="55B575C2" w14:textId="2C082BC2" w:rsidR="00DF5876" w:rsidRPr="00FC648B" w:rsidRDefault="00DF5876" w:rsidP="00DF5876">
            <w:pPr>
              <w:spacing w:line="240" w:lineRule="auto"/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2D7373E9" w14:textId="5684A94E" w:rsidR="00DF5876" w:rsidRPr="00AF2C40" w:rsidRDefault="00DF5876" w:rsidP="00B45284">
            <w:pPr>
              <w:spacing w:line="240" w:lineRule="auto"/>
              <w:rPr>
                <w:lang w:val="pl-PL"/>
              </w:rPr>
            </w:pPr>
            <w:r w:rsidRPr="00AF2C40">
              <w:rPr>
                <w:lang w:val="pl-PL"/>
              </w:rPr>
              <w:t xml:space="preserve">Počet trysek </w:t>
            </w:r>
            <w:r w:rsidR="009F3DFD">
              <w:rPr>
                <w:lang w:val="pl-PL"/>
              </w:rPr>
              <w:t>32</w:t>
            </w:r>
            <w:r w:rsidRPr="00AF2C40">
              <w:rPr>
                <w:lang w:val="pl-PL"/>
              </w:rPr>
              <w:t xml:space="preserve"> v mycích </w:t>
            </w:r>
            <w:r>
              <w:rPr>
                <w:lang w:val="pl-PL"/>
              </w:rPr>
              <w:t xml:space="preserve">ramenech </w:t>
            </w:r>
            <w:r w:rsidRPr="00AF2C40">
              <w:rPr>
                <w:lang w:val="pl-PL"/>
              </w:rPr>
              <w:t xml:space="preserve"> a </w:t>
            </w:r>
            <w:r>
              <w:rPr>
                <w:lang w:val="pl-PL"/>
              </w:rPr>
              <w:t>počet o</w:t>
            </w:r>
            <w:r w:rsidRPr="00AF2C40">
              <w:rPr>
                <w:lang w:val="pl-PL"/>
              </w:rPr>
              <w:t>plachových trysek</w:t>
            </w:r>
            <w:r w:rsidR="009F3DFD">
              <w:rPr>
                <w:lang w:val="pl-PL"/>
              </w:rPr>
              <w:t xml:space="preserve"> 32</w:t>
            </w:r>
          </w:p>
        </w:tc>
      </w:tr>
      <w:tr w:rsidR="00DF5876" w:rsidRPr="00FC648B" w14:paraId="7151B061" w14:textId="77777777" w:rsidTr="00C300C4">
        <w:tc>
          <w:tcPr>
            <w:tcW w:w="672" w:type="dxa"/>
          </w:tcPr>
          <w:p w14:paraId="590E5084" w14:textId="26432929" w:rsidR="00DF5876" w:rsidRPr="00411F5F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2.17</w:t>
            </w:r>
          </w:p>
        </w:tc>
        <w:tc>
          <w:tcPr>
            <w:tcW w:w="5161" w:type="dxa"/>
            <w:gridSpan w:val="3"/>
          </w:tcPr>
          <w:p w14:paraId="1533B910" w14:textId="7049483F" w:rsidR="00DF5876" w:rsidRPr="00E62D9A" w:rsidRDefault="0038135A" w:rsidP="00C055E6">
            <w:pPr>
              <w:rPr>
                <w:color w:val="auto"/>
                <w:lang w:val="pl-PL"/>
              </w:rPr>
            </w:pPr>
            <w:r w:rsidRPr="00C055E6">
              <w:rPr>
                <w:color w:val="auto"/>
              </w:rPr>
              <w:t xml:space="preserve">Mytí </w:t>
            </w:r>
            <w:r w:rsidR="00C055E6" w:rsidRPr="00C055E6">
              <w:rPr>
                <w:color w:val="auto"/>
              </w:rPr>
              <w:t>musí být možné</w:t>
            </w:r>
            <w:r w:rsidRPr="00C055E6">
              <w:rPr>
                <w:color w:val="auto"/>
              </w:rPr>
              <w:t xml:space="preserve"> s kyselým nebo alkalickým detergentem</w:t>
            </w:r>
            <w:r w:rsidR="008C3342">
              <w:rPr>
                <w:color w:val="auto"/>
              </w:rPr>
              <w:t>,</w:t>
            </w:r>
            <w:r w:rsidRPr="00C055E6">
              <w:rPr>
                <w:color w:val="auto"/>
              </w:rPr>
              <w:t xml:space="preserve"> </w:t>
            </w:r>
            <w:proofErr w:type="gramStart"/>
            <w:r w:rsidRPr="00C055E6">
              <w:rPr>
                <w:color w:val="auto"/>
              </w:rPr>
              <w:t>a</w:t>
            </w:r>
            <w:proofErr w:type="gramEnd"/>
            <w:r w:rsidRPr="00C055E6">
              <w:rPr>
                <w:color w:val="auto"/>
              </w:rPr>
              <w:t xml:space="preserve"> oplach s neutralizací detergent</w:t>
            </w:r>
            <w:r w:rsidR="009B7BEC" w:rsidRPr="00C055E6">
              <w:rPr>
                <w:color w:val="auto"/>
              </w:rPr>
              <w:t>u</w:t>
            </w:r>
            <w:r w:rsidRPr="00C055E6">
              <w:rPr>
                <w:color w:val="auto"/>
              </w:rPr>
              <w:t xml:space="preserve">. </w:t>
            </w:r>
            <w:r w:rsidRPr="00E62D9A">
              <w:rPr>
                <w:color w:val="auto"/>
                <w:lang w:val="pl-PL"/>
              </w:rPr>
              <w:t>Myčka musí být vyb</w:t>
            </w:r>
            <w:r w:rsidR="007B077A" w:rsidRPr="00E62D9A">
              <w:rPr>
                <w:color w:val="auto"/>
                <w:lang w:val="pl-PL"/>
              </w:rPr>
              <w:t>ave</w:t>
            </w:r>
            <w:r w:rsidRPr="00E62D9A">
              <w:rPr>
                <w:color w:val="auto"/>
                <w:lang w:val="pl-PL"/>
              </w:rPr>
              <w:t xml:space="preserve">na dvěma </w:t>
            </w:r>
            <w:r w:rsidR="007B077A" w:rsidRPr="00E62D9A">
              <w:rPr>
                <w:color w:val="auto"/>
                <w:lang w:val="pl-PL"/>
              </w:rPr>
              <w:t xml:space="preserve">samostatnými </w:t>
            </w:r>
            <w:r w:rsidRPr="00E62D9A">
              <w:rPr>
                <w:color w:val="auto"/>
                <w:lang w:val="pl-PL"/>
              </w:rPr>
              <w:t>tanky na vodu</w:t>
            </w:r>
            <w:r w:rsidR="007B077A" w:rsidRPr="00E62D9A">
              <w:rPr>
                <w:color w:val="auto"/>
                <w:lang w:val="pl-PL"/>
              </w:rPr>
              <w:t xml:space="preserve"> </w:t>
            </w:r>
            <w:r w:rsidR="0014371A" w:rsidRPr="00E62D9A">
              <w:rPr>
                <w:color w:val="auto"/>
                <w:lang w:val="pl-PL"/>
              </w:rPr>
              <w:t xml:space="preserve">s integrovaným ohřevem </w:t>
            </w:r>
            <w:r w:rsidR="007B077A" w:rsidRPr="00E62D9A">
              <w:rPr>
                <w:color w:val="auto"/>
                <w:lang w:val="pl-PL"/>
              </w:rPr>
              <w:t>– jeden na mycí vodu a jeden na vodu na oplach</w:t>
            </w:r>
            <w:r w:rsidRPr="00E62D9A">
              <w:rPr>
                <w:color w:val="auto"/>
                <w:lang w:val="pl-PL"/>
              </w:rPr>
              <w:t>.</w:t>
            </w:r>
          </w:p>
        </w:tc>
        <w:tc>
          <w:tcPr>
            <w:tcW w:w="1105" w:type="dxa"/>
          </w:tcPr>
          <w:p w14:paraId="7C4F5DDF" w14:textId="3A5FFE29" w:rsidR="00DF5876" w:rsidRPr="00C055E6" w:rsidRDefault="00DF5876" w:rsidP="00DF5876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C055E6">
              <w:rPr>
                <w:color w:val="auto"/>
                <w:lang w:val="cs-CZ"/>
              </w:rPr>
              <w:t>ANO</w:t>
            </w:r>
          </w:p>
        </w:tc>
        <w:tc>
          <w:tcPr>
            <w:tcW w:w="2252" w:type="dxa"/>
          </w:tcPr>
          <w:p w14:paraId="0BD123A9" w14:textId="78E3BAFB" w:rsidR="00DF5876" w:rsidRPr="00FC648B" w:rsidRDefault="009F3DFD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lang w:val="cs-CZ"/>
              </w:rPr>
              <w:t>Myčka má dva samostatné tanky na vodu, s možností mytí jak alkalickým, tak kyselým detergetem a následnou neutralizací</w:t>
            </w:r>
          </w:p>
        </w:tc>
      </w:tr>
      <w:tr w:rsidR="00C85636" w:rsidRPr="00C055E6" w14:paraId="77992072" w14:textId="77777777" w:rsidTr="00C300C4">
        <w:tc>
          <w:tcPr>
            <w:tcW w:w="672" w:type="dxa"/>
          </w:tcPr>
          <w:p w14:paraId="3F24ECAC" w14:textId="33374FB5" w:rsidR="0038135A" w:rsidRPr="00C055E6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2.18</w:t>
            </w:r>
          </w:p>
        </w:tc>
        <w:tc>
          <w:tcPr>
            <w:tcW w:w="5161" w:type="dxa"/>
            <w:gridSpan w:val="3"/>
          </w:tcPr>
          <w:p w14:paraId="069867DE" w14:textId="5C1CB876" w:rsidR="0038135A" w:rsidRPr="00C055E6" w:rsidRDefault="00836059" w:rsidP="007B077A">
            <w:pPr>
              <w:rPr>
                <w:color w:val="auto"/>
                <w:lang w:val="pl-PL"/>
              </w:rPr>
            </w:pPr>
            <w:r w:rsidRPr="00C055E6">
              <w:rPr>
                <w:color w:val="auto"/>
                <w:lang w:val="pl-PL"/>
              </w:rPr>
              <w:t xml:space="preserve">Kapacita tanku pro mytí je </w:t>
            </w:r>
            <w:r w:rsidR="007A2674" w:rsidRPr="00C055E6">
              <w:rPr>
                <w:color w:val="auto"/>
                <w:lang w:val="pl-PL"/>
              </w:rPr>
              <w:t xml:space="preserve">maximálně </w:t>
            </w:r>
            <w:r w:rsidRPr="00C055E6">
              <w:rPr>
                <w:color w:val="auto"/>
                <w:lang w:val="pl-PL"/>
              </w:rPr>
              <w:t xml:space="preserve">130 l, kapacita tanku pro oplach je </w:t>
            </w:r>
            <w:r w:rsidR="007A2674" w:rsidRPr="00C055E6">
              <w:rPr>
                <w:color w:val="auto"/>
                <w:lang w:val="pl-PL"/>
              </w:rPr>
              <w:t xml:space="preserve">maximálně </w:t>
            </w:r>
            <w:r w:rsidRPr="00C055E6">
              <w:rPr>
                <w:color w:val="auto"/>
                <w:lang w:val="pl-PL"/>
              </w:rPr>
              <w:t xml:space="preserve"> 200 l.</w:t>
            </w:r>
          </w:p>
        </w:tc>
        <w:tc>
          <w:tcPr>
            <w:tcW w:w="1105" w:type="dxa"/>
          </w:tcPr>
          <w:p w14:paraId="1FD559E9" w14:textId="73E2BD0B" w:rsidR="0038135A" w:rsidRPr="00C055E6" w:rsidRDefault="00836059" w:rsidP="00DF5876">
            <w:pPr>
              <w:spacing w:line="240" w:lineRule="auto"/>
              <w:rPr>
                <w:color w:val="auto"/>
                <w:lang w:val="pl-PL"/>
              </w:rPr>
            </w:pPr>
            <w:r w:rsidRPr="00C055E6">
              <w:rPr>
                <w:color w:val="auto"/>
                <w:lang w:val="cs-CZ"/>
              </w:rPr>
              <w:t>ANO</w:t>
            </w:r>
          </w:p>
        </w:tc>
        <w:tc>
          <w:tcPr>
            <w:tcW w:w="2252" w:type="dxa"/>
          </w:tcPr>
          <w:p w14:paraId="66F9C8C7" w14:textId="75ABECF2" w:rsidR="00836059" w:rsidRPr="00C055E6" w:rsidRDefault="00836059" w:rsidP="00B45284">
            <w:pPr>
              <w:spacing w:line="240" w:lineRule="auto"/>
              <w:rPr>
                <w:color w:val="auto"/>
                <w:lang w:val="pl-PL"/>
              </w:rPr>
            </w:pPr>
            <w:r w:rsidRPr="00C055E6">
              <w:rPr>
                <w:color w:val="auto"/>
                <w:lang w:val="pl-PL"/>
              </w:rPr>
              <w:t xml:space="preserve">Kapacita mycího tanku </w:t>
            </w:r>
            <w:r w:rsidR="00CD6B81">
              <w:rPr>
                <w:color w:val="auto"/>
                <w:lang w:val="pl-PL"/>
              </w:rPr>
              <w:t>120</w:t>
            </w:r>
            <w:r w:rsidRPr="00C055E6">
              <w:rPr>
                <w:color w:val="auto"/>
                <w:lang w:val="pl-PL"/>
              </w:rPr>
              <w:t xml:space="preserve"> l, </w:t>
            </w:r>
          </w:p>
          <w:p w14:paraId="56E70434" w14:textId="2E701171" w:rsidR="0038135A" w:rsidRPr="00C055E6" w:rsidRDefault="00836059" w:rsidP="00B45284">
            <w:pPr>
              <w:spacing w:line="240" w:lineRule="auto"/>
              <w:rPr>
                <w:color w:val="auto"/>
                <w:lang w:val="pl-PL"/>
              </w:rPr>
            </w:pPr>
            <w:r w:rsidRPr="00C055E6">
              <w:rPr>
                <w:color w:val="auto"/>
                <w:lang w:val="pl-PL"/>
              </w:rPr>
              <w:t xml:space="preserve">Kapacita oplachového tanku </w:t>
            </w:r>
            <w:r w:rsidR="00CD6B81">
              <w:rPr>
                <w:color w:val="auto"/>
                <w:lang w:val="pl-PL"/>
              </w:rPr>
              <w:t>180</w:t>
            </w:r>
            <w:r w:rsidRPr="00C055E6">
              <w:rPr>
                <w:color w:val="auto"/>
                <w:lang w:val="pl-PL"/>
              </w:rPr>
              <w:t xml:space="preserve"> l.</w:t>
            </w:r>
          </w:p>
        </w:tc>
      </w:tr>
      <w:tr w:rsidR="00DF5876" w:rsidRPr="00FC648B" w14:paraId="5CFB2264" w14:textId="77777777" w:rsidTr="00C300C4">
        <w:tc>
          <w:tcPr>
            <w:tcW w:w="672" w:type="dxa"/>
          </w:tcPr>
          <w:p w14:paraId="4401DDB4" w14:textId="02E95715" w:rsidR="00DF5876" w:rsidRPr="00836059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2.19</w:t>
            </w:r>
          </w:p>
        </w:tc>
        <w:tc>
          <w:tcPr>
            <w:tcW w:w="5161" w:type="dxa"/>
            <w:gridSpan w:val="3"/>
          </w:tcPr>
          <w:p w14:paraId="16A322C0" w14:textId="2F1CB3D0" w:rsidR="00DF5876" w:rsidRPr="00C1047B" w:rsidRDefault="00DF5876" w:rsidP="00DF5876">
            <w:pPr>
              <w:rPr>
                <w:lang w:val="pl-PL"/>
              </w:rPr>
            </w:pPr>
            <w:r w:rsidRPr="00C1047B">
              <w:rPr>
                <w:lang w:val="pl-PL"/>
              </w:rPr>
              <w:t>Mycí cirkulační čerpadlo zajišťuje minimální tlak na tryskách 1,5 bar</w:t>
            </w:r>
            <w:r w:rsidR="00C055E6">
              <w:rPr>
                <w:lang w:val="pl-PL"/>
              </w:rPr>
              <w:t>.</w:t>
            </w:r>
          </w:p>
        </w:tc>
        <w:tc>
          <w:tcPr>
            <w:tcW w:w="1105" w:type="dxa"/>
          </w:tcPr>
          <w:p w14:paraId="0B78E9DC" w14:textId="3F863CAB" w:rsidR="00DF5876" w:rsidRPr="00FC648B" w:rsidRDefault="00DF5876" w:rsidP="00DF5876">
            <w:pPr>
              <w:spacing w:line="240" w:lineRule="auto"/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38B042B0" w14:textId="19562608" w:rsidR="00DF5876" w:rsidRPr="0031139C" w:rsidRDefault="00DF5876" w:rsidP="00B45284">
            <w:pPr>
              <w:spacing w:line="240" w:lineRule="auto"/>
              <w:rPr>
                <w:lang w:val="pl-PL"/>
              </w:rPr>
            </w:pPr>
            <w:r w:rsidRPr="0031139C">
              <w:rPr>
                <w:lang w:val="pl-PL"/>
              </w:rPr>
              <w:t xml:space="preserve">Tlak </w:t>
            </w:r>
            <w:r>
              <w:rPr>
                <w:lang w:val="pl-PL"/>
              </w:rPr>
              <w:t>v</w:t>
            </w:r>
            <w:r w:rsidRPr="0031139C">
              <w:rPr>
                <w:lang w:val="pl-PL"/>
              </w:rPr>
              <w:t xml:space="preserve"> mycích tryskách </w:t>
            </w:r>
            <w:r w:rsidR="00CD6B81">
              <w:rPr>
                <w:lang w:val="pl-PL"/>
              </w:rPr>
              <w:t>1,63</w:t>
            </w:r>
            <w:r w:rsidRPr="0031139C">
              <w:rPr>
                <w:lang w:val="pl-PL"/>
              </w:rPr>
              <w:t xml:space="preserve"> bar</w:t>
            </w:r>
          </w:p>
        </w:tc>
      </w:tr>
      <w:tr w:rsidR="00DF5876" w:rsidRPr="00FC648B" w14:paraId="20C14DEB" w14:textId="77777777" w:rsidTr="00C300C4">
        <w:tc>
          <w:tcPr>
            <w:tcW w:w="672" w:type="dxa"/>
          </w:tcPr>
          <w:p w14:paraId="07866605" w14:textId="248C888E" w:rsidR="00DF5876" w:rsidRPr="0031139C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2.20</w:t>
            </w:r>
          </w:p>
        </w:tc>
        <w:tc>
          <w:tcPr>
            <w:tcW w:w="5161" w:type="dxa"/>
            <w:gridSpan w:val="3"/>
          </w:tcPr>
          <w:p w14:paraId="4A0482B7" w14:textId="63BA3B1D" w:rsidR="00DF5876" w:rsidRPr="003301B0" w:rsidRDefault="00DF5876" w:rsidP="007B077A">
            <w:pPr>
              <w:rPr>
                <w:lang w:val="pl-PL"/>
              </w:rPr>
            </w:pPr>
            <w:r w:rsidRPr="003301B0">
              <w:rPr>
                <w:lang w:val="pl-PL"/>
              </w:rPr>
              <w:t>Oplachové cirkulační čerpadlo zajišťuje minimální tlak na tryskách 3,0 bar</w:t>
            </w:r>
            <w:r w:rsidR="00C055E6">
              <w:rPr>
                <w:lang w:val="pl-PL"/>
              </w:rPr>
              <w:t>.</w:t>
            </w:r>
          </w:p>
        </w:tc>
        <w:tc>
          <w:tcPr>
            <w:tcW w:w="1105" w:type="dxa"/>
          </w:tcPr>
          <w:p w14:paraId="2A178976" w14:textId="0078BC4E" w:rsidR="00DF5876" w:rsidRPr="00FC648B" w:rsidRDefault="00DF5876" w:rsidP="00DF5876">
            <w:pPr>
              <w:spacing w:line="240" w:lineRule="auto"/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64014BAE" w14:textId="06C64CB0" w:rsidR="00DF5876" w:rsidRPr="0031139C" w:rsidRDefault="00DF5876" w:rsidP="00B45284">
            <w:pPr>
              <w:spacing w:line="240" w:lineRule="auto"/>
              <w:rPr>
                <w:lang w:val="pl-PL"/>
              </w:rPr>
            </w:pPr>
            <w:r w:rsidRPr="0031139C">
              <w:rPr>
                <w:lang w:val="pl-PL"/>
              </w:rPr>
              <w:t xml:space="preserve">Tlak </w:t>
            </w:r>
            <w:r>
              <w:rPr>
                <w:lang w:val="pl-PL"/>
              </w:rPr>
              <w:t xml:space="preserve">v oplachových </w:t>
            </w:r>
            <w:r w:rsidRPr="0031139C">
              <w:rPr>
                <w:lang w:val="pl-PL"/>
              </w:rPr>
              <w:t xml:space="preserve"> </w:t>
            </w:r>
            <w:r>
              <w:rPr>
                <w:lang w:val="pl-PL"/>
              </w:rPr>
              <w:t>t</w:t>
            </w:r>
            <w:r w:rsidRPr="0031139C">
              <w:rPr>
                <w:lang w:val="pl-PL"/>
              </w:rPr>
              <w:t xml:space="preserve">ryskách </w:t>
            </w:r>
            <w:r w:rsidR="00CD6B81">
              <w:rPr>
                <w:lang w:val="pl-PL"/>
              </w:rPr>
              <w:t>3,1</w:t>
            </w:r>
            <w:r w:rsidRPr="0031139C">
              <w:rPr>
                <w:lang w:val="pl-PL"/>
              </w:rPr>
              <w:t xml:space="preserve"> bar</w:t>
            </w:r>
          </w:p>
        </w:tc>
      </w:tr>
      <w:tr w:rsidR="00DF5876" w:rsidRPr="00FC648B" w14:paraId="71A57928" w14:textId="77777777" w:rsidTr="00C300C4">
        <w:tc>
          <w:tcPr>
            <w:tcW w:w="672" w:type="dxa"/>
          </w:tcPr>
          <w:p w14:paraId="76C80B39" w14:textId="5F64AA28" w:rsidR="00DF5876" w:rsidRPr="003301B0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2.21</w:t>
            </w:r>
          </w:p>
        </w:tc>
        <w:tc>
          <w:tcPr>
            <w:tcW w:w="5161" w:type="dxa"/>
            <w:gridSpan w:val="3"/>
          </w:tcPr>
          <w:p w14:paraId="0DC27DCC" w14:textId="791B72B3" w:rsidR="00DF5876" w:rsidRPr="003301B0" w:rsidRDefault="00DF5876" w:rsidP="00DF5876">
            <w:pPr>
              <w:rPr>
                <w:lang w:val="pl-PL"/>
              </w:rPr>
            </w:pPr>
            <w:r w:rsidRPr="003301B0">
              <w:rPr>
                <w:lang w:val="pl-PL"/>
              </w:rPr>
              <w:t>Hlavní programovatelné parametry, uložené hodnoty jsou chráněné heslem: mycí teplota, oplachovací teplota, koncentrace detergent</w:t>
            </w:r>
            <w:r w:rsidR="009B7BEC">
              <w:rPr>
                <w:lang w:val="pl-PL"/>
              </w:rPr>
              <w:t>u</w:t>
            </w:r>
            <w:r w:rsidRPr="003301B0">
              <w:rPr>
                <w:lang w:val="pl-PL"/>
              </w:rPr>
              <w:t>, časy mycích cyklů.</w:t>
            </w:r>
          </w:p>
          <w:p w14:paraId="73637022" w14:textId="6BE6D2D3" w:rsidR="00DF5876" w:rsidRPr="003301B0" w:rsidRDefault="00DF5876" w:rsidP="00DF5876">
            <w:pPr>
              <w:rPr>
                <w:lang w:val="pl-PL"/>
              </w:rPr>
            </w:pPr>
            <w:r w:rsidRPr="003301B0">
              <w:rPr>
                <w:lang w:val="pl-PL"/>
              </w:rPr>
              <w:t>Zařízení umožňuje alespoň 6 přednastavených programů cyklů s výše uvedenými parametry.</w:t>
            </w:r>
          </w:p>
        </w:tc>
        <w:tc>
          <w:tcPr>
            <w:tcW w:w="1105" w:type="dxa"/>
          </w:tcPr>
          <w:p w14:paraId="48D1ADE1" w14:textId="32DCB0F0" w:rsidR="00DF5876" w:rsidRPr="00FC648B" w:rsidRDefault="00DF5876" w:rsidP="00DF5876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2F086F60" w14:textId="347C1159" w:rsidR="00DF5876" w:rsidRPr="00FC648B" w:rsidRDefault="00CD6B81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2234F1">
              <w:rPr>
                <w:lang w:val="pl-PL"/>
              </w:rPr>
              <w:t>programovatelné  hodnoty</w:t>
            </w:r>
            <w:r w:rsidR="0095213E">
              <w:rPr>
                <w:lang w:val="pl-PL"/>
              </w:rPr>
              <w:t>:</w:t>
            </w:r>
            <w:r w:rsidRPr="002234F1">
              <w:rPr>
                <w:lang w:val="pl-PL"/>
              </w:rPr>
              <w:t xml:space="preserve"> </w:t>
            </w:r>
            <w:r w:rsidRPr="003301B0">
              <w:rPr>
                <w:lang w:val="pl-PL"/>
              </w:rPr>
              <w:t>mycí teplota, oplachovací teplota, koncentrace detergent</w:t>
            </w:r>
            <w:r>
              <w:rPr>
                <w:lang w:val="pl-PL"/>
              </w:rPr>
              <w:t>u</w:t>
            </w:r>
            <w:r w:rsidRPr="003301B0">
              <w:rPr>
                <w:lang w:val="pl-PL"/>
              </w:rPr>
              <w:t xml:space="preserve">, časy </w:t>
            </w:r>
            <w:r>
              <w:rPr>
                <w:lang w:val="pl-PL"/>
              </w:rPr>
              <w:t xml:space="preserve">díčích </w:t>
            </w:r>
            <w:r w:rsidRPr="003301B0">
              <w:rPr>
                <w:lang w:val="pl-PL"/>
              </w:rPr>
              <w:t>mycích cyklů</w:t>
            </w:r>
            <w:r>
              <w:rPr>
                <w:lang w:val="pl-PL"/>
              </w:rPr>
              <w:t>, paměť s kapacitou 20 programů</w:t>
            </w:r>
          </w:p>
        </w:tc>
      </w:tr>
      <w:tr w:rsidR="00DF5876" w:rsidRPr="00FC648B" w14:paraId="06F1710F" w14:textId="77777777" w:rsidTr="00C300C4">
        <w:tc>
          <w:tcPr>
            <w:tcW w:w="672" w:type="dxa"/>
          </w:tcPr>
          <w:p w14:paraId="1D1AAAB7" w14:textId="0F6FDD9C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2.22</w:t>
            </w:r>
          </w:p>
        </w:tc>
        <w:tc>
          <w:tcPr>
            <w:tcW w:w="5161" w:type="dxa"/>
            <w:gridSpan w:val="3"/>
          </w:tcPr>
          <w:p w14:paraId="2313E93A" w14:textId="79BC0A6C" w:rsidR="00DF5876" w:rsidRPr="00407634" w:rsidRDefault="00DF5876" w:rsidP="0014371A">
            <w:r w:rsidRPr="00407634">
              <w:t xml:space="preserve">Zařízení </w:t>
            </w:r>
            <w:r w:rsidR="0014371A">
              <w:t>je vybaveno systémem pro automatický odvod páry</w:t>
            </w:r>
            <w:r w:rsidRPr="00407634">
              <w:t xml:space="preserve">, který </w:t>
            </w:r>
            <w:r w:rsidR="0014371A">
              <w:t>bude napojen</w:t>
            </w:r>
            <w:r w:rsidR="0014371A" w:rsidRPr="00407634">
              <w:t xml:space="preserve"> </w:t>
            </w:r>
            <w:r w:rsidRPr="00407634">
              <w:t>do od</w:t>
            </w:r>
            <w:r>
              <w:t xml:space="preserve">tahu VZT. </w:t>
            </w:r>
            <w:r w:rsidRPr="00407634">
              <w:t xml:space="preserve">Odvod par musí </w:t>
            </w:r>
            <w:r>
              <w:t xml:space="preserve">minimalizovat </w:t>
            </w:r>
            <w:r w:rsidRPr="00407634">
              <w:t>únik</w:t>
            </w:r>
            <w:r>
              <w:t>y</w:t>
            </w:r>
            <w:r w:rsidRPr="00407634">
              <w:t xml:space="preserve"> par do místnosti</w:t>
            </w:r>
            <w:r>
              <w:t xml:space="preserve"> </w:t>
            </w:r>
            <w:r w:rsidRPr="00407634">
              <w:t xml:space="preserve">po otevření dveří. </w:t>
            </w:r>
          </w:p>
        </w:tc>
        <w:tc>
          <w:tcPr>
            <w:tcW w:w="1105" w:type="dxa"/>
          </w:tcPr>
          <w:p w14:paraId="4DE71921" w14:textId="7E788EA4" w:rsidR="00DF5876" w:rsidRPr="00407634" w:rsidRDefault="00DF5876" w:rsidP="00DF5876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35BBF6A2" w14:textId="07F6C8AB" w:rsidR="00DF5876" w:rsidRPr="00407634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lang w:val="cs-CZ"/>
              </w:rPr>
              <w:t>/</w:t>
            </w:r>
          </w:p>
        </w:tc>
      </w:tr>
      <w:tr w:rsidR="00DF5876" w:rsidRPr="00FC648B" w14:paraId="654A7142" w14:textId="77777777" w:rsidTr="00C300C4">
        <w:tc>
          <w:tcPr>
            <w:tcW w:w="672" w:type="dxa"/>
          </w:tcPr>
          <w:p w14:paraId="1B4ABA0B" w14:textId="07886663" w:rsidR="00DF5876" w:rsidRPr="00407634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2.23</w:t>
            </w:r>
          </w:p>
        </w:tc>
        <w:tc>
          <w:tcPr>
            <w:tcW w:w="5161" w:type="dxa"/>
            <w:gridSpan w:val="3"/>
          </w:tcPr>
          <w:p w14:paraId="1CCFF8E3" w14:textId="0AFC4A85" w:rsidR="00DF5876" w:rsidRPr="00594E13" w:rsidRDefault="00DF5876" w:rsidP="00DF5876">
            <w:r w:rsidRPr="00594E13">
              <w:t xml:space="preserve">Servisní mód </w:t>
            </w:r>
            <w:r>
              <w:t xml:space="preserve">umožňuje </w:t>
            </w:r>
            <w:r w:rsidRPr="00594E13">
              <w:t>automatick</w:t>
            </w:r>
            <w:r>
              <w:t>é</w:t>
            </w:r>
            <w:r w:rsidRPr="00594E13">
              <w:t xml:space="preserve"> čištění</w:t>
            </w:r>
            <w:r>
              <w:t xml:space="preserve"> mycí komory</w:t>
            </w:r>
          </w:p>
        </w:tc>
        <w:tc>
          <w:tcPr>
            <w:tcW w:w="1105" w:type="dxa"/>
          </w:tcPr>
          <w:p w14:paraId="718BDB7A" w14:textId="72052DE6" w:rsidR="00DF5876" w:rsidRPr="00FC648B" w:rsidRDefault="00DF5876" w:rsidP="00DF5876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1D6FCE4F" w14:textId="29FCA7E8" w:rsidR="00DF5876" w:rsidRPr="00FC648B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lang w:val="cs-CZ"/>
              </w:rPr>
              <w:t>/</w:t>
            </w:r>
          </w:p>
        </w:tc>
      </w:tr>
      <w:tr w:rsidR="00DF5876" w:rsidRPr="00FC648B" w14:paraId="71D1F02C" w14:textId="77777777" w:rsidTr="00C300C4">
        <w:tc>
          <w:tcPr>
            <w:tcW w:w="672" w:type="dxa"/>
          </w:tcPr>
          <w:p w14:paraId="0B1E4F70" w14:textId="5A4C548B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2.24</w:t>
            </w:r>
          </w:p>
        </w:tc>
        <w:tc>
          <w:tcPr>
            <w:tcW w:w="5161" w:type="dxa"/>
            <w:gridSpan w:val="3"/>
          </w:tcPr>
          <w:p w14:paraId="31180EDC" w14:textId="2A59CB11" w:rsidR="00DF5876" w:rsidRDefault="00DF5876" w:rsidP="00DF5876">
            <w:pPr>
              <w:rPr>
                <w:lang w:val="cs-CZ"/>
              </w:rPr>
            </w:pPr>
            <w:r w:rsidRPr="00754277">
              <w:rPr>
                <w:lang w:val="cs-CZ"/>
              </w:rPr>
              <w:t xml:space="preserve">Konstrukce stěny komory </w:t>
            </w:r>
            <w:r w:rsidR="007B077A">
              <w:rPr>
                <w:lang w:val="cs-CZ"/>
              </w:rPr>
              <w:t xml:space="preserve">musí být </w:t>
            </w:r>
            <w:r w:rsidRPr="00754277">
              <w:rPr>
                <w:lang w:val="cs-CZ"/>
              </w:rPr>
              <w:t>z nerezové oceli s výztuží a izolací</w:t>
            </w:r>
            <w:r>
              <w:rPr>
                <w:lang w:val="cs-CZ"/>
              </w:rPr>
              <w:t xml:space="preserve">, která </w:t>
            </w:r>
            <w:r w:rsidRPr="00754277">
              <w:rPr>
                <w:lang w:val="cs-CZ"/>
              </w:rPr>
              <w:t>zajišťuje vodotěsnost a vzduchotěsnost.</w:t>
            </w:r>
          </w:p>
          <w:p w14:paraId="24DA3E3A" w14:textId="27670B0F" w:rsidR="00DF5876" w:rsidRPr="00754277" w:rsidRDefault="007B077A" w:rsidP="007B077A">
            <w:pPr>
              <w:rPr>
                <w:lang w:val="cs-CZ"/>
              </w:rPr>
            </w:pPr>
            <w:r>
              <w:rPr>
                <w:lang w:val="cs-CZ"/>
              </w:rPr>
              <w:t>Musí zde být rovněž o</w:t>
            </w:r>
            <w:r w:rsidR="00DF5876" w:rsidRPr="00754277">
              <w:rPr>
                <w:lang w:val="cs-CZ"/>
              </w:rPr>
              <w:t>bvodová tep</w:t>
            </w:r>
            <w:r>
              <w:rPr>
                <w:lang w:val="cs-CZ"/>
              </w:rPr>
              <w:t>e</w:t>
            </w:r>
            <w:r w:rsidR="00DF5876" w:rsidRPr="00754277">
              <w:rPr>
                <w:lang w:val="cs-CZ"/>
              </w:rPr>
              <w:t>lná izolace pro snížení tepelné emise</w:t>
            </w:r>
            <w:r w:rsidR="00DF5876">
              <w:rPr>
                <w:lang w:val="cs-CZ"/>
              </w:rPr>
              <w:t>.</w:t>
            </w:r>
          </w:p>
        </w:tc>
        <w:tc>
          <w:tcPr>
            <w:tcW w:w="1105" w:type="dxa"/>
          </w:tcPr>
          <w:p w14:paraId="6391F5EF" w14:textId="4BBEC85D" w:rsidR="00DF5876" w:rsidRPr="00FC648B" w:rsidRDefault="00DF5876" w:rsidP="00DF5876">
            <w:pPr>
              <w:spacing w:line="240" w:lineRule="auto"/>
              <w:rPr>
                <w:lang w:val="cs-CZ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7194BADF" w14:textId="085FAE88" w:rsidR="00DF5876" w:rsidRPr="00FC648B" w:rsidRDefault="00947447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/</w:t>
            </w:r>
          </w:p>
        </w:tc>
      </w:tr>
      <w:tr w:rsidR="00DF5876" w:rsidRPr="00FC648B" w14:paraId="6F90F204" w14:textId="77777777" w:rsidTr="00C300C4">
        <w:tc>
          <w:tcPr>
            <w:tcW w:w="672" w:type="dxa"/>
          </w:tcPr>
          <w:p w14:paraId="1DF7CF3B" w14:textId="0FEEA6D5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2.25</w:t>
            </w:r>
          </w:p>
        </w:tc>
        <w:tc>
          <w:tcPr>
            <w:tcW w:w="5161" w:type="dxa"/>
            <w:gridSpan w:val="3"/>
          </w:tcPr>
          <w:p w14:paraId="41666766" w14:textId="5CE08E25" w:rsidR="00DF5876" w:rsidRPr="00C055E6" w:rsidRDefault="00DF5876" w:rsidP="00DF5876">
            <w:pPr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>Dveře jsou dvouplášťové sendvičové konstrukce s výztuží a izolací.</w:t>
            </w:r>
          </w:p>
          <w:p w14:paraId="527DD826" w14:textId="60967700" w:rsidR="003132D2" w:rsidRPr="00C055E6" w:rsidRDefault="00DF5876" w:rsidP="00DF5876">
            <w:pPr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 xml:space="preserve">Prosklení dveří </w:t>
            </w:r>
            <w:r w:rsidR="007B077A" w:rsidRPr="00C055E6">
              <w:rPr>
                <w:color w:val="auto"/>
                <w:lang w:val="cs-CZ"/>
              </w:rPr>
              <w:t xml:space="preserve">tvoří </w:t>
            </w:r>
            <w:r w:rsidRPr="00C055E6">
              <w:rPr>
                <w:color w:val="auto"/>
                <w:lang w:val="cs-CZ"/>
              </w:rPr>
              <w:t>nedělený kus tvrzeného skla</w:t>
            </w:r>
            <w:r w:rsidR="003132D2" w:rsidRPr="00C055E6">
              <w:rPr>
                <w:color w:val="auto"/>
                <w:lang w:val="cs-CZ"/>
              </w:rPr>
              <w:t xml:space="preserve"> o rozměrech alespoň 1200 x 700 mm </w:t>
            </w:r>
            <w:r w:rsidR="0014371A" w:rsidRPr="00C055E6">
              <w:rPr>
                <w:color w:val="auto"/>
                <w:lang w:val="cs-CZ"/>
              </w:rPr>
              <w:t xml:space="preserve">(výška x šířka) </w:t>
            </w:r>
            <w:r w:rsidR="003132D2" w:rsidRPr="00C055E6">
              <w:rPr>
                <w:color w:val="auto"/>
                <w:lang w:val="cs-CZ"/>
              </w:rPr>
              <w:t>pro dostatečnou kontrolu procesu mycích fází.</w:t>
            </w:r>
          </w:p>
          <w:p w14:paraId="3950AFE7" w14:textId="2F726448" w:rsidR="00DF5876" w:rsidRPr="00C055E6" w:rsidRDefault="00DF5876" w:rsidP="00DF5876">
            <w:pPr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lastRenderedPageBreak/>
              <w:t>Sklo musí být dvouvrstvé o tloušťce každé vrstvy alespoň 5 mm, mezi nimiž musí být vložena transparentní ochranná fólie.</w:t>
            </w:r>
          </w:p>
          <w:p w14:paraId="10999876" w14:textId="014B3279" w:rsidR="00DF5876" w:rsidRPr="00C055E6" w:rsidRDefault="00DF5876" w:rsidP="00DF5876">
            <w:pPr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>Sklo je vodotěsně ukotveno v zesíleném rámu dveří, ve kterém je integrované nafukovací vyměnitelné těsnění.</w:t>
            </w:r>
          </w:p>
          <w:p w14:paraId="45DAD90B" w14:textId="77C560F8" w:rsidR="003132D2" w:rsidRPr="00C055E6" w:rsidRDefault="00DF5876" w:rsidP="00DF5876">
            <w:pPr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>Během standardního cyklu nepřekročí maximální teplota naměřená na vnějším skle 43°C.</w:t>
            </w:r>
          </w:p>
          <w:p w14:paraId="6B06A30A" w14:textId="30BC8EE4" w:rsidR="003132D2" w:rsidRPr="00C055E6" w:rsidRDefault="00836059" w:rsidP="00DF5876">
            <w:pPr>
              <w:spacing w:after="0" w:line="240" w:lineRule="auto"/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>Pneumatické těsnění dveří musí kompletně uzavřít celý obvod dveří po zablokování dveří výsuvným čep</w:t>
            </w:r>
            <w:r w:rsidR="003132D2" w:rsidRPr="00C055E6">
              <w:rPr>
                <w:color w:val="auto"/>
                <w:lang w:val="cs-CZ"/>
              </w:rPr>
              <w:t>em.</w:t>
            </w:r>
          </w:p>
          <w:p w14:paraId="519F292F" w14:textId="07601D03" w:rsidR="003132D2" w:rsidRPr="00C055E6" w:rsidRDefault="003132D2" w:rsidP="00DF5876">
            <w:pPr>
              <w:spacing w:after="0" w:line="240" w:lineRule="auto"/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>Dveře (rámy, sklo a těsnění) zajišťují 100% vzduchotěsnou aplikaci a snížený přenos hluku a tepla při mytí, při zachování plné viditelnosti do myčky.</w:t>
            </w:r>
          </w:p>
          <w:p w14:paraId="46D5DF07" w14:textId="4ED20B41" w:rsidR="00DF5876" w:rsidRPr="00C055E6" w:rsidRDefault="00836059" w:rsidP="00DF5876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 xml:space="preserve"> </w:t>
            </w:r>
          </w:p>
        </w:tc>
        <w:tc>
          <w:tcPr>
            <w:tcW w:w="1105" w:type="dxa"/>
          </w:tcPr>
          <w:p w14:paraId="7723D40D" w14:textId="711982B5" w:rsidR="00DF5876" w:rsidRDefault="00DF5876" w:rsidP="00DF5876">
            <w:pPr>
              <w:spacing w:line="240" w:lineRule="auto"/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lastRenderedPageBreak/>
              <w:t>ANO</w:t>
            </w:r>
          </w:p>
          <w:p w14:paraId="165886A1" w14:textId="77777777" w:rsidR="00947447" w:rsidRDefault="00947447" w:rsidP="00DF5876">
            <w:pPr>
              <w:spacing w:line="240" w:lineRule="auto"/>
              <w:rPr>
                <w:color w:val="auto"/>
                <w:lang w:val="cs-CZ"/>
              </w:rPr>
            </w:pPr>
          </w:p>
          <w:p w14:paraId="4FEBD518" w14:textId="034EA1C7" w:rsidR="00947447" w:rsidRDefault="00947447" w:rsidP="00DF5876">
            <w:pPr>
              <w:spacing w:line="240" w:lineRule="auto"/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>ANO</w:t>
            </w:r>
          </w:p>
          <w:p w14:paraId="296203BA" w14:textId="77777777" w:rsidR="00947447" w:rsidRDefault="00947447" w:rsidP="00DF5876">
            <w:pPr>
              <w:spacing w:line="240" w:lineRule="auto"/>
              <w:rPr>
                <w:color w:val="auto"/>
                <w:lang w:val="cs-CZ"/>
              </w:rPr>
            </w:pPr>
          </w:p>
          <w:p w14:paraId="20A955ED" w14:textId="4655C736" w:rsidR="00947447" w:rsidRDefault="00947447" w:rsidP="00DF5876">
            <w:pPr>
              <w:spacing w:line="240" w:lineRule="auto"/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lastRenderedPageBreak/>
              <w:t>ANO</w:t>
            </w:r>
          </w:p>
          <w:p w14:paraId="20B1BB10" w14:textId="77777777" w:rsidR="00947447" w:rsidRDefault="00947447" w:rsidP="00DF5876">
            <w:pPr>
              <w:spacing w:line="240" w:lineRule="auto"/>
              <w:rPr>
                <w:color w:val="auto"/>
                <w:lang w:val="cs-CZ"/>
              </w:rPr>
            </w:pPr>
          </w:p>
          <w:p w14:paraId="28B0464A" w14:textId="77777777" w:rsidR="00947447" w:rsidRDefault="00947447" w:rsidP="00DF5876">
            <w:pPr>
              <w:spacing w:line="240" w:lineRule="auto"/>
              <w:rPr>
                <w:color w:val="auto"/>
                <w:lang w:val="cs-CZ"/>
              </w:rPr>
            </w:pPr>
          </w:p>
          <w:p w14:paraId="0D54C7CE" w14:textId="2FDB78E0" w:rsidR="00947447" w:rsidRDefault="00947447" w:rsidP="00DF5876">
            <w:pPr>
              <w:spacing w:line="240" w:lineRule="auto"/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>ANO</w:t>
            </w:r>
          </w:p>
          <w:p w14:paraId="57A81893" w14:textId="77777777" w:rsidR="00947447" w:rsidRDefault="00947447" w:rsidP="00DF5876">
            <w:pPr>
              <w:spacing w:line="240" w:lineRule="auto"/>
              <w:rPr>
                <w:color w:val="auto"/>
                <w:lang w:val="cs-CZ"/>
              </w:rPr>
            </w:pPr>
          </w:p>
          <w:p w14:paraId="10CE9606" w14:textId="11B8EF10" w:rsidR="00947447" w:rsidRDefault="00947447" w:rsidP="00DF5876">
            <w:pPr>
              <w:spacing w:line="240" w:lineRule="auto"/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>ANO</w:t>
            </w:r>
          </w:p>
          <w:p w14:paraId="5E1FF7B2" w14:textId="77777777" w:rsidR="00947447" w:rsidRDefault="00947447" w:rsidP="00DF5876">
            <w:pPr>
              <w:spacing w:line="240" w:lineRule="auto"/>
              <w:rPr>
                <w:color w:val="auto"/>
                <w:lang w:val="cs-CZ"/>
              </w:rPr>
            </w:pPr>
          </w:p>
          <w:p w14:paraId="15D9EC28" w14:textId="7EB7F4F0" w:rsidR="00947447" w:rsidRPr="00C055E6" w:rsidRDefault="00947447" w:rsidP="00DF5876">
            <w:pPr>
              <w:spacing w:line="240" w:lineRule="auto"/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>ANO</w:t>
            </w:r>
          </w:p>
        </w:tc>
        <w:tc>
          <w:tcPr>
            <w:tcW w:w="2252" w:type="dxa"/>
          </w:tcPr>
          <w:p w14:paraId="49A76E81" w14:textId="43FFC5D8" w:rsidR="003132D2" w:rsidRPr="00C055E6" w:rsidRDefault="003132D2" w:rsidP="00B45284">
            <w:pPr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lastRenderedPageBreak/>
              <w:t>Rozměr prosklení dveří v</w:t>
            </w:r>
            <w:r w:rsidR="00544DC8">
              <w:rPr>
                <w:color w:val="auto"/>
                <w:lang w:val="cs-CZ"/>
              </w:rPr>
              <w:t xml:space="preserve"> 2100 </w:t>
            </w:r>
            <w:r w:rsidRPr="00C055E6">
              <w:rPr>
                <w:color w:val="auto"/>
                <w:lang w:val="cs-CZ"/>
              </w:rPr>
              <w:t xml:space="preserve">mm x š </w:t>
            </w:r>
            <w:r w:rsidR="00544DC8">
              <w:rPr>
                <w:color w:val="auto"/>
                <w:lang w:val="cs-CZ"/>
              </w:rPr>
              <w:t xml:space="preserve">970 </w:t>
            </w:r>
            <w:r w:rsidRPr="00C055E6">
              <w:rPr>
                <w:color w:val="auto"/>
                <w:lang w:val="cs-CZ"/>
              </w:rPr>
              <w:t>mm.</w:t>
            </w:r>
          </w:p>
          <w:p w14:paraId="598572C6" w14:textId="61E15733" w:rsidR="00DF5876" w:rsidRPr="00C055E6" w:rsidRDefault="00DF5876" w:rsidP="00B45284">
            <w:pPr>
              <w:spacing w:line="240" w:lineRule="auto"/>
              <w:rPr>
                <w:color w:val="auto"/>
                <w:lang w:val="cs-CZ"/>
              </w:rPr>
            </w:pPr>
          </w:p>
        </w:tc>
      </w:tr>
      <w:tr w:rsidR="00C85636" w:rsidRPr="00C055E6" w14:paraId="49988133" w14:textId="77777777" w:rsidTr="00C300C4">
        <w:tc>
          <w:tcPr>
            <w:tcW w:w="672" w:type="dxa"/>
          </w:tcPr>
          <w:p w14:paraId="1E7B4E50" w14:textId="58AED53C" w:rsidR="00DF5876" w:rsidRPr="00C055E6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2.26</w:t>
            </w:r>
          </w:p>
        </w:tc>
        <w:tc>
          <w:tcPr>
            <w:tcW w:w="5161" w:type="dxa"/>
            <w:gridSpan w:val="3"/>
          </w:tcPr>
          <w:p w14:paraId="7B782601" w14:textId="653215BA" w:rsidR="00DF5876" w:rsidRPr="00C055E6" w:rsidRDefault="00DF5876" w:rsidP="00DF5876">
            <w:pPr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>Otvor dveří je minimálně 220</w:t>
            </w:r>
            <w:r w:rsidR="003132D2" w:rsidRPr="00C055E6">
              <w:rPr>
                <w:color w:val="auto"/>
                <w:lang w:val="cs-CZ"/>
              </w:rPr>
              <w:t>0</w:t>
            </w:r>
            <w:r w:rsidRPr="00C055E6">
              <w:rPr>
                <w:color w:val="auto"/>
                <w:lang w:val="cs-CZ"/>
              </w:rPr>
              <w:t xml:space="preserve"> </w:t>
            </w:r>
            <w:r w:rsidR="003132D2" w:rsidRPr="00C055E6">
              <w:rPr>
                <w:color w:val="auto"/>
                <w:lang w:val="cs-CZ"/>
              </w:rPr>
              <w:t>m</w:t>
            </w:r>
            <w:r w:rsidRPr="00C055E6">
              <w:rPr>
                <w:color w:val="auto"/>
                <w:lang w:val="cs-CZ"/>
              </w:rPr>
              <w:t>m x 11</w:t>
            </w:r>
            <w:r w:rsidR="003132D2" w:rsidRPr="00C055E6">
              <w:rPr>
                <w:color w:val="auto"/>
                <w:lang w:val="cs-CZ"/>
              </w:rPr>
              <w:t>0</w:t>
            </w:r>
            <w:r w:rsidRPr="00C055E6">
              <w:rPr>
                <w:color w:val="auto"/>
                <w:lang w:val="cs-CZ"/>
              </w:rPr>
              <w:t xml:space="preserve">0 </w:t>
            </w:r>
            <w:r w:rsidR="003132D2" w:rsidRPr="00C055E6">
              <w:rPr>
                <w:color w:val="auto"/>
                <w:lang w:val="cs-CZ"/>
              </w:rPr>
              <w:t>m</w:t>
            </w:r>
            <w:r w:rsidRPr="00C055E6">
              <w:rPr>
                <w:color w:val="auto"/>
                <w:lang w:val="cs-CZ"/>
              </w:rPr>
              <w:t xml:space="preserve">m (výška x šířka). </w:t>
            </w:r>
            <w:proofErr w:type="gramStart"/>
            <w:r w:rsidR="003132D2" w:rsidRPr="00C055E6">
              <w:rPr>
                <w:color w:val="auto"/>
                <w:lang w:val="cs-CZ"/>
              </w:rPr>
              <w:t>Otevírání  dveří</w:t>
            </w:r>
            <w:proofErr w:type="gramEnd"/>
            <w:r w:rsidR="003132D2" w:rsidRPr="00C055E6">
              <w:rPr>
                <w:color w:val="auto"/>
                <w:lang w:val="cs-CZ"/>
              </w:rPr>
              <w:t xml:space="preserve"> na vstupní straně myčky doprava, na výstupní straně myčky doleva.</w:t>
            </w:r>
          </w:p>
        </w:tc>
        <w:tc>
          <w:tcPr>
            <w:tcW w:w="1105" w:type="dxa"/>
          </w:tcPr>
          <w:p w14:paraId="4B56F77D" w14:textId="723CA59D" w:rsidR="00DF5876" w:rsidRPr="00C055E6" w:rsidRDefault="00DF5876" w:rsidP="00DF5876">
            <w:pPr>
              <w:spacing w:line="240" w:lineRule="auto"/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>ANO</w:t>
            </w:r>
          </w:p>
        </w:tc>
        <w:tc>
          <w:tcPr>
            <w:tcW w:w="2252" w:type="dxa"/>
          </w:tcPr>
          <w:p w14:paraId="62614B74" w14:textId="5390DE11" w:rsidR="00DF5876" w:rsidRPr="00C055E6" w:rsidRDefault="00DF5876" w:rsidP="00B45284">
            <w:pPr>
              <w:spacing w:line="240" w:lineRule="auto"/>
              <w:rPr>
                <w:color w:val="auto"/>
                <w:lang w:val="cs-CZ"/>
              </w:rPr>
            </w:pPr>
            <w:r w:rsidRPr="00C055E6">
              <w:rPr>
                <w:color w:val="auto"/>
                <w:lang w:val="cs-CZ"/>
              </w:rPr>
              <w:t xml:space="preserve">Otvor dveří je </w:t>
            </w:r>
            <w:r w:rsidR="008000BB">
              <w:rPr>
                <w:lang w:val="pl-PL"/>
              </w:rPr>
              <w:t xml:space="preserve">2200 </w:t>
            </w:r>
            <w:proofErr w:type="gramStart"/>
            <w:r w:rsidR="008000BB">
              <w:rPr>
                <w:lang w:val="pl-PL"/>
              </w:rPr>
              <w:t xml:space="preserve">mm </w:t>
            </w:r>
            <w:r w:rsidR="008000BB" w:rsidRPr="00407634">
              <w:rPr>
                <w:lang w:val="pl-PL"/>
              </w:rPr>
              <w:t xml:space="preserve"> </w:t>
            </w:r>
            <w:r w:rsidR="008000BB">
              <w:rPr>
                <w:lang w:val="pl-PL"/>
              </w:rPr>
              <w:t>x</w:t>
            </w:r>
            <w:proofErr w:type="gramEnd"/>
            <w:r w:rsidR="008000BB">
              <w:rPr>
                <w:lang w:val="pl-PL"/>
              </w:rPr>
              <w:t xml:space="preserve"> 1110</w:t>
            </w:r>
          </w:p>
        </w:tc>
      </w:tr>
      <w:tr w:rsidR="00DF5876" w:rsidRPr="00FC648B" w14:paraId="2C685B1D" w14:textId="77777777" w:rsidTr="00C300C4">
        <w:tc>
          <w:tcPr>
            <w:tcW w:w="672" w:type="dxa"/>
          </w:tcPr>
          <w:p w14:paraId="6C2285E4" w14:textId="7E055365" w:rsidR="00DF5876" w:rsidRPr="00610EF5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2.27</w:t>
            </w:r>
          </w:p>
        </w:tc>
        <w:tc>
          <w:tcPr>
            <w:tcW w:w="5161" w:type="dxa"/>
            <w:gridSpan w:val="3"/>
          </w:tcPr>
          <w:p w14:paraId="037775F7" w14:textId="06B58513" w:rsidR="00DF5876" w:rsidRPr="00610EF5" w:rsidRDefault="00DF5876" w:rsidP="00DF5876">
            <w:pPr>
              <w:rPr>
                <w:lang w:val="cs-CZ"/>
              </w:rPr>
            </w:pPr>
            <w:r w:rsidRPr="00B80D9E">
              <w:rPr>
                <w:lang w:val="cs-CZ"/>
              </w:rPr>
              <w:t xml:space="preserve">Základní rám a vana myčky </w:t>
            </w:r>
            <w:r>
              <w:rPr>
                <w:lang w:val="cs-CZ"/>
              </w:rPr>
              <w:t>musí být vyrobena z</w:t>
            </w:r>
            <w:r w:rsidRPr="00B80D9E">
              <w:rPr>
                <w:lang w:val="cs-CZ"/>
              </w:rPr>
              <w:t xml:space="preserve"> nerezov</w:t>
            </w:r>
            <w:r>
              <w:rPr>
                <w:lang w:val="cs-CZ"/>
              </w:rPr>
              <w:t>é</w:t>
            </w:r>
            <w:r w:rsidRPr="00B80D9E">
              <w:rPr>
                <w:lang w:val="cs-CZ"/>
              </w:rPr>
              <w:t xml:space="preserve"> ocel</w:t>
            </w:r>
            <w:r>
              <w:rPr>
                <w:lang w:val="cs-CZ"/>
              </w:rPr>
              <w:t xml:space="preserve">i minimálně </w:t>
            </w:r>
            <w:r w:rsidRPr="00B80D9E">
              <w:rPr>
                <w:lang w:val="cs-CZ"/>
              </w:rPr>
              <w:t>AISI304</w:t>
            </w:r>
            <w:r>
              <w:rPr>
                <w:lang w:val="cs-CZ"/>
              </w:rPr>
              <w:t xml:space="preserve"> o</w:t>
            </w:r>
            <w:r w:rsidRPr="00B80D9E">
              <w:rPr>
                <w:lang w:val="cs-CZ"/>
              </w:rPr>
              <w:t xml:space="preserve"> tloušť</w:t>
            </w:r>
            <w:r>
              <w:rPr>
                <w:lang w:val="cs-CZ"/>
              </w:rPr>
              <w:t xml:space="preserve">ce alespoň </w:t>
            </w:r>
            <w:r w:rsidRPr="00B80D9E">
              <w:rPr>
                <w:lang w:val="cs-CZ"/>
              </w:rPr>
              <w:t>2 mm</w:t>
            </w:r>
            <w:r w:rsidRPr="00610EF5">
              <w:rPr>
                <w:lang w:val="cs-CZ"/>
              </w:rPr>
              <w:t xml:space="preserve"> </w:t>
            </w:r>
          </w:p>
        </w:tc>
        <w:tc>
          <w:tcPr>
            <w:tcW w:w="1105" w:type="dxa"/>
          </w:tcPr>
          <w:p w14:paraId="18F53B35" w14:textId="01FDEFDB" w:rsidR="00DF5876" w:rsidRPr="00610EF5" w:rsidRDefault="00DF5876" w:rsidP="00DF5876">
            <w:pPr>
              <w:spacing w:line="240" w:lineRule="auto"/>
              <w:rPr>
                <w:lang w:val="cs-CZ"/>
              </w:rPr>
            </w:pPr>
            <w:r w:rsidRPr="00FC648B">
              <w:rPr>
                <w:lang w:val="cs-CZ"/>
              </w:rPr>
              <w:t>ANO/NE</w:t>
            </w:r>
          </w:p>
        </w:tc>
        <w:tc>
          <w:tcPr>
            <w:tcW w:w="2252" w:type="dxa"/>
          </w:tcPr>
          <w:p w14:paraId="12ED15C1" w14:textId="44DE47DB" w:rsidR="00DF5876" w:rsidRPr="00610EF5" w:rsidRDefault="00DF5876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Parametry nerez oceli </w:t>
            </w:r>
            <w:r w:rsidR="008000BB">
              <w:rPr>
                <w:lang w:val="cs-CZ"/>
              </w:rPr>
              <w:t>AISI304 a AISI316</w:t>
            </w:r>
            <w:proofErr w:type="gramStart"/>
            <w:r w:rsidR="008000BB">
              <w:rPr>
                <w:lang w:val="cs-CZ"/>
              </w:rPr>
              <w:t xml:space="preserve">L, </w:t>
            </w:r>
            <w:r>
              <w:rPr>
                <w:lang w:val="cs-CZ"/>
              </w:rPr>
              <w:t xml:space="preserve">  </w:t>
            </w:r>
            <w:proofErr w:type="gramEnd"/>
            <w:r w:rsidRPr="00B80D9E">
              <w:rPr>
                <w:lang w:val="cs-CZ"/>
              </w:rPr>
              <w:t>tloušť</w:t>
            </w:r>
            <w:r>
              <w:rPr>
                <w:lang w:val="cs-CZ"/>
              </w:rPr>
              <w:t xml:space="preserve">ka </w:t>
            </w:r>
            <w:r w:rsidR="008000BB">
              <w:rPr>
                <w:lang w:val="cs-CZ"/>
              </w:rPr>
              <w:t xml:space="preserve">2 mm a více podle komponenty </w:t>
            </w:r>
            <w:r w:rsidRPr="00B80D9E">
              <w:rPr>
                <w:lang w:val="cs-CZ"/>
              </w:rPr>
              <w:t>mm</w:t>
            </w:r>
          </w:p>
        </w:tc>
      </w:tr>
      <w:tr w:rsidR="00DF5876" w:rsidRPr="00FC648B" w14:paraId="0F8071A8" w14:textId="77777777" w:rsidTr="00C300C4">
        <w:trPr>
          <w:trHeight w:val="1007"/>
        </w:trPr>
        <w:tc>
          <w:tcPr>
            <w:tcW w:w="672" w:type="dxa"/>
          </w:tcPr>
          <w:p w14:paraId="26A1665C" w14:textId="39F2B38E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2.28</w:t>
            </w:r>
          </w:p>
        </w:tc>
        <w:tc>
          <w:tcPr>
            <w:tcW w:w="5161" w:type="dxa"/>
            <w:gridSpan w:val="3"/>
          </w:tcPr>
          <w:p w14:paraId="18E0A846" w14:textId="6DED54A3" w:rsidR="00DF5876" w:rsidRPr="00FC648B" w:rsidRDefault="00DF5876" w:rsidP="007B077A">
            <w:pPr>
              <w:rPr>
                <w:rFonts w:asciiTheme="minorHAnsi" w:hAnsiTheme="minorHAnsi"/>
                <w:color w:val="auto"/>
                <w:lang w:val="cs-CZ"/>
              </w:rPr>
            </w:pPr>
            <w:r w:rsidRPr="00B80D9E">
              <w:rPr>
                <w:lang w:val="cs-CZ"/>
              </w:rPr>
              <w:t>Rozvody vody a odtokové potrubí,</w:t>
            </w:r>
            <w:r>
              <w:rPr>
                <w:lang w:val="cs-CZ"/>
              </w:rPr>
              <w:t xml:space="preserve"> </w:t>
            </w:r>
            <w:r w:rsidRPr="00B80D9E">
              <w:rPr>
                <w:lang w:val="cs-CZ"/>
              </w:rPr>
              <w:t>panely dveří</w:t>
            </w:r>
            <w:r>
              <w:rPr>
                <w:lang w:val="cs-CZ"/>
              </w:rPr>
              <w:t>, vn</w:t>
            </w:r>
            <w:r w:rsidRPr="00B80D9E">
              <w:rPr>
                <w:lang w:val="cs-CZ"/>
              </w:rPr>
              <w:t>ější</w:t>
            </w:r>
            <w:r>
              <w:rPr>
                <w:lang w:val="cs-CZ"/>
              </w:rPr>
              <w:t xml:space="preserve"> krycí</w:t>
            </w:r>
            <w:r w:rsidRPr="00B80D9E">
              <w:rPr>
                <w:lang w:val="cs-CZ"/>
              </w:rPr>
              <w:t xml:space="preserve"> panely </w:t>
            </w:r>
            <w:r>
              <w:rPr>
                <w:lang w:val="cs-CZ"/>
              </w:rPr>
              <w:t xml:space="preserve">jsou z </w:t>
            </w:r>
            <w:r w:rsidRPr="00B80D9E">
              <w:rPr>
                <w:lang w:val="cs-CZ"/>
              </w:rPr>
              <w:t>nerezov</w:t>
            </w:r>
            <w:r>
              <w:rPr>
                <w:lang w:val="cs-CZ"/>
              </w:rPr>
              <w:t>é</w:t>
            </w:r>
            <w:r w:rsidRPr="00B80D9E">
              <w:rPr>
                <w:lang w:val="cs-CZ"/>
              </w:rPr>
              <w:t xml:space="preserve"> ocel</w:t>
            </w:r>
            <w:r>
              <w:rPr>
                <w:lang w:val="cs-CZ"/>
              </w:rPr>
              <w:t>i</w:t>
            </w:r>
            <w:r w:rsidRPr="00B80D9E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jakosti </w:t>
            </w:r>
            <w:r w:rsidR="007B077A">
              <w:rPr>
                <w:lang w:val="cs-CZ"/>
              </w:rPr>
              <w:t xml:space="preserve">minimálně </w:t>
            </w:r>
            <w:r w:rsidRPr="00B80D9E">
              <w:rPr>
                <w:lang w:val="cs-CZ"/>
              </w:rPr>
              <w:t>AISI</w:t>
            </w:r>
            <w:r>
              <w:rPr>
                <w:lang w:val="cs-CZ"/>
              </w:rPr>
              <w:t xml:space="preserve"> </w:t>
            </w:r>
            <w:r w:rsidRPr="00B80D9E">
              <w:rPr>
                <w:lang w:val="cs-CZ"/>
              </w:rPr>
              <w:t>304, tloušťka</w:t>
            </w:r>
            <w:r>
              <w:rPr>
                <w:lang w:val="cs-CZ"/>
              </w:rPr>
              <w:t xml:space="preserve"> </w:t>
            </w:r>
            <w:r w:rsidR="007B077A">
              <w:rPr>
                <w:lang w:val="cs-CZ"/>
              </w:rPr>
              <w:t xml:space="preserve">alespoň </w:t>
            </w:r>
            <w:r w:rsidRPr="00B80D9E">
              <w:rPr>
                <w:lang w:val="cs-CZ"/>
              </w:rPr>
              <w:t>1,2</w:t>
            </w:r>
            <w:r>
              <w:rPr>
                <w:lang w:val="cs-CZ"/>
              </w:rPr>
              <w:t>5</w:t>
            </w:r>
            <w:r w:rsidRPr="00B80D9E">
              <w:rPr>
                <w:lang w:val="cs-CZ"/>
              </w:rPr>
              <w:t xml:space="preserve"> mm</w:t>
            </w:r>
            <w:r w:rsidR="003E101E">
              <w:rPr>
                <w:lang w:val="cs-CZ"/>
              </w:rPr>
              <w:t>.</w:t>
            </w:r>
          </w:p>
        </w:tc>
        <w:tc>
          <w:tcPr>
            <w:tcW w:w="1105" w:type="dxa"/>
          </w:tcPr>
          <w:p w14:paraId="7DA43887" w14:textId="77777777" w:rsidR="00DF5876" w:rsidRPr="00FC648B" w:rsidRDefault="00DF5876" w:rsidP="00DF5876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 / NE</w:t>
            </w:r>
          </w:p>
        </w:tc>
        <w:tc>
          <w:tcPr>
            <w:tcW w:w="2252" w:type="dxa"/>
          </w:tcPr>
          <w:p w14:paraId="20198E9A" w14:textId="64198F1E" w:rsidR="00DF5876" w:rsidRPr="00FC648B" w:rsidRDefault="00DF5876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Parametry nerez oceli </w:t>
            </w:r>
            <w:r w:rsidR="008000BB">
              <w:rPr>
                <w:lang w:val="cs-CZ"/>
              </w:rPr>
              <w:t>AISI304 a AISI316</w:t>
            </w:r>
            <w:proofErr w:type="gramStart"/>
            <w:r w:rsidR="008000BB">
              <w:rPr>
                <w:lang w:val="cs-CZ"/>
              </w:rPr>
              <w:t xml:space="preserve">L  </w:t>
            </w:r>
            <w:r>
              <w:rPr>
                <w:lang w:val="cs-CZ"/>
              </w:rPr>
              <w:t>a</w:t>
            </w:r>
            <w:proofErr w:type="gramEnd"/>
            <w:r>
              <w:rPr>
                <w:lang w:val="cs-CZ"/>
              </w:rPr>
              <w:t xml:space="preserve">  </w:t>
            </w:r>
            <w:r w:rsidRPr="00B80D9E">
              <w:rPr>
                <w:lang w:val="cs-CZ"/>
              </w:rPr>
              <w:t>tloušť</w:t>
            </w:r>
            <w:r>
              <w:rPr>
                <w:lang w:val="cs-CZ"/>
              </w:rPr>
              <w:t xml:space="preserve">ka </w:t>
            </w:r>
            <w:r w:rsidR="008000BB">
              <w:rPr>
                <w:lang w:val="cs-CZ"/>
              </w:rPr>
              <w:t>1,25 mm a více podle komponenty</w:t>
            </w:r>
          </w:p>
        </w:tc>
      </w:tr>
      <w:tr w:rsidR="00DF5876" w:rsidRPr="00FC648B" w14:paraId="431052CE" w14:textId="77777777" w:rsidTr="00C300C4">
        <w:tc>
          <w:tcPr>
            <w:tcW w:w="672" w:type="dxa"/>
          </w:tcPr>
          <w:p w14:paraId="4D94E6FD" w14:textId="2C73167D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2.29</w:t>
            </w:r>
          </w:p>
        </w:tc>
        <w:tc>
          <w:tcPr>
            <w:tcW w:w="5161" w:type="dxa"/>
            <w:gridSpan w:val="3"/>
          </w:tcPr>
          <w:p w14:paraId="646E5126" w14:textId="3408C1E7" w:rsidR="00DF5876" w:rsidRPr="00B80D9E" w:rsidRDefault="00DF5876" w:rsidP="0014371A">
            <w:pPr>
              <w:rPr>
                <w:lang w:val="cs-CZ"/>
              </w:rPr>
            </w:pPr>
            <w:r w:rsidRPr="00B80D9E">
              <w:rPr>
                <w:lang w:val="cs-CZ"/>
              </w:rPr>
              <w:t>Mycí a oplachové trysky</w:t>
            </w:r>
            <w:r w:rsidR="003E101E">
              <w:rPr>
                <w:lang w:val="cs-CZ"/>
              </w:rPr>
              <w:t xml:space="preserve"> jsou z</w:t>
            </w:r>
            <w:r w:rsidRPr="00B80D9E">
              <w:rPr>
                <w:lang w:val="cs-CZ"/>
              </w:rPr>
              <w:t xml:space="preserve"> nerezov</w:t>
            </w:r>
            <w:r w:rsidR="0014371A">
              <w:rPr>
                <w:lang w:val="cs-CZ"/>
              </w:rPr>
              <w:t>é</w:t>
            </w:r>
            <w:r w:rsidRPr="00B80D9E">
              <w:rPr>
                <w:lang w:val="cs-CZ"/>
              </w:rPr>
              <w:t xml:space="preserve"> ocel</w:t>
            </w:r>
            <w:r w:rsidR="003E101E">
              <w:rPr>
                <w:lang w:val="cs-CZ"/>
              </w:rPr>
              <w:t>i</w:t>
            </w:r>
            <w:r w:rsidRPr="00B80D9E">
              <w:rPr>
                <w:lang w:val="cs-CZ"/>
              </w:rPr>
              <w:t xml:space="preserve"> AISI</w:t>
            </w:r>
            <w:r>
              <w:rPr>
                <w:lang w:val="cs-CZ"/>
              </w:rPr>
              <w:t xml:space="preserve"> </w:t>
            </w:r>
            <w:r w:rsidRPr="00B80D9E">
              <w:rPr>
                <w:lang w:val="cs-CZ"/>
              </w:rPr>
              <w:t xml:space="preserve">304 </w:t>
            </w:r>
            <w:r w:rsidR="003E101E">
              <w:rPr>
                <w:lang w:val="cs-CZ"/>
              </w:rPr>
              <w:t>v kombinaci s</w:t>
            </w:r>
            <w:r w:rsidR="00BD678A">
              <w:rPr>
                <w:lang w:val="cs-CZ"/>
              </w:rPr>
              <w:t xml:space="preserve"> tvrzeným </w:t>
            </w:r>
            <w:r w:rsidRPr="00B80D9E">
              <w:rPr>
                <w:lang w:val="cs-CZ"/>
              </w:rPr>
              <w:t>plast</w:t>
            </w:r>
            <w:r w:rsidR="003E101E">
              <w:rPr>
                <w:lang w:val="cs-CZ"/>
              </w:rPr>
              <w:t>em.</w:t>
            </w:r>
          </w:p>
        </w:tc>
        <w:tc>
          <w:tcPr>
            <w:tcW w:w="1105" w:type="dxa"/>
          </w:tcPr>
          <w:p w14:paraId="772C0574" w14:textId="4394516F" w:rsidR="00DF5876" w:rsidRPr="00FC648B" w:rsidRDefault="00DF5876" w:rsidP="00DF5876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252" w:type="dxa"/>
          </w:tcPr>
          <w:p w14:paraId="6EDA2D7F" w14:textId="6E73862B" w:rsidR="00DF5876" w:rsidRPr="00FC648B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/</w:t>
            </w:r>
          </w:p>
        </w:tc>
      </w:tr>
      <w:tr w:rsidR="00DF5876" w:rsidRPr="00FC648B" w14:paraId="64461A11" w14:textId="77777777" w:rsidTr="00C300C4">
        <w:tc>
          <w:tcPr>
            <w:tcW w:w="672" w:type="dxa"/>
          </w:tcPr>
          <w:p w14:paraId="64457171" w14:textId="0A3B2172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2.30</w:t>
            </w:r>
          </w:p>
        </w:tc>
        <w:tc>
          <w:tcPr>
            <w:tcW w:w="5161" w:type="dxa"/>
            <w:gridSpan w:val="3"/>
          </w:tcPr>
          <w:p w14:paraId="571DD643" w14:textId="4DD483BD" w:rsidR="00DF5876" w:rsidRPr="00AF2C40" w:rsidRDefault="00DF5876" w:rsidP="00DF5876">
            <w:pPr>
              <w:rPr>
                <w:lang w:val="cs-CZ"/>
              </w:rPr>
            </w:pPr>
            <w:r w:rsidRPr="00B80D9E">
              <w:rPr>
                <w:lang w:val="cs-CZ"/>
              </w:rPr>
              <w:t>Ventily, skříň a rotory čerpadel musí</w:t>
            </w:r>
            <w:r>
              <w:rPr>
                <w:lang w:val="cs-CZ"/>
              </w:rPr>
              <w:t xml:space="preserve"> </w:t>
            </w:r>
            <w:r w:rsidRPr="00B80D9E">
              <w:rPr>
                <w:lang w:val="cs-CZ"/>
              </w:rPr>
              <w:t>bý</w:t>
            </w:r>
            <w:r>
              <w:rPr>
                <w:lang w:val="cs-CZ"/>
              </w:rPr>
              <w:t>t</w:t>
            </w:r>
            <w:r w:rsidRPr="00B80D9E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vyrobeny z </w:t>
            </w:r>
            <w:r w:rsidRPr="00B80D9E">
              <w:rPr>
                <w:lang w:val="cs-CZ"/>
              </w:rPr>
              <w:t>nerezov</w:t>
            </w:r>
            <w:r>
              <w:rPr>
                <w:lang w:val="cs-CZ"/>
              </w:rPr>
              <w:t>é</w:t>
            </w:r>
            <w:r w:rsidRPr="00B80D9E">
              <w:rPr>
                <w:lang w:val="cs-CZ"/>
              </w:rPr>
              <w:t xml:space="preserve"> oceli </w:t>
            </w:r>
            <w:r>
              <w:rPr>
                <w:lang w:val="cs-CZ"/>
              </w:rPr>
              <w:t xml:space="preserve">alespoň jakosti </w:t>
            </w:r>
            <w:r w:rsidRPr="00B80D9E">
              <w:rPr>
                <w:lang w:val="cs-CZ"/>
              </w:rPr>
              <w:t>AISI</w:t>
            </w:r>
            <w:r>
              <w:rPr>
                <w:lang w:val="cs-CZ"/>
              </w:rPr>
              <w:t xml:space="preserve"> </w:t>
            </w:r>
            <w:r w:rsidRPr="00B80D9E">
              <w:rPr>
                <w:lang w:val="cs-CZ"/>
              </w:rPr>
              <w:t>316/AISI</w:t>
            </w:r>
            <w:r>
              <w:rPr>
                <w:lang w:val="cs-CZ"/>
              </w:rPr>
              <w:t xml:space="preserve"> </w:t>
            </w:r>
            <w:r w:rsidRPr="00B80D9E">
              <w:rPr>
                <w:lang w:val="cs-CZ"/>
              </w:rPr>
              <w:t>316L</w:t>
            </w:r>
          </w:p>
        </w:tc>
        <w:tc>
          <w:tcPr>
            <w:tcW w:w="1105" w:type="dxa"/>
          </w:tcPr>
          <w:p w14:paraId="2EB1BCDB" w14:textId="2C04D981" w:rsidR="00DF5876" w:rsidRPr="00FC648B" w:rsidRDefault="00DF5876" w:rsidP="00DF5876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252" w:type="dxa"/>
          </w:tcPr>
          <w:p w14:paraId="73A6E257" w14:textId="403C5F0B" w:rsidR="00DF5876" w:rsidRPr="00FC648B" w:rsidRDefault="008000BB" w:rsidP="00B45284">
            <w:pPr>
              <w:spacing w:line="240" w:lineRule="auto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AISI316L</w:t>
            </w:r>
          </w:p>
        </w:tc>
      </w:tr>
      <w:tr w:rsidR="00DF5876" w:rsidRPr="00FC648B" w14:paraId="2A3843EB" w14:textId="77777777" w:rsidTr="00C300C4">
        <w:tc>
          <w:tcPr>
            <w:tcW w:w="672" w:type="dxa"/>
          </w:tcPr>
          <w:p w14:paraId="3991C89A" w14:textId="10C55381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2.31</w:t>
            </w:r>
          </w:p>
        </w:tc>
        <w:tc>
          <w:tcPr>
            <w:tcW w:w="5161" w:type="dxa"/>
            <w:gridSpan w:val="3"/>
          </w:tcPr>
          <w:p w14:paraId="28C9854D" w14:textId="4F038672" w:rsidR="00DF5876" w:rsidRPr="00AF2C40" w:rsidRDefault="00DF5876" w:rsidP="007B077A">
            <w:pPr>
              <w:rPr>
                <w:lang w:val="pl-PL"/>
              </w:rPr>
            </w:pPr>
            <w:r w:rsidRPr="00AF2C40">
              <w:rPr>
                <w:lang w:val="pl-PL"/>
              </w:rPr>
              <w:t>Komora je osazena</w:t>
            </w:r>
            <w:r>
              <w:rPr>
                <w:lang w:val="pl-PL"/>
              </w:rPr>
              <w:t xml:space="preserve"> vodotě</w:t>
            </w:r>
            <w:r w:rsidR="007B077A">
              <w:rPr>
                <w:lang w:val="pl-PL"/>
              </w:rPr>
              <w:t>s</w:t>
            </w:r>
            <w:r>
              <w:rPr>
                <w:lang w:val="pl-PL"/>
              </w:rPr>
              <w:t>ným</w:t>
            </w:r>
            <w:r w:rsidRPr="00AF2C40">
              <w:rPr>
                <w:lang w:val="pl-PL"/>
              </w:rPr>
              <w:t xml:space="preserve"> LED osvětlením</w:t>
            </w:r>
          </w:p>
        </w:tc>
        <w:tc>
          <w:tcPr>
            <w:tcW w:w="1105" w:type="dxa"/>
          </w:tcPr>
          <w:p w14:paraId="560BAE24" w14:textId="3E85BBA9" w:rsidR="00DF5876" w:rsidRPr="00AF2C40" w:rsidRDefault="00DF5876" w:rsidP="00DF5876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252" w:type="dxa"/>
          </w:tcPr>
          <w:p w14:paraId="19248CBF" w14:textId="00EE503C" w:rsidR="00DF5876" w:rsidRPr="00AF2C40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DF5876" w:rsidRPr="00FC648B" w14:paraId="04B480BD" w14:textId="77777777" w:rsidTr="00C300C4">
        <w:tc>
          <w:tcPr>
            <w:tcW w:w="672" w:type="dxa"/>
          </w:tcPr>
          <w:p w14:paraId="1AB7A138" w14:textId="0F9E0B9C" w:rsidR="00DF5876" w:rsidRPr="00AF2C40" w:rsidRDefault="00264868" w:rsidP="00DF5876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2.32</w:t>
            </w:r>
          </w:p>
        </w:tc>
        <w:tc>
          <w:tcPr>
            <w:tcW w:w="5161" w:type="dxa"/>
            <w:gridSpan w:val="3"/>
          </w:tcPr>
          <w:p w14:paraId="11B0AB60" w14:textId="2141F669" w:rsidR="00DF5876" w:rsidRPr="003301B0" w:rsidRDefault="00DF5876" w:rsidP="00C055E6">
            <w:pPr>
              <w:rPr>
                <w:lang w:val="pl-PL"/>
              </w:rPr>
            </w:pPr>
            <w:r w:rsidRPr="003301B0">
              <w:rPr>
                <w:lang w:val="pl-PL"/>
              </w:rPr>
              <w:t>Obvodová tep</w:t>
            </w:r>
            <w:r w:rsidR="00C055E6">
              <w:rPr>
                <w:lang w:val="pl-PL"/>
              </w:rPr>
              <w:t>el</w:t>
            </w:r>
            <w:r w:rsidRPr="003301B0">
              <w:rPr>
                <w:lang w:val="pl-PL"/>
              </w:rPr>
              <w:t>ná izolace musí adekvátně sn</w:t>
            </w:r>
            <w:r w:rsidR="007B077A">
              <w:rPr>
                <w:lang w:val="pl-PL"/>
              </w:rPr>
              <w:t>i</w:t>
            </w:r>
            <w:r w:rsidRPr="003301B0">
              <w:rPr>
                <w:lang w:val="pl-PL"/>
              </w:rPr>
              <w:t>žovat tepelné emise zařízení do prostoru.</w:t>
            </w:r>
          </w:p>
        </w:tc>
        <w:tc>
          <w:tcPr>
            <w:tcW w:w="1105" w:type="dxa"/>
          </w:tcPr>
          <w:p w14:paraId="41AB4709" w14:textId="2B7D0A8D" w:rsidR="00DF5876" w:rsidRPr="00FC648B" w:rsidRDefault="00DF5876" w:rsidP="00DF5876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252" w:type="dxa"/>
          </w:tcPr>
          <w:p w14:paraId="62D0F0D8" w14:textId="40389E3F" w:rsidR="00DF5876" w:rsidRPr="00FC648B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DF5876" w:rsidRPr="00FC648B" w14:paraId="0FAF8E3D" w14:textId="77777777" w:rsidTr="00C300C4">
        <w:tc>
          <w:tcPr>
            <w:tcW w:w="672" w:type="dxa"/>
          </w:tcPr>
          <w:p w14:paraId="5BE5BDA4" w14:textId="34D851FE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2.33</w:t>
            </w:r>
          </w:p>
        </w:tc>
        <w:tc>
          <w:tcPr>
            <w:tcW w:w="5161" w:type="dxa"/>
            <w:gridSpan w:val="3"/>
          </w:tcPr>
          <w:p w14:paraId="17A91A51" w14:textId="6B6CDCA9" w:rsidR="00DF5876" w:rsidRPr="00B80D9E" w:rsidRDefault="00DF5876" w:rsidP="00CE69A2">
            <w:r>
              <w:t xml:space="preserve">Myčka má integrovaný prostor pro uložení alespoň 2 </w:t>
            </w:r>
            <w:r w:rsidR="00CE69A2">
              <w:t xml:space="preserve">zásobních </w:t>
            </w:r>
            <w:r>
              <w:t xml:space="preserve">kanystrů na detergenty </w:t>
            </w:r>
            <w:r w:rsidR="00CE69A2">
              <w:t xml:space="preserve">(o objemu </w:t>
            </w:r>
            <w:r w:rsidR="00BD678A">
              <w:t xml:space="preserve">alespoň </w:t>
            </w:r>
            <w:r>
              <w:t>2</w:t>
            </w:r>
            <w:r w:rsidR="00BD678A">
              <w:t>0</w:t>
            </w:r>
            <w:r>
              <w:t xml:space="preserve"> l</w:t>
            </w:r>
            <w:r w:rsidR="00CE69A2">
              <w:t>)</w:t>
            </w:r>
          </w:p>
        </w:tc>
        <w:tc>
          <w:tcPr>
            <w:tcW w:w="1105" w:type="dxa"/>
          </w:tcPr>
          <w:p w14:paraId="4D6351D1" w14:textId="6CC265C9" w:rsidR="00DF5876" w:rsidRPr="00FC648B" w:rsidRDefault="00DF5876" w:rsidP="00DF5876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252" w:type="dxa"/>
          </w:tcPr>
          <w:p w14:paraId="7646A832" w14:textId="28FDFC99" w:rsidR="00DF5876" w:rsidRPr="00FC648B" w:rsidRDefault="00DF5876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Počet zásobních kanystrů </w:t>
            </w:r>
            <w:r w:rsidR="008000BB">
              <w:rPr>
                <w:rFonts w:asciiTheme="minorHAnsi" w:hAnsiTheme="minorHAnsi"/>
                <w:color w:val="auto"/>
              </w:rPr>
              <w:t>2</w:t>
            </w:r>
            <w:r w:rsidR="00AA6A92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ks</w:t>
            </w:r>
          </w:p>
        </w:tc>
      </w:tr>
      <w:tr w:rsidR="00DF5876" w:rsidRPr="00FC648B" w14:paraId="7EAC3EF7" w14:textId="77777777" w:rsidTr="00C300C4">
        <w:tc>
          <w:tcPr>
            <w:tcW w:w="672" w:type="dxa"/>
          </w:tcPr>
          <w:p w14:paraId="15C54F64" w14:textId="31B8A8D0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2.34</w:t>
            </w:r>
          </w:p>
        </w:tc>
        <w:tc>
          <w:tcPr>
            <w:tcW w:w="5161" w:type="dxa"/>
            <w:gridSpan w:val="3"/>
          </w:tcPr>
          <w:p w14:paraId="4D837C6E" w14:textId="0C160F5E" w:rsidR="00DF5876" w:rsidRDefault="00DF5876" w:rsidP="00DF5876">
            <w:r w:rsidRPr="00594E13">
              <w:t>Myčka je vybavena</w:t>
            </w:r>
            <w:r>
              <w:t xml:space="preserve"> minimálně</w:t>
            </w:r>
            <w:r w:rsidRPr="00594E13">
              <w:t xml:space="preserve"> </w:t>
            </w:r>
            <w:r>
              <w:t xml:space="preserve">dvěma membránovými chemicky odolnými </w:t>
            </w:r>
            <w:r w:rsidRPr="00594E13">
              <w:t>pump</w:t>
            </w:r>
            <w:r>
              <w:t xml:space="preserve">ami </w:t>
            </w:r>
            <w:r w:rsidRPr="00594E13">
              <w:t xml:space="preserve">pro dávkování mycího roztoku a </w:t>
            </w:r>
            <w:r>
              <w:t xml:space="preserve">jednou </w:t>
            </w:r>
            <w:r w:rsidRPr="00594E13">
              <w:t xml:space="preserve">pumpou pro dávkování </w:t>
            </w:r>
            <w:r>
              <w:t xml:space="preserve">oplachového </w:t>
            </w:r>
            <w:r w:rsidRPr="00594E13">
              <w:t>roztoku nebo jiného typu mycího prostředku.</w:t>
            </w:r>
            <w:r>
              <w:t xml:space="preserve"> </w:t>
            </w:r>
          </w:p>
        </w:tc>
        <w:tc>
          <w:tcPr>
            <w:tcW w:w="1105" w:type="dxa"/>
          </w:tcPr>
          <w:p w14:paraId="48495E47" w14:textId="079BFF9F" w:rsidR="00DF5876" w:rsidRPr="00FC648B" w:rsidRDefault="00DF5876" w:rsidP="00DF5876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252" w:type="dxa"/>
          </w:tcPr>
          <w:p w14:paraId="41B2AD39" w14:textId="079575FC" w:rsidR="00DF5876" w:rsidRDefault="00DF5876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Počet pump </w:t>
            </w:r>
            <w:r w:rsidR="008000BB">
              <w:rPr>
                <w:rFonts w:asciiTheme="minorHAnsi" w:hAnsiTheme="minorHAnsi"/>
                <w:color w:val="auto"/>
              </w:rPr>
              <w:t xml:space="preserve">3 </w:t>
            </w:r>
            <w:r>
              <w:rPr>
                <w:rFonts w:asciiTheme="minorHAnsi" w:hAnsiTheme="minorHAnsi"/>
                <w:color w:val="auto"/>
              </w:rPr>
              <w:t>ks</w:t>
            </w:r>
          </w:p>
        </w:tc>
      </w:tr>
      <w:tr w:rsidR="00DF5876" w:rsidRPr="00FC648B" w14:paraId="3E4B9E7E" w14:textId="77777777" w:rsidTr="00C300C4">
        <w:tc>
          <w:tcPr>
            <w:tcW w:w="672" w:type="dxa"/>
          </w:tcPr>
          <w:p w14:paraId="2D5DD335" w14:textId="3C4D887D" w:rsidR="00DF5876" w:rsidRPr="00FC648B" w:rsidRDefault="00264868" w:rsidP="00DF58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2.35</w:t>
            </w:r>
          </w:p>
        </w:tc>
        <w:tc>
          <w:tcPr>
            <w:tcW w:w="5161" w:type="dxa"/>
            <w:gridSpan w:val="3"/>
          </w:tcPr>
          <w:p w14:paraId="037C57A6" w14:textId="4A5A1F9A" w:rsidR="00DF5876" w:rsidRPr="00B80D9E" w:rsidRDefault="00DF5876" w:rsidP="00CE69A2">
            <w:r>
              <w:t>Parní topn</w:t>
            </w:r>
            <w:r w:rsidR="00CE69A2">
              <w:t>é</w:t>
            </w:r>
            <w:r>
              <w:t xml:space="preserve"> spirály mají zpětný odvod kondenzátu a jsou umístěny v nerezových tancích </w:t>
            </w:r>
            <w:r>
              <w:rPr>
                <w:lang w:val="cs-CZ"/>
              </w:rPr>
              <w:t xml:space="preserve">jakosti </w:t>
            </w:r>
            <w:r w:rsidRPr="00B80D9E">
              <w:rPr>
                <w:lang w:val="cs-CZ"/>
              </w:rPr>
              <w:t>AISI</w:t>
            </w:r>
            <w:r>
              <w:rPr>
                <w:lang w:val="cs-CZ"/>
              </w:rPr>
              <w:t xml:space="preserve"> </w:t>
            </w:r>
            <w:r w:rsidRPr="00B80D9E">
              <w:rPr>
                <w:lang w:val="cs-CZ"/>
              </w:rPr>
              <w:t>304</w:t>
            </w:r>
            <w:r w:rsidR="0084526E">
              <w:rPr>
                <w:lang w:val="cs-CZ"/>
              </w:rPr>
              <w:t xml:space="preserve"> nebo vyšší</w:t>
            </w:r>
            <w:r>
              <w:t xml:space="preserve">. </w:t>
            </w:r>
          </w:p>
        </w:tc>
        <w:tc>
          <w:tcPr>
            <w:tcW w:w="1105" w:type="dxa"/>
          </w:tcPr>
          <w:p w14:paraId="543B220B" w14:textId="0BDBF807" w:rsidR="00DF5876" w:rsidRPr="00FC648B" w:rsidRDefault="00DF5876" w:rsidP="00DF5876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252" w:type="dxa"/>
          </w:tcPr>
          <w:p w14:paraId="7B95D64F" w14:textId="67170634" w:rsidR="00DF5876" w:rsidRPr="00FC648B" w:rsidRDefault="008000BB" w:rsidP="00B45284">
            <w:pPr>
              <w:rPr>
                <w:rFonts w:asciiTheme="minorHAnsi" w:hAnsiTheme="minorHAnsi"/>
                <w:color w:val="auto"/>
              </w:rPr>
            </w:pPr>
            <w:r w:rsidRPr="002234F1">
              <w:rPr>
                <w:color w:val="auto"/>
                <w:lang w:val="pl-PL"/>
              </w:rPr>
              <w:t>AISI316L</w:t>
            </w:r>
          </w:p>
        </w:tc>
      </w:tr>
      <w:tr w:rsidR="00C85636" w:rsidRPr="00C85636" w14:paraId="414A50EC" w14:textId="77777777" w:rsidTr="00C300C4">
        <w:tc>
          <w:tcPr>
            <w:tcW w:w="672" w:type="dxa"/>
          </w:tcPr>
          <w:p w14:paraId="79F3FEC4" w14:textId="601609F9" w:rsidR="003E101E" w:rsidRPr="00C85636" w:rsidRDefault="00264868" w:rsidP="00DF587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2.36</w:t>
            </w:r>
          </w:p>
        </w:tc>
        <w:tc>
          <w:tcPr>
            <w:tcW w:w="5161" w:type="dxa"/>
            <w:gridSpan w:val="3"/>
          </w:tcPr>
          <w:p w14:paraId="3856AABA" w14:textId="77777777" w:rsidR="003E101E" w:rsidRPr="00C85636" w:rsidRDefault="003E101E" w:rsidP="00DF5876">
            <w:pPr>
              <w:rPr>
                <w:color w:val="auto"/>
                <w:lang w:val="pl-PL"/>
              </w:rPr>
            </w:pPr>
            <w:r w:rsidRPr="00C85636">
              <w:rPr>
                <w:color w:val="auto"/>
                <w:lang w:val="pl-PL"/>
              </w:rPr>
              <w:t xml:space="preserve">Maximální příkon elektřiny do 6,5 kW, spotřeba na standardní cyklus nepřesáhne 0,4 kWh, </w:t>
            </w:r>
          </w:p>
          <w:p w14:paraId="2081ADBA" w14:textId="2AC1EEBE" w:rsidR="003E101E" w:rsidRPr="00C85636" w:rsidRDefault="003E101E" w:rsidP="00DF5876">
            <w:pPr>
              <w:rPr>
                <w:color w:val="auto"/>
                <w:lang w:val="pl-PL"/>
              </w:rPr>
            </w:pPr>
            <w:r w:rsidRPr="00C85636">
              <w:rPr>
                <w:color w:val="auto"/>
                <w:lang w:val="pl-PL"/>
              </w:rPr>
              <w:t>Spotřeba páry do 15 kg/ standardní cyklus.</w:t>
            </w:r>
          </w:p>
        </w:tc>
        <w:tc>
          <w:tcPr>
            <w:tcW w:w="1105" w:type="dxa"/>
          </w:tcPr>
          <w:p w14:paraId="29F26A40" w14:textId="1E8FE84A" w:rsidR="003E101E" w:rsidRPr="00C85636" w:rsidRDefault="008000BB" w:rsidP="00DF5876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ANO</w:t>
            </w:r>
          </w:p>
        </w:tc>
        <w:tc>
          <w:tcPr>
            <w:tcW w:w="2252" w:type="dxa"/>
          </w:tcPr>
          <w:p w14:paraId="4F0468D2" w14:textId="5BB34D4C" w:rsidR="003E101E" w:rsidRPr="00C85636" w:rsidRDefault="003E101E" w:rsidP="00B45284">
            <w:pPr>
              <w:rPr>
                <w:color w:val="auto"/>
                <w:lang w:val="pl-PL"/>
              </w:rPr>
            </w:pPr>
            <w:r w:rsidRPr="00C85636">
              <w:rPr>
                <w:color w:val="auto"/>
                <w:lang w:val="pl-PL"/>
              </w:rPr>
              <w:t xml:space="preserve">El. příkon zařízení </w:t>
            </w:r>
            <w:r w:rsidR="008000BB">
              <w:rPr>
                <w:color w:val="auto"/>
                <w:lang w:val="pl-PL"/>
              </w:rPr>
              <w:t xml:space="preserve">6,3 </w:t>
            </w:r>
            <w:r w:rsidRPr="00C85636">
              <w:rPr>
                <w:color w:val="auto"/>
                <w:lang w:val="pl-PL"/>
              </w:rPr>
              <w:t>kW.</w:t>
            </w:r>
          </w:p>
          <w:p w14:paraId="53E2DD22" w14:textId="2E402E03" w:rsidR="003E101E" w:rsidRPr="00C85636" w:rsidRDefault="003E101E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C85636">
              <w:rPr>
                <w:color w:val="auto"/>
                <w:lang w:val="pl-PL"/>
              </w:rPr>
              <w:t xml:space="preserve">Spotřeba páry </w:t>
            </w:r>
            <w:r w:rsidR="008000BB">
              <w:rPr>
                <w:color w:val="auto"/>
                <w:lang w:val="pl-PL"/>
              </w:rPr>
              <w:t xml:space="preserve">8 </w:t>
            </w:r>
            <w:r w:rsidRPr="00C85636">
              <w:rPr>
                <w:color w:val="auto"/>
                <w:lang w:val="pl-PL"/>
              </w:rPr>
              <w:t>kg/ standardní cyklus.</w:t>
            </w:r>
          </w:p>
        </w:tc>
      </w:tr>
      <w:tr w:rsidR="00B346DD" w:rsidRPr="00B346DD" w14:paraId="15953147" w14:textId="77777777" w:rsidTr="00C300C4">
        <w:tc>
          <w:tcPr>
            <w:tcW w:w="672" w:type="dxa"/>
          </w:tcPr>
          <w:p w14:paraId="77EAC12E" w14:textId="4E008F83" w:rsidR="000B0E6C" w:rsidRPr="00BD678A" w:rsidRDefault="00264868" w:rsidP="00DB1AB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2.37</w:t>
            </w:r>
          </w:p>
        </w:tc>
        <w:tc>
          <w:tcPr>
            <w:tcW w:w="5161" w:type="dxa"/>
            <w:gridSpan w:val="3"/>
          </w:tcPr>
          <w:p w14:paraId="0401FCD2" w14:textId="5858D1B0" w:rsidR="000B0E6C" w:rsidRPr="00BD678A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BD678A">
              <w:rPr>
                <w:rFonts w:asciiTheme="minorHAnsi" w:hAnsiTheme="minorHAnsi" w:cstheme="minorHAnsi"/>
                <w:lang w:val="pl-PL"/>
              </w:rPr>
              <w:t xml:space="preserve">Řídící systém s dotykovou obrazovkou </w:t>
            </w:r>
            <w:r w:rsidR="00B346DD" w:rsidRPr="00BD678A">
              <w:rPr>
                <w:rFonts w:asciiTheme="minorHAnsi" w:hAnsiTheme="minorHAnsi" w:cstheme="minorHAnsi"/>
                <w:lang w:val="pl-PL"/>
              </w:rPr>
              <w:t xml:space="preserve">(min </w:t>
            </w:r>
            <w:r w:rsidR="00BD678A">
              <w:rPr>
                <w:rFonts w:asciiTheme="minorHAnsi" w:hAnsiTheme="minorHAnsi" w:cstheme="minorHAnsi"/>
                <w:lang w:val="pl-PL"/>
              </w:rPr>
              <w:t>6</w:t>
            </w:r>
            <w:r w:rsidR="00B346DD" w:rsidRPr="00BD678A">
              <w:rPr>
                <w:rFonts w:asciiTheme="minorHAnsi" w:hAnsiTheme="minorHAnsi" w:cstheme="minorHAnsi"/>
                <w:lang w:val="pl-PL"/>
              </w:rPr>
              <w:t xml:space="preserve">´´) </w:t>
            </w:r>
            <w:r w:rsidRPr="00BD678A">
              <w:rPr>
                <w:rFonts w:asciiTheme="minorHAnsi" w:hAnsiTheme="minorHAnsi" w:cstheme="minorHAnsi"/>
                <w:lang w:val="pl-PL"/>
              </w:rPr>
              <w:t xml:space="preserve">umožňuje nastavení mycího programu a uložení minimálně </w:t>
            </w:r>
            <w:r w:rsidR="00BD678A">
              <w:rPr>
                <w:rFonts w:asciiTheme="minorHAnsi" w:hAnsiTheme="minorHAnsi" w:cstheme="minorHAnsi"/>
                <w:lang w:val="pl-PL"/>
              </w:rPr>
              <w:t>10</w:t>
            </w:r>
            <w:r w:rsidRPr="00BD678A">
              <w:rPr>
                <w:rFonts w:asciiTheme="minorHAnsi" w:hAnsiTheme="minorHAnsi" w:cstheme="minorHAnsi"/>
                <w:lang w:val="pl-PL"/>
              </w:rPr>
              <w:t>-ti různých cyklů</w:t>
            </w:r>
          </w:p>
        </w:tc>
        <w:tc>
          <w:tcPr>
            <w:tcW w:w="1105" w:type="dxa"/>
          </w:tcPr>
          <w:p w14:paraId="5B4CC88C" w14:textId="6F31E9C0" w:rsidR="000B0E6C" w:rsidRPr="00B45284" w:rsidRDefault="000B0E6C" w:rsidP="00B45284">
            <w:pPr>
              <w:spacing w:line="240" w:lineRule="auto"/>
              <w:rPr>
                <w:color w:val="auto"/>
                <w:lang w:val="pl-PL"/>
              </w:rPr>
            </w:pPr>
            <w:r w:rsidRPr="00B45284">
              <w:rPr>
                <w:color w:val="auto"/>
                <w:lang w:val="pl-PL"/>
              </w:rPr>
              <w:t>ANO</w:t>
            </w:r>
          </w:p>
        </w:tc>
        <w:tc>
          <w:tcPr>
            <w:tcW w:w="2252" w:type="dxa"/>
          </w:tcPr>
          <w:p w14:paraId="2BB68EE8" w14:textId="7955F797" w:rsidR="000B0E6C" w:rsidRPr="00B45284" w:rsidRDefault="008000BB" w:rsidP="00B45284">
            <w:pPr>
              <w:spacing w:line="240" w:lineRule="auto"/>
              <w:rPr>
                <w:color w:val="auto"/>
                <w:lang w:val="pl-PL"/>
              </w:rPr>
            </w:pPr>
            <w:r w:rsidRPr="00B45284">
              <w:rPr>
                <w:color w:val="auto"/>
                <w:lang w:val="pl-PL"/>
              </w:rPr>
              <w:t>dotykový displej 7“</w:t>
            </w:r>
          </w:p>
        </w:tc>
      </w:tr>
      <w:tr w:rsidR="00B346DD" w:rsidRPr="00B346DD" w14:paraId="260D46DE" w14:textId="77777777" w:rsidTr="00C300C4">
        <w:tc>
          <w:tcPr>
            <w:tcW w:w="672" w:type="dxa"/>
          </w:tcPr>
          <w:p w14:paraId="17901FDA" w14:textId="2987A45A" w:rsidR="000B0E6C" w:rsidRPr="00B346DD" w:rsidRDefault="00264868" w:rsidP="00DB1AB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2.38</w:t>
            </w:r>
          </w:p>
        </w:tc>
        <w:tc>
          <w:tcPr>
            <w:tcW w:w="5161" w:type="dxa"/>
            <w:gridSpan w:val="3"/>
          </w:tcPr>
          <w:p w14:paraId="0F22A45F" w14:textId="77777777" w:rsidR="000B0E6C" w:rsidRPr="00B346DD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346DD">
              <w:rPr>
                <w:rFonts w:asciiTheme="minorHAnsi" w:hAnsiTheme="minorHAnsi" w:cstheme="minorHAnsi"/>
              </w:rPr>
              <w:t>Řídící systém umožňuje:</w:t>
            </w:r>
          </w:p>
          <w:p w14:paraId="3F089080" w14:textId="485B0351" w:rsidR="000B0E6C" w:rsidRPr="00B346DD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346DD">
              <w:rPr>
                <w:rFonts w:asciiTheme="minorHAnsi" w:hAnsiTheme="minorHAnsi" w:cstheme="minorHAnsi"/>
              </w:rPr>
              <w:t>- zobrazení všech fází cyklu a zbývajícího času; alarmů; a zaznamenaných dat</w:t>
            </w:r>
            <w:r w:rsidR="00542DB6">
              <w:rPr>
                <w:rFonts w:asciiTheme="minorHAnsi" w:hAnsiTheme="minorHAnsi" w:cstheme="minorHAnsi"/>
              </w:rPr>
              <w:t>;</w:t>
            </w:r>
          </w:p>
          <w:p w14:paraId="469C5CFC" w14:textId="62713B28" w:rsidR="000B0E6C" w:rsidRPr="00DB1ABB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DB1ABB">
              <w:rPr>
                <w:rFonts w:asciiTheme="minorHAnsi" w:hAnsiTheme="minorHAnsi" w:cstheme="minorHAnsi"/>
                <w:lang w:val="pl-PL"/>
              </w:rPr>
              <w:t xml:space="preserve">- umožňuje zvolit jeden z  </w:t>
            </w:r>
            <w:r w:rsidR="00BD678A" w:rsidRPr="00DB1ABB">
              <w:rPr>
                <w:rFonts w:asciiTheme="minorHAnsi" w:hAnsiTheme="minorHAnsi" w:cstheme="minorHAnsi"/>
                <w:lang w:val="pl-PL"/>
              </w:rPr>
              <w:t>před</w:t>
            </w:r>
            <w:r w:rsidRPr="00DB1ABB">
              <w:rPr>
                <w:rFonts w:asciiTheme="minorHAnsi" w:hAnsiTheme="minorHAnsi" w:cstheme="minorHAnsi"/>
                <w:lang w:val="pl-PL"/>
              </w:rPr>
              <w:t>nastavených cyklů;</w:t>
            </w:r>
          </w:p>
          <w:p w14:paraId="77A80B42" w14:textId="77777777" w:rsidR="000B0E6C" w:rsidRPr="00C300C4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00C4">
              <w:rPr>
                <w:rFonts w:asciiTheme="minorHAnsi" w:hAnsiTheme="minorHAnsi" w:cstheme="minorHAnsi"/>
                <w:lang w:val="pl-PL"/>
              </w:rPr>
              <w:t>- umožňuje přizpůsobit každou fázi cyklu, nastavením času a teploty;</w:t>
            </w:r>
          </w:p>
          <w:p w14:paraId="04C4C968" w14:textId="77777777" w:rsidR="000B0E6C" w:rsidRPr="00C300C4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00C4">
              <w:rPr>
                <w:rFonts w:asciiTheme="minorHAnsi" w:hAnsiTheme="minorHAnsi" w:cstheme="minorHAnsi"/>
                <w:lang w:val="pl-PL"/>
              </w:rPr>
              <w:t>- umožní spouštět jednotlivé funkce v manuálním režimu pro účely údržby;</w:t>
            </w:r>
          </w:p>
          <w:p w14:paraId="0C6F59F3" w14:textId="77777777" w:rsidR="000B0E6C" w:rsidRPr="00C300C4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00C4">
              <w:rPr>
                <w:rFonts w:asciiTheme="minorHAnsi" w:hAnsiTheme="minorHAnsi" w:cstheme="minorHAnsi"/>
                <w:lang w:val="pl-PL"/>
              </w:rPr>
              <w:t>- umožňuje nastavit všechny technické parametry;</w:t>
            </w:r>
          </w:p>
          <w:p w14:paraId="26DA777A" w14:textId="548AA88A" w:rsidR="000B0E6C" w:rsidRPr="00C300C4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00C4">
              <w:rPr>
                <w:rFonts w:asciiTheme="minorHAnsi" w:hAnsiTheme="minorHAnsi" w:cstheme="minorHAnsi"/>
                <w:lang w:val="pl-PL"/>
              </w:rPr>
              <w:t>- umožňuje zobrazit a uložit parametry posledního cyklu: datum, čas, číslo cyklu, průběh teploty v čase</w:t>
            </w:r>
            <w:r w:rsidR="00542DB6" w:rsidRPr="00C300C4">
              <w:rPr>
                <w:rFonts w:asciiTheme="minorHAnsi" w:hAnsiTheme="minorHAnsi" w:cstheme="minorHAnsi"/>
                <w:lang w:val="pl-PL"/>
              </w:rPr>
              <w:t>;</w:t>
            </w:r>
          </w:p>
          <w:p w14:paraId="26263FA4" w14:textId="4A237F22" w:rsidR="000B0E6C" w:rsidRPr="00C300C4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00C4">
              <w:rPr>
                <w:rFonts w:asciiTheme="minorHAnsi" w:hAnsiTheme="minorHAnsi" w:cstheme="minorHAnsi"/>
                <w:lang w:val="pl-PL"/>
              </w:rPr>
              <w:t>- umožňuje nastavit úroveň automatizace v jednotlivých krocích cyklu s možnosti přepnutí do plně manuálního režimu</w:t>
            </w:r>
            <w:r w:rsidR="00542DB6" w:rsidRPr="00C300C4">
              <w:rPr>
                <w:rFonts w:asciiTheme="minorHAnsi" w:hAnsiTheme="minorHAnsi" w:cstheme="minorHAnsi"/>
                <w:lang w:val="pl-PL"/>
              </w:rPr>
              <w:t>;</w:t>
            </w:r>
          </w:p>
          <w:p w14:paraId="24643286" w14:textId="48945675" w:rsidR="000B0E6C" w:rsidRPr="00C300C4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00C4">
              <w:rPr>
                <w:rFonts w:asciiTheme="minorHAnsi" w:hAnsiTheme="minorHAnsi" w:cstheme="minorHAnsi"/>
                <w:lang w:val="pl-PL"/>
              </w:rPr>
              <w:t>- ochranu heslem</w:t>
            </w:r>
            <w:r w:rsidR="00542DB6" w:rsidRPr="00C300C4">
              <w:rPr>
                <w:rFonts w:asciiTheme="minorHAnsi" w:hAnsiTheme="minorHAnsi" w:cstheme="minorHAnsi"/>
                <w:lang w:val="pl-PL"/>
              </w:rPr>
              <w:t>;</w:t>
            </w:r>
            <w:r w:rsidRPr="00C300C4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32F2FE25" w14:textId="3CD9CC13" w:rsidR="000B0E6C" w:rsidRPr="00C300C4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00C4">
              <w:rPr>
                <w:rFonts w:asciiTheme="minorHAnsi" w:hAnsiTheme="minorHAnsi" w:cstheme="minorHAnsi"/>
                <w:lang w:val="pl-PL"/>
              </w:rPr>
              <w:t>-</w:t>
            </w:r>
            <w:r w:rsidR="00264868" w:rsidRPr="00C300C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C300C4">
              <w:rPr>
                <w:rFonts w:asciiTheme="minorHAnsi" w:hAnsiTheme="minorHAnsi" w:cstheme="minorHAnsi"/>
                <w:lang w:val="pl-PL"/>
              </w:rPr>
              <w:t>optick</w:t>
            </w:r>
            <w:r w:rsidR="00BD678A" w:rsidRPr="00C300C4">
              <w:rPr>
                <w:rFonts w:asciiTheme="minorHAnsi" w:hAnsiTheme="minorHAnsi" w:cstheme="minorHAnsi"/>
                <w:lang w:val="pl-PL"/>
              </w:rPr>
              <w:t>á</w:t>
            </w:r>
            <w:r w:rsidR="00C85636" w:rsidRPr="00C300C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C300C4">
              <w:rPr>
                <w:rFonts w:asciiTheme="minorHAnsi" w:hAnsiTheme="minorHAnsi" w:cstheme="minorHAnsi"/>
                <w:lang w:val="pl-PL"/>
              </w:rPr>
              <w:t>a akustick</w:t>
            </w:r>
            <w:r w:rsidR="00BD678A" w:rsidRPr="00C300C4">
              <w:rPr>
                <w:rFonts w:asciiTheme="minorHAnsi" w:hAnsiTheme="minorHAnsi" w:cstheme="minorHAnsi"/>
                <w:lang w:val="pl-PL"/>
              </w:rPr>
              <w:t>á</w:t>
            </w:r>
            <w:r w:rsidRPr="00C300C4">
              <w:rPr>
                <w:rFonts w:asciiTheme="minorHAnsi" w:hAnsiTheme="minorHAnsi" w:cstheme="minorHAnsi"/>
                <w:lang w:val="pl-PL"/>
              </w:rPr>
              <w:t xml:space="preserve"> signalizac</w:t>
            </w:r>
            <w:r w:rsidR="00BD678A" w:rsidRPr="00C300C4">
              <w:rPr>
                <w:rFonts w:asciiTheme="minorHAnsi" w:hAnsiTheme="minorHAnsi" w:cstheme="minorHAnsi"/>
                <w:lang w:val="pl-PL"/>
              </w:rPr>
              <w:t>e alarmu</w:t>
            </w:r>
            <w:r w:rsidRPr="00C300C4">
              <w:rPr>
                <w:rFonts w:asciiTheme="minorHAnsi" w:hAnsiTheme="minorHAnsi" w:cstheme="minorHAnsi"/>
                <w:lang w:val="pl-PL"/>
              </w:rPr>
              <w:t>, kontakt pro řízení odtahu</w:t>
            </w:r>
            <w:r w:rsidR="00542DB6" w:rsidRPr="00C300C4">
              <w:rPr>
                <w:rFonts w:asciiTheme="minorHAnsi" w:hAnsiTheme="minorHAnsi" w:cstheme="minorHAnsi"/>
                <w:lang w:val="pl-PL"/>
              </w:rPr>
              <w:t>;</w:t>
            </w:r>
          </w:p>
          <w:p w14:paraId="2F0CA583" w14:textId="12A845AF" w:rsidR="000B0E6C" w:rsidRPr="00C300C4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00C4">
              <w:rPr>
                <w:rFonts w:asciiTheme="minorHAnsi" w:hAnsiTheme="minorHAnsi" w:cstheme="minorHAnsi"/>
                <w:lang w:val="pl-PL"/>
              </w:rPr>
              <w:t>- záznam a zobrazení diagnostických parametrů pro servisní činnost</w:t>
            </w:r>
            <w:r w:rsidR="00542DB6" w:rsidRPr="00C300C4">
              <w:rPr>
                <w:rFonts w:asciiTheme="minorHAnsi" w:hAnsiTheme="minorHAnsi" w:cstheme="minorHAnsi"/>
                <w:lang w:val="pl-PL"/>
              </w:rPr>
              <w:t>;</w:t>
            </w:r>
          </w:p>
          <w:p w14:paraId="133664CA" w14:textId="23539BFB" w:rsidR="000B0E6C" w:rsidRPr="00C300C4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00C4">
              <w:rPr>
                <w:rFonts w:asciiTheme="minorHAnsi" w:hAnsiTheme="minorHAnsi" w:cstheme="minorHAnsi"/>
                <w:lang w:val="pl-PL"/>
              </w:rPr>
              <w:t>- umožňuje vzdálený (síťový) přístup pro kontrolu parametrů a stavu</w:t>
            </w:r>
            <w:r w:rsidR="00542DB6" w:rsidRPr="00C300C4">
              <w:rPr>
                <w:rFonts w:asciiTheme="minorHAnsi" w:hAnsiTheme="minorHAnsi" w:cstheme="minorHAnsi"/>
                <w:lang w:val="pl-PL"/>
              </w:rPr>
              <w:t>;</w:t>
            </w:r>
            <w:r w:rsidRPr="00C300C4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4D5DB038" w14:textId="6E233F87" w:rsidR="000B0E6C" w:rsidRPr="00C300C4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00C4">
              <w:rPr>
                <w:rFonts w:asciiTheme="minorHAnsi" w:hAnsiTheme="minorHAnsi" w:cstheme="minorHAnsi"/>
                <w:lang w:val="pl-PL"/>
              </w:rPr>
              <w:t>- spuštění mycího a oplachového cyklu teprv</w:t>
            </w:r>
            <w:r w:rsidR="00542DB6" w:rsidRPr="00C300C4">
              <w:rPr>
                <w:rFonts w:asciiTheme="minorHAnsi" w:hAnsiTheme="minorHAnsi" w:cstheme="minorHAnsi"/>
                <w:lang w:val="pl-PL"/>
              </w:rPr>
              <w:t>e po dosažení nastavené teploty;</w:t>
            </w:r>
          </w:p>
          <w:p w14:paraId="096624F2" w14:textId="10B3E3BC" w:rsidR="00036EA4" w:rsidRDefault="00741AC6" w:rsidP="00C8563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</w:t>
            </w:r>
            <w:r w:rsidRPr="00741AC6">
              <w:rPr>
                <w:rFonts w:asciiTheme="minorHAnsi" w:hAnsiTheme="minorHAnsi" w:cstheme="minorHAnsi"/>
              </w:rPr>
              <w:t>etek</w:t>
            </w:r>
            <w:r w:rsidR="00C85636">
              <w:rPr>
                <w:rFonts w:asciiTheme="minorHAnsi" w:hAnsiTheme="minorHAnsi" w:cstheme="minorHAnsi"/>
              </w:rPr>
              <w:t>ci</w:t>
            </w:r>
            <w:r w:rsidRPr="00741AC6">
              <w:rPr>
                <w:rFonts w:asciiTheme="minorHAnsi" w:hAnsiTheme="minorHAnsi" w:cstheme="minorHAnsi"/>
              </w:rPr>
              <w:t xml:space="preserve"> hladin</w:t>
            </w:r>
            <w:r w:rsidR="00C85636">
              <w:rPr>
                <w:rFonts w:asciiTheme="minorHAnsi" w:hAnsiTheme="minorHAnsi" w:cstheme="minorHAnsi"/>
              </w:rPr>
              <w:t>y</w:t>
            </w:r>
            <w:r w:rsidRPr="00741AC6">
              <w:rPr>
                <w:rFonts w:asciiTheme="minorHAnsi" w:hAnsiTheme="minorHAnsi" w:cstheme="minorHAnsi"/>
              </w:rPr>
              <w:t xml:space="preserve"> detergent</w:t>
            </w:r>
            <w:r w:rsidRPr="00C300C4">
              <w:rPr>
                <w:rFonts w:asciiTheme="minorHAnsi" w:hAnsiTheme="minorHAnsi" w:cstheme="minorHAnsi"/>
                <w:lang w:val="cs-CZ"/>
              </w:rPr>
              <w:t>ů</w:t>
            </w:r>
            <w:r w:rsidRPr="00741AC6">
              <w:rPr>
                <w:rFonts w:asciiTheme="minorHAnsi" w:hAnsiTheme="minorHAnsi" w:cstheme="minorHAnsi"/>
              </w:rPr>
              <w:t xml:space="preserve"> v kanystru</w:t>
            </w:r>
            <w:r w:rsidR="00036EA4">
              <w:rPr>
                <w:rFonts w:asciiTheme="minorHAnsi" w:hAnsiTheme="minorHAnsi" w:cstheme="minorHAnsi"/>
              </w:rPr>
              <w:t>;</w:t>
            </w:r>
          </w:p>
          <w:p w14:paraId="77A1EE7A" w14:textId="77777777" w:rsidR="00036EA4" w:rsidRDefault="00036EA4" w:rsidP="00036E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dálkové ovládání prostřednictvím mobilu/tabletu (monitoring a nastavení cyklu, odeslání zprávy do mycího zařízení);</w:t>
            </w:r>
          </w:p>
          <w:p w14:paraId="1A46AC8B" w14:textId="77777777" w:rsidR="00036EA4" w:rsidRDefault="00036EA4" w:rsidP="00036EA4">
            <w:pPr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</w:rPr>
              <w:t>- sběr dat a statistik</w:t>
            </w:r>
            <w:r>
              <w:rPr>
                <w:rFonts w:asciiTheme="minorHAnsi" w:hAnsiTheme="minorHAnsi" w:cstheme="minorHAnsi"/>
                <w:lang w:val="cs-CZ"/>
              </w:rPr>
              <w:t xml:space="preserve"> (počty a délka cyklů, spotřeba elektřiny, vody, detergentů) včetně možnosti stažení dat na externí úložiště;</w:t>
            </w:r>
          </w:p>
          <w:p w14:paraId="28C556D3" w14:textId="72DE0522" w:rsidR="00741AC6" w:rsidRPr="00C300C4" w:rsidRDefault="00036EA4" w:rsidP="00036EA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  vyhrazený cyklus pro propláchnutí komory, potrubí a nádrží – „samovyčištění“</w:t>
            </w:r>
            <w:r w:rsidRPr="00C300C4">
              <w:rPr>
                <w:lang w:val="cs-CZ"/>
              </w:rPr>
              <w:t>.</w:t>
            </w:r>
          </w:p>
        </w:tc>
        <w:tc>
          <w:tcPr>
            <w:tcW w:w="1105" w:type="dxa"/>
          </w:tcPr>
          <w:p w14:paraId="35A0B465" w14:textId="57747F85" w:rsidR="000B0E6C" w:rsidRPr="00B346DD" w:rsidRDefault="000B0E6C" w:rsidP="00B346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346DD">
              <w:rPr>
                <w:rFonts w:asciiTheme="minorHAnsi" w:hAnsiTheme="minorHAnsi" w:cstheme="minorHAnsi"/>
              </w:rPr>
              <w:t xml:space="preserve">ANO </w:t>
            </w:r>
          </w:p>
        </w:tc>
        <w:tc>
          <w:tcPr>
            <w:tcW w:w="2252" w:type="dxa"/>
          </w:tcPr>
          <w:p w14:paraId="71355510" w14:textId="69B031D9" w:rsidR="000B0E6C" w:rsidRPr="00B346DD" w:rsidRDefault="00947447" w:rsidP="00B452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B346DD" w:rsidRPr="00FC648B" w14:paraId="1659F544" w14:textId="77777777" w:rsidTr="00C300C4">
        <w:tc>
          <w:tcPr>
            <w:tcW w:w="672" w:type="dxa"/>
          </w:tcPr>
          <w:p w14:paraId="66647675" w14:textId="012DD702" w:rsidR="000B0E6C" w:rsidRPr="00485E10" w:rsidRDefault="00264868" w:rsidP="00DB1AB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2.39</w:t>
            </w:r>
          </w:p>
        </w:tc>
        <w:tc>
          <w:tcPr>
            <w:tcW w:w="5161" w:type="dxa"/>
            <w:gridSpan w:val="3"/>
          </w:tcPr>
          <w:p w14:paraId="37214F1B" w14:textId="77777777" w:rsidR="000B0E6C" w:rsidRPr="00485E10" w:rsidRDefault="000B0E6C" w:rsidP="00DB1ABB">
            <w:pPr>
              <w:rPr>
                <w:lang w:val="pl-PL"/>
              </w:rPr>
            </w:pPr>
            <w:r>
              <w:rPr>
                <w:lang w:val="pl-PL"/>
              </w:rPr>
              <w:t>H</w:t>
            </w:r>
            <w:r w:rsidRPr="00545D9F">
              <w:rPr>
                <w:lang w:val="pl-PL"/>
              </w:rPr>
              <w:t>lavní bezpečnostní spínač je instalován na elektrické skříni. Blokace přístupu do elektrické skříně při zapnutém stavu.</w:t>
            </w:r>
          </w:p>
        </w:tc>
        <w:tc>
          <w:tcPr>
            <w:tcW w:w="1105" w:type="dxa"/>
          </w:tcPr>
          <w:p w14:paraId="13E4882B" w14:textId="2B4D0349" w:rsidR="000B0E6C" w:rsidRPr="00485E10" w:rsidRDefault="000B0E6C" w:rsidP="00DB1ABB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252" w:type="dxa"/>
          </w:tcPr>
          <w:p w14:paraId="4148866E" w14:textId="4C395A8C" w:rsidR="000B0E6C" w:rsidRPr="00485E10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346DD" w:rsidRPr="00FC648B" w14:paraId="6E5351F0" w14:textId="77777777" w:rsidTr="00C300C4">
        <w:tc>
          <w:tcPr>
            <w:tcW w:w="672" w:type="dxa"/>
          </w:tcPr>
          <w:p w14:paraId="1422FA3D" w14:textId="398292A0" w:rsidR="000B0E6C" w:rsidRPr="00485E10" w:rsidRDefault="00264868" w:rsidP="00DB1AB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2.40</w:t>
            </w:r>
          </w:p>
        </w:tc>
        <w:tc>
          <w:tcPr>
            <w:tcW w:w="5161" w:type="dxa"/>
            <w:gridSpan w:val="3"/>
          </w:tcPr>
          <w:p w14:paraId="1CE6A30B" w14:textId="77777777" w:rsidR="000B0E6C" w:rsidRPr="00485E10" w:rsidRDefault="000B0E6C" w:rsidP="00DB1ABB">
            <w:pPr>
              <w:rPr>
                <w:lang w:val="pl-PL"/>
              </w:rPr>
            </w:pPr>
            <w:r>
              <w:rPr>
                <w:lang w:val="pl-PL"/>
              </w:rPr>
              <w:t>N</w:t>
            </w:r>
            <w:r w:rsidRPr="00744D8A">
              <w:rPr>
                <w:lang w:val="pl-PL"/>
              </w:rPr>
              <w:t xml:space="preserve">ouzové tlačítko </w:t>
            </w:r>
            <w:r>
              <w:rPr>
                <w:lang w:val="pl-PL"/>
              </w:rPr>
              <w:t xml:space="preserve">musí být umístěno </w:t>
            </w:r>
            <w:r w:rsidRPr="00744D8A">
              <w:rPr>
                <w:lang w:val="pl-PL"/>
              </w:rPr>
              <w:t>na obou stranách</w:t>
            </w:r>
            <w:r>
              <w:rPr>
                <w:lang w:val="pl-PL"/>
              </w:rPr>
              <w:t xml:space="preserve"> zařízení</w:t>
            </w:r>
            <w:r w:rsidRPr="00744D8A">
              <w:rPr>
                <w:lang w:val="pl-PL"/>
              </w:rPr>
              <w:t xml:space="preserve">, je-li jedno z tlačítek stisknuto, je pracovní cyklus </w:t>
            </w:r>
            <w:r w:rsidRPr="00744D8A">
              <w:rPr>
                <w:lang w:val="pl-PL"/>
              </w:rPr>
              <w:lastRenderedPageBreak/>
              <w:t>okamžitě přerušen, opakované spuštění je možné jen po odblokování na řídícím panelu</w:t>
            </w:r>
            <w:r>
              <w:rPr>
                <w:lang w:val="pl-PL"/>
              </w:rPr>
              <w:t>.</w:t>
            </w:r>
          </w:p>
        </w:tc>
        <w:tc>
          <w:tcPr>
            <w:tcW w:w="1105" w:type="dxa"/>
          </w:tcPr>
          <w:p w14:paraId="5709AF44" w14:textId="4483C58F" w:rsidR="000B0E6C" w:rsidRPr="00485E10" w:rsidRDefault="000B0E6C" w:rsidP="00DB1ABB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lastRenderedPageBreak/>
              <w:t xml:space="preserve">ANO </w:t>
            </w:r>
          </w:p>
        </w:tc>
        <w:tc>
          <w:tcPr>
            <w:tcW w:w="2252" w:type="dxa"/>
          </w:tcPr>
          <w:p w14:paraId="2995AE7A" w14:textId="414B0F32" w:rsidR="000B0E6C" w:rsidRPr="00485E10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346DD" w:rsidRPr="00FC648B" w14:paraId="14454DEF" w14:textId="77777777" w:rsidTr="00C300C4">
        <w:tc>
          <w:tcPr>
            <w:tcW w:w="672" w:type="dxa"/>
          </w:tcPr>
          <w:p w14:paraId="0D7B594E" w14:textId="43B164E3" w:rsidR="000B0E6C" w:rsidRPr="00485E10" w:rsidRDefault="00264868" w:rsidP="00DB1ABB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2.41</w:t>
            </w:r>
          </w:p>
        </w:tc>
        <w:tc>
          <w:tcPr>
            <w:tcW w:w="5161" w:type="dxa"/>
            <w:gridSpan w:val="3"/>
          </w:tcPr>
          <w:p w14:paraId="501DB537" w14:textId="5731EF0F" w:rsidR="000B0E6C" w:rsidRPr="00485E10" w:rsidRDefault="000B0E6C" w:rsidP="00C85636">
            <w:pPr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Pr="00744D8A">
              <w:rPr>
                <w:lang w:val="pl-PL"/>
              </w:rPr>
              <w:t>chranné panely kryjí všechna elektromechanick</w:t>
            </w:r>
            <w:r w:rsidR="00C85636">
              <w:rPr>
                <w:lang w:val="pl-PL"/>
              </w:rPr>
              <w:t>á</w:t>
            </w:r>
            <w:r w:rsidRPr="00744D8A">
              <w:rPr>
                <w:lang w:val="pl-PL"/>
              </w:rPr>
              <w:t xml:space="preserve"> zařízení a potrubí s vysokou teplotou</w:t>
            </w:r>
            <w:r>
              <w:rPr>
                <w:lang w:val="pl-PL"/>
              </w:rPr>
              <w:t>.</w:t>
            </w:r>
          </w:p>
        </w:tc>
        <w:tc>
          <w:tcPr>
            <w:tcW w:w="1105" w:type="dxa"/>
          </w:tcPr>
          <w:p w14:paraId="1EBDDB72" w14:textId="0E3EE814" w:rsidR="000B0E6C" w:rsidRPr="00485E10" w:rsidRDefault="000B0E6C" w:rsidP="00DB1ABB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252" w:type="dxa"/>
          </w:tcPr>
          <w:p w14:paraId="74985D6E" w14:textId="21DD6399" w:rsidR="000B0E6C" w:rsidRPr="00485E10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11655D" w:rsidRPr="00FC648B" w14:paraId="0133609F" w14:textId="77777777" w:rsidTr="00C300C4">
        <w:tc>
          <w:tcPr>
            <w:tcW w:w="672" w:type="dxa"/>
          </w:tcPr>
          <w:p w14:paraId="12C2292D" w14:textId="309A3A7A" w:rsidR="0011655D" w:rsidRPr="003E101E" w:rsidRDefault="00264868" w:rsidP="001165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2.42</w:t>
            </w:r>
          </w:p>
        </w:tc>
        <w:tc>
          <w:tcPr>
            <w:tcW w:w="5161" w:type="dxa"/>
            <w:gridSpan w:val="3"/>
          </w:tcPr>
          <w:p w14:paraId="3DB25ACC" w14:textId="26C1DE84" w:rsidR="0011655D" w:rsidRPr="00C1047B" w:rsidRDefault="0011655D" w:rsidP="0011655D">
            <w:pPr>
              <w:rPr>
                <w:lang w:val="pl-PL"/>
              </w:rPr>
            </w:pPr>
            <w:r w:rsidRPr="00C1047B">
              <w:rPr>
                <w:lang w:val="pl-PL"/>
              </w:rPr>
              <w:t>Součástí dodávky musí být validace přístroje.</w:t>
            </w:r>
          </w:p>
        </w:tc>
        <w:tc>
          <w:tcPr>
            <w:tcW w:w="1105" w:type="dxa"/>
          </w:tcPr>
          <w:p w14:paraId="7E520777" w14:textId="1E59F4AD" w:rsidR="0011655D" w:rsidRPr="00FC648B" w:rsidRDefault="0011655D" w:rsidP="0011655D">
            <w:pPr>
              <w:spacing w:line="240" w:lineRule="auto"/>
              <w:rPr>
                <w:rFonts w:asciiTheme="minorHAnsi" w:hAnsiTheme="minorHAnsi"/>
              </w:rPr>
            </w:pPr>
            <w:r w:rsidRPr="00C34EE9">
              <w:t xml:space="preserve">ANO </w:t>
            </w:r>
          </w:p>
        </w:tc>
        <w:tc>
          <w:tcPr>
            <w:tcW w:w="2252" w:type="dxa"/>
          </w:tcPr>
          <w:p w14:paraId="2BF56BC0" w14:textId="1D769ED7" w:rsidR="0011655D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8C3342" w:rsidRPr="008B71B5" w14:paraId="7A9DA442" w14:textId="77777777" w:rsidTr="003E43BC">
        <w:trPr>
          <w:trHeight w:val="593"/>
        </w:trPr>
        <w:tc>
          <w:tcPr>
            <w:tcW w:w="672" w:type="dxa"/>
          </w:tcPr>
          <w:p w14:paraId="1C122462" w14:textId="37741008" w:rsidR="008C3342" w:rsidRPr="0097706A" w:rsidRDefault="008C3342" w:rsidP="008C3342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2.43</w:t>
            </w:r>
          </w:p>
        </w:tc>
        <w:tc>
          <w:tcPr>
            <w:tcW w:w="5161" w:type="dxa"/>
            <w:gridSpan w:val="3"/>
          </w:tcPr>
          <w:p w14:paraId="7F0A8ADB" w14:textId="77777777" w:rsidR="008C3342" w:rsidRPr="008B71B5" w:rsidRDefault="008C3342" w:rsidP="00E62D9A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Součástí dodávky musí být napojení myčky na potrubí páry a kondenzátu, které bude zahrnovat:</w:t>
            </w:r>
          </w:p>
        </w:tc>
        <w:tc>
          <w:tcPr>
            <w:tcW w:w="1105" w:type="dxa"/>
          </w:tcPr>
          <w:p w14:paraId="527DE9CB" w14:textId="77777777" w:rsidR="008C3342" w:rsidRPr="008B71B5" w:rsidRDefault="008C3342" w:rsidP="00E62D9A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52" w:type="dxa"/>
          </w:tcPr>
          <w:p w14:paraId="437F02DD" w14:textId="77777777" w:rsidR="008C3342" w:rsidRPr="0097706A" w:rsidRDefault="008C3342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</w:p>
        </w:tc>
      </w:tr>
      <w:tr w:rsidR="00C300C4" w:rsidRPr="00FC648B" w14:paraId="510D516E" w14:textId="77777777" w:rsidTr="003E43BC">
        <w:trPr>
          <w:trHeight w:val="593"/>
        </w:trPr>
        <w:tc>
          <w:tcPr>
            <w:tcW w:w="672" w:type="dxa"/>
          </w:tcPr>
          <w:p w14:paraId="03EFCA34" w14:textId="77777777" w:rsidR="00C300C4" w:rsidRPr="0097706A" w:rsidRDefault="00C300C4" w:rsidP="00E62D9A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212CDEF2" w14:textId="77777777" w:rsidR="00C300C4" w:rsidRPr="0097706A" w:rsidRDefault="00C300C4" w:rsidP="00E62D9A">
            <w:r>
              <w:t>1.</w:t>
            </w:r>
          </w:p>
        </w:tc>
        <w:tc>
          <w:tcPr>
            <w:tcW w:w="4596" w:type="dxa"/>
            <w:gridSpan w:val="2"/>
            <w:vAlign w:val="center"/>
          </w:tcPr>
          <w:p w14:paraId="5171AA47" w14:textId="77777777" w:rsidR="00C300C4" w:rsidRPr="00C300C4" w:rsidRDefault="00C300C4" w:rsidP="00E62D9A">
            <w:pPr>
              <w:rPr>
                <w:lang w:val="pl-PL"/>
              </w:rPr>
            </w:pPr>
            <w:r w:rsidRPr="00C300C4">
              <w:rPr>
                <w:lang w:val="pl-PL"/>
              </w:rPr>
              <w:t>Dodávku a montáž potrubních dílů</w:t>
            </w:r>
            <w:r>
              <w:rPr>
                <w:lang w:val="pl-PL"/>
              </w:rPr>
              <w:t xml:space="preserve"> a armatur</w:t>
            </w:r>
            <w:r w:rsidRPr="00C300C4">
              <w:rPr>
                <w:lang w:val="pl-PL"/>
              </w:rPr>
              <w:t>, potrubí na dopojení  páry a kondenzátu.</w:t>
            </w:r>
          </w:p>
        </w:tc>
        <w:tc>
          <w:tcPr>
            <w:tcW w:w="1105" w:type="dxa"/>
          </w:tcPr>
          <w:p w14:paraId="109E40C2" w14:textId="7C9521BA" w:rsidR="00C300C4" w:rsidRPr="0097706A" w:rsidRDefault="00C300C4" w:rsidP="00E62D9A"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22271996" w14:textId="15E8A7F0" w:rsidR="00C300C4" w:rsidRPr="0097706A" w:rsidRDefault="00947447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C300C4" w:rsidRPr="00FC648B" w14:paraId="1204F047" w14:textId="77777777" w:rsidTr="003E43BC">
        <w:trPr>
          <w:trHeight w:val="593"/>
        </w:trPr>
        <w:tc>
          <w:tcPr>
            <w:tcW w:w="672" w:type="dxa"/>
          </w:tcPr>
          <w:p w14:paraId="06F9BCCF" w14:textId="77777777" w:rsidR="00C300C4" w:rsidRPr="0097706A" w:rsidRDefault="00C300C4" w:rsidP="00E62D9A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35CD0E7E" w14:textId="77777777" w:rsidR="00C300C4" w:rsidRPr="0097706A" w:rsidRDefault="00C300C4" w:rsidP="00E62D9A">
            <w:r>
              <w:t>2.</w:t>
            </w:r>
          </w:p>
        </w:tc>
        <w:tc>
          <w:tcPr>
            <w:tcW w:w="4596" w:type="dxa"/>
            <w:gridSpan w:val="2"/>
            <w:vAlign w:val="center"/>
          </w:tcPr>
          <w:p w14:paraId="16B1C195" w14:textId="77777777" w:rsidR="00C300C4" w:rsidRPr="00CC6F90" w:rsidRDefault="00C300C4" w:rsidP="00E62D9A">
            <w:r>
              <w:t>Součástí každého odvodu kondenzátu bude plováčkový odvaděč kondenzátu, filtr, zpětná klapka a uzavírací armatury.</w:t>
            </w:r>
          </w:p>
        </w:tc>
        <w:tc>
          <w:tcPr>
            <w:tcW w:w="1105" w:type="dxa"/>
          </w:tcPr>
          <w:p w14:paraId="3C5C2162" w14:textId="11B43F26" w:rsidR="00C300C4" w:rsidRPr="0097706A" w:rsidRDefault="00C300C4" w:rsidP="00E62D9A"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3579858B" w14:textId="568CADCE" w:rsidR="00C300C4" w:rsidRPr="0097706A" w:rsidRDefault="00947447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C300C4" w:rsidRPr="00FC648B" w14:paraId="0A2EB858" w14:textId="77777777" w:rsidTr="003E43BC">
        <w:trPr>
          <w:trHeight w:val="593"/>
        </w:trPr>
        <w:tc>
          <w:tcPr>
            <w:tcW w:w="672" w:type="dxa"/>
          </w:tcPr>
          <w:p w14:paraId="628291E8" w14:textId="77777777" w:rsidR="00C300C4" w:rsidRPr="0097706A" w:rsidRDefault="00C300C4" w:rsidP="00E62D9A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46246160" w14:textId="77777777" w:rsidR="00C300C4" w:rsidRPr="0097706A" w:rsidRDefault="00C300C4" w:rsidP="00E62D9A">
            <w:r>
              <w:t>3.</w:t>
            </w:r>
          </w:p>
        </w:tc>
        <w:tc>
          <w:tcPr>
            <w:tcW w:w="4596" w:type="dxa"/>
            <w:gridSpan w:val="2"/>
            <w:vAlign w:val="center"/>
          </w:tcPr>
          <w:p w14:paraId="7CB86F85" w14:textId="77777777" w:rsidR="00C300C4" w:rsidRPr="0097706A" w:rsidRDefault="00C300C4" w:rsidP="00E62D9A">
            <w:r>
              <w:t>Po dokončení montáže bude provedena tlaková zkouška.</w:t>
            </w:r>
          </w:p>
        </w:tc>
        <w:tc>
          <w:tcPr>
            <w:tcW w:w="1105" w:type="dxa"/>
          </w:tcPr>
          <w:p w14:paraId="4A9B44BE" w14:textId="4AE7485B" w:rsidR="00C300C4" w:rsidRPr="0097706A" w:rsidRDefault="00C300C4" w:rsidP="00E62D9A"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41A8F794" w14:textId="005697A7" w:rsidR="00C300C4" w:rsidRPr="0097706A" w:rsidRDefault="00947447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11655D" w:rsidRPr="00264868" w14:paraId="66A10618" w14:textId="77777777" w:rsidTr="00C300C4">
        <w:tc>
          <w:tcPr>
            <w:tcW w:w="672" w:type="dxa"/>
          </w:tcPr>
          <w:p w14:paraId="0B0C7B5A" w14:textId="350B5DCB" w:rsidR="0011655D" w:rsidRPr="00264868" w:rsidRDefault="00264868" w:rsidP="001165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64868">
              <w:rPr>
                <w:rFonts w:asciiTheme="minorHAnsi" w:hAnsiTheme="minorHAnsi" w:cstheme="minorHAnsi"/>
              </w:rPr>
              <w:t>2.4</w:t>
            </w:r>
            <w:r w:rsidR="008C334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18" w:type="dxa"/>
            <w:gridSpan w:val="5"/>
          </w:tcPr>
          <w:p w14:paraId="0C77AFD4" w14:textId="4216EA7F" w:rsidR="0011655D" w:rsidRPr="00264868" w:rsidRDefault="009B7BEC" w:rsidP="00B45284">
            <w:r w:rsidRPr="00264868">
              <w:t>Mycí zařízení musí respektovat s</w:t>
            </w:r>
            <w:r w:rsidR="0011655D" w:rsidRPr="00264868">
              <w:t>távající připojovací podmínky rozvodů médi</w:t>
            </w:r>
            <w:r w:rsidR="00264868" w:rsidRPr="00264868">
              <w:t>í pro funkčnost mycího zařízení:</w:t>
            </w:r>
          </w:p>
        </w:tc>
      </w:tr>
      <w:tr w:rsidR="00264868" w:rsidRPr="00FC648B" w14:paraId="699E6E64" w14:textId="77777777" w:rsidTr="00C300C4">
        <w:tc>
          <w:tcPr>
            <w:tcW w:w="672" w:type="dxa"/>
          </w:tcPr>
          <w:p w14:paraId="19FAE465" w14:textId="77777777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</w:tcPr>
          <w:p w14:paraId="7CFF9208" w14:textId="4EA85EA6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t>1.</w:t>
            </w:r>
          </w:p>
        </w:tc>
        <w:tc>
          <w:tcPr>
            <w:tcW w:w="4490" w:type="dxa"/>
            <w:vAlign w:val="center"/>
          </w:tcPr>
          <w:p w14:paraId="739239F5" w14:textId="124C5042" w:rsidR="00264868" w:rsidRPr="00B80D9E" w:rsidRDefault="00264868" w:rsidP="00264868">
            <w:r w:rsidRPr="00594E13">
              <w:t>Elektrické napájení</w:t>
            </w:r>
            <w:r>
              <w:t xml:space="preserve"> svorkovnice </w:t>
            </w:r>
            <w:r w:rsidRPr="00594E13">
              <w:t xml:space="preserve">400V 50Hz 3 + PE +N, </w:t>
            </w:r>
            <w:r>
              <w:t>6,3</w:t>
            </w:r>
            <w:r w:rsidRPr="00594E13">
              <w:t xml:space="preserve"> kW</w:t>
            </w:r>
            <w:r>
              <w:t xml:space="preserve">, vlastní </w:t>
            </w:r>
            <w:r w:rsidRPr="00594E13">
              <w:t xml:space="preserve">jistič přístroje </w:t>
            </w:r>
            <w:r>
              <w:t xml:space="preserve">40 </w:t>
            </w:r>
            <w:r w:rsidRPr="00594E13">
              <w:t xml:space="preserve">A, </w:t>
            </w:r>
            <w:r>
              <w:t>p</w:t>
            </w:r>
            <w:r w:rsidRPr="00594E13">
              <w:t xml:space="preserve">ožadované jištění na přívodu </w:t>
            </w:r>
            <w:r>
              <w:t>50</w:t>
            </w:r>
            <w:r w:rsidRPr="00594E13">
              <w:t>A</w:t>
            </w:r>
            <w:r>
              <w:t>, chránič 300 mA, maximální proud 26,8 A</w:t>
            </w:r>
          </w:p>
        </w:tc>
        <w:tc>
          <w:tcPr>
            <w:tcW w:w="1105" w:type="dxa"/>
          </w:tcPr>
          <w:p w14:paraId="4BC6725A" w14:textId="1DEF702C" w:rsidR="00264868" w:rsidRPr="00FC648B" w:rsidRDefault="00264868" w:rsidP="00264868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171DB466" w14:textId="73756727" w:rsidR="00264868" w:rsidRPr="00FC648B" w:rsidRDefault="00364489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594E13">
              <w:t>Elektrické napájení</w:t>
            </w:r>
            <w:r>
              <w:t xml:space="preserve"> </w:t>
            </w:r>
            <w:r w:rsidR="00A771F9">
              <w:t xml:space="preserve">splňuje požadavky: </w:t>
            </w:r>
            <w:r>
              <w:t xml:space="preserve">svorkovnice </w:t>
            </w:r>
            <w:r w:rsidRPr="00594E13">
              <w:t xml:space="preserve">400V 50Hz 3 + PE +N, </w:t>
            </w:r>
            <w:r>
              <w:t>6,3</w:t>
            </w:r>
            <w:r w:rsidRPr="00594E13">
              <w:t xml:space="preserve"> kW</w:t>
            </w:r>
            <w:r>
              <w:t xml:space="preserve">, vlastní </w:t>
            </w:r>
            <w:r w:rsidRPr="00594E13">
              <w:t xml:space="preserve">jistič přístroje </w:t>
            </w:r>
            <w:r>
              <w:t xml:space="preserve">40 </w:t>
            </w:r>
            <w:r w:rsidRPr="00594E13">
              <w:t xml:space="preserve">A, </w:t>
            </w:r>
            <w:r>
              <w:t>p</w:t>
            </w:r>
            <w:r w:rsidRPr="00594E13">
              <w:t xml:space="preserve">ožadované jištění na přívodu </w:t>
            </w:r>
            <w:r>
              <w:t>50</w:t>
            </w:r>
            <w:r w:rsidRPr="00594E13">
              <w:t>A</w:t>
            </w:r>
            <w:r>
              <w:t>, chránič 300 mA, maximální proud 26,8 A</w:t>
            </w:r>
          </w:p>
        </w:tc>
      </w:tr>
      <w:tr w:rsidR="00264868" w:rsidRPr="00FC648B" w14:paraId="77AEC5AD" w14:textId="77777777" w:rsidTr="00C300C4">
        <w:tc>
          <w:tcPr>
            <w:tcW w:w="672" w:type="dxa"/>
          </w:tcPr>
          <w:p w14:paraId="5298618B" w14:textId="77777777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</w:tcPr>
          <w:p w14:paraId="0C9D298A" w14:textId="2C43E17E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t>2.</w:t>
            </w:r>
          </w:p>
        </w:tc>
        <w:tc>
          <w:tcPr>
            <w:tcW w:w="4490" w:type="dxa"/>
          </w:tcPr>
          <w:p w14:paraId="4E4DD288" w14:textId="6C1E1D36" w:rsidR="00264868" w:rsidRDefault="00264868" w:rsidP="00264868">
            <w:r>
              <w:t xml:space="preserve">Technologická pára – přívod </w:t>
            </w:r>
            <w:r w:rsidRPr="00594E13">
              <w:t xml:space="preserve">DN </w:t>
            </w:r>
            <w:r>
              <w:t>32, d</w:t>
            </w:r>
            <w:r w:rsidRPr="00594E13">
              <w:t>ynamický tlak: 3-5 bar</w:t>
            </w:r>
            <w:r>
              <w:t xml:space="preserve">, </w:t>
            </w:r>
            <w:r w:rsidRPr="00594E13">
              <w:t xml:space="preserve">filtrovaná </w:t>
            </w:r>
            <w:r>
              <w:t>s</w:t>
            </w:r>
            <w:r w:rsidRPr="00594E13">
              <w:t>uchá</w:t>
            </w:r>
            <w:r>
              <w:t>, m</w:t>
            </w:r>
            <w:r w:rsidRPr="00594E13">
              <w:t xml:space="preserve">aximální průtok </w:t>
            </w:r>
            <w:r>
              <w:t>do 150 k</w:t>
            </w:r>
            <w:r w:rsidRPr="00594E13">
              <w:t>g/h</w:t>
            </w:r>
            <w:r>
              <w:t>, s</w:t>
            </w:r>
            <w:r w:rsidRPr="00594E13">
              <w:t>potřeba</w:t>
            </w:r>
            <w:r>
              <w:t xml:space="preserve"> páry do 20 kg/cyklus.</w:t>
            </w:r>
          </w:p>
          <w:p w14:paraId="044F55BF" w14:textId="49876B50" w:rsidR="00264868" w:rsidRPr="00B80D9E" w:rsidRDefault="00264868" w:rsidP="00264868">
            <w:r w:rsidRPr="00594E13">
              <w:t>Odvod kondenzátu</w:t>
            </w:r>
            <w:r>
              <w:t xml:space="preserve"> – DN 20, m</w:t>
            </w:r>
            <w:r w:rsidRPr="00594E13">
              <w:t xml:space="preserve">aximální průtok </w:t>
            </w:r>
            <w:r>
              <w:t>do 350 k</w:t>
            </w:r>
            <w:r w:rsidRPr="00594E13">
              <w:t>g/h</w:t>
            </w:r>
            <w:r>
              <w:t xml:space="preserve">. </w:t>
            </w:r>
            <w:r w:rsidRPr="00594E13">
              <w:t>Max. tlakový odpor od</w:t>
            </w:r>
            <w:r>
              <w:t>vodu</w:t>
            </w:r>
            <w:r w:rsidRPr="00594E13">
              <w:t xml:space="preserve"> 1 bar</w:t>
            </w:r>
            <w:r>
              <w:t>.</w:t>
            </w:r>
          </w:p>
        </w:tc>
        <w:tc>
          <w:tcPr>
            <w:tcW w:w="1105" w:type="dxa"/>
          </w:tcPr>
          <w:p w14:paraId="72994638" w14:textId="3B1EAF68" w:rsidR="00264868" w:rsidRPr="00FC648B" w:rsidRDefault="00264868" w:rsidP="00264868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03443747" w14:textId="7311732F" w:rsidR="00364489" w:rsidRDefault="00364489" w:rsidP="00B45284">
            <w:r>
              <w:t xml:space="preserve">Technologická pára – přívod </w:t>
            </w:r>
            <w:r w:rsidRPr="00594E13">
              <w:t xml:space="preserve">DN </w:t>
            </w:r>
            <w:r>
              <w:t>32, d</w:t>
            </w:r>
            <w:r w:rsidRPr="00594E13">
              <w:t>ynamický tlak: 3-5 bar</w:t>
            </w:r>
            <w:r>
              <w:t xml:space="preserve">, </w:t>
            </w:r>
            <w:r w:rsidRPr="00594E13">
              <w:t xml:space="preserve">filtrovaná </w:t>
            </w:r>
            <w:r>
              <w:t>s</w:t>
            </w:r>
            <w:r w:rsidRPr="00594E13">
              <w:t>uchá</w:t>
            </w:r>
            <w:r>
              <w:t>, m</w:t>
            </w:r>
            <w:r w:rsidRPr="00594E13">
              <w:t xml:space="preserve">aximální průtok </w:t>
            </w:r>
            <w:r>
              <w:t>do 150 k</w:t>
            </w:r>
            <w:r w:rsidRPr="00594E13">
              <w:t>g/h</w:t>
            </w:r>
            <w:r>
              <w:t>, s</w:t>
            </w:r>
            <w:r w:rsidRPr="00594E13">
              <w:t>potřeba</w:t>
            </w:r>
            <w:r>
              <w:t xml:space="preserve"> páry do 20 kg/cyklus (typicky 8 kg / cyklus).</w:t>
            </w:r>
          </w:p>
          <w:p w14:paraId="7D27B745" w14:textId="46A3930E" w:rsidR="00264868" w:rsidRPr="00FC648B" w:rsidRDefault="00364489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594E13">
              <w:t>Odvod kondenzátu</w:t>
            </w:r>
            <w:r>
              <w:t xml:space="preserve"> – DN 20, m</w:t>
            </w:r>
            <w:r w:rsidRPr="00594E13">
              <w:t xml:space="preserve">aximální průtok </w:t>
            </w:r>
            <w:r>
              <w:t>do 350 k</w:t>
            </w:r>
            <w:r w:rsidRPr="00594E13">
              <w:t>g/h</w:t>
            </w:r>
            <w:r>
              <w:t xml:space="preserve">. </w:t>
            </w:r>
            <w:r w:rsidRPr="00594E13">
              <w:t>Max. tlakový odpor od</w:t>
            </w:r>
            <w:r>
              <w:t>vodu</w:t>
            </w:r>
            <w:r w:rsidRPr="00594E13">
              <w:t xml:space="preserve"> 1 bar</w:t>
            </w:r>
            <w:r>
              <w:t>.</w:t>
            </w:r>
          </w:p>
        </w:tc>
      </w:tr>
      <w:tr w:rsidR="00264868" w:rsidRPr="00FC648B" w14:paraId="12FA66A0" w14:textId="77777777" w:rsidTr="00C300C4">
        <w:tc>
          <w:tcPr>
            <w:tcW w:w="672" w:type="dxa"/>
          </w:tcPr>
          <w:p w14:paraId="2DB03C52" w14:textId="77777777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</w:tcPr>
          <w:p w14:paraId="74AE4207" w14:textId="432E7AC9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t>3.</w:t>
            </w:r>
          </w:p>
        </w:tc>
        <w:tc>
          <w:tcPr>
            <w:tcW w:w="4490" w:type="dxa"/>
          </w:tcPr>
          <w:p w14:paraId="5C27F416" w14:textId="097F89E2" w:rsidR="00264868" w:rsidRPr="00B80D9E" w:rsidRDefault="00264868" w:rsidP="00264868">
            <w:r>
              <w:t>Technologická voda - d</w:t>
            </w:r>
            <w:r w:rsidRPr="00594E13">
              <w:t>ynamický tlak: 2-</w:t>
            </w:r>
            <w:r>
              <w:t>4</w:t>
            </w:r>
            <w:r w:rsidRPr="00594E13">
              <w:t xml:space="preserve"> bar</w:t>
            </w:r>
            <w:r>
              <w:t>, t</w:t>
            </w:r>
            <w:r w:rsidRPr="00594E13">
              <w:t>vrdost max:</w:t>
            </w:r>
            <w:r>
              <w:t xml:space="preserve"> </w:t>
            </w:r>
            <w:r w:rsidRPr="00594E13">
              <w:t>CaCO3 1</w:t>
            </w:r>
            <w:r>
              <w:t>2</w:t>
            </w:r>
            <w:r w:rsidRPr="00594E13">
              <w:t>0ppm</w:t>
            </w:r>
            <w:r>
              <w:t>, s</w:t>
            </w:r>
            <w:r w:rsidRPr="00594E13">
              <w:t xml:space="preserve">potřeba: </w:t>
            </w:r>
            <w:r>
              <w:t>60</w:t>
            </w:r>
            <w:r w:rsidRPr="00594E13">
              <w:t>l/</w:t>
            </w:r>
            <w:r>
              <w:t xml:space="preserve">cyklus, </w:t>
            </w:r>
            <w:r>
              <w:lastRenderedPageBreak/>
              <w:t>napuštění nerezových tanků při spuštění zařízení do 350 l), o</w:t>
            </w:r>
            <w:r w:rsidRPr="00EB349F">
              <w:t xml:space="preserve">kamžitý průtok </w:t>
            </w:r>
            <w:r>
              <w:t>min</w:t>
            </w:r>
            <w:r w:rsidRPr="00EB349F">
              <w:t xml:space="preserve"> 3</w:t>
            </w:r>
            <w:r>
              <w:t>6</w:t>
            </w:r>
            <w:r w:rsidRPr="00EB349F">
              <w:t>00 l/h</w:t>
            </w:r>
            <w:r>
              <w:t>od.</w:t>
            </w:r>
          </w:p>
        </w:tc>
        <w:tc>
          <w:tcPr>
            <w:tcW w:w="1105" w:type="dxa"/>
          </w:tcPr>
          <w:p w14:paraId="03CBDF6A" w14:textId="4AFF5816" w:rsidR="00264868" w:rsidRPr="00FC648B" w:rsidRDefault="00264868" w:rsidP="00264868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lang w:val="cs-CZ"/>
              </w:rPr>
              <w:lastRenderedPageBreak/>
              <w:t>ANO</w:t>
            </w:r>
          </w:p>
        </w:tc>
        <w:tc>
          <w:tcPr>
            <w:tcW w:w="2252" w:type="dxa"/>
          </w:tcPr>
          <w:p w14:paraId="3F469CCE" w14:textId="6BD33567" w:rsidR="00264868" w:rsidRPr="00FC648B" w:rsidRDefault="00364489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t>Technologická voda - d</w:t>
            </w:r>
            <w:r w:rsidRPr="00594E13">
              <w:t>ynamický tlak: 2-</w:t>
            </w:r>
            <w:r>
              <w:t>4</w:t>
            </w:r>
            <w:r w:rsidRPr="00594E13">
              <w:t xml:space="preserve"> bar</w:t>
            </w:r>
            <w:r>
              <w:t>, t</w:t>
            </w:r>
            <w:r w:rsidRPr="00594E13">
              <w:t>vrdost max:</w:t>
            </w:r>
            <w:r>
              <w:t xml:space="preserve"> </w:t>
            </w:r>
            <w:r w:rsidRPr="00594E13">
              <w:t>CaCO3 1</w:t>
            </w:r>
            <w:r>
              <w:t>2</w:t>
            </w:r>
            <w:r w:rsidRPr="00594E13">
              <w:t>0ppm</w:t>
            </w:r>
            <w:r>
              <w:t>, s</w:t>
            </w:r>
            <w:r w:rsidRPr="00594E13">
              <w:t xml:space="preserve">potřeba: </w:t>
            </w:r>
            <w:r w:rsidR="00AA6A92">
              <w:lastRenderedPageBreak/>
              <w:t>52</w:t>
            </w:r>
            <w:r w:rsidRPr="00594E13">
              <w:t>l/</w:t>
            </w:r>
            <w:r>
              <w:t>cyklus, napuštění nerezových tanků při spuštění zařízení 320 l), o</w:t>
            </w:r>
            <w:r w:rsidRPr="00EB349F">
              <w:t xml:space="preserve">kamžitý průtok </w:t>
            </w:r>
            <w:r>
              <w:t>min</w:t>
            </w:r>
            <w:r w:rsidRPr="00EB349F">
              <w:t xml:space="preserve"> 3</w:t>
            </w:r>
            <w:r>
              <w:t>6</w:t>
            </w:r>
            <w:r w:rsidRPr="00EB349F">
              <w:t>00 l/h</w:t>
            </w:r>
            <w:r>
              <w:t>od.</w:t>
            </w:r>
          </w:p>
        </w:tc>
      </w:tr>
      <w:tr w:rsidR="00264868" w:rsidRPr="00FC648B" w14:paraId="1CA9F983" w14:textId="77777777" w:rsidTr="00C300C4">
        <w:tc>
          <w:tcPr>
            <w:tcW w:w="672" w:type="dxa"/>
          </w:tcPr>
          <w:p w14:paraId="6DF8A719" w14:textId="77777777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</w:tcPr>
          <w:p w14:paraId="061300BC" w14:textId="69294CF4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t>4.</w:t>
            </w:r>
          </w:p>
        </w:tc>
        <w:tc>
          <w:tcPr>
            <w:tcW w:w="4490" w:type="dxa"/>
          </w:tcPr>
          <w:p w14:paraId="220FF128" w14:textId="14841247" w:rsidR="00264868" w:rsidRPr="00B80D9E" w:rsidRDefault="00264868" w:rsidP="00264868">
            <w:r>
              <w:t>Odpad - průměr 100mm, m</w:t>
            </w:r>
            <w:r w:rsidRPr="00594E13">
              <w:t xml:space="preserve">aximální průtok </w:t>
            </w:r>
            <w:r>
              <w:t>4</w:t>
            </w:r>
            <w:r w:rsidRPr="00594E13">
              <w:t xml:space="preserve"> l/s</w:t>
            </w:r>
            <w:r>
              <w:t>, rezistence teploty do 80°C</w:t>
            </w:r>
          </w:p>
        </w:tc>
        <w:tc>
          <w:tcPr>
            <w:tcW w:w="1105" w:type="dxa"/>
          </w:tcPr>
          <w:p w14:paraId="58A36299" w14:textId="40E31EF5" w:rsidR="00264868" w:rsidRPr="00FC648B" w:rsidRDefault="00264868" w:rsidP="00264868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0F0A63F9" w14:textId="0DBC3391" w:rsidR="00264868" w:rsidRPr="00FC648B" w:rsidRDefault="00364489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t>Odpad - průměr 100mm, m</w:t>
            </w:r>
            <w:r w:rsidRPr="00594E13">
              <w:t xml:space="preserve">aximální průtok </w:t>
            </w:r>
            <w:r>
              <w:t>4</w:t>
            </w:r>
            <w:r w:rsidRPr="00594E13">
              <w:t xml:space="preserve"> l/s</w:t>
            </w:r>
            <w:r>
              <w:t>, rezistence teploty do 80°C</w:t>
            </w:r>
          </w:p>
        </w:tc>
      </w:tr>
      <w:tr w:rsidR="00264868" w:rsidRPr="00FC648B" w14:paraId="23509658" w14:textId="77777777" w:rsidTr="00C300C4">
        <w:tc>
          <w:tcPr>
            <w:tcW w:w="672" w:type="dxa"/>
          </w:tcPr>
          <w:p w14:paraId="58043EDC" w14:textId="77777777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</w:tcPr>
          <w:p w14:paraId="18DBD10C" w14:textId="707A27F8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t>5.</w:t>
            </w:r>
          </w:p>
        </w:tc>
        <w:tc>
          <w:tcPr>
            <w:tcW w:w="4490" w:type="dxa"/>
          </w:tcPr>
          <w:p w14:paraId="43EF76A7" w14:textId="09E8C8AB" w:rsidR="00264868" w:rsidRPr="00B80D9E" w:rsidRDefault="00264868" w:rsidP="00264868">
            <w:r>
              <w:t>Odtah vzduchu – průměr 180 mm, Aktivní odtah cca 1000</w:t>
            </w:r>
            <w:r w:rsidRPr="00594E13">
              <w:t>m3/h</w:t>
            </w:r>
            <w:r>
              <w:t>.</w:t>
            </w:r>
          </w:p>
        </w:tc>
        <w:tc>
          <w:tcPr>
            <w:tcW w:w="1105" w:type="dxa"/>
          </w:tcPr>
          <w:p w14:paraId="54A7AE79" w14:textId="534AEACB" w:rsidR="00264868" w:rsidRPr="00FC648B" w:rsidRDefault="00264868" w:rsidP="00264868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3FDD2E93" w14:textId="01D8489A" w:rsidR="00264868" w:rsidRPr="00FC648B" w:rsidRDefault="00364489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t xml:space="preserve">Odtah vzduchu – </w:t>
            </w:r>
            <w:r w:rsidR="0086150C">
              <w:t xml:space="preserve">redykce na </w:t>
            </w:r>
            <w:r>
              <w:t>průměr 180 mm, Aktivní odtah</w:t>
            </w:r>
            <w:r w:rsidR="0086150C">
              <w:t xml:space="preserve"> do </w:t>
            </w:r>
            <w:r>
              <w:t>1000</w:t>
            </w:r>
            <w:r w:rsidRPr="00594E13">
              <w:t>m3/h</w:t>
            </w:r>
            <w:r>
              <w:t>.</w:t>
            </w:r>
          </w:p>
        </w:tc>
      </w:tr>
      <w:tr w:rsidR="00264868" w:rsidRPr="00FC648B" w14:paraId="5421683E" w14:textId="77777777" w:rsidTr="00C300C4">
        <w:tc>
          <w:tcPr>
            <w:tcW w:w="672" w:type="dxa"/>
          </w:tcPr>
          <w:p w14:paraId="4A791CC6" w14:textId="77777777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</w:tcPr>
          <w:p w14:paraId="63625E86" w14:textId="195C548D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t>6.</w:t>
            </w:r>
          </w:p>
        </w:tc>
        <w:tc>
          <w:tcPr>
            <w:tcW w:w="4490" w:type="dxa"/>
            <w:vAlign w:val="center"/>
          </w:tcPr>
          <w:p w14:paraId="4FD12B72" w14:textId="1A80EAC1" w:rsidR="00264868" w:rsidRPr="00B80D9E" w:rsidRDefault="00264868" w:rsidP="00264868">
            <w:r w:rsidRPr="00594E13">
              <w:t>Stlačený vzduch</w:t>
            </w:r>
            <w:r>
              <w:t xml:space="preserve"> - d</w:t>
            </w:r>
            <w:r w:rsidRPr="00594E13">
              <w:t>ynamický tlak 6 bar</w:t>
            </w:r>
            <w:r>
              <w:t>, f</w:t>
            </w:r>
            <w:r w:rsidRPr="00594E13">
              <w:t>iltrovaný, bez příměsí oleje</w:t>
            </w:r>
            <w:r>
              <w:t>, p</w:t>
            </w:r>
            <w:r w:rsidRPr="00594E13">
              <w:t>růtok</w:t>
            </w:r>
            <w:r>
              <w:t xml:space="preserve"> </w:t>
            </w:r>
            <w:r w:rsidRPr="00594E13">
              <w:t>1</w:t>
            </w:r>
            <w:r>
              <w:t>26</w:t>
            </w:r>
            <w:r w:rsidRPr="00594E13">
              <w:t xml:space="preserve"> l/min při 6 bar</w:t>
            </w:r>
            <w:r>
              <w:t>, spotřeba vzduchu do 100 l/cyklus.</w:t>
            </w:r>
          </w:p>
        </w:tc>
        <w:tc>
          <w:tcPr>
            <w:tcW w:w="1105" w:type="dxa"/>
          </w:tcPr>
          <w:p w14:paraId="267C9C6B" w14:textId="2C3242E3" w:rsidR="00264868" w:rsidRPr="00FC648B" w:rsidRDefault="00264868" w:rsidP="00264868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15896CD8" w14:textId="384FA61E" w:rsidR="00264868" w:rsidRPr="00FC648B" w:rsidRDefault="00364489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594E13">
              <w:t>Stlačený vzduch</w:t>
            </w:r>
            <w:r>
              <w:t xml:space="preserve"> - d</w:t>
            </w:r>
            <w:r w:rsidRPr="00594E13">
              <w:t>ynamický tlak 6 bar</w:t>
            </w:r>
            <w:r>
              <w:t>, f</w:t>
            </w:r>
            <w:r w:rsidRPr="00594E13">
              <w:t>iltrovaný, bez příměsí oleje</w:t>
            </w:r>
            <w:r>
              <w:t>, p</w:t>
            </w:r>
            <w:r w:rsidRPr="00594E13">
              <w:t>růtok</w:t>
            </w:r>
            <w:r>
              <w:t xml:space="preserve"> ale</w:t>
            </w:r>
            <w:r w:rsidR="0086150C">
              <w:t>s</w:t>
            </w:r>
            <w:r>
              <w:t xml:space="preserve">poň </w:t>
            </w:r>
            <w:r w:rsidRPr="00594E13">
              <w:t>1</w:t>
            </w:r>
            <w:r>
              <w:t>25</w:t>
            </w:r>
            <w:r w:rsidRPr="00594E13">
              <w:t xml:space="preserve"> l/min při 6 bar</w:t>
            </w:r>
            <w:r>
              <w:t>, spotřeba vzduchu typicky 92 l / cyklus</w:t>
            </w:r>
          </w:p>
        </w:tc>
      </w:tr>
      <w:tr w:rsidR="00264868" w:rsidRPr="00FC648B" w14:paraId="560F3C15" w14:textId="77777777" w:rsidTr="00C300C4">
        <w:tc>
          <w:tcPr>
            <w:tcW w:w="672" w:type="dxa"/>
          </w:tcPr>
          <w:p w14:paraId="10FAFA49" w14:textId="77777777" w:rsidR="00264868" w:rsidRPr="00FC648B" w:rsidRDefault="00264868" w:rsidP="001165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</w:tcPr>
          <w:p w14:paraId="7BA673EA" w14:textId="59061E4C" w:rsidR="00264868" w:rsidRPr="00FC648B" w:rsidRDefault="00264868" w:rsidP="001165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490" w:type="dxa"/>
          </w:tcPr>
          <w:p w14:paraId="3BB9C34E" w14:textId="490103EE" w:rsidR="00264868" w:rsidRPr="00B80D9E" w:rsidRDefault="00264868" w:rsidP="0011655D">
            <w:r>
              <w:t xml:space="preserve">Komunikace zařízení </w:t>
            </w:r>
            <w:r w:rsidRPr="00594E13">
              <w:t>Ethernet</w:t>
            </w:r>
            <w:r>
              <w:t xml:space="preserve"> RJ45</w:t>
            </w:r>
            <w:r w:rsidRPr="00594E13">
              <w:t>, MaR</w:t>
            </w:r>
            <w:r>
              <w:t xml:space="preserve"> svorkovnice</w:t>
            </w:r>
          </w:p>
        </w:tc>
        <w:tc>
          <w:tcPr>
            <w:tcW w:w="1105" w:type="dxa"/>
          </w:tcPr>
          <w:p w14:paraId="6086655F" w14:textId="4DE23849" w:rsidR="00264868" w:rsidRPr="00FC648B" w:rsidRDefault="00264868" w:rsidP="0011655D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2252" w:type="dxa"/>
          </w:tcPr>
          <w:p w14:paraId="1EEBC5C8" w14:textId="740FDF17" w:rsidR="00264868" w:rsidRPr="00FC648B" w:rsidRDefault="00364489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t xml:space="preserve">Komunikace zařízení </w:t>
            </w:r>
            <w:r w:rsidRPr="00594E13">
              <w:t>Ethernet</w:t>
            </w:r>
            <w:r>
              <w:t xml:space="preserve"> RJ45</w:t>
            </w:r>
            <w:r w:rsidRPr="00594E13">
              <w:t>, MaR</w:t>
            </w:r>
            <w:r>
              <w:t xml:space="preserve"> svorkovnice</w:t>
            </w:r>
          </w:p>
        </w:tc>
      </w:tr>
    </w:tbl>
    <w:p w14:paraId="772680D2" w14:textId="77777777" w:rsidR="00342AE2" w:rsidRDefault="00342AE2" w:rsidP="00D849C9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39EEFB5E" w14:textId="0E470123" w:rsidR="00855F88" w:rsidRPr="00FC648B" w:rsidRDefault="00855F88" w:rsidP="00D849C9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1CF7463A" w14:textId="0340D09E" w:rsidR="00977076" w:rsidRPr="00977076" w:rsidRDefault="00E512E4" w:rsidP="00977076">
      <w:pPr>
        <w:shd w:val="clear" w:color="auto" w:fill="DEEAF6" w:themeFill="accent1" w:themeFillTint="33"/>
        <w:spacing w:after="0" w:line="240" w:lineRule="auto"/>
        <w:ind w:right="-6"/>
        <w:jc w:val="both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  <w:r w:rsidR="00977076" w:rsidRPr="00FC648B">
        <w:rPr>
          <w:rFonts w:asciiTheme="minorHAnsi" w:hAnsiTheme="minorHAnsi"/>
          <w:sz w:val="20"/>
          <w:szCs w:val="20"/>
        </w:rPr>
        <w:lastRenderedPageBreak/>
        <w:t>Absolutní minimální požadavky zadavatele na komponent II</w:t>
      </w:r>
      <w:r w:rsidR="00977076">
        <w:rPr>
          <w:rFonts w:asciiTheme="minorHAnsi" w:hAnsiTheme="minorHAnsi"/>
          <w:sz w:val="20"/>
          <w:szCs w:val="20"/>
        </w:rPr>
        <w:t>I</w:t>
      </w:r>
      <w:r w:rsidR="00977076" w:rsidRPr="00FC648B">
        <w:rPr>
          <w:rFonts w:asciiTheme="minorHAnsi" w:hAnsiTheme="minorHAnsi"/>
          <w:sz w:val="20"/>
          <w:szCs w:val="20"/>
        </w:rPr>
        <w:t xml:space="preserve">. předmětu </w:t>
      </w:r>
      <w:proofErr w:type="gramStart"/>
      <w:r w:rsidR="00977076" w:rsidRPr="00FC648B">
        <w:rPr>
          <w:rFonts w:asciiTheme="minorHAnsi" w:hAnsiTheme="minorHAnsi"/>
          <w:sz w:val="20"/>
          <w:szCs w:val="20"/>
        </w:rPr>
        <w:t>plnění</w:t>
      </w:r>
      <w:proofErr w:type="gramEnd"/>
      <w:r w:rsidR="00977076" w:rsidRPr="00FC648B">
        <w:rPr>
          <w:rFonts w:asciiTheme="minorHAnsi" w:hAnsiTheme="minorHAnsi"/>
          <w:sz w:val="20"/>
          <w:szCs w:val="20"/>
        </w:rPr>
        <w:t xml:space="preserve"> tj. </w:t>
      </w:r>
      <w:r w:rsidR="00977076">
        <w:rPr>
          <w:rFonts w:asciiTheme="minorHAnsi" w:hAnsiTheme="minorHAnsi"/>
          <w:sz w:val="20"/>
          <w:szCs w:val="20"/>
        </w:rPr>
        <w:t>Myc</w:t>
      </w:r>
      <w:r w:rsidR="00977076" w:rsidRPr="00FE47D4">
        <w:rPr>
          <w:rFonts w:asciiTheme="minorHAnsi" w:hAnsiTheme="minorHAnsi"/>
          <w:b/>
          <w:sz w:val="20"/>
          <w:szCs w:val="20"/>
        </w:rPr>
        <w:t>í</w:t>
      </w:r>
      <w:r w:rsidR="00977076">
        <w:rPr>
          <w:rFonts w:asciiTheme="minorHAnsi" w:hAnsiTheme="minorHAnsi"/>
          <w:b/>
          <w:sz w:val="20"/>
          <w:szCs w:val="20"/>
        </w:rPr>
        <w:t xml:space="preserve"> automat na napájecí láhve a nerezová pítka</w:t>
      </w:r>
      <w:r w:rsidR="00977076">
        <w:rPr>
          <w:rFonts w:asciiTheme="minorHAnsi" w:hAnsiTheme="minorHAnsi"/>
          <w:b/>
          <w:color w:val="auto"/>
          <w:sz w:val="20"/>
          <w:szCs w:val="20"/>
        </w:rPr>
        <w:t>:</w:t>
      </w:r>
    </w:p>
    <w:p w14:paraId="0519B385" w14:textId="77777777" w:rsidR="00D849C9" w:rsidRPr="00FC648B" w:rsidRDefault="00D849C9" w:rsidP="00D849C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2547"/>
        <w:gridCol w:w="6628"/>
      </w:tblGrid>
      <w:tr w:rsidR="00D849C9" w:rsidRPr="00FC648B" w14:paraId="76B13920" w14:textId="77777777" w:rsidTr="00CF2256">
        <w:tc>
          <w:tcPr>
            <w:tcW w:w="2547" w:type="dxa"/>
          </w:tcPr>
          <w:p w14:paraId="460899CE" w14:textId="77777777" w:rsidR="00D849C9" w:rsidRPr="00FC648B" w:rsidRDefault="00D849C9" w:rsidP="00D7321D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cs-CZ"/>
              </w:rPr>
            </w:pPr>
            <w:r w:rsidRPr="00FC648B">
              <w:rPr>
                <w:rFonts w:asciiTheme="minorHAnsi" w:hAnsiTheme="minorHAnsi"/>
                <w:b/>
                <w:lang w:val="cs-CZ"/>
              </w:rPr>
              <w:t>Výrobce:</w:t>
            </w:r>
          </w:p>
        </w:tc>
        <w:tc>
          <w:tcPr>
            <w:tcW w:w="6628" w:type="dxa"/>
            <w:vAlign w:val="center"/>
          </w:tcPr>
          <w:p w14:paraId="53015F48" w14:textId="1FEE7BC7" w:rsidR="00D849C9" w:rsidRPr="00FC648B" w:rsidRDefault="002234F1" w:rsidP="00D7321D">
            <w:pPr>
              <w:spacing w:line="240" w:lineRule="auto"/>
              <w:rPr>
                <w:rFonts w:asciiTheme="minorHAnsi" w:hAnsiTheme="minorHAnsi"/>
                <w:lang w:val="cs-CZ"/>
              </w:rPr>
            </w:pPr>
            <w:r w:rsidRPr="00D16E7B"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IWT S.r.l.</w:t>
            </w:r>
            <w:r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 xml:space="preserve">, </w:t>
            </w:r>
            <w:r w:rsidRPr="00D16E7B"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Italy</w:t>
            </w:r>
          </w:p>
        </w:tc>
      </w:tr>
      <w:tr w:rsidR="00D849C9" w:rsidRPr="00FC648B" w14:paraId="446B07A6" w14:textId="77777777" w:rsidTr="00CF2256">
        <w:tc>
          <w:tcPr>
            <w:tcW w:w="2547" w:type="dxa"/>
          </w:tcPr>
          <w:p w14:paraId="07E97704" w14:textId="77777777" w:rsidR="00D849C9" w:rsidRPr="00FC648B" w:rsidRDefault="00D849C9" w:rsidP="00D7321D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cs-CZ"/>
              </w:rPr>
            </w:pPr>
            <w:r w:rsidRPr="00FC648B">
              <w:rPr>
                <w:rFonts w:asciiTheme="minorHAnsi" w:hAnsiTheme="minorHAnsi"/>
                <w:b/>
                <w:lang w:val="cs-CZ"/>
              </w:rPr>
              <w:t>Typ:</w:t>
            </w:r>
          </w:p>
        </w:tc>
        <w:tc>
          <w:tcPr>
            <w:tcW w:w="6628" w:type="dxa"/>
          </w:tcPr>
          <w:p w14:paraId="228787A2" w14:textId="5FB57753" w:rsidR="00D849C9" w:rsidRPr="00FC648B" w:rsidRDefault="002234F1" w:rsidP="00D7321D">
            <w:pPr>
              <w:spacing w:line="240" w:lineRule="auto"/>
              <w:jc w:val="both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P</w:t>
            </w:r>
            <w:r w:rsidR="001E716B"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ower</w:t>
            </w:r>
            <w:r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-Line, Bottle washer</w:t>
            </w:r>
          </w:p>
        </w:tc>
      </w:tr>
    </w:tbl>
    <w:p w14:paraId="5911552D" w14:textId="77777777" w:rsidR="00D849C9" w:rsidRPr="00FC648B" w:rsidRDefault="00D849C9" w:rsidP="00D849C9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2"/>
        <w:gridCol w:w="565"/>
        <w:gridCol w:w="128"/>
        <w:gridCol w:w="4731"/>
        <w:gridCol w:w="27"/>
        <w:gridCol w:w="1248"/>
        <w:gridCol w:w="1843"/>
      </w:tblGrid>
      <w:tr w:rsidR="00D849C9" w:rsidRPr="00FC648B" w14:paraId="6AC2293A" w14:textId="77777777" w:rsidTr="00DD145C">
        <w:tc>
          <w:tcPr>
            <w:tcW w:w="672" w:type="dxa"/>
          </w:tcPr>
          <w:p w14:paraId="08FD9271" w14:textId="77777777" w:rsidR="00D849C9" w:rsidRPr="00FC648B" w:rsidRDefault="00D849C9" w:rsidP="00D7321D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E7AC88" w14:textId="77777777" w:rsidR="00D849C9" w:rsidRPr="00FC648B" w:rsidRDefault="00D849C9" w:rsidP="00D7321D">
            <w:pPr>
              <w:spacing w:after="0" w:line="240" w:lineRule="auto"/>
              <w:rPr>
                <w:rFonts w:asciiTheme="minorHAnsi" w:eastAsiaTheme="minorHAnsi" w:hAnsiTheme="minorHAnsi"/>
                <w:b/>
                <w:color w:val="auto"/>
                <w:lang w:val="cs-CZ"/>
              </w:rPr>
            </w:pPr>
            <w:r w:rsidRPr="00FC648B">
              <w:rPr>
                <w:b/>
                <w:lang w:val="cs-CZ"/>
              </w:rPr>
              <w:t>Popis parametru: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D288B8" w14:textId="77777777" w:rsidR="00D849C9" w:rsidRPr="00FC648B" w:rsidRDefault="00D849C9" w:rsidP="00D7321D">
            <w:pPr>
              <w:spacing w:line="240" w:lineRule="auto"/>
              <w:rPr>
                <w:b/>
                <w:lang w:val="cs-CZ"/>
              </w:rPr>
            </w:pPr>
            <w:r w:rsidRPr="00FC648B">
              <w:rPr>
                <w:b/>
                <w:lang w:val="cs-CZ"/>
              </w:rPr>
              <w:t>Splnění parametru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3D3ADE0" w14:textId="77777777" w:rsidR="00D849C9" w:rsidRPr="00FC648B" w:rsidRDefault="00D849C9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b/>
                <w:lang w:val="cs-CZ"/>
              </w:rPr>
              <w:t>Hodnota parametru u předmětu plnění nabízeného účastníkem:</w:t>
            </w:r>
          </w:p>
        </w:tc>
      </w:tr>
      <w:tr w:rsidR="00777E5F" w:rsidRPr="00FC648B" w14:paraId="09410B24" w14:textId="77777777" w:rsidTr="00DD145C">
        <w:tc>
          <w:tcPr>
            <w:tcW w:w="672" w:type="dxa"/>
          </w:tcPr>
          <w:p w14:paraId="35B4963A" w14:textId="77777777" w:rsidR="00777E5F" w:rsidRPr="00FC648B" w:rsidRDefault="00777E5F" w:rsidP="00777E5F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3.1</w:t>
            </w:r>
          </w:p>
        </w:tc>
        <w:tc>
          <w:tcPr>
            <w:tcW w:w="5451" w:type="dxa"/>
            <w:gridSpan w:val="4"/>
          </w:tcPr>
          <w:p w14:paraId="6BF40130" w14:textId="31B7E74E" w:rsidR="00777E5F" w:rsidRPr="00342AE2" w:rsidRDefault="00777E5F" w:rsidP="00342AE2">
            <w:pPr>
              <w:rPr>
                <w:lang w:val="cs-CZ"/>
              </w:rPr>
            </w:pPr>
            <w:r>
              <w:rPr>
                <w:lang w:val="cs-CZ"/>
              </w:rPr>
              <w:t>M</w:t>
            </w:r>
            <w:r w:rsidRPr="0011655D">
              <w:rPr>
                <w:lang w:val="cs-CZ"/>
              </w:rPr>
              <w:t xml:space="preserve">yčka </w:t>
            </w:r>
            <w:r>
              <w:rPr>
                <w:lang w:val="cs-CZ"/>
              </w:rPr>
              <w:t>s</w:t>
            </w:r>
            <w:r w:rsidRPr="0011655D">
              <w:rPr>
                <w:lang w:val="cs-CZ"/>
              </w:rPr>
              <w:t xml:space="preserve"> vysokapacitním systémem tlakového mytí</w:t>
            </w:r>
            <w:r>
              <w:rPr>
                <w:lang w:val="cs-CZ"/>
              </w:rPr>
              <w:t xml:space="preserve"> s parním ohřevem mycí </w:t>
            </w:r>
            <w:r w:rsidR="00F86E91">
              <w:rPr>
                <w:lang w:val="cs-CZ"/>
              </w:rPr>
              <w:t xml:space="preserve">a oplachové </w:t>
            </w:r>
            <w:r>
              <w:rPr>
                <w:lang w:val="cs-CZ"/>
              </w:rPr>
              <w:t>vody</w:t>
            </w:r>
            <w:r w:rsidRPr="0011655D">
              <w:rPr>
                <w:lang w:val="cs-CZ"/>
              </w:rPr>
              <w:t>, umožňující účinné mytí láhví a pítek používaných pro chov laboratorních zvířat, s</w:t>
            </w:r>
            <w:r>
              <w:rPr>
                <w:lang w:val="cs-CZ"/>
              </w:rPr>
              <w:t> možností plnění lahví pitnou vodou.</w:t>
            </w:r>
            <w:r w:rsidR="008E7BFF">
              <w:rPr>
                <w:lang w:val="cs-CZ"/>
              </w:rPr>
              <w:t xml:space="preserve"> </w:t>
            </w:r>
            <w:r w:rsidR="008E7BFF" w:rsidRPr="00F86E91">
              <w:rPr>
                <w:lang w:val="cs-CZ"/>
              </w:rPr>
              <w:t>Výkon mytí alespoň 360 láhví a 360 pítek / hodinu</w:t>
            </w:r>
            <w:r w:rsidR="00342AE2">
              <w:rPr>
                <w:lang w:val="cs-CZ"/>
              </w:rPr>
              <w:t>.</w:t>
            </w:r>
          </w:p>
        </w:tc>
        <w:tc>
          <w:tcPr>
            <w:tcW w:w="1248" w:type="dxa"/>
          </w:tcPr>
          <w:p w14:paraId="0ADE91A4" w14:textId="10367E62" w:rsidR="00777E5F" w:rsidRPr="00FC648B" w:rsidRDefault="00777E5F" w:rsidP="00777E5F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1785F628" w14:textId="15818871" w:rsidR="00777E5F" w:rsidRPr="008E7BFF" w:rsidRDefault="008E7BFF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 w:rsidRPr="008E7BFF">
              <w:rPr>
                <w:lang w:val="cs-CZ"/>
              </w:rPr>
              <w:t xml:space="preserve">Výkon mytí </w:t>
            </w:r>
            <w:r w:rsidR="004D3F22">
              <w:rPr>
                <w:lang w:val="cs-CZ"/>
              </w:rPr>
              <w:t>40</w:t>
            </w:r>
            <w:r w:rsidR="009B306A">
              <w:rPr>
                <w:lang w:val="cs-CZ"/>
              </w:rPr>
              <w:t>0</w:t>
            </w:r>
            <w:r w:rsidR="007F4628">
              <w:rPr>
                <w:lang w:val="cs-CZ"/>
              </w:rPr>
              <w:t xml:space="preserve"> až 500</w:t>
            </w:r>
            <w:r w:rsidRPr="008E7BFF">
              <w:rPr>
                <w:lang w:val="cs-CZ"/>
              </w:rPr>
              <w:t xml:space="preserve"> láhví a </w:t>
            </w:r>
            <w:r w:rsidR="009B306A">
              <w:rPr>
                <w:lang w:val="cs-CZ"/>
              </w:rPr>
              <w:t>400</w:t>
            </w:r>
            <w:r w:rsidRPr="008E7BFF">
              <w:rPr>
                <w:lang w:val="cs-CZ"/>
              </w:rPr>
              <w:t xml:space="preserve"> </w:t>
            </w:r>
            <w:r w:rsidR="007F4628">
              <w:rPr>
                <w:lang w:val="cs-CZ"/>
              </w:rPr>
              <w:t xml:space="preserve">až 500 </w:t>
            </w:r>
            <w:r w:rsidRPr="008E7BFF">
              <w:rPr>
                <w:lang w:val="cs-CZ"/>
              </w:rPr>
              <w:t>pítek / hodinu</w:t>
            </w:r>
            <w:r w:rsidR="007F4628">
              <w:rPr>
                <w:lang w:val="cs-CZ"/>
              </w:rPr>
              <w:t xml:space="preserve"> (podle zvoleného cyklu)</w:t>
            </w:r>
          </w:p>
        </w:tc>
      </w:tr>
      <w:tr w:rsidR="00777E5F" w:rsidRPr="00FC648B" w14:paraId="37BE41F0" w14:textId="77777777" w:rsidTr="00DD145C">
        <w:tc>
          <w:tcPr>
            <w:tcW w:w="672" w:type="dxa"/>
          </w:tcPr>
          <w:p w14:paraId="1F5516CF" w14:textId="77777777" w:rsidR="00777E5F" w:rsidRPr="00FC648B" w:rsidRDefault="00777E5F" w:rsidP="00777E5F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3.2</w:t>
            </w:r>
          </w:p>
        </w:tc>
        <w:tc>
          <w:tcPr>
            <w:tcW w:w="5451" w:type="dxa"/>
            <w:gridSpan w:val="4"/>
          </w:tcPr>
          <w:p w14:paraId="1E58B58E" w14:textId="77316A4F" w:rsidR="00777E5F" w:rsidRPr="00FC648B" w:rsidRDefault="00777E5F" w:rsidP="00342AE2">
            <w:pPr>
              <w:rPr>
                <w:lang w:val="cs-CZ"/>
              </w:rPr>
            </w:pPr>
            <w:r>
              <w:rPr>
                <w:lang w:val="cs-CZ"/>
              </w:rPr>
              <w:t>Maximální c</w:t>
            </w:r>
            <w:r w:rsidRPr="0011655D">
              <w:rPr>
                <w:lang w:val="cs-CZ"/>
              </w:rPr>
              <w:t xml:space="preserve">elkové vnější rozměry včetně </w:t>
            </w:r>
            <w:r>
              <w:rPr>
                <w:lang w:val="cs-CZ"/>
              </w:rPr>
              <w:t xml:space="preserve">nakládacích a vykládacích </w:t>
            </w:r>
            <w:r w:rsidRPr="0011655D">
              <w:rPr>
                <w:lang w:val="cs-CZ"/>
              </w:rPr>
              <w:t>plat: (d x š x v) 6800 x 850 x 2350 mm (výška při otevřených dveřích mezi moduly)</w:t>
            </w:r>
            <w:r w:rsidRPr="0011655D">
              <w:rPr>
                <w:lang w:val="cs-CZ"/>
              </w:rPr>
              <w:br/>
            </w:r>
          </w:p>
        </w:tc>
        <w:tc>
          <w:tcPr>
            <w:tcW w:w="1248" w:type="dxa"/>
          </w:tcPr>
          <w:p w14:paraId="4C39BE75" w14:textId="7EE8C028" w:rsidR="00777E5F" w:rsidRPr="00FC648B" w:rsidRDefault="00777E5F" w:rsidP="00777E5F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46DCCC22" w14:textId="60EB5BFD" w:rsidR="00342AE2" w:rsidRDefault="00777E5F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c</w:t>
            </w:r>
            <w:r w:rsidRPr="0011655D">
              <w:rPr>
                <w:lang w:val="cs-CZ"/>
              </w:rPr>
              <w:t xml:space="preserve">elkové vnější rozměry včetně </w:t>
            </w:r>
            <w:r>
              <w:rPr>
                <w:lang w:val="cs-CZ"/>
              </w:rPr>
              <w:t xml:space="preserve">nakládacích a vykládacích </w:t>
            </w:r>
            <w:r w:rsidRPr="0011655D">
              <w:rPr>
                <w:lang w:val="cs-CZ"/>
              </w:rPr>
              <w:t>plat:</w:t>
            </w:r>
          </w:p>
          <w:p w14:paraId="5E4C7F58" w14:textId="0430EBA3" w:rsidR="00777E5F" w:rsidRPr="00FC648B" w:rsidRDefault="00777E5F" w:rsidP="00B45284">
            <w:pPr>
              <w:spacing w:line="240" w:lineRule="auto"/>
              <w:rPr>
                <w:lang w:val="cs-CZ"/>
              </w:rPr>
            </w:pPr>
            <w:r w:rsidRPr="0011655D">
              <w:rPr>
                <w:lang w:val="cs-CZ"/>
              </w:rPr>
              <w:t xml:space="preserve">(d x š x v) </w:t>
            </w:r>
            <w:r w:rsidR="00A26C3C">
              <w:rPr>
                <w:lang w:val="cs-CZ"/>
              </w:rPr>
              <w:t>5700</w:t>
            </w:r>
            <w:r w:rsidRPr="0011655D">
              <w:rPr>
                <w:lang w:val="cs-CZ"/>
              </w:rPr>
              <w:t xml:space="preserve"> x </w:t>
            </w:r>
            <w:r w:rsidR="00A26C3C">
              <w:rPr>
                <w:lang w:val="cs-CZ"/>
              </w:rPr>
              <w:t xml:space="preserve">850 </w:t>
            </w:r>
            <w:r w:rsidRPr="0011655D">
              <w:rPr>
                <w:lang w:val="cs-CZ"/>
              </w:rPr>
              <w:t xml:space="preserve">x </w:t>
            </w:r>
            <w:r w:rsidR="00A26C3C">
              <w:rPr>
                <w:lang w:val="cs-CZ"/>
              </w:rPr>
              <w:t>2350</w:t>
            </w:r>
            <w:r w:rsidRPr="0011655D">
              <w:rPr>
                <w:lang w:val="cs-CZ"/>
              </w:rPr>
              <w:t xml:space="preserve"> mm</w:t>
            </w:r>
          </w:p>
        </w:tc>
      </w:tr>
      <w:tr w:rsidR="00264868" w:rsidRPr="00FC648B" w14:paraId="6F53D9B6" w14:textId="77777777" w:rsidTr="00DD145C">
        <w:tc>
          <w:tcPr>
            <w:tcW w:w="672" w:type="dxa"/>
          </w:tcPr>
          <w:p w14:paraId="10B3121B" w14:textId="6B088D5C" w:rsidR="00264868" w:rsidRPr="00411F5F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3.3</w:t>
            </w:r>
          </w:p>
        </w:tc>
        <w:tc>
          <w:tcPr>
            <w:tcW w:w="5451" w:type="dxa"/>
            <w:gridSpan w:val="4"/>
          </w:tcPr>
          <w:p w14:paraId="40CA4636" w14:textId="3861F2AE" w:rsidR="00264868" w:rsidRPr="00411F5F" w:rsidRDefault="00264868" w:rsidP="00264868">
            <w:pPr>
              <w:rPr>
                <w:lang w:val="cs-CZ"/>
              </w:rPr>
            </w:pPr>
            <w:r w:rsidRPr="00265D36">
              <w:rPr>
                <w:lang w:val="cs-CZ"/>
              </w:rPr>
              <w:t>Myčka musí bý</w:t>
            </w:r>
            <w:r>
              <w:rPr>
                <w:lang w:val="cs-CZ"/>
              </w:rPr>
              <w:t>t</w:t>
            </w:r>
            <w:r w:rsidRPr="00265D36">
              <w:rPr>
                <w:lang w:val="cs-CZ"/>
              </w:rPr>
              <w:t xml:space="preserve"> kompatibilní pro </w:t>
            </w:r>
            <w:r>
              <w:rPr>
                <w:lang w:val="cs-CZ"/>
              </w:rPr>
              <w:t xml:space="preserve">zakládací </w:t>
            </w:r>
            <w:r w:rsidRPr="00265D36">
              <w:rPr>
                <w:lang w:val="cs-CZ"/>
              </w:rPr>
              <w:t>ne</w:t>
            </w:r>
            <w:r>
              <w:rPr>
                <w:lang w:val="cs-CZ"/>
              </w:rPr>
              <w:t>rezové koše o rozměru (</w:t>
            </w:r>
            <w:r w:rsidRPr="00265D36">
              <w:rPr>
                <w:lang w:val="cs-CZ"/>
              </w:rPr>
              <w:t>d x š x v</w:t>
            </w:r>
            <w:r>
              <w:rPr>
                <w:lang w:val="cs-CZ"/>
              </w:rPr>
              <w:t xml:space="preserve">) </w:t>
            </w:r>
            <w:r w:rsidRPr="00265D36">
              <w:rPr>
                <w:lang w:val="cs-CZ"/>
              </w:rPr>
              <w:t>500x270x250 mm</w:t>
            </w:r>
            <w:r>
              <w:rPr>
                <w:lang w:val="cs-CZ"/>
              </w:rPr>
              <w:t xml:space="preserve"> </w:t>
            </w:r>
            <w:r w:rsidRPr="00265D36">
              <w:rPr>
                <w:lang w:val="cs-CZ"/>
              </w:rPr>
              <w:t xml:space="preserve">na </w:t>
            </w:r>
            <w:r>
              <w:rPr>
                <w:lang w:val="cs-CZ"/>
              </w:rPr>
              <w:t xml:space="preserve">18 </w:t>
            </w:r>
            <w:r w:rsidRPr="00265D36">
              <w:rPr>
                <w:lang w:val="cs-CZ"/>
              </w:rPr>
              <w:t>láhv</w:t>
            </w:r>
            <w:r>
              <w:rPr>
                <w:lang w:val="cs-CZ"/>
              </w:rPr>
              <w:t>í o objemu 250-350 ml s aretací lahví.</w:t>
            </w:r>
          </w:p>
        </w:tc>
        <w:tc>
          <w:tcPr>
            <w:tcW w:w="1248" w:type="dxa"/>
          </w:tcPr>
          <w:p w14:paraId="2AF46C7F" w14:textId="361AC8AF" w:rsidR="00264868" w:rsidRPr="008E7BFF" w:rsidRDefault="00264868" w:rsidP="00264868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7DF306AB" w14:textId="64CE3566" w:rsidR="00264868" w:rsidRPr="008E7BFF" w:rsidRDefault="00947447" w:rsidP="00B45284">
            <w:pPr>
              <w:spacing w:line="240" w:lineRule="auto"/>
            </w:pPr>
            <w:r>
              <w:rPr>
                <w:rFonts w:asciiTheme="minorHAnsi" w:hAnsiTheme="minorHAnsi"/>
                <w:lang w:val="cs-CZ"/>
              </w:rPr>
              <w:t>/</w:t>
            </w:r>
          </w:p>
        </w:tc>
      </w:tr>
      <w:tr w:rsidR="00264868" w:rsidRPr="00C06A2D" w14:paraId="54A6B6DA" w14:textId="77777777" w:rsidTr="00DD145C">
        <w:tc>
          <w:tcPr>
            <w:tcW w:w="672" w:type="dxa"/>
          </w:tcPr>
          <w:p w14:paraId="2036814E" w14:textId="4223E002" w:rsidR="00264868" w:rsidRPr="00C06A2D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3.4</w:t>
            </w:r>
          </w:p>
        </w:tc>
        <w:tc>
          <w:tcPr>
            <w:tcW w:w="5451" w:type="dxa"/>
            <w:gridSpan w:val="4"/>
          </w:tcPr>
          <w:p w14:paraId="660B6107" w14:textId="0E1F7DF2" w:rsidR="00264868" w:rsidRPr="00C06A2D" w:rsidRDefault="00264868" w:rsidP="00264868">
            <w:pPr>
              <w:rPr>
                <w:color w:val="auto"/>
                <w:lang w:val="cs-CZ"/>
              </w:rPr>
            </w:pPr>
            <w:r w:rsidRPr="00C06A2D">
              <w:rPr>
                <w:color w:val="auto"/>
                <w:lang w:val="cs-CZ"/>
              </w:rPr>
              <w:t xml:space="preserve">Na vstupu a výstupu jsou doplňková výstupní </w:t>
            </w:r>
            <w:proofErr w:type="gramStart"/>
            <w:r w:rsidRPr="00C06A2D">
              <w:rPr>
                <w:color w:val="auto"/>
                <w:lang w:val="cs-CZ"/>
              </w:rPr>
              <w:t>plata,  minimální</w:t>
            </w:r>
            <w:proofErr w:type="gramEnd"/>
            <w:r w:rsidRPr="00C06A2D">
              <w:rPr>
                <w:color w:val="auto"/>
                <w:lang w:val="cs-CZ"/>
              </w:rPr>
              <w:t xml:space="preserve"> kapacita na vstupu je 4 koše a na výstupu také 4 koše. Výstupní a vstupní plata mají motorický posun košů a jsou plně řízena z myčky.</w:t>
            </w:r>
          </w:p>
        </w:tc>
        <w:tc>
          <w:tcPr>
            <w:tcW w:w="1248" w:type="dxa"/>
          </w:tcPr>
          <w:p w14:paraId="5D96459F" w14:textId="4220AC14" w:rsidR="00264868" w:rsidRPr="00C06A2D" w:rsidRDefault="00264868" w:rsidP="00264868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C06A2D">
              <w:rPr>
                <w:rFonts w:asciiTheme="minorHAnsi" w:hAnsiTheme="minorHAnsi"/>
                <w:color w:val="auto"/>
                <w:lang w:val="cs-CZ"/>
              </w:rPr>
              <w:t>ANO</w:t>
            </w:r>
          </w:p>
        </w:tc>
        <w:tc>
          <w:tcPr>
            <w:tcW w:w="1843" w:type="dxa"/>
          </w:tcPr>
          <w:p w14:paraId="68F9DD2B" w14:textId="01694116" w:rsidR="00264868" w:rsidRPr="00C06A2D" w:rsidRDefault="00264868" w:rsidP="00B45284">
            <w:pPr>
              <w:spacing w:line="240" w:lineRule="auto"/>
              <w:rPr>
                <w:color w:val="auto"/>
                <w:lang w:val="pl-PL"/>
              </w:rPr>
            </w:pPr>
            <w:r w:rsidRPr="00C06A2D">
              <w:rPr>
                <w:color w:val="auto"/>
                <w:lang w:val="pl-PL"/>
              </w:rPr>
              <w:t xml:space="preserve">Kapacita košů na vstupním platu </w:t>
            </w:r>
            <w:r w:rsidR="00A26C3C">
              <w:rPr>
                <w:color w:val="auto"/>
                <w:lang w:val="pl-PL"/>
              </w:rPr>
              <w:t>4</w:t>
            </w:r>
            <w:r w:rsidR="00501459">
              <w:rPr>
                <w:color w:val="auto"/>
                <w:lang w:val="pl-PL"/>
              </w:rPr>
              <w:t xml:space="preserve"> </w:t>
            </w:r>
            <w:r w:rsidRPr="00C06A2D">
              <w:rPr>
                <w:color w:val="auto"/>
                <w:lang w:val="pl-PL"/>
              </w:rPr>
              <w:t xml:space="preserve">ks a na výstupním platu </w:t>
            </w:r>
            <w:r w:rsidR="00A26C3C">
              <w:rPr>
                <w:color w:val="auto"/>
                <w:lang w:val="pl-PL"/>
              </w:rPr>
              <w:t>4</w:t>
            </w:r>
            <w:r w:rsidR="00501459">
              <w:rPr>
                <w:color w:val="auto"/>
                <w:lang w:val="pl-PL"/>
              </w:rPr>
              <w:t xml:space="preserve"> </w:t>
            </w:r>
            <w:r w:rsidRPr="00C06A2D">
              <w:rPr>
                <w:color w:val="auto"/>
                <w:lang w:val="pl-PL"/>
              </w:rPr>
              <w:t>ks</w:t>
            </w:r>
          </w:p>
        </w:tc>
      </w:tr>
      <w:tr w:rsidR="00264868" w:rsidRPr="00FC648B" w14:paraId="65B0E7FF" w14:textId="77777777" w:rsidTr="00DD145C">
        <w:tc>
          <w:tcPr>
            <w:tcW w:w="672" w:type="dxa"/>
          </w:tcPr>
          <w:p w14:paraId="18F46E67" w14:textId="6C5A82E1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3.5</w:t>
            </w:r>
          </w:p>
        </w:tc>
        <w:tc>
          <w:tcPr>
            <w:tcW w:w="5451" w:type="dxa"/>
            <w:gridSpan w:val="4"/>
          </w:tcPr>
          <w:p w14:paraId="61351B76" w14:textId="0396831F" w:rsidR="00264868" w:rsidRPr="00265D36" w:rsidRDefault="00264868" w:rsidP="00264868">
            <w:pPr>
              <w:rPr>
                <w:lang w:val="cs-CZ"/>
              </w:rPr>
            </w:pPr>
            <w:r w:rsidRPr="00265D36">
              <w:rPr>
                <w:lang w:val="cs-CZ"/>
              </w:rPr>
              <w:t>M</w:t>
            </w:r>
            <w:r>
              <w:rPr>
                <w:lang w:val="cs-CZ"/>
              </w:rPr>
              <w:t>aximální</w:t>
            </w:r>
            <w:r w:rsidRPr="00265D36">
              <w:rPr>
                <w:lang w:val="cs-CZ"/>
              </w:rPr>
              <w:t xml:space="preserve"> rozměry mycí komory: (d x š x v) </w:t>
            </w:r>
            <w:r>
              <w:rPr>
                <w:lang w:val="cs-CZ"/>
              </w:rPr>
              <w:t>9</w:t>
            </w:r>
            <w:r w:rsidRPr="00265D36">
              <w:rPr>
                <w:lang w:val="cs-CZ"/>
              </w:rPr>
              <w:t xml:space="preserve">50 x </w:t>
            </w:r>
            <w:r>
              <w:rPr>
                <w:lang w:val="cs-CZ"/>
              </w:rPr>
              <w:t>7</w:t>
            </w:r>
            <w:r w:rsidRPr="00265D36">
              <w:rPr>
                <w:lang w:val="cs-CZ"/>
              </w:rPr>
              <w:t xml:space="preserve">50 x </w:t>
            </w:r>
            <w:r>
              <w:rPr>
                <w:lang w:val="cs-CZ"/>
              </w:rPr>
              <w:t>1000</w:t>
            </w:r>
            <w:r w:rsidRPr="00265D36">
              <w:rPr>
                <w:lang w:val="cs-CZ"/>
              </w:rPr>
              <w:t xml:space="preserve"> mm</w:t>
            </w:r>
          </w:p>
          <w:p w14:paraId="743C3391" w14:textId="51450DF4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1248" w:type="dxa"/>
          </w:tcPr>
          <w:p w14:paraId="44932CD3" w14:textId="2D7DB4A9" w:rsidR="00264868" w:rsidRPr="00FC648B" w:rsidRDefault="00264868" w:rsidP="00264868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5D2B6AE6" w14:textId="56D1FF1B" w:rsidR="00264868" w:rsidRPr="00FC648B" w:rsidRDefault="00264868" w:rsidP="00B45284">
            <w:pPr>
              <w:spacing w:line="240" w:lineRule="auto"/>
              <w:rPr>
                <w:lang w:val="cs-CZ"/>
              </w:rPr>
            </w:pPr>
            <w:r w:rsidRPr="00265D36">
              <w:rPr>
                <w:lang w:val="cs-CZ"/>
              </w:rPr>
              <w:t xml:space="preserve">rozměry mycí komory: (d x š x v) </w:t>
            </w:r>
            <w:r w:rsidR="00FD6C80">
              <w:rPr>
                <w:lang w:val="cs-CZ"/>
              </w:rPr>
              <w:t>850</w:t>
            </w:r>
            <w:r w:rsidRPr="00265D36">
              <w:rPr>
                <w:lang w:val="cs-CZ"/>
              </w:rPr>
              <w:t xml:space="preserve"> x </w:t>
            </w:r>
            <w:r w:rsidR="007F4628">
              <w:rPr>
                <w:lang w:val="cs-CZ"/>
              </w:rPr>
              <w:t>650</w:t>
            </w:r>
            <w:r w:rsidRPr="00265D36">
              <w:rPr>
                <w:lang w:val="cs-CZ"/>
              </w:rPr>
              <w:t xml:space="preserve"> x </w:t>
            </w:r>
            <w:r w:rsidR="007F4628">
              <w:rPr>
                <w:lang w:val="cs-CZ"/>
              </w:rPr>
              <w:t>960</w:t>
            </w:r>
            <w:r w:rsidRPr="00265D36">
              <w:rPr>
                <w:lang w:val="cs-CZ"/>
              </w:rPr>
              <w:t xml:space="preserve"> mm</w:t>
            </w:r>
          </w:p>
        </w:tc>
      </w:tr>
      <w:tr w:rsidR="00264868" w:rsidRPr="00FC648B" w14:paraId="76CDB4ED" w14:textId="77777777" w:rsidTr="00DD145C">
        <w:tc>
          <w:tcPr>
            <w:tcW w:w="672" w:type="dxa"/>
          </w:tcPr>
          <w:p w14:paraId="4EC117CC" w14:textId="4DD07720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3.6</w:t>
            </w:r>
          </w:p>
        </w:tc>
        <w:tc>
          <w:tcPr>
            <w:tcW w:w="5451" w:type="dxa"/>
            <w:gridSpan w:val="4"/>
          </w:tcPr>
          <w:p w14:paraId="58121EBB" w14:textId="77777777" w:rsidR="00264868" w:rsidRPr="00265D36" w:rsidRDefault="00264868" w:rsidP="00264868">
            <w:pPr>
              <w:rPr>
                <w:lang w:val="pl-PL"/>
              </w:rPr>
            </w:pPr>
            <w:r w:rsidRPr="00265D36">
              <w:rPr>
                <w:lang w:val="pl-PL"/>
              </w:rPr>
              <w:t>Maximální provozní hmotnost do 1800 kg</w:t>
            </w:r>
          </w:p>
          <w:p w14:paraId="60BAD81B" w14:textId="77782AE2" w:rsidR="00264868" w:rsidRPr="00FC648B" w:rsidRDefault="00264868" w:rsidP="00264868">
            <w:pPr>
              <w:spacing w:line="240" w:lineRule="auto"/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1248" w:type="dxa"/>
          </w:tcPr>
          <w:p w14:paraId="7B016C55" w14:textId="6B9589FF" w:rsidR="00264868" w:rsidRPr="00FC648B" w:rsidRDefault="00264868" w:rsidP="00264868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00A5E1A2" w14:textId="6FEA1912" w:rsidR="00264868" w:rsidRPr="00FC648B" w:rsidRDefault="00264868" w:rsidP="00B45284">
            <w:pPr>
              <w:spacing w:line="240" w:lineRule="auto"/>
              <w:rPr>
                <w:lang w:val="cs-CZ"/>
              </w:rPr>
            </w:pPr>
            <w:r w:rsidRPr="00265D36">
              <w:rPr>
                <w:lang w:val="pl-PL"/>
              </w:rPr>
              <w:t xml:space="preserve">provozní hmotnost </w:t>
            </w:r>
            <w:r w:rsidR="003E43BC">
              <w:rPr>
                <w:lang w:val="pl-PL"/>
              </w:rPr>
              <w:t xml:space="preserve">cca </w:t>
            </w:r>
            <w:r w:rsidR="007F4628">
              <w:rPr>
                <w:lang w:val="pl-PL"/>
              </w:rPr>
              <w:t>1600</w:t>
            </w:r>
            <w:r w:rsidRPr="00265D36">
              <w:rPr>
                <w:lang w:val="pl-PL"/>
              </w:rPr>
              <w:t xml:space="preserve"> kg</w:t>
            </w:r>
          </w:p>
        </w:tc>
      </w:tr>
      <w:tr w:rsidR="00264868" w:rsidRPr="00FC648B" w14:paraId="61643DA5" w14:textId="77777777" w:rsidTr="00DD145C">
        <w:tc>
          <w:tcPr>
            <w:tcW w:w="672" w:type="dxa"/>
          </w:tcPr>
          <w:p w14:paraId="4CA2E754" w14:textId="44ED736E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</w:t>
            </w:r>
            <w:r>
              <w:rPr>
                <w:rFonts w:asciiTheme="minorHAnsi" w:hAnsiTheme="minorHAnsi"/>
                <w:color w:val="auto"/>
                <w:lang w:val="cs-CZ"/>
              </w:rPr>
              <w:t>7</w:t>
            </w:r>
          </w:p>
        </w:tc>
        <w:tc>
          <w:tcPr>
            <w:tcW w:w="5451" w:type="dxa"/>
            <w:gridSpan w:val="4"/>
          </w:tcPr>
          <w:p w14:paraId="209150DE" w14:textId="5C734B49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Demontované části mycího zařízení musí mýt transportovány přístupovou cestou o profilu šířky 145 cm a výšky 200 cm dle stávajících dispozic průmyslového výtahu na hlavní přístupové chodbě.</w:t>
            </w:r>
          </w:p>
        </w:tc>
        <w:tc>
          <w:tcPr>
            <w:tcW w:w="1248" w:type="dxa"/>
          </w:tcPr>
          <w:p w14:paraId="01D815D7" w14:textId="37B389C8" w:rsidR="00264868" w:rsidRPr="00FC648B" w:rsidRDefault="00264868" w:rsidP="00264868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1843" w:type="dxa"/>
          </w:tcPr>
          <w:p w14:paraId="33ABD056" w14:textId="1CED9102" w:rsidR="00264868" w:rsidRPr="00FC648B" w:rsidRDefault="00947447" w:rsidP="00B45284">
            <w:p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/</w:t>
            </w:r>
          </w:p>
        </w:tc>
      </w:tr>
      <w:tr w:rsidR="00264868" w:rsidRPr="00FC648B" w14:paraId="26CEE6CC" w14:textId="77777777" w:rsidTr="00DD145C">
        <w:tc>
          <w:tcPr>
            <w:tcW w:w="672" w:type="dxa"/>
          </w:tcPr>
          <w:p w14:paraId="5D9DCAF1" w14:textId="77EA18EC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</w:t>
            </w:r>
            <w:r>
              <w:rPr>
                <w:rFonts w:asciiTheme="minorHAnsi" w:hAnsiTheme="minorHAnsi"/>
                <w:color w:val="auto"/>
                <w:lang w:val="cs-CZ"/>
              </w:rPr>
              <w:t>8</w:t>
            </w:r>
          </w:p>
        </w:tc>
        <w:tc>
          <w:tcPr>
            <w:tcW w:w="5451" w:type="dxa"/>
            <w:gridSpan w:val="4"/>
          </w:tcPr>
          <w:p w14:paraId="097F5DE4" w14:textId="05F64DD5" w:rsidR="00264868" w:rsidRPr="00AF352B" w:rsidRDefault="00264868" w:rsidP="00264868">
            <w:pPr>
              <w:rPr>
                <w:lang w:val="pl-PL"/>
              </w:rPr>
            </w:pPr>
            <w:r w:rsidRPr="00777E5F">
              <w:rPr>
                <w:lang w:val="pl-PL"/>
              </w:rPr>
              <w:t xml:space="preserve">Myčka je kompatibilní se stávajícími zdroji médií. Myčka umožňuje využít stávající </w:t>
            </w:r>
            <w:r>
              <w:rPr>
                <w:lang w:val="pl-PL"/>
              </w:rPr>
              <w:t xml:space="preserve">rozvody médií a </w:t>
            </w:r>
            <w:r w:rsidRPr="00777E5F">
              <w:rPr>
                <w:lang w:val="pl-PL"/>
              </w:rPr>
              <w:t>umístění odpadu.</w:t>
            </w:r>
          </w:p>
        </w:tc>
        <w:tc>
          <w:tcPr>
            <w:tcW w:w="1248" w:type="dxa"/>
          </w:tcPr>
          <w:p w14:paraId="76419B3D" w14:textId="7DB99971" w:rsidR="00264868" w:rsidRPr="00FC648B" w:rsidRDefault="00264868" w:rsidP="00264868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1843" w:type="dxa"/>
          </w:tcPr>
          <w:p w14:paraId="4DED61D4" w14:textId="72FEBFA9" w:rsidR="00264868" w:rsidRPr="00FC648B" w:rsidRDefault="00947447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/</w:t>
            </w:r>
          </w:p>
        </w:tc>
      </w:tr>
      <w:tr w:rsidR="00264868" w:rsidRPr="00FC648B" w14:paraId="087E7B18" w14:textId="77777777" w:rsidTr="00DD145C">
        <w:tc>
          <w:tcPr>
            <w:tcW w:w="672" w:type="dxa"/>
          </w:tcPr>
          <w:p w14:paraId="6A78DF59" w14:textId="71E98B59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lastRenderedPageBreak/>
              <w:t>3.</w:t>
            </w:r>
            <w:r>
              <w:rPr>
                <w:rFonts w:asciiTheme="minorHAnsi" w:hAnsiTheme="minorHAnsi"/>
                <w:color w:val="auto"/>
                <w:lang w:val="cs-CZ"/>
              </w:rPr>
              <w:t>9</w:t>
            </w:r>
          </w:p>
        </w:tc>
        <w:tc>
          <w:tcPr>
            <w:tcW w:w="5451" w:type="dxa"/>
            <w:gridSpan w:val="4"/>
          </w:tcPr>
          <w:p w14:paraId="3A1D3EDC" w14:textId="6526C84B" w:rsidR="00264868" w:rsidRPr="00342AE2" w:rsidRDefault="00264868" w:rsidP="00264868">
            <w:pPr>
              <w:rPr>
                <w:lang w:val="cs-CZ"/>
              </w:rPr>
            </w:pPr>
            <w:r w:rsidRPr="008E7BFF">
              <w:rPr>
                <w:lang w:val="cs-CZ"/>
              </w:rPr>
              <w:t>Myčka musí být instalována na pozici stávající myčky levou</w:t>
            </w:r>
            <w:r>
              <w:rPr>
                <w:lang w:val="cs-CZ"/>
              </w:rPr>
              <w:t>/zadní</w:t>
            </w:r>
            <w:r w:rsidRPr="008E7BFF">
              <w:rPr>
                <w:lang w:val="cs-CZ"/>
              </w:rPr>
              <w:t xml:space="preserve"> stěnou u zdi. </w:t>
            </w:r>
            <w:r>
              <w:rPr>
                <w:lang w:val="cs-CZ"/>
              </w:rPr>
              <w:t xml:space="preserve"> </w:t>
            </w:r>
            <w:r w:rsidRPr="008E7BFF">
              <w:rPr>
                <w:lang w:val="cs-CZ"/>
              </w:rPr>
              <w:t xml:space="preserve">Provoz a servis bude prováděn pouze z pravé </w:t>
            </w:r>
            <w:r>
              <w:rPr>
                <w:lang w:val="cs-CZ"/>
              </w:rPr>
              <w:t xml:space="preserve">/přední) </w:t>
            </w:r>
            <w:r w:rsidRPr="008E7BFF">
              <w:rPr>
                <w:lang w:val="cs-CZ"/>
              </w:rPr>
              <w:t>strany zařízení.</w:t>
            </w:r>
          </w:p>
        </w:tc>
        <w:tc>
          <w:tcPr>
            <w:tcW w:w="1248" w:type="dxa"/>
          </w:tcPr>
          <w:p w14:paraId="0F015C7C" w14:textId="54407172" w:rsidR="00264868" w:rsidRPr="00FC648B" w:rsidRDefault="00264868" w:rsidP="00264868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1843" w:type="dxa"/>
          </w:tcPr>
          <w:p w14:paraId="4245BD5D" w14:textId="0955109A" w:rsidR="00264868" w:rsidRPr="00FC648B" w:rsidRDefault="00947447" w:rsidP="00B45284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/</w:t>
            </w:r>
          </w:p>
        </w:tc>
      </w:tr>
      <w:tr w:rsidR="00264868" w:rsidRPr="008E6E36" w14:paraId="7109EF56" w14:textId="77777777" w:rsidTr="00DD145C">
        <w:tc>
          <w:tcPr>
            <w:tcW w:w="672" w:type="dxa"/>
          </w:tcPr>
          <w:p w14:paraId="7745072E" w14:textId="09B12954" w:rsidR="00264868" w:rsidRPr="008E6E36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8E6E36">
              <w:rPr>
                <w:rFonts w:asciiTheme="minorHAnsi" w:hAnsiTheme="minorHAnsi"/>
                <w:color w:val="auto"/>
                <w:lang w:val="cs-CZ"/>
              </w:rPr>
              <w:t>3.</w:t>
            </w:r>
            <w:r>
              <w:rPr>
                <w:rFonts w:asciiTheme="minorHAnsi" w:hAnsiTheme="minorHAnsi"/>
                <w:color w:val="auto"/>
                <w:lang w:val="cs-CZ"/>
              </w:rPr>
              <w:t>10</w:t>
            </w:r>
          </w:p>
        </w:tc>
        <w:tc>
          <w:tcPr>
            <w:tcW w:w="5451" w:type="dxa"/>
            <w:gridSpan w:val="4"/>
          </w:tcPr>
          <w:p w14:paraId="2E316A25" w14:textId="4E1C0F0D" w:rsidR="00264868" w:rsidRPr="008E6E36" w:rsidRDefault="00264868" w:rsidP="00264868">
            <w:pPr>
              <w:rPr>
                <w:color w:val="auto"/>
                <w:lang w:val="cs-CZ"/>
              </w:rPr>
            </w:pPr>
            <w:r w:rsidRPr="008E6E36">
              <w:rPr>
                <w:color w:val="auto"/>
                <w:lang w:val="cs-CZ"/>
              </w:rPr>
              <w:t>Plně automatické mytí láhví a pítek, včetně automatického odvíčkování všech lahví v koši, vylití, plnění pitnou vodou po umytí a opětovného zavíčkování všech lahví v koši. Motorický automatický posun košů je po celé délce zařízení.</w:t>
            </w:r>
          </w:p>
        </w:tc>
        <w:tc>
          <w:tcPr>
            <w:tcW w:w="1248" w:type="dxa"/>
          </w:tcPr>
          <w:p w14:paraId="38C1DFCA" w14:textId="474D03BF" w:rsidR="00264868" w:rsidRPr="008E6E36" w:rsidRDefault="00264868" w:rsidP="00264868">
            <w:pPr>
              <w:spacing w:line="240" w:lineRule="auto"/>
              <w:rPr>
                <w:color w:val="auto"/>
                <w:lang w:val="cs-CZ"/>
              </w:rPr>
            </w:pPr>
            <w:r w:rsidRPr="008E6E36">
              <w:rPr>
                <w:rFonts w:asciiTheme="minorHAnsi" w:hAnsiTheme="minorHAnsi"/>
                <w:color w:val="auto"/>
                <w:lang w:val="cs-CZ"/>
              </w:rPr>
              <w:t xml:space="preserve">ANO </w:t>
            </w:r>
          </w:p>
        </w:tc>
        <w:tc>
          <w:tcPr>
            <w:tcW w:w="1843" w:type="dxa"/>
          </w:tcPr>
          <w:p w14:paraId="00B313C4" w14:textId="10B2BB0F" w:rsidR="00264868" w:rsidRPr="008E6E36" w:rsidRDefault="00947447" w:rsidP="00B45284">
            <w:pPr>
              <w:spacing w:line="240" w:lineRule="auto"/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/</w:t>
            </w:r>
          </w:p>
        </w:tc>
      </w:tr>
      <w:tr w:rsidR="00264868" w:rsidRPr="00FC648B" w14:paraId="2E00113B" w14:textId="77777777" w:rsidTr="00DD145C">
        <w:tc>
          <w:tcPr>
            <w:tcW w:w="672" w:type="dxa"/>
          </w:tcPr>
          <w:p w14:paraId="252FABBC" w14:textId="43CB43F7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</w:t>
            </w:r>
            <w:r>
              <w:rPr>
                <w:rFonts w:asciiTheme="minorHAnsi" w:hAnsiTheme="minorHAnsi"/>
                <w:color w:val="auto"/>
                <w:lang w:val="cs-CZ"/>
              </w:rPr>
              <w:t>11</w:t>
            </w:r>
          </w:p>
        </w:tc>
        <w:tc>
          <w:tcPr>
            <w:tcW w:w="5451" w:type="dxa"/>
            <w:gridSpan w:val="4"/>
          </w:tcPr>
          <w:p w14:paraId="30DC031F" w14:textId="6D10293E" w:rsidR="00264868" w:rsidRPr="00545D9F" w:rsidRDefault="00264868" w:rsidP="00264868">
            <w:pPr>
              <w:rPr>
                <w:lang w:val="cs-CZ"/>
              </w:rPr>
            </w:pPr>
            <w:r w:rsidRPr="008E7BFF">
              <w:rPr>
                <w:lang w:val="cs-CZ"/>
              </w:rPr>
              <w:t>Nezávislé mytí láhví a pítek ve dvou úrovních nad sebou</w:t>
            </w:r>
            <w:r>
              <w:rPr>
                <w:lang w:val="cs-CZ"/>
              </w:rPr>
              <w:t>.</w:t>
            </w:r>
          </w:p>
        </w:tc>
        <w:tc>
          <w:tcPr>
            <w:tcW w:w="1248" w:type="dxa"/>
          </w:tcPr>
          <w:p w14:paraId="03707C1B" w14:textId="70958E5A" w:rsidR="00264868" w:rsidRPr="00FC648B" w:rsidRDefault="00264868" w:rsidP="00264868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1843" w:type="dxa"/>
          </w:tcPr>
          <w:p w14:paraId="0D55C1FF" w14:textId="5BB0C507" w:rsidR="00264868" w:rsidRPr="00FC648B" w:rsidRDefault="00264868" w:rsidP="00B45284">
            <w:pPr>
              <w:spacing w:line="240" w:lineRule="auto"/>
              <w:rPr>
                <w:lang w:val="cs-CZ"/>
              </w:rPr>
            </w:pPr>
          </w:p>
        </w:tc>
      </w:tr>
      <w:tr w:rsidR="00264868" w:rsidRPr="00FC648B" w14:paraId="084BF74A" w14:textId="77777777" w:rsidTr="00DD145C">
        <w:tc>
          <w:tcPr>
            <w:tcW w:w="672" w:type="dxa"/>
          </w:tcPr>
          <w:p w14:paraId="207EB414" w14:textId="44613273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</w:t>
            </w:r>
            <w:r>
              <w:rPr>
                <w:rFonts w:asciiTheme="minorHAnsi" w:hAnsiTheme="minorHAnsi"/>
                <w:color w:val="auto"/>
                <w:lang w:val="cs-CZ"/>
              </w:rPr>
              <w:t>12</w:t>
            </w:r>
          </w:p>
        </w:tc>
        <w:tc>
          <w:tcPr>
            <w:tcW w:w="5451" w:type="dxa"/>
            <w:gridSpan w:val="4"/>
          </w:tcPr>
          <w:p w14:paraId="37CF2641" w14:textId="65FD04D6" w:rsidR="00264868" w:rsidRPr="00485A42" w:rsidRDefault="00264868" w:rsidP="00264868">
            <w:r w:rsidRPr="00594E13">
              <w:t xml:space="preserve">Individuální </w:t>
            </w:r>
            <w:r>
              <w:t xml:space="preserve">mycí </w:t>
            </w:r>
            <w:r w:rsidRPr="00594E13">
              <w:t>trysky pro každou láhev</w:t>
            </w:r>
            <w:r>
              <w:t>, tedy minimální počet 18 trysek.</w:t>
            </w:r>
          </w:p>
        </w:tc>
        <w:tc>
          <w:tcPr>
            <w:tcW w:w="1248" w:type="dxa"/>
          </w:tcPr>
          <w:p w14:paraId="20FB4DED" w14:textId="1447C5B8" w:rsidR="00264868" w:rsidRPr="00FC648B" w:rsidRDefault="00264868" w:rsidP="00264868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1843" w:type="dxa"/>
          </w:tcPr>
          <w:p w14:paraId="63E94D6B" w14:textId="21AFCA21" w:rsidR="00264868" w:rsidRPr="00FC648B" w:rsidRDefault="00264868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Počet mycích trysek</w:t>
            </w:r>
            <w:r w:rsidR="00501459">
              <w:rPr>
                <w:rFonts w:asciiTheme="minorHAnsi" w:hAnsiTheme="minorHAnsi"/>
                <w:color w:val="auto"/>
              </w:rPr>
              <w:t xml:space="preserve"> </w:t>
            </w:r>
            <w:r w:rsidR="007F4628">
              <w:rPr>
                <w:rFonts w:asciiTheme="minorHAnsi" w:hAnsiTheme="minorHAnsi"/>
                <w:color w:val="auto"/>
              </w:rPr>
              <w:t>18</w:t>
            </w:r>
            <w:r w:rsidR="00501459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ks</w:t>
            </w:r>
          </w:p>
        </w:tc>
      </w:tr>
      <w:tr w:rsidR="00264868" w:rsidRPr="00FC648B" w14:paraId="10E49B7F" w14:textId="77777777" w:rsidTr="00DD145C">
        <w:tc>
          <w:tcPr>
            <w:tcW w:w="672" w:type="dxa"/>
          </w:tcPr>
          <w:p w14:paraId="5FA43211" w14:textId="61351DB6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</w:t>
            </w:r>
            <w:r>
              <w:rPr>
                <w:rFonts w:asciiTheme="minorHAnsi" w:hAnsiTheme="minorHAnsi"/>
                <w:color w:val="auto"/>
                <w:lang w:val="cs-CZ"/>
              </w:rPr>
              <w:t>13</w:t>
            </w:r>
          </w:p>
        </w:tc>
        <w:tc>
          <w:tcPr>
            <w:tcW w:w="5451" w:type="dxa"/>
            <w:gridSpan w:val="4"/>
          </w:tcPr>
          <w:p w14:paraId="392195DC" w14:textId="015FE3E4" w:rsidR="00264868" w:rsidRPr="00F86E91" w:rsidRDefault="00264868" w:rsidP="00264868">
            <w:r w:rsidRPr="00594E13">
              <w:t>Hlavní nosná konstrukce je celá vyrobená z nerezové oceli</w:t>
            </w:r>
            <w:r>
              <w:t xml:space="preserve"> o jakosti</w:t>
            </w:r>
            <w:r w:rsidRPr="00594E13">
              <w:t xml:space="preserve"> AISI </w:t>
            </w:r>
            <w:r>
              <w:t>304/304L</w:t>
            </w:r>
            <w:r w:rsidRPr="00594E13">
              <w:t xml:space="preserve"> </w:t>
            </w:r>
            <w:r>
              <w:t xml:space="preserve">nebo vyšší </w:t>
            </w:r>
            <w:r w:rsidRPr="00594E13">
              <w:t>a plastových materiálů odolných vůči vodě o pracovní teplotě a kyselým i zásaditým roztoků a de</w:t>
            </w:r>
            <w:r>
              <w:t>z</w:t>
            </w:r>
            <w:r w:rsidRPr="00594E13">
              <w:t xml:space="preserve">infekci. </w:t>
            </w:r>
          </w:p>
        </w:tc>
        <w:tc>
          <w:tcPr>
            <w:tcW w:w="1248" w:type="dxa"/>
          </w:tcPr>
          <w:p w14:paraId="587EF109" w14:textId="27236789" w:rsidR="00264868" w:rsidRPr="00FC648B" w:rsidRDefault="00264868" w:rsidP="00264868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1843" w:type="dxa"/>
          </w:tcPr>
          <w:p w14:paraId="18F1D77D" w14:textId="0FBB27B2" w:rsidR="00264868" w:rsidRPr="00FC648B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264868" w:rsidRPr="00FC648B" w14:paraId="7A525CD3" w14:textId="77777777" w:rsidTr="00DD145C">
        <w:tc>
          <w:tcPr>
            <w:tcW w:w="672" w:type="dxa"/>
          </w:tcPr>
          <w:p w14:paraId="6207EF15" w14:textId="34550E13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</w:t>
            </w:r>
            <w:r>
              <w:rPr>
                <w:rFonts w:asciiTheme="minorHAnsi" w:hAnsiTheme="minorHAnsi"/>
                <w:color w:val="auto"/>
                <w:lang w:val="cs-CZ"/>
              </w:rPr>
              <w:t>14</w:t>
            </w:r>
          </w:p>
        </w:tc>
        <w:tc>
          <w:tcPr>
            <w:tcW w:w="5451" w:type="dxa"/>
            <w:gridSpan w:val="4"/>
          </w:tcPr>
          <w:p w14:paraId="656BDA2F" w14:textId="1D71E1D3" w:rsidR="00264868" w:rsidRPr="00545D9F" w:rsidRDefault="00264868" w:rsidP="00264868">
            <w:r>
              <w:t>M</w:t>
            </w:r>
            <w:r w:rsidRPr="00594E13">
              <w:t xml:space="preserve">ycí komora, </w:t>
            </w:r>
            <w:r>
              <w:t>zásobník mycího roztoku, p</w:t>
            </w:r>
            <w:r w:rsidRPr="00594E13">
              <w:t>anel</w:t>
            </w:r>
            <w:r>
              <w:t>y dveří, bočnice a horní kryt, recirkulační ventily a díly, vnitřní potrubí vody a páry, odpadní potrubí, výpustný ventil a díly, t</w:t>
            </w:r>
            <w:r w:rsidRPr="00594E13">
              <w:t xml:space="preserve">rysky, </w:t>
            </w:r>
            <w:r>
              <w:t>topná spirála, i</w:t>
            </w:r>
            <w:r w:rsidRPr="00594E13">
              <w:t>zolační plášť z nerez</w:t>
            </w:r>
            <w:r>
              <w:t xml:space="preserve"> oceli jakosti </w:t>
            </w:r>
            <w:r w:rsidRPr="00594E13">
              <w:t>AISI</w:t>
            </w:r>
            <w:r>
              <w:t>304/304L nebo vyšší.</w:t>
            </w:r>
          </w:p>
        </w:tc>
        <w:tc>
          <w:tcPr>
            <w:tcW w:w="1248" w:type="dxa"/>
          </w:tcPr>
          <w:p w14:paraId="759E29F1" w14:textId="2078DA3E" w:rsidR="00264868" w:rsidRPr="00545D9F" w:rsidRDefault="00264868" w:rsidP="00264868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4FBBFFD5" w14:textId="366481D2" w:rsidR="00264868" w:rsidRPr="00545D9F" w:rsidRDefault="007F4628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pode typu komponentu AISI304 a AISI304L</w:t>
            </w:r>
          </w:p>
        </w:tc>
      </w:tr>
      <w:tr w:rsidR="00264868" w:rsidRPr="00FC648B" w14:paraId="7F0EB6B7" w14:textId="77777777" w:rsidTr="00DD145C">
        <w:tc>
          <w:tcPr>
            <w:tcW w:w="672" w:type="dxa"/>
          </w:tcPr>
          <w:p w14:paraId="3E933EEE" w14:textId="3DD0E33B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</w:t>
            </w:r>
            <w:r>
              <w:rPr>
                <w:rFonts w:asciiTheme="minorHAnsi" w:hAnsiTheme="minorHAnsi"/>
                <w:color w:val="auto"/>
                <w:lang w:val="cs-CZ"/>
              </w:rPr>
              <w:t>15</w:t>
            </w:r>
          </w:p>
        </w:tc>
        <w:tc>
          <w:tcPr>
            <w:tcW w:w="5451" w:type="dxa"/>
            <w:gridSpan w:val="4"/>
          </w:tcPr>
          <w:p w14:paraId="31E21012" w14:textId="3A178BC4" w:rsidR="00264868" w:rsidRPr="00D80F43" w:rsidRDefault="00264868" w:rsidP="00264868">
            <w:r w:rsidRPr="00D80F43">
              <w:t xml:space="preserve">Těleso pumpy a rotor musí být z nerezové oceli o jakosti AISI 316/316L </w:t>
            </w:r>
            <w:r>
              <w:t>nebo vyšší</w:t>
            </w:r>
            <w:r w:rsidRPr="00D80F43">
              <w:t>.</w:t>
            </w:r>
          </w:p>
        </w:tc>
        <w:tc>
          <w:tcPr>
            <w:tcW w:w="1248" w:type="dxa"/>
          </w:tcPr>
          <w:p w14:paraId="488F53B0" w14:textId="5ABC87AD" w:rsidR="00264868" w:rsidRPr="00545D9F" w:rsidRDefault="00264868" w:rsidP="00264868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3D8A55EA" w14:textId="48D51401" w:rsidR="00264868" w:rsidRPr="00B45284" w:rsidRDefault="007F4628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pode typu komponentu AISI304 a AISI304L</w:t>
            </w:r>
          </w:p>
        </w:tc>
      </w:tr>
      <w:tr w:rsidR="00264868" w:rsidRPr="00FC648B" w14:paraId="64F94E79" w14:textId="77777777" w:rsidTr="00DD145C">
        <w:tc>
          <w:tcPr>
            <w:tcW w:w="672" w:type="dxa"/>
          </w:tcPr>
          <w:p w14:paraId="2D1ACEB8" w14:textId="47403462" w:rsidR="00264868" w:rsidRPr="00545D9F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</w:t>
            </w:r>
            <w:r>
              <w:rPr>
                <w:rFonts w:asciiTheme="minorHAnsi" w:hAnsiTheme="minorHAnsi"/>
                <w:color w:val="auto"/>
                <w:lang w:val="cs-CZ"/>
              </w:rPr>
              <w:t>16</w:t>
            </w:r>
          </w:p>
        </w:tc>
        <w:tc>
          <w:tcPr>
            <w:tcW w:w="5451" w:type="dxa"/>
            <w:gridSpan w:val="4"/>
          </w:tcPr>
          <w:p w14:paraId="78793019" w14:textId="7D762595" w:rsidR="00264868" w:rsidRPr="00545D9F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>Automatické dveře mycí komory jsou motoricky posuvné, vzájemně automaticky blokované. Dveře musí být z nárazuvzdorného skla, osazené těsněním proti ú</w:t>
            </w:r>
            <w:r>
              <w:rPr>
                <w:lang w:val="pl-PL"/>
              </w:rPr>
              <w:t>niku vody mimo zařízení.</w:t>
            </w:r>
          </w:p>
        </w:tc>
        <w:tc>
          <w:tcPr>
            <w:tcW w:w="1248" w:type="dxa"/>
          </w:tcPr>
          <w:p w14:paraId="5C372551" w14:textId="092E92A5" w:rsidR="00264868" w:rsidRPr="00545D9F" w:rsidRDefault="00264868" w:rsidP="00264868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4A9F868B" w14:textId="02AE0083" w:rsidR="00264868" w:rsidRPr="00545D9F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264868" w:rsidRPr="00FC648B" w14:paraId="6C5A2462" w14:textId="77777777" w:rsidTr="00DD145C">
        <w:tc>
          <w:tcPr>
            <w:tcW w:w="672" w:type="dxa"/>
          </w:tcPr>
          <w:p w14:paraId="275BBB2C" w14:textId="039E5E19" w:rsidR="00264868" w:rsidRPr="00545D9F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</w:t>
            </w:r>
            <w:r>
              <w:rPr>
                <w:rFonts w:asciiTheme="minorHAnsi" w:hAnsiTheme="minorHAnsi"/>
                <w:color w:val="auto"/>
                <w:lang w:val="cs-CZ"/>
              </w:rPr>
              <w:t>17</w:t>
            </w:r>
          </w:p>
        </w:tc>
        <w:tc>
          <w:tcPr>
            <w:tcW w:w="5451" w:type="dxa"/>
            <w:gridSpan w:val="4"/>
          </w:tcPr>
          <w:p w14:paraId="052853B7" w14:textId="1612DCB2" w:rsidR="00264868" w:rsidRPr="00411F5F" w:rsidRDefault="00264868" w:rsidP="00264868">
            <w:pPr>
              <w:rPr>
                <w:lang w:val="pl-PL"/>
              </w:rPr>
            </w:pPr>
            <w:r w:rsidRPr="00411F5F">
              <w:rPr>
                <w:lang w:val="pl-PL"/>
              </w:rPr>
              <w:t>Nádrže na vodu a mycí komora  mají zaoblené rohy,  spoje konstrukce jsou provedeny s použitím vodotěsných svarů beze spár, aby se zabránilo případné hromadění nečistot.</w:t>
            </w:r>
          </w:p>
        </w:tc>
        <w:tc>
          <w:tcPr>
            <w:tcW w:w="1248" w:type="dxa"/>
          </w:tcPr>
          <w:p w14:paraId="772046F4" w14:textId="0DADD97C" w:rsidR="00264868" w:rsidRPr="00FC648B" w:rsidRDefault="00264868" w:rsidP="00264868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2C4EF6AD" w14:textId="10E02272" w:rsidR="00264868" w:rsidRPr="00FC648B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264868" w:rsidRPr="00FC648B" w14:paraId="6A30A65F" w14:textId="77777777" w:rsidTr="00DD145C">
        <w:tc>
          <w:tcPr>
            <w:tcW w:w="672" w:type="dxa"/>
          </w:tcPr>
          <w:p w14:paraId="6460C0B8" w14:textId="66224592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</w:t>
            </w:r>
            <w:r>
              <w:rPr>
                <w:rFonts w:asciiTheme="minorHAnsi" w:hAnsiTheme="minorHAnsi"/>
                <w:color w:val="auto"/>
                <w:lang w:val="cs-CZ"/>
              </w:rPr>
              <w:t>18</w:t>
            </w:r>
          </w:p>
        </w:tc>
        <w:tc>
          <w:tcPr>
            <w:tcW w:w="5451" w:type="dxa"/>
            <w:gridSpan w:val="4"/>
          </w:tcPr>
          <w:p w14:paraId="6ECE4B8D" w14:textId="3F82F0AC" w:rsidR="00264868" w:rsidRPr="00485E10" w:rsidRDefault="00264868" w:rsidP="00264868">
            <w:r>
              <w:t>O</w:t>
            </w:r>
            <w:r w:rsidRPr="00594E13">
              <w:t xml:space="preserve">ddělené mycí </w:t>
            </w:r>
            <w:proofErr w:type="gramStart"/>
            <w:r w:rsidRPr="00594E13">
              <w:t>a</w:t>
            </w:r>
            <w:proofErr w:type="gramEnd"/>
            <w:r w:rsidRPr="00594E13">
              <w:t xml:space="preserve"> oplachové nádrže, s nezávislými čerpadly a oddělenými obvody. </w:t>
            </w:r>
            <w:r>
              <w:t>O</w:t>
            </w:r>
            <w:r w:rsidRPr="00594E13">
              <w:t xml:space="preserve">ddělený systém mytí </w:t>
            </w:r>
            <w:proofErr w:type="gramStart"/>
            <w:r w:rsidRPr="00594E13">
              <w:t>a</w:t>
            </w:r>
            <w:proofErr w:type="gramEnd"/>
            <w:r w:rsidRPr="00594E13">
              <w:t xml:space="preserve"> oplachování (potrubí a trysky), aby se zabránilo křížové kontaminaci</w:t>
            </w:r>
            <w:r>
              <w:t>.</w:t>
            </w:r>
          </w:p>
        </w:tc>
        <w:tc>
          <w:tcPr>
            <w:tcW w:w="1248" w:type="dxa"/>
          </w:tcPr>
          <w:p w14:paraId="7B3551F6" w14:textId="617D1128" w:rsidR="00264868" w:rsidRPr="00FC648B" w:rsidRDefault="00264868" w:rsidP="00264868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47964061" w14:textId="4D9E474A" w:rsidR="00264868" w:rsidRPr="00FC648B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264868" w:rsidRPr="00FC648B" w14:paraId="1A7ED9B8" w14:textId="77777777" w:rsidTr="00DD145C">
        <w:tc>
          <w:tcPr>
            <w:tcW w:w="672" w:type="dxa"/>
          </w:tcPr>
          <w:p w14:paraId="4B6E929E" w14:textId="6F927A28" w:rsidR="00264868" w:rsidRPr="00FC648B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FC648B">
              <w:rPr>
                <w:rFonts w:asciiTheme="minorHAnsi" w:hAnsiTheme="minorHAnsi"/>
                <w:color w:val="auto"/>
                <w:lang w:val="cs-CZ"/>
              </w:rPr>
              <w:t>3.</w:t>
            </w:r>
            <w:r>
              <w:rPr>
                <w:rFonts w:asciiTheme="minorHAnsi" w:hAnsiTheme="minorHAnsi"/>
                <w:color w:val="auto"/>
                <w:lang w:val="cs-CZ"/>
              </w:rPr>
              <w:t>19</w:t>
            </w:r>
          </w:p>
        </w:tc>
        <w:tc>
          <w:tcPr>
            <w:tcW w:w="5451" w:type="dxa"/>
            <w:gridSpan w:val="4"/>
          </w:tcPr>
          <w:p w14:paraId="6BFBA2FE" w14:textId="56B651B5" w:rsidR="00264868" w:rsidRPr="00485E10" w:rsidRDefault="00264868" w:rsidP="00264868">
            <w:r w:rsidRPr="00594E13">
              <w:t>Mycí cykly se provádí pomocí recirkulující vody</w:t>
            </w:r>
            <w:r>
              <w:t xml:space="preserve"> o teplotě alespoň 50°C.</w:t>
            </w:r>
          </w:p>
        </w:tc>
        <w:tc>
          <w:tcPr>
            <w:tcW w:w="1248" w:type="dxa"/>
          </w:tcPr>
          <w:p w14:paraId="2FA8E42F" w14:textId="160824B1" w:rsidR="00264868" w:rsidRPr="00FC648B" w:rsidRDefault="00264868" w:rsidP="00264868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7D46A6ED" w14:textId="1E23072F" w:rsidR="00264868" w:rsidRPr="00485E10" w:rsidRDefault="00264868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485E10">
              <w:rPr>
                <w:rFonts w:asciiTheme="minorHAnsi" w:hAnsiTheme="minorHAnsi"/>
                <w:color w:val="auto"/>
                <w:lang w:val="pl-PL"/>
              </w:rPr>
              <w:t>Teplota mycí vody u s</w:t>
            </w:r>
            <w:r>
              <w:rPr>
                <w:rFonts w:asciiTheme="minorHAnsi" w:hAnsiTheme="minorHAnsi"/>
                <w:color w:val="auto"/>
                <w:lang w:val="pl-PL"/>
              </w:rPr>
              <w:t xml:space="preserve">tandardního cyklu </w:t>
            </w:r>
            <w:r w:rsidR="007F4628">
              <w:rPr>
                <w:rFonts w:asciiTheme="minorHAnsi" w:hAnsiTheme="minorHAnsi"/>
                <w:color w:val="auto"/>
                <w:lang w:val="pl-PL"/>
              </w:rPr>
              <w:t>55</w:t>
            </w:r>
            <w:r w:rsidRPr="00485E10">
              <w:rPr>
                <w:lang w:val="pl-PL"/>
              </w:rPr>
              <w:t xml:space="preserve"> </w:t>
            </w:r>
            <w:r>
              <w:t>°C</w:t>
            </w:r>
          </w:p>
        </w:tc>
      </w:tr>
      <w:tr w:rsidR="00264868" w:rsidRPr="00FC648B" w14:paraId="61B19AEF" w14:textId="77777777" w:rsidTr="00DD145C">
        <w:tc>
          <w:tcPr>
            <w:tcW w:w="672" w:type="dxa"/>
          </w:tcPr>
          <w:p w14:paraId="1158C0C5" w14:textId="379FAA5E" w:rsidR="00264868" w:rsidRPr="00485E10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3.20</w:t>
            </w:r>
          </w:p>
        </w:tc>
        <w:tc>
          <w:tcPr>
            <w:tcW w:w="5451" w:type="dxa"/>
            <w:gridSpan w:val="4"/>
          </w:tcPr>
          <w:p w14:paraId="14E7F6DF" w14:textId="3A9CEA85" w:rsidR="00264868" w:rsidRPr="00485E10" w:rsidRDefault="00264868" w:rsidP="00264868">
            <w:pPr>
              <w:rPr>
                <w:lang w:val="pl-PL"/>
              </w:rPr>
            </w:pPr>
            <w:r w:rsidRPr="00485E10">
              <w:rPr>
                <w:lang w:val="pl-PL"/>
              </w:rPr>
              <w:t>Oplach je prov</w:t>
            </w:r>
            <w:r>
              <w:rPr>
                <w:lang w:val="pl-PL"/>
              </w:rPr>
              <w:t>á</w:t>
            </w:r>
            <w:r w:rsidRPr="00485E10">
              <w:rPr>
                <w:lang w:val="pl-PL"/>
              </w:rPr>
              <w:t xml:space="preserve">děn horkou čistou vodou </w:t>
            </w:r>
            <w:r>
              <w:rPr>
                <w:lang w:val="pl-PL"/>
              </w:rPr>
              <w:t xml:space="preserve">o teplotě alespoň </w:t>
            </w:r>
            <w:r w:rsidRPr="00485E10">
              <w:rPr>
                <w:lang w:val="pl-PL"/>
              </w:rPr>
              <w:t>82°C</w:t>
            </w:r>
            <w:r>
              <w:rPr>
                <w:lang w:val="pl-PL"/>
              </w:rPr>
              <w:t>.</w:t>
            </w:r>
          </w:p>
        </w:tc>
        <w:tc>
          <w:tcPr>
            <w:tcW w:w="1248" w:type="dxa"/>
          </w:tcPr>
          <w:p w14:paraId="21F6906C" w14:textId="40D76101" w:rsidR="00264868" w:rsidRPr="00485E10" w:rsidRDefault="00264868" w:rsidP="00264868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1843" w:type="dxa"/>
          </w:tcPr>
          <w:p w14:paraId="0B0F36AF" w14:textId="39FE8004" w:rsidR="00264868" w:rsidRPr="00485E10" w:rsidRDefault="00264868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485E10">
              <w:rPr>
                <w:rFonts w:asciiTheme="minorHAnsi" w:hAnsiTheme="minorHAnsi"/>
                <w:color w:val="auto"/>
                <w:lang w:val="pl-PL"/>
              </w:rPr>
              <w:t>Teplota</w:t>
            </w:r>
            <w:r>
              <w:rPr>
                <w:rFonts w:asciiTheme="minorHAnsi" w:hAnsiTheme="minorHAnsi"/>
                <w:color w:val="auto"/>
                <w:lang w:val="pl-PL"/>
              </w:rPr>
              <w:t xml:space="preserve"> oplachové</w:t>
            </w:r>
            <w:r w:rsidRPr="00485E10">
              <w:rPr>
                <w:rFonts w:asciiTheme="minorHAnsi" w:hAnsiTheme="minorHAnsi"/>
                <w:color w:val="auto"/>
                <w:lang w:val="pl-PL"/>
              </w:rPr>
              <w:t xml:space="preserve"> vody u s</w:t>
            </w:r>
            <w:r>
              <w:rPr>
                <w:rFonts w:asciiTheme="minorHAnsi" w:hAnsiTheme="minorHAnsi"/>
                <w:color w:val="auto"/>
                <w:lang w:val="pl-PL"/>
              </w:rPr>
              <w:t xml:space="preserve">tandardního cyklu </w:t>
            </w:r>
            <w:r w:rsidR="007F4628">
              <w:rPr>
                <w:rFonts w:asciiTheme="minorHAnsi" w:hAnsiTheme="minorHAnsi"/>
                <w:color w:val="auto"/>
                <w:lang w:val="pl-PL"/>
              </w:rPr>
              <w:t>82</w:t>
            </w:r>
            <w:r w:rsidRPr="00485E10">
              <w:rPr>
                <w:lang w:val="pl-PL"/>
              </w:rPr>
              <w:t xml:space="preserve"> °C</w:t>
            </w:r>
          </w:p>
        </w:tc>
      </w:tr>
      <w:tr w:rsidR="00264868" w:rsidRPr="00FC648B" w14:paraId="6A3409AF" w14:textId="77777777" w:rsidTr="00DD145C">
        <w:tc>
          <w:tcPr>
            <w:tcW w:w="672" w:type="dxa"/>
          </w:tcPr>
          <w:p w14:paraId="63A5EDF7" w14:textId="5236CDCC" w:rsidR="00264868" w:rsidRPr="00485E10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lastRenderedPageBreak/>
              <w:t>3.21</w:t>
            </w:r>
          </w:p>
        </w:tc>
        <w:tc>
          <w:tcPr>
            <w:tcW w:w="5451" w:type="dxa"/>
            <w:gridSpan w:val="4"/>
          </w:tcPr>
          <w:p w14:paraId="6FA7075A" w14:textId="5BB089F7" w:rsidR="00264868" w:rsidRPr="00485E10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lang w:val="pl-PL"/>
              </w:rPr>
              <w:t>Díky re</w:t>
            </w:r>
            <w:r w:rsidRPr="00485E10">
              <w:rPr>
                <w:lang w:val="pl-PL"/>
              </w:rPr>
              <w:t xml:space="preserve">cirkulace mycí vody </w:t>
            </w:r>
            <w:r>
              <w:rPr>
                <w:lang w:val="pl-PL"/>
              </w:rPr>
              <w:t xml:space="preserve">je snížena celková spotřeba vody - dochází pouze k </w:t>
            </w:r>
            <w:r w:rsidRPr="00485E10">
              <w:rPr>
                <w:lang w:val="pl-PL"/>
              </w:rPr>
              <w:t xml:space="preserve"> s částečn</w:t>
            </w:r>
            <w:r>
              <w:rPr>
                <w:lang w:val="pl-PL"/>
              </w:rPr>
              <w:t>ému</w:t>
            </w:r>
            <w:r w:rsidRPr="00485E10">
              <w:rPr>
                <w:lang w:val="pl-PL"/>
              </w:rPr>
              <w:t xml:space="preserve"> připouštění nové vody po každém mycím cyklu. Nečistoty jsou zevně i zevnitř láhví odstraňovány proudem mycí vody. Tlak vody je zajištěn mycím čerpadlem s vysokým tlakem. Mycí voda se následně vrací do mycího tanku.</w:t>
            </w:r>
          </w:p>
        </w:tc>
        <w:tc>
          <w:tcPr>
            <w:tcW w:w="1248" w:type="dxa"/>
          </w:tcPr>
          <w:p w14:paraId="75D1F3BD" w14:textId="255C2188" w:rsidR="00264868" w:rsidRPr="00485E10" w:rsidRDefault="00264868" w:rsidP="00264868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1843" w:type="dxa"/>
          </w:tcPr>
          <w:p w14:paraId="1280972B" w14:textId="27F310B9" w:rsidR="00264868" w:rsidRPr="00485E10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264868" w:rsidRPr="00FC648B" w14:paraId="747E0732" w14:textId="77777777" w:rsidTr="00DD145C">
        <w:tc>
          <w:tcPr>
            <w:tcW w:w="672" w:type="dxa"/>
          </w:tcPr>
          <w:p w14:paraId="7CB1DC3F" w14:textId="24E37937" w:rsidR="00264868" w:rsidRPr="00485E10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3.22</w:t>
            </w:r>
          </w:p>
        </w:tc>
        <w:tc>
          <w:tcPr>
            <w:tcW w:w="5451" w:type="dxa"/>
            <w:gridSpan w:val="4"/>
          </w:tcPr>
          <w:p w14:paraId="4E5B4E67" w14:textId="1DAFB505" w:rsidR="00264868" w:rsidRPr="00545D9F" w:rsidRDefault="00264868" w:rsidP="00264868">
            <w:pPr>
              <w:rPr>
                <w:lang w:val="pl-PL"/>
              </w:rPr>
            </w:pPr>
            <w:r w:rsidRPr="00485E10">
              <w:rPr>
                <w:lang w:val="pl-PL"/>
              </w:rPr>
              <w:t>V okruhu je zařazen</w:t>
            </w:r>
            <w:r>
              <w:rPr>
                <w:lang w:val="pl-PL"/>
              </w:rPr>
              <w:t>a n</w:t>
            </w:r>
            <w:r w:rsidRPr="00545D9F">
              <w:rPr>
                <w:lang w:val="pl-PL"/>
              </w:rPr>
              <w:t>erezová filtrační vložka pro zachycení nečistot z mycí vody</w:t>
            </w:r>
            <w:r>
              <w:rPr>
                <w:lang w:val="pl-PL"/>
              </w:rPr>
              <w:t>, která</w:t>
            </w:r>
            <w:r w:rsidRPr="00545D9F">
              <w:rPr>
                <w:lang w:val="pl-PL"/>
              </w:rPr>
              <w:t xml:space="preserve"> je </w:t>
            </w:r>
            <w:r>
              <w:rPr>
                <w:lang w:val="pl-PL"/>
              </w:rPr>
              <w:t xml:space="preserve">umístěna </w:t>
            </w:r>
            <w:r w:rsidRPr="00545D9F">
              <w:rPr>
                <w:lang w:val="pl-PL"/>
              </w:rPr>
              <w:t>v pouzdře s průhledem pro kontrolu stavu. Filtrační vložka je plně přístupná z přední strany myčky. Automatické vypouštění mycích a oplachových nádrží je ovládané programově přes dotykovou obrazovku.</w:t>
            </w:r>
          </w:p>
        </w:tc>
        <w:tc>
          <w:tcPr>
            <w:tcW w:w="1248" w:type="dxa"/>
          </w:tcPr>
          <w:p w14:paraId="1FDBA674" w14:textId="5A7F2703" w:rsidR="00264868" w:rsidRPr="00485E10" w:rsidRDefault="00264868" w:rsidP="00264868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1843" w:type="dxa"/>
          </w:tcPr>
          <w:p w14:paraId="488D6C3C" w14:textId="450DDCC0" w:rsidR="00264868" w:rsidRPr="00485E10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264868" w:rsidRPr="00FC648B" w14:paraId="08111C5A" w14:textId="77777777" w:rsidTr="00DD145C">
        <w:tc>
          <w:tcPr>
            <w:tcW w:w="672" w:type="dxa"/>
          </w:tcPr>
          <w:p w14:paraId="15FA7471" w14:textId="124A078D" w:rsidR="00264868" w:rsidRPr="00485E10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3.23</w:t>
            </w:r>
          </w:p>
        </w:tc>
        <w:tc>
          <w:tcPr>
            <w:tcW w:w="5451" w:type="dxa"/>
            <w:gridSpan w:val="4"/>
          </w:tcPr>
          <w:p w14:paraId="4451C986" w14:textId="04716715" w:rsidR="00264868" w:rsidRPr="00545D9F" w:rsidRDefault="00264868" w:rsidP="00264868">
            <w:pPr>
              <w:rPr>
                <w:lang w:val="pl-PL"/>
              </w:rPr>
            </w:pPr>
            <w:r w:rsidRPr="00485E10">
              <w:rPr>
                <w:lang w:val="pl-PL"/>
              </w:rPr>
              <w:t>Oplachovací fáze se provádí pomocí vody z odděleného a samostatně ohříva</w:t>
            </w:r>
            <w:r>
              <w:rPr>
                <w:lang w:val="pl-PL"/>
              </w:rPr>
              <w:t>ného</w:t>
            </w:r>
            <w:r w:rsidRPr="00485E10">
              <w:rPr>
                <w:lang w:val="pl-PL"/>
              </w:rPr>
              <w:t xml:space="preserve"> tanku.</w:t>
            </w:r>
            <w:r>
              <w:rPr>
                <w:lang w:val="pl-PL"/>
              </w:rPr>
              <w:t xml:space="preserve"> </w:t>
            </w:r>
            <w:r w:rsidRPr="00545D9F">
              <w:rPr>
                <w:lang w:val="pl-PL"/>
              </w:rPr>
              <w:t xml:space="preserve">Oplachový okruh obsahuje rotační ramena s tryskami pro oplach vnitřku i vnějšku láhví a </w:t>
            </w:r>
            <w:r>
              <w:rPr>
                <w:lang w:val="pl-PL"/>
              </w:rPr>
              <w:t>pítek</w:t>
            </w:r>
            <w:r w:rsidRPr="00545D9F">
              <w:rPr>
                <w:lang w:val="pl-PL"/>
              </w:rPr>
              <w:t>.</w:t>
            </w:r>
          </w:p>
        </w:tc>
        <w:tc>
          <w:tcPr>
            <w:tcW w:w="1248" w:type="dxa"/>
          </w:tcPr>
          <w:p w14:paraId="10ACF58C" w14:textId="5B08784D" w:rsidR="00264868" w:rsidRPr="00485E10" w:rsidRDefault="00264868" w:rsidP="00264868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1843" w:type="dxa"/>
          </w:tcPr>
          <w:p w14:paraId="5654A37F" w14:textId="686DA000" w:rsidR="00264868" w:rsidRPr="00485E10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264868" w:rsidRPr="00FC648B" w14:paraId="43C12AB1" w14:textId="77777777" w:rsidTr="00DD145C">
        <w:tc>
          <w:tcPr>
            <w:tcW w:w="672" w:type="dxa"/>
          </w:tcPr>
          <w:p w14:paraId="686ED280" w14:textId="20B0F7FE" w:rsidR="00264868" w:rsidRPr="00485E10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3.24</w:t>
            </w:r>
          </w:p>
        </w:tc>
        <w:tc>
          <w:tcPr>
            <w:tcW w:w="5451" w:type="dxa"/>
            <w:gridSpan w:val="4"/>
          </w:tcPr>
          <w:p w14:paraId="7E8E7434" w14:textId="56AAEDAC" w:rsidR="00264868" w:rsidRPr="00485E10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 xml:space="preserve">Po posunu koše do mycího prostoru myčka </w:t>
            </w:r>
            <w:r>
              <w:rPr>
                <w:lang w:val="pl-PL"/>
              </w:rPr>
              <w:t xml:space="preserve">automaticky </w:t>
            </w:r>
            <w:r w:rsidRPr="00545D9F">
              <w:rPr>
                <w:lang w:val="pl-PL"/>
              </w:rPr>
              <w:t xml:space="preserve">identifikuje typ koše a výšku láhví. Pomocí odvíčkovací hlavy se stlačeným vzduchem dojde k odstranění </w:t>
            </w:r>
            <w:r>
              <w:rPr>
                <w:lang w:val="pl-PL"/>
              </w:rPr>
              <w:t>pítek</w:t>
            </w:r>
            <w:r w:rsidRPr="00545D9F">
              <w:rPr>
                <w:lang w:val="pl-PL"/>
              </w:rPr>
              <w:t>, které jsou zachyceny a zvednuty do horní mycí úrovně.  Koš s láhvemi je otočen o 180°, pomocí individuálních trysek dojde k mytí láhví a v horní úrovni opět pomocí individuálních trysek k mytí pítek. Po posledním oplachu je koš s láhvemi opět otočen do standardní polohy. Podle zvoleného programu dojde k naplnění la</w:t>
            </w:r>
            <w:r>
              <w:rPr>
                <w:lang w:val="pl-PL"/>
              </w:rPr>
              <w:t xml:space="preserve">hví a </w:t>
            </w:r>
            <w:r w:rsidRPr="00545D9F">
              <w:rPr>
                <w:lang w:val="pl-PL"/>
              </w:rPr>
              <w:t>podavač zavíčkuje láhve víčky</w:t>
            </w:r>
            <w:r>
              <w:rPr>
                <w:lang w:val="pl-PL"/>
              </w:rPr>
              <w:t xml:space="preserve"> nebo dojde k zavíčkování prázdných lahví.</w:t>
            </w:r>
          </w:p>
        </w:tc>
        <w:tc>
          <w:tcPr>
            <w:tcW w:w="1248" w:type="dxa"/>
          </w:tcPr>
          <w:p w14:paraId="3A0CEAD3" w14:textId="6EFC167C" w:rsidR="00264868" w:rsidRPr="00485E10" w:rsidRDefault="00264868" w:rsidP="00264868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1843" w:type="dxa"/>
          </w:tcPr>
          <w:p w14:paraId="1C9964EA" w14:textId="0F3B0BF2" w:rsidR="00264868" w:rsidRPr="00485E10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264868" w:rsidRPr="00FC648B" w14:paraId="424E43A7" w14:textId="77777777" w:rsidTr="00DD145C">
        <w:tc>
          <w:tcPr>
            <w:tcW w:w="672" w:type="dxa"/>
          </w:tcPr>
          <w:p w14:paraId="3E7711F0" w14:textId="72729914" w:rsidR="00264868" w:rsidRPr="00485E10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3.25</w:t>
            </w:r>
          </w:p>
        </w:tc>
        <w:tc>
          <w:tcPr>
            <w:tcW w:w="5451" w:type="dxa"/>
            <w:gridSpan w:val="4"/>
          </w:tcPr>
          <w:p w14:paraId="78F7FBC7" w14:textId="3913A38F" w:rsidR="00264868" w:rsidRPr="00545D9F" w:rsidRDefault="00264868" w:rsidP="00264868">
            <w:pPr>
              <w:spacing w:after="0" w:line="240" w:lineRule="auto"/>
              <w:jc w:val="both"/>
              <w:rPr>
                <w:lang w:val="pl-PL"/>
              </w:rPr>
            </w:pPr>
            <w:r w:rsidRPr="00545D9F">
              <w:rPr>
                <w:lang w:val="pl-PL"/>
              </w:rPr>
              <w:t xml:space="preserve">Řídící systém s dotykovou obrazovkou umožňuje nastavení mycího programu a uložení </w:t>
            </w:r>
            <w:r>
              <w:rPr>
                <w:lang w:val="pl-PL"/>
              </w:rPr>
              <w:t xml:space="preserve">minimálně </w:t>
            </w:r>
            <w:r w:rsidRPr="00545D9F">
              <w:rPr>
                <w:lang w:val="pl-PL"/>
              </w:rPr>
              <w:t>5-ti různých cyklů</w:t>
            </w:r>
          </w:p>
        </w:tc>
        <w:tc>
          <w:tcPr>
            <w:tcW w:w="1248" w:type="dxa"/>
          </w:tcPr>
          <w:p w14:paraId="5C82E818" w14:textId="57F77E31" w:rsidR="00264868" w:rsidRPr="00485E10" w:rsidRDefault="00264868" w:rsidP="00264868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1843" w:type="dxa"/>
          </w:tcPr>
          <w:p w14:paraId="250EC2A7" w14:textId="2A9C5CCD" w:rsidR="00264868" w:rsidRPr="00485E10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264868" w:rsidRPr="00FC648B" w14:paraId="5ABB5C0F" w14:textId="77777777" w:rsidTr="00DD145C">
        <w:tc>
          <w:tcPr>
            <w:tcW w:w="672" w:type="dxa"/>
          </w:tcPr>
          <w:p w14:paraId="0EE660C4" w14:textId="2F4AF614" w:rsidR="00264868" w:rsidRPr="00485E10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3.26</w:t>
            </w:r>
          </w:p>
        </w:tc>
        <w:tc>
          <w:tcPr>
            <w:tcW w:w="5451" w:type="dxa"/>
            <w:gridSpan w:val="4"/>
          </w:tcPr>
          <w:p w14:paraId="145556A7" w14:textId="77777777" w:rsidR="00264868" w:rsidRPr="00545D9F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>Řídící systém umožňuje:</w:t>
            </w:r>
          </w:p>
          <w:p w14:paraId="28EA0435" w14:textId="15C74319" w:rsidR="00264868" w:rsidRPr="00545D9F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>- zobrazení všech fází cyklu a zbývající</w:t>
            </w:r>
            <w:r>
              <w:rPr>
                <w:lang w:val="pl-PL"/>
              </w:rPr>
              <w:t>ho</w:t>
            </w:r>
            <w:r w:rsidRPr="00545D9F">
              <w:rPr>
                <w:lang w:val="pl-PL"/>
              </w:rPr>
              <w:t xml:space="preserve"> času; alarmů; a zaznamenaných dat</w:t>
            </w:r>
            <w:r>
              <w:rPr>
                <w:lang w:val="pl-PL"/>
              </w:rPr>
              <w:t>;</w:t>
            </w:r>
          </w:p>
          <w:p w14:paraId="34B0404B" w14:textId="77777777" w:rsidR="00264868" w:rsidRPr="00545D9F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>- umožňuje zvolit jeden z pěti nastavených cyklů;</w:t>
            </w:r>
          </w:p>
          <w:p w14:paraId="689F4B52" w14:textId="77777777" w:rsidR="00264868" w:rsidRPr="00545D9F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>- umožňuje přizpůsobit každou fázi cyklu, nastavením času a teploty;</w:t>
            </w:r>
          </w:p>
          <w:p w14:paraId="42196CF8" w14:textId="77777777" w:rsidR="00264868" w:rsidRPr="00545D9F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>- umožní spouštět jednotlivé funkce v manuálním režimu pro účely údržby;</w:t>
            </w:r>
          </w:p>
          <w:p w14:paraId="64763A50" w14:textId="77777777" w:rsidR="00264868" w:rsidRPr="00545D9F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>- umožňuje nastavit všechny technické parametry;</w:t>
            </w:r>
          </w:p>
          <w:p w14:paraId="26A7EF33" w14:textId="6F4130B5" w:rsidR="00264868" w:rsidRPr="00545D9F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>- umožňuje zobrazit a uložit parametry posledního cyklu: datum, čas, číslo cyklu, průběh teploty v čase</w:t>
            </w:r>
            <w:r>
              <w:rPr>
                <w:lang w:val="pl-PL"/>
              </w:rPr>
              <w:t>;</w:t>
            </w:r>
          </w:p>
          <w:p w14:paraId="13902CBB" w14:textId="4A29B225" w:rsidR="00264868" w:rsidRPr="00545D9F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lastRenderedPageBreak/>
              <w:t>- umožňuje nastavit úroveň automatizace v jednotlivých krocích cyklu s možnosti přepnutí do plně manuálního režimu</w:t>
            </w:r>
            <w:r>
              <w:rPr>
                <w:lang w:val="pl-PL"/>
              </w:rPr>
              <w:t>;</w:t>
            </w:r>
          </w:p>
          <w:p w14:paraId="1D10B410" w14:textId="68D00D10" w:rsidR="00264868" w:rsidRPr="00545D9F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>- ochranu heslem</w:t>
            </w:r>
            <w:r>
              <w:rPr>
                <w:lang w:val="pl-PL"/>
              </w:rPr>
              <w:t>;</w:t>
            </w:r>
            <w:r w:rsidRPr="00545D9F">
              <w:rPr>
                <w:lang w:val="pl-PL"/>
              </w:rPr>
              <w:t xml:space="preserve"> </w:t>
            </w:r>
          </w:p>
          <w:p w14:paraId="24D89125" w14:textId="6C9E2096" w:rsidR="00264868" w:rsidRPr="00545D9F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>- optickou a akusti</w:t>
            </w:r>
            <w:r>
              <w:rPr>
                <w:lang w:val="pl-PL"/>
              </w:rPr>
              <w:t>c</w:t>
            </w:r>
            <w:r w:rsidRPr="00545D9F">
              <w:rPr>
                <w:lang w:val="pl-PL"/>
              </w:rPr>
              <w:t>kou signalizaci</w:t>
            </w:r>
            <w:r>
              <w:rPr>
                <w:lang w:val="pl-PL"/>
              </w:rPr>
              <w:t xml:space="preserve"> alarmu</w:t>
            </w:r>
            <w:r w:rsidRPr="00545D9F">
              <w:rPr>
                <w:lang w:val="pl-PL"/>
              </w:rPr>
              <w:t>, kontakt pro řízení odtahu</w:t>
            </w:r>
            <w:r>
              <w:rPr>
                <w:lang w:val="pl-PL"/>
              </w:rPr>
              <w:t>;</w:t>
            </w:r>
          </w:p>
          <w:p w14:paraId="23450F49" w14:textId="2C38AA6A" w:rsidR="00264868" w:rsidRPr="00545D9F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>- záznam a zobrazení diagnostických parametrů pro servisní činnost</w:t>
            </w:r>
            <w:r>
              <w:rPr>
                <w:lang w:val="pl-PL"/>
              </w:rPr>
              <w:t>;</w:t>
            </w:r>
          </w:p>
          <w:p w14:paraId="2B682B01" w14:textId="5BBF2EDF" w:rsidR="00264868" w:rsidRPr="00545D9F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>- umožňuje vzdálený (síťový) přístup</w:t>
            </w:r>
            <w:r>
              <w:rPr>
                <w:lang w:val="pl-PL"/>
              </w:rPr>
              <w:t xml:space="preserve"> pro kontrolu parametrů a stavu;</w:t>
            </w:r>
          </w:p>
          <w:p w14:paraId="78C8DFBB" w14:textId="0C48981E" w:rsidR="00264868" w:rsidRDefault="00264868" w:rsidP="00264868">
            <w:pPr>
              <w:rPr>
                <w:lang w:val="pl-PL"/>
              </w:rPr>
            </w:pPr>
            <w:r w:rsidRPr="00545D9F">
              <w:rPr>
                <w:lang w:val="pl-PL"/>
              </w:rPr>
              <w:t xml:space="preserve">- </w:t>
            </w:r>
            <w:r>
              <w:rPr>
                <w:lang w:val="pl-PL"/>
              </w:rPr>
              <w:t xml:space="preserve">spuštění </w:t>
            </w:r>
            <w:r w:rsidRPr="00545D9F">
              <w:rPr>
                <w:lang w:val="pl-PL"/>
              </w:rPr>
              <w:t xml:space="preserve"> mycího a oplachového cyklu teprve po dosažení nastavené teploty</w:t>
            </w:r>
            <w:r>
              <w:rPr>
                <w:lang w:val="pl-PL"/>
              </w:rPr>
              <w:t>;</w:t>
            </w:r>
          </w:p>
          <w:p w14:paraId="6E1DCCF8" w14:textId="77777777" w:rsidR="00036EA4" w:rsidRDefault="00264868" w:rsidP="00264868">
            <w:pPr>
              <w:rPr>
                <w:rFonts w:asciiTheme="minorHAnsi" w:hAnsiTheme="minorHAnsi" w:cstheme="minorHAnsi"/>
              </w:rPr>
            </w:pPr>
            <w:r w:rsidRPr="00E62D9A">
              <w:rPr>
                <w:lang w:val="cs-CZ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d</w:t>
            </w:r>
            <w:r w:rsidRPr="00741AC6">
              <w:rPr>
                <w:rFonts w:asciiTheme="minorHAnsi" w:hAnsiTheme="minorHAnsi" w:cstheme="minorHAnsi"/>
              </w:rPr>
              <w:t>etek</w:t>
            </w:r>
            <w:r>
              <w:rPr>
                <w:rFonts w:asciiTheme="minorHAnsi" w:hAnsiTheme="minorHAnsi" w:cstheme="minorHAnsi"/>
              </w:rPr>
              <w:t>ci</w:t>
            </w:r>
            <w:r w:rsidRPr="00741AC6">
              <w:rPr>
                <w:rFonts w:asciiTheme="minorHAnsi" w:hAnsiTheme="minorHAnsi" w:cstheme="minorHAnsi"/>
              </w:rPr>
              <w:t xml:space="preserve"> hladin</w:t>
            </w:r>
            <w:r>
              <w:rPr>
                <w:rFonts w:asciiTheme="minorHAnsi" w:hAnsiTheme="minorHAnsi" w:cstheme="minorHAnsi"/>
              </w:rPr>
              <w:t>y</w:t>
            </w:r>
            <w:r w:rsidRPr="00741AC6">
              <w:rPr>
                <w:rFonts w:asciiTheme="minorHAnsi" w:hAnsiTheme="minorHAnsi" w:cstheme="minorHAnsi"/>
              </w:rPr>
              <w:t xml:space="preserve"> detergent</w:t>
            </w:r>
            <w:r w:rsidRPr="00E62D9A">
              <w:rPr>
                <w:rFonts w:asciiTheme="minorHAnsi" w:hAnsiTheme="minorHAnsi" w:cstheme="minorHAnsi"/>
                <w:lang w:val="cs-CZ"/>
              </w:rPr>
              <w:t>ů</w:t>
            </w:r>
            <w:r w:rsidRPr="00741AC6">
              <w:rPr>
                <w:rFonts w:asciiTheme="minorHAnsi" w:hAnsiTheme="minorHAnsi" w:cstheme="minorHAnsi"/>
              </w:rPr>
              <w:t xml:space="preserve"> v kanystru</w:t>
            </w:r>
            <w:r w:rsidR="00036EA4">
              <w:rPr>
                <w:rFonts w:asciiTheme="minorHAnsi" w:hAnsiTheme="minorHAnsi" w:cstheme="minorHAnsi"/>
              </w:rPr>
              <w:t>;</w:t>
            </w:r>
          </w:p>
          <w:p w14:paraId="5BAB12CA" w14:textId="77777777" w:rsidR="00036EA4" w:rsidRDefault="00036EA4" w:rsidP="00036E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dálkové ovládání prostřednictvím mobilu/tabletu (monitoring a nastavení cyklu, odeslání zprávy do mycího zařízení);</w:t>
            </w:r>
          </w:p>
          <w:p w14:paraId="4CFCC5D8" w14:textId="77777777" w:rsidR="00036EA4" w:rsidRDefault="00036EA4" w:rsidP="00036EA4">
            <w:pPr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</w:rPr>
              <w:t>- sběr dat a statistik</w:t>
            </w:r>
            <w:r>
              <w:rPr>
                <w:rFonts w:asciiTheme="minorHAnsi" w:hAnsiTheme="minorHAnsi" w:cstheme="minorHAnsi"/>
                <w:lang w:val="cs-CZ"/>
              </w:rPr>
              <w:t xml:space="preserve"> (počty a délka cyklů, spotřeba elektřiny, vody, detergentů) včetně možnosti stažení dat na externí úložiště;</w:t>
            </w:r>
          </w:p>
          <w:p w14:paraId="371AF9B9" w14:textId="24A1D8FE" w:rsidR="00264868" w:rsidRPr="00E62D9A" w:rsidRDefault="00036EA4" w:rsidP="00036EA4">
            <w:pPr>
              <w:rPr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-  vyhrazený cyklus pro propláchnutí komory, potrubí a nádrží – „samovyčištění“</w:t>
            </w:r>
            <w:r w:rsidR="00264868" w:rsidRPr="00E62D9A">
              <w:rPr>
                <w:lang w:val="cs-CZ"/>
              </w:rPr>
              <w:t>.</w:t>
            </w:r>
          </w:p>
        </w:tc>
        <w:tc>
          <w:tcPr>
            <w:tcW w:w="1248" w:type="dxa"/>
          </w:tcPr>
          <w:p w14:paraId="1E9467D7" w14:textId="4CB11469" w:rsidR="00264868" w:rsidRDefault="00264868" w:rsidP="00264868">
            <w:pPr>
              <w:spacing w:line="240" w:lineRule="auto"/>
              <w:rPr>
                <w:rFonts w:asciiTheme="minorHAnsi" w:hAnsiTheme="minorHAnsi"/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lastRenderedPageBreak/>
              <w:t xml:space="preserve">ANO </w:t>
            </w:r>
          </w:p>
          <w:p w14:paraId="6709C893" w14:textId="7DBDFCBB" w:rsidR="00947447" w:rsidRDefault="00947447" w:rsidP="00947447">
            <w:pPr>
              <w:spacing w:line="240" w:lineRule="auto"/>
              <w:rPr>
                <w:rFonts w:asciiTheme="minorHAnsi" w:hAnsiTheme="minorHAnsi"/>
                <w:lang w:val="cs-CZ"/>
              </w:rPr>
            </w:pPr>
          </w:p>
          <w:p w14:paraId="3B61DFC5" w14:textId="289851E5" w:rsidR="00947447" w:rsidRDefault="00947447" w:rsidP="00947447">
            <w:pPr>
              <w:spacing w:line="240" w:lineRule="auto"/>
              <w:rPr>
                <w:rFonts w:asciiTheme="minorHAnsi" w:hAnsiTheme="minorHAnsi"/>
                <w:lang w:val="cs-CZ"/>
              </w:rPr>
            </w:pPr>
          </w:p>
          <w:p w14:paraId="768A8CF0" w14:textId="77777777" w:rsidR="00947447" w:rsidRDefault="00947447" w:rsidP="00947447">
            <w:pPr>
              <w:spacing w:line="240" w:lineRule="auto"/>
              <w:rPr>
                <w:rFonts w:asciiTheme="minorHAnsi" w:hAnsiTheme="minorHAnsi"/>
                <w:lang w:val="cs-CZ"/>
              </w:rPr>
            </w:pPr>
          </w:p>
          <w:p w14:paraId="20EB02BA" w14:textId="66EFF4EF" w:rsidR="00947447" w:rsidRPr="00485E10" w:rsidRDefault="00947447" w:rsidP="00264868">
            <w:pPr>
              <w:spacing w:line="240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843" w:type="dxa"/>
          </w:tcPr>
          <w:p w14:paraId="72D46F36" w14:textId="6695C841" w:rsidR="00264868" w:rsidRPr="00485E10" w:rsidRDefault="00947447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264868" w:rsidRPr="00FC648B" w14:paraId="557BAF19" w14:textId="77777777" w:rsidTr="00DD145C">
        <w:tc>
          <w:tcPr>
            <w:tcW w:w="672" w:type="dxa"/>
          </w:tcPr>
          <w:p w14:paraId="429C4397" w14:textId="2B4D508E" w:rsidR="00264868" w:rsidRPr="00485E10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3.27</w:t>
            </w:r>
          </w:p>
        </w:tc>
        <w:tc>
          <w:tcPr>
            <w:tcW w:w="5451" w:type="dxa"/>
            <w:gridSpan w:val="4"/>
          </w:tcPr>
          <w:p w14:paraId="7FD9BE36" w14:textId="5F91A8B5" w:rsidR="00264868" w:rsidRPr="00485E10" w:rsidRDefault="00264868" w:rsidP="00264868">
            <w:pPr>
              <w:rPr>
                <w:lang w:val="pl-PL"/>
              </w:rPr>
            </w:pPr>
            <w:r>
              <w:rPr>
                <w:lang w:val="pl-PL"/>
              </w:rPr>
              <w:t>H</w:t>
            </w:r>
            <w:r w:rsidRPr="00545D9F">
              <w:rPr>
                <w:lang w:val="pl-PL"/>
              </w:rPr>
              <w:t>lavní bezpečnostní spínač je instalován na elektrické skříni. Blokace přístupu do elektrické skříně při zapnutém stavu.</w:t>
            </w:r>
          </w:p>
        </w:tc>
        <w:tc>
          <w:tcPr>
            <w:tcW w:w="1248" w:type="dxa"/>
          </w:tcPr>
          <w:p w14:paraId="5F630CF6" w14:textId="4068EE97" w:rsidR="00264868" w:rsidRPr="00485E10" w:rsidRDefault="00264868" w:rsidP="00264868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75F51035" w14:textId="34714A3F" w:rsidR="00264868" w:rsidRPr="00485E10" w:rsidRDefault="00DD145C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264868" w:rsidRPr="00FC648B" w14:paraId="3A8F5DED" w14:textId="77777777" w:rsidTr="00DD145C">
        <w:tc>
          <w:tcPr>
            <w:tcW w:w="672" w:type="dxa"/>
          </w:tcPr>
          <w:p w14:paraId="58E9A0FB" w14:textId="01F95B44" w:rsidR="00264868" w:rsidRPr="00485E10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3.28</w:t>
            </w:r>
          </w:p>
        </w:tc>
        <w:tc>
          <w:tcPr>
            <w:tcW w:w="5451" w:type="dxa"/>
            <w:gridSpan w:val="4"/>
          </w:tcPr>
          <w:p w14:paraId="15D19CA5" w14:textId="1AC8E30C" w:rsidR="00264868" w:rsidRPr="00485E10" w:rsidRDefault="00264868" w:rsidP="00264868">
            <w:pPr>
              <w:rPr>
                <w:lang w:val="pl-PL"/>
              </w:rPr>
            </w:pPr>
            <w:r>
              <w:rPr>
                <w:lang w:val="pl-PL"/>
              </w:rPr>
              <w:t>N</w:t>
            </w:r>
            <w:r w:rsidRPr="00744D8A">
              <w:rPr>
                <w:lang w:val="pl-PL"/>
              </w:rPr>
              <w:t xml:space="preserve">ouzové tlačítko </w:t>
            </w:r>
            <w:r>
              <w:rPr>
                <w:lang w:val="pl-PL"/>
              </w:rPr>
              <w:t xml:space="preserve">musí být umístěno </w:t>
            </w:r>
            <w:r w:rsidRPr="00744D8A">
              <w:rPr>
                <w:lang w:val="pl-PL"/>
              </w:rPr>
              <w:t>na obou stranách</w:t>
            </w:r>
            <w:r>
              <w:rPr>
                <w:lang w:val="pl-PL"/>
              </w:rPr>
              <w:t xml:space="preserve"> zařízení</w:t>
            </w:r>
            <w:r w:rsidRPr="00744D8A">
              <w:rPr>
                <w:lang w:val="pl-PL"/>
              </w:rPr>
              <w:t>, je-li jedno z tlačítek stisknuto, je pracovní cyklus okamžitě přerušen, opakované spuštění je možné jen po odblokování na řídícím panelu</w:t>
            </w:r>
            <w:r>
              <w:rPr>
                <w:lang w:val="pl-PL"/>
              </w:rPr>
              <w:t>.</w:t>
            </w:r>
          </w:p>
        </w:tc>
        <w:tc>
          <w:tcPr>
            <w:tcW w:w="1248" w:type="dxa"/>
          </w:tcPr>
          <w:p w14:paraId="25732927" w14:textId="538D4756" w:rsidR="00264868" w:rsidRPr="00485E10" w:rsidRDefault="00264868" w:rsidP="00264868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4DFE9462" w14:textId="4D8BE44C" w:rsidR="00264868" w:rsidRPr="00485E10" w:rsidRDefault="00DD145C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264868" w:rsidRPr="00FC648B" w14:paraId="3E90F571" w14:textId="77777777" w:rsidTr="00DD145C">
        <w:tc>
          <w:tcPr>
            <w:tcW w:w="672" w:type="dxa"/>
          </w:tcPr>
          <w:p w14:paraId="5C952209" w14:textId="56213C5A" w:rsidR="00264868" w:rsidRPr="00485E10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3.29</w:t>
            </w:r>
          </w:p>
        </w:tc>
        <w:tc>
          <w:tcPr>
            <w:tcW w:w="5451" w:type="dxa"/>
            <w:gridSpan w:val="4"/>
          </w:tcPr>
          <w:p w14:paraId="60478A42" w14:textId="357DF550" w:rsidR="00264868" w:rsidRPr="00485E10" w:rsidRDefault="00264868" w:rsidP="00264868">
            <w:pPr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Pr="00744D8A">
              <w:rPr>
                <w:lang w:val="pl-PL"/>
              </w:rPr>
              <w:t>chranné panely kryjí všechna elektromechanické zařízení a potrubí s vysokou teplotou</w:t>
            </w:r>
            <w:r>
              <w:rPr>
                <w:lang w:val="pl-PL"/>
              </w:rPr>
              <w:t>.</w:t>
            </w:r>
          </w:p>
        </w:tc>
        <w:tc>
          <w:tcPr>
            <w:tcW w:w="1248" w:type="dxa"/>
          </w:tcPr>
          <w:p w14:paraId="339001C2" w14:textId="1495E6A8" w:rsidR="00264868" w:rsidRPr="00485E10" w:rsidRDefault="00264868" w:rsidP="00264868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36A04C04" w14:textId="51578BBB" w:rsidR="00264868" w:rsidRPr="00485E10" w:rsidRDefault="00DD145C" w:rsidP="00B45284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264868" w:rsidRPr="008A76B4" w14:paraId="104EA2D7" w14:textId="77777777" w:rsidTr="00DD145C">
        <w:tc>
          <w:tcPr>
            <w:tcW w:w="672" w:type="dxa"/>
          </w:tcPr>
          <w:p w14:paraId="5B4A986C" w14:textId="375904DC" w:rsidR="00264868" w:rsidRPr="008A76B4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3.30</w:t>
            </w:r>
          </w:p>
        </w:tc>
        <w:tc>
          <w:tcPr>
            <w:tcW w:w="5451" w:type="dxa"/>
            <w:gridSpan w:val="4"/>
          </w:tcPr>
          <w:p w14:paraId="57C63EC0" w14:textId="595C7EB1" w:rsidR="00264868" w:rsidRPr="008A76B4" w:rsidRDefault="00264868" w:rsidP="00264868">
            <w:pPr>
              <w:rPr>
                <w:color w:val="auto"/>
                <w:lang w:val="pl-PL"/>
              </w:rPr>
            </w:pPr>
            <w:r w:rsidRPr="008A76B4">
              <w:rPr>
                <w:color w:val="auto"/>
                <w:lang w:val="pl-PL"/>
              </w:rPr>
              <w:t>Maximální el. příkon zařízení do 5 kW, spotřeba páry do 50 kg/hod, a upravené vody do 200 l / hod.</w:t>
            </w:r>
          </w:p>
        </w:tc>
        <w:tc>
          <w:tcPr>
            <w:tcW w:w="1248" w:type="dxa"/>
          </w:tcPr>
          <w:p w14:paraId="6B622B95" w14:textId="77777777" w:rsidR="00264868" w:rsidRPr="008A76B4" w:rsidRDefault="00264868" w:rsidP="00264868">
            <w:pPr>
              <w:spacing w:line="240" w:lineRule="auto"/>
              <w:rPr>
                <w:rFonts w:asciiTheme="minorHAnsi" w:hAnsiTheme="minorHAnsi"/>
                <w:color w:val="auto"/>
                <w:lang w:val="pl-PL"/>
              </w:rPr>
            </w:pPr>
          </w:p>
        </w:tc>
        <w:tc>
          <w:tcPr>
            <w:tcW w:w="1843" w:type="dxa"/>
          </w:tcPr>
          <w:p w14:paraId="46E0AE55" w14:textId="4034E0B0" w:rsidR="00264868" w:rsidRPr="008A76B4" w:rsidRDefault="00264868" w:rsidP="00B45284">
            <w:pPr>
              <w:spacing w:line="240" w:lineRule="auto"/>
              <w:rPr>
                <w:color w:val="auto"/>
                <w:lang w:val="pl-PL"/>
              </w:rPr>
            </w:pPr>
            <w:r w:rsidRPr="008A76B4">
              <w:rPr>
                <w:color w:val="auto"/>
                <w:lang w:val="pl-PL"/>
              </w:rPr>
              <w:t xml:space="preserve">Maximální el. příkon </w:t>
            </w:r>
            <w:r w:rsidR="007F4628">
              <w:rPr>
                <w:color w:val="auto"/>
                <w:lang w:val="pl-PL"/>
              </w:rPr>
              <w:t xml:space="preserve"> 4,8</w:t>
            </w:r>
            <w:r w:rsidRPr="008A76B4">
              <w:rPr>
                <w:color w:val="auto"/>
                <w:lang w:val="pl-PL"/>
              </w:rPr>
              <w:t xml:space="preserve"> kW,</w:t>
            </w:r>
          </w:p>
          <w:p w14:paraId="15AB3633" w14:textId="5C5709AC" w:rsidR="00264868" w:rsidRPr="008A76B4" w:rsidRDefault="00264868" w:rsidP="00B45284">
            <w:pPr>
              <w:spacing w:line="240" w:lineRule="auto"/>
              <w:rPr>
                <w:color w:val="auto"/>
                <w:lang w:val="pl-PL"/>
              </w:rPr>
            </w:pPr>
            <w:r w:rsidRPr="008A76B4">
              <w:rPr>
                <w:color w:val="auto"/>
                <w:lang w:val="pl-PL"/>
              </w:rPr>
              <w:t xml:space="preserve">Spotřeba páry </w:t>
            </w:r>
            <w:r w:rsidR="007F4628">
              <w:rPr>
                <w:color w:val="auto"/>
                <w:lang w:val="pl-PL"/>
              </w:rPr>
              <w:t>50</w:t>
            </w:r>
            <w:r w:rsidR="00501459">
              <w:rPr>
                <w:color w:val="auto"/>
                <w:lang w:val="pl-PL"/>
              </w:rPr>
              <w:t xml:space="preserve"> </w:t>
            </w:r>
            <w:r w:rsidRPr="008A76B4">
              <w:rPr>
                <w:color w:val="auto"/>
                <w:lang w:val="pl-PL"/>
              </w:rPr>
              <w:t>kg/hod.</w:t>
            </w:r>
          </w:p>
          <w:p w14:paraId="302ED92F" w14:textId="1836599F" w:rsidR="00264868" w:rsidRPr="00B45284" w:rsidRDefault="00264868" w:rsidP="00B45284">
            <w:pPr>
              <w:spacing w:line="240" w:lineRule="auto"/>
              <w:rPr>
                <w:color w:val="auto"/>
                <w:lang w:val="pl-PL"/>
              </w:rPr>
            </w:pPr>
            <w:r w:rsidRPr="008A76B4">
              <w:rPr>
                <w:color w:val="auto"/>
                <w:lang w:val="pl-PL"/>
              </w:rPr>
              <w:t xml:space="preserve">Max. spotřeba upravené vody </w:t>
            </w:r>
            <w:r w:rsidR="007F4628">
              <w:rPr>
                <w:color w:val="auto"/>
                <w:lang w:val="pl-PL"/>
              </w:rPr>
              <w:t>170</w:t>
            </w:r>
            <w:r w:rsidRPr="008A76B4">
              <w:rPr>
                <w:color w:val="auto"/>
                <w:lang w:val="pl-PL"/>
              </w:rPr>
              <w:t xml:space="preserve"> l / hod.</w:t>
            </w:r>
          </w:p>
        </w:tc>
      </w:tr>
      <w:tr w:rsidR="00264868" w:rsidRPr="00FC648B" w14:paraId="0B2CE825" w14:textId="77777777" w:rsidTr="00DD145C">
        <w:tc>
          <w:tcPr>
            <w:tcW w:w="672" w:type="dxa"/>
          </w:tcPr>
          <w:p w14:paraId="116D6F3E" w14:textId="7CD3C8DB" w:rsidR="00264868" w:rsidRPr="00485E10" w:rsidRDefault="00264868" w:rsidP="00264868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lastRenderedPageBreak/>
              <w:t>3.31</w:t>
            </w:r>
          </w:p>
        </w:tc>
        <w:tc>
          <w:tcPr>
            <w:tcW w:w="5451" w:type="dxa"/>
            <w:gridSpan w:val="4"/>
          </w:tcPr>
          <w:p w14:paraId="2E515F9D" w14:textId="65041B68" w:rsidR="00264868" w:rsidRPr="00744D8A" w:rsidRDefault="00264868" w:rsidP="00264868">
            <w:pPr>
              <w:rPr>
                <w:lang w:val="pl-PL"/>
              </w:rPr>
            </w:pPr>
            <w:r>
              <w:rPr>
                <w:lang w:val="pl-PL"/>
              </w:rPr>
              <w:t xml:space="preserve">Součástí dodávky bude minimálně 8 standardních košů pro </w:t>
            </w:r>
            <w:r w:rsidRPr="008E7BFF">
              <w:rPr>
                <w:lang w:val="pl-PL"/>
              </w:rPr>
              <w:t xml:space="preserve"> instala</w:t>
            </w:r>
            <w:r>
              <w:rPr>
                <w:lang w:val="pl-PL"/>
              </w:rPr>
              <w:t>ční nastavení zařízení.</w:t>
            </w:r>
            <w:r w:rsidRPr="008E7BFF">
              <w:rPr>
                <w:lang w:val="pl-PL"/>
              </w:rPr>
              <w:t xml:space="preserve"> </w:t>
            </w:r>
          </w:p>
        </w:tc>
        <w:tc>
          <w:tcPr>
            <w:tcW w:w="1248" w:type="dxa"/>
          </w:tcPr>
          <w:p w14:paraId="02CDC575" w14:textId="79706ED0" w:rsidR="00264868" w:rsidRPr="00485E10" w:rsidRDefault="00264868" w:rsidP="00264868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1843" w:type="dxa"/>
          </w:tcPr>
          <w:p w14:paraId="2B1CCE8E" w14:textId="316D457A" w:rsidR="00264868" w:rsidRPr="00B45284" w:rsidRDefault="007F4628" w:rsidP="00B45284">
            <w:pPr>
              <w:spacing w:line="240" w:lineRule="auto"/>
              <w:rPr>
                <w:color w:val="auto"/>
                <w:lang w:val="pl-PL"/>
              </w:rPr>
            </w:pPr>
            <w:r w:rsidRPr="00B45284">
              <w:rPr>
                <w:color w:val="auto"/>
                <w:lang w:val="pl-PL"/>
              </w:rPr>
              <w:t>součástí je 8 košů na láhve</w:t>
            </w:r>
          </w:p>
        </w:tc>
      </w:tr>
      <w:tr w:rsidR="008C3342" w:rsidRPr="008C3342" w14:paraId="7B9412BB" w14:textId="77777777" w:rsidTr="00DD145C">
        <w:trPr>
          <w:trHeight w:val="593"/>
        </w:trPr>
        <w:tc>
          <w:tcPr>
            <w:tcW w:w="672" w:type="dxa"/>
          </w:tcPr>
          <w:p w14:paraId="0678F321" w14:textId="1E1A79F8" w:rsidR="008C3342" w:rsidRPr="008C3342" w:rsidRDefault="008C3342" w:rsidP="008C3342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8C3342">
              <w:rPr>
                <w:rFonts w:asciiTheme="minorHAnsi" w:hAnsiTheme="minorHAnsi"/>
                <w:color w:val="auto"/>
              </w:rPr>
              <w:t>3.32</w:t>
            </w:r>
          </w:p>
        </w:tc>
        <w:tc>
          <w:tcPr>
            <w:tcW w:w="5451" w:type="dxa"/>
            <w:gridSpan w:val="4"/>
          </w:tcPr>
          <w:p w14:paraId="6913ECC3" w14:textId="77777777" w:rsidR="008C3342" w:rsidRPr="008C3342" w:rsidRDefault="008C3342" w:rsidP="00E62D9A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8C3342">
              <w:rPr>
                <w:rFonts w:asciiTheme="minorHAnsi" w:hAnsiTheme="minorHAnsi"/>
                <w:color w:val="auto"/>
              </w:rPr>
              <w:t>Součástí dodávky musí být napojení myčky na potrubí páry a kondenzátu, které bude zahrnovat:</w:t>
            </w:r>
          </w:p>
        </w:tc>
        <w:tc>
          <w:tcPr>
            <w:tcW w:w="1248" w:type="dxa"/>
          </w:tcPr>
          <w:p w14:paraId="3C6EE263" w14:textId="77777777" w:rsidR="008C3342" w:rsidRPr="008C3342" w:rsidRDefault="008C3342" w:rsidP="00E62D9A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</w:tcPr>
          <w:p w14:paraId="04EFB8E0" w14:textId="418B8298" w:rsidR="008C3342" w:rsidRPr="00B45284" w:rsidRDefault="00DD145C" w:rsidP="00B45284">
            <w:pPr>
              <w:spacing w:line="240" w:lineRule="auto"/>
              <w:rPr>
                <w:color w:val="auto"/>
                <w:lang w:val="pl-PL"/>
              </w:rPr>
            </w:pPr>
            <w:r w:rsidRPr="00B45284">
              <w:rPr>
                <w:color w:val="auto"/>
                <w:lang w:val="pl-PL"/>
              </w:rPr>
              <w:t>/</w:t>
            </w:r>
          </w:p>
        </w:tc>
      </w:tr>
      <w:tr w:rsidR="00E62D9A" w:rsidRPr="00FC648B" w14:paraId="07C0D1FB" w14:textId="77777777" w:rsidTr="00DD145C">
        <w:trPr>
          <w:trHeight w:val="593"/>
        </w:trPr>
        <w:tc>
          <w:tcPr>
            <w:tcW w:w="672" w:type="dxa"/>
          </w:tcPr>
          <w:p w14:paraId="09491675" w14:textId="77777777" w:rsidR="00E62D9A" w:rsidRPr="0097706A" w:rsidRDefault="00E62D9A" w:rsidP="00E62D9A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53EF3256" w14:textId="77777777" w:rsidR="00E62D9A" w:rsidRPr="0097706A" w:rsidRDefault="00E62D9A" w:rsidP="00E62D9A">
            <w:r>
              <w:t>1.</w:t>
            </w:r>
          </w:p>
        </w:tc>
        <w:tc>
          <w:tcPr>
            <w:tcW w:w="4859" w:type="dxa"/>
            <w:gridSpan w:val="2"/>
            <w:vAlign w:val="center"/>
          </w:tcPr>
          <w:p w14:paraId="1A6AF10D" w14:textId="77777777" w:rsidR="00E62D9A" w:rsidRPr="00C300C4" w:rsidRDefault="00E62D9A" w:rsidP="00E62D9A">
            <w:pPr>
              <w:rPr>
                <w:lang w:val="pl-PL"/>
              </w:rPr>
            </w:pPr>
            <w:r w:rsidRPr="00C300C4">
              <w:rPr>
                <w:lang w:val="pl-PL"/>
              </w:rPr>
              <w:t>Dodávku a montáž potrubních dílů</w:t>
            </w:r>
            <w:r>
              <w:rPr>
                <w:lang w:val="pl-PL"/>
              </w:rPr>
              <w:t xml:space="preserve"> a armatur</w:t>
            </w:r>
            <w:r w:rsidRPr="00C300C4">
              <w:rPr>
                <w:lang w:val="pl-PL"/>
              </w:rPr>
              <w:t>, potrubí na dopojení  páry a kondenzátu.</w:t>
            </w:r>
          </w:p>
        </w:tc>
        <w:tc>
          <w:tcPr>
            <w:tcW w:w="1275" w:type="dxa"/>
            <w:gridSpan w:val="2"/>
          </w:tcPr>
          <w:p w14:paraId="13AE311A" w14:textId="6DF67FD6" w:rsidR="00E62D9A" w:rsidRPr="0097706A" w:rsidRDefault="00E62D9A" w:rsidP="00E62D9A">
            <w:r w:rsidRPr="00FC648B">
              <w:rPr>
                <w:lang w:val="cs-CZ"/>
              </w:rPr>
              <w:t>ANO</w:t>
            </w:r>
          </w:p>
        </w:tc>
        <w:tc>
          <w:tcPr>
            <w:tcW w:w="1843" w:type="dxa"/>
          </w:tcPr>
          <w:p w14:paraId="1C9E80D3" w14:textId="7DA4FE36" w:rsidR="00E62D9A" w:rsidRPr="0097706A" w:rsidRDefault="00DD145C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E62D9A" w:rsidRPr="00FC648B" w14:paraId="195DDD29" w14:textId="77777777" w:rsidTr="00DD145C">
        <w:trPr>
          <w:trHeight w:val="593"/>
        </w:trPr>
        <w:tc>
          <w:tcPr>
            <w:tcW w:w="672" w:type="dxa"/>
          </w:tcPr>
          <w:p w14:paraId="0B444DEC" w14:textId="77777777" w:rsidR="00E62D9A" w:rsidRPr="0097706A" w:rsidRDefault="00E62D9A" w:rsidP="00E62D9A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566E1200" w14:textId="77777777" w:rsidR="00E62D9A" w:rsidRPr="0097706A" w:rsidRDefault="00E62D9A" w:rsidP="00E62D9A">
            <w:r>
              <w:t>2.</w:t>
            </w:r>
          </w:p>
        </w:tc>
        <w:tc>
          <w:tcPr>
            <w:tcW w:w="4859" w:type="dxa"/>
            <w:gridSpan w:val="2"/>
            <w:vAlign w:val="center"/>
          </w:tcPr>
          <w:p w14:paraId="57B57DD7" w14:textId="77777777" w:rsidR="00E62D9A" w:rsidRPr="00CC6F90" w:rsidRDefault="00E62D9A" w:rsidP="00E62D9A">
            <w:r>
              <w:t>Součástí každého odvodu kondenzátu bude plováčkový odvaděč kondenzátu, filtr, zpětná klapka a uzavírací armatury.</w:t>
            </w:r>
          </w:p>
        </w:tc>
        <w:tc>
          <w:tcPr>
            <w:tcW w:w="1275" w:type="dxa"/>
            <w:gridSpan w:val="2"/>
          </w:tcPr>
          <w:p w14:paraId="68A973E6" w14:textId="50D2D5B5" w:rsidR="00E62D9A" w:rsidRPr="0097706A" w:rsidRDefault="00E62D9A" w:rsidP="00E62D9A">
            <w:r w:rsidRPr="00FC648B">
              <w:rPr>
                <w:lang w:val="cs-CZ"/>
              </w:rPr>
              <w:t>ANO</w:t>
            </w:r>
          </w:p>
        </w:tc>
        <w:tc>
          <w:tcPr>
            <w:tcW w:w="1843" w:type="dxa"/>
          </w:tcPr>
          <w:p w14:paraId="47D033BE" w14:textId="6E29768D" w:rsidR="00E62D9A" w:rsidRPr="0097706A" w:rsidRDefault="00DD145C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E62D9A" w:rsidRPr="00FC648B" w14:paraId="5A62E59F" w14:textId="77777777" w:rsidTr="00DD145C">
        <w:trPr>
          <w:trHeight w:val="593"/>
        </w:trPr>
        <w:tc>
          <w:tcPr>
            <w:tcW w:w="672" w:type="dxa"/>
          </w:tcPr>
          <w:p w14:paraId="40FA3F44" w14:textId="77777777" w:rsidR="00E62D9A" w:rsidRPr="0097706A" w:rsidRDefault="00E62D9A" w:rsidP="00E62D9A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5" w:type="dxa"/>
          </w:tcPr>
          <w:p w14:paraId="5B59F795" w14:textId="77777777" w:rsidR="00E62D9A" w:rsidRPr="0097706A" w:rsidRDefault="00E62D9A" w:rsidP="00E62D9A">
            <w:r>
              <w:t>3.</w:t>
            </w:r>
          </w:p>
        </w:tc>
        <w:tc>
          <w:tcPr>
            <w:tcW w:w="4859" w:type="dxa"/>
            <w:gridSpan w:val="2"/>
            <w:vAlign w:val="center"/>
          </w:tcPr>
          <w:p w14:paraId="257BEDD7" w14:textId="77777777" w:rsidR="00E62D9A" w:rsidRPr="0097706A" w:rsidRDefault="00E62D9A" w:rsidP="00E62D9A">
            <w:r>
              <w:t>Po dokončení montáže bude provedena tlaková zkouška.</w:t>
            </w:r>
          </w:p>
        </w:tc>
        <w:tc>
          <w:tcPr>
            <w:tcW w:w="1275" w:type="dxa"/>
            <w:gridSpan w:val="2"/>
          </w:tcPr>
          <w:p w14:paraId="1E601B5D" w14:textId="4375D14E" w:rsidR="00E62D9A" w:rsidRPr="0097706A" w:rsidRDefault="00E62D9A" w:rsidP="00E62D9A">
            <w:r w:rsidRPr="00FC648B">
              <w:rPr>
                <w:lang w:val="cs-CZ"/>
              </w:rPr>
              <w:t>ANO</w:t>
            </w:r>
          </w:p>
        </w:tc>
        <w:tc>
          <w:tcPr>
            <w:tcW w:w="1843" w:type="dxa"/>
          </w:tcPr>
          <w:p w14:paraId="6806727C" w14:textId="32C2FA7C" w:rsidR="00E62D9A" w:rsidRPr="0097706A" w:rsidRDefault="00DD145C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264868" w:rsidRPr="00FC648B" w14:paraId="1D72C8E6" w14:textId="77777777" w:rsidTr="00E62D9A">
        <w:trPr>
          <w:trHeight w:val="328"/>
        </w:trPr>
        <w:tc>
          <w:tcPr>
            <w:tcW w:w="672" w:type="dxa"/>
          </w:tcPr>
          <w:p w14:paraId="6E33369B" w14:textId="3FC5003A" w:rsidR="00264868" w:rsidRPr="00FC648B" w:rsidRDefault="00264868" w:rsidP="008C3342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3.3</w:t>
            </w:r>
            <w:r w:rsidR="008C3342">
              <w:rPr>
                <w:rFonts w:asciiTheme="minorHAnsi" w:hAnsiTheme="minorHAnsi"/>
                <w:color w:val="auto"/>
                <w:lang w:val="cs-CZ"/>
              </w:rPr>
              <w:t>3</w:t>
            </w:r>
          </w:p>
        </w:tc>
        <w:tc>
          <w:tcPr>
            <w:tcW w:w="8542" w:type="dxa"/>
            <w:gridSpan w:val="6"/>
          </w:tcPr>
          <w:p w14:paraId="57E8EA56" w14:textId="046C0D45" w:rsidR="00264868" w:rsidRPr="00FC648B" w:rsidRDefault="00264868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 w:rsidRPr="005C1CE6">
              <w:rPr>
                <w:b/>
                <w:lang w:val="cs-CZ"/>
              </w:rPr>
              <w:t>Mycí zařízení musí respektovat</w:t>
            </w:r>
            <w:r w:rsidRPr="00744D8A">
              <w:rPr>
                <w:b/>
                <w:lang w:val="cs-CZ"/>
              </w:rPr>
              <w:t xml:space="preserve"> </w:t>
            </w:r>
            <w:r>
              <w:rPr>
                <w:b/>
                <w:lang w:val="cs-CZ"/>
              </w:rPr>
              <w:t>s</w:t>
            </w:r>
            <w:r w:rsidRPr="00744D8A">
              <w:rPr>
                <w:b/>
                <w:lang w:val="cs-CZ"/>
              </w:rPr>
              <w:t xml:space="preserve">távající připojovací podmínky rozvodů médií pro funkčnost mycího </w:t>
            </w:r>
            <w:proofErr w:type="gramStart"/>
            <w:r w:rsidRPr="00744D8A">
              <w:rPr>
                <w:b/>
                <w:lang w:val="cs-CZ"/>
              </w:rPr>
              <w:t xml:space="preserve">zařízení </w:t>
            </w:r>
            <w:r>
              <w:rPr>
                <w:b/>
                <w:lang w:val="cs-CZ"/>
              </w:rPr>
              <w:t>:</w:t>
            </w:r>
            <w:proofErr w:type="gramEnd"/>
          </w:p>
        </w:tc>
      </w:tr>
      <w:tr w:rsidR="00C83E2C" w:rsidRPr="00FC648B" w14:paraId="1763CDB8" w14:textId="77777777" w:rsidTr="00DD145C">
        <w:trPr>
          <w:trHeight w:val="328"/>
        </w:trPr>
        <w:tc>
          <w:tcPr>
            <w:tcW w:w="672" w:type="dxa"/>
          </w:tcPr>
          <w:p w14:paraId="572369E5" w14:textId="77777777" w:rsidR="00C83E2C" w:rsidRPr="00E62D9A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693" w:type="dxa"/>
            <w:gridSpan w:val="2"/>
          </w:tcPr>
          <w:p w14:paraId="43E1AAB2" w14:textId="5025A2B0" w:rsidR="00C83E2C" w:rsidRPr="00744D8A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t>1.</w:t>
            </w:r>
          </w:p>
        </w:tc>
        <w:tc>
          <w:tcPr>
            <w:tcW w:w="4758" w:type="dxa"/>
            <w:gridSpan w:val="2"/>
            <w:vAlign w:val="center"/>
          </w:tcPr>
          <w:p w14:paraId="7E9929DD" w14:textId="7E47806C" w:rsidR="00C83E2C" w:rsidRPr="00744D8A" w:rsidRDefault="00C83E2C" w:rsidP="00C83E2C">
            <w:pPr>
              <w:rPr>
                <w:lang w:val="cs-CZ"/>
              </w:rPr>
            </w:pPr>
            <w:r w:rsidRPr="00744D8A">
              <w:rPr>
                <w:lang w:val="cs-CZ"/>
              </w:rPr>
              <w:t xml:space="preserve">Elektrické napájení svorkovnice 400V 50Hz 3 + PE +N, </w:t>
            </w:r>
            <w:r>
              <w:rPr>
                <w:lang w:val="cs-CZ"/>
              </w:rPr>
              <w:t>do 5</w:t>
            </w:r>
            <w:r w:rsidRPr="00744D8A">
              <w:rPr>
                <w:lang w:val="cs-CZ"/>
              </w:rPr>
              <w:t xml:space="preserve"> kW</w:t>
            </w:r>
            <w:r>
              <w:rPr>
                <w:lang w:val="cs-CZ"/>
              </w:rPr>
              <w:t>.</w:t>
            </w:r>
          </w:p>
          <w:p w14:paraId="435E485A" w14:textId="05D35BDF" w:rsidR="00C83E2C" w:rsidRPr="00744D8A" w:rsidRDefault="00C83E2C" w:rsidP="00C83E2C">
            <w:pPr>
              <w:rPr>
                <w:lang w:val="cs-CZ"/>
              </w:rPr>
            </w:pPr>
            <w:r w:rsidRPr="00744D8A">
              <w:rPr>
                <w:lang w:val="cs-CZ"/>
              </w:rPr>
              <w:t>Maximální proud 13,4 A, Požadované jištění na přívodu 25 A, chránič 300 mA</w:t>
            </w:r>
            <w:r>
              <w:rPr>
                <w:lang w:val="cs-CZ"/>
              </w:rPr>
              <w:t>.</w:t>
            </w:r>
          </w:p>
        </w:tc>
        <w:tc>
          <w:tcPr>
            <w:tcW w:w="1248" w:type="dxa"/>
          </w:tcPr>
          <w:p w14:paraId="130A8ECC" w14:textId="463CC531" w:rsidR="00C83E2C" w:rsidRPr="00FC648B" w:rsidRDefault="00C83E2C" w:rsidP="00C83E2C">
            <w:pPr>
              <w:spacing w:line="240" w:lineRule="auto"/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1843" w:type="dxa"/>
          </w:tcPr>
          <w:p w14:paraId="5394DB0C" w14:textId="3E25BB2E" w:rsidR="007F4628" w:rsidRPr="00594E13" w:rsidRDefault="007F4628" w:rsidP="00B45284">
            <w:r w:rsidRPr="00594E13">
              <w:t>400V 50Hz 3 + PE +N, 4,83 kW</w:t>
            </w:r>
          </w:p>
          <w:p w14:paraId="10A44503" w14:textId="479C895E" w:rsidR="007F4628" w:rsidRPr="00594E13" w:rsidRDefault="007F4628" w:rsidP="00B45284">
            <w:r w:rsidRPr="00594E13">
              <w:t>Maximální proud 13,4 A, vlastní jistič přístroje 20 A,</w:t>
            </w:r>
          </w:p>
          <w:p w14:paraId="1714E361" w14:textId="480F2E5D" w:rsidR="00C83E2C" w:rsidRPr="00FC648B" w:rsidRDefault="007F4628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594E13">
              <w:t>Požadované jištění na přívodu 25A</w:t>
            </w:r>
          </w:p>
        </w:tc>
      </w:tr>
      <w:tr w:rsidR="00C83E2C" w:rsidRPr="00FC648B" w14:paraId="6A86CE8B" w14:textId="77777777" w:rsidTr="00DD145C">
        <w:trPr>
          <w:trHeight w:val="328"/>
        </w:trPr>
        <w:tc>
          <w:tcPr>
            <w:tcW w:w="672" w:type="dxa"/>
          </w:tcPr>
          <w:p w14:paraId="650430A0" w14:textId="77777777" w:rsidR="00C83E2C" w:rsidRPr="00FC648B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3" w:type="dxa"/>
            <w:gridSpan w:val="2"/>
          </w:tcPr>
          <w:p w14:paraId="738F65AC" w14:textId="4EDF1BDE" w:rsidR="00C83E2C" w:rsidRPr="00FC648B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t>2.</w:t>
            </w:r>
          </w:p>
        </w:tc>
        <w:tc>
          <w:tcPr>
            <w:tcW w:w="4758" w:type="dxa"/>
            <w:gridSpan w:val="2"/>
          </w:tcPr>
          <w:p w14:paraId="50AE9F3C" w14:textId="3212C00E" w:rsidR="00C83E2C" w:rsidRDefault="00C83E2C" w:rsidP="00C83E2C">
            <w:r>
              <w:t xml:space="preserve">Technologická pára – přívod </w:t>
            </w:r>
            <w:r w:rsidRPr="00594E13">
              <w:t xml:space="preserve">DN </w:t>
            </w:r>
            <w:r w:rsidR="008C3342">
              <w:t>20</w:t>
            </w:r>
            <w:r>
              <w:t>, d</w:t>
            </w:r>
            <w:r w:rsidRPr="00594E13">
              <w:t>ynamický tlak: 3-5 bar</w:t>
            </w:r>
            <w:r>
              <w:t xml:space="preserve">, </w:t>
            </w:r>
            <w:r w:rsidRPr="00594E13">
              <w:t xml:space="preserve">filtrovaná </w:t>
            </w:r>
            <w:r>
              <w:t>s</w:t>
            </w:r>
            <w:r w:rsidRPr="00594E13">
              <w:t>uchá</w:t>
            </w:r>
            <w:r>
              <w:t>, m</w:t>
            </w:r>
            <w:r w:rsidRPr="00594E13">
              <w:t xml:space="preserve">aximální průtok </w:t>
            </w:r>
            <w:r>
              <w:t>do 50 k</w:t>
            </w:r>
            <w:r w:rsidRPr="00594E13">
              <w:t>g/h</w:t>
            </w:r>
            <w:r>
              <w:t>, s</w:t>
            </w:r>
            <w:r w:rsidRPr="00594E13">
              <w:t>potřeba</w:t>
            </w:r>
            <w:r>
              <w:t xml:space="preserve"> páry do 2 kg/cyklus.</w:t>
            </w:r>
          </w:p>
          <w:p w14:paraId="5F3C72BD" w14:textId="508B26F2" w:rsidR="00C83E2C" w:rsidRPr="00594E13" w:rsidRDefault="00C83E2C" w:rsidP="00C83E2C">
            <w:r w:rsidRPr="00594E13">
              <w:t>Odvod kondenzátu</w:t>
            </w:r>
            <w:r>
              <w:t xml:space="preserve"> – DN 20, m</w:t>
            </w:r>
            <w:r w:rsidRPr="00594E13">
              <w:t xml:space="preserve">aximální průtok </w:t>
            </w:r>
            <w:r>
              <w:t>do 50 k</w:t>
            </w:r>
            <w:r w:rsidRPr="00594E13">
              <w:t>g/h</w:t>
            </w:r>
            <w:r>
              <w:t xml:space="preserve">. </w:t>
            </w:r>
            <w:r w:rsidRPr="00594E13">
              <w:t xml:space="preserve">Max. tlakový odpor </w:t>
            </w:r>
            <w:proofErr w:type="gramStart"/>
            <w:r w:rsidRPr="00594E13">
              <w:t>odtahu  1</w:t>
            </w:r>
            <w:proofErr w:type="gramEnd"/>
            <w:r w:rsidRPr="00594E13">
              <w:t xml:space="preserve"> bar</w:t>
            </w:r>
            <w:r>
              <w:t>.</w:t>
            </w:r>
          </w:p>
        </w:tc>
        <w:tc>
          <w:tcPr>
            <w:tcW w:w="1248" w:type="dxa"/>
          </w:tcPr>
          <w:p w14:paraId="2D0AB539" w14:textId="575D4BF1" w:rsidR="00C83E2C" w:rsidRPr="00FC648B" w:rsidRDefault="00C83E2C" w:rsidP="00C83E2C">
            <w:pPr>
              <w:spacing w:line="240" w:lineRule="auto"/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1843" w:type="dxa"/>
          </w:tcPr>
          <w:p w14:paraId="0ED70927" w14:textId="488AA9EA" w:rsidR="00C83E2C" w:rsidRDefault="007F4628" w:rsidP="00B45284">
            <w:pPr>
              <w:rPr>
                <w:rFonts w:asciiTheme="minorHAnsi" w:hAnsiTheme="minorHAnsi" w:cstheme="minorHAnsi"/>
              </w:rPr>
            </w:pPr>
            <w:r w:rsidRPr="00594E13">
              <w:t>Dynamický tlak: 3-5 bar</w:t>
            </w:r>
            <w:r>
              <w:br/>
            </w:r>
            <w:r w:rsidRPr="00594E13">
              <w:t>Kvalita: filtrovaná a suchá</w:t>
            </w:r>
            <w:r>
              <w:br/>
            </w:r>
            <w:r w:rsidRPr="00594E13">
              <w:t>Maximální průtok: 50 Kg/h</w:t>
            </w:r>
            <w:r>
              <w:br/>
            </w:r>
            <w:r w:rsidRPr="00594E13">
              <w:t>Spotřeba: 1 Kg/cyklus</w:t>
            </w:r>
            <w:r w:rsidR="00695D6D">
              <w:t>,</w:t>
            </w:r>
            <w:r w:rsidR="00695D6D">
              <w:rPr>
                <w:rFonts w:asciiTheme="minorHAnsi" w:hAnsiTheme="minorHAnsi"/>
                <w:lang w:val="cs-CZ"/>
              </w:rPr>
              <w:t xml:space="preserve"> přívod </w:t>
            </w:r>
            <w:proofErr w:type="gramStart"/>
            <w:r w:rsidR="00695D6D">
              <w:rPr>
                <w:rFonts w:asciiTheme="minorHAnsi" w:hAnsiTheme="minorHAnsi"/>
                <w:lang w:val="cs-CZ"/>
              </w:rPr>
              <w:t>a</w:t>
            </w:r>
            <w:proofErr w:type="gramEnd"/>
            <w:r w:rsidR="00695D6D">
              <w:rPr>
                <w:rFonts w:asciiTheme="minorHAnsi" w:hAnsiTheme="minorHAnsi"/>
                <w:lang w:val="cs-CZ"/>
              </w:rPr>
              <w:t xml:space="preserve"> odvod, napojení na DN20</w:t>
            </w:r>
          </w:p>
        </w:tc>
      </w:tr>
      <w:tr w:rsidR="00C83E2C" w:rsidRPr="00FC648B" w14:paraId="24964D1F" w14:textId="77777777" w:rsidTr="00DD145C">
        <w:trPr>
          <w:trHeight w:val="328"/>
        </w:trPr>
        <w:tc>
          <w:tcPr>
            <w:tcW w:w="672" w:type="dxa"/>
          </w:tcPr>
          <w:p w14:paraId="27562421" w14:textId="77777777" w:rsidR="00C83E2C" w:rsidRPr="00FC648B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3" w:type="dxa"/>
            <w:gridSpan w:val="2"/>
          </w:tcPr>
          <w:p w14:paraId="08397057" w14:textId="603CFCFF" w:rsidR="00C83E2C" w:rsidRPr="00FC648B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t>3.</w:t>
            </w:r>
          </w:p>
        </w:tc>
        <w:tc>
          <w:tcPr>
            <w:tcW w:w="4758" w:type="dxa"/>
            <w:gridSpan w:val="2"/>
          </w:tcPr>
          <w:p w14:paraId="4B493E7D" w14:textId="77777777" w:rsidR="00C83E2C" w:rsidRDefault="00C83E2C" w:rsidP="00C83E2C">
            <w:pPr>
              <w:rPr>
                <w:lang w:val="pl-PL"/>
              </w:rPr>
            </w:pPr>
            <w:r w:rsidRPr="00744D8A">
              <w:rPr>
                <w:lang w:val="pl-PL"/>
              </w:rPr>
              <w:t>Technologická voda - ¾ ” připojení</w:t>
            </w:r>
            <w:r>
              <w:rPr>
                <w:lang w:val="pl-PL"/>
              </w:rPr>
              <w:t>.</w:t>
            </w:r>
            <w:r w:rsidRPr="00744D8A">
              <w:rPr>
                <w:lang w:val="pl-PL"/>
              </w:rPr>
              <w:t xml:space="preserve"> </w:t>
            </w:r>
          </w:p>
          <w:p w14:paraId="4D79C068" w14:textId="784A0907" w:rsidR="00C83E2C" w:rsidRPr="00744D8A" w:rsidRDefault="00C83E2C" w:rsidP="00C83E2C">
            <w:pPr>
              <w:rPr>
                <w:lang w:val="pl-PL"/>
              </w:rPr>
            </w:pPr>
            <w:r w:rsidRPr="00744D8A">
              <w:rPr>
                <w:lang w:val="pl-PL"/>
              </w:rPr>
              <w:t>Dynamický tlak: 2-4 bar</w:t>
            </w:r>
          </w:p>
          <w:p w14:paraId="52D7352A" w14:textId="77777777" w:rsidR="00C83E2C" w:rsidRPr="00744D8A" w:rsidRDefault="00C83E2C" w:rsidP="00C83E2C">
            <w:pPr>
              <w:rPr>
                <w:lang w:val="pl-PL"/>
              </w:rPr>
            </w:pPr>
            <w:r w:rsidRPr="00744D8A">
              <w:rPr>
                <w:lang w:val="pl-PL"/>
              </w:rPr>
              <w:t>Teplota: 15°C – 25°C</w:t>
            </w:r>
          </w:p>
          <w:p w14:paraId="251F6EDE" w14:textId="77777777" w:rsidR="00C83E2C" w:rsidRPr="00744D8A" w:rsidRDefault="00C83E2C" w:rsidP="00C83E2C">
            <w:pPr>
              <w:rPr>
                <w:lang w:val="pl-PL"/>
              </w:rPr>
            </w:pPr>
            <w:r w:rsidRPr="00744D8A">
              <w:rPr>
                <w:lang w:val="pl-PL"/>
              </w:rPr>
              <w:t>Tvrdost max :CaCO3 120ppm</w:t>
            </w:r>
          </w:p>
          <w:p w14:paraId="41ECEF9F" w14:textId="77777777" w:rsidR="00C83E2C" w:rsidRPr="00744D8A" w:rsidRDefault="00C83E2C" w:rsidP="00C83E2C">
            <w:pPr>
              <w:rPr>
                <w:lang w:val="pl-PL"/>
              </w:rPr>
            </w:pPr>
            <w:r w:rsidRPr="00744D8A">
              <w:rPr>
                <w:lang w:val="pl-PL"/>
              </w:rPr>
              <w:t>Spotřeba: 10l/hod</w:t>
            </w:r>
          </w:p>
          <w:p w14:paraId="1E977015" w14:textId="39B190B6" w:rsidR="00C83E2C" w:rsidRPr="00744D8A" w:rsidRDefault="00C83E2C" w:rsidP="00C83E2C">
            <w:pPr>
              <w:rPr>
                <w:lang w:val="pl-PL"/>
              </w:rPr>
            </w:pPr>
            <w:r w:rsidRPr="00744D8A">
              <w:rPr>
                <w:lang w:val="pl-PL"/>
              </w:rPr>
              <w:t>Okamžitý průtok min 1600 l/h</w:t>
            </w:r>
          </w:p>
        </w:tc>
        <w:tc>
          <w:tcPr>
            <w:tcW w:w="1248" w:type="dxa"/>
          </w:tcPr>
          <w:p w14:paraId="32B38B21" w14:textId="5D6C859D" w:rsidR="00C83E2C" w:rsidRPr="00FC648B" w:rsidRDefault="00C83E2C" w:rsidP="00C83E2C">
            <w:pPr>
              <w:spacing w:line="240" w:lineRule="auto"/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1843" w:type="dxa"/>
          </w:tcPr>
          <w:p w14:paraId="13BCEA38" w14:textId="0AA56235" w:rsidR="00695D6D" w:rsidRDefault="00695D6D" w:rsidP="00B45284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připojení 3/4“</w:t>
            </w:r>
          </w:p>
          <w:p w14:paraId="204E86AA" w14:textId="246FEB6A" w:rsidR="00695D6D" w:rsidRPr="00594E13" w:rsidRDefault="00695D6D" w:rsidP="00B45284">
            <w:r w:rsidRPr="00594E13">
              <w:t>Dynamický tlak: 2-3 bar</w:t>
            </w:r>
            <w:r>
              <w:br/>
            </w:r>
            <w:r w:rsidRPr="00594E13">
              <w:t>Teplota: 15-60°C</w:t>
            </w:r>
            <w:r>
              <w:br/>
            </w:r>
            <w:r w:rsidRPr="00594E13">
              <w:t>Tvrdost max CaCO3 1</w:t>
            </w:r>
            <w:r>
              <w:t>2</w:t>
            </w:r>
            <w:r w:rsidRPr="00594E13">
              <w:t>0ppm</w:t>
            </w:r>
          </w:p>
          <w:p w14:paraId="2CED3EFD" w14:textId="747A8233" w:rsidR="00C83E2C" w:rsidRDefault="00695D6D" w:rsidP="00B45284">
            <w:pPr>
              <w:rPr>
                <w:rFonts w:asciiTheme="minorHAnsi" w:hAnsiTheme="minorHAnsi" w:cstheme="minorHAnsi"/>
              </w:rPr>
            </w:pPr>
            <w:r w:rsidRPr="00594E13">
              <w:t xml:space="preserve">Spotřeba: </w:t>
            </w:r>
            <w:r w:rsidR="001E716B">
              <w:t xml:space="preserve">do </w:t>
            </w:r>
            <w:r w:rsidRPr="00594E13">
              <w:t xml:space="preserve">10l/cyklus </w:t>
            </w:r>
            <w:r>
              <w:t>O</w:t>
            </w:r>
            <w:r w:rsidRPr="00594E13">
              <w:t>kamžitý průtok min 1600 l/h</w:t>
            </w:r>
          </w:p>
        </w:tc>
      </w:tr>
      <w:tr w:rsidR="00C83E2C" w:rsidRPr="00FC648B" w14:paraId="039C8CCF" w14:textId="77777777" w:rsidTr="00DD145C">
        <w:trPr>
          <w:trHeight w:val="328"/>
        </w:trPr>
        <w:tc>
          <w:tcPr>
            <w:tcW w:w="672" w:type="dxa"/>
          </w:tcPr>
          <w:p w14:paraId="66E85424" w14:textId="77777777" w:rsidR="00C83E2C" w:rsidRPr="00FC648B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3" w:type="dxa"/>
            <w:gridSpan w:val="2"/>
          </w:tcPr>
          <w:p w14:paraId="6ADD8B13" w14:textId="1EC2AB50" w:rsidR="00C83E2C" w:rsidRPr="00FC648B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t>4.</w:t>
            </w:r>
          </w:p>
        </w:tc>
        <w:tc>
          <w:tcPr>
            <w:tcW w:w="4758" w:type="dxa"/>
            <w:gridSpan w:val="2"/>
          </w:tcPr>
          <w:p w14:paraId="502D48D2" w14:textId="5CAA02F0" w:rsidR="00C83E2C" w:rsidRDefault="00C83E2C" w:rsidP="00C83E2C">
            <w:r>
              <w:t>Odpad - průměr 50mm, m</w:t>
            </w:r>
            <w:r w:rsidRPr="00594E13">
              <w:t>aximální průtok 2 l/s</w:t>
            </w:r>
            <w:r>
              <w:t>, rezistence teploty do 85°</w:t>
            </w:r>
          </w:p>
        </w:tc>
        <w:tc>
          <w:tcPr>
            <w:tcW w:w="1248" w:type="dxa"/>
          </w:tcPr>
          <w:p w14:paraId="744F6FEF" w14:textId="75D02D07" w:rsidR="00C83E2C" w:rsidRPr="00FC648B" w:rsidRDefault="00C83E2C" w:rsidP="00C83E2C">
            <w:pPr>
              <w:spacing w:line="240" w:lineRule="auto"/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1843" w:type="dxa"/>
          </w:tcPr>
          <w:p w14:paraId="26862740" w14:textId="09858411" w:rsidR="00C83E2C" w:rsidRPr="00B45284" w:rsidRDefault="00695D6D" w:rsidP="00B45284">
            <w:pPr>
              <w:spacing w:line="240" w:lineRule="auto"/>
              <w:rPr>
                <w:color w:val="auto"/>
                <w:lang w:val="pl-PL"/>
              </w:rPr>
            </w:pPr>
            <w:r w:rsidRPr="00B45284">
              <w:rPr>
                <w:color w:val="auto"/>
                <w:lang w:val="pl-PL"/>
              </w:rPr>
              <w:t>Odpad - průměr 50mm, maximální průtok 1,5 l/s, rezistence teploty do 85°</w:t>
            </w:r>
          </w:p>
        </w:tc>
      </w:tr>
      <w:tr w:rsidR="00C83E2C" w:rsidRPr="00FC648B" w14:paraId="0B0C3FB1" w14:textId="77777777" w:rsidTr="00DD145C">
        <w:trPr>
          <w:trHeight w:val="328"/>
        </w:trPr>
        <w:tc>
          <w:tcPr>
            <w:tcW w:w="672" w:type="dxa"/>
          </w:tcPr>
          <w:p w14:paraId="27919F18" w14:textId="77777777" w:rsidR="00C83E2C" w:rsidRPr="00FC648B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3" w:type="dxa"/>
            <w:gridSpan w:val="2"/>
          </w:tcPr>
          <w:p w14:paraId="7A371800" w14:textId="2D32EC63" w:rsidR="00C83E2C" w:rsidRPr="00FC648B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t>5.</w:t>
            </w:r>
          </w:p>
        </w:tc>
        <w:tc>
          <w:tcPr>
            <w:tcW w:w="4758" w:type="dxa"/>
            <w:gridSpan w:val="2"/>
          </w:tcPr>
          <w:p w14:paraId="2EA0ACD1" w14:textId="2E03FDF6" w:rsidR="00C83E2C" w:rsidRDefault="00C83E2C" w:rsidP="00C83E2C">
            <w:r>
              <w:t xml:space="preserve">Odtah vzduchu – průměr 135 mm, Aktivní odtah cca 500 </w:t>
            </w:r>
            <w:r w:rsidRPr="00594E13">
              <w:t>m3/h minimálně</w:t>
            </w:r>
            <w:r>
              <w:t xml:space="preserve">, horký vzduch až 85°C. </w:t>
            </w:r>
            <w:r w:rsidRPr="00594E13">
              <w:t xml:space="preserve">Max. tlakový odpor </w:t>
            </w:r>
            <w:proofErr w:type="gramStart"/>
            <w:r w:rsidRPr="00594E13">
              <w:t xml:space="preserve">odtahu  </w:t>
            </w:r>
            <w:r>
              <w:t>1354</w:t>
            </w:r>
            <w:proofErr w:type="gramEnd"/>
            <w:r w:rsidRPr="00594E13">
              <w:t xml:space="preserve"> Pa</w:t>
            </w:r>
            <w:r>
              <w:t>.</w:t>
            </w:r>
          </w:p>
        </w:tc>
        <w:tc>
          <w:tcPr>
            <w:tcW w:w="1248" w:type="dxa"/>
          </w:tcPr>
          <w:p w14:paraId="6512884B" w14:textId="62D2BE99" w:rsidR="00C83E2C" w:rsidRPr="00FC648B" w:rsidRDefault="00C83E2C" w:rsidP="00C83E2C">
            <w:pPr>
              <w:spacing w:line="240" w:lineRule="auto"/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1843" w:type="dxa"/>
          </w:tcPr>
          <w:p w14:paraId="13039232" w14:textId="558DCBB1" w:rsidR="00C83E2C" w:rsidRPr="00B45284" w:rsidRDefault="00695D6D" w:rsidP="00B45284">
            <w:pPr>
              <w:spacing w:line="240" w:lineRule="auto"/>
              <w:rPr>
                <w:color w:val="auto"/>
                <w:lang w:val="pl-PL"/>
              </w:rPr>
            </w:pPr>
            <w:r w:rsidRPr="00B45284">
              <w:rPr>
                <w:color w:val="auto"/>
                <w:lang w:val="pl-PL"/>
              </w:rPr>
              <w:t xml:space="preserve">Napojení </w:t>
            </w:r>
            <w:r w:rsidR="00C43C14">
              <w:rPr>
                <w:color w:val="auto"/>
                <w:lang w:val="pl-PL"/>
              </w:rPr>
              <w:t xml:space="preserve">prům </w:t>
            </w:r>
            <w:r w:rsidRPr="00B45284">
              <w:rPr>
                <w:color w:val="auto"/>
                <w:lang w:val="pl-PL"/>
              </w:rPr>
              <w:t>180 mm s redukcí na 135 mm, Aktivní odtah max 600 m3/h, horký vzduch až 85°C. Max. tlakový odpor odtahu  abs do 1354 Pa.</w:t>
            </w:r>
          </w:p>
        </w:tc>
      </w:tr>
      <w:tr w:rsidR="00C83E2C" w:rsidRPr="00FC648B" w14:paraId="378A57F4" w14:textId="77777777" w:rsidTr="00DD145C">
        <w:trPr>
          <w:trHeight w:val="328"/>
        </w:trPr>
        <w:tc>
          <w:tcPr>
            <w:tcW w:w="672" w:type="dxa"/>
          </w:tcPr>
          <w:p w14:paraId="10B8BA90" w14:textId="77777777" w:rsidR="00C83E2C" w:rsidRPr="00FC648B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3" w:type="dxa"/>
            <w:gridSpan w:val="2"/>
          </w:tcPr>
          <w:p w14:paraId="7154E99D" w14:textId="15A36104" w:rsidR="00C83E2C" w:rsidRPr="00FC648B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t>6.</w:t>
            </w:r>
          </w:p>
        </w:tc>
        <w:tc>
          <w:tcPr>
            <w:tcW w:w="4758" w:type="dxa"/>
            <w:gridSpan w:val="2"/>
            <w:vAlign w:val="center"/>
          </w:tcPr>
          <w:p w14:paraId="61930DAA" w14:textId="5E48126C" w:rsidR="00C83E2C" w:rsidRDefault="00C83E2C" w:rsidP="00C83E2C">
            <w:r w:rsidRPr="00594E13">
              <w:t>Stlačený vzduch</w:t>
            </w:r>
            <w:r>
              <w:t xml:space="preserve"> - d</w:t>
            </w:r>
            <w:r w:rsidRPr="00594E13">
              <w:t>ynamický tlak 6 bar</w:t>
            </w:r>
            <w:r>
              <w:t>, f</w:t>
            </w:r>
            <w:r w:rsidRPr="00594E13">
              <w:t>iltrovaný, bez příměsí oleje</w:t>
            </w:r>
            <w:r>
              <w:t>, p</w:t>
            </w:r>
            <w:r w:rsidRPr="00594E13">
              <w:t>růtok</w:t>
            </w:r>
            <w:r>
              <w:t xml:space="preserve"> </w:t>
            </w:r>
            <w:r w:rsidRPr="00594E13">
              <w:t>1</w:t>
            </w:r>
            <w:r>
              <w:t>5</w:t>
            </w:r>
            <w:r w:rsidRPr="00594E13">
              <w:t xml:space="preserve"> l/min při 6 bar</w:t>
            </w:r>
            <w:r>
              <w:t>, spotřeba vzduchu do 10 l/cyklus.</w:t>
            </w:r>
          </w:p>
        </w:tc>
        <w:tc>
          <w:tcPr>
            <w:tcW w:w="1248" w:type="dxa"/>
          </w:tcPr>
          <w:p w14:paraId="618026AC" w14:textId="7E7A1CC7" w:rsidR="00C83E2C" w:rsidRPr="00FC648B" w:rsidRDefault="00C83E2C" w:rsidP="00C83E2C">
            <w:pPr>
              <w:spacing w:line="240" w:lineRule="auto"/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1843" w:type="dxa"/>
          </w:tcPr>
          <w:p w14:paraId="0C586E40" w14:textId="50B16B5B" w:rsidR="00C83E2C" w:rsidRDefault="00695D6D" w:rsidP="00B45284">
            <w:pPr>
              <w:rPr>
                <w:rFonts w:asciiTheme="minorHAnsi" w:hAnsiTheme="minorHAnsi" w:cstheme="minorHAnsi"/>
              </w:rPr>
            </w:pPr>
            <w:r w:rsidRPr="00594E13">
              <w:t>Dynamický tlak: 6 bar</w:t>
            </w:r>
            <w:r>
              <w:br/>
            </w:r>
            <w:r w:rsidRPr="00594E13">
              <w:t>Filtrovaný, bez příměsí oleje</w:t>
            </w:r>
            <w:r>
              <w:br/>
            </w:r>
            <w:r w:rsidRPr="00594E13">
              <w:t xml:space="preserve">Průtok: </w:t>
            </w:r>
            <w:r>
              <w:t>do 15 l/</w:t>
            </w:r>
            <w:proofErr w:type="gramStart"/>
            <w:r>
              <w:t>min  a</w:t>
            </w:r>
            <w:proofErr w:type="gramEnd"/>
            <w:r>
              <w:t xml:space="preserve"> do 10 l na mycí cyklu</w:t>
            </w:r>
          </w:p>
        </w:tc>
      </w:tr>
      <w:tr w:rsidR="00C83E2C" w:rsidRPr="00FC648B" w14:paraId="3F579478" w14:textId="77777777" w:rsidTr="00DD145C">
        <w:trPr>
          <w:trHeight w:val="328"/>
        </w:trPr>
        <w:tc>
          <w:tcPr>
            <w:tcW w:w="672" w:type="dxa"/>
          </w:tcPr>
          <w:p w14:paraId="562BA48D" w14:textId="77777777" w:rsidR="00C83E2C" w:rsidRPr="00FC648B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3" w:type="dxa"/>
            <w:gridSpan w:val="2"/>
          </w:tcPr>
          <w:p w14:paraId="1DC325F8" w14:textId="37CDA222" w:rsidR="00C83E2C" w:rsidRPr="00FC648B" w:rsidRDefault="00C83E2C" w:rsidP="00C83E2C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758" w:type="dxa"/>
            <w:gridSpan w:val="2"/>
          </w:tcPr>
          <w:p w14:paraId="6294547D" w14:textId="4A1D6A19" w:rsidR="00C83E2C" w:rsidRPr="00594E13" w:rsidRDefault="00C83E2C" w:rsidP="00C83E2C">
            <w:r>
              <w:t xml:space="preserve">Komunikace zařízení </w:t>
            </w:r>
            <w:r w:rsidRPr="00594E13">
              <w:t>Ethernet</w:t>
            </w:r>
            <w:r>
              <w:t xml:space="preserve"> RJ45</w:t>
            </w:r>
            <w:r w:rsidRPr="00594E13">
              <w:t>, MaR</w:t>
            </w:r>
            <w:r>
              <w:t xml:space="preserve"> svorkovnice</w:t>
            </w:r>
          </w:p>
        </w:tc>
        <w:tc>
          <w:tcPr>
            <w:tcW w:w="1248" w:type="dxa"/>
          </w:tcPr>
          <w:p w14:paraId="6F7A1E7E" w14:textId="64A3AE1D" w:rsidR="00C83E2C" w:rsidRPr="00FC648B" w:rsidRDefault="00C83E2C" w:rsidP="00C83E2C">
            <w:pPr>
              <w:spacing w:line="240" w:lineRule="auto"/>
            </w:pPr>
            <w:r w:rsidRPr="00FC648B">
              <w:rPr>
                <w:lang w:val="cs-CZ"/>
              </w:rPr>
              <w:t>ANO</w:t>
            </w:r>
          </w:p>
        </w:tc>
        <w:tc>
          <w:tcPr>
            <w:tcW w:w="1843" w:type="dxa"/>
          </w:tcPr>
          <w:p w14:paraId="3AF0B4DF" w14:textId="17CF32A9" w:rsidR="00C83E2C" w:rsidRDefault="00DD145C" w:rsidP="00B452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14:paraId="57CEAB0D" w14:textId="77777777" w:rsidR="00FD31C4" w:rsidRDefault="00FD31C4" w:rsidP="00D849C9">
      <w:pPr>
        <w:pStyle w:val="Zkladntext"/>
        <w:rPr>
          <w:sz w:val="20"/>
          <w:szCs w:val="20"/>
        </w:rPr>
      </w:pPr>
    </w:p>
    <w:p w14:paraId="3F64416C" w14:textId="77777777" w:rsidR="00FD31C4" w:rsidRDefault="00FD31C4" w:rsidP="00D849C9">
      <w:pPr>
        <w:pStyle w:val="Zkladntext"/>
        <w:rPr>
          <w:sz w:val="20"/>
          <w:szCs w:val="20"/>
        </w:rPr>
      </w:pPr>
    </w:p>
    <w:p w14:paraId="2F7E249B" w14:textId="77777777" w:rsidR="00EB0806" w:rsidRDefault="00EB0806" w:rsidP="00D849C9">
      <w:pPr>
        <w:pStyle w:val="Zkladntext"/>
        <w:rPr>
          <w:sz w:val="20"/>
          <w:szCs w:val="20"/>
        </w:rPr>
      </w:pPr>
    </w:p>
    <w:p w14:paraId="14857C5D" w14:textId="1BA59B17" w:rsidR="003B26AE" w:rsidRDefault="003B26AE">
      <w:pPr>
        <w:spacing w:after="160" w:line="259" w:lineRule="auto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br w:type="page"/>
      </w:r>
    </w:p>
    <w:p w14:paraId="44B74188" w14:textId="390E78E4" w:rsidR="00FE47D4" w:rsidRPr="00977076" w:rsidRDefault="00FE47D4" w:rsidP="0011655D">
      <w:pPr>
        <w:shd w:val="clear" w:color="auto" w:fill="DEEAF6" w:themeFill="accent1" w:themeFillTint="33"/>
        <w:spacing w:after="0" w:line="240" w:lineRule="auto"/>
        <w:ind w:right="-6"/>
        <w:jc w:val="both"/>
        <w:rPr>
          <w:rFonts w:asciiTheme="minorHAnsi" w:hAnsiTheme="minorHAnsi"/>
          <w:b/>
          <w:sz w:val="20"/>
          <w:szCs w:val="20"/>
        </w:rPr>
      </w:pPr>
      <w:r w:rsidRPr="00FC648B">
        <w:rPr>
          <w:rFonts w:asciiTheme="minorHAnsi" w:hAnsiTheme="minorHAnsi"/>
          <w:sz w:val="20"/>
          <w:szCs w:val="20"/>
        </w:rPr>
        <w:lastRenderedPageBreak/>
        <w:t xml:space="preserve">Absolutní minimální požadavky </w:t>
      </w:r>
      <w:bookmarkStart w:id="1" w:name="_Hlk179791683"/>
      <w:r w:rsidRPr="00FC648B">
        <w:rPr>
          <w:rFonts w:asciiTheme="minorHAnsi" w:hAnsiTheme="minorHAnsi"/>
          <w:sz w:val="20"/>
          <w:szCs w:val="20"/>
        </w:rPr>
        <w:t>zadavatele na komponent I</w:t>
      </w:r>
      <w:r w:rsidR="004F3DCC">
        <w:rPr>
          <w:rFonts w:asciiTheme="minorHAnsi" w:hAnsiTheme="minorHAnsi"/>
          <w:sz w:val="20"/>
          <w:szCs w:val="20"/>
        </w:rPr>
        <w:t>V</w:t>
      </w:r>
      <w:r w:rsidRPr="00FC648B">
        <w:rPr>
          <w:rFonts w:asciiTheme="minorHAnsi" w:hAnsiTheme="minorHAnsi"/>
          <w:sz w:val="20"/>
          <w:szCs w:val="20"/>
        </w:rPr>
        <w:t xml:space="preserve">. předmětu </w:t>
      </w:r>
      <w:proofErr w:type="gramStart"/>
      <w:r w:rsidRPr="00FC648B">
        <w:rPr>
          <w:rFonts w:asciiTheme="minorHAnsi" w:hAnsiTheme="minorHAnsi"/>
          <w:sz w:val="20"/>
          <w:szCs w:val="20"/>
        </w:rPr>
        <w:t>plnění</w:t>
      </w:r>
      <w:proofErr w:type="gramEnd"/>
      <w:r w:rsidRPr="00FC648B">
        <w:rPr>
          <w:rFonts w:asciiTheme="minorHAnsi" w:hAnsiTheme="minorHAnsi"/>
          <w:sz w:val="20"/>
          <w:szCs w:val="20"/>
        </w:rPr>
        <w:t xml:space="preserve"> tj. </w:t>
      </w:r>
      <w:r w:rsidR="0011655D" w:rsidRPr="00FE47D4">
        <w:rPr>
          <w:rFonts w:asciiTheme="minorHAnsi" w:hAnsiTheme="minorHAnsi"/>
          <w:b/>
          <w:sz w:val="20"/>
          <w:szCs w:val="20"/>
        </w:rPr>
        <w:t xml:space="preserve">Kabinetová myčka </w:t>
      </w:r>
      <w:r w:rsidR="00845E57">
        <w:rPr>
          <w:rFonts w:asciiTheme="minorHAnsi" w:hAnsiTheme="minorHAnsi"/>
          <w:b/>
          <w:sz w:val="20"/>
          <w:szCs w:val="20"/>
        </w:rPr>
        <w:t xml:space="preserve">na chovné nádoby a </w:t>
      </w:r>
      <w:r w:rsidR="0011655D" w:rsidRPr="00FE47D4">
        <w:rPr>
          <w:rFonts w:asciiTheme="minorHAnsi" w:hAnsiTheme="minorHAnsi"/>
          <w:b/>
          <w:sz w:val="20"/>
          <w:szCs w:val="20"/>
        </w:rPr>
        <w:t>laboratorní vybavení</w:t>
      </w:r>
      <w:r w:rsidR="00977076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2547"/>
        <w:gridCol w:w="6628"/>
      </w:tblGrid>
      <w:tr w:rsidR="00FE47D4" w:rsidRPr="00FC648B" w14:paraId="047BA871" w14:textId="77777777" w:rsidTr="00FD53DF">
        <w:tc>
          <w:tcPr>
            <w:tcW w:w="2547" w:type="dxa"/>
          </w:tcPr>
          <w:p w14:paraId="4559E116" w14:textId="77777777" w:rsidR="00FE47D4" w:rsidRPr="00FC648B" w:rsidRDefault="00FE47D4" w:rsidP="00FD53DF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cs-CZ"/>
              </w:rPr>
            </w:pPr>
            <w:r w:rsidRPr="00FC648B">
              <w:rPr>
                <w:rFonts w:asciiTheme="minorHAnsi" w:hAnsiTheme="minorHAnsi"/>
                <w:b/>
                <w:lang w:val="cs-CZ"/>
              </w:rPr>
              <w:t>Výrobce:</w:t>
            </w:r>
          </w:p>
        </w:tc>
        <w:tc>
          <w:tcPr>
            <w:tcW w:w="6628" w:type="dxa"/>
            <w:vAlign w:val="center"/>
          </w:tcPr>
          <w:p w14:paraId="241CEB4D" w14:textId="6BF8EB42" w:rsidR="00FE47D4" w:rsidRPr="00FC648B" w:rsidRDefault="00E93D2D" w:rsidP="00FD53DF">
            <w:pPr>
              <w:spacing w:line="240" w:lineRule="auto"/>
              <w:rPr>
                <w:rFonts w:asciiTheme="minorHAnsi" w:hAnsiTheme="minorHAnsi"/>
                <w:lang w:val="cs-CZ"/>
              </w:rPr>
            </w:pPr>
            <w:r w:rsidRPr="00D16E7B"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IWT S.r.l.</w:t>
            </w:r>
            <w:r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 xml:space="preserve">, </w:t>
            </w:r>
            <w:r w:rsidRPr="00D16E7B"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Italy</w:t>
            </w:r>
          </w:p>
        </w:tc>
      </w:tr>
      <w:tr w:rsidR="00FE47D4" w:rsidRPr="00FC648B" w14:paraId="654C4249" w14:textId="77777777" w:rsidTr="00FD53DF">
        <w:tc>
          <w:tcPr>
            <w:tcW w:w="2547" w:type="dxa"/>
          </w:tcPr>
          <w:p w14:paraId="16F9A4C3" w14:textId="77777777" w:rsidR="00FE47D4" w:rsidRPr="00FC648B" w:rsidRDefault="00FE47D4" w:rsidP="00FD53DF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cs-CZ"/>
              </w:rPr>
            </w:pPr>
            <w:r w:rsidRPr="00FC648B">
              <w:rPr>
                <w:rFonts w:asciiTheme="minorHAnsi" w:hAnsiTheme="minorHAnsi"/>
                <w:b/>
                <w:lang w:val="cs-CZ"/>
              </w:rPr>
              <w:t>Typ:</w:t>
            </w:r>
          </w:p>
        </w:tc>
        <w:tc>
          <w:tcPr>
            <w:tcW w:w="6628" w:type="dxa"/>
          </w:tcPr>
          <w:p w14:paraId="023278AD" w14:textId="476644FA" w:rsidR="00FE47D4" w:rsidRPr="00FC648B" w:rsidRDefault="00E93D2D" w:rsidP="00FD53DF">
            <w:pPr>
              <w:spacing w:line="240" w:lineRule="auto"/>
              <w:jc w:val="both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shd w:val="clear" w:color="auto" w:fill="FFF2CC" w:themeFill="accent4" w:themeFillTint="33"/>
                <w:lang w:val="cs-CZ"/>
              </w:rPr>
              <w:t>Oceanus</w:t>
            </w:r>
          </w:p>
        </w:tc>
      </w:tr>
    </w:tbl>
    <w:p w14:paraId="3997E8A0" w14:textId="77777777" w:rsidR="00FE47D4" w:rsidRPr="00FC648B" w:rsidRDefault="00FE47D4" w:rsidP="00FE47D4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623"/>
        <w:gridCol w:w="5107"/>
        <w:gridCol w:w="1162"/>
        <w:gridCol w:w="2322"/>
      </w:tblGrid>
      <w:tr w:rsidR="00B45284" w:rsidRPr="00FC648B" w14:paraId="49D1132D" w14:textId="4A4CD68E" w:rsidTr="00B45284">
        <w:tc>
          <w:tcPr>
            <w:tcW w:w="623" w:type="dxa"/>
          </w:tcPr>
          <w:p w14:paraId="13C42782" w14:textId="77777777" w:rsidR="00B45284" w:rsidRPr="00FC648B" w:rsidRDefault="00B45284" w:rsidP="00FD53DF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2C507C" w14:textId="77777777" w:rsidR="00B45284" w:rsidRPr="00FC648B" w:rsidRDefault="00B45284" w:rsidP="00FD53DF">
            <w:pPr>
              <w:spacing w:after="0" w:line="240" w:lineRule="auto"/>
              <w:rPr>
                <w:rFonts w:asciiTheme="minorHAnsi" w:eastAsiaTheme="minorHAnsi" w:hAnsiTheme="minorHAnsi"/>
                <w:b/>
                <w:color w:val="auto"/>
                <w:lang w:val="cs-CZ"/>
              </w:rPr>
            </w:pPr>
            <w:r w:rsidRPr="00FC648B">
              <w:rPr>
                <w:b/>
                <w:lang w:val="cs-CZ"/>
              </w:rPr>
              <w:t>Popis parametru: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188FF9" w14:textId="77777777" w:rsidR="00B45284" w:rsidRPr="00FC648B" w:rsidRDefault="00B45284" w:rsidP="00FD53DF">
            <w:pPr>
              <w:spacing w:line="240" w:lineRule="auto"/>
              <w:rPr>
                <w:b/>
                <w:lang w:val="cs-CZ"/>
              </w:rPr>
            </w:pPr>
            <w:r w:rsidRPr="00FC648B">
              <w:rPr>
                <w:b/>
                <w:lang w:val="cs-CZ"/>
              </w:rPr>
              <w:t>Splnění parametru</w:t>
            </w:r>
          </w:p>
        </w:tc>
        <w:tc>
          <w:tcPr>
            <w:tcW w:w="2322" w:type="dxa"/>
            <w:shd w:val="clear" w:color="auto" w:fill="DEEAF6" w:themeFill="accent1" w:themeFillTint="33"/>
          </w:tcPr>
          <w:p w14:paraId="0B57FEA7" w14:textId="77777777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 w:rsidRPr="00B45284">
              <w:rPr>
                <w:rFonts w:asciiTheme="minorHAnsi" w:hAnsiTheme="minorHAnsi"/>
                <w:b/>
                <w:lang w:val="cs-CZ"/>
              </w:rPr>
              <w:t>Hodnota parametru u předmětu plnění nabízeného účastníkem:</w:t>
            </w:r>
          </w:p>
        </w:tc>
      </w:tr>
      <w:tr w:rsidR="00B45284" w:rsidRPr="00FC648B" w14:paraId="71D70F62" w14:textId="41D7E8FA" w:rsidTr="00B45284">
        <w:tc>
          <w:tcPr>
            <w:tcW w:w="623" w:type="dxa"/>
          </w:tcPr>
          <w:p w14:paraId="74D97C43" w14:textId="54A63AB0" w:rsidR="00B45284" w:rsidRPr="00FC648B" w:rsidRDefault="00B45284" w:rsidP="00FD53DF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</w:t>
            </w:r>
            <w:r w:rsidRPr="00FC648B">
              <w:rPr>
                <w:rFonts w:asciiTheme="minorHAnsi" w:hAnsiTheme="minorHAnsi"/>
                <w:color w:val="auto"/>
                <w:lang w:val="cs-CZ"/>
              </w:rPr>
              <w:t>.1</w:t>
            </w:r>
          </w:p>
        </w:tc>
        <w:tc>
          <w:tcPr>
            <w:tcW w:w="5107" w:type="dxa"/>
          </w:tcPr>
          <w:p w14:paraId="56810B27" w14:textId="667914BB" w:rsidR="00B45284" w:rsidRPr="00845E57" w:rsidRDefault="00B45284" w:rsidP="0011655D">
            <w:pPr>
              <w:rPr>
                <w:lang w:val="cs-CZ"/>
              </w:rPr>
            </w:pPr>
            <w:r>
              <w:rPr>
                <w:lang w:val="cs-CZ"/>
              </w:rPr>
              <w:t xml:space="preserve">Samostatně stojící jednodveřová </w:t>
            </w:r>
            <w:r w:rsidRPr="00845E57">
              <w:rPr>
                <w:lang w:val="cs-CZ"/>
              </w:rPr>
              <w:t>myčka s elektrickým ohřevem pro mytí chovných nádob, láhví a košů</w:t>
            </w:r>
            <w:r>
              <w:rPr>
                <w:lang w:val="cs-CZ"/>
              </w:rPr>
              <w:t xml:space="preserve"> a laboratorního vybavení s čelním nakládáním materiálu.</w:t>
            </w:r>
            <w:r w:rsidRPr="00845E57">
              <w:rPr>
                <w:lang w:val="cs-CZ"/>
              </w:rPr>
              <w:t xml:space="preserve"> </w:t>
            </w:r>
          </w:p>
        </w:tc>
        <w:tc>
          <w:tcPr>
            <w:tcW w:w="1162" w:type="dxa"/>
          </w:tcPr>
          <w:p w14:paraId="2F95B7E7" w14:textId="5F19D660" w:rsidR="00B45284" w:rsidRPr="00FC648B" w:rsidRDefault="00B45284" w:rsidP="00FD53DF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</w:tcPr>
          <w:p w14:paraId="1DBCDF81" w14:textId="0812D590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 w:rsidRPr="00B45284">
              <w:rPr>
                <w:rFonts w:asciiTheme="minorHAnsi" w:hAnsiTheme="minorHAnsi"/>
                <w:color w:val="auto"/>
                <w:lang w:val="cs-CZ"/>
              </w:rPr>
              <w:t>/</w:t>
            </w:r>
          </w:p>
        </w:tc>
      </w:tr>
      <w:tr w:rsidR="00B45284" w:rsidRPr="00FC648B" w14:paraId="3F79757F" w14:textId="249BEE39" w:rsidTr="00B45284">
        <w:tc>
          <w:tcPr>
            <w:tcW w:w="623" w:type="dxa"/>
          </w:tcPr>
          <w:p w14:paraId="6276134B" w14:textId="047E4704" w:rsidR="00B45284" w:rsidRPr="00FC648B" w:rsidRDefault="00B45284" w:rsidP="00FD53DF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4.2</w:t>
            </w:r>
          </w:p>
        </w:tc>
        <w:tc>
          <w:tcPr>
            <w:tcW w:w="5107" w:type="dxa"/>
          </w:tcPr>
          <w:p w14:paraId="66CF0547" w14:textId="1BA00F56" w:rsidR="00B45284" w:rsidRPr="00845E57" w:rsidRDefault="00B45284" w:rsidP="0011655D">
            <w:pPr>
              <w:rPr>
                <w:lang w:val="cs-CZ"/>
              </w:rPr>
            </w:pPr>
            <w:r>
              <w:rPr>
                <w:lang w:val="cs-CZ"/>
              </w:rPr>
              <w:t>Maximální c</w:t>
            </w:r>
            <w:r w:rsidRPr="0011655D">
              <w:rPr>
                <w:lang w:val="cs-CZ"/>
              </w:rPr>
              <w:t xml:space="preserve">elkové vnější rozměry </w:t>
            </w:r>
            <w:r>
              <w:rPr>
                <w:lang w:val="cs-CZ"/>
              </w:rPr>
              <w:t>js</w:t>
            </w:r>
            <w:r w:rsidRPr="00845E57">
              <w:rPr>
                <w:lang w:val="cs-CZ"/>
              </w:rPr>
              <w:t>ou (d x š x v): 2060 x 850 x 2460 mm (s plně vysunutým krytem)</w:t>
            </w:r>
          </w:p>
        </w:tc>
        <w:tc>
          <w:tcPr>
            <w:tcW w:w="1162" w:type="dxa"/>
          </w:tcPr>
          <w:p w14:paraId="2F0A5740" w14:textId="7D420A4C" w:rsidR="00B45284" w:rsidRPr="00FC648B" w:rsidRDefault="00B45284" w:rsidP="00FD53DF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</w:tcPr>
          <w:p w14:paraId="3AC1FFA7" w14:textId="0B52A620" w:rsidR="00B45284" w:rsidRPr="00B45284" w:rsidRDefault="00B45284" w:rsidP="00B45284">
            <w:pPr>
              <w:spacing w:line="240" w:lineRule="auto"/>
              <w:rPr>
                <w:lang w:val="cs-CZ"/>
              </w:rPr>
            </w:pPr>
            <w:r w:rsidRPr="00B45284">
              <w:rPr>
                <w:lang w:val="cs-CZ"/>
              </w:rPr>
              <w:t>celkové vnější rozměry: (d x š x v) 2060 x 850 x 2450 mm</w:t>
            </w:r>
          </w:p>
        </w:tc>
      </w:tr>
      <w:tr w:rsidR="00B45284" w:rsidRPr="008A76B4" w14:paraId="5F1A2CB9" w14:textId="0B0BBF41" w:rsidTr="00B45284">
        <w:tc>
          <w:tcPr>
            <w:tcW w:w="623" w:type="dxa"/>
          </w:tcPr>
          <w:p w14:paraId="319D5C15" w14:textId="3F97D20A" w:rsidR="00B45284" w:rsidRPr="008A76B4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4.3</w:t>
            </w:r>
          </w:p>
        </w:tc>
        <w:tc>
          <w:tcPr>
            <w:tcW w:w="5107" w:type="dxa"/>
          </w:tcPr>
          <w:p w14:paraId="7CE26E63" w14:textId="29BEE691" w:rsidR="00B45284" w:rsidRPr="008A76B4" w:rsidRDefault="00B45284" w:rsidP="003B26AE">
            <w:pPr>
              <w:rPr>
                <w:color w:val="auto"/>
                <w:lang w:val="cs-CZ"/>
              </w:rPr>
            </w:pPr>
            <w:r w:rsidRPr="008A76B4">
              <w:rPr>
                <w:color w:val="auto"/>
                <w:lang w:val="cs-CZ"/>
              </w:rPr>
              <w:t>Velikost otvoru pro zakládání materiálu je alespoň (v x š) 800 x 1320 mm.</w:t>
            </w:r>
          </w:p>
        </w:tc>
        <w:tc>
          <w:tcPr>
            <w:tcW w:w="1162" w:type="dxa"/>
          </w:tcPr>
          <w:p w14:paraId="15B1C73A" w14:textId="1E14EB21" w:rsidR="00B45284" w:rsidRPr="008A76B4" w:rsidRDefault="00B45284" w:rsidP="003B26AE">
            <w:pPr>
              <w:spacing w:line="240" w:lineRule="auto"/>
              <w:rPr>
                <w:color w:val="auto"/>
                <w:lang w:val="cs-CZ"/>
              </w:rPr>
            </w:pPr>
            <w:r w:rsidRPr="008A76B4">
              <w:rPr>
                <w:rFonts w:asciiTheme="minorHAnsi" w:hAnsiTheme="minorHAnsi"/>
                <w:color w:val="auto"/>
                <w:lang w:val="cs-CZ"/>
              </w:rPr>
              <w:t>ANO</w:t>
            </w:r>
          </w:p>
        </w:tc>
        <w:tc>
          <w:tcPr>
            <w:tcW w:w="2322" w:type="dxa"/>
          </w:tcPr>
          <w:p w14:paraId="6034A7E7" w14:textId="3491EC94" w:rsidR="00B45284" w:rsidRPr="00B45284" w:rsidRDefault="00B45284" w:rsidP="009A459F">
            <w:pPr>
              <w:spacing w:line="240" w:lineRule="auto"/>
              <w:rPr>
                <w:color w:val="auto"/>
                <w:lang w:val="cs-CZ"/>
              </w:rPr>
            </w:pPr>
            <w:bookmarkStart w:id="2" w:name="_Hlk191896704"/>
            <w:r w:rsidRPr="00B45284">
              <w:rPr>
                <w:color w:val="auto"/>
                <w:lang w:val="cs-CZ"/>
              </w:rPr>
              <w:t xml:space="preserve">Zakládací otvor </w:t>
            </w:r>
            <w:proofErr w:type="gramStart"/>
            <w:r w:rsidRPr="00B45284">
              <w:rPr>
                <w:color w:val="auto"/>
                <w:lang w:val="cs-CZ"/>
              </w:rPr>
              <w:t>myčky :</w:t>
            </w:r>
            <w:proofErr w:type="gramEnd"/>
            <w:r w:rsidRPr="00B45284">
              <w:rPr>
                <w:color w:val="auto"/>
                <w:lang w:val="cs-CZ"/>
              </w:rPr>
              <w:t xml:space="preserve"> (v x š)</w:t>
            </w:r>
            <w:r w:rsidR="009A459F">
              <w:rPr>
                <w:color w:val="auto"/>
                <w:lang w:val="cs-CZ"/>
              </w:rPr>
              <w:t xml:space="preserve"> 820 mm</w:t>
            </w:r>
            <w:r w:rsidRPr="00B45284">
              <w:rPr>
                <w:color w:val="auto"/>
                <w:lang w:val="cs-CZ"/>
              </w:rPr>
              <w:t xml:space="preserve"> x </w:t>
            </w:r>
            <w:r w:rsidR="009A459F">
              <w:rPr>
                <w:color w:val="auto"/>
                <w:lang w:val="cs-CZ"/>
              </w:rPr>
              <w:t xml:space="preserve">1320 </w:t>
            </w:r>
            <w:r w:rsidRPr="00B45284">
              <w:rPr>
                <w:color w:val="auto"/>
                <w:lang w:val="cs-CZ"/>
              </w:rPr>
              <w:t>mm</w:t>
            </w:r>
            <w:bookmarkEnd w:id="2"/>
          </w:p>
        </w:tc>
      </w:tr>
      <w:tr w:rsidR="00B45284" w:rsidRPr="00FC648B" w14:paraId="19115D2A" w14:textId="212D9D09" w:rsidTr="00B45284">
        <w:tc>
          <w:tcPr>
            <w:tcW w:w="623" w:type="dxa"/>
          </w:tcPr>
          <w:p w14:paraId="0A328CF4" w14:textId="3F7830DF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4.4</w:t>
            </w:r>
          </w:p>
        </w:tc>
        <w:tc>
          <w:tcPr>
            <w:tcW w:w="5107" w:type="dxa"/>
          </w:tcPr>
          <w:p w14:paraId="49CFCF70" w14:textId="677F2A3D" w:rsidR="00B45284" w:rsidRPr="00265D36" w:rsidRDefault="00B45284" w:rsidP="003B26AE">
            <w:pPr>
              <w:rPr>
                <w:lang w:val="pl-PL"/>
              </w:rPr>
            </w:pPr>
            <w:r w:rsidRPr="00265D36">
              <w:rPr>
                <w:lang w:val="pl-PL"/>
              </w:rPr>
              <w:t xml:space="preserve">Maximální provozní hmotnost do </w:t>
            </w:r>
            <w:r>
              <w:rPr>
                <w:lang w:val="pl-PL"/>
              </w:rPr>
              <w:t>1300</w:t>
            </w:r>
            <w:r w:rsidRPr="00265D36">
              <w:rPr>
                <w:lang w:val="pl-PL"/>
              </w:rPr>
              <w:t xml:space="preserve"> kg</w:t>
            </w:r>
          </w:p>
          <w:p w14:paraId="505614A7" w14:textId="6C5F9498" w:rsidR="00B45284" w:rsidRPr="00FC648B" w:rsidRDefault="00B45284" w:rsidP="003B26AE">
            <w:pPr>
              <w:spacing w:line="240" w:lineRule="auto"/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1162" w:type="dxa"/>
          </w:tcPr>
          <w:p w14:paraId="1163245C" w14:textId="2F8CFF55" w:rsidR="00B45284" w:rsidRPr="00FC648B" w:rsidRDefault="00B45284" w:rsidP="003B26AE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322" w:type="dxa"/>
          </w:tcPr>
          <w:p w14:paraId="2376A129" w14:textId="30EF9E43" w:rsidR="00B45284" w:rsidRPr="00B45284" w:rsidRDefault="00B45284" w:rsidP="00B45284">
            <w:pPr>
              <w:spacing w:line="240" w:lineRule="auto"/>
              <w:rPr>
                <w:lang w:val="cs-CZ"/>
              </w:rPr>
            </w:pPr>
            <w:r w:rsidRPr="00B45284">
              <w:rPr>
                <w:lang w:val="pl-PL"/>
              </w:rPr>
              <w:t>provozní hmotnost cca 850 kg</w:t>
            </w:r>
          </w:p>
        </w:tc>
      </w:tr>
      <w:tr w:rsidR="00B45284" w:rsidRPr="00FC648B" w14:paraId="2692BF34" w14:textId="66B2F948" w:rsidTr="00B45284">
        <w:tc>
          <w:tcPr>
            <w:tcW w:w="623" w:type="dxa"/>
          </w:tcPr>
          <w:p w14:paraId="4A2FE1BC" w14:textId="234B016C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4.5</w:t>
            </w:r>
          </w:p>
        </w:tc>
        <w:tc>
          <w:tcPr>
            <w:tcW w:w="5107" w:type="dxa"/>
          </w:tcPr>
          <w:p w14:paraId="29F3BC18" w14:textId="59D46877" w:rsidR="00B45284" w:rsidRPr="007F28CE" w:rsidRDefault="00B45284" w:rsidP="003B26AE">
            <w:pPr>
              <w:rPr>
                <w:lang w:val="cs-CZ"/>
              </w:rPr>
            </w:pPr>
            <w:r w:rsidRPr="007F28CE">
              <w:rPr>
                <w:lang w:val="cs-CZ"/>
              </w:rPr>
              <w:t>Limitace pro transport a instalaci v nesestaveném stavu v místě plnění je maximální výška zárubní dveří 1960 mm a šířka 1300 mm.</w:t>
            </w:r>
          </w:p>
        </w:tc>
        <w:tc>
          <w:tcPr>
            <w:tcW w:w="1162" w:type="dxa"/>
          </w:tcPr>
          <w:p w14:paraId="0683B38C" w14:textId="238D1061" w:rsidR="00B45284" w:rsidRPr="00FC648B" w:rsidRDefault="00B45284" w:rsidP="003B26AE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</w:tcPr>
          <w:p w14:paraId="42AA9E96" w14:textId="7FB3DF2E" w:rsidR="00B45284" w:rsidRPr="00B45284" w:rsidRDefault="00B45284" w:rsidP="00B45284">
            <w:pPr>
              <w:spacing w:after="0" w:line="240" w:lineRule="auto"/>
              <w:rPr>
                <w:lang w:val="cs-CZ"/>
              </w:rPr>
            </w:pPr>
            <w:r w:rsidRPr="00B45284">
              <w:rPr>
                <w:lang w:val="cs-CZ"/>
              </w:rPr>
              <w:t>/</w:t>
            </w:r>
          </w:p>
        </w:tc>
      </w:tr>
      <w:tr w:rsidR="00B45284" w:rsidRPr="00FC648B" w14:paraId="44110A65" w14:textId="051E4938" w:rsidTr="00B45284">
        <w:tc>
          <w:tcPr>
            <w:tcW w:w="623" w:type="dxa"/>
          </w:tcPr>
          <w:p w14:paraId="71FA1495" w14:textId="5DA6B23D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4.6</w:t>
            </w:r>
          </w:p>
        </w:tc>
        <w:tc>
          <w:tcPr>
            <w:tcW w:w="5107" w:type="dxa"/>
          </w:tcPr>
          <w:p w14:paraId="21F49988" w14:textId="63360DB7" w:rsidR="00B45284" w:rsidRPr="007F28CE" w:rsidRDefault="00B45284" w:rsidP="003B26AE">
            <w:pPr>
              <w:rPr>
                <w:lang w:val="cs-CZ"/>
              </w:rPr>
            </w:pPr>
            <w:r w:rsidRPr="007F28CE">
              <w:rPr>
                <w:lang w:val="cs-CZ"/>
              </w:rPr>
              <w:t xml:space="preserve">Hlavní nosná konstrukce je celá vyrobená z nerezové oceli min. </w:t>
            </w:r>
            <w:r>
              <w:rPr>
                <w:lang w:val="cs-CZ"/>
              </w:rPr>
              <w:t>j</w:t>
            </w:r>
            <w:r w:rsidRPr="007F28CE">
              <w:rPr>
                <w:lang w:val="cs-CZ"/>
              </w:rPr>
              <w:t>a</w:t>
            </w:r>
            <w:r>
              <w:rPr>
                <w:lang w:val="cs-CZ"/>
              </w:rPr>
              <w:t xml:space="preserve">kosti </w:t>
            </w:r>
            <w:r w:rsidRPr="007F28CE">
              <w:rPr>
                <w:lang w:val="cs-CZ"/>
              </w:rPr>
              <w:t>AISI 304 a plastových materiálů odolných vůči vodě o pracovní teplotě a kyselým i zásaditým roztokům a desinfekci.</w:t>
            </w:r>
          </w:p>
        </w:tc>
        <w:tc>
          <w:tcPr>
            <w:tcW w:w="1162" w:type="dxa"/>
          </w:tcPr>
          <w:p w14:paraId="3FB2C48F" w14:textId="015DADED" w:rsidR="00B45284" w:rsidRPr="00FC648B" w:rsidRDefault="00B45284" w:rsidP="003B26AE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</w:tcPr>
          <w:p w14:paraId="482B66BC" w14:textId="5702A029" w:rsidR="00B45284" w:rsidRPr="00B45284" w:rsidRDefault="00B45284" w:rsidP="00B45284">
            <w:pPr>
              <w:spacing w:line="240" w:lineRule="auto"/>
              <w:rPr>
                <w:lang w:val="cs-CZ"/>
              </w:rPr>
            </w:pPr>
            <w:r w:rsidRPr="00B45284">
              <w:rPr>
                <w:rFonts w:asciiTheme="minorHAnsi" w:hAnsiTheme="minorHAnsi"/>
                <w:lang w:val="cs-CZ"/>
              </w:rPr>
              <w:t>AISI304</w:t>
            </w:r>
          </w:p>
        </w:tc>
      </w:tr>
      <w:tr w:rsidR="00B45284" w:rsidRPr="00FC648B" w14:paraId="3AD15392" w14:textId="6C3966F5" w:rsidTr="00B45284">
        <w:tc>
          <w:tcPr>
            <w:tcW w:w="623" w:type="dxa"/>
          </w:tcPr>
          <w:p w14:paraId="5CC8A533" w14:textId="4E8EFAC9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4.7</w:t>
            </w:r>
          </w:p>
        </w:tc>
        <w:tc>
          <w:tcPr>
            <w:tcW w:w="5107" w:type="dxa"/>
          </w:tcPr>
          <w:p w14:paraId="18766D92" w14:textId="2BB9229D" w:rsidR="00B45284" w:rsidRPr="007F28CE" w:rsidRDefault="00B45284" w:rsidP="003B26AE">
            <w:pPr>
              <w:rPr>
                <w:lang w:val="pl-PL"/>
              </w:rPr>
            </w:pPr>
            <w:r w:rsidRPr="007F28CE">
              <w:rPr>
                <w:lang w:val="pl-PL"/>
              </w:rPr>
              <w:t>Mycí a oplachové trysky jsou vyrobeny z nerezové oceli. Obsahují 3 vodorovn</w:t>
            </w:r>
            <w:r>
              <w:rPr>
                <w:lang w:val="pl-PL"/>
              </w:rPr>
              <w:t>á</w:t>
            </w:r>
            <w:r w:rsidRPr="007F28CE">
              <w:rPr>
                <w:lang w:val="pl-PL"/>
              </w:rPr>
              <w:t xml:space="preserve"> oscilující ramena nesoucí nezávislé trysky pro mytí a oplach, s nezávislým rozvodem mycí a oplachové vody. </w:t>
            </w:r>
          </w:p>
        </w:tc>
        <w:tc>
          <w:tcPr>
            <w:tcW w:w="1162" w:type="dxa"/>
          </w:tcPr>
          <w:p w14:paraId="12563DED" w14:textId="1AC73BE2" w:rsidR="00B45284" w:rsidRPr="00FC648B" w:rsidRDefault="00B45284" w:rsidP="003B26AE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</w:tcPr>
          <w:p w14:paraId="1192764E" w14:textId="2E2D381A" w:rsidR="00B45284" w:rsidRPr="00B45284" w:rsidRDefault="00B45284" w:rsidP="00B45284">
            <w:pPr>
              <w:spacing w:line="240" w:lineRule="auto"/>
              <w:rPr>
                <w:lang w:val="cs-CZ"/>
              </w:rPr>
            </w:pPr>
            <w:r w:rsidRPr="00B45284">
              <w:rPr>
                <w:rFonts w:asciiTheme="minorHAnsi" w:hAnsiTheme="minorHAnsi"/>
                <w:lang w:val="cs-CZ"/>
              </w:rPr>
              <w:t>Mycí i oplachové trysky a ramena jsou z nerezové oceli</w:t>
            </w:r>
          </w:p>
        </w:tc>
      </w:tr>
      <w:tr w:rsidR="00B45284" w:rsidRPr="00FC648B" w14:paraId="0F769366" w14:textId="4DFB730A" w:rsidTr="00B45284">
        <w:tc>
          <w:tcPr>
            <w:tcW w:w="623" w:type="dxa"/>
          </w:tcPr>
          <w:p w14:paraId="0B7FDB96" w14:textId="39906041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4.8</w:t>
            </w:r>
          </w:p>
        </w:tc>
        <w:tc>
          <w:tcPr>
            <w:tcW w:w="5107" w:type="dxa"/>
          </w:tcPr>
          <w:p w14:paraId="4317D146" w14:textId="43823AC4" w:rsidR="00B45284" w:rsidRPr="005C1CE6" w:rsidRDefault="00B45284" w:rsidP="003B26AE">
            <w:pPr>
              <w:rPr>
                <w:lang w:val="cs-CZ"/>
              </w:rPr>
            </w:pPr>
            <w:r w:rsidRPr="005C1CE6">
              <w:rPr>
                <w:lang w:val="cs-CZ"/>
              </w:rPr>
              <w:t xml:space="preserve">Ramena jsou osazena sadou minimálně 36 ti mycích a 36 ti oplachových trysek. </w:t>
            </w:r>
          </w:p>
        </w:tc>
        <w:tc>
          <w:tcPr>
            <w:tcW w:w="1162" w:type="dxa"/>
          </w:tcPr>
          <w:p w14:paraId="03C444B9" w14:textId="55A59C9E" w:rsidR="00B45284" w:rsidRPr="00FC648B" w:rsidRDefault="00B45284" w:rsidP="003B26AE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</w:tcPr>
          <w:p w14:paraId="1B8D1BF7" w14:textId="39710A5B" w:rsidR="00B45284" w:rsidRPr="00B45284" w:rsidRDefault="00B45284" w:rsidP="00B45284">
            <w:pPr>
              <w:spacing w:line="240" w:lineRule="auto"/>
              <w:rPr>
                <w:lang w:val="cs-CZ"/>
              </w:rPr>
            </w:pPr>
            <w:r w:rsidRPr="00B45284">
              <w:rPr>
                <w:rFonts w:asciiTheme="minorHAnsi" w:hAnsiTheme="minorHAnsi"/>
                <w:lang w:val="cs-CZ"/>
              </w:rPr>
              <w:t>36 mycích a 38 oplachových trysek</w:t>
            </w:r>
          </w:p>
        </w:tc>
      </w:tr>
      <w:tr w:rsidR="00B45284" w:rsidRPr="00FC648B" w14:paraId="0F3E4E9C" w14:textId="3B9A96BC" w:rsidTr="00B45284">
        <w:tc>
          <w:tcPr>
            <w:tcW w:w="623" w:type="dxa"/>
            <w:tcBorders>
              <w:bottom w:val="single" w:sz="4" w:space="0" w:color="auto"/>
            </w:tcBorders>
          </w:tcPr>
          <w:p w14:paraId="53015A2A" w14:textId="1562CAA8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4.9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1A7D6653" w14:textId="7871A18C" w:rsidR="00B45284" w:rsidRPr="007F28CE" w:rsidRDefault="00B45284" w:rsidP="003B26AE">
            <w:pPr>
              <w:rPr>
                <w:lang w:val="cs-CZ"/>
              </w:rPr>
            </w:pPr>
            <w:r w:rsidRPr="007F28CE">
              <w:rPr>
                <w:lang w:val="cs-CZ"/>
              </w:rPr>
              <w:t xml:space="preserve">Mycí ramena jsou aktivně poháněna vlastním pohonným mechanizmem, nejsou poháněna mycí nebo oplachovou vodou. 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57CB43E9" w14:textId="1CE28E28" w:rsidR="00B45284" w:rsidRPr="00FC648B" w:rsidRDefault="00B45284" w:rsidP="003B26AE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BF91F9B" w14:textId="63752CE2" w:rsidR="00B45284" w:rsidRPr="00B45284" w:rsidRDefault="00B45284" w:rsidP="00B45284">
            <w:pPr>
              <w:spacing w:line="240" w:lineRule="auto"/>
              <w:rPr>
                <w:lang w:val="cs-CZ"/>
              </w:rPr>
            </w:pPr>
            <w:r w:rsidRPr="00B45284">
              <w:rPr>
                <w:lang w:val="cs-CZ"/>
              </w:rPr>
              <w:t>/</w:t>
            </w:r>
          </w:p>
        </w:tc>
      </w:tr>
      <w:tr w:rsidR="00B45284" w:rsidRPr="00FC648B" w14:paraId="6BC88CFF" w14:textId="647CE118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645A6D38" w14:textId="325D1634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cs-CZ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4.10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7AD0E839" w14:textId="55058D2A" w:rsidR="00B45284" w:rsidRPr="007F28CE" w:rsidRDefault="00B45284" w:rsidP="003B26AE">
            <w:pPr>
              <w:rPr>
                <w:lang w:val="cs-CZ"/>
              </w:rPr>
            </w:pPr>
            <w:r w:rsidRPr="007F28CE">
              <w:rPr>
                <w:lang w:val="cs-CZ"/>
              </w:rPr>
              <w:t>Myčka má kompletně oddělený mycí a oplachový okruh pro eliminaci křížové kontaminace.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3B69D6CE" w14:textId="1DB59B77" w:rsidR="00B45284" w:rsidRPr="00FC648B" w:rsidRDefault="00B45284" w:rsidP="003B26AE">
            <w:pPr>
              <w:spacing w:line="240" w:lineRule="auto"/>
              <w:rPr>
                <w:lang w:val="cs-CZ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66627FAA" w14:textId="4FA2E2D8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cs-CZ"/>
              </w:rPr>
            </w:pPr>
            <w:r w:rsidRPr="00B45284">
              <w:rPr>
                <w:rFonts w:asciiTheme="minorHAnsi" w:hAnsiTheme="minorHAnsi"/>
                <w:color w:val="auto"/>
                <w:lang w:val="cs-CZ"/>
              </w:rPr>
              <w:t>/</w:t>
            </w:r>
          </w:p>
        </w:tc>
      </w:tr>
      <w:tr w:rsidR="00B45284" w:rsidRPr="00FC648B" w14:paraId="6D6E90F3" w14:textId="5CFF9B45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6C687D30" w14:textId="01AE9D38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4.11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7F979AB6" w14:textId="145CCB32" w:rsidR="00B45284" w:rsidRPr="007F28CE" w:rsidRDefault="00B45284" w:rsidP="003B26AE">
            <w:r>
              <w:t>Mycí komora má zaoblené rohy, aby se zabránilo zanášení.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617371E" w14:textId="0B5236F6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3AA759A" w14:textId="4AFCD090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0C259068" w14:textId="42ECF82D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1BA675FF" w14:textId="4CD7E312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lastRenderedPageBreak/>
              <w:t>4.12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5C098A95" w14:textId="0FCFE6D7" w:rsidR="00B45284" w:rsidRPr="007F28CE" w:rsidRDefault="00B45284" w:rsidP="003B26AE">
            <w:r>
              <w:t xml:space="preserve">Myčka je vybavena hrubým a jemným filtrem nečistot s možností snadné uživatelské údržby bez použití nástroje. 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51652E3" w14:textId="6C1334D6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476C9B8" w14:textId="4E991374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lang w:val="cs-CZ"/>
              </w:rPr>
              <w:t>v recirkulaci vo</w:t>
            </w:r>
            <w:r w:rsidR="00501459">
              <w:rPr>
                <w:rFonts w:asciiTheme="minorHAnsi" w:hAnsiTheme="minorHAnsi"/>
                <w:lang w:val="cs-CZ"/>
              </w:rPr>
              <w:t>d</w:t>
            </w:r>
            <w:r w:rsidRPr="00B45284">
              <w:rPr>
                <w:rFonts w:asciiTheme="minorHAnsi" w:hAnsiTheme="minorHAnsi"/>
                <w:lang w:val="cs-CZ"/>
              </w:rPr>
              <w:t>y je vřazen jemný a hrubý nerezový filtr, uživatel</w:t>
            </w:r>
            <w:r w:rsidR="00501459">
              <w:rPr>
                <w:rFonts w:asciiTheme="minorHAnsi" w:hAnsiTheme="minorHAnsi"/>
                <w:lang w:val="cs-CZ"/>
              </w:rPr>
              <w:t>s</w:t>
            </w:r>
            <w:r w:rsidRPr="00B45284">
              <w:rPr>
                <w:rFonts w:asciiTheme="minorHAnsi" w:hAnsiTheme="minorHAnsi"/>
                <w:lang w:val="cs-CZ"/>
              </w:rPr>
              <w:t>ky vyjímatelný a čistitelný</w:t>
            </w:r>
          </w:p>
        </w:tc>
      </w:tr>
      <w:tr w:rsidR="00B45284" w:rsidRPr="00FC648B" w14:paraId="084FCE95" w14:textId="62E2DC59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49DCB72D" w14:textId="45A09ADC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4.13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336C1450" w14:textId="4B08A499" w:rsidR="00B45284" w:rsidRPr="007F28CE" w:rsidRDefault="00B45284" w:rsidP="003B26AE">
            <w:r>
              <w:t xml:space="preserve">Vnitřní prostor myčky je vybaven držáky košů a zakladačů. Zakladače pro chovné nádoby a víka umožňují šikmou pozici nádob a vík pro zajištění větší kapacity </w:t>
            </w:r>
            <w:proofErr w:type="gramStart"/>
            <w:r>
              <w:t>a</w:t>
            </w:r>
            <w:proofErr w:type="gramEnd"/>
            <w:r>
              <w:t xml:space="preserve"> eliminaci vzniku míst zachycujících vodu. Vnitřní mycí prostor umožňuje mytí ve dvou úrovních. 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5454082B" w14:textId="5068EB3F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6CA41EC" w14:textId="55F8E627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35492272" w14:textId="1BBA503A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4C9B3678" w14:textId="2D2383A7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4.14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79857E72" w14:textId="4C8C1B20" w:rsidR="00B45284" w:rsidRPr="007F28CE" w:rsidRDefault="00B45284" w:rsidP="003B26AE">
            <w:r>
              <w:t>Systém zakladačů umožňuje snadnou změnu pozice ve třech úrovních pro optimalizaci mytí různého materiálu.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150C7FD" w14:textId="6415A7ED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6314F007" w14:textId="79B84B85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1396DEDA" w14:textId="23D550FA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7F61B9AA" w14:textId="37DFAD87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4.15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607B4EDA" w14:textId="77777777" w:rsidR="00B45284" w:rsidRDefault="00B45284" w:rsidP="003B26AE">
            <w:r>
              <w:t>Odvod a odtah par je uskutečňován pomocí integrovaného ventilátoru.</w:t>
            </w:r>
          </w:p>
          <w:p w14:paraId="631CB0AF" w14:textId="36A16893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5EB30236" w14:textId="2DD81959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468CD40" w14:textId="07EEE940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163F7A99" w14:textId="419153CF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5AB25C55" w14:textId="2DD87E4D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4.16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078CFD54" w14:textId="3A4F60C2" w:rsidR="00B45284" w:rsidRPr="007F28CE" w:rsidRDefault="00B45284" w:rsidP="003B26AE">
            <w:r>
              <w:t>Myčka je osazena dvěma dávkovacími čerpadly pro alkalické i kyselé mycí roztoky, neutralizační roztok a/nebo desinfekční roztok.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6DF27D4" w14:textId="6787B7DA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A07BF36" w14:textId="54A5D4CC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76FC97C9" w14:textId="30D26FC9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07DC18B4" w14:textId="65991E21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4.17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21AC664B" w14:textId="123FD7B5" w:rsidR="00B45284" w:rsidRPr="007F28CE" w:rsidRDefault="00B45284" w:rsidP="003B26AE">
            <w:r>
              <w:t>Všechna elektromechanická zařízení a potrubí s médii dosahujícím potencionálně vysokých teplot jsou opatřena ochranným krytováním zabraňujícím kontaktu osob.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DDD07DC" w14:textId="4260BB09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5383811A" w14:textId="4C3061D6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70552373" w14:textId="5D5B81DE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5E6756B4" w14:textId="38E4A191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4.18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3D763259" w14:textId="7BF8D524" w:rsidR="00B45284" w:rsidRDefault="00B45284" w:rsidP="003B26AE">
            <w:r>
              <w:t>Dveře a kryty myčky jsou osazeny senzory pro okamžité vypnutí myčky při otevření.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A765CF1" w14:textId="1682CCB8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9D876DF" w14:textId="7445F207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763D86C5" w14:textId="6FB9E170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35BC087C" w14:textId="3C9DF275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4.19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099E3F83" w14:textId="189A7FC1" w:rsidR="00B45284" w:rsidRDefault="00B45284" w:rsidP="003B26AE">
            <w:r>
              <w:t>Vstupní dveře myčky jsou z vrstveného skla.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6F73C7D" w14:textId="32F46F6F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5D84E38" w14:textId="030315B6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20F102E9" w14:textId="32F056E3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17EE3BEF" w14:textId="475AB546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4.20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297DF8C5" w14:textId="3D690276" w:rsidR="00B45284" w:rsidRDefault="00B45284" w:rsidP="003B26AE">
            <w:r>
              <w:t>Způsob otevírání dveří komory je manuální, se systémem protizávaží pro usnadnění manipulace. Otevírání dveří je posuvem nahoru bez vyklopení dveří do prostoru před myčkou.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0BD7934" w14:textId="6663BED4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5FDF9F59" w14:textId="67477252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1CC9E96F" w14:textId="07B7D459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26CC4718" w14:textId="743A073A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4.21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05D027FC" w14:textId="3642FD71" w:rsidR="00B45284" w:rsidRDefault="00B45284" w:rsidP="003B26AE">
            <w:r>
              <w:t xml:space="preserve">Myčka musí být vybavena 1 dveřmi s předním plněním. 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D9AA4DF" w14:textId="1B9CAC20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50B3CCF0" w14:textId="51F6996C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726282AD" w14:textId="45435F30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1CF2FCFA" w14:textId="17FBC144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4.22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30DFD6AB" w14:textId="7AC98239" w:rsidR="00B45284" w:rsidRDefault="00B45284" w:rsidP="003B26AE">
            <w:r>
              <w:t>Myčka má přístup do servisního prostoru pouze z přední a/nebo jedné boční strany.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63B1B6A" w14:textId="64840AAF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4977B4F" w14:textId="4246F7FC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6A0C32F2" w14:textId="6BCAA2CC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2108A317" w14:textId="57F5B279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4.23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63655C88" w14:textId="74BD2D4E" w:rsidR="00B45284" w:rsidRDefault="00B45284" w:rsidP="003B26AE">
            <w:r>
              <w:t>Myčka má automatický elektromagneticky ovládaný ventil pro vypuštění vody.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29BA991" w14:textId="389ACB38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68C5098C" w14:textId="717837F9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78BE2FED" w14:textId="0A187893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21C02733" w14:textId="0536AD1E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4.24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63AC99A1" w14:textId="44CD7606" w:rsidR="00B45284" w:rsidRDefault="00B45284" w:rsidP="003B26AE">
            <w:r>
              <w:t xml:space="preserve">Mycí komora, zásobník mycího roztoku, zásobník mycí a oplachové vody, panely dveří, bočnice a horní kryt, recirkulační ventily a díly, vnitřní potrubí vody, odpadní potrubí, výpustný ventil, </w:t>
            </w:r>
            <w:proofErr w:type="gramStart"/>
            <w:r>
              <w:t>trysky,  izolační</w:t>
            </w:r>
            <w:proofErr w:type="gramEnd"/>
            <w:r>
              <w:t xml:space="preserve"> plášť jsou z nerezu min. AISI 304L.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F8EA7FA" w14:textId="455C9D49" w:rsidR="00B45284" w:rsidRPr="00FC648B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4ECF10A4" w14:textId="67E4B773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0EB2F403" w14:textId="26FC5378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6306BA0D" w14:textId="6AE15951" w:rsidR="00B45284" w:rsidRPr="00FC648B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lastRenderedPageBreak/>
              <w:t>4.25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141C5E6A" w14:textId="68DD354D" w:rsidR="00B45284" w:rsidRPr="007F28CE" w:rsidRDefault="00B45284" w:rsidP="003B26AE">
            <w:pPr>
              <w:rPr>
                <w:lang w:val="pl-PL"/>
              </w:rPr>
            </w:pPr>
            <w:r w:rsidRPr="007F28CE">
              <w:rPr>
                <w:lang w:val="pl-PL"/>
              </w:rPr>
              <w:t>Pumpy jsou z nerezu</w:t>
            </w:r>
            <w:r>
              <w:rPr>
                <w:lang w:val="pl-PL"/>
              </w:rPr>
              <w:t xml:space="preserve"> jakosti</w:t>
            </w:r>
            <w:r w:rsidRPr="007F28CE">
              <w:rPr>
                <w:lang w:val="pl-PL"/>
              </w:rPr>
              <w:t xml:space="preserve"> AISI</w:t>
            </w:r>
            <w:r>
              <w:rPr>
                <w:lang w:val="pl-PL"/>
              </w:rPr>
              <w:t xml:space="preserve"> </w:t>
            </w:r>
            <w:r w:rsidRPr="007F28CE">
              <w:rPr>
                <w:lang w:val="pl-PL"/>
              </w:rPr>
              <w:t>316L</w:t>
            </w:r>
            <w:r>
              <w:rPr>
                <w:lang w:val="pl-PL"/>
              </w:rPr>
              <w:t>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F5ECC3F" w14:textId="70B4E09D" w:rsidR="00B45284" w:rsidRPr="007F28CE" w:rsidRDefault="00B45284" w:rsidP="003B26AE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2CE4828" w14:textId="6166C149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45284" w:rsidRPr="00FC648B" w14:paraId="0A7B5956" w14:textId="58310414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267469B1" w14:textId="1FF3F65D" w:rsidR="00B45284" w:rsidRPr="007F28CE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cs-CZ"/>
              </w:rPr>
              <w:t>4.26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5B076479" w14:textId="4957C2C4" w:rsidR="00B45284" w:rsidRPr="007F28CE" w:rsidRDefault="00B45284" w:rsidP="003B26AE">
            <w:pPr>
              <w:rPr>
                <w:lang w:val="pl-PL"/>
              </w:rPr>
            </w:pPr>
            <w:r w:rsidRPr="00EB0806">
              <w:rPr>
                <w:lang w:val="pl-PL"/>
              </w:rPr>
              <w:t>Myčka umožňuje spuštění mycího cyklu, obsahující kroky mytí, odkap, neutralizace, oplach, odsávání par.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5A65724" w14:textId="6619CDE9" w:rsidR="00B45284" w:rsidRPr="007F28CE" w:rsidRDefault="00B45284" w:rsidP="003B26AE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969CA1C" w14:textId="73452C6D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45284" w:rsidRPr="00FC648B" w14:paraId="3D67518F" w14:textId="343C7933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46B6165D" w14:textId="0400540E" w:rsidR="00B45284" w:rsidRPr="007F28CE" w:rsidRDefault="00B45284" w:rsidP="00EB080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4.27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5284D363" w14:textId="5942F6D7" w:rsidR="00B45284" w:rsidRPr="007F28CE" w:rsidRDefault="00B45284" w:rsidP="00EB0806">
            <w:pPr>
              <w:rPr>
                <w:lang w:val="pl-PL"/>
              </w:rPr>
            </w:pPr>
            <w:r w:rsidRPr="00EB0806">
              <w:rPr>
                <w:lang w:val="pl-PL"/>
              </w:rPr>
              <w:t>Myčka pracuje s teplotou vstupní vody v rozmezí 50-55°C pro urychlení nahřívání vody pro mytí.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CAE627E" w14:textId="06FD4C9F" w:rsidR="00B45284" w:rsidRPr="007F28CE" w:rsidRDefault="00B45284" w:rsidP="00EB0806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59055A55" w14:textId="2AC5A9EB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color w:val="auto"/>
                <w:lang w:val="pl-PL"/>
              </w:rPr>
              <w:t>Teplota vstupní vody může být v rozsahu do 55°C, minimální teplota vstupní vody pro minimalizaci dob</w:t>
            </w:r>
            <w:r w:rsidR="00501459">
              <w:rPr>
                <w:rFonts w:asciiTheme="minorHAnsi" w:hAnsiTheme="minorHAnsi"/>
                <w:color w:val="auto"/>
                <w:lang w:val="pl-PL"/>
              </w:rPr>
              <w:t>y</w:t>
            </w:r>
            <w:r w:rsidRPr="00B45284">
              <w:rPr>
                <w:rFonts w:asciiTheme="minorHAnsi" w:hAnsiTheme="minorHAnsi"/>
                <w:color w:val="auto"/>
                <w:lang w:val="pl-PL"/>
              </w:rPr>
              <w:t xml:space="preserve"> předehřevu </w:t>
            </w:r>
            <w:r w:rsidR="00E33385">
              <w:rPr>
                <w:rFonts w:asciiTheme="minorHAnsi" w:hAnsiTheme="minorHAnsi"/>
                <w:color w:val="auto"/>
                <w:lang w:val="pl-PL"/>
              </w:rPr>
              <w:t xml:space="preserve">je </w:t>
            </w:r>
            <w:r w:rsidRPr="00B45284">
              <w:rPr>
                <w:rFonts w:asciiTheme="minorHAnsi" w:hAnsiTheme="minorHAnsi"/>
                <w:color w:val="auto"/>
                <w:lang w:val="pl-PL"/>
              </w:rPr>
              <w:t>50°C</w:t>
            </w:r>
          </w:p>
        </w:tc>
      </w:tr>
      <w:tr w:rsidR="00B45284" w:rsidRPr="00FC648B" w14:paraId="36BEDC6F" w14:textId="67BB20BD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1399FE0E" w14:textId="6EC7E0A6" w:rsidR="00B45284" w:rsidRPr="007F28CE" w:rsidRDefault="00B45284" w:rsidP="00EB080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4.28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39CBCE26" w14:textId="77777777" w:rsidR="00B45284" w:rsidRPr="00EB0806" w:rsidRDefault="00B45284" w:rsidP="00EB0806">
            <w:pPr>
              <w:rPr>
                <w:lang w:val="pl-PL"/>
              </w:rPr>
            </w:pPr>
            <w:r w:rsidRPr="00EB0806">
              <w:rPr>
                <w:lang w:val="pl-PL"/>
              </w:rPr>
              <w:t>Ohřev vody před prvním použitím lze naprogramovat na čas před příchodem obsluhy.</w:t>
            </w:r>
          </w:p>
          <w:p w14:paraId="15B40839" w14:textId="7BD1B222" w:rsidR="00B45284" w:rsidRPr="00EB0806" w:rsidRDefault="00B45284" w:rsidP="00EB0806">
            <w:pPr>
              <w:rPr>
                <w:lang w:val="pl-PL"/>
              </w:rPr>
            </w:pPr>
            <w:r w:rsidRPr="00EB0806">
              <w:rPr>
                <w:lang w:val="pl-PL"/>
              </w:rPr>
              <w:t>Pro mycí cykly je využita recirkulující voda</w:t>
            </w:r>
            <w:r>
              <w:rPr>
                <w:lang w:val="pl-PL"/>
              </w:rPr>
              <w:t>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36AC41D5" w14:textId="0FBE4BDB" w:rsidR="00B45284" w:rsidRPr="007F28CE" w:rsidRDefault="00B45284" w:rsidP="00EB0806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09665B07" w14:textId="40063712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45284" w:rsidRPr="00FC648B" w14:paraId="0CDB5B38" w14:textId="10C3FE2C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45F010E3" w14:textId="17182206" w:rsidR="00B45284" w:rsidRPr="007F28CE" w:rsidRDefault="00B45284" w:rsidP="00EB080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4.29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25C4AB62" w14:textId="21CFDAD6" w:rsidR="00B45284" w:rsidRPr="007F28CE" w:rsidRDefault="00B45284" w:rsidP="00EB0806">
            <w:pPr>
              <w:rPr>
                <w:lang w:val="pl-PL"/>
              </w:rPr>
            </w:pPr>
            <w:r w:rsidRPr="00EB0806">
              <w:rPr>
                <w:lang w:val="pl-PL"/>
              </w:rPr>
              <w:t>Oplach je prováděn horkou čistou vodou. Oplachová voda doplňuje zásobník mycí vody.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04EF9D0E" w14:textId="1270D1F9" w:rsidR="00B45284" w:rsidRPr="007F28CE" w:rsidRDefault="00B45284" w:rsidP="00EB0806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768DC61" w14:textId="0134FBDF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45284" w:rsidRPr="00FC648B" w14:paraId="1E781C42" w14:textId="2D0CE925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7D6608BB" w14:textId="38D6E5B7" w:rsidR="00B45284" w:rsidRPr="007F28CE" w:rsidRDefault="00B45284" w:rsidP="00EB080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4.30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4E69DD20" w14:textId="4301A4DA" w:rsidR="00B45284" w:rsidRPr="007F28CE" w:rsidRDefault="00B45284" w:rsidP="007E0503">
            <w:pPr>
              <w:rPr>
                <w:lang w:val="pl-PL"/>
              </w:rPr>
            </w:pPr>
            <w:r w:rsidRPr="00EB0806">
              <w:rPr>
                <w:lang w:val="pl-PL"/>
              </w:rPr>
              <w:t>Myčka umožňuje kromě chovných nádob také mytí předmětů o rozměrech až 500x500x500 mm, díky možnosti vyjmutí středního mycího ramene, a to bez potřeby použití speciálních nástrojů.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E5503BE" w14:textId="0D3406E4" w:rsidR="00B45284" w:rsidRPr="007F28CE" w:rsidRDefault="00B45284" w:rsidP="00EB0806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E7D782D" w14:textId="05D65897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45284" w:rsidRPr="00FC648B" w14:paraId="5435E257" w14:textId="661AE9CC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0E1A188C" w14:textId="2833955C" w:rsidR="00B45284" w:rsidRPr="007F28CE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4.31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1A2C5D1F" w14:textId="311E2001" w:rsidR="00B45284" w:rsidRPr="007F28CE" w:rsidRDefault="00B45284" w:rsidP="003B26AE">
            <w:pPr>
              <w:rPr>
                <w:lang w:val="pl-PL"/>
              </w:rPr>
            </w:pPr>
            <w:r w:rsidRPr="00EB0806">
              <w:rPr>
                <w:lang w:val="pl-PL"/>
              </w:rPr>
              <w:t>Doba základního mycího cyklu chovných nádob je 4 min.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32FD32D2" w14:textId="1FF90C9B" w:rsidR="00B45284" w:rsidRPr="007F28CE" w:rsidRDefault="00B45284" w:rsidP="003B26AE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69383D9" w14:textId="75589518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45284" w:rsidRPr="00FC648B" w14:paraId="4E355701" w14:textId="4EF02A11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23934761" w14:textId="53A024FB" w:rsidR="00B45284" w:rsidRPr="007F28CE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4.32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64261E31" w14:textId="6BBE93E9" w:rsidR="00B45284" w:rsidRPr="007F28CE" w:rsidRDefault="00B45284" w:rsidP="003B26AE">
            <w:pPr>
              <w:rPr>
                <w:lang w:val="pl-PL"/>
              </w:rPr>
            </w:pPr>
            <w:r w:rsidRPr="00EB0806">
              <w:rPr>
                <w:lang w:val="pl-PL"/>
              </w:rPr>
              <w:t xml:space="preserve">Na jeden mycí cyklus umožňuje myčka umýt minimálně 24 chovných nádob velikosti/typu </w:t>
            </w:r>
            <w:r>
              <w:rPr>
                <w:lang w:val="pl-PL"/>
              </w:rPr>
              <w:t>II</w:t>
            </w:r>
            <w:r w:rsidRPr="00EB0806">
              <w:rPr>
                <w:lang w:val="pl-PL"/>
              </w:rPr>
              <w:t>L.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561225B" w14:textId="30655D7E" w:rsidR="00B45284" w:rsidRPr="007F28CE" w:rsidRDefault="00B45284" w:rsidP="003B26AE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A6FCDC2" w14:textId="6A5FE46C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45284" w:rsidRPr="00FC648B" w14:paraId="384DD5AC" w14:textId="57767D78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418125CB" w14:textId="1AF57BEC" w:rsidR="00B45284" w:rsidRPr="007F28CE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4.33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1293BFE1" w14:textId="74FD8B3B" w:rsidR="00B45284" w:rsidRPr="004F3DCC" w:rsidRDefault="00B45284" w:rsidP="003B26AE">
            <w:pPr>
              <w:rPr>
                <w:lang w:val="pl-PL"/>
              </w:rPr>
            </w:pPr>
            <w:r w:rsidRPr="00EB0806">
              <w:rPr>
                <w:lang w:val="pl-PL"/>
              </w:rPr>
              <w:t>Na jeden mycí cyklus umožňuje myčka umýt minimálně 4 nerezové koše na lahvičky, a to v režimu přímého mytí lahviček (trysky myčky pod každým hrdlem lahviček, přímé mytí vnitřku lahviček)</w:t>
            </w:r>
            <w:r>
              <w:rPr>
                <w:lang w:val="pl-PL"/>
              </w:rPr>
              <w:t xml:space="preserve"> </w:t>
            </w:r>
            <w:r w:rsidRPr="004F3DCC">
              <w:rPr>
                <w:rFonts w:cs="Arial"/>
                <w:color w:val="auto"/>
                <w:lang w:val="pl-PL"/>
              </w:rPr>
              <w:t>a/nebo minimálně 8 košů v režimu nepřímého mytí lahviček (tryska myčky nemusí být pod každým hrdlem lahviček).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934DA21" w14:textId="3BC073AE" w:rsidR="00B45284" w:rsidRPr="007F28CE" w:rsidRDefault="00B45284" w:rsidP="003B26AE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0BA0F118" w14:textId="56AE0207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lang w:val="cs-CZ"/>
              </w:rPr>
              <w:t>Kapacita 4 koše při pozici hrdel láhví v přímé linii s mycícmi tryskami nebo 8 košů při mytí ostřikem rozptýlené vody z mycích trysek</w:t>
            </w:r>
          </w:p>
        </w:tc>
      </w:tr>
      <w:tr w:rsidR="00B45284" w:rsidRPr="00FC648B" w14:paraId="20E6CD00" w14:textId="759E5332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302477B2" w14:textId="3C9AD21A" w:rsidR="00B45284" w:rsidRPr="007F28CE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4.34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0210ADE0" w14:textId="202E07C3" w:rsidR="00B45284" w:rsidRPr="007F28CE" w:rsidRDefault="00B45284" w:rsidP="003B26AE">
            <w:pPr>
              <w:rPr>
                <w:lang w:val="pl-PL"/>
              </w:rPr>
            </w:pPr>
            <w:r w:rsidRPr="00EB0806">
              <w:rPr>
                <w:lang w:val="pl-PL"/>
              </w:rPr>
              <w:t>Na jeden mycí cyklus umožňuje myčka umýt minimálně 2 přepravky o rozměru 500x500x500 mm.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54EB256B" w14:textId="02AAC9AF" w:rsidR="00B45284" w:rsidRPr="007F28CE" w:rsidRDefault="00B45284" w:rsidP="003B26AE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5C0758CE" w14:textId="53C69AEC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lang w:val="cs-CZ"/>
              </w:rPr>
              <w:t>Do myc</w:t>
            </w:r>
            <w:r w:rsidR="00501459">
              <w:rPr>
                <w:rFonts w:asciiTheme="minorHAnsi" w:hAnsiTheme="minorHAnsi"/>
                <w:lang w:val="cs-CZ"/>
              </w:rPr>
              <w:t>í</w:t>
            </w:r>
            <w:r w:rsidRPr="00B45284">
              <w:rPr>
                <w:rFonts w:asciiTheme="minorHAnsi" w:hAnsiTheme="minorHAnsi"/>
                <w:lang w:val="cs-CZ"/>
              </w:rPr>
              <w:t>ho prostoru lze vložit dvě přepravky 500 x 500 x 500 mm</w:t>
            </w:r>
          </w:p>
        </w:tc>
      </w:tr>
      <w:tr w:rsidR="00B45284" w:rsidRPr="00FC648B" w14:paraId="541D60ED" w14:textId="247DE86B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3134DF9B" w14:textId="70996C60" w:rsidR="00B45284" w:rsidRPr="007F28CE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4.35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54730BE8" w14:textId="0DF6C113" w:rsidR="00B45284" w:rsidRPr="007F28CE" w:rsidRDefault="00B45284" w:rsidP="003B26AE">
            <w:pPr>
              <w:rPr>
                <w:lang w:val="pl-PL"/>
              </w:rPr>
            </w:pPr>
            <w:r w:rsidRPr="00EB0806">
              <w:rPr>
                <w:lang w:val="pl-PL"/>
              </w:rPr>
              <w:t xml:space="preserve">Myčka umožňuje práci se vstupní vodou o tvrdosti 0,8-1,2 mmol/l. 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5C9CB1E0" w14:textId="65B0EA48" w:rsidR="00B45284" w:rsidRPr="007F28CE" w:rsidRDefault="00B45284" w:rsidP="003B26AE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0260BC1D" w14:textId="2ED990F1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lang w:val="cs-CZ"/>
              </w:rPr>
              <w:t xml:space="preserve">Maximální doporučená tvrdost vstupní vody, je 1,2 </w:t>
            </w:r>
            <w:r w:rsidRPr="00B45284">
              <w:rPr>
                <w:lang w:val="pl-PL"/>
              </w:rPr>
              <w:t>mmol/l, lze použít vodu o tvrdosti v rozsahu 0,8-1,2 mmol/l</w:t>
            </w:r>
          </w:p>
        </w:tc>
      </w:tr>
      <w:tr w:rsidR="00B45284" w:rsidRPr="00FC648B" w14:paraId="3F53F77F" w14:textId="6BEEB7FE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7A3FEBE5" w14:textId="2DC2388C" w:rsidR="00B45284" w:rsidRPr="007F28CE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4.36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0149A934" w14:textId="293854E5" w:rsidR="00B45284" w:rsidRPr="007F28CE" w:rsidRDefault="00B45284" w:rsidP="003B26AE">
            <w:pPr>
              <w:rPr>
                <w:lang w:val="pl-PL"/>
              </w:rPr>
            </w:pPr>
            <w:r w:rsidRPr="00EB0806">
              <w:rPr>
                <w:lang w:val="pl-PL"/>
              </w:rPr>
              <w:t xml:space="preserve">Myčka </w:t>
            </w:r>
            <w:r>
              <w:rPr>
                <w:lang w:val="pl-PL"/>
              </w:rPr>
              <w:t xml:space="preserve">musí </w:t>
            </w:r>
            <w:r w:rsidRPr="00EB0806">
              <w:rPr>
                <w:lang w:val="pl-PL"/>
              </w:rPr>
              <w:t>splňovat stupeň krytí IP 55 – ochrana proti tryskající vodě.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01ECF0DC" w14:textId="156A3EC4" w:rsidR="00B45284" w:rsidRPr="007F28CE" w:rsidRDefault="00B45284" w:rsidP="003B26AE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9E0C78A" w14:textId="0B0CFB7A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45284" w:rsidRPr="00FC648B" w14:paraId="2820BC82" w14:textId="139D8FA1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3329B63F" w14:textId="1B9AF336" w:rsidR="00B45284" w:rsidRPr="007F28CE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lastRenderedPageBreak/>
              <w:t>4.37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624152FF" w14:textId="5F16E4E2" w:rsidR="00B45284" w:rsidRPr="00EB0806" w:rsidRDefault="00B45284" w:rsidP="003B26AE">
            <w:pPr>
              <w:rPr>
                <w:lang w:val="pl-PL"/>
              </w:rPr>
            </w:pPr>
            <w:r w:rsidRPr="00EB0806">
              <w:rPr>
                <w:lang w:val="pl-PL"/>
              </w:rPr>
              <w:t>Myčka umožňuje automaticky doplňovat vodu do mycího a oplachového tanku a automaticky ji dohřát na požadovanou teplotu.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F19DEBE" w14:textId="5798FF5F" w:rsidR="00B45284" w:rsidRPr="007F28CE" w:rsidRDefault="00B45284" w:rsidP="003B26AE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E83249F" w14:textId="5CD70DAE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45284" w:rsidRPr="00FC648B" w14:paraId="01CBFC8C" w14:textId="57F3717F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075E82F1" w14:textId="1C3CF3A2" w:rsidR="00B45284" w:rsidRPr="007F28CE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4.38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4FD205C8" w14:textId="79035F22" w:rsidR="00B45284" w:rsidRPr="00EB0806" w:rsidRDefault="00B45284" w:rsidP="003B26AE">
            <w:r>
              <w:t>Myčka má automatické dávkování detergentu.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734A644" w14:textId="786FC2A5" w:rsidR="00B45284" w:rsidRPr="00EB0806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49DB6C06" w14:textId="50CDF31F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7C7AF6A3" w14:textId="4CBFF053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1026A0F8" w14:textId="001C471E" w:rsidR="00B45284" w:rsidRPr="00EB0806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4.39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34FA061D" w14:textId="1C174213" w:rsidR="00B45284" w:rsidRPr="00EB0806" w:rsidRDefault="00B45284" w:rsidP="003B26AE">
            <w:r>
              <w:t xml:space="preserve">Řídicí systém myčky monitoruje </w:t>
            </w:r>
            <w:proofErr w:type="gramStart"/>
            <w:r>
              <w:t>a</w:t>
            </w:r>
            <w:proofErr w:type="gramEnd"/>
            <w:r>
              <w:t xml:space="preserve"> automaticky řídí všechny pracovní operace a funkce a automaticky spouští mycí a oplachový cyklus až po dosažení požadované teploty. 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6C94CF7" w14:textId="60456DCE" w:rsidR="00B45284" w:rsidRPr="00EB0806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39A960B" w14:textId="0ECD72CD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5ECB79E1" w14:textId="39080EDF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63D25633" w14:textId="79FA3BA0" w:rsidR="00B45284" w:rsidRPr="00EB0806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4.40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1741C85C" w14:textId="1D0E7FF5" w:rsidR="00B45284" w:rsidRPr="00EB0806" w:rsidRDefault="00B45284" w:rsidP="003B26AE">
            <w:r>
              <w:t xml:space="preserve">Parametry cyklu (teplota, čas a koncentrace detergentu) jsou programovatelné, s možností uzamknutí programů heslem. 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51B01F21" w14:textId="26C6784F" w:rsidR="00B45284" w:rsidRPr="00EB0806" w:rsidRDefault="00B45284" w:rsidP="003B26AE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6CA7072F" w14:textId="3DDDBDF4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lang w:val="cs-CZ"/>
              </w:rPr>
              <w:t>Lze programovat jedlotlivé kroky mycího cyklus s parametry teplota, čas a koncetrace detergentu, programy lze uložit a jsou chráněné heslem</w:t>
            </w:r>
          </w:p>
        </w:tc>
      </w:tr>
      <w:tr w:rsidR="00B45284" w:rsidRPr="00FC648B" w14:paraId="3BA6252A" w14:textId="03F3F7ED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1E0F2B32" w14:textId="3BDEC3EC" w:rsidR="00B45284" w:rsidRPr="00EB0806" w:rsidRDefault="00B45284" w:rsidP="003B26AE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4.41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46F8EAA4" w14:textId="48525516" w:rsidR="00B45284" w:rsidRPr="00EB0806" w:rsidRDefault="00B45284" w:rsidP="003B26AE">
            <w:pPr>
              <w:tabs>
                <w:tab w:val="left" w:pos="1866"/>
              </w:tabs>
              <w:rPr>
                <w:lang w:val="pl-PL"/>
              </w:rPr>
            </w:pPr>
            <w:r w:rsidRPr="00EB0806">
              <w:rPr>
                <w:lang w:val="pl-PL"/>
              </w:rPr>
              <w:t>K dispozici je paměť pro</w:t>
            </w:r>
            <w:r>
              <w:rPr>
                <w:lang w:val="pl-PL"/>
              </w:rPr>
              <w:t xml:space="preserve"> minimálně</w:t>
            </w:r>
            <w:r w:rsidRPr="00EB0806">
              <w:rPr>
                <w:lang w:val="pl-PL"/>
              </w:rPr>
              <w:t xml:space="preserve"> 5 různých mycích programů, nastavených s ohledem na charakter mytého materiálu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564E685F" w14:textId="7ECD16C6" w:rsidR="00B45284" w:rsidRPr="00EB0806" w:rsidRDefault="00B45284" w:rsidP="003B26AE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906F9B4" w14:textId="7009D85B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lang w:val="cs-CZ"/>
              </w:rPr>
              <w:t>Lze uložit 5 různých programů</w:t>
            </w:r>
          </w:p>
        </w:tc>
      </w:tr>
      <w:tr w:rsidR="00B45284" w:rsidRPr="00FC648B" w14:paraId="603E9325" w14:textId="21E463AB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59C6414D" w14:textId="3072073B" w:rsidR="00B45284" w:rsidRPr="00EB0806" w:rsidRDefault="00B45284" w:rsidP="007A532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4.42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71183207" w14:textId="77777777" w:rsidR="00B45284" w:rsidRPr="00EB0806" w:rsidRDefault="00B45284" w:rsidP="007A5324">
            <w:pPr>
              <w:rPr>
                <w:lang w:val="pl-PL"/>
              </w:rPr>
            </w:pPr>
            <w:r w:rsidRPr="00EB0806">
              <w:rPr>
                <w:lang w:val="pl-PL"/>
              </w:rPr>
              <w:t xml:space="preserve">Ovládací panel umožňuje volitelně zobrazovat data aktuálního cyklu programu nebo zaznamenaná data. </w:t>
            </w:r>
          </w:p>
          <w:p w14:paraId="48442630" w14:textId="378A5378" w:rsidR="00B45284" w:rsidRPr="00EB0806" w:rsidRDefault="00B45284" w:rsidP="007A5324">
            <w:pPr>
              <w:rPr>
                <w:lang w:val="pl-PL"/>
              </w:rPr>
            </w:pPr>
            <w:r w:rsidRPr="00EB0806">
              <w:rPr>
                <w:lang w:val="pl-PL"/>
              </w:rPr>
              <w:t>Ovládací systém umožňuje kontinuální monitoring spotřeby vody, reagencií a elektřiny</w:t>
            </w:r>
            <w:r>
              <w:rPr>
                <w:lang w:val="pl-PL"/>
              </w:rPr>
              <w:t>.</w:t>
            </w:r>
          </w:p>
          <w:p w14:paraId="7979CBC9" w14:textId="50B0E727" w:rsidR="00B45284" w:rsidRPr="00EB0806" w:rsidRDefault="00B45284" w:rsidP="007A5324">
            <w:pPr>
              <w:rPr>
                <w:lang w:val="pl-PL"/>
              </w:rPr>
            </w:pPr>
            <w:r w:rsidRPr="00EB0806">
              <w:rPr>
                <w:lang w:val="pl-PL"/>
              </w:rPr>
              <w:t>Všechny odchylky a chybové stavy jsou zaznamenávány a jsou vybaveny optickou a akustickou signalizací</w:t>
            </w:r>
            <w:r>
              <w:rPr>
                <w:lang w:val="pl-PL"/>
              </w:rPr>
              <w:t>.</w:t>
            </w:r>
          </w:p>
          <w:p w14:paraId="25C40DED" w14:textId="2DA0A4BA" w:rsidR="00B45284" w:rsidRPr="00EB0806" w:rsidRDefault="00B45284" w:rsidP="007A5324">
            <w:pPr>
              <w:rPr>
                <w:lang w:val="pl-PL"/>
              </w:rPr>
            </w:pPr>
            <w:r w:rsidRPr="00EB0806">
              <w:rPr>
                <w:lang w:val="pl-PL"/>
              </w:rPr>
              <w:t>Vestavěný diagnostický servisní program poskytuje a zobrazuje údaje pro servisní činnost.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D57069A" w14:textId="44BE15A4" w:rsidR="00B45284" w:rsidRPr="00EB0806" w:rsidRDefault="00B45284" w:rsidP="007A5324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EA5230E" w14:textId="7A812A48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45284" w:rsidRPr="00FC648B" w14:paraId="0F480261" w14:textId="3F20DD60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2B55A583" w14:textId="52E256CA" w:rsidR="00B45284" w:rsidRPr="00EB0806" w:rsidRDefault="00B45284" w:rsidP="007A532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4.43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0FBB520F" w14:textId="5D56D287" w:rsidR="00B45284" w:rsidRPr="00EB0806" w:rsidRDefault="00B45284" w:rsidP="007A5324">
            <w:pPr>
              <w:rPr>
                <w:lang w:val="pl-PL"/>
              </w:rPr>
            </w:pPr>
            <w:r w:rsidRPr="00EB0806">
              <w:rPr>
                <w:lang w:val="pl-PL"/>
              </w:rPr>
              <w:t>Myčka je vybavena kontakty pro řízení externího odtahu a pro přenos alarmového stavu do nadřízeného systému.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047B728" w14:textId="4B5114B6" w:rsidR="00B45284" w:rsidRPr="00EB0806" w:rsidRDefault="00B45284" w:rsidP="007A5324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A4A4BB9" w14:textId="62886DC5" w:rsidR="00B45284" w:rsidRPr="00B45284" w:rsidRDefault="00501459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45284" w:rsidRPr="00FC648B" w14:paraId="690A0ACA" w14:textId="34929EAC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0334FDC2" w14:textId="5DC466C6" w:rsidR="00B45284" w:rsidRPr="00EB0806" w:rsidRDefault="00B45284" w:rsidP="007A532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4.44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22F7A79D" w14:textId="4086994D" w:rsidR="00B45284" w:rsidRPr="00EB0806" w:rsidRDefault="00B45284" w:rsidP="007A5324">
            <w:pPr>
              <w:rPr>
                <w:lang w:val="pl-PL"/>
              </w:rPr>
            </w:pPr>
            <w:r w:rsidRPr="00EB0806">
              <w:rPr>
                <w:lang w:val="pl-PL"/>
              </w:rPr>
              <w:t xml:space="preserve">Nouzové tlačítko pro zastavení je dostupné na čelním panelu. 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1E5E4FE" w14:textId="009465AF" w:rsidR="00B45284" w:rsidRPr="007F28CE" w:rsidRDefault="00B45284" w:rsidP="007A5324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B8E9C2C" w14:textId="65C7F8AB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rFonts w:asciiTheme="minorHAnsi" w:hAnsiTheme="minorHAnsi"/>
                <w:color w:val="auto"/>
                <w:lang w:val="pl-PL"/>
              </w:rPr>
              <w:t>/</w:t>
            </w:r>
          </w:p>
        </w:tc>
      </w:tr>
      <w:tr w:rsidR="00B45284" w:rsidRPr="00FC648B" w14:paraId="025A67BA" w14:textId="1AF8F796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7F6D9507" w14:textId="6B8D3CD5" w:rsidR="00B45284" w:rsidRPr="00EB0806" w:rsidRDefault="00B45284" w:rsidP="007A532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4.45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61828670" w14:textId="3BFB3B4F" w:rsidR="00B45284" w:rsidRPr="00D96AD1" w:rsidRDefault="00B45284" w:rsidP="007A5324">
            <w:pPr>
              <w:rPr>
                <w:lang w:val="pl-PL"/>
              </w:rPr>
            </w:pPr>
            <w:r w:rsidRPr="00D96AD1">
              <w:rPr>
                <w:lang w:val="pl-PL"/>
              </w:rPr>
              <w:t>Elektrické napájení</w:t>
            </w:r>
            <w:r>
              <w:rPr>
                <w:lang w:val="pl-PL"/>
              </w:rPr>
              <w:t xml:space="preserve">: svorkovnice: </w:t>
            </w:r>
            <w:r w:rsidRPr="00D96AD1">
              <w:rPr>
                <w:lang w:val="pl-PL"/>
              </w:rPr>
              <w:t>400V 50Hz 3 + PE +N, 20,6 kW</w:t>
            </w:r>
          </w:p>
          <w:p w14:paraId="29FB2D86" w14:textId="37BDC8FE" w:rsidR="00B45284" w:rsidRPr="00EB0806" w:rsidRDefault="00B45284" w:rsidP="007A5324">
            <w:pPr>
              <w:rPr>
                <w:lang w:val="pl-PL"/>
              </w:rPr>
            </w:pPr>
            <w:r w:rsidRPr="00D96AD1">
              <w:rPr>
                <w:lang w:val="pl-PL"/>
              </w:rPr>
              <w:t>Maximální proud 31,9 A, požadované jištění na přívodu 50 A, chránič 300 mA, spotřeba 0,9 kWh / cyklus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40E2A73" w14:textId="2EF3B038" w:rsidR="00B45284" w:rsidRPr="00D96AD1" w:rsidRDefault="00B45284" w:rsidP="007A5324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D4CED9D" w14:textId="63E7D72C" w:rsidR="00B45284" w:rsidRPr="00B45284" w:rsidRDefault="00B45284" w:rsidP="00B45284">
            <w:pPr>
              <w:rPr>
                <w:lang w:val="pl-PL"/>
              </w:rPr>
            </w:pPr>
            <w:r w:rsidRPr="00B45284">
              <w:rPr>
                <w:lang w:val="pl-PL"/>
              </w:rPr>
              <w:t>Elektrické napájení: připojení na svorkovnici: 400V 50Hz 3 + PE +N, 20,1 kW</w:t>
            </w:r>
          </w:p>
          <w:p w14:paraId="4E7F3D2B" w14:textId="25FB690D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lang w:val="pl-PL"/>
              </w:rPr>
              <w:t>Maximální proud 31,7 A, požadované jištění na přívodu 50 A, chránič 300 mA, spotřeba do 0,9 kWh / cyklus</w:t>
            </w:r>
          </w:p>
        </w:tc>
      </w:tr>
      <w:tr w:rsidR="00B45284" w:rsidRPr="00FC648B" w14:paraId="5BBD0B97" w14:textId="770026CB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770AE4D0" w14:textId="4E699B36" w:rsidR="00B45284" w:rsidRPr="00EB0806" w:rsidRDefault="00B45284" w:rsidP="007A532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lastRenderedPageBreak/>
              <w:t>4.46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14:paraId="5B958ADD" w14:textId="44779011" w:rsidR="00B45284" w:rsidRPr="00BA6F5D" w:rsidRDefault="00B45284" w:rsidP="007A5324">
            <w:pPr>
              <w:rPr>
                <w:lang w:val="pl-PL"/>
              </w:rPr>
            </w:pPr>
            <w:r w:rsidRPr="00BA6F5D">
              <w:rPr>
                <w:lang w:val="pl-PL"/>
              </w:rPr>
              <w:t xml:space="preserve">Voda: přívod 1/2”, </w:t>
            </w:r>
            <w:r>
              <w:rPr>
                <w:lang w:val="pl-PL"/>
              </w:rPr>
              <w:t>d</w:t>
            </w:r>
            <w:r w:rsidRPr="00BA6F5D">
              <w:rPr>
                <w:lang w:val="pl-PL"/>
              </w:rPr>
              <w:t>ynamický tlak: 2-4 bar</w:t>
            </w:r>
            <w:r>
              <w:rPr>
                <w:lang w:val="pl-PL"/>
              </w:rPr>
              <w:t>, t</w:t>
            </w:r>
            <w:r w:rsidRPr="00BA6F5D">
              <w:rPr>
                <w:lang w:val="pl-PL"/>
              </w:rPr>
              <w:t>eplota: 50°C – 60°C</w:t>
            </w:r>
            <w:r>
              <w:rPr>
                <w:lang w:val="pl-PL"/>
              </w:rPr>
              <w:t>.</w:t>
            </w:r>
          </w:p>
          <w:p w14:paraId="12FD34C4" w14:textId="272B589E" w:rsidR="00B45284" w:rsidRPr="00BA6F5D" w:rsidRDefault="00B45284" w:rsidP="007A5324">
            <w:pPr>
              <w:rPr>
                <w:lang w:val="pl-PL"/>
              </w:rPr>
            </w:pPr>
            <w:r w:rsidRPr="00BA6F5D">
              <w:rPr>
                <w:lang w:val="pl-PL"/>
              </w:rPr>
              <w:t>Tvrdost max :CaCO3 120ppm</w:t>
            </w:r>
            <w:r>
              <w:rPr>
                <w:lang w:val="pl-PL"/>
              </w:rPr>
              <w:t>,</w:t>
            </w:r>
          </w:p>
          <w:p w14:paraId="16DDF15D" w14:textId="2D72C63A" w:rsidR="00B45284" w:rsidRPr="00BA6F5D" w:rsidRDefault="00B45284" w:rsidP="007A5324">
            <w:pPr>
              <w:rPr>
                <w:lang w:val="pl-PL"/>
              </w:rPr>
            </w:pPr>
            <w:r w:rsidRPr="00BA6F5D">
              <w:rPr>
                <w:lang w:val="pl-PL"/>
              </w:rPr>
              <w:t>Spotřeba: 20l/hod</w:t>
            </w:r>
            <w:r>
              <w:rPr>
                <w:lang w:val="pl-PL"/>
              </w:rPr>
              <w:t>,</w:t>
            </w:r>
          </w:p>
          <w:p w14:paraId="77F8ED1B" w14:textId="39DEA528" w:rsidR="00B45284" w:rsidRPr="00BA6F5D" w:rsidRDefault="00B45284" w:rsidP="007A5324">
            <w:pPr>
              <w:rPr>
                <w:lang w:val="pl-PL"/>
              </w:rPr>
            </w:pPr>
            <w:r w:rsidRPr="00BA6F5D">
              <w:rPr>
                <w:lang w:val="pl-PL"/>
              </w:rPr>
              <w:t>Okamžitý průtok min 2400 l/h</w:t>
            </w:r>
            <w:r>
              <w:rPr>
                <w:lang w:val="pl-PL"/>
              </w:rPr>
              <w:t>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3AD143B" w14:textId="55BC0DF6" w:rsidR="00B45284" w:rsidRPr="00D96AD1" w:rsidRDefault="00B45284" w:rsidP="007A5324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7486054" w14:textId="767CDB3D" w:rsidR="00B45284" w:rsidRPr="00B45284" w:rsidRDefault="00B45284" w:rsidP="00B45284">
            <w:pPr>
              <w:rPr>
                <w:lang w:val="pl-PL"/>
              </w:rPr>
            </w:pPr>
            <w:r w:rsidRPr="00B45284">
              <w:rPr>
                <w:lang w:val="pl-PL"/>
              </w:rPr>
              <w:t>Voda: přívod 1/2”, dynamický tlak: 2-4 bar, teplota: 50°C – 60°C.</w:t>
            </w:r>
          </w:p>
          <w:p w14:paraId="1EA44EC9" w14:textId="77777777" w:rsidR="00B45284" w:rsidRPr="00B45284" w:rsidRDefault="00B45284" w:rsidP="00B45284">
            <w:pPr>
              <w:rPr>
                <w:lang w:val="pl-PL"/>
              </w:rPr>
            </w:pPr>
            <w:r w:rsidRPr="00B45284">
              <w:rPr>
                <w:lang w:val="pl-PL"/>
              </w:rPr>
              <w:t>Tvrdost max :CaCO3 120ppm,</w:t>
            </w:r>
          </w:p>
          <w:p w14:paraId="41EDD2CE" w14:textId="4F9A426E" w:rsidR="00B45284" w:rsidRPr="00B45284" w:rsidRDefault="00B45284" w:rsidP="00E33385">
            <w:pPr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lang w:val="pl-PL"/>
              </w:rPr>
              <w:t>Spotřeba: 20l</w:t>
            </w:r>
            <w:r w:rsidR="00E33385">
              <w:rPr>
                <w:lang w:val="pl-PL"/>
              </w:rPr>
              <w:t>/hod</w:t>
            </w:r>
            <w:r w:rsidR="00E33385">
              <w:rPr>
                <w:lang w:val="pl-PL"/>
              </w:rPr>
              <w:br/>
            </w:r>
            <w:r w:rsidRPr="00B45284">
              <w:rPr>
                <w:lang w:val="pl-PL"/>
              </w:rPr>
              <w:t xml:space="preserve">Okamžitý </w:t>
            </w:r>
            <w:r w:rsidR="00E33385">
              <w:rPr>
                <w:lang w:val="pl-PL"/>
              </w:rPr>
              <w:t xml:space="preserve">špičkový </w:t>
            </w:r>
            <w:r w:rsidRPr="00B45284">
              <w:rPr>
                <w:lang w:val="pl-PL"/>
              </w:rPr>
              <w:t>průtok</w:t>
            </w:r>
            <w:r w:rsidR="00E33385">
              <w:rPr>
                <w:lang w:val="pl-PL"/>
              </w:rPr>
              <w:t xml:space="preserve"> </w:t>
            </w:r>
            <w:r w:rsidRPr="00B45284">
              <w:rPr>
                <w:lang w:val="pl-PL"/>
              </w:rPr>
              <w:t>2400 l</w:t>
            </w:r>
            <w:r w:rsidR="00E33385">
              <w:rPr>
                <w:lang w:val="pl-PL"/>
              </w:rPr>
              <w:t>/hod</w:t>
            </w:r>
          </w:p>
        </w:tc>
      </w:tr>
      <w:tr w:rsidR="00B45284" w:rsidRPr="00FC648B" w14:paraId="0BED114F" w14:textId="5097B5F0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54C5C215" w14:textId="4A9AD00A" w:rsidR="00B45284" w:rsidRPr="00EB0806" w:rsidRDefault="00B45284" w:rsidP="007A532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4.47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41B39378" w14:textId="1A42FC34" w:rsidR="00B45284" w:rsidRPr="00EB0806" w:rsidRDefault="00B45284" w:rsidP="007A5324">
            <w:pPr>
              <w:rPr>
                <w:lang w:val="pl-PL"/>
              </w:rPr>
            </w:pPr>
            <w:r w:rsidRPr="00594E13">
              <w:t>Odpad</w:t>
            </w:r>
            <w:r>
              <w:t>: p</w:t>
            </w:r>
            <w:r w:rsidRPr="00594E13">
              <w:t xml:space="preserve">růměr </w:t>
            </w:r>
            <w:r>
              <w:t>100</w:t>
            </w:r>
            <w:r w:rsidRPr="00594E13">
              <w:t xml:space="preserve"> mm</w:t>
            </w:r>
            <w:r>
              <w:t>, m</w:t>
            </w:r>
            <w:r w:rsidRPr="00594E13">
              <w:t xml:space="preserve">aximální průtok </w:t>
            </w:r>
            <w:r>
              <w:t>1,5</w:t>
            </w:r>
            <w:r w:rsidRPr="00594E13">
              <w:t xml:space="preserve"> l/s</w:t>
            </w:r>
            <w:r>
              <w:t>, rezistence teploty do 85°C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12D3564" w14:textId="3A78A5CB" w:rsidR="00B45284" w:rsidRPr="00D96AD1" w:rsidRDefault="00B45284" w:rsidP="007A5324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>ANO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5E660C27" w14:textId="73A87AEA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t>Odpad: průměr 100 mm, maximální průtok 1,5 l/s, rezistence teploty do 85°C</w:t>
            </w:r>
          </w:p>
        </w:tc>
      </w:tr>
      <w:tr w:rsidR="00B45284" w:rsidRPr="00FC648B" w14:paraId="39D473D5" w14:textId="0F00B789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1CFBE03F" w14:textId="02232080" w:rsidR="00B45284" w:rsidRPr="00EB0806" w:rsidRDefault="00B45284" w:rsidP="007A532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4.48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05D69FDD" w14:textId="20830505" w:rsidR="00B45284" w:rsidRPr="00BA6F5D" w:rsidRDefault="00B45284" w:rsidP="007A5324">
            <w:pPr>
              <w:rPr>
                <w:lang w:val="pl-PL"/>
              </w:rPr>
            </w:pPr>
            <w:r w:rsidRPr="00BA6F5D">
              <w:rPr>
                <w:lang w:val="pl-PL"/>
              </w:rPr>
              <w:t>Odtah: průměr 135 mm</w:t>
            </w:r>
            <w:r>
              <w:rPr>
                <w:lang w:val="pl-PL"/>
              </w:rPr>
              <w:t>,</w:t>
            </w:r>
            <w:r w:rsidRPr="00BA6F5D">
              <w:rPr>
                <w:lang w:val="pl-PL"/>
              </w:rPr>
              <w:t xml:space="preserve"> 300 m3/h minimálně, horký vzduch až 85°C</w:t>
            </w:r>
            <w:r>
              <w:rPr>
                <w:lang w:val="pl-PL"/>
              </w:rPr>
              <w:t xml:space="preserve">. </w:t>
            </w:r>
            <w:r w:rsidRPr="00BA6F5D">
              <w:rPr>
                <w:lang w:val="pl-PL"/>
              </w:rPr>
              <w:t>Max. tlakový odpor odtahu  1354 Pa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5BFA5FF" w14:textId="6B11D6C7" w:rsidR="00B45284" w:rsidRPr="00D96AD1" w:rsidRDefault="00B45284" w:rsidP="007A5324">
            <w:pPr>
              <w:spacing w:line="240" w:lineRule="auto"/>
              <w:rPr>
                <w:rFonts w:asciiTheme="minorHAnsi" w:hAnsiTheme="minorHAnsi"/>
                <w:lang w:val="pl-PL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44FF0C4" w14:textId="40A70F3D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  <w:lang w:val="pl-PL"/>
              </w:rPr>
            </w:pPr>
            <w:r w:rsidRPr="00B45284">
              <w:rPr>
                <w:lang w:val="pl-PL"/>
              </w:rPr>
              <w:t>Odtah: 136/188, tedukce na průměr 135 mm, 300 m3/h minimálně, horký vzduch krátkodobě až 85°C,  Max. tlakový odpor odtahu  1354 Pa</w:t>
            </w:r>
          </w:p>
        </w:tc>
      </w:tr>
      <w:tr w:rsidR="00B45284" w:rsidRPr="00FC648B" w14:paraId="5C423314" w14:textId="3D55F7E5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30F5C607" w14:textId="5BBEE1EF" w:rsidR="00B45284" w:rsidRPr="00EB0806" w:rsidRDefault="00B45284" w:rsidP="007A532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lang w:val="pl-PL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4.49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5FBAC339" w14:textId="74914B2E" w:rsidR="00B45284" w:rsidRPr="00BA6F5D" w:rsidRDefault="00B45284" w:rsidP="007A5324">
            <w:r>
              <w:t>K</w:t>
            </w:r>
            <w:r w:rsidRPr="00594E13">
              <w:t>omunikac</w:t>
            </w:r>
            <w:r>
              <w:t>e:</w:t>
            </w:r>
            <w:r w:rsidRPr="00594E13">
              <w:t xml:space="preserve"> Ethernet</w:t>
            </w:r>
            <w:r>
              <w:t xml:space="preserve"> RJ45</w:t>
            </w:r>
            <w:r w:rsidRPr="00594E13">
              <w:t>, MaR</w:t>
            </w:r>
            <w:r>
              <w:t xml:space="preserve"> svorkovnice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AE042E4" w14:textId="2669852F" w:rsidR="00B45284" w:rsidRPr="00BA6F5D" w:rsidRDefault="00B45284" w:rsidP="007A5324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872EEDC" w14:textId="57928D3B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tr w:rsidR="00B45284" w:rsidRPr="00FC648B" w14:paraId="41B83EB3" w14:textId="6339006A" w:rsidTr="00B45284">
        <w:trPr>
          <w:trHeight w:val="328"/>
        </w:trPr>
        <w:tc>
          <w:tcPr>
            <w:tcW w:w="623" w:type="dxa"/>
            <w:tcBorders>
              <w:bottom w:val="single" w:sz="4" w:space="0" w:color="auto"/>
            </w:tcBorders>
          </w:tcPr>
          <w:p w14:paraId="5FB1DBCE" w14:textId="28777589" w:rsidR="00B45284" w:rsidRPr="00BA6F5D" w:rsidRDefault="00B45284" w:rsidP="007A5324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pl-PL"/>
              </w:rPr>
              <w:t>4.50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454A5B28" w14:textId="2906A7D6" w:rsidR="00B45284" w:rsidRPr="00BA6F5D" w:rsidRDefault="00B45284" w:rsidP="007A5324">
            <w:pPr>
              <w:rPr>
                <w:lang w:val="pl-PL"/>
              </w:rPr>
            </w:pPr>
            <w:r>
              <w:rPr>
                <w:lang w:val="pl-PL"/>
              </w:rPr>
              <w:t xml:space="preserve">Dodávku zahrnuje </w:t>
            </w:r>
            <w:r w:rsidRPr="00EB0806">
              <w:rPr>
                <w:lang w:val="pl-PL"/>
              </w:rPr>
              <w:t>kompletní instalace, napojení na rozvody, spuštění a validace.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5097E7E5" w14:textId="39271D56" w:rsidR="00B45284" w:rsidRPr="00BA6F5D" w:rsidRDefault="00B45284" w:rsidP="007A5324">
            <w:pPr>
              <w:spacing w:line="240" w:lineRule="auto"/>
              <w:rPr>
                <w:rFonts w:asciiTheme="minorHAnsi" w:hAnsiTheme="minorHAnsi"/>
              </w:rPr>
            </w:pPr>
            <w:r w:rsidRPr="00FC648B">
              <w:rPr>
                <w:rFonts w:asciiTheme="minorHAnsi" w:hAnsiTheme="minorHAnsi"/>
                <w:lang w:val="cs-CZ"/>
              </w:rPr>
              <w:t xml:space="preserve">ANO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6EA81847" w14:textId="19DD0AB5" w:rsidR="00B45284" w:rsidRPr="00B45284" w:rsidRDefault="00B45284" w:rsidP="00B45284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B45284">
              <w:rPr>
                <w:rFonts w:asciiTheme="minorHAnsi" w:hAnsiTheme="minorHAnsi"/>
                <w:color w:val="auto"/>
              </w:rPr>
              <w:t>/</w:t>
            </w:r>
          </w:p>
        </w:tc>
      </w:tr>
      <w:bookmarkEnd w:id="1"/>
    </w:tbl>
    <w:p w14:paraId="33EBA76B" w14:textId="77777777" w:rsidR="00B70963" w:rsidRDefault="00B70963" w:rsidP="00C832F1"/>
    <w:p w14:paraId="4D1D1D7A" w14:textId="77777777" w:rsidR="00741F16" w:rsidRPr="00C80107" w:rsidRDefault="00741F16" w:rsidP="00741F1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80107">
        <w:rPr>
          <w:rFonts w:asciiTheme="minorHAnsi" w:hAnsiTheme="minorHAnsi"/>
          <w:sz w:val="20"/>
          <w:szCs w:val="20"/>
        </w:rPr>
        <w:t>Zadavatel upozorňuje účastníky, že v případě, že nabízené plnění nesplňuje zadavatelem shora uvedené technické vlastnosti a parametry (tj. v případě, že účastník ve shora uvedené tabulce uvede v části výběru odpovědi „ANO/NE“ odpověď „NE“, popř. ve sloupci „Hodnota parametru u předmětu plnění nabízeného účastníkem“ uvede údaj či informace, které budou v rozporu s požadavky zadavatele, nebo jeho závazné požadavky nebudou splňovat), nesplňuje nabídka účastníka zadávací podmínky a požadavky zadavatele a taková nabídka bude vyřazena a účastník bude vyloučen z další účasti v zadávacím řízení.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7"/>
        <w:gridCol w:w="5050"/>
      </w:tblGrid>
      <w:tr w:rsidR="00741F16" w:rsidRPr="00FC648B" w14:paraId="176172F6" w14:textId="77777777" w:rsidTr="00DE069C">
        <w:tc>
          <w:tcPr>
            <w:tcW w:w="3927" w:type="dxa"/>
          </w:tcPr>
          <w:p w14:paraId="7100BFB0" w14:textId="77777777" w:rsidR="00741F16" w:rsidRPr="00FC648B" w:rsidRDefault="00741F16" w:rsidP="00DE069C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4C6B222" w14:textId="12064C47" w:rsidR="00741F16" w:rsidRPr="00FC648B" w:rsidRDefault="00741F16" w:rsidP="00DE069C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C648B">
              <w:rPr>
                <w:rFonts w:asciiTheme="minorHAnsi" w:hAnsiTheme="minorHAnsi"/>
                <w:sz w:val="20"/>
                <w:szCs w:val="20"/>
              </w:rPr>
              <w:t xml:space="preserve">V </w:t>
            </w:r>
            <w:r w:rsidR="002F01BB">
              <w:rPr>
                <w:rFonts w:asciiTheme="minorHAnsi" w:hAnsiTheme="minorHAnsi"/>
                <w:sz w:val="20"/>
                <w:szCs w:val="20"/>
              </w:rPr>
              <w:t>Čestlicích</w:t>
            </w:r>
            <w:r w:rsidRPr="00FC648B">
              <w:rPr>
                <w:rFonts w:asciiTheme="minorHAnsi" w:hAnsiTheme="minorHAnsi"/>
                <w:sz w:val="20"/>
                <w:szCs w:val="20"/>
              </w:rPr>
              <w:t xml:space="preserve"> dne _____________</w:t>
            </w:r>
          </w:p>
        </w:tc>
        <w:tc>
          <w:tcPr>
            <w:tcW w:w="5050" w:type="dxa"/>
          </w:tcPr>
          <w:p w14:paraId="15AC8B1C" w14:textId="77777777" w:rsidR="00741F16" w:rsidRPr="00FC648B" w:rsidRDefault="00741F16" w:rsidP="00DE069C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1F16" w:rsidRPr="00FC648B" w14:paraId="1B8FF5D1" w14:textId="77777777" w:rsidTr="00DE069C">
        <w:tc>
          <w:tcPr>
            <w:tcW w:w="3927" w:type="dxa"/>
          </w:tcPr>
          <w:p w14:paraId="10840D47" w14:textId="77777777" w:rsidR="00741F16" w:rsidRPr="00FC648B" w:rsidRDefault="00741F16" w:rsidP="00DE069C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50" w:type="dxa"/>
          </w:tcPr>
          <w:p w14:paraId="34FE2254" w14:textId="77777777" w:rsidR="00741F16" w:rsidRPr="00FC648B" w:rsidRDefault="00741F16" w:rsidP="00DE069C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477B993" w14:textId="77777777" w:rsidR="00741F16" w:rsidRPr="00FC648B" w:rsidRDefault="00741F16" w:rsidP="00DE069C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C648B">
              <w:rPr>
                <w:rFonts w:asciiTheme="minorHAnsi" w:hAnsiTheme="minorHAnsi"/>
                <w:sz w:val="20"/>
                <w:szCs w:val="20"/>
              </w:rPr>
              <w:t>___________________________</w:t>
            </w:r>
          </w:p>
          <w:p w14:paraId="5016F3B3" w14:textId="77777777" w:rsidR="00741F16" w:rsidRPr="00FC648B" w:rsidRDefault="00741F16" w:rsidP="00DE069C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C648B">
              <w:rPr>
                <w:rFonts w:asciiTheme="minorHAnsi" w:hAnsiTheme="minorHAnsi"/>
                <w:sz w:val="20"/>
                <w:szCs w:val="20"/>
              </w:rPr>
              <w:t>Podpis účastníka</w:t>
            </w:r>
            <w:r w:rsidRPr="00FC648B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</w:tr>
    </w:tbl>
    <w:p w14:paraId="7CD619F4" w14:textId="37D5A0F0" w:rsidR="00741F16" w:rsidRDefault="00741F16" w:rsidP="00741F16">
      <w:pPr>
        <w:spacing w:line="240" w:lineRule="auto"/>
        <w:jc w:val="both"/>
      </w:pPr>
      <w:r w:rsidRPr="00FC648B">
        <w:rPr>
          <w:rFonts w:eastAsia="Times New Roman"/>
          <w:noProof/>
          <w:sz w:val="20"/>
          <w:szCs w:val="20"/>
          <w:vertAlign w:val="superscript"/>
          <w:lang w:eastAsia="cs-CZ"/>
        </w:rPr>
        <w:t>1</w:t>
      </w:r>
      <w:r w:rsidRPr="00FC648B">
        <w:rPr>
          <w:sz w:val="20"/>
          <w:szCs w:val="20"/>
        </w:rPr>
        <w:t xml:space="preserve">Při podání nabídky elektronickou formou, postačí zadavateli podpis Přílohy č. 3 </w:t>
      </w:r>
      <w:r>
        <w:rPr>
          <w:sz w:val="20"/>
          <w:szCs w:val="20"/>
        </w:rPr>
        <w:t>ZD</w:t>
      </w:r>
      <w:r w:rsidRPr="00FC64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(přílohy č. 1 smlouvy) </w:t>
      </w:r>
      <w:r w:rsidRPr="00FC648B">
        <w:rPr>
          <w:sz w:val="20"/>
          <w:szCs w:val="20"/>
        </w:rPr>
        <w:t xml:space="preserve">elektronicky tak, že účastník podá nabídku do elektronického nástroje </w:t>
      </w:r>
      <w:hyperlink r:id="rId8" w:history="1">
        <w:r w:rsidRPr="00FC648B">
          <w:rPr>
            <w:rStyle w:val="Hypertextovodkaz"/>
            <w:sz w:val="20"/>
            <w:szCs w:val="20"/>
          </w:rPr>
          <w:t>https://www.tenderarena.cz/profil/detail.jsf?identifikator=ustmolgen</w:t>
        </w:r>
      </w:hyperlink>
      <w:r w:rsidRPr="00FC648B">
        <w:rPr>
          <w:color w:val="0089CF"/>
          <w:sz w:val="20"/>
          <w:szCs w:val="20"/>
          <w:u w:val="single"/>
        </w:rPr>
        <w:t xml:space="preserve"> </w:t>
      </w:r>
      <w:r w:rsidRPr="00FC648B">
        <w:rPr>
          <w:sz w:val="20"/>
          <w:szCs w:val="20"/>
        </w:rPr>
        <w:t>pod svým jménem a heslem.</w:t>
      </w:r>
    </w:p>
    <w:p w14:paraId="74CF3E68" w14:textId="77777777" w:rsidR="00B70963" w:rsidRDefault="00B70963" w:rsidP="00C832F1"/>
    <w:sectPr w:rsidR="00B70963" w:rsidSect="00D7321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72" w:right="1411" w:bottom="1411" w:left="1411" w:header="73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D5C02" w14:textId="77777777" w:rsidR="00597FED" w:rsidRDefault="00597FED" w:rsidP="00D849C9">
      <w:pPr>
        <w:spacing w:after="0" w:line="240" w:lineRule="auto"/>
      </w:pPr>
      <w:r>
        <w:separator/>
      </w:r>
    </w:p>
  </w:endnote>
  <w:endnote w:type="continuationSeparator" w:id="0">
    <w:p w14:paraId="369E1C18" w14:textId="77777777" w:rsidR="00597FED" w:rsidRDefault="00597FED" w:rsidP="00D8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D3F3" w14:textId="5E973A35" w:rsidR="00597FED" w:rsidRPr="009F533F" w:rsidRDefault="00597FED">
    <w:pPr>
      <w:pStyle w:val="Zpat"/>
      <w:jc w:val="right"/>
      <w:rPr>
        <w:b/>
        <w:color w:val="808080"/>
        <w:sz w:val="24"/>
        <w:szCs w:val="36"/>
      </w:rPr>
    </w:pP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FAADCA" wp14:editId="4CE9E989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0FAFC2" w14:textId="77777777" w:rsidR="00597FED" w:rsidRPr="009F533F" w:rsidRDefault="00597FED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5FAAD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" filled="f" stroked="f" strokeweight=".5pt">
              <v:textbox inset="0,.7mm,0,0">
                <w:txbxContent>
                  <w:p w14:paraId="5F0FAFC2" w14:textId="77777777" w:rsidR="00597FED" w:rsidRPr="009F533F" w:rsidRDefault="00597FED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4B10DBA" wp14:editId="5768740F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9D82D18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O&#10;Xc7J3wEAAKs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>
      <w:rPr>
        <w:b/>
        <w:noProof/>
        <w:color w:val="808080"/>
        <w:sz w:val="28"/>
        <w:szCs w:val="36"/>
      </w:rPr>
      <w:t>2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3752E100" w14:textId="77777777" w:rsidR="00597FED" w:rsidRDefault="00597F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2B9F" w14:textId="0E8BF543" w:rsidR="00597FED" w:rsidRDefault="00597FED" w:rsidP="00D7321D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77696" behindDoc="0" locked="0" layoutInCell="1" allowOverlap="1" wp14:anchorId="25B3641D" wp14:editId="6E1477B0">
          <wp:simplePos x="0" y="0"/>
          <wp:positionH relativeFrom="column">
            <wp:posOffset>3472180</wp:posOffset>
          </wp:positionH>
          <wp:positionV relativeFrom="paragraph">
            <wp:posOffset>-7620</wp:posOffset>
          </wp:positionV>
          <wp:extent cx="2710180" cy="184150"/>
          <wp:effectExtent l="0" t="0" r="0" b="6350"/>
          <wp:wrapNone/>
          <wp:docPr id="13" name="Picture 13" descr="u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18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6672" behindDoc="0" locked="0" layoutInCell="1" allowOverlap="1" wp14:anchorId="22407BE6" wp14:editId="1EDDDBD5">
          <wp:simplePos x="0" y="0"/>
          <wp:positionH relativeFrom="column">
            <wp:posOffset>-60960</wp:posOffset>
          </wp:positionH>
          <wp:positionV relativeFrom="paragraph">
            <wp:posOffset>-125730</wp:posOffset>
          </wp:positionV>
          <wp:extent cx="741680" cy="288290"/>
          <wp:effectExtent l="0" t="0" r="1270" b="0"/>
          <wp:wrapNone/>
          <wp:docPr id="12" name="Picture 12" descr="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0473379" wp14:editId="068E9289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269842A0" wp14:editId="3A40B816">
          <wp:simplePos x="0" y="0"/>
          <wp:positionH relativeFrom="margin">
            <wp:posOffset>4195445</wp:posOffset>
          </wp:positionH>
          <wp:positionV relativeFrom="paragraph">
            <wp:posOffset>9818370</wp:posOffset>
          </wp:positionV>
          <wp:extent cx="2915920" cy="196215"/>
          <wp:effectExtent l="0" t="0" r="0" b="0"/>
          <wp:wrapNone/>
          <wp:docPr id="10" name="Picture 10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ovetek-nazev-C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5FE2F42A" wp14:editId="20BDD6BC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2DE3BE38" wp14:editId="15052E9B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02D9B5FF" wp14:editId="7527A843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0D6F0E21" wp14:editId="787DAEDF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08AAABA2" wp14:editId="16871AD4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581CFA9A" wp14:editId="6AC6B9A3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64CC9E4B" wp14:editId="18E19BA9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221D51E7" wp14:editId="59DBC489">
          <wp:simplePos x="0" y="0"/>
          <wp:positionH relativeFrom="column">
            <wp:posOffset>1123950</wp:posOffset>
          </wp:positionH>
          <wp:positionV relativeFrom="paragraph">
            <wp:posOffset>9820275</wp:posOffset>
          </wp:positionV>
          <wp:extent cx="940435" cy="36639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AE5299" w14:textId="77777777" w:rsidR="00597FED" w:rsidRDefault="00597FED">
    <w:pPr>
      <w:pStyle w:val="Zpat"/>
    </w:pPr>
  </w:p>
  <w:p w14:paraId="3AA37746" w14:textId="77777777" w:rsidR="00597FED" w:rsidRPr="00DE56B1" w:rsidRDefault="00597FED" w:rsidP="00DE5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CDBF1" w14:textId="77777777" w:rsidR="00597FED" w:rsidRDefault="00597FED" w:rsidP="00D849C9">
      <w:pPr>
        <w:spacing w:after="0" w:line="240" w:lineRule="auto"/>
      </w:pPr>
      <w:r>
        <w:separator/>
      </w:r>
    </w:p>
  </w:footnote>
  <w:footnote w:type="continuationSeparator" w:id="0">
    <w:p w14:paraId="7885308C" w14:textId="77777777" w:rsidR="00597FED" w:rsidRDefault="00597FED" w:rsidP="00D8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58C09" w14:textId="72A95FAB" w:rsidR="00597FED" w:rsidRDefault="00597FED">
    <w:pPr>
      <w:pStyle w:val="Zhlav"/>
    </w:pPr>
    <w:r w:rsidRPr="003C6818">
      <w:rPr>
        <w:noProof/>
        <w:lang w:eastAsia="cs-CZ"/>
      </w:rPr>
      <w:drawing>
        <wp:inline distT="0" distB="0" distL="0" distR="0" wp14:anchorId="14F3DEB5" wp14:editId="6AB385D1">
          <wp:extent cx="2892165" cy="778510"/>
          <wp:effectExtent l="0" t="0" r="3810" b="254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058" cy="799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6818">
      <w:rPr>
        <w:noProof/>
        <w:lang w:eastAsia="cs-CZ"/>
      </w:rPr>
      <w:drawing>
        <wp:inline distT="0" distB="0" distL="0" distR="0" wp14:anchorId="0C8A8D70" wp14:editId="3A60B71D">
          <wp:extent cx="1875155" cy="929471"/>
          <wp:effectExtent l="0" t="0" r="0" b="4445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70" cy="941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0F2938" w14:textId="4F23750F" w:rsidR="00597FED" w:rsidRDefault="00597F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CCB56" w14:textId="3C8245C6" w:rsidR="00597FED" w:rsidRDefault="00597FED" w:rsidP="008A6D98">
    <w:pPr>
      <w:pStyle w:val="Zhlav"/>
    </w:pPr>
    <w:r w:rsidRPr="003C6818">
      <w:rPr>
        <w:noProof/>
        <w:lang w:eastAsia="cs-CZ"/>
      </w:rPr>
      <w:drawing>
        <wp:inline distT="0" distB="0" distL="0" distR="0" wp14:anchorId="09B74BF9" wp14:editId="57EA536A">
          <wp:extent cx="2892165" cy="778510"/>
          <wp:effectExtent l="0" t="0" r="381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058" cy="799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6818">
      <w:rPr>
        <w:noProof/>
        <w:lang w:eastAsia="cs-CZ"/>
      </w:rPr>
      <w:drawing>
        <wp:inline distT="0" distB="0" distL="0" distR="0" wp14:anchorId="388BEE19" wp14:editId="6B3A0E78">
          <wp:extent cx="1875155" cy="929471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70" cy="941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9485" w14:textId="43A07091" w:rsidR="00597FED" w:rsidRDefault="00597FED" w:rsidP="008A6D98">
    <w:pPr>
      <w:pStyle w:val="Zhlav"/>
    </w:pPr>
  </w:p>
  <w:p w14:paraId="7D0B3EE4" w14:textId="710F8219" w:rsidR="00597FED" w:rsidRPr="008A6D98" w:rsidRDefault="00597FED" w:rsidP="008A6D98">
    <w:pPr>
      <w:pStyle w:val="Zhlav"/>
    </w:pPr>
    <w:r>
      <w:t>Příloha č. 3 ZD (příloha č. 1 smlouvy)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012D"/>
    <w:multiLevelType w:val="multilevel"/>
    <w:tmpl w:val="C8D2C56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814391F"/>
    <w:multiLevelType w:val="hybridMultilevel"/>
    <w:tmpl w:val="6B5E5C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178AC"/>
    <w:multiLevelType w:val="hybridMultilevel"/>
    <w:tmpl w:val="A4A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9259B"/>
    <w:multiLevelType w:val="hybridMultilevel"/>
    <w:tmpl w:val="D38C3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04F0B"/>
    <w:multiLevelType w:val="hybridMultilevel"/>
    <w:tmpl w:val="53CAC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31C17"/>
    <w:multiLevelType w:val="hybridMultilevel"/>
    <w:tmpl w:val="E4D09320"/>
    <w:lvl w:ilvl="0" w:tplc="72EEB7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C9"/>
    <w:rsid w:val="00003B13"/>
    <w:rsid w:val="0000673B"/>
    <w:rsid w:val="00006982"/>
    <w:rsid w:val="00011093"/>
    <w:rsid w:val="0001345D"/>
    <w:rsid w:val="00014943"/>
    <w:rsid w:val="00014C9D"/>
    <w:rsid w:val="000150EF"/>
    <w:rsid w:val="00016540"/>
    <w:rsid w:val="00016856"/>
    <w:rsid w:val="00026353"/>
    <w:rsid w:val="00026968"/>
    <w:rsid w:val="00035FDC"/>
    <w:rsid w:val="00036339"/>
    <w:rsid w:val="00036EA4"/>
    <w:rsid w:val="0003786F"/>
    <w:rsid w:val="00040255"/>
    <w:rsid w:val="00041309"/>
    <w:rsid w:val="000459E4"/>
    <w:rsid w:val="0004705A"/>
    <w:rsid w:val="00056064"/>
    <w:rsid w:val="000568E4"/>
    <w:rsid w:val="00057529"/>
    <w:rsid w:val="000634A6"/>
    <w:rsid w:val="000651B6"/>
    <w:rsid w:val="00065D92"/>
    <w:rsid w:val="00066DA5"/>
    <w:rsid w:val="00071DEC"/>
    <w:rsid w:val="000752EC"/>
    <w:rsid w:val="00077E68"/>
    <w:rsid w:val="0008255A"/>
    <w:rsid w:val="00083703"/>
    <w:rsid w:val="000870B9"/>
    <w:rsid w:val="000876A6"/>
    <w:rsid w:val="00090F83"/>
    <w:rsid w:val="00091A3F"/>
    <w:rsid w:val="000928F8"/>
    <w:rsid w:val="00095901"/>
    <w:rsid w:val="00095A0A"/>
    <w:rsid w:val="000973F4"/>
    <w:rsid w:val="000A18DC"/>
    <w:rsid w:val="000B0048"/>
    <w:rsid w:val="000B0E6C"/>
    <w:rsid w:val="000B2C41"/>
    <w:rsid w:val="000B7647"/>
    <w:rsid w:val="000C0070"/>
    <w:rsid w:val="000C06C8"/>
    <w:rsid w:val="000C1660"/>
    <w:rsid w:val="000C2C9C"/>
    <w:rsid w:val="000C3A91"/>
    <w:rsid w:val="000C5527"/>
    <w:rsid w:val="000C5DFE"/>
    <w:rsid w:val="000D3D7D"/>
    <w:rsid w:val="000D6392"/>
    <w:rsid w:val="000E5A39"/>
    <w:rsid w:val="000F2F54"/>
    <w:rsid w:val="000F3DB6"/>
    <w:rsid w:val="000F5AE1"/>
    <w:rsid w:val="000F67A7"/>
    <w:rsid w:val="00100ACD"/>
    <w:rsid w:val="001018D2"/>
    <w:rsid w:val="001037A2"/>
    <w:rsid w:val="00104CFC"/>
    <w:rsid w:val="001126F9"/>
    <w:rsid w:val="00112ED8"/>
    <w:rsid w:val="001138D4"/>
    <w:rsid w:val="0011548B"/>
    <w:rsid w:val="00116034"/>
    <w:rsid w:val="0011655D"/>
    <w:rsid w:val="00116C07"/>
    <w:rsid w:val="001208AE"/>
    <w:rsid w:val="00125303"/>
    <w:rsid w:val="00131DFE"/>
    <w:rsid w:val="00134533"/>
    <w:rsid w:val="00137D7A"/>
    <w:rsid w:val="00142D55"/>
    <w:rsid w:val="0014371A"/>
    <w:rsid w:val="00143A7C"/>
    <w:rsid w:val="00147619"/>
    <w:rsid w:val="00147A27"/>
    <w:rsid w:val="00147D46"/>
    <w:rsid w:val="00153E35"/>
    <w:rsid w:val="00154552"/>
    <w:rsid w:val="00157FE6"/>
    <w:rsid w:val="00160C87"/>
    <w:rsid w:val="00161A02"/>
    <w:rsid w:val="00162CF4"/>
    <w:rsid w:val="0016409C"/>
    <w:rsid w:val="001652AE"/>
    <w:rsid w:val="00170A57"/>
    <w:rsid w:val="001724F6"/>
    <w:rsid w:val="00181044"/>
    <w:rsid w:val="001811EE"/>
    <w:rsid w:val="001816D5"/>
    <w:rsid w:val="00183390"/>
    <w:rsid w:val="00183585"/>
    <w:rsid w:val="00183BBA"/>
    <w:rsid w:val="00183EB2"/>
    <w:rsid w:val="00184DC1"/>
    <w:rsid w:val="001927BB"/>
    <w:rsid w:val="001A2CAD"/>
    <w:rsid w:val="001B65E6"/>
    <w:rsid w:val="001B6FCF"/>
    <w:rsid w:val="001C26A9"/>
    <w:rsid w:val="001C6200"/>
    <w:rsid w:val="001C74AE"/>
    <w:rsid w:val="001D0107"/>
    <w:rsid w:val="001D025B"/>
    <w:rsid w:val="001D34D2"/>
    <w:rsid w:val="001D467A"/>
    <w:rsid w:val="001D688C"/>
    <w:rsid w:val="001D6F0D"/>
    <w:rsid w:val="001E1F48"/>
    <w:rsid w:val="001E4710"/>
    <w:rsid w:val="001E716B"/>
    <w:rsid w:val="001E7E05"/>
    <w:rsid w:val="001F0338"/>
    <w:rsid w:val="001F4D85"/>
    <w:rsid w:val="001F500A"/>
    <w:rsid w:val="001F5DBC"/>
    <w:rsid w:val="001F7C80"/>
    <w:rsid w:val="00200F31"/>
    <w:rsid w:val="00205FAA"/>
    <w:rsid w:val="00207124"/>
    <w:rsid w:val="0020768F"/>
    <w:rsid w:val="00212203"/>
    <w:rsid w:val="0021265D"/>
    <w:rsid w:val="00216F03"/>
    <w:rsid w:val="002212CD"/>
    <w:rsid w:val="002212D0"/>
    <w:rsid w:val="002234F1"/>
    <w:rsid w:val="00224070"/>
    <w:rsid w:val="002241F2"/>
    <w:rsid w:val="0022470E"/>
    <w:rsid w:val="002264A6"/>
    <w:rsid w:val="00226E7B"/>
    <w:rsid w:val="002331ED"/>
    <w:rsid w:val="002429AA"/>
    <w:rsid w:val="0024373B"/>
    <w:rsid w:val="0024537E"/>
    <w:rsid w:val="002469D6"/>
    <w:rsid w:val="00246EF5"/>
    <w:rsid w:val="002476DB"/>
    <w:rsid w:val="00247BE2"/>
    <w:rsid w:val="00247D35"/>
    <w:rsid w:val="00250DB7"/>
    <w:rsid w:val="00254E33"/>
    <w:rsid w:val="00261AD2"/>
    <w:rsid w:val="00263B50"/>
    <w:rsid w:val="00264868"/>
    <w:rsid w:val="00265D36"/>
    <w:rsid w:val="002662CE"/>
    <w:rsid w:val="00266435"/>
    <w:rsid w:val="002670F7"/>
    <w:rsid w:val="00275BE4"/>
    <w:rsid w:val="00283649"/>
    <w:rsid w:val="00296111"/>
    <w:rsid w:val="00296211"/>
    <w:rsid w:val="002A4A6B"/>
    <w:rsid w:val="002A5DD8"/>
    <w:rsid w:val="002B3375"/>
    <w:rsid w:val="002B43D9"/>
    <w:rsid w:val="002B5444"/>
    <w:rsid w:val="002B550B"/>
    <w:rsid w:val="002B5BE0"/>
    <w:rsid w:val="002B77D8"/>
    <w:rsid w:val="002C178C"/>
    <w:rsid w:val="002C1876"/>
    <w:rsid w:val="002C35BF"/>
    <w:rsid w:val="002D0587"/>
    <w:rsid w:val="002D0636"/>
    <w:rsid w:val="002D0CCA"/>
    <w:rsid w:val="002D3E00"/>
    <w:rsid w:val="002D78D3"/>
    <w:rsid w:val="002E1B13"/>
    <w:rsid w:val="002F01BB"/>
    <w:rsid w:val="002F65EB"/>
    <w:rsid w:val="00305765"/>
    <w:rsid w:val="00310105"/>
    <w:rsid w:val="0031139C"/>
    <w:rsid w:val="00311ACC"/>
    <w:rsid w:val="00313137"/>
    <w:rsid w:val="003132D2"/>
    <w:rsid w:val="00314E13"/>
    <w:rsid w:val="003157DF"/>
    <w:rsid w:val="00320DB1"/>
    <w:rsid w:val="003234A3"/>
    <w:rsid w:val="00323960"/>
    <w:rsid w:val="00325C77"/>
    <w:rsid w:val="00325DBF"/>
    <w:rsid w:val="00326FB8"/>
    <w:rsid w:val="003301B0"/>
    <w:rsid w:val="00342AE2"/>
    <w:rsid w:val="00345510"/>
    <w:rsid w:val="00346FC5"/>
    <w:rsid w:val="003509C2"/>
    <w:rsid w:val="00352240"/>
    <w:rsid w:val="0035560B"/>
    <w:rsid w:val="0035758C"/>
    <w:rsid w:val="003630E3"/>
    <w:rsid w:val="00364489"/>
    <w:rsid w:val="00366834"/>
    <w:rsid w:val="00371715"/>
    <w:rsid w:val="003756D0"/>
    <w:rsid w:val="00380EFF"/>
    <w:rsid w:val="0038135A"/>
    <w:rsid w:val="003924BA"/>
    <w:rsid w:val="00395F86"/>
    <w:rsid w:val="003A635A"/>
    <w:rsid w:val="003A6F6E"/>
    <w:rsid w:val="003B13C6"/>
    <w:rsid w:val="003B26AE"/>
    <w:rsid w:val="003B5238"/>
    <w:rsid w:val="003B5637"/>
    <w:rsid w:val="003C191A"/>
    <w:rsid w:val="003C2932"/>
    <w:rsid w:val="003C7330"/>
    <w:rsid w:val="003D09F7"/>
    <w:rsid w:val="003D16C4"/>
    <w:rsid w:val="003D5218"/>
    <w:rsid w:val="003D5846"/>
    <w:rsid w:val="003D5A97"/>
    <w:rsid w:val="003D5BF6"/>
    <w:rsid w:val="003D7E41"/>
    <w:rsid w:val="003E0047"/>
    <w:rsid w:val="003E0129"/>
    <w:rsid w:val="003E0819"/>
    <w:rsid w:val="003E101E"/>
    <w:rsid w:val="003E1408"/>
    <w:rsid w:val="003E1BCF"/>
    <w:rsid w:val="003E23F7"/>
    <w:rsid w:val="003E259F"/>
    <w:rsid w:val="003E43BC"/>
    <w:rsid w:val="003E70E6"/>
    <w:rsid w:val="003F25B6"/>
    <w:rsid w:val="003F61E0"/>
    <w:rsid w:val="003F7E32"/>
    <w:rsid w:val="00401351"/>
    <w:rsid w:val="00401476"/>
    <w:rsid w:val="00402128"/>
    <w:rsid w:val="0040464A"/>
    <w:rsid w:val="00405B55"/>
    <w:rsid w:val="00406224"/>
    <w:rsid w:val="00407634"/>
    <w:rsid w:val="00410D6C"/>
    <w:rsid w:val="00411F5F"/>
    <w:rsid w:val="00414231"/>
    <w:rsid w:val="00416EB8"/>
    <w:rsid w:val="004205A6"/>
    <w:rsid w:val="00425AD8"/>
    <w:rsid w:val="00426BC2"/>
    <w:rsid w:val="004364B4"/>
    <w:rsid w:val="00437B2A"/>
    <w:rsid w:val="00440861"/>
    <w:rsid w:val="00440DA4"/>
    <w:rsid w:val="00442A8F"/>
    <w:rsid w:val="00444015"/>
    <w:rsid w:val="00444B25"/>
    <w:rsid w:val="00446CA3"/>
    <w:rsid w:val="00446DCE"/>
    <w:rsid w:val="00450661"/>
    <w:rsid w:val="00452A4E"/>
    <w:rsid w:val="00452F27"/>
    <w:rsid w:val="004532EA"/>
    <w:rsid w:val="00453C2F"/>
    <w:rsid w:val="00455D6F"/>
    <w:rsid w:val="004561F6"/>
    <w:rsid w:val="00457720"/>
    <w:rsid w:val="00457E2B"/>
    <w:rsid w:val="00463E67"/>
    <w:rsid w:val="00464550"/>
    <w:rsid w:val="00470504"/>
    <w:rsid w:val="00471FE9"/>
    <w:rsid w:val="0048052C"/>
    <w:rsid w:val="004854CA"/>
    <w:rsid w:val="00485A42"/>
    <w:rsid w:val="00485E10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C4BBC"/>
    <w:rsid w:val="004C6783"/>
    <w:rsid w:val="004D2B84"/>
    <w:rsid w:val="004D3F22"/>
    <w:rsid w:val="004D4C8E"/>
    <w:rsid w:val="004D619D"/>
    <w:rsid w:val="004D732F"/>
    <w:rsid w:val="004E013B"/>
    <w:rsid w:val="004E1F16"/>
    <w:rsid w:val="004E4D2B"/>
    <w:rsid w:val="004E7FE1"/>
    <w:rsid w:val="004F3DCC"/>
    <w:rsid w:val="004F3EF6"/>
    <w:rsid w:val="004F470A"/>
    <w:rsid w:val="004F5CC0"/>
    <w:rsid w:val="004F5F43"/>
    <w:rsid w:val="004F6787"/>
    <w:rsid w:val="00501459"/>
    <w:rsid w:val="0050291E"/>
    <w:rsid w:val="005035F1"/>
    <w:rsid w:val="00504CE0"/>
    <w:rsid w:val="0051315A"/>
    <w:rsid w:val="00517FB0"/>
    <w:rsid w:val="00520556"/>
    <w:rsid w:val="00520D04"/>
    <w:rsid w:val="00520EE1"/>
    <w:rsid w:val="00523582"/>
    <w:rsid w:val="005250C7"/>
    <w:rsid w:val="00527E66"/>
    <w:rsid w:val="00532A25"/>
    <w:rsid w:val="00533E4B"/>
    <w:rsid w:val="00535EB6"/>
    <w:rsid w:val="00542DB6"/>
    <w:rsid w:val="00543C21"/>
    <w:rsid w:val="00544DC8"/>
    <w:rsid w:val="005450D1"/>
    <w:rsid w:val="00545D9F"/>
    <w:rsid w:val="0055352C"/>
    <w:rsid w:val="0056093C"/>
    <w:rsid w:val="00560FE7"/>
    <w:rsid w:val="0056186B"/>
    <w:rsid w:val="005636C3"/>
    <w:rsid w:val="00567FE6"/>
    <w:rsid w:val="00571CA3"/>
    <w:rsid w:val="00571D3A"/>
    <w:rsid w:val="00581679"/>
    <w:rsid w:val="005822D4"/>
    <w:rsid w:val="00582C1A"/>
    <w:rsid w:val="00585E7B"/>
    <w:rsid w:val="0058621C"/>
    <w:rsid w:val="005907BD"/>
    <w:rsid w:val="00596458"/>
    <w:rsid w:val="00596574"/>
    <w:rsid w:val="005968D8"/>
    <w:rsid w:val="00597FED"/>
    <w:rsid w:val="005A29B0"/>
    <w:rsid w:val="005A3488"/>
    <w:rsid w:val="005A7D58"/>
    <w:rsid w:val="005B0B90"/>
    <w:rsid w:val="005B2E02"/>
    <w:rsid w:val="005B419C"/>
    <w:rsid w:val="005B73E3"/>
    <w:rsid w:val="005B7D99"/>
    <w:rsid w:val="005C0F13"/>
    <w:rsid w:val="005C1CE6"/>
    <w:rsid w:val="005C7568"/>
    <w:rsid w:val="005D07F8"/>
    <w:rsid w:val="005D23FE"/>
    <w:rsid w:val="005D43A3"/>
    <w:rsid w:val="005D4ACD"/>
    <w:rsid w:val="005D5E51"/>
    <w:rsid w:val="005D7DB9"/>
    <w:rsid w:val="005E00DC"/>
    <w:rsid w:val="005E485B"/>
    <w:rsid w:val="005E4A21"/>
    <w:rsid w:val="005E5BF6"/>
    <w:rsid w:val="005E63A5"/>
    <w:rsid w:val="005E687F"/>
    <w:rsid w:val="005E6C49"/>
    <w:rsid w:val="005F0926"/>
    <w:rsid w:val="005F4AA5"/>
    <w:rsid w:val="005F64EB"/>
    <w:rsid w:val="00601B71"/>
    <w:rsid w:val="0060265E"/>
    <w:rsid w:val="00603207"/>
    <w:rsid w:val="0060553B"/>
    <w:rsid w:val="00610EF5"/>
    <w:rsid w:val="00613925"/>
    <w:rsid w:val="00622E4A"/>
    <w:rsid w:val="00623A2F"/>
    <w:rsid w:val="00631432"/>
    <w:rsid w:val="00631BA8"/>
    <w:rsid w:val="006351B3"/>
    <w:rsid w:val="00640623"/>
    <w:rsid w:val="00645336"/>
    <w:rsid w:val="00645EE0"/>
    <w:rsid w:val="006476EA"/>
    <w:rsid w:val="00650E81"/>
    <w:rsid w:val="0065212E"/>
    <w:rsid w:val="006563C1"/>
    <w:rsid w:val="00656438"/>
    <w:rsid w:val="00657F94"/>
    <w:rsid w:val="00660C98"/>
    <w:rsid w:val="00671445"/>
    <w:rsid w:val="0067168D"/>
    <w:rsid w:val="00674CFC"/>
    <w:rsid w:val="006765FD"/>
    <w:rsid w:val="00676D56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5D6D"/>
    <w:rsid w:val="00697C83"/>
    <w:rsid w:val="006A2302"/>
    <w:rsid w:val="006A23C5"/>
    <w:rsid w:val="006A2F20"/>
    <w:rsid w:val="006A4B35"/>
    <w:rsid w:val="006A5AB5"/>
    <w:rsid w:val="006A5E67"/>
    <w:rsid w:val="006A607A"/>
    <w:rsid w:val="006B2499"/>
    <w:rsid w:val="006B4200"/>
    <w:rsid w:val="006B509D"/>
    <w:rsid w:val="006B74CE"/>
    <w:rsid w:val="006C2E88"/>
    <w:rsid w:val="006C3CF2"/>
    <w:rsid w:val="006C64A1"/>
    <w:rsid w:val="006D0697"/>
    <w:rsid w:val="006D4241"/>
    <w:rsid w:val="006D48D8"/>
    <w:rsid w:val="006E385F"/>
    <w:rsid w:val="006E4782"/>
    <w:rsid w:val="006E7575"/>
    <w:rsid w:val="006F1250"/>
    <w:rsid w:val="006F126A"/>
    <w:rsid w:val="006F290F"/>
    <w:rsid w:val="006F58A0"/>
    <w:rsid w:val="007001C6"/>
    <w:rsid w:val="00700CCB"/>
    <w:rsid w:val="0070168F"/>
    <w:rsid w:val="00701812"/>
    <w:rsid w:val="00701A5E"/>
    <w:rsid w:val="00705F1A"/>
    <w:rsid w:val="00705F73"/>
    <w:rsid w:val="007110C0"/>
    <w:rsid w:val="00712ED7"/>
    <w:rsid w:val="00716253"/>
    <w:rsid w:val="00721487"/>
    <w:rsid w:val="00725219"/>
    <w:rsid w:val="0072559F"/>
    <w:rsid w:val="007256E0"/>
    <w:rsid w:val="00727427"/>
    <w:rsid w:val="00731089"/>
    <w:rsid w:val="0073599A"/>
    <w:rsid w:val="00740A63"/>
    <w:rsid w:val="00740F51"/>
    <w:rsid w:val="00741AC6"/>
    <w:rsid w:val="00741F16"/>
    <w:rsid w:val="00743D67"/>
    <w:rsid w:val="00744D8A"/>
    <w:rsid w:val="00746088"/>
    <w:rsid w:val="007469BB"/>
    <w:rsid w:val="007479B0"/>
    <w:rsid w:val="007505F4"/>
    <w:rsid w:val="00754277"/>
    <w:rsid w:val="007549BB"/>
    <w:rsid w:val="00755FF2"/>
    <w:rsid w:val="00762FFA"/>
    <w:rsid w:val="007635A5"/>
    <w:rsid w:val="00773061"/>
    <w:rsid w:val="007755A3"/>
    <w:rsid w:val="00777E5F"/>
    <w:rsid w:val="00780D88"/>
    <w:rsid w:val="00782F28"/>
    <w:rsid w:val="0078474D"/>
    <w:rsid w:val="007870DB"/>
    <w:rsid w:val="00787866"/>
    <w:rsid w:val="0079119E"/>
    <w:rsid w:val="00791B3F"/>
    <w:rsid w:val="00791E49"/>
    <w:rsid w:val="00792EA0"/>
    <w:rsid w:val="00793286"/>
    <w:rsid w:val="00793555"/>
    <w:rsid w:val="0079397C"/>
    <w:rsid w:val="00797920"/>
    <w:rsid w:val="007A16DA"/>
    <w:rsid w:val="007A2674"/>
    <w:rsid w:val="007A2839"/>
    <w:rsid w:val="007A3F10"/>
    <w:rsid w:val="007A4E16"/>
    <w:rsid w:val="007A5324"/>
    <w:rsid w:val="007A7DF0"/>
    <w:rsid w:val="007B077A"/>
    <w:rsid w:val="007B1873"/>
    <w:rsid w:val="007B2170"/>
    <w:rsid w:val="007B2388"/>
    <w:rsid w:val="007B65CB"/>
    <w:rsid w:val="007C0445"/>
    <w:rsid w:val="007C32F5"/>
    <w:rsid w:val="007C34E0"/>
    <w:rsid w:val="007C40BA"/>
    <w:rsid w:val="007D1333"/>
    <w:rsid w:val="007D253C"/>
    <w:rsid w:val="007D2744"/>
    <w:rsid w:val="007D52E4"/>
    <w:rsid w:val="007E0503"/>
    <w:rsid w:val="007E1EFC"/>
    <w:rsid w:val="007E26D7"/>
    <w:rsid w:val="007E37B6"/>
    <w:rsid w:val="007E444D"/>
    <w:rsid w:val="007E77DB"/>
    <w:rsid w:val="007F2075"/>
    <w:rsid w:val="007F28CE"/>
    <w:rsid w:val="007F458A"/>
    <w:rsid w:val="007F4628"/>
    <w:rsid w:val="008000BB"/>
    <w:rsid w:val="00800A59"/>
    <w:rsid w:val="00801A70"/>
    <w:rsid w:val="008024C5"/>
    <w:rsid w:val="008058DC"/>
    <w:rsid w:val="00805D17"/>
    <w:rsid w:val="00810C74"/>
    <w:rsid w:val="00812FCA"/>
    <w:rsid w:val="00816B9C"/>
    <w:rsid w:val="00817804"/>
    <w:rsid w:val="008203C3"/>
    <w:rsid w:val="00821D66"/>
    <w:rsid w:val="00825AB9"/>
    <w:rsid w:val="00827B51"/>
    <w:rsid w:val="008329E0"/>
    <w:rsid w:val="008338E9"/>
    <w:rsid w:val="008352FC"/>
    <w:rsid w:val="00836059"/>
    <w:rsid w:val="008363AB"/>
    <w:rsid w:val="00837824"/>
    <w:rsid w:val="008409CE"/>
    <w:rsid w:val="008431CE"/>
    <w:rsid w:val="0084526E"/>
    <w:rsid w:val="00845E57"/>
    <w:rsid w:val="00847404"/>
    <w:rsid w:val="00855F88"/>
    <w:rsid w:val="00860879"/>
    <w:rsid w:val="0086150C"/>
    <w:rsid w:val="00861EB8"/>
    <w:rsid w:val="0086245B"/>
    <w:rsid w:val="00862539"/>
    <w:rsid w:val="0086688F"/>
    <w:rsid w:val="00866E55"/>
    <w:rsid w:val="00870854"/>
    <w:rsid w:val="00870DC8"/>
    <w:rsid w:val="008746B4"/>
    <w:rsid w:val="0087511A"/>
    <w:rsid w:val="00877F12"/>
    <w:rsid w:val="00883884"/>
    <w:rsid w:val="00884B74"/>
    <w:rsid w:val="008850B2"/>
    <w:rsid w:val="00885A58"/>
    <w:rsid w:val="0088764C"/>
    <w:rsid w:val="00887DD0"/>
    <w:rsid w:val="0089044B"/>
    <w:rsid w:val="00890A9A"/>
    <w:rsid w:val="00891F17"/>
    <w:rsid w:val="00892EC0"/>
    <w:rsid w:val="00892F3C"/>
    <w:rsid w:val="00893211"/>
    <w:rsid w:val="0089426F"/>
    <w:rsid w:val="008953E9"/>
    <w:rsid w:val="008972B0"/>
    <w:rsid w:val="008A1290"/>
    <w:rsid w:val="008A3FBD"/>
    <w:rsid w:val="008A6D98"/>
    <w:rsid w:val="008A76B4"/>
    <w:rsid w:val="008B16AE"/>
    <w:rsid w:val="008B199F"/>
    <w:rsid w:val="008B249E"/>
    <w:rsid w:val="008B564B"/>
    <w:rsid w:val="008B6A86"/>
    <w:rsid w:val="008B6B2D"/>
    <w:rsid w:val="008B6B36"/>
    <w:rsid w:val="008C1572"/>
    <w:rsid w:val="008C2590"/>
    <w:rsid w:val="008C2788"/>
    <w:rsid w:val="008C3342"/>
    <w:rsid w:val="008C3417"/>
    <w:rsid w:val="008C3CCD"/>
    <w:rsid w:val="008C4404"/>
    <w:rsid w:val="008C5CB3"/>
    <w:rsid w:val="008C64B4"/>
    <w:rsid w:val="008C74B0"/>
    <w:rsid w:val="008D4E22"/>
    <w:rsid w:val="008D610E"/>
    <w:rsid w:val="008E695F"/>
    <w:rsid w:val="008E6E36"/>
    <w:rsid w:val="008E7BFF"/>
    <w:rsid w:val="008F272D"/>
    <w:rsid w:val="008F680A"/>
    <w:rsid w:val="0090085E"/>
    <w:rsid w:val="00901770"/>
    <w:rsid w:val="00904B5F"/>
    <w:rsid w:val="00906C46"/>
    <w:rsid w:val="009141F6"/>
    <w:rsid w:val="00915BB0"/>
    <w:rsid w:val="00916BB1"/>
    <w:rsid w:val="00920799"/>
    <w:rsid w:val="00920F8C"/>
    <w:rsid w:val="00923003"/>
    <w:rsid w:val="00923448"/>
    <w:rsid w:val="00923A6E"/>
    <w:rsid w:val="00924A74"/>
    <w:rsid w:val="00925883"/>
    <w:rsid w:val="009266C6"/>
    <w:rsid w:val="00931CBB"/>
    <w:rsid w:val="009339B3"/>
    <w:rsid w:val="009342F4"/>
    <w:rsid w:val="00937250"/>
    <w:rsid w:val="00942397"/>
    <w:rsid w:val="00943946"/>
    <w:rsid w:val="00944192"/>
    <w:rsid w:val="00944193"/>
    <w:rsid w:val="0094504C"/>
    <w:rsid w:val="009458B2"/>
    <w:rsid w:val="00947447"/>
    <w:rsid w:val="0095213E"/>
    <w:rsid w:val="00953DD6"/>
    <w:rsid w:val="00953F0C"/>
    <w:rsid w:val="0095526A"/>
    <w:rsid w:val="00955E9A"/>
    <w:rsid w:val="00963163"/>
    <w:rsid w:val="009653F4"/>
    <w:rsid w:val="00970C08"/>
    <w:rsid w:val="00972E6C"/>
    <w:rsid w:val="00974672"/>
    <w:rsid w:val="00974FB6"/>
    <w:rsid w:val="0097706A"/>
    <w:rsid w:val="00977076"/>
    <w:rsid w:val="00981D82"/>
    <w:rsid w:val="00981E1C"/>
    <w:rsid w:val="0098738A"/>
    <w:rsid w:val="0099483C"/>
    <w:rsid w:val="009960C6"/>
    <w:rsid w:val="0099610D"/>
    <w:rsid w:val="009A3303"/>
    <w:rsid w:val="009A459F"/>
    <w:rsid w:val="009A5300"/>
    <w:rsid w:val="009B306A"/>
    <w:rsid w:val="009B776A"/>
    <w:rsid w:val="009B7BEC"/>
    <w:rsid w:val="009C32D7"/>
    <w:rsid w:val="009D18AB"/>
    <w:rsid w:val="009D63EB"/>
    <w:rsid w:val="009D7EF9"/>
    <w:rsid w:val="009E3E98"/>
    <w:rsid w:val="009F17D8"/>
    <w:rsid w:val="009F3DFD"/>
    <w:rsid w:val="009F41C0"/>
    <w:rsid w:val="00A00EE0"/>
    <w:rsid w:val="00A032B9"/>
    <w:rsid w:val="00A05EF5"/>
    <w:rsid w:val="00A115F0"/>
    <w:rsid w:val="00A16AA9"/>
    <w:rsid w:val="00A177FD"/>
    <w:rsid w:val="00A22F7E"/>
    <w:rsid w:val="00A23D9F"/>
    <w:rsid w:val="00A263F3"/>
    <w:rsid w:val="00A26C3C"/>
    <w:rsid w:val="00A27A83"/>
    <w:rsid w:val="00A313C7"/>
    <w:rsid w:val="00A325FD"/>
    <w:rsid w:val="00A366BC"/>
    <w:rsid w:val="00A42AF0"/>
    <w:rsid w:val="00A455A4"/>
    <w:rsid w:val="00A464D3"/>
    <w:rsid w:val="00A51158"/>
    <w:rsid w:val="00A532D7"/>
    <w:rsid w:val="00A5350C"/>
    <w:rsid w:val="00A5523E"/>
    <w:rsid w:val="00A56EC1"/>
    <w:rsid w:val="00A5784A"/>
    <w:rsid w:val="00A60525"/>
    <w:rsid w:val="00A6587E"/>
    <w:rsid w:val="00A67BE0"/>
    <w:rsid w:val="00A70C71"/>
    <w:rsid w:val="00A71131"/>
    <w:rsid w:val="00A71550"/>
    <w:rsid w:val="00A75F5C"/>
    <w:rsid w:val="00A76EEF"/>
    <w:rsid w:val="00A771F9"/>
    <w:rsid w:val="00A77C68"/>
    <w:rsid w:val="00A77D2F"/>
    <w:rsid w:val="00A832B2"/>
    <w:rsid w:val="00A90D7B"/>
    <w:rsid w:val="00A91898"/>
    <w:rsid w:val="00A939D4"/>
    <w:rsid w:val="00AA03CC"/>
    <w:rsid w:val="00AA156B"/>
    <w:rsid w:val="00AA68E8"/>
    <w:rsid w:val="00AA6A92"/>
    <w:rsid w:val="00AB098C"/>
    <w:rsid w:val="00AB3B9B"/>
    <w:rsid w:val="00AB5E9A"/>
    <w:rsid w:val="00AC04EF"/>
    <w:rsid w:val="00AC10E7"/>
    <w:rsid w:val="00AD26C3"/>
    <w:rsid w:val="00AD5411"/>
    <w:rsid w:val="00AD73DC"/>
    <w:rsid w:val="00AD7CCD"/>
    <w:rsid w:val="00AD7DC2"/>
    <w:rsid w:val="00AE0BF4"/>
    <w:rsid w:val="00AE1008"/>
    <w:rsid w:val="00AE21B9"/>
    <w:rsid w:val="00AE54BE"/>
    <w:rsid w:val="00AE79A1"/>
    <w:rsid w:val="00AF2C40"/>
    <w:rsid w:val="00AF352B"/>
    <w:rsid w:val="00AF53E7"/>
    <w:rsid w:val="00AF57D7"/>
    <w:rsid w:val="00AF5880"/>
    <w:rsid w:val="00B051D2"/>
    <w:rsid w:val="00B12255"/>
    <w:rsid w:val="00B1320A"/>
    <w:rsid w:val="00B13B38"/>
    <w:rsid w:val="00B13B7A"/>
    <w:rsid w:val="00B21E9A"/>
    <w:rsid w:val="00B23B5C"/>
    <w:rsid w:val="00B259EE"/>
    <w:rsid w:val="00B3194E"/>
    <w:rsid w:val="00B3231D"/>
    <w:rsid w:val="00B33A52"/>
    <w:rsid w:val="00B3436E"/>
    <w:rsid w:val="00B346DD"/>
    <w:rsid w:val="00B373DF"/>
    <w:rsid w:val="00B37CE6"/>
    <w:rsid w:val="00B45284"/>
    <w:rsid w:val="00B46730"/>
    <w:rsid w:val="00B50E04"/>
    <w:rsid w:val="00B52950"/>
    <w:rsid w:val="00B54E7D"/>
    <w:rsid w:val="00B6027B"/>
    <w:rsid w:val="00B62100"/>
    <w:rsid w:val="00B62679"/>
    <w:rsid w:val="00B62C77"/>
    <w:rsid w:val="00B6377D"/>
    <w:rsid w:val="00B668DC"/>
    <w:rsid w:val="00B67690"/>
    <w:rsid w:val="00B677BE"/>
    <w:rsid w:val="00B70121"/>
    <w:rsid w:val="00B70963"/>
    <w:rsid w:val="00B70F75"/>
    <w:rsid w:val="00B729B6"/>
    <w:rsid w:val="00B75D3E"/>
    <w:rsid w:val="00B7687B"/>
    <w:rsid w:val="00B76BC5"/>
    <w:rsid w:val="00B80D9E"/>
    <w:rsid w:val="00B81082"/>
    <w:rsid w:val="00B8388D"/>
    <w:rsid w:val="00B849E3"/>
    <w:rsid w:val="00B92033"/>
    <w:rsid w:val="00B9333B"/>
    <w:rsid w:val="00B941E3"/>
    <w:rsid w:val="00B94456"/>
    <w:rsid w:val="00B94CE3"/>
    <w:rsid w:val="00B95498"/>
    <w:rsid w:val="00B975F9"/>
    <w:rsid w:val="00BA2A9C"/>
    <w:rsid w:val="00BA5EEA"/>
    <w:rsid w:val="00BA64D7"/>
    <w:rsid w:val="00BA6F5D"/>
    <w:rsid w:val="00BA7F32"/>
    <w:rsid w:val="00BB0810"/>
    <w:rsid w:val="00BB194D"/>
    <w:rsid w:val="00BB3280"/>
    <w:rsid w:val="00BB5777"/>
    <w:rsid w:val="00BB5F82"/>
    <w:rsid w:val="00BB62BE"/>
    <w:rsid w:val="00BC71EB"/>
    <w:rsid w:val="00BD07DC"/>
    <w:rsid w:val="00BD0E10"/>
    <w:rsid w:val="00BD678A"/>
    <w:rsid w:val="00BE398C"/>
    <w:rsid w:val="00BE3AC3"/>
    <w:rsid w:val="00BE5277"/>
    <w:rsid w:val="00BE5291"/>
    <w:rsid w:val="00BE7494"/>
    <w:rsid w:val="00BF2576"/>
    <w:rsid w:val="00BF2DB6"/>
    <w:rsid w:val="00BF360E"/>
    <w:rsid w:val="00C003CC"/>
    <w:rsid w:val="00C055E6"/>
    <w:rsid w:val="00C06A2D"/>
    <w:rsid w:val="00C1047B"/>
    <w:rsid w:val="00C164A4"/>
    <w:rsid w:val="00C16746"/>
    <w:rsid w:val="00C16DF7"/>
    <w:rsid w:val="00C1751F"/>
    <w:rsid w:val="00C17B62"/>
    <w:rsid w:val="00C243EA"/>
    <w:rsid w:val="00C300C4"/>
    <w:rsid w:val="00C30A80"/>
    <w:rsid w:val="00C3103E"/>
    <w:rsid w:val="00C315C1"/>
    <w:rsid w:val="00C3318D"/>
    <w:rsid w:val="00C34926"/>
    <w:rsid w:val="00C34EE9"/>
    <w:rsid w:val="00C40156"/>
    <w:rsid w:val="00C43C14"/>
    <w:rsid w:val="00C46D77"/>
    <w:rsid w:val="00C474B1"/>
    <w:rsid w:val="00C52548"/>
    <w:rsid w:val="00C53F3B"/>
    <w:rsid w:val="00C566DC"/>
    <w:rsid w:val="00C7308E"/>
    <w:rsid w:val="00C745B3"/>
    <w:rsid w:val="00C74C41"/>
    <w:rsid w:val="00C76870"/>
    <w:rsid w:val="00C809B5"/>
    <w:rsid w:val="00C82009"/>
    <w:rsid w:val="00C832F1"/>
    <w:rsid w:val="00C83E2C"/>
    <w:rsid w:val="00C84B75"/>
    <w:rsid w:val="00C85636"/>
    <w:rsid w:val="00C85C9F"/>
    <w:rsid w:val="00C868A5"/>
    <w:rsid w:val="00C90EAB"/>
    <w:rsid w:val="00C92246"/>
    <w:rsid w:val="00C9244D"/>
    <w:rsid w:val="00C935DB"/>
    <w:rsid w:val="00C94BFE"/>
    <w:rsid w:val="00C9602C"/>
    <w:rsid w:val="00C96CAA"/>
    <w:rsid w:val="00CA0EBA"/>
    <w:rsid w:val="00CA1F85"/>
    <w:rsid w:val="00CA4BB1"/>
    <w:rsid w:val="00CA55BE"/>
    <w:rsid w:val="00CB12BB"/>
    <w:rsid w:val="00CB1922"/>
    <w:rsid w:val="00CB1DC3"/>
    <w:rsid w:val="00CB2E34"/>
    <w:rsid w:val="00CB328A"/>
    <w:rsid w:val="00CC2171"/>
    <w:rsid w:val="00CC6798"/>
    <w:rsid w:val="00CC6F90"/>
    <w:rsid w:val="00CC7534"/>
    <w:rsid w:val="00CD2B8C"/>
    <w:rsid w:val="00CD475E"/>
    <w:rsid w:val="00CD60E8"/>
    <w:rsid w:val="00CD6B81"/>
    <w:rsid w:val="00CD77F6"/>
    <w:rsid w:val="00CE33B3"/>
    <w:rsid w:val="00CE69A2"/>
    <w:rsid w:val="00CF1DD4"/>
    <w:rsid w:val="00CF2256"/>
    <w:rsid w:val="00CF232C"/>
    <w:rsid w:val="00CF34BE"/>
    <w:rsid w:val="00D0081F"/>
    <w:rsid w:val="00D038E3"/>
    <w:rsid w:val="00D107D2"/>
    <w:rsid w:val="00D11ADF"/>
    <w:rsid w:val="00D12AFE"/>
    <w:rsid w:val="00D15E20"/>
    <w:rsid w:val="00D16E7B"/>
    <w:rsid w:val="00D17571"/>
    <w:rsid w:val="00D204E1"/>
    <w:rsid w:val="00D20FF4"/>
    <w:rsid w:val="00D216AD"/>
    <w:rsid w:val="00D242CB"/>
    <w:rsid w:val="00D25955"/>
    <w:rsid w:val="00D27100"/>
    <w:rsid w:val="00D3115C"/>
    <w:rsid w:val="00D36A50"/>
    <w:rsid w:val="00D37243"/>
    <w:rsid w:val="00D45B60"/>
    <w:rsid w:val="00D4733C"/>
    <w:rsid w:val="00D50C80"/>
    <w:rsid w:val="00D5500C"/>
    <w:rsid w:val="00D55A08"/>
    <w:rsid w:val="00D5686A"/>
    <w:rsid w:val="00D606F0"/>
    <w:rsid w:val="00D61C30"/>
    <w:rsid w:val="00D643AA"/>
    <w:rsid w:val="00D70111"/>
    <w:rsid w:val="00D72BA0"/>
    <w:rsid w:val="00D7321D"/>
    <w:rsid w:val="00D7424C"/>
    <w:rsid w:val="00D778DB"/>
    <w:rsid w:val="00D77A62"/>
    <w:rsid w:val="00D80F43"/>
    <w:rsid w:val="00D844F2"/>
    <w:rsid w:val="00D849C9"/>
    <w:rsid w:val="00D84BE3"/>
    <w:rsid w:val="00D8732A"/>
    <w:rsid w:val="00D9391E"/>
    <w:rsid w:val="00D9471D"/>
    <w:rsid w:val="00D95378"/>
    <w:rsid w:val="00D96AD1"/>
    <w:rsid w:val="00DA080D"/>
    <w:rsid w:val="00DA0AD8"/>
    <w:rsid w:val="00DA3219"/>
    <w:rsid w:val="00DA3E8A"/>
    <w:rsid w:val="00DA7D68"/>
    <w:rsid w:val="00DB1ABB"/>
    <w:rsid w:val="00DB2543"/>
    <w:rsid w:val="00DB2B12"/>
    <w:rsid w:val="00DB3067"/>
    <w:rsid w:val="00DD145C"/>
    <w:rsid w:val="00DD511A"/>
    <w:rsid w:val="00DD6D0D"/>
    <w:rsid w:val="00DE01E6"/>
    <w:rsid w:val="00DE0570"/>
    <w:rsid w:val="00DE069C"/>
    <w:rsid w:val="00DE18FA"/>
    <w:rsid w:val="00DE1DAB"/>
    <w:rsid w:val="00DE266F"/>
    <w:rsid w:val="00DE56B1"/>
    <w:rsid w:val="00DF2986"/>
    <w:rsid w:val="00DF33D9"/>
    <w:rsid w:val="00DF51F4"/>
    <w:rsid w:val="00DF5876"/>
    <w:rsid w:val="00E001BA"/>
    <w:rsid w:val="00E019C7"/>
    <w:rsid w:val="00E02D20"/>
    <w:rsid w:val="00E04943"/>
    <w:rsid w:val="00E053A9"/>
    <w:rsid w:val="00E119C4"/>
    <w:rsid w:val="00E15B8F"/>
    <w:rsid w:val="00E16EF0"/>
    <w:rsid w:val="00E26965"/>
    <w:rsid w:val="00E27D53"/>
    <w:rsid w:val="00E3114D"/>
    <w:rsid w:val="00E31EA6"/>
    <w:rsid w:val="00E33385"/>
    <w:rsid w:val="00E37B07"/>
    <w:rsid w:val="00E512E4"/>
    <w:rsid w:val="00E529DF"/>
    <w:rsid w:val="00E54E62"/>
    <w:rsid w:val="00E557DC"/>
    <w:rsid w:val="00E60CF6"/>
    <w:rsid w:val="00E62D9A"/>
    <w:rsid w:val="00E67F11"/>
    <w:rsid w:val="00E724CA"/>
    <w:rsid w:val="00E73212"/>
    <w:rsid w:val="00E75648"/>
    <w:rsid w:val="00E75888"/>
    <w:rsid w:val="00E764D9"/>
    <w:rsid w:val="00E8064C"/>
    <w:rsid w:val="00E8153B"/>
    <w:rsid w:val="00E81AF8"/>
    <w:rsid w:val="00E8265F"/>
    <w:rsid w:val="00E83FC7"/>
    <w:rsid w:val="00E8403C"/>
    <w:rsid w:val="00E85334"/>
    <w:rsid w:val="00E86584"/>
    <w:rsid w:val="00E91309"/>
    <w:rsid w:val="00E925DF"/>
    <w:rsid w:val="00E93D2D"/>
    <w:rsid w:val="00E93E68"/>
    <w:rsid w:val="00E94AF9"/>
    <w:rsid w:val="00E94BD7"/>
    <w:rsid w:val="00E97BC0"/>
    <w:rsid w:val="00EA239D"/>
    <w:rsid w:val="00EA6EDE"/>
    <w:rsid w:val="00EA761D"/>
    <w:rsid w:val="00EB0806"/>
    <w:rsid w:val="00EB1BFE"/>
    <w:rsid w:val="00EB1C4D"/>
    <w:rsid w:val="00EB349F"/>
    <w:rsid w:val="00EB3A62"/>
    <w:rsid w:val="00EB4153"/>
    <w:rsid w:val="00EB58C6"/>
    <w:rsid w:val="00EB6D7C"/>
    <w:rsid w:val="00EC2BDF"/>
    <w:rsid w:val="00EC4802"/>
    <w:rsid w:val="00EC742E"/>
    <w:rsid w:val="00ED0231"/>
    <w:rsid w:val="00ED58C1"/>
    <w:rsid w:val="00EE4EE9"/>
    <w:rsid w:val="00EE670B"/>
    <w:rsid w:val="00EE736D"/>
    <w:rsid w:val="00EE7F9B"/>
    <w:rsid w:val="00EF496E"/>
    <w:rsid w:val="00EF59F4"/>
    <w:rsid w:val="00EF6231"/>
    <w:rsid w:val="00EF62ED"/>
    <w:rsid w:val="00F00190"/>
    <w:rsid w:val="00F021B1"/>
    <w:rsid w:val="00F023CE"/>
    <w:rsid w:val="00F0502A"/>
    <w:rsid w:val="00F07DB7"/>
    <w:rsid w:val="00F07EA4"/>
    <w:rsid w:val="00F1183A"/>
    <w:rsid w:val="00F119AD"/>
    <w:rsid w:val="00F125C4"/>
    <w:rsid w:val="00F1487A"/>
    <w:rsid w:val="00F152E7"/>
    <w:rsid w:val="00F15653"/>
    <w:rsid w:val="00F2085B"/>
    <w:rsid w:val="00F235D5"/>
    <w:rsid w:val="00F24AFD"/>
    <w:rsid w:val="00F25199"/>
    <w:rsid w:val="00F2605B"/>
    <w:rsid w:val="00F323C8"/>
    <w:rsid w:val="00F4329F"/>
    <w:rsid w:val="00F4618B"/>
    <w:rsid w:val="00F525AE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66F55"/>
    <w:rsid w:val="00F72FBA"/>
    <w:rsid w:val="00F73AA8"/>
    <w:rsid w:val="00F73CEE"/>
    <w:rsid w:val="00F76353"/>
    <w:rsid w:val="00F76CC9"/>
    <w:rsid w:val="00F81FFA"/>
    <w:rsid w:val="00F84DB9"/>
    <w:rsid w:val="00F851BC"/>
    <w:rsid w:val="00F85BDC"/>
    <w:rsid w:val="00F863D3"/>
    <w:rsid w:val="00F86E91"/>
    <w:rsid w:val="00F930A9"/>
    <w:rsid w:val="00F9488B"/>
    <w:rsid w:val="00FA09DC"/>
    <w:rsid w:val="00FA0E69"/>
    <w:rsid w:val="00FA106A"/>
    <w:rsid w:val="00FA3D2A"/>
    <w:rsid w:val="00FA7E50"/>
    <w:rsid w:val="00FB396F"/>
    <w:rsid w:val="00FB704D"/>
    <w:rsid w:val="00FC2760"/>
    <w:rsid w:val="00FC648B"/>
    <w:rsid w:val="00FD020B"/>
    <w:rsid w:val="00FD08E1"/>
    <w:rsid w:val="00FD1D8E"/>
    <w:rsid w:val="00FD31C4"/>
    <w:rsid w:val="00FD53DF"/>
    <w:rsid w:val="00FD6C80"/>
    <w:rsid w:val="00FD70BB"/>
    <w:rsid w:val="00FE3AB8"/>
    <w:rsid w:val="00FE47D4"/>
    <w:rsid w:val="00FE6040"/>
    <w:rsid w:val="00FE77AF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C002"/>
  <w15:chartTrackingRefBased/>
  <w15:docId w15:val="{9B5A9FE7-4F62-448C-9EB4-4B0C1E0A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49C9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D849C9"/>
    <w:pPr>
      <w:keepNext/>
      <w:spacing w:after="0" w:line="240" w:lineRule="auto"/>
      <w:jc w:val="both"/>
      <w:outlineLvl w:val="0"/>
    </w:pPr>
    <w:rPr>
      <w:rFonts w:asciiTheme="minorHAnsi" w:hAnsiTheme="minorHAnsi"/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D849C9"/>
    <w:pPr>
      <w:keepNext/>
      <w:shd w:val="clear" w:color="auto" w:fill="DEEAF6" w:themeFill="accent1" w:themeFillTint="33"/>
      <w:jc w:val="center"/>
      <w:outlineLvl w:val="2"/>
    </w:pPr>
    <w:rPr>
      <w:rFonts w:asciiTheme="minorHAnsi" w:hAnsiTheme="minorHAnsi"/>
      <w:b/>
      <w:bCs/>
      <w:sz w:val="28"/>
      <w:szCs w:val="28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9C9"/>
    <w:rPr>
      <w:rFonts w:eastAsia="Calibri" w:cs="Times New Roman"/>
      <w:b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D849C9"/>
    <w:rPr>
      <w:rFonts w:eastAsia="Calibri" w:cs="Times New Roman"/>
      <w:b/>
      <w:bCs/>
      <w:color w:val="000000"/>
      <w:sz w:val="28"/>
      <w:szCs w:val="28"/>
      <w:u w:val="single"/>
      <w:shd w:val="clear" w:color="auto" w:fill="DEEAF6" w:themeFill="accent1" w:themeFillTint="33"/>
      <w:lang w:val="en-US"/>
    </w:rPr>
  </w:style>
  <w:style w:type="paragraph" w:styleId="Zhlav">
    <w:name w:val="header"/>
    <w:basedOn w:val="Normln"/>
    <w:link w:val="ZhlavChar"/>
    <w:uiPriority w:val="99"/>
    <w:unhideWhenUsed/>
    <w:rsid w:val="00D84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9C9"/>
    <w:rPr>
      <w:rFonts w:ascii="Calibri" w:eastAsia="Calibri" w:hAnsi="Calibri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D84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9C9"/>
    <w:rPr>
      <w:rFonts w:ascii="Calibri" w:eastAsia="Calibri" w:hAnsi="Calibri" w:cs="Times New Roman"/>
      <w:color w:val="000000"/>
    </w:rPr>
  </w:style>
  <w:style w:type="table" w:styleId="Mkatabulky">
    <w:name w:val="Table Grid"/>
    <w:basedOn w:val="Normlntabulka"/>
    <w:uiPriority w:val="59"/>
    <w:rsid w:val="00D849C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849C9"/>
    <w:rPr>
      <w:color w:val="0089C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D849C9"/>
    <w:pPr>
      <w:spacing w:line="240" w:lineRule="auto"/>
      <w:jc w:val="both"/>
    </w:pPr>
    <w:rPr>
      <w:rFonts w:asciiTheme="minorHAnsi" w:hAnsi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849C9"/>
    <w:rPr>
      <w:rFonts w:eastAsia="Calibri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D849C9"/>
    <w:pPr>
      <w:ind w:left="720"/>
      <w:contextualSpacing/>
    </w:pPr>
  </w:style>
  <w:style w:type="paragraph" w:styleId="Bezmezer">
    <w:name w:val="No Spacing"/>
    <w:uiPriority w:val="1"/>
    <w:qFormat/>
    <w:rsid w:val="001D688C"/>
    <w:pPr>
      <w:spacing w:after="0" w:line="360" w:lineRule="auto"/>
    </w:pPr>
    <w:rPr>
      <w:rFonts w:ascii="Calibri" w:eastAsia="Calibri" w:hAnsi="Calibri" w:cs="Times New Roman"/>
      <w:color w:val="000000"/>
    </w:rPr>
  </w:style>
  <w:style w:type="paragraph" w:styleId="Textkomente">
    <w:name w:val="annotation text"/>
    <w:basedOn w:val="Normln"/>
    <w:link w:val="TextkomenteChar"/>
    <w:uiPriority w:val="99"/>
    <w:unhideWhenUsed/>
    <w:rsid w:val="00D732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21D"/>
    <w:rPr>
      <w:rFonts w:ascii="Calibri" w:eastAsia="Calibri" w:hAnsi="Calibri" w:cs="Times New Roman"/>
      <w:color w:val="000000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0876A6"/>
    <w:pPr>
      <w:tabs>
        <w:tab w:val="right" w:leader="dot" w:pos="9062"/>
      </w:tabs>
      <w:spacing w:after="100" w:line="256" w:lineRule="auto"/>
    </w:pPr>
    <w:rPr>
      <w:rFonts w:asciiTheme="minorHAnsi" w:eastAsiaTheme="minorEastAsia" w:hAnsiTheme="minorHAnsi"/>
      <w:color w:val="auto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F125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25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250"/>
    <w:rPr>
      <w:rFonts w:ascii="Calibri" w:eastAsia="Calibri" w:hAnsi="Calibri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50"/>
    <w:rPr>
      <w:rFonts w:ascii="Segoe UI" w:eastAsia="Calibr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C315C1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5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/detail.jsf?identifikator=ustmolg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ADF8-949C-47EE-BBBD-6581FB63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6706</Words>
  <Characters>39568</Characters>
  <Application>Microsoft Office Word</Application>
  <DocSecurity>0</DocSecurity>
  <Lines>329</Lines>
  <Paragraphs>92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2</cp:revision>
  <cp:lastPrinted>2025-02-05T11:52:00Z</cp:lastPrinted>
  <dcterms:created xsi:type="dcterms:W3CDTF">2025-04-11T12:01:00Z</dcterms:created>
  <dcterms:modified xsi:type="dcterms:W3CDTF">2025-04-11T12:01:00Z</dcterms:modified>
</cp:coreProperties>
</file>