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DB7F1" w14:textId="77777777" w:rsidR="00BE0E56" w:rsidRDefault="00BE0E56">
      <w:pPr>
        <w:pStyle w:val="Zkladntext"/>
        <w:spacing w:before="163"/>
        <w:rPr>
          <w:rFonts w:ascii="Times New Roman"/>
        </w:rPr>
      </w:pPr>
    </w:p>
    <w:p w14:paraId="6C465DB5" w14:textId="77777777" w:rsidR="00BE0E56" w:rsidRDefault="00427608">
      <w:pPr>
        <w:pStyle w:val="Zkladntext"/>
        <w:spacing w:line="258" w:lineRule="exact"/>
        <w:ind w:left="5035"/>
      </w:pPr>
      <w:r>
        <w:t>TTC</w:t>
      </w:r>
      <w:r>
        <w:rPr>
          <w:spacing w:val="1"/>
        </w:rPr>
        <w:t xml:space="preserve"> </w:t>
      </w:r>
      <w:r>
        <w:t>MARCONI</w:t>
      </w:r>
      <w:r>
        <w:rPr>
          <w:spacing w:val="2"/>
        </w:rPr>
        <w:t xml:space="preserve"> </w:t>
      </w:r>
      <w:r>
        <w:t>s.</w:t>
      </w:r>
      <w:r>
        <w:rPr>
          <w:spacing w:val="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rPr>
          <w:spacing w:val="-5"/>
        </w:rPr>
        <w:t>o.</w:t>
      </w:r>
    </w:p>
    <w:p w14:paraId="6285DBB1" w14:textId="77777777" w:rsidR="00BE0E56" w:rsidRDefault="00427608">
      <w:pPr>
        <w:pStyle w:val="Zkladntext"/>
        <w:tabs>
          <w:tab w:val="left" w:pos="5608"/>
        </w:tabs>
        <w:spacing w:before="11" w:line="208" w:lineRule="auto"/>
        <w:ind w:left="5035" w:right="3384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8825852" wp14:editId="5B82EE38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9E3A11" w14:textId="77777777" w:rsidR="00BE0E56" w:rsidRDefault="00BE0E56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1626442B" w14:textId="77777777" w:rsidR="00BE0E56" w:rsidRDefault="00427608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5511DC9E" w14:textId="77777777" w:rsidR="00BE0E56" w:rsidRDefault="00427608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3610005619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07.04.2025</w:t>
                              </w:r>
                            </w:p>
                            <w:p w14:paraId="29497FAD" w14:textId="77777777" w:rsidR="00BE0E56" w:rsidRDefault="00427608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03B3E75E" w14:textId="2DD8FA65" w:rsidR="00BE0E56" w:rsidRDefault="00427608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27BFBA9F" w14:textId="0A13823F" w:rsidR="00BE0E56" w:rsidRDefault="00427608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6D1495C0" w14:textId="77777777" w:rsidR="00BE0E56" w:rsidRDefault="00427608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825852" id="Group 4" o:spid="_x0000_s1026" style="position:absolute;left:0;text-align:left;margin-left:15.95pt;margin-top:2.3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99E3A11" w14:textId="77777777" w:rsidR="00BE0E56" w:rsidRDefault="00BE0E56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1626442B" w14:textId="77777777" w:rsidR="00BE0E56" w:rsidRDefault="00427608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5511DC9E" w14:textId="77777777" w:rsidR="00BE0E56" w:rsidRDefault="00427608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3610005619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07.04.2025</w:t>
                        </w:r>
                      </w:p>
                      <w:p w14:paraId="29497FAD" w14:textId="77777777" w:rsidR="00BE0E56" w:rsidRDefault="00427608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03B3E75E" w14:textId="2DD8FA65" w:rsidR="00BE0E56" w:rsidRDefault="00427608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27BFBA9F" w14:textId="0A13823F" w:rsidR="00BE0E56" w:rsidRDefault="00427608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6D1495C0" w14:textId="77777777" w:rsidR="00BE0E56" w:rsidRDefault="00427608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Třebohostická</w:t>
      </w:r>
      <w:r>
        <w:rPr>
          <w:spacing w:val="-17"/>
        </w:rPr>
        <w:t xml:space="preserve"> </w:t>
      </w:r>
      <w:r>
        <w:t xml:space="preserve">987/5 100 00 Praha 10 DIČ: CZ48591254 </w:t>
      </w:r>
      <w:r>
        <w:rPr>
          <w:spacing w:val="-4"/>
        </w:rPr>
        <w:t>IČ:</w:t>
      </w:r>
      <w:r>
        <w:tab/>
      </w:r>
      <w:r>
        <w:rPr>
          <w:spacing w:val="-2"/>
        </w:rPr>
        <w:t>48591254</w:t>
      </w:r>
    </w:p>
    <w:p w14:paraId="444A07B7" w14:textId="77777777" w:rsidR="00BE0E56" w:rsidRDefault="00BE0E56">
      <w:pPr>
        <w:pStyle w:val="Zkladntext"/>
        <w:rPr>
          <w:sz w:val="16"/>
        </w:rPr>
      </w:pPr>
    </w:p>
    <w:p w14:paraId="6716DF54" w14:textId="77777777" w:rsidR="00BE0E56" w:rsidRDefault="00BE0E56">
      <w:pPr>
        <w:pStyle w:val="Zkladntext"/>
        <w:rPr>
          <w:sz w:val="16"/>
        </w:rPr>
      </w:pPr>
    </w:p>
    <w:p w14:paraId="73829046" w14:textId="77777777" w:rsidR="00BE0E56" w:rsidRDefault="00BE0E56">
      <w:pPr>
        <w:pStyle w:val="Zkladntext"/>
        <w:spacing w:before="161"/>
        <w:rPr>
          <w:sz w:val="16"/>
        </w:rPr>
      </w:pPr>
    </w:p>
    <w:p w14:paraId="72E5C9CF" w14:textId="77777777" w:rsidR="00BE0E56" w:rsidRDefault="00427608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747BF81E" w14:textId="77777777" w:rsidR="00BE0E56" w:rsidRDefault="00427608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31.12.2025</w:t>
      </w:r>
    </w:p>
    <w:p w14:paraId="52EA82B8" w14:textId="77777777" w:rsidR="00BE0E56" w:rsidRDefault="00427608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45402</w:t>
      </w:r>
    </w:p>
    <w:p w14:paraId="09A5B55F" w14:textId="77777777" w:rsidR="00BE0E56" w:rsidRDefault="00427608">
      <w:pPr>
        <w:pStyle w:val="Zkladntext"/>
        <w:spacing w:before="332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352BBFE6" w14:textId="77777777" w:rsidR="00BE0E56" w:rsidRDefault="00BE0E56">
      <w:pPr>
        <w:pStyle w:val="Zkladntext"/>
        <w:rPr>
          <w:sz w:val="20"/>
        </w:rPr>
      </w:pPr>
    </w:p>
    <w:p w14:paraId="6A6DB1D8" w14:textId="77777777" w:rsidR="00BE0E56" w:rsidRDefault="00427608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8F9CF88" wp14:editId="329B718B">
                <wp:simplePos x="0" y="0"/>
                <wp:positionH relativeFrom="page">
                  <wp:posOffset>216407</wp:posOffset>
                </wp:positionH>
                <wp:positionV relativeFrom="paragraph">
                  <wp:posOffset>275674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27678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D4C9CC4" w14:textId="77777777" w:rsidR="00BE0E56" w:rsidRDefault="00427608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4F26B0E4" w14:textId="77777777" w:rsidR="00BE0E56" w:rsidRDefault="00427608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1A5D02AE" w14:textId="77777777" w:rsidR="00BE0E56" w:rsidRDefault="00427608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05FB2DF" wp14:editId="425DD287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B34DF8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7D3C9D9B" w14:textId="77777777" w:rsidR="00BE0E56" w:rsidRDefault="00BE0E56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3127"/>
        <w:gridCol w:w="2029"/>
        <w:gridCol w:w="2409"/>
      </w:tblGrid>
      <w:tr w:rsidR="00BE0E56" w14:paraId="2304EAD2" w14:textId="77777777">
        <w:trPr>
          <w:trHeight w:val="254"/>
        </w:trPr>
        <w:tc>
          <w:tcPr>
            <w:tcW w:w="2520" w:type="dxa"/>
            <w:gridSpan w:val="2"/>
          </w:tcPr>
          <w:p w14:paraId="19773FB1" w14:textId="77777777" w:rsidR="00BE0E56" w:rsidRDefault="00427608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6182142001</w:t>
            </w:r>
            <w:proofErr w:type="gramEnd"/>
          </w:p>
        </w:tc>
        <w:tc>
          <w:tcPr>
            <w:tcW w:w="5156" w:type="dxa"/>
            <w:gridSpan w:val="2"/>
          </w:tcPr>
          <w:p w14:paraId="0ED330DC" w14:textId="77777777" w:rsidR="00BE0E56" w:rsidRDefault="00427608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Opravy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udržování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pozáruční</w:t>
            </w:r>
          </w:p>
        </w:tc>
        <w:tc>
          <w:tcPr>
            <w:tcW w:w="2409" w:type="dxa"/>
          </w:tcPr>
          <w:p w14:paraId="57062D4E" w14:textId="77777777" w:rsidR="00BE0E56" w:rsidRDefault="00BE0E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BE0E56" w14:paraId="06EEB114" w14:textId="77777777">
        <w:trPr>
          <w:trHeight w:val="254"/>
        </w:trPr>
        <w:tc>
          <w:tcPr>
            <w:tcW w:w="2520" w:type="dxa"/>
            <w:gridSpan w:val="2"/>
          </w:tcPr>
          <w:p w14:paraId="0EB139D5" w14:textId="77777777" w:rsidR="00BE0E56" w:rsidRDefault="00427608">
            <w:pPr>
              <w:pStyle w:val="TableParagraph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14.017.010,00</w:t>
            </w:r>
          </w:p>
        </w:tc>
        <w:tc>
          <w:tcPr>
            <w:tcW w:w="5156" w:type="dxa"/>
            <w:gridSpan w:val="2"/>
          </w:tcPr>
          <w:p w14:paraId="4004550E" w14:textId="77777777" w:rsidR="00BE0E56" w:rsidRDefault="00427608">
            <w:pPr>
              <w:pStyle w:val="TableParagraph"/>
              <w:tabs>
                <w:tab w:val="left" w:pos="3587"/>
              </w:tabs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409" w:type="dxa"/>
          </w:tcPr>
          <w:p w14:paraId="013FC82A" w14:textId="77777777" w:rsidR="00BE0E56" w:rsidRDefault="00427608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14.017.010,00</w:t>
            </w:r>
          </w:p>
        </w:tc>
      </w:tr>
      <w:tr w:rsidR="00BE0E56" w14:paraId="5BE9F946" w14:textId="77777777">
        <w:trPr>
          <w:trHeight w:val="465"/>
        </w:trPr>
        <w:tc>
          <w:tcPr>
            <w:tcW w:w="2520" w:type="dxa"/>
            <w:gridSpan w:val="2"/>
          </w:tcPr>
          <w:p w14:paraId="0E0BFA20" w14:textId="77777777" w:rsidR="00BE0E56" w:rsidRDefault="00427608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00020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6185203004</w:t>
            </w:r>
            <w:proofErr w:type="gramEnd"/>
          </w:p>
        </w:tc>
        <w:tc>
          <w:tcPr>
            <w:tcW w:w="3127" w:type="dxa"/>
          </w:tcPr>
          <w:p w14:paraId="7C8762E5" w14:textId="77777777" w:rsidR="00BE0E56" w:rsidRDefault="00427608">
            <w:pPr>
              <w:pStyle w:val="TableParagraph"/>
              <w:spacing w:before="204" w:line="242" w:lineRule="exact"/>
              <w:ind w:right="322"/>
              <w:jc w:val="right"/>
              <w:rPr>
                <w:sz w:val="24"/>
              </w:rPr>
            </w:pPr>
            <w:r>
              <w:rPr>
                <w:sz w:val="24"/>
              </w:rPr>
              <w:t>Ostatní</w:t>
            </w:r>
            <w:r>
              <w:rPr>
                <w:spacing w:val="-2"/>
                <w:sz w:val="24"/>
              </w:rPr>
              <w:t xml:space="preserve"> náklady</w:t>
            </w:r>
          </w:p>
        </w:tc>
        <w:tc>
          <w:tcPr>
            <w:tcW w:w="2029" w:type="dxa"/>
          </w:tcPr>
          <w:p w14:paraId="70E9D566" w14:textId="77777777" w:rsidR="00BE0E56" w:rsidRDefault="00BE0E5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409" w:type="dxa"/>
          </w:tcPr>
          <w:p w14:paraId="55ACA95B" w14:textId="77777777" w:rsidR="00BE0E56" w:rsidRDefault="00BE0E5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BE0E56" w14:paraId="63BC89BE" w14:textId="77777777">
        <w:trPr>
          <w:trHeight w:val="254"/>
        </w:trPr>
        <w:tc>
          <w:tcPr>
            <w:tcW w:w="2520" w:type="dxa"/>
            <w:gridSpan w:val="2"/>
          </w:tcPr>
          <w:p w14:paraId="3A0CDDE1" w14:textId="77777777" w:rsidR="00BE0E56" w:rsidRDefault="00427608">
            <w:pPr>
              <w:pStyle w:val="TableParagraph"/>
              <w:ind w:left="662"/>
              <w:rPr>
                <w:sz w:val="24"/>
              </w:rPr>
            </w:pPr>
            <w:r>
              <w:rPr>
                <w:spacing w:val="-2"/>
                <w:sz w:val="24"/>
              </w:rPr>
              <w:t>102.400,00</w:t>
            </w:r>
          </w:p>
        </w:tc>
        <w:tc>
          <w:tcPr>
            <w:tcW w:w="3127" w:type="dxa"/>
          </w:tcPr>
          <w:p w14:paraId="1AA8C659" w14:textId="77777777" w:rsidR="00BE0E56" w:rsidRDefault="00427608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029" w:type="dxa"/>
          </w:tcPr>
          <w:p w14:paraId="57CE145B" w14:textId="77777777" w:rsidR="00BE0E56" w:rsidRDefault="00427608">
            <w:pPr>
              <w:pStyle w:val="TableParagraph"/>
              <w:ind w:right="109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409" w:type="dxa"/>
          </w:tcPr>
          <w:p w14:paraId="17EFC09A" w14:textId="77777777" w:rsidR="00BE0E56" w:rsidRDefault="00427608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102.400,00</w:t>
            </w:r>
          </w:p>
        </w:tc>
      </w:tr>
      <w:tr w:rsidR="00BE0E56" w14:paraId="6222BE16" w14:textId="77777777">
        <w:trPr>
          <w:trHeight w:val="465"/>
        </w:trPr>
        <w:tc>
          <w:tcPr>
            <w:tcW w:w="2520" w:type="dxa"/>
            <w:gridSpan w:val="2"/>
          </w:tcPr>
          <w:p w14:paraId="52FD27E5" w14:textId="77777777" w:rsidR="00BE0E56" w:rsidRDefault="00427608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00030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6185203004</w:t>
            </w:r>
            <w:proofErr w:type="gramEnd"/>
          </w:p>
        </w:tc>
        <w:tc>
          <w:tcPr>
            <w:tcW w:w="3127" w:type="dxa"/>
          </w:tcPr>
          <w:p w14:paraId="54F06F48" w14:textId="77777777" w:rsidR="00BE0E56" w:rsidRDefault="00427608">
            <w:pPr>
              <w:pStyle w:val="TableParagraph"/>
              <w:spacing w:before="204" w:line="242" w:lineRule="exact"/>
              <w:ind w:right="322"/>
              <w:jc w:val="right"/>
              <w:rPr>
                <w:sz w:val="24"/>
              </w:rPr>
            </w:pPr>
            <w:r>
              <w:rPr>
                <w:sz w:val="24"/>
              </w:rPr>
              <w:t>Ostatní</w:t>
            </w:r>
            <w:r>
              <w:rPr>
                <w:spacing w:val="-2"/>
                <w:sz w:val="24"/>
              </w:rPr>
              <w:t xml:space="preserve"> náklady</w:t>
            </w:r>
          </w:p>
        </w:tc>
        <w:tc>
          <w:tcPr>
            <w:tcW w:w="2029" w:type="dxa"/>
          </w:tcPr>
          <w:p w14:paraId="26E9F6FF" w14:textId="77777777" w:rsidR="00BE0E56" w:rsidRDefault="00BE0E5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409" w:type="dxa"/>
          </w:tcPr>
          <w:p w14:paraId="78B5664E" w14:textId="77777777" w:rsidR="00BE0E56" w:rsidRDefault="00BE0E5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BE0E56" w14:paraId="1B7AF8B2" w14:textId="77777777">
        <w:trPr>
          <w:trHeight w:val="254"/>
        </w:trPr>
        <w:tc>
          <w:tcPr>
            <w:tcW w:w="2520" w:type="dxa"/>
            <w:gridSpan w:val="2"/>
          </w:tcPr>
          <w:p w14:paraId="69E346A7" w14:textId="77777777" w:rsidR="00BE0E56" w:rsidRDefault="00427608">
            <w:pPr>
              <w:pStyle w:val="TableParagraph"/>
              <w:ind w:left="729"/>
              <w:rPr>
                <w:sz w:val="24"/>
              </w:rPr>
            </w:pPr>
            <w:r>
              <w:rPr>
                <w:spacing w:val="-2"/>
                <w:sz w:val="24"/>
              </w:rPr>
              <w:t>90.900,00</w:t>
            </w:r>
          </w:p>
        </w:tc>
        <w:tc>
          <w:tcPr>
            <w:tcW w:w="3127" w:type="dxa"/>
          </w:tcPr>
          <w:p w14:paraId="4F1A6DC0" w14:textId="77777777" w:rsidR="00BE0E56" w:rsidRDefault="00427608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029" w:type="dxa"/>
          </w:tcPr>
          <w:p w14:paraId="43F14CF8" w14:textId="77777777" w:rsidR="00BE0E56" w:rsidRDefault="00427608">
            <w:pPr>
              <w:pStyle w:val="TableParagraph"/>
              <w:ind w:right="109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409" w:type="dxa"/>
          </w:tcPr>
          <w:p w14:paraId="1B22A75A" w14:textId="77777777" w:rsidR="00BE0E56" w:rsidRDefault="00427608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90.900,00</w:t>
            </w:r>
          </w:p>
        </w:tc>
      </w:tr>
      <w:tr w:rsidR="00BE0E56" w14:paraId="08B1EC67" w14:textId="77777777">
        <w:trPr>
          <w:trHeight w:val="465"/>
        </w:trPr>
        <w:tc>
          <w:tcPr>
            <w:tcW w:w="817" w:type="dxa"/>
          </w:tcPr>
          <w:p w14:paraId="57A385B3" w14:textId="77777777" w:rsidR="00BE0E56" w:rsidRDefault="00427608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00040</w:t>
            </w:r>
          </w:p>
        </w:tc>
        <w:tc>
          <w:tcPr>
            <w:tcW w:w="1703" w:type="dxa"/>
          </w:tcPr>
          <w:p w14:paraId="374D1758" w14:textId="77777777" w:rsidR="00BE0E56" w:rsidRDefault="00427608">
            <w:pPr>
              <w:pStyle w:val="TableParagraph"/>
              <w:spacing w:before="204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6185203004</w:t>
            </w:r>
          </w:p>
        </w:tc>
        <w:tc>
          <w:tcPr>
            <w:tcW w:w="3127" w:type="dxa"/>
          </w:tcPr>
          <w:p w14:paraId="2385535A" w14:textId="77777777" w:rsidR="00BE0E56" w:rsidRDefault="00427608">
            <w:pPr>
              <w:pStyle w:val="TableParagraph"/>
              <w:spacing w:before="204" w:line="242" w:lineRule="exact"/>
              <w:ind w:right="322"/>
              <w:jc w:val="right"/>
              <w:rPr>
                <w:sz w:val="24"/>
              </w:rPr>
            </w:pPr>
            <w:r>
              <w:rPr>
                <w:sz w:val="24"/>
              </w:rPr>
              <w:t>Ostatní</w:t>
            </w:r>
            <w:r>
              <w:rPr>
                <w:spacing w:val="-2"/>
                <w:sz w:val="24"/>
              </w:rPr>
              <w:t xml:space="preserve"> náklady</w:t>
            </w:r>
          </w:p>
        </w:tc>
        <w:tc>
          <w:tcPr>
            <w:tcW w:w="2029" w:type="dxa"/>
          </w:tcPr>
          <w:p w14:paraId="4CDB6901" w14:textId="77777777" w:rsidR="00BE0E56" w:rsidRDefault="00BE0E5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409" w:type="dxa"/>
          </w:tcPr>
          <w:p w14:paraId="185825E1" w14:textId="77777777" w:rsidR="00BE0E56" w:rsidRDefault="00BE0E5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BE0E56" w14:paraId="1E335AFB" w14:textId="77777777">
        <w:trPr>
          <w:trHeight w:val="254"/>
        </w:trPr>
        <w:tc>
          <w:tcPr>
            <w:tcW w:w="817" w:type="dxa"/>
          </w:tcPr>
          <w:p w14:paraId="2CC6DFB8" w14:textId="77777777" w:rsidR="00BE0E56" w:rsidRDefault="00BE0E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64816770" w14:textId="77777777" w:rsidR="00BE0E56" w:rsidRDefault="00427608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800,00</w:t>
            </w:r>
          </w:p>
        </w:tc>
        <w:tc>
          <w:tcPr>
            <w:tcW w:w="3127" w:type="dxa"/>
          </w:tcPr>
          <w:p w14:paraId="536A2C79" w14:textId="77777777" w:rsidR="00BE0E56" w:rsidRDefault="00427608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029" w:type="dxa"/>
          </w:tcPr>
          <w:p w14:paraId="2B38F04E" w14:textId="77777777" w:rsidR="00BE0E56" w:rsidRDefault="00427608">
            <w:pPr>
              <w:pStyle w:val="TableParagraph"/>
              <w:ind w:right="10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50,00</w:t>
            </w:r>
          </w:p>
        </w:tc>
        <w:tc>
          <w:tcPr>
            <w:tcW w:w="2409" w:type="dxa"/>
          </w:tcPr>
          <w:p w14:paraId="4267ABB7" w14:textId="77777777" w:rsidR="00BE0E56" w:rsidRDefault="00427608"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40.000,00</w:t>
            </w:r>
          </w:p>
        </w:tc>
      </w:tr>
    </w:tbl>
    <w:p w14:paraId="33361E4F" w14:textId="77777777" w:rsidR="00BE0E56" w:rsidRDefault="00BE0E56">
      <w:pPr>
        <w:pStyle w:val="Zkladntext"/>
        <w:spacing w:before="6"/>
        <w:rPr>
          <w:sz w:val="20"/>
        </w:rPr>
      </w:pPr>
    </w:p>
    <w:p w14:paraId="3E358F58" w14:textId="77777777" w:rsidR="00BE0E56" w:rsidRDefault="00427608">
      <w:pPr>
        <w:pStyle w:val="Zkladntext"/>
        <w:spacing w:line="208" w:lineRule="auto"/>
        <w:ind w:left="1024" w:right="181"/>
      </w:pPr>
      <w:r>
        <w:t>Na základě Rámcové dohody na zajištění podpory a rozvoje infrastruktury DWDM sítě včetně</w:t>
      </w:r>
      <w:r>
        <w:rPr>
          <w:spacing w:val="-4"/>
        </w:rPr>
        <w:t xml:space="preserve"> </w:t>
      </w:r>
      <w:r>
        <w:t>nákupu</w:t>
      </w:r>
      <w:r>
        <w:rPr>
          <w:spacing w:val="-2"/>
        </w:rPr>
        <w:t xml:space="preserve"> </w:t>
      </w:r>
      <w:r>
        <w:t>hardware,</w:t>
      </w:r>
      <w:r>
        <w:rPr>
          <w:spacing w:val="-2"/>
        </w:rPr>
        <w:t xml:space="preserve"> </w:t>
      </w:r>
      <w:r>
        <w:t>software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souvisejících</w:t>
      </w:r>
      <w:r>
        <w:rPr>
          <w:spacing w:val="-2"/>
        </w:rPr>
        <w:t xml:space="preserve"> </w:t>
      </w:r>
      <w:r>
        <w:t>služeb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2024/123</w:t>
      </w:r>
      <w:r>
        <w:rPr>
          <w:spacing w:val="-2"/>
        </w:rPr>
        <w:t xml:space="preserve"> </w:t>
      </w:r>
      <w:r>
        <w:t xml:space="preserve">NAKIT uzavřené dne 19.3.2024 s Vaší společností u Vás objednáváme </w:t>
      </w:r>
      <w:bookmarkStart w:id="0" w:name="_Hlk195272122"/>
      <w:r>
        <w:t xml:space="preserve">servisní technickou podporu, včetně ostatních služeb (variabilní náklady na konzultační služby a provozní služby a </w:t>
      </w:r>
      <w:r>
        <w:rPr>
          <w:spacing w:val="-2"/>
        </w:rPr>
        <w:t>jízdné).</w:t>
      </w:r>
    </w:p>
    <w:bookmarkEnd w:id="0"/>
    <w:p w14:paraId="27C90A39" w14:textId="77777777" w:rsidR="00BE0E56" w:rsidRDefault="00427608">
      <w:pPr>
        <w:pStyle w:val="Zkladntext"/>
        <w:spacing w:before="210"/>
        <w:ind w:left="1024"/>
      </w:pPr>
      <w:r>
        <w:t>Fakturace</w:t>
      </w:r>
      <w:r>
        <w:rPr>
          <w:spacing w:val="2"/>
        </w:rPr>
        <w:t xml:space="preserve"> </w:t>
      </w:r>
      <w:r>
        <w:t>dle</w:t>
      </w:r>
      <w:r>
        <w:rPr>
          <w:spacing w:val="2"/>
        </w:rPr>
        <w:t xml:space="preserve"> </w:t>
      </w:r>
      <w:r>
        <w:t>podmínek</w:t>
      </w:r>
      <w:r>
        <w:rPr>
          <w:spacing w:val="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potřeb</w:t>
      </w:r>
      <w:r>
        <w:rPr>
          <w:spacing w:val="3"/>
        </w:rPr>
        <w:t xml:space="preserve"> </w:t>
      </w:r>
      <w:r>
        <w:rPr>
          <w:spacing w:val="-2"/>
        </w:rPr>
        <w:t>objednatele.</w:t>
      </w:r>
    </w:p>
    <w:p w14:paraId="6699EBB8" w14:textId="77777777" w:rsidR="00BE0E56" w:rsidRDefault="00427608">
      <w:pPr>
        <w:pStyle w:val="Zkladntext"/>
        <w:spacing w:before="234" w:line="208" w:lineRule="auto"/>
        <w:ind w:left="1024" w:right="181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</w:t>
      </w:r>
      <w:r>
        <w:rPr>
          <w:spacing w:val="-3"/>
        </w:rPr>
        <w:t xml:space="preserve"> </w:t>
      </w:r>
      <w:r>
        <w:t>a za tam stanovených obchodních podmínek.</w:t>
      </w:r>
    </w:p>
    <w:p w14:paraId="39F4E8D5" w14:textId="77777777" w:rsidR="00BE0E56" w:rsidRDefault="00427608">
      <w:pPr>
        <w:pStyle w:val="Zkladntext"/>
        <w:spacing w:before="210"/>
        <w:ind w:left="1024"/>
      </w:pPr>
      <w:r>
        <w:t>Termín</w:t>
      </w:r>
      <w:r>
        <w:rPr>
          <w:spacing w:val="2"/>
        </w:rPr>
        <w:t xml:space="preserve"> </w:t>
      </w:r>
      <w:r>
        <w:t>plnění od</w:t>
      </w:r>
      <w:r>
        <w:rPr>
          <w:spacing w:val="3"/>
        </w:rPr>
        <w:t xml:space="preserve"> </w:t>
      </w:r>
      <w:r>
        <w:t>1.4.2025</w:t>
      </w:r>
      <w:r>
        <w:rPr>
          <w:spacing w:val="3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31.12.2025</w:t>
      </w:r>
      <w:r>
        <w:rPr>
          <w:spacing w:val="3"/>
        </w:rPr>
        <w:t xml:space="preserve"> </w:t>
      </w:r>
      <w:r>
        <w:t>(zkrácené</w:t>
      </w:r>
      <w:r>
        <w:rPr>
          <w:spacing w:val="3"/>
        </w:rPr>
        <w:t xml:space="preserve"> </w:t>
      </w:r>
      <w:r>
        <w:t>období</w:t>
      </w:r>
      <w:r>
        <w:rPr>
          <w:spacing w:val="-2"/>
        </w:rPr>
        <w:t xml:space="preserve"> </w:t>
      </w:r>
      <w:r>
        <w:t>9</w:t>
      </w:r>
      <w:r>
        <w:rPr>
          <w:spacing w:val="3"/>
        </w:rPr>
        <w:t xml:space="preserve"> </w:t>
      </w:r>
      <w:r>
        <w:rPr>
          <w:spacing w:val="-2"/>
        </w:rPr>
        <w:t>měsíců).</w:t>
      </w:r>
    </w:p>
    <w:p w14:paraId="0394F7F1" w14:textId="77777777" w:rsidR="00BE0E56" w:rsidRDefault="00BE0E56">
      <w:pPr>
        <w:sectPr w:rsidR="00BE0E56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04F893C0" w14:textId="77777777" w:rsidR="00BE0E56" w:rsidRDefault="00BE0E56">
      <w:pPr>
        <w:pStyle w:val="Zkladntext"/>
        <w:spacing w:before="105"/>
        <w:rPr>
          <w:sz w:val="20"/>
        </w:rPr>
      </w:pPr>
    </w:p>
    <w:p w14:paraId="4F48CCE5" w14:textId="77777777" w:rsidR="00BE0E56" w:rsidRDefault="00BE0E56">
      <w:pPr>
        <w:rPr>
          <w:sz w:val="20"/>
        </w:rPr>
        <w:sectPr w:rsidR="00BE0E56">
          <w:pgSz w:w="11910" w:h="16840"/>
          <w:pgMar w:top="2700" w:right="1120" w:bottom="1260" w:left="180" w:header="723" w:footer="1066" w:gutter="0"/>
          <w:cols w:space="708"/>
        </w:sectPr>
      </w:pPr>
    </w:p>
    <w:p w14:paraId="36E9441C" w14:textId="77777777" w:rsidR="00BE0E56" w:rsidRDefault="00427608">
      <w:pPr>
        <w:pStyle w:val="Zkladntext"/>
        <w:spacing w:before="92" w:line="258" w:lineRule="exact"/>
        <w:ind w:left="252"/>
      </w:pPr>
      <w:r>
        <w:t>TTC</w:t>
      </w:r>
      <w:r>
        <w:rPr>
          <w:spacing w:val="-1"/>
        </w:rPr>
        <w:t xml:space="preserve"> </w:t>
      </w:r>
      <w:r>
        <w:t>MARCONI</w:t>
      </w:r>
      <w:r>
        <w:rPr>
          <w:spacing w:val="1"/>
        </w:rPr>
        <w:t xml:space="preserve"> </w:t>
      </w:r>
      <w:r>
        <w:t>s. r.</w:t>
      </w:r>
      <w:r>
        <w:rPr>
          <w:spacing w:val="-2"/>
        </w:rPr>
        <w:t xml:space="preserve"> </w:t>
      </w:r>
      <w:r>
        <w:rPr>
          <w:spacing w:val="-5"/>
        </w:rPr>
        <w:t>o.</w:t>
      </w:r>
    </w:p>
    <w:p w14:paraId="2DE6B4A0" w14:textId="77777777" w:rsidR="00BE0E56" w:rsidRDefault="00427608">
      <w:pPr>
        <w:pStyle w:val="Zkladntext"/>
        <w:spacing w:before="11" w:line="208" w:lineRule="auto"/>
        <w:ind w:left="252"/>
      </w:pPr>
      <w:r>
        <w:t>Třebohostická</w:t>
      </w:r>
      <w:r>
        <w:rPr>
          <w:spacing w:val="-17"/>
        </w:rPr>
        <w:t xml:space="preserve"> </w:t>
      </w:r>
      <w:r>
        <w:t>987/5 100 00 Praha 10</w:t>
      </w:r>
    </w:p>
    <w:p w14:paraId="06AC186C" w14:textId="77777777" w:rsidR="00BE0E56" w:rsidRDefault="00427608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1331A6DA" w14:textId="77777777" w:rsidR="00BE0E56" w:rsidRDefault="00427608">
      <w:pPr>
        <w:pStyle w:val="Zkladntext"/>
        <w:spacing w:line="266" w:lineRule="exact"/>
        <w:ind w:left="252"/>
      </w:pPr>
      <w:r>
        <w:t>3610005619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07.04.2025</w:t>
      </w:r>
    </w:p>
    <w:p w14:paraId="72DAB4D6" w14:textId="77777777" w:rsidR="00BE0E56" w:rsidRDefault="00BE0E56">
      <w:pPr>
        <w:spacing w:line="266" w:lineRule="exact"/>
        <w:sectPr w:rsidR="00BE0E56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696" w:space="4504"/>
            <w:col w:w="3410"/>
          </w:cols>
        </w:sectPr>
      </w:pPr>
    </w:p>
    <w:p w14:paraId="4B58660F" w14:textId="77777777" w:rsidR="00BE0E56" w:rsidRDefault="00BE0E56">
      <w:pPr>
        <w:pStyle w:val="Zkladntext"/>
        <w:rPr>
          <w:sz w:val="20"/>
        </w:rPr>
      </w:pPr>
    </w:p>
    <w:p w14:paraId="19503215" w14:textId="77777777" w:rsidR="00BE0E56" w:rsidRDefault="00BE0E56">
      <w:pPr>
        <w:pStyle w:val="Zkladntext"/>
        <w:spacing w:before="202"/>
        <w:rPr>
          <w:sz w:val="20"/>
        </w:rPr>
      </w:pPr>
    </w:p>
    <w:p w14:paraId="349E00EF" w14:textId="77777777" w:rsidR="00BE0E56" w:rsidRDefault="00427608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46263C1" wp14:editId="6D99AD5D">
                <wp:extent cx="6400165" cy="6350"/>
                <wp:effectExtent l="9525" t="0" r="635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0165" cy="6350"/>
                          <a:chOff x="0" y="0"/>
                          <a:chExt cx="640016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24"/>
                            <a:ext cx="6400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165">
                                <a:moveTo>
                                  <a:pt x="0" y="0"/>
                                </a:moveTo>
                                <a:lnTo>
                                  <a:pt x="6399676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DCB30D" id="Group 12" o:spid="_x0000_s1026" style="width:503.95pt;height:.5pt;mso-position-horizontal-relative:char;mso-position-vertical-relative:line" coordsize="640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">
                <v:shape id="Graphic 13" o:spid="_x0000_s1027" style="position:absolute;top:31;width:64001;height:12;visibility:visible;mso-wrap-style:square;v-text-anchor:top" coordsize="6400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" path="m,l6399676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2C96983B" w14:textId="77777777" w:rsidR="00BE0E56" w:rsidRDefault="00427608">
      <w:pPr>
        <w:tabs>
          <w:tab w:val="left" w:pos="1079"/>
          <w:tab w:val="left" w:pos="3815"/>
        </w:tabs>
        <w:spacing w:before="91"/>
        <w:ind w:left="216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285AED3F" w14:textId="77777777" w:rsidR="00BE0E56" w:rsidRDefault="00427608">
      <w:pPr>
        <w:tabs>
          <w:tab w:val="left" w:pos="2951"/>
          <w:tab w:val="left" w:pos="4314"/>
          <w:tab w:val="left" w:pos="8058"/>
        </w:tabs>
        <w:spacing w:before="10"/>
        <w:ind w:left="360"/>
        <w:rPr>
          <w:sz w:val="20"/>
        </w:rPr>
      </w:pPr>
      <w:proofErr w:type="spellStart"/>
      <w:r>
        <w:rPr>
          <w:spacing w:val="-2"/>
          <w:sz w:val="20"/>
        </w:rPr>
        <w:t>Objedn.množ</w:t>
      </w:r>
      <w:proofErr w:type="spellEnd"/>
      <w:r>
        <w:rPr>
          <w:sz w:val="20"/>
        </w:rPr>
        <w:tab/>
      </w:r>
      <w:r>
        <w:rPr>
          <w:spacing w:val="-2"/>
          <w:sz w:val="20"/>
        </w:rPr>
        <w:t>Jednotka</w:t>
      </w:r>
      <w:r>
        <w:rPr>
          <w:sz w:val="20"/>
        </w:rPr>
        <w:tab/>
        <w:t>Cena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jedn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DPH</w:t>
      </w:r>
      <w:r>
        <w:rPr>
          <w:sz w:val="20"/>
        </w:rPr>
        <w:tab/>
        <w:t>Cena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celk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DPH</w:t>
      </w:r>
    </w:p>
    <w:p w14:paraId="434C4D3F" w14:textId="77777777" w:rsidR="00BE0E56" w:rsidRDefault="00427608">
      <w:pPr>
        <w:pStyle w:val="Zkladntext"/>
        <w:spacing w:before="6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B9CC936" wp14:editId="08E00359">
                <wp:simplePos x="0" y="0"/>
                <wp:positionH relativeFrom="page">
                  <wp:posOffset>251459</wp:posOffset>
                </wp:positionH>
                <wp:positionV relativeFrom="paragraph">
                  <wp:posOffset>88289</wp:posOffset>
                </wp:positionV>
                <wp:extent cx="64001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4755177" y="0"/>
                              </a:lnTo>
                            </a:path>
                            <a:path w="6400165">
                              <a:moveTo>
                                <a:pt x="4753653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57C0C" id="Graphic 14" o:spid="_x0000_s1026" style="position:absolute;margin-left:19.8pt;margin-top:6.95pt;width:503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" path="m,l4755177,em4753653,l6399676,e" filled="f" strokeweight=".173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4ED21EF" wp14:editId="683B94EE">
                <wp:simplePos x="0" y="0"/>
                <wp:positionH relativeFrom="page">
                  <wp:posOffset>251459</wp:posOffset>
                </wp:positionH>
                <wp:positionV relativeFrom="paragraph">
                  <wp:posOffset>240689</wp:posOffset>
                </wp:positionV>
                <wp:extent cx="640016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30149D" id="Graphic 15" o:spid="_x0000_s1026" style="position:absolute;margin-left:19.8pt;margin-top:18.95pt;width:503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" path="m,l6399676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13C4F0A" w14:textId="77777777" w:rsidR="00BE0E56" w:rsidRDefault="00BE0E56">
      <w:pPr>
        <w:pStyle w:val="Zkladntext"/>
        <w:spacing w:before="4"/>
        <w:rPr>
          <w:sz w:val="18"/>
        </w:rPr>
      </w:pPr>
    </w:p>
    <w:p w14:paraId="61B114B6" w14:textId="77777777" w:rsidR="00BE0E56" w:rsidRDefault="00BE0E56">
      <w:pPr>
        <w:pStyle w:val="Zkladntext"/>
        <w:spacing w:before="33"/>
      </w:pPr>
    </w:p>
    <w:p w14:paraId="61748167" w14:textId="77777777" w:rsidR="00BE0E56" w:rsidRDefault="00427608">
      <w:pPr>
        <w:pStyle w:val="Zkladntext"/>
        <w:tabs>
          <w:tab w:val="left" w:pos="8662"/>
        </w:tabs>
        <w:ind w:left="2952"/>
      </w:pPr>
      <w:r>
        <w:t>Celková</w:t>
      </w:r>
      <w:r>
        <w:rPr>
          <w:spacing w:val="-2"/>
        </w:rPr>
        <w:t xml:space="preserve"> </w:t>
      </w:r>
      <w:r>
        <w:t xml:space="preserve">hodnota </w:t>
      </w:r>
      <w:r>
        <w:rPr>
          <w:spacing w:val="-5"/>
        </w:rPr>
        <w:t>CZK</w:t>
      </w:r>
      <w:r>
        <w:tab/>
      </w:r>
      <w:r>
        <w:rPr>
          <w:spacing w:val="-2"/>
        </w:rPr>
        <w:t>14.250.310,00</w:t>
      </w:r>
    </w:p>
    <w:p w14:paraId="4D952CDA" w14:textId="77777777" w:rsidR="00BE0E56" w:rsidRDefault="00427608">
      <w:pPr>
        <w:pStyle w:val="Zkladntext"/>
        <w:spacing w:before="21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0CD56C3" wp14:editId="70864AAF">
                <wp:simplePos x="0" y="0"/>
                <wp:positionH relativeFrom="page">
                  <wp:posOffset>251459</wp:posOffset>
                </wp:positionH>
                <wp:positionV relativeFrom="paragraph">
                  <wp:posOffset>298123</wp:posOffset>
                </wp:positionV>
                <wp:extent cx="648525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5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5255">
                              <a:moveTo>
                                <a:pt x="0" y="0"/>
                              </a:moveTo>
                              <a:lnTo>
                                <a:pt x="648504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56923" id="Graphic 16" o:spid="_x0000_s1026" style="position:absolute;margin-left:19.8pt;margin-top:23.45pt;width:510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5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1hrFAIAAFsEAAAOAAAAZHJzL2Uyb0RvYy54bWysVMFu2zAMvQ/YPwi6L06CJu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" path="m,l648504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6EE67844" w14:textId="77777777" w:rsidR="00BE0E56" w:rsidRDefault="00427608">
      <w:pPr>
        <w:pStyle w:val="Zkladntext"/>
        <w:spacing w:before="207" w:line="258" w:lineRule="exact"/>
        <w:ind w:left="216"/>
      </w:pPr>
      <w:r>
        <w:t>Odvol.ke</w:t>
      </w:r>
      <w:r>
        <w:rPr>
          <w:spacing w:val="-5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6"/>
        </w:rPr>
        <w:t xml:space="preserve"> </w:t>
      </w:r>
      <w:r>
        <w:rPr>
          <w:spacing w:val="-2"/>
        </w:rPr>
        <w:t>5700003252</w:t>
      </w:r>
    </w:p>
    <w:p w14:paraId="1AA0B713" w14:textId="77777777" w:rsidR="00BE0E56" w:rsidRDefault="00427608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2024/123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229C1CCF" w14:textId="77777777" w:rsidR="00BE0E56" w:rsidRDefault="00427608">
      <w:pPr>
        <w:pStyle w:val="Zkladntext"/>
        <w:spacing w:line="258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 smlouvy</w:t>
      </w:r>
      <w:r>
        <w:rPr>
          <w:spacing w:val="-6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5A0A00EC" w14:textId="77777777" w:rsidR="00BE0E56" w:rsidRDefault="00BE0E56">
      <w:pPr>
        <w:pStyle w:val="Zkladntext"/>
        <w:spacing w:before="197"/>
      </w:pPr>
    </w:p>
    <w:p w14:paraId="4CD241C3" w14:textId="44CC7606" w:rsidR="00BE0E56" w:rsidRDefault="00427608">
      <w:pPr>
        <w:spacing w:line="208" w:lineRule="auto"/>
        <w:ind w:left="21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3931C27D" w14:textId="77777777" w:rsidR="00BE0E56" w:rsidRDefault="00427608">
      <w:pPr>
        <w:pStyle w:val="Zkladntext"/>
        <w:spacing w:before="240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44FEF76C" w14:textId="77777777" w:rsidR="00BE0E56" w:rsidRDefault="00427608">
      <w:pPr>
        <w:spacing w:before="239" w:line="208" w:lineRule="auto"/>
        <w:ind w:left="216" w:right="181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0466C50D" w14:textId="77777777" w:rsidR="00BE0E56" w:rsidRDefault="00BE0E56">
      <w:pPr>
        <w:pStyle w:val="Zkladntext"/>
        <w:spacing w:before="36"/>
        <w:rPr>
          <w:sz w:val="20"/>
        </w:rPr>
      </w:pPr>
    </w:p>
    <w:p w14:paraId="75A23CE4" w14:textId="77777777" w:rsidR="00BE0E56" w:rsidRDefault="00BE0E56">
      <w:pPr>
        <w:rPr>
          <w:sz w:val="20"/>
        </w:rPr>
        <w:sectPr w:rsidR="00BE0E56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46507AC3" w14:textId="77777777" w:rsidR="00BE0E56" w:rsidRDefault="00427608">
      <w:pPr>
        <w:pStyle w:val="Zkladntext"/>
        <w:tabs>
          <w:tab w:val="left" w:pos="7194"/>
        </w:tabs>
        <w:spacing w:line="25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BE0E56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A4A86" w14:textId="77777777" w:rsidR="00427608" w:rsidRDefault="00427608">
      <w:r>
        <w:separator/>
      </w:r>
    </w:p>
  </w:endnote>
  <w:endnote w:type="continuationSeparator" w:id="0">
    <w:p w14:paraId="04AF391E" w14:textId="77777777" w:rsidR="00427608" w:rsidRDefault="00427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ED161" w14:textId="49CF35E4" w:rsidR="00427608" w:rsidRDefault="0042760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70592" behindDoc="0" locked="0" layoutInCell="1" allowOverlap="1" wp14:anchorId="2D534FDC" wp14:editId="37CB24B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58542118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B6CB97" w14:textId="3AAD465C" w:rsidR="00427608" w:rsidRPr="00427608" w:rsidRDefault="00427608" w:rsidP="0042760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2760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534FD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4705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7B6CB97" w14:textId="3AAD465C" w:rsidR="00427608" w:rsidRPr="00427608" w:rsidRDefault="00427608" w:rsidP="0042760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2760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28FE3" w14:textId="2FDFF134" w:rsidR="00BE0E56" w:rsidRDefault="00427608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1616" behindDoc="0" locked="0" layoutInCell="1" allowOverlap="1" wp14:anchorId="3D352CEF" wp14:editId="46A973AA">
              <wp:simplePos x="114300" y="100076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426053758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1E3F48" w14:textId="746E4DBF" w:rsidR="00427608" w:rsidRPr="00427608" w:rsidRDefault="00427608" w:rsidP="0042760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2760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352CE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4716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51E3F48" w14:textId="746E4DBF" w:rsidR="00427608" w:rsidRPr="00427608" w:rsidRDefault="00427608" w:rsidP="0042760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2760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8544" behindDoc="1" locked="0" layoutInCell="1" allowOverlap="1" wp14:anchorId="52BEBDAD" wp14:editId="7A7F8856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2C2568" w14:textId="77777777" w:rsidR="00BE0E56" w:rsidRDefault="00427608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BEBDAD" id="Textbox 3" o:spid="_x0000_s1034" type="#_x0000_t202" style="position:absolute;margin-left:248.35pt;margin-top:777.6pt;width:50.4pt;height:11pt;z-index:-1584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0B2C2568" w14:textId="77777777" w:rsidR="00BE0E56" w:rsidRDefault="00427608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7E83A" w14:textId="2F920EA2" w:rsidR="00427608" w:rsidRDefault="0042760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69568" behindDoc="0" locked="0" layoutInCell="1" allowOverlap="1" wp14:anchorId="1148180C" wp14:editId="64DB604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98571610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477220" w14:textId="79F21647" w:rsidR="00427608" w:rsidRPr="00427608" w:rsidRDefault="00427608" w:rsidP="0042760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2760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48180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4695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2477220" w14:textId="79F21647" w:rsidR="00427608" w:rsidRPr="00427608" w:rsidRDefault="00427608" w:rsidP="0042760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2760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D1C9D" w14:textId="77777777" w:rsidR="00427608" w:rsidRDefault="00427608">
      <w:r>
        <w:separator/>
      </w:r>
    </w:p>
  </w:footnote>
  <w:footnote w:type="continuationSeparator" w:id="0">
    <w:p w14:paraId="0271F464" w14:textId="77777777" w:rsidR="00427608" w:rsidRDefault="00427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995B9" w14:textId="77777777" w:rsidR="00BE0E56" w:rsidRDefault="00427608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67520" behindDoc="1" locked="0" layoutInCell="1" allowOverlap="1" wp14:anchorId="746EAC5B" wp14:editId="54D71E70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68032" behindDoc="1" locked="0" layoutInCell="1" allowOverlap="1" wp14:anchorId="5BB7806F" wp14:editId="29C702AF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35A7AF" w14:textId="77777777" w:rsidR="00BE0E56" w:rsidRDefault="00427608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736E9BA5" w14:textId="77777777" w:rsidR="00BE0E56" w:rsidRDefault="00427608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7555F62F" w14:textId="77777777" w:rsidR="00BE0E56" w:rsidRDefault="00427608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7806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4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2635A7AF" w14:textId="77777777" w:rsidR="00BE0E56" w:rsidRDefault="00427608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736E9BA5" w14:textId="77777777" w:rsidR="00BE0E56" w:rsidRDefault="00427608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7555F62F" w14:textId="77777777" w:rsidR="00BE0E56" w:rsidRDefault="00427608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0E56"/>
    <w:rsid w:val="00427608"/>
    <w:rsid w:val="00BE0E56"/>
    <w:rsid w:val="00D8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8C32B"/>
  <w15:docId w15:val="{862334A9-4281-411F-9A02-357526F8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4276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608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IJANKOVSKA/NA30000090731_1</dc:title>
  <dc:creator>Jankovská Ilona</dc:creator>
  <cp:lastModifiedBy>Urbanec Lukáš</cp:lastModifiedBy>
  <cp:revision>2</cp:revision>
  <dcterms:created xsi:type="dcterms:W3CDTF">2025-04-11T11:54:00Z</dcterms:created>
  <dcterms:modified xsi:type="dcterms:W3CDTF">2025-04-11T11:55:00Z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LastSaved">
    <vt:filetime>2025-04-11T00:00:00Z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771fc85a,5e7f9b82,54ffda7e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