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EEBF" w14:textId="77777777" w:rsidR="00060A8D" w:rsidRPr="008A2BAC" w:rsidRDefault="00060A8D" w:rsidP="002C77D8">
      <w:pPr>
        <w:pStyle w:val="Nzov"/>
        <w:rPr>
          <w:rFonts w:cs="Arial"/>
          <w:i w:val="0"/>
          <w:iCs/>
          <w:sz w:val="24"/>
          <w:szCs w:val="24"/>
        </w:rPr>
      </w:pPr>
      <w:r w:rsidRPr="008A2BAC">
        <w:rPr>
          <w:rFonts w:cs="Arial"/>
          <w:i w:val="0"/>
          <w:iCs/>
          <w:sz w:val="28"/>
          <w:szCs w:val="28"/>
        </w:rPr>
        <w:t>Smlouva o spolupráci</w:t>
      </w:r>
      <w:r w:rsidR="00936B0F" w:rsidRPr="008A2BAC">
        <w:rPr>
          <w:rFonts w:cs="Arial"/>
          <w:i w:val="0"/>
          <w:iCs/>
          <w:sz w:val="24"/>
          <w:szCs w:val="24"/>
        </w:rPr>
        <w:t xml:space="preserve"> </w:t>
      </w:r>
    </w:p>
    <w:p w14:paraId="0DCD0959" w14:textId="77777777" w:rsidR="008A2BAC" w:rsidRPr="00E626DE" w:rsidRDefault="008A2BAC" w:rsidP="008A2BAC">
      <w:pPr>
        <w:pStyle w:val="Bezriadkovania"/>
        <w:jc w:val="center"/>
        <w:outlineLvl w:val="0"/>
        <w:rPr>
          <w:rFonts w:ascii="Arial" w:hAnsi="Arial" w:cs="Arial"/>
          <w:b/>
        </w:rPr>
      </w:pPr>
      <w:r w:rsidRPr="00E626DE">
        <w:rPr>
          <w:rFonts w:ascii="Arial" w:hAnsi="Arial" w:cs="Arial"/>
          <w:b/>
        </w:rPr>
        <w:t>při pořádání mezinárodního festivalu Divadelní svět Brno 2025</w:t>
      </w:r>
    </w:p>
    <w:p w14:paraId="2DF43CCB" w14:textId="77777777" w:rsidR="008A2BAC" w:rsidRDefault="008A2BAC" w:rsidP="00BA5221">
      <w:pPr>
        <w:jc w:val="center"/>
        <w:rPr>
          <w:rFonts w:cs="Arial"/>
          <w:sz w:val="22"/>
          <w:szCs w:val="22"/>
        </w:rPr>
      </w:pPr>
    </w:p>
    <w:p w14:paraId="14A4C857" w14:textId="04419296" w:rsidR="00060A8D" w:rsidRPr="00346F9E" w:rsidRDefault="00060A8D" w:rsidP="00BA5221">
      <w:pPr>
        <w:jc w:val="center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uzavřená podle § 1746 odst. 2 zákona č. 89/2012 Sb.</w:t>
      </w:r>
      <w:r w:rsidR="003C3E95">
        <w:rPr>
          <w:rFonts w:cs="Arial"/>
          <w:sz w:val="22"/>
          <w:szCs w:val="22"/>
        </w:rPr>
        <w:t>, o</w:t>
      </w:r>
      <w:r w:rsidRPr="00346F9E">
        <w:rPr>
          <w:rFonts w:cs="Arial"/>
          <w:sz w:val="22"/>
          <w:szCs w:val="22"/>
        </w:rPr>
        <w:t>bčansk</w:t>
      </w:r>
      <w:r w:rsidR="003C3E95">
        <w:rPr>
          <w:rFonts w:cs="Arial"/>
          <w:sz w:val="22"/>
          <w:szCs w:val="22"/>
        </w:rPr>
        <w:t>ý zákoník</w:t>
      </w:r>
      <w:r w:rsidR="008A2BAC">
        <w:rPr>
          <w:rFonts w:cs="Arial"/>
          <w:sz w:val="22"/>
          <w:szCs w:val="22"/>
        </w:rPr>
        <w:t>, v platném znění</w:t>
      </w:r>
    </w:p>
    <w:p w14:paraId="10A678DE" w14:textId="77777777" w:rsidR="00060A8D" w:rsidRPr="00346F9E" w:rsidRDefault="00060A8D" w:rsidP="002C77D8">
      <w:pPr>
        <w:rPr>
          <w:rFonts w:cs="Arial"/>
          <w:sz w:val="22"/>
          <w:szCs w:val="22"/>
        </w:rPr>
      </w:pPr>
    </w:p>
    <w:p w14:paraId="5D778628" w14:textId="77777777" w:rsidR="00060A8D" w:rsidRPr="00346F9E" w:rsidRDefault="00060A8D" w:rsidP="002C77D8">
      <w:pPr>
        <w:rPr>
          <w:rFonts w:cs="Arial"/>
          <w:sz w:val="22"/>
          <w:szCs w:val="22"/>
        </w:rPr>
      </w:pPr>
    </w:p>
    <w:p w14:paraId="4D629E7F" w14:textId="77777777" w:rsidR="00060A8D" w:rsidRPr="003C3E95" w:rsidRDefault="00060A8D" w:rsidP="00C10C87">
      <w:pPr>
        <w:pStyle w:val="Zkladntext"/>
        <w:spacing w:before="0" w:after="0"/>
        <w:rPr>
          <w:rFonts w:ascii="Arial" w:hAnsi="Arial" w:cs="Arial"/>
          <w:bCs/>
          <w:color w:val="auto"/>
          <w:sz w:val="22"/>
          <w:szCs w:val="22"/>
        </w:rPr>
      </w:pPr>
      <w:r w:rsidRPr="003C3E95">
        <w:rPr>
          <w:rFonts w:ascii="Arial" w:hAnsi="Arial" w:cs="Arial"/>
          <w:bCs/>
          <w:color w:val="auto"/>
          <w:sz w:val="22"/>
          <w:szCs w:val="22"/>
        </w:rPr>
        <w:t>Smluvní strany:</w:t>
      </w:r>
    </w:p>
    <w:p w14:paraId="5B67528A" w14:textId="77777777" w:rsidR="00060A8D" w:rsidRPr="00346F9E" w:rsidRDefault="00060A8D" w:rsidP="002C77D8">
      <w:pPr>
        <w:pStyle w:val="Zkladntext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25D66142" w14:textId="7770A040" w:rsidR="00060A8D" w:rsidRPr="00346F9E" w:rsidRDefault="00060A8D" w:rsidP="002C77D8">
      <w:pPr>
        <w:pStyle w:val="Zkladntext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 xml:space="preserve">1. </w:t>
      </w:r>
      <w:r w:rsidRPr="00346F9E">
        <w:rPr>
          <w:rFonts w:ascii="Arial" w:hAnsi="Arial" w:cs="Arial"/>
          <w:b/>
          <w:color w:val="auto"/>
          <w:sz w:val="22"/>
          <w:szCs w:val="22"/>
        </w:rPr>
        <w:t xml:space="preserve">Národní divadlo Brno, příspěvková organizace, </w:t>
      </w:r>
      <w:r w:rsidR="00A956C3" w:rsidRPr="00346F9E">
        <w:rPr>
          <w:rFonts w:ascii="Arial" w:hAnsi="Arial" w:cs="Arial"/>
          <w:color w:val="auto"/>
          <w:sz w:val="22"/>
          <w:szCs w:val="22"/>
        </w:rPr>
        <w:t xml:space="preserve">Dvořákova </w:t>
      </w:r>
      <w:r w:rsidR="003C00EC" w:rsidRPr="00346F9E">
        <w:rPr>
          <w:rFonts w:ascii="Arial" w:hAnsi="Arial" w:cs="Arial"/>
          <w:color w:val="auto"/>
          <w:sz w:val="22"/>
          <w:szCs w:val="22"/>
        </w:rPr>
        <w:t>589/</w:t>
      </w:r>
      <w:r w:rsidR="00A956C3" w:rsidRPr="00346F9E">
        <w:rPr>
          <w:rFonts w:ascii="Arial" w:hAnsi="Arial" w:cs="Arial"/>
          <w:color w:val="auto"/>
          <w:sz w:val="22"/>
          <w:szCs w:val="22"/>
        </w:rPr>
        <w:t>11, 6</w:t>
      </w:r>
      <w:r w:rsidR="003C00EC" w:rsidRPr="00346F9E">
        <w:rPr>
          <w:rFonts w:ascii="Arial" w:hAnsi="Arial" w:cs="Arial"/>
          <w:color w:val="auto"/>
          <w:sz w:val="22"/>
          <w:szCs w:val="22"/>
        </w:rPr>
        <w:t xml:space="preserve">02 00 </w:t>
      </w:r>
      <w:r w:rsidRPr="00346F9E">
        <w:rPr>
          <w:rFonts w:ascii="Arial" w:hAnsi="Arial" w:cs="Arial"/>
          <w:color w:val="auto"/>
          <w:sz w:val="22"/>
          <w:szCs w:val="22"/>
        </w:rPr>
        <w:t>Brno</w:t>
      </w:r>
      <w:r w:rsidR="003C00EC" w:rsidRPr="00346F9E">
        <w:rPr>
          <w:rFonts w:ascii="Arial" w:hAnsi="Arial" w:cs="Arial"/>
          <w:color w:val="auto"/>
          <w:sz w:val="22"/>
          <w:szCs w:val="22"/>
        </w:rPr>
        <w:t>-město</w:t>
      </w:r>
    </w:p>
    <w:p w14:paraId="2C5DF4BF" w14:textId="77777777" w:rsidR="00060A8D" w:rsidRPr="00346F9E" w:rsidRDefault="00060A8D" w:rsidP="002C77D8">
      <w:pPr>
        <w:pStyle w:val="Zkladntext"/>
        <w:spacing w:before="0" w:after="0"/>
        <w:ind w:left="284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IČ</w:t>
      </w:r>
      <w:r w:rsidR="007546E9" w:rsidRPr="00346F9E">
        <w:rPr>
          <w:rFonts w:ascii="Arial" w:hAnsi="Arial" w:cs="Arial"/>
          <w:color w:val="auto"/>
          <w:sz w:val="22"/>
          <w:szCs w:val="22"/>
        </w:rPr>
        <w:t>O</w:t>
      </w:r>
      <w:r w:rsidRPr="00346F9E">
        <w:rPr>
          <w:rFonts w:ascii="Arial" w:hAnsi="Arial" w:cs="Arial"/>
          <w:color w:val="auto"/>
          <w:sz w:val="22"/>
          <w:szCs w:val="22"/>
        </w:rPr>
        <w:t>: 00094820, DIČ: CZ00094820</w:t>
      </w:r>
    </w:p>
    <w:p w14:paraId="2B832013" w14:textId="77777777" w:rsidR="00060A8D" w:rsidRPr="00346F9E" w:rsidRDefault="00060A8D" w:rsidP="002C77D8">
      <w:pPr>
        <w:pStyle w:val="Zkladntext"/>
        <w:spacing w:before="0" w:after="0"/>
        <w:ind w:left="284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účet č.</w:t>
      </w:r>
      <w:r w:rsidR="007546E9" w:rsidRPr="00346F9E">
        <w:rPr>
          <w:rFonts w:ascii="Arial" w:hAnsi="Arial" w:cs="Arial"/>
          <w:color w:val="auto"/>
          <w:sz w:val="22"/>
          <w:szCs w:val="22"/>
        </w:rPr>
        <w:t>:</w:t>
      </w:r>
      <w:r w:rsidRPr="00346F9E">
        <w:rPr>
          <w:rFonts w:ascii="Arial" w:hAnsi="Arial" w:cs="Arial"/>
          <w:color w:val="auto"/>
          <w:sz w:val="22"/>
          <w:szCs w:val="22"/>
        </w:rPr>
        <w:t xml:space="preserve"> 2110126623</w:t>
      </w:r>
      <w:r w:rsidR="000472C6" w:rsidRPr="00346F9E">
        <w:rPr>
          <w:rFonts w:ascii="Arial" w:hAnsi="Arial" w:cs="Arial"/>
          <w:color w:val="auto"/>
          <w:sz w:val="22"/>
          <w:szCs w:val="22"/>
        </w:rPr>
        <w:t>/2700</w:t>
      </w:r>
      <w:r w:rsidRPr="00346F9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346F9E">
        <w:rPr>
          <w:rFonts w:ascii="Arial" w:hAnsi="Arial" w:cs="Arial"/>
          <w:color w:val="auto"/>
          <w:sz w:val="22"/>
          <w:szCs w:val="22"/>
        </w:rPr>
        <w:t>Unicreditbank</w:t>
      </w:r>
      <w:proofErr w:type="spellEnd"/>
    </w:p>
    <w:p w14:paraId="607246D3" w14:textId="77777777" w:rsidR="00060A8D" w:rsidRPr="00346F9E" w:rsidRDefault="00060A8D" w:rsidP="002C77D8">
      <w:pPr>
        <w:pStyle w:val="Zkladntext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 xml:space="preserve">    Obchodní rejstřík: Krajský soud v Brně, oddíl </w:t>
      </w:r>
      <w:proofErr w:type="spellStart"/>
      <w:r w:rsidRPr="00346F9E">
        <w:rPr>
          <w:rFonts w:ascii="Arial" w:hAnsi="Arial" w:cs="Arial"/>
          <w:color w:val="auto"/>
          <w:sz w:val="22"/>
          <w:szCs w:val="22"/>
        </w:rPr>
        <w:t>Pr</w:t>
      </w:r>
      <w:proofErr w:type="spellEnd"/>
      <w:r w:rsidRPr="00346F9E">
        <w:rPr>
          <w:rFonts w:ascii="Arial" w:hAnsi="Arial" w:cs="Arial"/>
          <w:color w:val="auto"/>
          <w:sz w:val="22"/>
          <w:szCs w:val="22"/>
        </w:rPr>
        <w:t>., vložka 30</w:t>
      </w:r>
    </w:p>
    <w:p w14:paraId="1B140943" w14:textId="77777777" w:rsidR="00060A8D" w:rsidRPr="00346F9E" w:rsidRDefault="00060A8D" w:rsidP="0091031F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zastoupené: MgA. Martinem Glaserem, ředitelem</w:t>
      </w:r>
      <w:r w:rsidR="007546E9" w:rsidRPr="00346F9E">
        <w:rPr>
          <w:rFonts w:ascii="Arial" w:hAnsi="Arial" w:cs="Arial"/>
          <w:color w:val="auto"/>
          <w:sz w:val="22"/>
          <w:szCs w:val="22"/>
        </w:rPr>
        <w:t xml:space="preserve"> Nd</w:t>
      </w:r>
      <w:r w:rsidRPr="00346F9E">
        <w:rPr>
          <w:rFonts w:ascii="Arial" w:hAnsi="Arial" w:cs="Arial"/>
          <w:color w:val="auto"/>
          <w:sz w:val="22"/>
          <w:szCs w:val="22"/>
        </w:rPr>
        <w:t>B</w:t>
      </w:r>
    </w:p>
    <w:p w14:paraId="78DE9A8C" w14:textId="428D54F9" w:rsidR="0042004E" w:rsidRPr="00346F9E" w:rsidRDefault="0042004E" w:rsidP="0042004E">
      <w:pPr>
        <w:ind w:left="284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 xml:space="preserve">zástupce oprávněný k technickému jednání: </w:t>
      </w:r>
      <w:r w:rsidR="003C00EC" w:rsidRPr="00346F9E">
        <w:rPr>
          <w:rFonts w:cs="Arial"/>
          <w:sz w:val="22"/>
          <w:szCs w:val="22"/>
        </w:rPr>
        <w:t xml:space="preserve">Mgr. </w:t>
      </w:r>
      <w:r w:rsidR="00506E89" w:rsidRPr="00346F9E">
        <w:rPr>
          <w:rFonts w:cs="Arial"/>
          <w:sz w:val="22"/>
          <w:szCs w:val="22"/>
        </w:rPr>
        <w:t>Andrea</w:t>
      </w:r>
      <w:r w:rsidR="003C00EC" w:rsidRPr="00346F9E">
        <w:rPr>
          <w:rFonts w:cs="Arial"/>
          <w:sz w:val="22"/>
          <w:szCs w:val="22"/>
        </w:rPr>
        <w:t xml:space="preserve"> Puchalíková</w:t>
      </w:r>
      <w:r w:rsidRPr="00346F9E">
        <w:rPr>
          <w:rFonts w:cs="Arial"/>
          <w:sz w:val="22"/>
          <w:szCs w:val="22"/>
        </w:rPr>
        <w:t xml:space="preserve"> </w:t>
      </w:r>
      <w:hyperlink r:id="rId7" w:history="1">
        <w:r w:rsidR="003C00EC" w:rsidRPr="00346F9E">
          <w:rPr>
            <w:rStyle w:val="Hypertextovprepojenie"/>
            <w:rFonts w:cs="Arial"/>
            <w:sz w:val="22"/>
            <w:szCs w:val="22"/>
          </w:rPr>
          <w:t>puchalikovadbrno.cz</w:t>
        </w:r>
      </w:hyperlink>
      <w:r w:rsidRPr="00346F9E">
        <w:rPr>
          <w:rFonts w:cs="Arial"/>
          <w:sz w:val="22"/>
          <w:szCs w:val="22"/>
        </w:rPr>
        <w:t xml:space="preserve">, MT: </w:t>
      </w:r>
      <w:r w:rsidR="003C00EC" w:rsidRPr="00346F9E">
        <w:rPr>
          <w:rFonts w:cs="Arial"/>
          <w:sz w:val="22"/>
          <w:szCs w:val="22"/>
        </w:rPr>
        <w:t>601 086 198</w:t>
      </w:r>
    </w:p>
    <w:p w14:paraId="17417913" w14:textId="0EDBEAD1" w:rsidR="00060A8D" w:rsidRPr="00346F9E" w:rsidRDefault="007546E9" w:rsidP="0042004E">
      <w:pPr>
        <w:pStyle w:val="Zkladntext"/>
        <w:spacing w:before="0" w:after="0"/>
        <w:ind w:left="284" w:right="-711" w:hanging="284"/>
        <w:rPr>
          <w:rFonts w:ascii="Arial" w:hAnsi="Arial" w:cs="Arial"/>
          <w:i/>
          <w:color w:val="auto"/>
          <w:sz w:val="22"/>
          <w:szCs w:val="22"/>
        </w:rPr>
      </w:pPr>
      <w:r w:rsidRPr="00346F9E">
        <w:rPr>
          <w:rFonts w:ascii="Arial" w:hAnsi="Arial" w:cs="Arial"/>
          <w:i/>
          <w:color w:val="auto"/>
          <w:sz w:val="22"/>
          <w:szCs w:val="22"/>
        </w:rPr>
        <w:t>(dále jen Nd</w:t>
      </w:r>
      <w:r w:rsidR="00060A8D" w:rsidRPr="00346F9E">
        <w:rPr>
          <w:rFonts w:ascii="Arial" w:hAnsi="Arial" w:cs="Arial"/>
          <w:i/>
          <w:color w:val="auto"/>
          <w:sz w:val="22"/>
          <w:szCs w:val="22"/>
        </w:rPr>
        <w:t>B)</w:t>
      </w:r>
    </w:p>
    <w:p w14:paraId="45CE8A25" w14:textId="77777777" w:rsidR="00060A8D" w:rsidRPr="00346F9E" w:rsidRDefault="00060A8D" w:rsidP="002C77D8">
      <w:pPr>
        <w:rPr>
          <w:rFonts w:cs="Arial"/>
          <w:sz w:val="22"/>
          <w:szCs w:val="22"/>
        </w:rPr>
      </w:pPr>
    </w:p>
    <w:p w14:paraId="1F9688C8" w14:textId="77777777" w:rsidR="00060A8D" w:rsidRPr="00346F9E" w:rsidRDefault="00060A8D" w:rsidP="00055D4E">
      <w:pPr>
        <w:tabs>
          <w:tab w:val="left" w:pos="360"/>
        </w:tabs>
        <w:rPr>
          <w:rFonts w:cs="Arial"/>
          <w:b/>
          <w:sz w:val="22"/>
          <w:szCs w:val="22"/>
        </w:rPr>
      </w:pPr>
      <w:r w:rsidRPr="00346F9E">
        <w:rPr>
          <w:rFonts w:cs="Arial"/>
          <w:sz w:val="22"/>
          <w:szCs w:val="22"/>
        </w:rPr>
        <w:t xml:space="preserve">2. </w:t>
      </w:r>
      <w:r w:rsidR="005E4FB3" w:rsidRPr="00346F9E">
        <w:rPr>
          <w:rFonts w:cs="Arial"/>
          <w:b/>
          <w:sz w:val="22"/>
          <w:szCs w:val="22"/>
        </w:rPr>
        <w:t xml:space="preserve">AZ SERVIS, </w:t>
      </w:r>
      <w:r w:rsidRPr="00346F9E">
        <w:rPr>
          <w:rFonts w:cs="Arial"/>
          <w:b/>
          <w:sz w:val="22"/>
          <w:szCs w:val="22"/>
        </w:rPr>
        <w:t xml:space="preserve">a. s., </w:t>
      </w:r>
      <w:r w:rsidR="005E4FB3" w:rsidRPr="00346F9E">
        <w:rPr>
          <w:rFonts w:cs="Arial"/>
          <w:sz w:val="22"/>
          <w:szCs w:val="22"/>
        </w:rPr>
        <w:t>Pražák</w:t>
      </w:r>
      <w:r w:rsidR="00A956C3" w:rsidRPr="00346F9E">
        <w:rPr>
          <w:rFonts w:cs="Arial"/>
          <w:sz w:val="22"/>
          <w:szCs w:val="22"/>
        </w:rPr>
        <w:t>ova 1008/69, Štýřice, 639 00 Brn</w:t>
      </w:r>
      <w:r w:rsidR="005E4FB3" w:rsidRPr="00346F9E">
        <w:rPr>
          <w:rFonts w:cs="Arial"/>
          <w:sz w:val="22"/>
          <w:szCs w:val="22"/>
        </w:rPr>
        <w:t>o</w:t>
      </w:r>
      <w:r w:rsidRPr="00346F9E">
        <w:rPr>
          <w:rFonts w:cs="Arial"/>
          <w:sz w:val="22"/>
          <w:szCs w:val="22"/>
        </w:rPr>
        <w:t xml:space="preserve">   </w:t>
      </w:r>
    </w:p>
    <w:p w14:paraId="6D0A243D" w14:textId="77777777" w:rsidR="00060A8D" w:rsidRPr="00346F9E" w:rsidRDefault="005E4FB3" w:rsidP="00FF1DBE">
      <w:pPr>
        <w:tabs>
          <w:tab w:val="left" w:pos="360"/>
        </w:tabs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 xml:space="preserve">    IČO: 25581309</w:t>
      </w:r>
      <w:r w:rsidR="00060A8D" w:rsidRPr="00346F9E">
        <w:rPr>
          <w:rFonts w:cs="Arial"/>
          <w:sz w:val="22"/>
          <w:szCs w:val="22"/>
        </w:rPr>
        <w:t>, DIČ:</w:t>
      </w:r>
      <w:r w:rsidRPr="00346F9E">
        <w:rPr>
          <w:rFonts w:cs="Arial"/>
          <w:sz w:val="22"/>
          <w:szCs w:val="22"/>
        </w:rPr>
        <w:t xml:space="preserve"> CZ25581309</w:t>
      </w:r>
    </w:p>
    <w:p w14:paraId="391D3238" w14:textId="77777777" w:rsidR="00A372BA" w:rsidRPr="00346F9E" w:rsidRDefault="00A372BA" w:rsidP="00FF1DBE">
      <w:pPr>
        <w:tabs>
          <w:tab w:val="left" w:pos="360"/>
        </w:tabs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 xml:space="preserve">    </w:t>
      </w:r>
      <w:r w:rsidR="00921E89" w:rsidRPr="00346F9E">
        <w:rPr>
          <w:rFonts w:cs="Arial"/>
          <w:sz w:val="22"/>
          <w:szCs w:val="22"/>
        </w:rPr>
        <w:t xml:space="preserve">účet č.: 2106941940/2700 </w:t>
      </w:r>
      <w:proofErr w:type="spellStart"/>
      <w:r w:rsidRPr="00346F9E">
        <w:rPr>
          <w:rFonts w:cs="Arial"/>
          <w:sz w:val="22"/>
          <w:szCs w:val="22"/>
        </w:rPr>
        <w:t>Unicreditbank</w:t>
      </w:r>
      <w:proofErr w:type="spellEnd"/>
    </w:p>
    <w:p w14:paraId="301C6423" w14:textId="77777777" w:rsidR="00060A8D" w:rsidRPr="00346F9E" w:rsidRDefault="001737FF" w:rsidP="001737FF">
      <w:pPr>
        <w:pStyle w:val="Nadpis1"/>
        <w:tabs>
          <w:tab w:val="left" w:pos="360"/>
        </w:tabs>
        <w:ind w:firstLine="0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 xml:space="preserve">    </w:t>
      </w:r>
      <w:r w:rsidR="00060A8D" w:rsidRPr="00346F9E">
        <w:rPr>
          <w:rFonts w:cs="Arial"/>
          <w:sz w:val="22"/>
          <w:szCs w:val="22"/>
        </w:rPr>
        <w:t>Obchodní rejstřík: Krajský s</w:t>
      </w:r>
      <w:r w:rsidR="005E4FB3" w:rsidRPr="00346F9E">
        <w:rPr>
          <w:rFonts w:cs="Arial"/>
          <w:sz w:val="22"/>
          <w:szCs w:val="22"/>
        </w:rPr>
        <w:t>oud v Brně, oddíl B, vložka 4919</w:t>
      </w:r>
    </w:p>
    <w:p w14:paraId="4C3A6BBB" w14:textId="77777777" w:rsidR="00060A8D" w:rsidRPr="00346F9E" w:rsidRDefault="00060A8D" w:rsidP="007A0DDD">
      <w:pPr>
        <w:pStyle w:val="Nadpis1"/>
        <w:tabs>
          <w:tab w:val="left" w:pos="360"/>
        </w:tabs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zastoupen</w:t>
      </w:r>
      <w:r w:rsidR="006A518F" w:rsidRPr="00346F9E">
        <w:rPr>
          <w:rFonts w:cs="Arial"/>
          <w:sz w:val="22"/>
          <w:szCs w:val="22"/>
        </w:rPr>
        <w:t>a:</w:t>
      </w:r>
      <w:r w:rsidR="00B34658" w:rsidRPr="00346F9E">
        <w:rPr>
          <w:rFonts w:cs="Arial"/>
          <w:sz w:val="22"/>
          <w:szCs w:val="22"/>
        </w:rPr>
        <w:t xml:space="preserve"> </w:t>
      </w:r>
      <w:r w:rsidR="007A0DDD" w:rsidRPr="00346F9E">
        <w:rPr>
          <w:rFonts w:cs="Arial"/>
          <w:sz w:val="22"/>
          <w:szCs w:val="22"/>
        </w:rPr>
        <w:t>Alešem Pohankou, MBA, MSC.</w:t>
      </w:r>
      <w:r w:rsidR="005E4FB3" w:rsidRPr="00346F9E">
        <w:rPr>
          <w:rFonts w:cs="Arial"/>
          <w:sz w:val="22"/>
          <w:szCs w:val="22"/>
        </w:rPr>
        <w:t>, předsedou</w:t>
      </w:r>
      <w:r w:rsidRPr="00346F9E">
        <w:rPr>
          <w:rFonts w:cs="Arial"/>
          <w:sz w:val="22"/>
          <w:szCs w:val="22"/>
        </w:rPr>
        <w:t xml:space="preserve"> představenstva</w:t>
      </w:r>
    </w:p>
    <w:p w14:paraId="199B0C68" w14:textId="4992F76C" w:rsidR="0042004E" w:rsidRPr="00346F9E" w:rsidRDefault="0042004E" w:rsidP="0042004E">
      <w:pPr>
        <w:pStyle w:val="Nadpis1"/>
        <w:tabs>
          <w:tab w:val="left" w:pos="360"/>
        </w:tabs>
        <w:ind w:left="284" w:firstLine="0"/>
        <w:rPr>
          <w:rFonts w:cs="Arial"/>
          <w:sz w:val="22"/>
          <w:szCs w:val="22"/>
        </w:rPr>
      </w:pPr>
      <w:bookmarkStart w:id="0" w:name="_Hlk111556077"/>
      <w:r w:rsidRPr="00346F9E">
        <w:rPr>
          <w:rFonts w:cs="Arial"/>
          <w:sz w:val="22"/>
          <w:szCs w:val="22"/>
        </w:rPr>
        <w:t xml:space="preserve">zástupce oprávněný k technickému jednání: Bc. Tereza </w:t>
      </w:r>
      <w:r w:rsidR="00D27FE3" w:rsidRPr="00346F9E">
        <w:rPr>
          <w:rFonts w:cs="Arial"/>
          <w:sz w:val="22"/>
          <w:szCs w:val="22"/>
        </w:rPr>
        <w:t>Horníčková</w:t>
      </w:r>
      <w:r w:rsidRPr="00346F9E">
        <w:rPr>
          <w:rFonts w:cs="Arial"/>
          <w:sz w:val="22"/>
          <w:szCs w:val="22"/>
        </w:rPr>
        <w:t xml:space="preserve">, marketingový koordinátor, </w:t>
      </w:r>
      <w:hyperlink r:id="rId8" w:history="1">
        <w:r w:rsidR="007E5D5A" w:rsidRPr="00346F9E">
          <w:rPr>
            <w:rStyle w:val="Hypertextovprepojenie"/>
            <w:rFonts w:cs="Arial"/>
            <w:sz w:val="22"/>
            <w:szCs w:val="22"/>
          </w:rPr>
          <w:t>thornickova@az-sevis.cz</w:t>
        </w:r>
      </w:hyperlink>
      <w:r w:rsidRPr="00346F9E">
        <w:rPr>
          <w:rStyle w:val="Hypertextovprepojenie"/>
          <w:rFonts w:cs="Arial"/>
          <w:sz w:val="22"/>
          <w:szCs w:val="22"/>
        </w:rPr>
        <w:t>,</w:t>
      </w:r>
      <w:r w:rsidRPr="00346F9E">
        <w:rPr>
          <w:rFonts w:cs="Arial"/>
          <w:sz w:val="22"/>
          <w:szCs w:val="22"/>
        </w:rPr>
        <w:t xml:space="preserve">  MT: 732 280 008</w:t>
      </w:r>
    </w:p>
    <w:bookmarkEnd w:id="0"/>
    <w:p w14:paraId="7843B6AD" w14:textId="6F7C9633" w:rsidR="00060A8D" w:rsidRPr="00346F9E" w:rsidRDefault="005E4FB3" w:rsidP="00493481">
      <w:pPr>
        <w:pStyle w:val="Nadpis1"/>
        <w:tabs>
          <w:tab w:val="left" w:pos="360"/>
        </w:tabs>
        <w:ind w:firstLine="0"/>
        <w:rPr>
          <w:rFonts w:cs="Arial"/>
          <w:i/>
          <w:sz w:val="22"/>
          <w:szCs w:val="22"/>
        </w:rPr>
      </w:pPr>
      <w:r w:rsidRPr="00346F9E">
        <w:rPr>
          <w:rFonts w:cs="Arial"/>
          <w:i/>
          <w:sz w:val="22"/>
          <w:szCs w:val="22"/>
        </w:rPr>
        <w:t>(dále jen AZ SERVIS</w:t>
      </w:r>
      <w:r w:rsidR="00060A8D" w:rsidRPr="00346F9E">
        <w:rPr>
          <w:rFonts w:cs="Arial"/>
          <w:i/>
          <w:sz w:val="22"/>
          <w:szCs w:val="22"/>
        </w:rPr>
        <w:t>)</w:t>
      </w:r>
    </w:p>
    <w:p w14:paraId="58C41191" w14:textId="77777777" w:rsidR="00F5130D" w:rsidRPr="00346F9E" w:rsidRDefault="00F5130D" w:rsidP="005C325F">
      <w:pPr>
        <w:pStyle w:val="Zkladntext"/>
        <w:tabs>
          <w:tab w:val="center" w:pos="4536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74E2D84A" w14:textId="77777777" w:rsidR="00060A8D" w:rsidRPr="00346F9E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46F9E">
        <w:rPr>
          <w:rFonts w:ascii="Arial" w:hAnsi="Arial" w:cs="Arial"/>
          <w:b/>
          <w:color w:val="auto"/>
          <w:sz w:val="22"/>
          <w:szCs w:val="22"/>
        </w:rPr>
        <w:t>uzavírají tuto smlouvu</w:t>
      </w:r>
    </w:p>
    <w:p w14:paraId="3D908F4F" w14:textId="77777777" w:rsidR="00060A8D" w:rsidRPr="00346F9E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DD6B06C" w14:textId="77777777" w:rsidR="00060A8D" w:rsidRPr="00346F9E" w:rsidRDefault="00060A8D" w:rsidP="00AF0A72">
      <w:pPr>
        <w:pStyle w:val="Zkladntext"/>
        <w:ind w:right="612" w:firstLine="708"/>
        <w:jc w:val="center"/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b/>
          <w:sz w:val="22"/>
          <w:szCs w:val="22"/>
        </w:rPr>
        <w:t>PREAMBULE</w:t>
      </w:r>
    </w:p>
    <w:p w14:paraId="575CFB91" w14:textId="7ED71A8C" w:rsidR="00884060" w:rsidRPr="00346F9E" w:rsidRDefault="00060A8D" w:rsidP="008957D1">
      <w:pPr>
        <w:pStyle w:val="Zkladntext"/>
        <w:ind w:right="61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br/>
        <w:t>Obě smluvní strany, vědomy si vzájemné prospěšnosti úzké a efektivní spolupráce, dohodly se takto:</w:t>
      </w:r>
    </w:p>
    <w:p w14:paraId="252BDFEA" w14:textId="77777777" w:rsidR="005C325F" w:rsidRPr="00346F9E" w:rsidRDefault="005C325F" w:rsidP="005C325F">
      <w:pPr>
        <w:pStyle w:val="Zkladntext"/>
        <w:tabs>
          <w:tab w:val="center" w:pos="4536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1F39DF9D" w14:textId="77777777" w:rsidR="00060A8D" w:rsidRPr="00346F9E" w:rsidRDefault="00060A8D" w:rsidP="002C77D8">
      <w:pPr>
        <w:pStyle w:val="Zkladntex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46F9E">
        <w:rPr>
          <w:rFonts w:ascii="Arial" w:hAnsi="Arial" w:cs="Arial"/>
          <w:b/>
          <w:color w:val="auto"/>
          <w:sz w:val="22"/>
          <w:szCs w:val="22"/>
        </w:rPr>
        <w:t>I. Předmět smlouvy</w:t>
      </w:r>
    </w:p>
    <w:p w14:paraId="0A444814" w14:textId="77777777" w:rsidR="00060A8D" w:rsidRPr="00346F9E" w:rsidRDefault="007546E9" w:rsidP="00F070C6">
      <w:pPr>
        <w:pStyle w:val="Zarkazkladnhotextu"/>
        <w:numPr>
          <w:ilvl w:val="0"/>
          <w:numId w:val="2"/>
        </w:numPr>
        <w:jc w:val="both"/>
        <w:rPr>
          <w:rFonts w:cs="Arial"/>
          <w:sz w:val="22"/>
          <w:szCs w:val="22"/>
          <w:u w:val="single"/>
        </w:rPr>
      </w:pPr>
      <w:r w:rsidRPr="00346F9E">
        <w:rPr>
          <w:rFonts w:cs="Arial"/>
          <w:sz w:val="22"/>
          <w:szCs w:val="22"/>
          <w:u w:val="single"/>
        </w:rPr>
        <w:t>Plnění ze strany Nd</w:t>
      </w:r>
      <w:r w:rsidR="00060A8D" w:rsidRPr="00346F9E">
        <w:rPr>
          <w:rFonts w:cs="Arial"/>
          <w:sz w:val="22"/>
          <w:szCs w:val="22"/>
          <w:u w:val="single"/>
        </w:rPr>
        <w:t>B bude poskytnuto tímto způsobem:</w:t>
      </w:r>
    </w:p>
    <w:p w14:paraId="788DEA06" w14:textId="77777777" w:rsidR="00060A8D" w:rsidRPr="00346F9E" w:rsidRDefault="00060A8D" w:rsidP="002C77D8">
      <w:pPr>
        <w:pStyle w:val="Zarkazkladnhotextu"/>
        <w:ind w:left="0"/>
        <w:jc w:val="both"/>
        <w:rPr>
          <w:rFonts w:cs="Arial"/>
          <w:sz w:val="22"/>
          <w:szCs w:val="22"/>
        </w:rPr>
      </w:pPr>
    </w:p>
    <w:p w14:paraId="7757E24F" w14:textId="7DD484DE" w:rsidR="00060A8D" w:rsidRPr="00346F9E" w:rsidRDefault="00363A7A" w:rsidP="00836EE2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Nd</w:t>
      </w:r>
      <w:r w:rsidR="00060A8D" w:rsidRPr="00346F9E">
        <w:rPr>
          <w:rFonts w:ascii="Arial" w:hAnsi="Arial" w:cs="Arial"/>
          <w:sz w:val="22"/>
          <w:szCs w:val="22"/>
        </w:rPr>
        <w:t>B se tímto zavazuje posky</w:t>
      </w:r>
      <w:r w:rsidR="00D14EFC" w:rsidRPr="00346F9E">
        <w:rPr>
          <w:rFonts w:ascii="Arial" w:hAnsi="Arial" w:cs="Arial"/>
          <w:sz w:val="22"/>
          <w:szCs w:val="22"/>
        </w:rPr>
        <w:t xml:space="preserve">tnout pro společnost </w:t>
      </w:r>
      <w:r w:rsidR="005E4FB3" w:rsidRPr="00346F9E">
        <w:rPr>
          <w:rFonts w:ascii="Arial" w:hAnsi="Arial" w:cs="Arial"/>
          <w:sz w:val="22"/>
          <w:szCs w:val="22"/>
        </w:rPr>
        <w:t xml:space="preserve">AZ SERVIS </w:t>
      </w:r>
      <w:r w:rsidR="00B72C0F" w:rsidRPr="00346F9E">
        <w:rPr>
          <w:rFonts w:ascii="Arial" w:hAnsi="Arial" w:cs="Arial"/>
          <w:sz w:val="22"/>
          <w:szCs w:val="22"/>
        </w:rPr>
        <w:t xml:space="preserve">reklamu </w:t>
      </w:r>
      <w:r w:rsidR="00A27A6A" w:rsidRPr="00346F9E">
        <w:rPr>
          <w:rFonts w:ascii="Arial" w:hAnsi="Arial" w:cs="Arial"/>
          <w:sz w:val="22"/>
          <w:szCs w:val="22"/>
        </w:rPr>
        <w:t>za účelem šíření jejího</w:t>
      </w:r>
      <w:r w:rsidR="00060A8D" w:rsidRPr="00346F9E">
        <w:rPr>
          <w:rFonts w:ascii="Arial" w:hAnsi="Arial" w:cs="Arial"/>
          <w:sz w:val="22"/>
          <w:szCs w:val="22"/>
        </w:rPr>
        <w:t xml:space="preserve"> dob</w:t>
      </w:r>
      <w:r w:rsidR="006C1AA7" w:rsidRPr="00346F9E">
        <w:rPr>
          <w:rFonts w:ascii="Arial" w:hAnsi="Arial" w:cs="Arial"/>
          <w:sz w:val="22"/>
          <w:szCs w:val="22"/>
        </w:rPr>
        <w:t>rého jména</w:t>
      </w:r>
      <w:r w:rsidR="00060A8D" w:rsidRPr="00346F9E">
        <w:rPr>
          <w:rFonts w:ascii="Arial" w:hAnsi="Arial" w:cs="Arial"/>
          <w:sz w:val="22"/>
          <w:szCs w:val="22"/>
        </w:rPr>
        <w:t xml:space="preserve">. </w:t>
      </w:r>
      <w:r w:rsidR="00FF1BE0">
        <w:rPr>
          <w:rFonts w:ascii="Arial" w:hAnsi="Arial" w:cs="Arial"/>
          <w:sz w:val="22"/>
          <w:szCs w:val="22"/>
        </w:rPr>
        <w:t>R</w:t>
      </w:r>
      <w:r w:rsidR="00060A8D" w:rsidRPr="00346F9E">
        <w:rPr>
          <w:rFonts w:ascii="Arial" w:hAnsi="Arial" w:cs="Arial"/>
          <w:sz w:val="22"/>
          <w:szCs w:val="22"/>
        </w:rPr>
        <w:t>eklama bude poskytnuta v níže stanoveném rozsahu</w:t>
      </w:r>
      <w:r w:rsidR="00374073" w:rsidRPr="00346F9E">
        <w:rPr>
          <w:rFonts w:ascii="Arial" w:hAnsi="Arial" w:cs="Arial"/>
          <w:sz w:val="22"/>
          <w:szCs w:val="22"/>
        </w:rPr>
        <w:t>:</w:t>
      </w:r>
    </w:p>
    <w:p w14:paraId="0E7932BC" w14:textId="65C33E31" w:rsidR="00F80670" w:rsidRPr="00F4660C" w:rsidRDefault="004E7661" w:rsidP="00F80670">
      <w:pPr>
        <w:numPr>
          <w:ilvl w:val="0"/>
          <w:numId w:val="32"/>
        </w:numPr>
        <w:suppressAutoHyphens/>
        <w:jc w:val="both"/>
        <w:rPr>
          <w:rFonts w:cs="Arial"/>
          <w:sz w:val="22"/>
          <w:szCs w:val="22"/>
        </w:rPr>
      </w:pPr>
      <w:r w:rsidRPr="00F4660C">
        <w:rPr>
          <w:rFonts w:cs="Arial"/>
          <w:sz w:val="22"/>
          <w:szCs w:val="22"/>
        </w:rPr>
        <w:t xml:space="preserve">Inzerce </w:t>
      </w:r>
      <w:r w:rsidR="000B001D" w:rsidRPr="00F4660C">
        <w:rPr>
          <w:rFonts w:cs="Arial"/>
          <w:sz w:val="22"/>
          <w:szCs w:val="22"/>
        </w:rPr>
        <w:t>v</w:t>
      </w:r>
      <w:r w:rsidR="007832F1" w:rsidRPr="00F4660C">
        <w:rPr>
          <w:rFonts w:cs="Arial"/>
          <w:sz w:val="22"/>
          <w:szCs w:val="22"/>
        </w:rPr>
        <w:t> </w:t>
      </w:r>
      <w:proofErr w:type="spellStart"/>
      <w:r w:rsidR="007832F1" w:rsidRPr="00F4660C">
        <w:rPr>
          <w:rFonts w:cs="Arial"/>
          <w:sz w:val="22"/>
          <w:szCs w:val="22"/>
        </w:rPr>
        <w:t>celo</w:t>
      </w:r>
      <w:r w:rsidR="000B001D" w:rsidRPr="00F4660C">
        <w:rPr>
          <w:rFonts w:cs="Arial"/>
          <w:sz w:val="22"/>
          <w:szCs w:val="22"/>
        </w:rPr>
        <w:t>divadelní</w:t>
      </w:r>
      <w:r w:rsidR="007832F1" w:rsidRPr="00F4660C">
        <w:rPr>
          <w:rFonts w:cs="Arial"/>
          <w:sz w:val="22"/>
          <w:szCs w:val="22"/>
        </w:rPr>
        <w:t>m</w:t>
      </w:r>
      <w:proofErr w:type="spellEnd"/>
      <w:r w:rsidR="000B001D" w:rsidRPr="00F4660C">
        <w:rPr>
          <w:rFonts w:cs="Arial"/>
          <w:sz w:val="22"/>
          <w:szCs w:val="22"/>
        </w:rPr>
        <w:t xml:space="preserve"> časopisu DIVA</w:t>
      </w:r>
      <w:r w:rsidR="00363488" w:rsidRPr="00F4660C">
        <w:rPr>
          <w:rFonts w:cs="Arial"/>
          <w:sz w:val="22"/>
          <w:szCs w:val="22"/>
        </w:rPr>
        <w:t xml:space="preserve"> – </w:t>
      </w:r>
      <w:r w:rsidR="000B001D" w:rsidRPr="00F4660C">
        <w:rPr>
          <w:rFonts w:cs="Arial"/>
          <w:sz w:val="22"/>
          <w:szCs w:val="22"/>
        </w:rPr>
        <w:t>(</w:t>
      </w:r>
      <w:r w:rsidR="00483562" w:rsidRPr="00F4660C">
        <w:rPr>
          <w:rFonts w:cs="Arial"/>
          <w:sz w:val="22"/>
          <w:szCs w:val="22"/>
        </w:rPr>
        <w:t xml:space="preserve">rozměr inzerce: </w:t>
      </w:r>
      <w:r w:rsidR="000B001D" w:rsidRPr="00F4660C">
        <w:rPr>
          <w:rFonts w:cs="Arial"/>
          <w:sz w:val="22"/>
          <w:szCs w:val="22"/>
        </w:rPr>
        <w:t>1/</w:t>
      </w:r>
      <w:r w:rsidR="001F3216" w:rsidRPr="00F4660C">
        <w:rPr>
          <w:rFonts w:cs="Arial"/>
          <w:sz w:val="22"/>
          <w:szCs w:val="22"/>
        </w:rPr>
        <w:t>2</w:t>
      </w:r>
      <w:r w:rsidR="000B001D" w:rsidRPr="00F4660C">
        <w:rPr>
          <w:rFonts w:cs="Arial"/>
          <w:sz w:val="22"/>
          <w:szCs w:val="22"/>
        </w:rPr>
        <w:t xml:space="preserve"> strany formát horizontál 204 × </w:t>
      </w:r>
      <w:r w:rsidR="00D3488E" w:rsidRPr="00F4660C">
        <w:rPr>
          <w:rFonts w:cs="Arial"/>
          <w:sz w:val="22"/>
          <w:szCs w:val="22"/>
        </w:rPr>
        <w:t>140</w:t>
      </w:r>
      <w:r w:rsidR="002D6ECC" w:rsidRPr="00F4660C">
        <w:rPr>
          <w:rFonts w:cs="Arial"/>
          <w:sz w:val="22"/>
          <w:szCs w:val="22"/>
        </w:rPr>
        <w:t xml:space="preserve"> </w:t>
      </w:r>
      <w:r w:rsidR="000B001D" w:rsidRPr="00F4660C">
        <w:rPr>
          <w:rFonts w:cs="Arial"/>
          <w:sz w:val="22"/>
          <w:szCs w:val="22"/>
        </w:rPr>
        <w:t>mm)</w:t>
      </w:r>
      <w:r w:rsidR="009428E3" w:rsidRPr="00F4660C">
        <w:rPr>
          <w:rFonts w:cs="Arial"/>
          <w:sz w:val="22"/>
          <w:szCs w:val="22"/>
        </w:rPr>
        <w:t>, a to v</w:t>
      </w:r>
      <w:r w:rsidR="00F47E2A" w:rsidRPr="00F4660C">
        <w:rPr>
          <w:rFonts w:cs="Arial"/>
          <w:sz w:val="22"/>
          <w:szCs w:val="22"/>
        </w:rPr>
        <w:t> </w:t>
      </w:r>
      <w:r w:rsidR="009428E3" w:rsidRPr="00F4660C">
        <w:rPr>
          <w:rFonts w:cs="Arial"/>
          <w:sz w:val="22"/>
          <w:szCs w:val="22"/>
        </w:rPr>
        <w:t>ceně</w:t>
      </w:r>
      <w:r w:rsidR="00F47E2A" w:rsidRPr="00F4660C">
        <w:rPr>
          <w:rFonts w:cs="Arial"/>
          <w:sz w:val="22"/>
          <w:szCs w:val="22"/>
        </w:rPr>
        <w:t xml:space="preserve"> 30 000 Kč bez DPH, resp. 36 300 Kč s DPH. </w:t>
      </w:r>
      <w:r w:rsidR="00F80670" w:rsidRPr="00F4660C">
        <w:rPr>
          <w:rFonts w:cs="Arial"/>
          <w:sz w:val="22"/>
          <w:szCs w:val="22"/>
        </w:rPr>
        <w:t xml:space="preserve"> </w:t>
      </w:r>
    </w:p>
    <w:p w14:paraId="186C591F" w14:textId="2563FE17" w:rsidR="00C3440D" w:rsidRPr="00F4660C" w:rsidRDefault="005C124B" w:rsidP="00363488">
      <w:pPr>
        <w:pStyle w:val="Zarkazkladnhotextu"/>
        <w:numPr>
          <w:ilvl w:val="0"/>
          <w:numId w:val="32"/>
        </w:numPr>
        <w:ind w:right="49"/>
        <w:jc w:val="both"/>
        <w:rPr>
          <w:rFonts w:cs="Arial"/>
          <w:color w:val="000000"/>
          <w:sz w:val="22"/>
          <w:szCs w:val="22"/>
        </w:rPr>
      </w:pPr>
      <w:r w:rsidRPr="00F4660C">
        <w:rPr>
          <w:rFonts w:cs="Arial"/>
          <w:color w:val="000000"/>
          <w:sz w:val="22"/>
          <w:szCs w:val="22"/>
        </w:rPr>
        <w:t>Logo AZ Servisu na we</w:t>
      </w:r>
      <w:r w:rsidR="008572D8" w:rsidRPr="00F4660C">
        <w:rPr>
          <w:rFonts w:cs="Arial"/>
          <w:color w:val="000000"/>
          <w:sz w:val="22"/>
          <w:szCs w:val="22"/>
        </w:rPr>
        <w:t xml:space="preserve">bových stránkách </w:t>
      </w:r>
      <w:r w:rsidR="00E774B2" w:rsidRPr="00F4660C">
        <w:rPr>
          <w:rFonts w:cs="Arial"/>
          <w:color w:val="000000"/>
          <w:sz w:val="22"/>
          <w:szCs w:val="22"/>
        </w:rPr>
        <w:t>m</w:t>
      </w:r>
      <w:r w:rsidR="008572D8" w:rsidRPr="00F4660C">
        <w:rPr>
          <w:rFonts w:cs="Arial"/>
          <w:color w:val="000000"/>
          <w:sz w:val="22"/>
          <w:szCs w:val="22"/>
        </w:rPr>
        <w:t xml:space="preserve">ezinárodního festivalu </w:t>
      </w:r>
      <w:r w:rsidR="00E774B2" w:rsidRPr="00F4660C">
        <w:rPr>
          <w:rFonts w:cs="Arial"/>
          <w:color w:val="000000"/>
          <w:sz w:val="22"/>
          <w:szCs w:val="22"/>
        </w:rPr>
        <w:t>Divadelní svět Brno 202</w:t>
      </w:r>
      <w:r w:rsidR="00801008">
        <w:rPr>
          <w:rFonts w:cs="Arial"/>
          <w:color w:val="000000"/>
          <w:sz w:val="22"/>
          <w:szCs w:val="22"/>
        </w:rPr>
        <w:t>5</w:t>
      </w:r>
      <w:r w:rsidR="008572D8" w:rsidRPr="00F4660C">
        <w:rPr>
          <w:rFonts w:cs="Arial"/>
          <w:color w:val="000000"/>
          <w:sz w:val="22"/>
          <w:szCs w:val="22"/>
        </w:rPr>
        <w:t xml:space="preserve"> mezi partnery festivalu</w:t>
      </w:r>
      <w:r w:rsidR="00A85DF9" w:rsidRPr="00F4660C">
        <w:rPr>
          <w:rFonts w:cs="Arial"/>
          <w:color w:val="000000"/>
          <w:sz w:val="22"/>
          <w:szCs w:val="22"/>
        </w:rPr>
        <w:t xml:space="preserve"> (</w:t>
      </w:r>
      <w:r w:rsidR="00D3488E" w:rsidRPr="00F4660C">
        <w:rPr>
          <w:rFonts w:cs="Arial"/>
          <w:color w:val="000000"/>
          <w:sz w:val="22"/>
          <w:szCs w:val="22"/>
        </w:rPr>
        <w:t xml:space="preserve">před, v průběhu </w:t>
      </w:r>
      <w:r w:rsidR="00A85DF9" w:rsidRPr="00F4660C">
        <w:rPr>
          <w:rFonts w:cs="Arial"/>
          <w:color w:val="000000"/>
          <w:sz w:val="22"/>
          <w:szCs w:val="22"/>
        </w:rPr>
        <w:t>konání festivalu</w:t>
      </w:r>
      <w:r w:rsidR="002D6ECC" w:rsidRPr="00F4660C">
        <w:rPr>
          <w:rFonts w:cs="Arial"/>
          <w:color w:val="000000"/>
          <w:sz w:val="22"/>
          <w:szCs w:val="22"/>
        </w:rPr>
        <w:t>, vč. dozvuků poté</w:t>
      </w:r>
      <w:r w:rsidR="00A85DF9" w:rsidRPr="00F4660C">
        <w:rPr>
          <w:rFonts w:cs="Arial"/>
          <w:color w:val="000000"/>
          <w:sz w:val="22"/>
          <w:szCs w:val="22"/>
        </w:rPr>
        <w:t>)</w:t>
      </w:r>
      <w:r w:rsidR="008572D8" w:rsidRPr="00F4660C">
        <w:rPr>
          <w:rFonts w:cs="Arial"/>
          <w:color w:val="000000"/>
          <w:sz w:val="22"/>
          <w:szCs w:val="22"/>
        </w:rPr>
        <w:t xml:space="preserve">, </w:t>
      </w:r>
      <w:r w:rsidR="00F47E2A" w:rsidRPr="00F4660C">
        <w:rPr>
          <w:rFonts w:cs="Arial"/>
          <w:color w:val="000000"/>
          <w:sz w:val="22"/>
          <w:szCs w:val="22"/>
        </w:rPr>
        <w:t xml:space="preserve">a to v ceně </w:t>
      </w:r>
      <w:r w:rsidR="002D6ECC" w:rsidRPr="00F4660C">
        <w:rPr>
          <w:rFonts w:cs="Arial"/>
          <w:color w:val="000000"/>
          <w:sz w:val="22"/>
          <w:szCs w:val="22"/>
        </w:rPr>
        <w:t>4</w:t>
      </w:r>
      <w:r w:rsidR="00F47E2A" w:rsidRPr="00F4660C">
        <w:rPr>
          <w:rFonts w:cs="Arial"/>
          <w:color w:val="000000"/>
          <w:sz w:val="22"/>
          <w:szCs w:val="22"/>
        </w:rPr>
        <w:t> </w:t>
      </w:r>
      <w:r w:rsidR="002D6ECC" w:rsidRPr="00F4660C">
        <w:rPr>
          <w:rFonts w:cs="Arial"/>
          <w:color w:val="000000"/>
          <w:sz w:val="22"/>
          <w:szCs w:val="22"/>
        </w:rPr>
        <w:t>0</w:t>
      </w:r>
      <w:r w:rsidR="00F47E2A" w:rsidRPr="00F4660C">
        <w:rPr>
          <w:rFonts w:cs="Arial"/>
          <w:color w:val="000000"/>
          <w:sz w:val="22"/>
          <w:szCs w:val="22"/>
        </w:rPr>
        <w:t xml:space="preserve">00 Kč bez DPH, resp. </w:t>
      </w:r>
      <w:r w:rsidR="003D3C60" w:rsidRPr="00F4660C">
        <w:rPr>
          <w:rFonts w:cs="Arial"/>
          <w:color w:val="000000"/>
          <w:sz w:val="22"/>
          <w:szCs w:val="22"/>
        </w:rPr>
        <w:t>4</w:t>
      </w:r>
      <w:r w:rsidR="00F47E2A" w:rsidRPr="00F4660C">
        <w:rPr>
          <w:rFonts w:cs="Arial"/>
          <w:color w:val="000000"/>
          <w:sz w:val="22"/>
          <w:szCs w:val="22"/>
        </w:rPr>
        <w:t> </w:t>
      </w:r>
      <w:r w:rsidR="003D3C60" w:rsidRPr="00F4660C">
        <w:rPr>
          <w:rFonts w:cs="Arial"/>
          <w:color w:val="000000"/>
          <w:sz w:val="22"/>
          <w:szCs w:val="22"/>
        </w:rPr>
        <w:t>840</w:t>
      </w:r>
      <w:r w:rsidR="00F47E2A" w:rsidRPr="00F4660C">
        <w:rPr>
          <w:rFonts w:cs="Arial"/>
          <w:color w:val="000000"/>
          <w:sz w:val="22"/>
          <w:szCs w:val="22"/>
        </w:rPr>
        <w:t xml:space="preserve"> Kč s DPH.</w:t>
      </w:r>
    </w:p>
    <w:p w14:paraId="4108F743" w14:textId="033DCA82" w:rsidR="001F3216" w:rsidRPr="00F4660C" w:rsidRDefault="001F3216" w:rsidP="00363488">
      <w:pPr>
        <w:pStyle w:val="Zarkazkladnhotextu"/>
        <w:numPr>
          <w:ilvl w:val="0"/>
          <w:numId w:val="32"/>
        </w:numPr>
        <w:ind w:right="49"/>
        <w:jc w:val="both"/>
        <w:rPr>
          <w:rFonts w:cs="Arial"/>
          <w:color w:val="000000"/>
          <w:sz w:val="22"/>
          <w:szCs w:val="22"/>
        </w:rPr>
      </w:pPr>
      <w:r w:rsidRPr="00F4660C">
        <w:rPr>
          <w:rFonts w:cs="Arial"/>
          <w:color w:val="000000"/>
          <w:sz w:val="22"/>
          <w:szCs w:val="22"/>
        </w:rPr>
        <w:t xml:space="preserve">Logo AZ Servis </w:t>
      </w:r>
      <w:r w:rsidR="00E774B2" w:rsidRPr="00F4660C">
        <w:rPr>
          <w:rFonts w:cs="Arial"/>
          <w:color w:val="000000"/>
          <w:sz w:val="22"/>
          <w:szCs w:val="22"/>
        </w:rPr>
        <w:t>na zapůjčeném autě</w:t>
      </w:r>
      <w:r w:rsidR="006A36EC" w:rsidRPr="00F4660C">
        <w:rPr>
          <w:rFonts w:cs="Arial"/>
          <w:color w:val="000000"/>
          <w:sz w:val="22"/>
          <w:szCs w:val="22"/>
        </w:rPr>
        <w:t xml:space="preserve"> po celou dobu konání festivalu, a to v ceně </w:t>
      </w:r>
      <w:r w:rsidR="00FF61FD" w:rsidRPr="00F4660C">
        <w:rPr>
          <w:rFonts w:cs="Arial"/>
          <w:color w:val="000000"/>
          <w:sz w:val="22"/>
          <w:szCs w:val="22"/>
        </w:rPr>
        <w:t>4</w:t>
      </w:r>
      <w:r w:rsidR="00D077DD" w:rsidRPr="00F4660C">
        <w:rPr>
          <w:rFonts w:cs="Arial"/>
          <w:color w:val="000000"/>
          <w:sz w:val="22"/>
          <w:szCs w:val="22"/>
        </w:rPr>
        <w:t xml:space="preserve"> </w:t>
      </w:r>
      <w:r w:rsidR="005053A1">
        <w:rPr>
          <w:rFonts w:cs="Arial"/>
          <w:color w:val="000000"/>
          <w:sz w:val="22"/>
          <w:szCs w:val="22"/>
        </w:rPr>
        <w:t>0</w:t>
      </w:r>
      <w:r w:rsidR="00FF61FD" w:rsidRPr="00F4660C">
        <w:rPr>
          <w:rFonts w:cs="Arial"/>
          <w:color w:val="000000"/>
          <w:sz w:val="22"/>
          <w:szCs w:val="22"/>
        </w:rPr>
        <w:t>00</w:t>
      </w:r>
      <w:r w:rsidR="006A36EC" w:rsidRPr="00F4660C">
        <w:rPr>
          <w:rFonts w:cs="Arial"/>
          <w:color w:val="000000"/>
          <w:sz w:val="22"/>
          <w:szCs w:val="22"/>
        </w:rPr>
        <w:t xml:space="preserve"> Kč bez DPH, resp. </w:t>
      </w:r>
      <w:r w:rsidR="005053A1">
        <w:rPr>
          <w:rFonts w:cs="Arial"/>
          <w:color w:val="000000"/>
          <w:sz w:val="22"/>
          <w:szCs w:val="22"/>
        </w:rPr>
        <w:t>4 840</w:t>
      </w:r>
      <w:r w:rsidR="0093630E" w:rsidRPr="00F4660C">
        <w:rPr>
          <w:rFonts w:cs="Arial"/>
          <w:color w:val="000000"/>
          <w:sz w:val="22"/>
          <w:szCs w:val="22"/>
        </w:rPr>
        <w:t xml:space="preserve"> </w:t>
      </w:r>
      <w:r w:rsidR="006A36EC" w:rsidRPr="00F4660C">
        <w:rPr>
          <w:rFonts w:cs="Arial"/>
          <w:color w:val="000000"/>
          <w:sz w:val="22"/>
          <w:szCs w:val="22"/>
        </w:rPr>
        <w:t xml:space="preserve">Kč vč. DPH. </w:t>
      </w:r>
    </w:p>
    <w:p w14:paraId="0EFAB399" w14:textId="01BE0BDB" w:rsidR="008A72F3" w:rsidRPr="005053A1" w:rsidRDefault="008A72F3" w:rsidP="008A72F3">
      <w:pPr>
        <w:pStyle w:val="Zarkazkladnhotextu"/>
        <w:numPr>
          <w:ilvl w:val="0"/>
          <w:numId w:val="32"/>
        </w:numPr>
        <w:jc w:val="both"/>
        <w:rPr>
          <w:rFonts w:cs="Arial"/>
          <w:b/>
          <w:sz w:val="22"/>
          <w:szCs w:val="22"/>
        </w:rPr>
      </w:pPr>
      <w:r w:rsidRPr="005053A1">
        <w:rPr>
          <w:rFonts w:cs="Arial"/>
          <w:bCs/>
          <w:sz w:val="22"/>
          <w:szCs w:val="22"/>
        </w:rPr>
        <w:t>Vystavení auta</w:t>
      </w:r>
      <w:r w:rsidR="00AA168C" w:rsidRPr="005053A1">
        <w:rPr>
          <w:rFonts w:cs="Arial"/>
          <w:bCs/>
          <w:sz w:val="22"/>
          <w:szCs w:val="22"/>
        </w:rPr>
        <w:t xml:space="preserve"> model Škoda </w:t>
      </w:r>
      <w:proofErr w:type="spellStart"/>
      <w:r w:rsidR="00AA168C" w:rsidRPr="005053A1">
        <w:rPr>
          <w:rFonts w:cs="Arial"/>
          <w:bCs/>
          <w:sz w:val="22"/>
          <w:szCs w:val="22"/>
        </w:rPr>
        <w:t>Enyaq</w:t>
      </w:r>
      <w:proofErr w:type="spellEnd"/>
      <w:r w:rsidR="00AA168C" w:rsidRPr="005053A1">
        <w:rPr>
          <w:rFonts w:cs="Arial"/>
          <w:bCs/>
          <w:sz w:val="22"/>
          <w:szCs w:val="22"/>
        </w:rPr>
        <w:t xml:space="preserve"> před Mahenovým divadlem ve dnech 22. – 2</w:t>
      </w:r>
      <w:r w:rsidR="005053A1" w:rsidRPr="005053A1">
        <w:rPr>
          <w:rFonts w:cs="Arial"/>
          <w:bCs/>
          <w:sz w:val="22"/>
          <w:szCs w:val="22"/>
        </w:rPr>
        <w:t>8</w:t>
      </w:r>
      <w:r w:rsidR="00AA168C" w:rsidRPr="005053A1">
        <w:rPr>
          <w:rFonts w:cs="Arial"/>
          <w:bCs/>
          <w:sz w:val="22"/>
          <w:szCs w:val="22"/>
        </w:rPr>
        <w:t>. 5. 202</w:t>
      </w:r>
      <w:r w:rsidR="00D517FD">
        <w:rPr>
          <w:rFonts w:cs="Arial"/>
          <w:bCs/>
          <w:sz w:val="22"/>
          <w:szCs w:val="22"/>
        </w:rPr>
        <w:t>5</w:t>
      </w:r>
      <w:r w:rsidR="00AA168C" w:rsidRPr="005053A1">
        <w:rPr>
          <w:rFonts w:cs="Arial"/>
          <w:bCs/>
          <w:sz w:val="22"/>
          <w:szCs w:val="22"/>
        </w:rPr>
        <w:t>, a to v ceně</w:t>
      </w:r>
      <w:r w:rsidRPr="005053A1">
        <w:rPr>
          <w:rFonts w:cs="Arial"/>
          <w:b/>
          <w:sz w:val="22"/>
          <w:szCs w:val="22"/>
        </w:rPr>
        <w:t xml:space="preserve"> </w:t>
      </w:r>
      <w:r w:rsidRPr="005053A1">
        <w:rPr>
          <w:rFonts w:cs="Arial"/>
          <w:bCs/>
          <w:sz w:val="22"/>
          <w:szCs w:val="22"/>
        </w:rPr>
        <w:t>2</w:t>
      </w:r>
      <w:r w:rsidR="00AA168C" w:rsidRPr="005053A1">
        <w:rPr>
          <w:rFonts w:cs="Arial"/>
          <w:bCs/>
          <w:sz w:val="22"/>
          <w:szCs w:val="22"/>
        </w:rPr>
        <w:t>3 2</w:t>
      </w:r>
      <w:r w:rsidR="005053A1" w:rsidRPr="005053A1">
        <w:rPr>
          <w:rFonts w:cs="Arial"/>
          <w:bCs/>
          <w:sz w:val="22"/>
          <w:szCs w:val="22"/>
        </w:rPr>
        <w:t>00</w:t>
      </w:r>
      <w:r w:rsidR="00AA168C" w:rsidRPr="005053A1">
        <w:rPr>
          <w:rFonts w:cs="Arial"/>
          <w:bCs/>
          <w:sz w:val="22"/>
          <w:szCs w:val="22"/>
        </w:rPr>
        <w:t xml:space="preserve"> Kč, resp. </w:t>
      </w:r>
      <w:r w:rsidR="005053A1" w:rsidRPr="005053A1">
        <w:rPr>
          <w:rFonts w:cs="Arial"/>
          <w:sz w:val="22"/>
          <w:szCs w:val="22"/>
        </w:rPr>
        <w:t xml:space="preserve">28 072 </w:t>
      </w:r>
      <w:r w:rsidR="00AA168C" w:rsidRPr="005053A1">
        <w:rPr>
          <w:rFonts w:cs="Arial"/>
          <w:sz w:val="22"/>
          <w:szCs w:val="22"/>
        </w:rPr>
        <w:t>Kč</w:t>
      </w:r>
      <w:r w:rsidR="00AA168C" w:rsidRPr="005053A1">
        <w:rPr>
          <w:rFonts w:cs="Arial"/>
          <w:bCs/>
          <w:sz w:val="22"/>
          <w:szCs w:val="22"/>
        </w:rPr>
        <w:t xml:space="preserve"> vč. DPH</w:t>
      </w:r>
    </w:p>
    <w:p w14:paraId="335ABE81" w14:textId="17B5E8B2" w:rsidR="00B374A8" w:rsidRPr="00346F9E" w:rsidRDefault="00B374A8" w:rsidP="00B374A8">
      <w:pPr>
        <w:pStyle w:val="Zarkazkladnhotextu"/>
        <w:ind w:left="720" w:right="49"/>
        <w:jc w:val="both"/>
        <w:rPr>
          <w:rFonts w:cs="Arial"/>
          <w:b/>
          <w:color w:val="000000"/>
          <w:sz w:val="22"/>
          <w:szCs w:val="22"/>
        </w:rPr>
      </w:pPr>
    </w:p>
    <w:p w14:paraId="3B4B2292" w14:textId="77777777" w:rsidR="00D96196" w:rsidRPr="00346F9E" w:rsidRDefault="00D96196" w:rsidP="00D96196">
      <w:pPr>
        <w:pStyle w:val="Obyajntext"/>
        <w:rPr>
          <w:rFonts w:ascii="Arial" w:hAnsi="Arial" w:cs="Arial"/>
          <w:b/>
          <w:color w:val="000000"/>
          <w:sz w:val="22"/>
          <w:szCs w:val="22"/>
        </w:rPr>
      </w:pPr>
    </w:p>
    <w:p w14:paraId="4C7A0E5C" w14:textId="148D37A2" w:rsidR="00884060" w:rsidRPr="00346F9E" w:rsidRDefault="00060A8D" w:rsidP="005109B3">
      <w:pPr>
        <w:pStyle w:val="Zarkazkladnhotextu"/>
        <w:ind w:left="0"/>
        <w:jc w:val="both"/>
        <w:rPr>
          <w:rFonts w:cs="Arial"/>
          <w:b/>
          <w:sz w:val="22"/>
          <w:szCs w:val="22"/>
        </w:rPr>
      </w:pPr>
      <w:r w:rsidRPr="008977CA">
        <w:rPr>
          <w:rFonts w:cs="Arial"/>
          <w:b/>
          <w:sz w:val="22"/>
          <w:szCs w:val="22"/>
        </w:rPr>
        <w:lastRenderedPageBreak/>
        <w:t>Celkové plněn</w:t>
      </w:r>
      <w:bookmarkStart w:id="1" w:name="OLE_LINK1"/>
      <w:bookmarkStart w:id="2" w:name="OLE_LINK2"/>
      <w:r w:rsidR="00D96196" w:rsidRPr="008977CA">
        <w:rPr>
          <w:rFonts w:cs="Arial"/>
          <w:b/>
          <w:sz w:val="22"/>
          <w:szCs w:val="22"/>
        </w:rPr>
        <w:t>í je</w:t>
      </w:r>
      <w:r w:rsidR="00D14EFC" w:rsidRPr="008977CA">
        <w:rPr>
          <w:rFonts w:cs="Arial"/>
          <w:b/>
          <w:sz w:val="22"/>
          <w:szCs w:val="22"/>
        </w:rPr>
        <w:t xml:space="preserve"> </w:t>
      </w:r>
      <w:r w:rsidR="005109B3" w:rsidRPr="008977CA">
        <w:rPr>
          <w:rFonts w:cs="Arial"/>
          <w:b/>
          <w:sz w:val="22"/>
          <w:szCs w:val="22"/>
        </w:rPr>
        <w:t xml:space="preserve">pak </w:t>
      </w:r>
      <w:r w:rsidR="00D14EFC" w:rsidRPr="008977CA">
        <w:rPr>
          <w:rFonts w:cs="Arial"/>
          <w:b/>
          <w:sz w:val="22"/>
          <w:szCs w:val="22"/>
        </w:rPr>
        <w:t>ve výši</w:t>
      </w:r>
      <w:r w:rsidR="005A15B7" w:rsidRPr="008977CA">
        <w:rPr>
          <w:rFonts w:cs="Arial"/>
          <w:b/>
          <w:sz w:val="22"/>
          <w:szCs w:val="22"/>
        </w:rPr>
        <w:t xml:space="preserve"> </w:t>
      </w:r>
      <w:r w:rsidR="008977CA" w:rsidRPr="008977CA">
        <w:rPr>
          <w:rFonts w:cs="Arial"/>
          <w:b/>
          <w:sz w:val="22"/>
          <w:szCs w:val="22"/>
        </w:rPr>
        <w:t>61 200,- Kč bez DPH, tj. 74 052,- Kč včetně DPH v zákonem stanovené výši (21 %).</w:t>
      </w:r>
    </w:p>
    <w:p w14:paraId="0185B8AA" w14:textId="77777777" w:rsidR="004E7661" w:rsidRPr="00346F9E" w:rsidRDefault="004E7661" w:rsidP="00D96196">
      <w:pPr>
        <w:pStyle w:val="Obyajntext"/>
        <w:ind w:firstLine="360"/>
        <w:rPr>
          <w:rFonts w:ascii="Arial" w:hAnsi="Arial" w:cs="Arial"/>
          <w:b/>
          <w:sz w:val="22"/>
          <w:szCs w:val="22"/>
        </w:rPr>
      </w:pPr>
    </w:p>
    <w:p w14:paraId="57632A5B" w14:textId="77777777" w:rsidR="00060A8D" w:rsidRPr="00346F9E" w:rsidRDefault="00060A8D" w:rsidP="00726716">
      <w:pPr>
        <w:pStyle w:val="Zarkazkladnhotextu"/>
        <w:ind w:left="0"/>
        <w:jc w:val="both"/>
        <w:rPr>
          <w:rFonts w:cs="Arial"/>
          <w:b/>
          <w:sz w:val="22"/>
          <w:szCs w:val="22"/>
        </w:rPr>
      </w:pPr>
    </w:p>
    <w:bookmarkEnd w:id="1"/>
    <w:bookmarkEnd w:id="2"/>
    <w:p w14:paraId="125CBBCA" w14:textId="77777777" w:rsidR="00060A8D" w:rsidRPr="00346F9E" w:rsidRDefault="00F5130D" w:rsidP="002C77D8">
      <w:pPr>
        <w:pStyle w:val="Zarkazkladnhotextu"/>
        <w:numPr>
          <w:ilvl w:val="0"/>
          <w:numId w:val="2"/>
        </w:numPr>
        <w:jc w:val="both"/>
        <w:rPr>
          <w:rFonts w:cs="Arial"/>
          <w:b/>
          <w:sz w:val="22"/>
          <w:szCs w:val="22"/>
          <w:u w:val="single"/>
        </w:rPr>
      </w:pPr>
      <w:r w:rsidRPr="00346F9E">
        <w:rPr>
          <w:rFonts w:cs="Arial"/>
          <w:sz w:val="22"/>
          <w:szCs w:val="22"/>
          <w:u w:val="single"/>
        </w:rPr>
        <w:t xml:space="preserve">Plnění ze strany </w:t>
      </w:r>
      <w:r w:rsidR="008E49DA" w:rsidRPr="00346F9E">
        <w:rPr>
          <w:rFonts w:cs="Arial"/>
          <w:sz w:val="22"/>
          <w:szCs w:val="22"/>
          <w:u w:val="single"/>
        </w:rPr>
        <w:t>AZ SERVIS</w:t>
      </w:r>
      <w:r w:rsidR="00B374A8" w:rsidRPr="00346F9E">
        <w:rPr>
          <w:rFonts w:cs="Arial"/>
          <w:sz w:val="22"/>
          <w:szCs w:val="22"/>
          <w:u w:val="single"/>
        </w:rPr>
        <w:t xml:space="preserve"> </w:t>
      </w:r>
      <w:r w:rsidR="00060A8D" w:rsidRPr="00346F9E">
        <w:rPr>
          <w:rFonts w:cs="Arial"/>
          <w:sz w:val="22"/>
          <w:szCs w:val="22"/>
          <w:u w:val="single"/>
        </w:rPr>
        <w:t>bude poskytnuto v následujícím rozsahu:</w:t>
      </w:r>
      <w:r w:rsidR="00060A8D" w:rsidRPr="00346F9E">
        <w:rPr>
          <w:rFonts w:cs="Arial"/>
          <w:b/>
          <w:sz w:val="22"/>
          <w:szCs w:val="22"/>
          <w:u w:val="single"/>
        </w:rPr>
        <w:t xml:space="preserve"> </w:t>
      </w:r>
    </w:p>
    <w:p w14:paraId="0A9CEDA2" w14:textId="77777777" w:rsidR="00060A8D" w:rsidRPr="00346F9E" w:rsidRDefault="00060A8D" w:rsidP="00E2156B">
      <w:pPr>
        <w:pStyle w:val="Zarkazkladnhotextu"/>
        <w:ind w:left="360"/>
        <w:jc w:val="both"/>
        <w:rPr>
          <w:rFonts w:cs="Arial"/>
          <w:b/>
          <w:sz w:val="22"/>
          <w:szCs w:val="22"/>
        </w:rPr>
      </w:pPr>
    </w:p>
    <w:p w14:paraId="5200970B" w14:textId="59735CE8" w:rsidR="00A95628" w:rsidRPr="00346F9E" w:rsidRDefault="00426074" w:rsidP="000903BB">
      <w:pPr>
        <w:rPr>
          <w:rFonts w:cs="Arial"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>Pronájem</w:t>
      </w:r>
      <w:r w:rsidR="00884060" w:rsidRPr="00346F9E">
        <w:rPr>
          <w:rFonts w:cs="Arial"/>
          <w:b/>
          <w:sz w:val="22"/>
          <w:szCs w:val="22"/>
        </w:rPr>
        <w:t xml:space="preserve"> </w:t>
      </w:r>
      <w:r w:rsidR="000E6DBB" w:rsidRPr="00346F9E">
        <w:rPr>
          <w:rFonts w:cs="Arial"/>
          <w:b/>
          <w:sz w:val="22"/>
          <w:szCs w:val="22"/>
        </w:rPr>
        <w:t xml:space="preserve">jednoho </w:t>
      </w:r>
      <w:r w:rsidR="00060A8D" w:rsidRPr="00346F9E">
        <w:rPr>
          <w:rFonts w:cs="Arial"/>
          <w:sz w:val="22"/>
          <w:szCs w:val="22"/>
        </w:rPr>
        <w:t>vozidl</w:t>
      </w:r>
      <w:r w:rsidR="00A434F5" w:rsidRPr="00346F9E">
        <w:rPr>
          <w:rFonts w:cs="Arial"/>
          <w:sz w:val="22"/>
          <w:szCs w:val="22"/>
        </w:rPr>
        <w:t>a</w:t>
      </w:r>
      <w:r w:rsidR="002357FC" w:rsidRPr="002357FC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2357FC" w:rsidRPr="002357FC">
        <w:rPr>
          <w:rFonts w:cs="Arial"/>
          <w:b/>
          <w:bCs/>
          <w:sz w:val="22"/>
          <w:szCs w:val="22"/>
        </w:rPr>
        <w:t>Model Škoda Octavia</w:t>
      </w:r>
      <w:r w:rsidR="002357FC" w:rsidRPr="002357FC">
        <w:rPr>
          <w:rFonts w:cs="Arial"/>
          <w:sz w:val="22"/>
          <w:szCs w:val="22"/>
        </w:rPr>
        <w:t>, SPZ 3BF 166</w:t>
      </w:r>
      <w:r w:rsidR="002357FC">
        <w:rPr>
          <w:rFonts w:cs="Arial"/>
          <w:sz w:val="22"/>
          <w:szCs w:val="22"/>
        </w:rPr>
        <w:t xml:space="preserve">9. </w:t>
      </w:r>
      <w:r w:rsidR="008957D1" w:rsidRPr="00346F9E">
        <w:rPr>
          <w:rFonts w:cs="Arial"/>
          <w:sz w:val="22"/>
          <w:szCs w:val="22"/>
        </w:rPr>
        <w:t>Bližší specifikace vozidla (</w:t>
      </w:r>
      <w:r w:rsidR="00131B44" w:rsidRPr="00346F9E">
        <w:rPr>
          <w:rFonts w:cs="Arial"/>
          <w:sz w:val="22"/>
          <w:szCs w:val="22"/>
        </w:rPr>
        <w:t>typ,</w:t>
      </w:r>
      <w:r w:rsidR="008957D1" w:rsidRPr="00346F9E">
        <w:rPr>
          <w:rFonts w:cs="Arial"/>
          <w:sz w:val="22"/>
          <w:szCs w:val="22"/>
        </w:rPr>
        <w:t xml:space="preserve"> VIN, aj.) budou upřesněny v předávacím protokolu.</w:t>
      </w:r>
    </w:p>
    <w:p w14:paraId="7BAF5EF4" w14:textId="77777777" w:rsidR="00A95628" w:rsidRPr="00346F9E" w:rsidRDefault="00A95628" w:rsidP="00A95628">
      <w:pPr>
        <w:rPr>
          <w:rFonts w:cs="Arial"/>
          <w:sz w:val="22"/>
          <w:szCs w:val="22"/>
        </w:rPr>
      </w:pPr>
    </w:p>
    <w:p w14:paraId="3103A074" w14:textId="7E8898E8" w:rsidR="00A95628" w:rsidRPr="00346F9E" w:rsidRDefault="008957D1" w:rsidP="002357FC">
      <w:pPr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 xml:space="preserve">Doba </w:t>
      </w:r>
      <w:r w:rsidR="00287AB7" w:rsidRPr="00346F9E">
        <w:rPr>
          <w:rFonts w:cs="Arial"/>
          <w:sz w:val="22"/>
          <w:szCs w:val="22"/>
        </w:rPr>
        <w:t>nájmu</w:t>
      </w:r>
      <w:r w:rsidRPr="00346F9E">
        <w:rPr>
          <w:rFonts w:cs="Arial"/>
          <w:sz w:val="22"/>
          <w:szCs w:val="22"/>
        </w:rPr>
        <w:t xml:space="preserve"> bude </w:t>
      </w:r>
      <w:r w:rsidR="007A0DDD" w:rsidRPr="00346F9E">
        <w:rPr>
          <w:rFonts w:cs="Arial"/>
          <w:sz w:val="22"/>
          <w:szCs w:val="22"/>
        </w:rPr>
        <w:t xml:space="preserve">od </w:t>
      </w:r>
      <w:r w:rsidR="002357FC">
        <w:rPr>
          <w:rFonts w:cs="Arial"/>
          <w:sz w:val="22"/>
          <w:szCs w:val="22"/>
        </w:rPr>
        <w:t>5</w:t>
      </w:r>
      <w:r w:rsidR="007A0DDD" w:rsidRPr="00346F9E">
        <w:rPr>
          <w:rFonts w:cs="Arial"/>
          <w:sz w:val="22"/>
          <w:szCs w:val="22"/>
        </w:rPr>
        <w:t xml:space="preserve">. </w:t>
      </w:r>
      <w:r w:rsidR="006A36EC" w:rsidRPr="00346F9E">
        <w:rPr>
          <w:rFonts w:cs="Arial"/>
          <w:sz w:val="22"/>
          <w:szCs w:val="22"/>
        </w:rPr>
        <w:t>5</w:t>
      </w:r>
      <w:r w:rsidR="008572D8" w:rsidRPr="00346F9E">
        <w:rPr>
          <w:rFonts w:cs="Arial"/>
          <w:sz w:val="22"/>
          <w:szCs w:val="22"/>
        </w:rPr>
        <w:t xml:space="preserve">. </w:t>
      </w:r>
      <w:r w:rsidR="007A0DDD" w:rsidRPr="00346F9E">
        <w:rPr>
          <w:rFonts w:cs="Arial"/>
          <w:sz w:val="22"/>
          <w:szCs w:val="22"/>
        </w:rPr>
        <w:t>202</w:t>
      </w:r>
      <w:r w:rsidR="002357FC">
        <w:rPr>
          <w:rFonts w:cs="Arial"/>
          <w:sz w:val="22"/>
          <w:szCs w:val="22"/>
        </w:rPr>
        <w:t>5</w:t>
      </w:r>
      <w:r w:rsidR="007A0DDD" w:rsidRPr="00346F9E">
        <w:rPr>
          <w:rFonts w:cs="Arial"/>
          <w:sz w:val="22"/>
          <w:szCs w:val="22"/>
        </w:rPr>
        <w:t xml:space="preserve"> do</w:t>
      </w:r>
      <w:r w:rsidR="00217731" w:rsidRPr="00346F9E">
        <w:rPr>
          <w:rFonts w:cs="Arial"/>
          <w:sz w:val="22"/>
          <w:szCs w:val="22"/>
        </w:rPr>
        <w:t xml:space="preserve"> 9</w:t>
      </w:r>
      <w:r w:rsidR="007A0DDD" w:rsidRPr="00346F9E">
        <w:rPr>
          <w:rFonts w:cs="Arial"/>
          <w:sz w:val="22"/>
          <w:szCs w:val="22"/>
        </w:rPr>
        <w:t>.</w:t>
      </w:r>
      <w:r w:rsidR="00217731" w:rsidRPr="00346F9E">
        <w:rPr>
          <w:rFonts w:cs="Arial"/>
          <w:sz w:val="22"/>
          <w:szCs w:val="22"/>
        </w:rPr>
        <w:t xml:space="preserve"> 6.</w:t>
      </w:r>
      <w:r w:rsidR="007A0DDD" w:rsidRPr="00346F9E">
        <w:rPr>
          <w:rFonts w:cs="Arial"/>
          <w:sz w:val="22"/>
          <w:szCs w:val="22"/>
        </w:rPr>
        <w:t xml:space="preserve"> 202</w:t>
      </w:r>
      <w:r w:rsidR="002357FC">
        <w:rPr>
          <w:rFonts w:cs="Arial"/>
          <w:sz w:val="22"/>
          <w:szCs w:val="22"/>
        </w:rPr>
        <w:t>5</w:t>
      </w:r>
      <w:r w:rsidR="00A95628" w:rsidRPr="00346F9E">
        <w:rPr>
          <w:rFonts w:cs="Arial"/>
          <w:sz w:val="22"/>
          <w:szCs w:val="22"/>
        </w:rPr>
        <w:t xml:space="preserve">, tj. </w:t>
      </w:r>
      <w:r w:rsidR="00F4660C">
        <w:rPr>
          <w:rFonts w:cs="Arial"/>
          <w:sz w:val="22"/>
          <w:szCs w:val="22"/>
        </w:rPr>
        <w:t>36</w:t>
      </w:r>
      <w:r w:rsidR="00A95628" w:rsidRPr="00346F9E">
        <w:rPr>
          <w:rFonts w:cs="Arial"/>
          <w:sz w:val="22"/>
          <w:szCs w:val="22"/>
        </w:rPr>
        <w:t xml:space="preserve"> dnů, přičemž cena pronájmu vozu je 1 </w:t>
      </w:r>
      <w:r w:rsidR="00217731" w:rsidRPr="00346F9E">
        <w:rPr>
          <w:rFonts w:cs="Arial"/>
          <w:sz w:val="22"/>
          <w:szCs w:val="22"/>
        </w:rPr>
        <w:t>7</w:t>
      </w:r>
      <w:r w:rsidR="007E5D5A" w:rsidRPr="00346F9E">
        <w:rPr>
          <w:rFonts w:cs="Arial"/>
          <w:sz w:val="22"/>
          <w:szCs w:val="22"/>
        </w:rPr>
        <w:t>0</w:t>
      </w:r>
      <w:r w:rsidR="00A95628" w:rsidRPr="00346F9E">
        <w:rPr>
          <w:rFonts w:cs="Arial"/>
          <w:sz w:val="22"/>
          <w:szCs w:val="22"/>
        </w:rPr>
        <w:t>0 Kč bez DPH /den</w:t>
      </w:r>
      <w:r w:rsidR="000A29F8" w:rsidRPr="00346F9E">
        <w:rPr>
          <w:rFonts w:cs="Arial"/>
          <w:sz w:val="22"/>
          <w:szCs w:val="22"/>
        </w:rPr>
        <w:t>.</w:t>
      </w:r>
    </w:p>
    <w:p w14:paraId="655F69BC" w14:textId="77777777" w:rsidR="00060A8D" w:rsidRPr="00346F9E" w:rsidRDefault="00060A8D" w:rsidP="002C77D8">
      <w:pPr>
        <w:pStyle w:val="Zarkazkladnhotextu"/>
        <w:ind w:left="0"/>
        <w:jc w:val="both"/>
        <w:rPr>
          <w:rFonts w:cs="Arial"/>
          <w:sz w:val="22"/>
          <w:szCs w:val="22"/>
        </w:rPr>
      </w:pPr>
    </w:p>
    <w:p w14:paraId="0F0CDC77" w14:textId="5CDE2D27" w:rsidR="000A29F8" w:rsidRPr="00346F9E" w:rsidRDefault="000A29F8" w:rsidP="000A29F8">
      <w:pPr>
        <w:pStyle w:val="Obyajntext"/>
        <w:rPr>
          <w:rFonts w:ascii="Arial" w:hAnsi="Arial" w:cs="Arial"/>
          <w:b/>
          <w:sz w:val="22"/>
          <w:szCs w:val="22"/>
        </w:rPr>
      </w:pPr>
      <w:r w:rsidRPr="00346F9E">
        <w:rPr>
          <w:rFonts w:ascii="Arial" w:hAnsi="Arial" w:cs="Arial"/>
          <w:b/>
          <w:sz w:val="22"/>
          <w:szCs w:val="22"/>
        </w:rPr>
        <w:t>Celkové plnění je ve výši</w:t>
      </w:r>
      <w:r w:rsidR="007A7F9A">
        <w:rPr>
          <w:rFonts w:ascii="Arial" w:hAnsi="Arial" w:cs="Arial"/>
          <w:b/>
          <w:sz w:val="22"/>
          <w:szCs w:val="22"/>
        </w:rPr>
        <w:t xml:space="preserve"> </w:t>
      </w:r>
      <w:r w:rsidR="008A72F3" w:rsidRPr="00346F9E">
        <w:rPr>
          <w:rFonts w:ascii="Arial" w:hAnsi="Arial" w:cs="Arial"/>
          <w:b/>
          <w:sz w:val="22"/>
          <w:szCs w:val="22"/>
        </w:rPr>
        <w:t>6</w:t>
      </w:r>
      <w:r w:rsidR="00F4660C">
        <w:rPr>
          <w:rFonts w:ascii="Arial" w:hAnsi="Arial" w:cs="Arial"/>
          <w:b/>
          <w:sz w:val="22"/>
          <w:szCs w:val="22"/>
        </w:rPr>
        <w:t>1</w:t>
      </w:r>
      <w:r w:rsidR="007A7F9A">
        <w:rPr>
          <w:rFonts w:ascii="Arial" w:hAnsi="Arial" w:cs="Arial"/>
          <w:b/>
          <w:sz w:val="22"/>
          <w:szCs w:val="22"/>
        </w:rPr>
        <w:t> </w:t>
      </w:r>
      <w:r w:rsidR="00F4660C">
        <w:rPr>
          <w:rFonts w:ascii="Arial" w:hAnsi="Arial" w:cs="Arial"/>
          <w:b/>
          <w:sz w:val="22"/>
          <w:szCs w:val="22"/>
        </w:rPr>
        <w:t>2</w:t>
      </w:r>
      <w:r w:rsidR="00D65212" w:rsidRPr="00346F9E">
        <w:rPr>
          <w:rFonts w:ascii="Arial" w:hAnsi="Arial" w:cs="Arial"/>
          <w:b/>
          <w:sz w:val="22"/>
          <w:szCs w:val="22"/>
        </w:rPr>
        <w:t>00</w:t>
      </w:r>
      <w:r w:rsidR="007A7F9A">
        <w:rPr>
          <w:rFonts w:ascii="Arial" w:hAnsi="Arial" w:cs="Arial"/>
          <w:b/>
          <w:sz w:val="22"/>
          <w:szCs w:val="22"/>
        </w:rPr>
        <w:t>,- Kč</w:t>
      </w:r>
      <w:r w:rsidRPr="00346F9E">
        <w:rPr>
          <w:rFonts w:ascii="Arial" w:hAnsi="Arial" w:cs="Arial"/>
          <w:b/>
          <w:sz w:val="22"/>
          <w:szCs w:val="22"/>
        </w:rPr>
        <w:t xml:space="preserve"> bez DPH, tj. </w:t>
      </w:r>
      <w:r w:rsidR="00F4660C" w:rsidRPr="00F4660C">
        <w:rPr>
          <w:rFonts w:ascii="Arial" w:hAnsi="Arial" w:cs="Arial"/>
          <w:b/>
          <w:sz w:val="22"/>
          <w:szCs w:val="22"/>
        </w:rPr>
        <w:t>74</w:t>
      </w:r>
      <w:r w:rsidR="00F4660C">
        <w:rPr>
          <w:rFonts w:ascii="Arial" w:hAnsi="Arial" w:cs="Arial"/>
          <w:b/>
          <w:sz w:val="22"/>
          <w:szCs w:val="22"/>
        </w:rPr>
        <w:t xml:space="preserve"> </w:t>
      </w:r>
      <w:r w:rsidR="00F4660C" w:rsidRPr="00F4660C">
        <w:rPr>
          <w:rFonts w:ascii="Arial" w:hAnsi="Arial" w:cs="Arial"/>
          <w:b/>
          <w:sz w:val="22"/>
          <w:szCs w:val="22"/>
        </w:rPr>
        <w:t>052</w:t>
      </w:r>
      <w:r w:rsidRPr="00346F9E">
        <w:rPr>
          <w:rFonts w:ascii="Arial" w:hAnsi="Arial" w:cs="Arial"/>
          <w:b/>
          <w:sz w:val="22"/>
          <w:szCs w:val="22"/>
        </w:rPr>
        <w:t>,- Kč včetně DPH v zákonem stanovené výši (21 %).</w:t>
      </w:r>
    </w:p>
    <w:p w14:paraId="5B3ABDB2" w14:textId="77777777" w:rsidR="00060A8D" w:rsidRPr="00346F9E" w:rsidRDefault="00060A8D" w:rsidP="002C77D8">
      <w:pPr>
        <w:pStyle w:val="Zarkazkladnhotextu"/>
        <w:ind w:left="180"/>
        <w:jc w:val="both"/>
        <w:rPr>
          <w:rFonts w:cs="Arial"/>
          <w:b/>
          <w:sz w:val="22"/>
          <w:szCs w:val="22"/>
        </w:rPr>
      </w:pPr>
    </w:p>
    <w:p w14:paraId="778C4C92" w14:textId="77777777" w:rsidR="00060A8D" w:rsidRPr="00346F9E" w:rsidRDefault="00363A7A" w:rsidP="002C77D8">
      <w:pPr>
        <w:pStyle w:val="Zarkazkladnhotextu"/>
        <w:ind w:left="280"/>
        <w:jc w:val="center"/>
        <w:rPr>
          <w:rFonts w:cs="Arial"/>
          <w:b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>II. Povinnosti Nd</w:t>
      </w:r>
      <w:r w:rsidR="00060A8D" w:rsidRPr="00346F9E">
        <w:rPr>
          <w:rFonts w:cs="Arial"/>
          <w:b/>
          <w:sz w:val="22"/>
          <w:szCs w:val="22"/>
        </w:rPr>
        <w:t>B</w:t>
      </w:r>
    </w:p>
    <w:p w14:paraId="5C62875B" w14:textId="77777777" w:rsidR="00060A8D" w:rsidRPr="00346F9E" w:rsidRDefault="00060A8D" w:rsidP="002C77D8">
      <w:pPr>
        <w:pStyle w:val="Zarkazkladnhotextu"/>
        <w:ind w:left="280"/>
        <w:rPr>
          <w:rFonts w:cs="Arial"/>
          <w:sz w:val="22"/>
          <w:szCs w:val="22"/>
        </w:rPr>
      </w:pPr>
    </w:p>
    <w:p w14:paraId="4AEF93E3" w14:textId="508900CC" w:rsidR="00060A8D" w:rsidRPr="00346F9E" w:rsidRDefault="00363A7A" w:rsidP="00157CC6">
      <w:pPr>
        <w:pStyle w:val="Zarkazkladnhotextu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>Nd</w:t>
      </w:r>
      <w:r w:rsidR="00060A8D" w:rsidRPr="00346F9E">
        <w:rPr>
          <w:rFonts w:cs="Arial"/>
          <w:b/>
          <w:sz w:val="22"/>
          <w:szCs w:val="22"/>
        </w:rPr>
        <w:t>B</w:t>
      </w:r>
      <w:r w:rsidR="00060A8D" w:rsidRPr="00346F9E">
        <w:rPr>
          <w:rFonts w:cs="Arial"/>
          <w:sz w:val="22"/>
          <w:szCs w:val="22"/>
        </w:rPr>
        <w:t xml:space="preserve"> se zavazuje poskytnout plnění v rozsahu uvedeném v článku I. bod 1. této smlouvy.</w:t>
      </w:r>
      <w:r w:rsidR="00EC78AF" w:rsidRPr="00346F9E">
        <w:rPr>
          <w:rFonts w:cs="Arial"/>
          <w:sz w:val="22"/>
          <w:szCs w:val="22"/>
        </w:rPr>
        <w:t xml:space="preserve"> V případě, že na autu nebude logo AZ servis, zajistí polep NdB.</w:t>
      </w:r>
    </w:p>
    <w:p w14:paraId="64093F88" w14:textId="77777777" w:rsidR="00060A8D" w:rsidRPr="00346F9E" w:rsidRDefault="00363A7A" w:rsidP="00157CC6">
      <w:pPr>
        <w:numPr>
          <w:ilvl w:val="0"/>
          <w:numId w:val="9"/>
        </w:numPr>
        <w:autoSpaceDE w:val="0"/>
        <w:jc w:val="both"/>
        <w:rPr>
          <w:rFonts w:cs="Arial"/>
          <w:kern w:val="2"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>Nd</w:t>
      </w:r>
      <w:r w:rsidR="00060A8D" w:rsidRPr="00346F9E">
        <w:rPr>
          <w:rFonts w:cs="Arial"/>
          <w:b/>
          <w:sz w:val="22"/>
          <w:szCs w:val="22"/>
        </w:rPr>
        <w:t>B</w:t>
      </w:r>
      <w:r w:rsidR="00060A8D" w:rsidRPr="00346F9E">
        <w:rPr>
          <w:rFonts w:cs="Arial"/>
          <w:sz w:val="22"/>
          <w:szCs w:val="22"/>
        </w:rPr>
        <w:t xml:space="preserve"> se zavazuje převzít veškerou </w:t>
      </w:r>
      <w:r w:rsidR="000A1243" w:rsidRPr="00346F9E">
        <w:rPr>
          <w:rFonts w:cs="Arial"/>
          <w:sz w:val="22"/>
          <w:szCs w:val="22"/>
        </w:rPr>
        <w:t xml:space="preserve">zodpovědnost při pronájmu </w:t>
      </w:r>
      <w:r w:rsidR="004E7661" w:rsidRPr="00346F9E">
        <w:rPr>
          <w:rFonts w:cs="Arial"/>
          <w:sz w:val="22"/>
          <w:szCs w:val="22"/>
        </w:rPr>
        <w:t>vozu</w:t>
      </w:r>
      <w:r w:rsidR="00060A8D" w:rsidRPr="00346F9E">
        <w:rPr>
          <w:rFonts w:cs="Arial"/>
          <w:sz w:val="22"/>
          <w:szCs w:val="22"/>
        </w:rPr>
        <w:t xml:space="preserve"> za jednání spočívající v porušení vybraných povinností stanovených předpisy </w:t>
      </w:r>
      <w:r w:rsidR="000D213E" w:rsidRPr="00346F9E">
        <w:rPr>
          <w:rFonts w:cs="Arial"/>
          <w:sz w:val="22"/>
          <w:szCs w:val="22"/>
        </w:rPr>
        <w:t xml:space="preserve">o </w:t>
      </w:r>
      <w:r w:rsidR="00060A8D" w:rsidRPr="00346F9E">
        <w:rPr>
          <w:rFonts w:cs="Arial"/>
          <w:sz w:val="22"/>
          <w:szCs w:val="22"/>
        </w:rPr>
        <w:t>prov</w:t>
      </w:r>
      <w:r w:rsidR="006F3B03" w:rsidRPr="00346F9E">
        <w:rPr>
          <w:rFonts w:cs="Arial"/>
          <w:sz w:val="22"/>
          <w:szCs w:val="22"/>
        </w:rPr>
        <w:t xml:space="preserve">ozu na pozemních komunikacích </w:t>
      </w:r>
      <w:r w:rsidR="00060A8D" w:rsidRPr="00346F9E">
        <w:rPr>
          <w:rFonts w:cs="Arial"/>
          <w:sz w:val="22"/>
          <w:szCs w:val="22"/>
        </w:rPr>
        <w:t>a veškeré následky vyplývající z tohoto jednání.</w:t>
      </w:r>
    </w:p>
    <w:p w14:paraId="3B68647B" w14:textId="77777777" w:rsidR="005109B3" w:rsidRPr="00346F9E" w:rsidRDefault="005109B3" w:rsidP="002C77D8">
      <w:pPr>
        <w:pStyle w:val="Zarkazkladnhotextu"/>
        <w:ind w:left="0"/>
        <w:jc w:val="both"/>
        <w:rPr>
          <w:rFonts w:cs="Arial"/>
          <w:sz w:val="22"/>
          <w:szCs w:val="22"/>
        </w:rPr>
      </w:pPr>
    </w:p>
    <w:p w14:paraId="51D66683" w14:textId="77777777" w:rsidR="00060A8D" w:rsidRPr="00346F9E" w:rsidRDefault="00060A8D" w:rsidP="002C77D8">
      <w:pPr>
        <w:pStyle w:val="Zarkazkladnhotextu"/>
        <w:spacing w:line="120" w:lineRule="auto"/>
        <w:ind w:left="280"/>
        <w:rPr>
          <w:rFonts w:cs="Arial"/>
          <w:sz w:val="22"/>
          <w:szCs w:val="22"/>
        </w:rPr>
      </w:pPr>
    </w:p>
    <w:p w14:paraId="29277DF7" w14:textId="77777777" w:rsidR="00060A8D" w:rsidRPr="00346F9E" w:rsidRDefault="00060A8D" w:rsidP="002C77D8">
      <w:pPr>
        <w:pStyle w:val="Zarkazkladnhotextu"/>
        <w:ind w:left="280"/>
        <w:jc w:val="center"/>
        <w:rPr>
          <w:rFonts w:cs="Arial"/>
          <w:b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 xml:space="preserve">III. Povinnosti </w:t>
      </w:r>
      <w:r w:rsidR="008E49DA" w:rsidRPr="00346F9E">
        <w:rPr>
          <w:rFonts w:cs="Arial"/>
          <w:b/>
          <w:sz w:val="22"/>
          <w:szCs w:val="22"/>
        </w:rPr>
        <w:t>AZ SERVIS</w:t>
      </w:r>
    </w:p>
    <w:p w14:paraId="6B18466B" w14:textId="77777777" w:rsidR="00060A8D" w:rsidRPr="00346F9E" w:rsidRDefault="00060A8D" w:rsidP="00C74A0C">
      <w:pPr>
        <w:pStyle w:val="Zarkazkladnhotextu"/>
        <w:ind w:left="280"/>
        <w:jc w:val="both"/>
        <w:rPr>
          <w:rFonts w:cs="Arial"/>
          <w:sz w:val="22"/>
          <w:szCs w:val="22"/>
        </w:rPr>
      </w:pPr>
    </w:p>
    <w:p w14:paraId="1D5260F9" w14:textId="77777777" w:rsidR="00060A8D" w:rsidRPr="00346F9E" w:rsidRDefault="008E49DA" w:rsidP="00C74A0C">
      <w:pPr>
        <w:pStyle w:val="Zarkazkladnhotextu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>AZ SERVIS</w:t>
      </w:r>
      <w:r w:rsidR="00060A8D" w:rsidRPr="00346F9E">
        <w:rPr>
          <w:rFonts w:cs="Arial"/>
          <w:sz w:val="22"/>
          <w:szCs w:val="22"/>
        </w:rPr>
        <w:t xml:space="preserve"> se zavazuje poskytnout plnění v rozsahu uvedeném v článku I. bod 2. této smlouvy. </w:t>
      </w:r>
    </w:p>
    <w:p w14:paraId="7C5EEBB9" w14:textId="2337F76D" w:rsidR="00060A8D" w:rsidRPr="00346F9E" w:rsidRDefault="00623C0C" w:rsidP="00C74A0C">
      <w:pPr>
        <w:pStyle w:val="Zarkazkladnhotextu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 xml:space="preserve">AZ </w:t>
      </w:r>
      <w:r w:rsidR="008E49DA" w:rsidRPr="00346F9E">
        <w:rPr>
          <w:rFonts w:cs="Arial"/>
          <w:b/>
          <w:sz w:val="22"/>
          <w:szCs w:val="22"/>
        </w:rPr>
        <w:t>SERVIS</w:t>
      </w:r>
      <w:r w:rsidR="00060A8D" w:rsidRPr="00346F9E">
        <w:rPr>
          <w:rFonts w:cs="Arial"/>
          <w:sz w:val="22"/>
          <w:szCs w:val="22"/>
        </w:rPr>
        <w:t xml:space="preserve"> pře</w:t>
      </w:r>
      <w:r w:rsidR="00254A83" w:rsidRPr="00346F9E">
        <w:rPr>
          <w:rFonts w:cs="Arial"/>
          <w:sz w:val="22"/>
          <w:szCs w:val="22"/>
        </w:rPr>
        <w:t>dá své aktuální logo</w:t>
      </w:r>
      <w:r w:rsidR="006849CA" w:rsidRPr="00346F9E">
        <w:rPr>
          <w:rFonts w:cs="Arial"/>
          <w:sz w:val="22"/>
          <w:szCs w:val="22"/>
        </w:rPr>
        <w:t xml:space="preserve"> a další materiály </w:t>
      </w:r>
      <w:r w:rsidR="00060A8D" w:rsidRPr="00346F9E">
        <w:rPr>
          <w:rFonts w:cs="Arial"/>
          <w:sz w:val="22"/>
          <w:szCs w:val="22"/>
        </w:rPr>
        <w:t xml:space="preserve">potřebné pro uskutečnění reklamy dle článku I. </w:t>
      </w:r>
      <w:r w:rsidR="00D0071D" w:rsidRPr="00346F9E">
        <w:rPr>
          <w:rFonts w:cs="Arial"/>
          <w:sz w:val="22"/>
          <w:szCs w:val="22"/>
        </w:rPr>
        <w:t xml:space="preserve">bodu </w:t>
      </w:r>
      <w:r w:rsidR="0023069E" w:rsidRPr="00346F9E">
        <w:rPr>
          <w:rFonts w:cs="Arial"/>
          <w:sz w:val="22"/>
          <w:szCs w:val="22"/>
        </w:rPr>
        <w:t>1. písm. a) a</w:t>
      </w:r>
      <w:r w:rsidR="004E7661" w:rsidRPr="00346F9E">
        <w:rPr>
          <w:rFonts w:cs="Arial"/>
          <w:sz w:val="22"/>
          <w:szCs w:val="22"/>
        </w:rPr>
        <w:t xml:space="preserve">ž </w:t>
      </w:r>
      <w:r w:rsidR="00810A16" w:rsidRPr="00346F9E">
        <w:rPr>
          <w:rFonts w:cs="Arial"/>
          <w:sz w:val="22"/>
          <w:szCs w:val="22"/>
        </w:rPr>
        <w:t>d</w:t>
      </w:r>
      <w:r w:rsidR="006849CA" w:rsidRPr="00346F9E">
        <w:rPr>
          <w:rFonts w:cs="Arial"/>
          <w:sz w:val="22"/>
          <w:szCs w:val="22"/>
        </w:rPr>
        <w:t xml:space="preserve">) </w:t>
      </w:r>
      <w:r w:rsidR="00060A8D" w:rsidRPr="00346F9E">
        <w:rPr>
          <w:rFonts w:cs="Arial"/>
          <w:sz w:val="22"/>
          <w:szCs w:val="22"/>
        </w:rPr>
        <w:t xml:space="preserve">této smlouvy ve tvaru </w:t>
      </w:r>
      <w:r w:rsidR="006849CA" w:rsidRPr="00346F9E">
        <w:rPr>
          <w:rFonts w:cs="Arial"/>
          <w:sz w:val="22"/>
          <w:szCs w:val="22"/>
        </w:rPr>
        <w:t xml:space="preserve">a termínu </w:t>
      </w:r>
      <w:r w:rsidR="00060A8D" w:rsidRPr="00346F9E">
        <w:rPr>
          <w:rFonts w:cs="Arial"/>
          <w:sz w:val="22"/>
          <w:szCs w:val="22"/>
        </w:rPr>
        <w:t>požadova</w:t>
      </w:r>
      <w:r w:rsidR="00D62F78" w:rsidRPr="00346F9E">
        <w:rPr>
          <w:rFonts w:cs="Arial"/>
          <w:sz w:val="22"/>
          <w:szCs w:val="22"/>
        </w:rPr>
        <w:t>ném Nd</w:t>
      </w:r>
      <w:r w:rsidR="00884060" w:rsidRPr="00346F9E">
        <w:rPr>
          <w:rFonts w:cs="Arial"/>
          <w:sz w:val="22"/>
          <w:szCs w:val="22"/>
        </w:rPr>
        <w:t>B</w:t>
      </w:r>
      <w:r w:rsidR="00060A8D" w:rsidRPr="00346F9E">
        <w:rPr>
          <w:rFonts w:cs="Arial"/>
          <w:sz w:val="22"/>
          <w:szCs w:val="22"/>
        </w:rPr>
        <w:t xml:space="preserve">. </w:t>
      </w:r>
    </w:p>
    <w:p w14:paraId="1188FB4F" w14:textId="77777777" w:rsidR="00280FAA" w:rsidRPr="00346F9E" w:rsidRDefault="00623C0C" w:rsidP="00C74A0C">
      <w:pPr>
        <w:pStyle w:val="Zarkazkladnhotextu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346F9E">
        <w:rPr>
          <w:rFonts w:cs="Arial"/>
          <w:b/>
          <w:sz w:val="22"/>
          <w:szCs w:val="22"/>
        </w:rPr>
        <w:t xml:space="preserve">AZ </w:t>
      </w:r>
      <w:r w:rsidR="008E49DA" w:rsidRPr="00346F9E">
        <w:rPr>
          <w:rFonts w:cs="Arial"/>
          <w:b/>
          <w:sz w:val="22"/>
          <w:szCs w:val="22"/>
        </w:rPr>
        <w:t>SERVIS</w:t>
      </w:r>
      <w:r w:rsidR="00280FAA" w:rsidRPr="00346F9E">
        <w:rPr>
          <w:rFonts w:cs="Arial"/>
          <w:b/>
          <w:sz w:val="22"/>
          <w:szCs w:val="22"/>
        </w:rPr>
        <w:t xml:space="preserve"> </w:t>
      </w:r>
      <w:r w:rsidR="00280FAA" w:rsidRPr="00346F9E">
        <w:rPr>
          <w:rFonts w:cs="Arial"/>
          <w:sz w:val="22"/>
          <w:szCs w:val="22"/>
        </w:rPr>
        <w:t>zajistí na své nák</w:t>
      </w:r>
      <w:r w:rsidR="003E37E1" w:rsidRPr="00346F9E">
        <w:rPr>
          <w:rFonts w:cs="Arial"/>
          <w:sz w:val="22"/>
          <w:szCs w:val="22"/>
        </w:rPr>
        <w:t>lady havarijní pojištění vozidel</w:t>
      </w:r>
      <w:r w:rsidR="00280FAA" w:rsidRPr="00346F9E">
        <w:rPr>
          <w:rFonts w:cs="Arial"/>
          <w:sz w:val="22"/>
          <w:szCs w:val="22"/>
        </w:rPr>
        <w:t xml:space="preserve"> a pojištěn</w:t>
      </w:r>
      <w:r w:rsidR="003E37E1" w:rsidRPr="00346F9E">
        <w:rPr>
          <w:rFonts w:cs="Arial"/>
          <w:sz w:val="22"/>
          <w:szCs w:val="22"/>
        </w:rPr>
        <w:t>í odpovědnosti z provozu vozidel</w:t>
      </w:r>
      <w:r w:rsidR="00280FAA" w:rsidRPr="00346F9E">
        <w:rPr>
          <w:rFonts w:cs="Arial"/>
          <w:sz w:val="22"/>
          <w:szCs w:val="22"/>
        </w:rPr>
        <w:t>.</w:t>
      </w:r>
    </w:p>
    <w:p w14:paraId="23BA66D4" w14:textId="77777777" w:rsidR="00515947" w:rsidRPr="00346F9E" w:rsidRDefault="00515947" w:rsidP="00A04C1D">
      <w:pPr>
        <w:pStyle w:val="Nadpis3"/>
        <w:jc w:val="left"/>
        <w:rPr>
          <w:rFonts w:cs="Arial"/>
          <w:sz w:val="22"/>
          <w:szCs w:val="22"/>
        </w:rPr>
      </w:pPr>
    </w:p>
    <w:p w14:paraId="3E689919" w14:textId="0E48A09D" w:rsidR="00C74A0C" w:rsidRPr="00346F9E" w:rsidRDefault="00060A8D" w:rsidP="005109B3">
      <w:pPr>
        <w:pStyle w:val="Nadpis3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IV. Platební podmínky</w:t>
      </w:r>
    </w:p>
    <w:p w14:paraId="4DC633D7" w14:textId="77777777" w:rsidR="004D63CF" w:rsidRPr="00346F9E" w:rsidRDefault="004D63CF" w:rsidP="004D63CF">
      <w:pPr>
        <w:pStyle w:val="Odsekzoznamu"/>
        <w:rPr>
          <w:rFonts w:ascii="Arial" w:hAnsi="Arial" w:cs="Arial"/>
        </w:rPr>
      </w:pPr>
    </w:p>
    <w:p w14:paraId="47BF9E30" w14:textId="29D8DE6C" w:rsidR="004D63CF" w:rsidRPr="00346F9E" w:rsidRDefault="004D63CF" w:rsidP="00C926D2">
      <w:pPr>
        <w:pStyle w:val="Zarkazkladnhotextu"/>
        <w:numPr>
          <w:ilvl w:val="0"/>
          <w:numId w:val="42"/>
        </w:numPr>
        <w:jc w:val="both"/>
        <w:rPr>
          <w:rFonts w:cs="Arial"/>
          <w:bCs/>
          <w:sz w:val="22"/>
          <w:szCs w:val="22"/>
        </w:rPr>
      </w:pPr>
      <w:r w:rsidRPr="00346F9E">
        <w:rPr>
          <w:rFonts w:cs="Arial"/>
          <w:bCs/>
          <w:sz w:val="22"/>
          <w:szCs w:val="22"/>
        </w:rPr>
        <w:t>Nd</w:t>
      </w:r>
      <w:r w:rsidR="000A1243" w:rsidRPr="00346F9E">
        <w:rPr>
          <w:rFonts w:cs="Arial"/>
          <w:bCs/>
          <w:sz w:val="22"/>
          <w:szCs w:val="22"/>
        </w:rPr>
        <w:t xml:space="preserve">B </w:t>
      </w:r>
      <w:r w:rsidRPr="00346F9E">
        <w:rPr>
          <w:rFonts w:cs="Arial"/>
          <w:bCs/>
          <w:sz w:val="22"/>
          <w:szCs w:val="22"/>
        </w:rPr>
        <w:t xml:space="preserve">vystaví fakturu </w:t>
      </w:r>
      <w:r w:rsidR="00067C7A" w:rsidRPr="00346F9E">
        <w:rPr>
          <w:rFonts w:cs="Arial"/>
          <w:bCs/>
          <w:sz w:val="22"/>
          <w:szCs w:val="22"/>
        </w:rPr>
        <w:t>na plnění dle čl. I.</w:t>
      </w:r>
      <w:r w:rsidRPr="00346F9E">
        <w:rPr>
          <w:rFonts w:cs="Arial"/>
          <w:bCs/>
          <w:sz w:val="22"/>
          <w:szCs w:val="22"/>
        </w:rPr>
        <w:t xml:space="preserve"> bodu</w:t>
      </w:r>
      <w:r w:rsidR="00641683" w:rsidRPr="00346F9E">
        <w:rPr>
          <w:rFonts w:cs="Arial"/>
          <w:bCs/>
          <w:sz w:val="22"/>
          <w:szCs w:val="22"/>
        </w:rPr>
        <w:t xml:space="preserve"> 1.</w:t>
      </w:r>
      <w:r w:rsidRPr="00346F9E">
        <w:rPr>
          <w:rFonts w:cs="Arial"/>
          <w:bCs/>
          <w:sz w:val="22"/>
          <w:szCs w:val="22"/>
        </w:rPr>
        <w:t xml:space="preserve"> písm. a) a</w:t>
      </w:r>
      <w:r w:rsidR="004E7661" w:rsidRPr="00346F9E">
        <w:rPr>
          <w:rFonts w:cs="Arial"/>
          <w:bCs/>
          <w:sz w:val="22"/>
          <w:szCs w:val="22"/>
        </w:rPr>
        <w:t xml:space="preserve">ž </w:t>
      </w:r>
      <w:r w:rsidR="00542CD6" w:rsidRPr="00346F9E">
        <w:rPr>
          <w:rFonts w:cs="Arial"/>
          <w:bCs/>
          <w:sz w:val="22"/>
          <w:szCs w:val="22"/>
        </w:rPr>
        <w:t>d</w:t>
      </w:r>
      <w:r w:rsidRPr="00346F9E">
        <w:rPr>
          <w:rFonts w:cs="Arial"/>
          <w:bCs/>
          <w:sz w:val="22"/>
          <w:szCs w:val="22"/>
        </w:rPr>
        <w:t xml:space="preserve">) s obvyklými náležitostmi pro AZ SERVIS a zašle mu ji. Datum vystavení faktury bude </w:t>
      </w:r>
      <w:r w:rsidR="000A1243" w:rsidRPr="00346F9E">
        <w:rPr>
          <w:rFonts w:cs="Arial"/>
          <w:bCs/>
          <w:sz w:val="22"/>
          <w:szCs w:val="22"/>
        </w:rPr>
        <w:t xml:space="preserve">do 14 dnů </w:t>
      </w:r>
      <w:r w:rsidRPr="00346F9E">
        <w:rPr>
          <w:rFonts w:cs="Arial"/>
          <w:bCs/>
          <w:sz w:val="22"/>
          <w:szCs w:val="22"/>
        </w:rPr>
        <w:t xml:space="preserve">po uzavření této smlouvy, splatnost faktury </w:t>
      </w:r>
      <w:r w:rsidR="00D0071D" w:rsidRPr="00346F9E">
        <w:rPr>
          <w:rFonts w:cs="Arial"/>
          <w:bCs/>
          <w:sz w:val="22"/>
          <w:szCs w:val="22"/>
        </w:rPr>
        <w:t>bude k 3</w:t>
      </w:r>
      <w:r w:rsidR="00ED04F8" w:rsidRPr="00346F9E">
        <w:rPr>
          <w:rFonts w:cs="Arial"/>
          <w:bCs/>
          <w:sz w:val="22"/>
          <w:szCs w:val="22"/>
        </w:rPr>
        <w:t>0</w:t>
      </w:r>
      <w:r w:rsidR="00D0071D" w:rsidRPr="00346F9E">
        <w:rPr>
          <w:rFonts w:cs="Arial"/>
          <w:bCs/>
          <w:sz w:val="22"/>
          <w:szCs w:val="22"/>
        </w:rPr>
        <w:t xml:space="preserve">. </w:t>
      </w:r>
      <w:r w:rsidR="00ED04F8" w:rsidRPr="00346F9E">
        <w:rPr>
          <w:rFonts w:cs="Arial"/>
          <w:bCs/>
          <w:sz w:val="22"/>
          <w:szCs w:val="22"/>
        </w:rPr>
        <w:t>6</w:t>
      </w:r>
      <w:r w:rsidR="00D0071D" w:rsidRPr="00346F9E">
        <w:rPr>
          <w:rFonts w:cs="Arial"/>
          <w:bCs/>
          <w:sz w:val="22"/>
          <w:szCs w:val="22"/>
        </w:rPr>
        <w:t>. 202</w:t>
      </w:r>
      <w:r w:rsidR="005F24F6">
        <w:rPr>
          <w:rFonts w:cs="Arial"/>
          <w:bCs/>
          <w:sz w:val="22"/>
          <w:szCs w:val="22"/>
        </w:rPr>
        <w:t>5</w:t>
      </w:r>
      <w:r w:rsidR="005809B5" w:rsidRPr="00346F9E">
        <w:rPr>
          <w:rFonts w:cs="Arial"/>
          <w:bCs/>
          <w:sz w:val="22"/>
          <w:szCs w:val="22"/>
        </w:rPr>
        <w:t>.</w:t>
      </w:r>
    </w:p>
    <w:p w14:paraId="1E23AFE1" w14:textId="1A5ABC30" w:rsidR="00555AD8" w:rsidRPr="00346F9E" w:rsidRDefault="00D61E84" w:rsidP="00C926D2">
      <w:pPr>
        <w:pStyle w:val="Zarkazkladnhotextu"/>
        <w:numPr>
          <w:ilvl w:val="0"/>
          <w:numId w:val="42"/>
        </w:numPr>
        <w:jc w:val="both"/>
        <w:rPr>
          <w:rFonts w:cs="Arial"/>
          <w:bCs/>
          <w:sz w:val="22"/>
          <w:szCs w:val="22"/>
        </w:rPr>
      </w:pPr>
      <w:r w:rsidRPr="00346F9E">
        <w:rPr>
          <w:rFonts w:cs="Arial"/>
          <w:bCs/>
          <w:sz w:val="22"/>
          <w:szCs w:val="22"/>
        </w:rPr>
        <w:t xml:space="preserve">AZ SERVIS vystaví na plnění dle článku I. odst. </w:t>
      </w:r>
      <w:r w:rsidR="00456633" w:rsidRPr="00346F9E">
        <w:rPr>
          <w:rFonts w:cs="Arial"/>
          <w:bCs/>
          <w:sz w:val="22"/>
          <w:szCs w:val="22"/>
        </w:rPr>
        <w:t xml:space="preserve">2 </w:t>
      </w:r>
      <w:r w:rsidR="004E7661" w:rsidRPr="00346F9E">
        <w:rPr>
          <w:rFonts w:cs="Arial"/>
          <w:bCs/>
          <w:sz w:val="22"/>
          <w:szCs w:val="22"/>
        </w:rPr>
        <w:t>fakturu</w:t>
      </w:r>
      <w:r w:rsidRPr="00346F9E">
        <w:rPr>
          <w:rFonts w:cs="Arial"/>
          <w:bCs/>
          <w:sz w:val="22"/>
          <w:szCs w:val="22"/>
        </w:rPr>
        <w:t xml:space="preserve"> s obvyklými ná</w:t>
      </w:r>
      <w:r w:rsidR="003038E7" w:rsidRPr="00346F9E">
        <w:rPr>
          <w:rFonts w:cs="Arial"/>
          <w:bCs/>
          <w:sz w:val="22"/>
          <w:szCs w:val="22"/>
        </w:rPr>
        <w:t>ležitostm</w:t>
      </w:r>
      <w:r w:rsidR="004E7661" w:rsidRPr="00346F9E">
        <w:rPr>
          <w:rFonts w:cs="Arial"/>
          <w:bCs/>
          <w:sz w:val="22"/>
          <w:szCs w:val="22"/>
        </w:rPr>
        <w:t>i pro NdB a zašle mu je. Fakturu AZ SERVIS vystaví</w:t>
      </w:r>
      <w:r w:rsidR="003038E7" w:rsidRPr="00346F9E">
        <w:rPr>
          <w:rFonts w:cs="Arial"/>
          <w:bCs/>
          <w:sz w:val="22"/>
          <w:szCs w:val="22"/>
        </w:rPr>
        <w:t xml:space="preserve"> po ukonče</w:t>
      </w:r>
      <w:r w:rsidR="004E7661" w:rsidRPr="00346F9E">
        <w:rPr>
          <w:rFonts w:cs="Arial"/>
          <w:bCs/>
          <w:sz w:val="22"/>
          <w:szCs w:val="22"/>
        </w:rPr>
        <w:t>ném pronájmu vozidla</w:t>
      </w:r>
      <w:r w:rsidRPr="00346F9E">
        <w:rPr>
          <w:rFonts w:cs="Arial"/>
          <w:bCs/>
          <w:sz w:val="22"/>
          <w:szCs w:val="22"/>
        </w:rPr>
        <w:t>.</w:t>
      </w:r>
      <w:r w:rsidR="001B05CE" w:rsidRPr="00346F9E">
        <w:rPr>
          <w:rFonts w:cs="Arial"/>
          <w:bCs/>
          <w:sz w:val="22"/>
          <w:szCs w:val="22"/>
        </w:rPr>
        <w:t xml:space="preserve"> Splatnost faktur</w:t>
      </w:r>
      <w:r w:rsidR="004E7661" w:rsidRPr="00346F9E">
        <w:rPr>
          <w:rFonts w:cs="Arial"/>
          <w:bCs/>
          <w:sz w:val="22"/>
          <w:szCs w:val="22"/>
        </w:rPr>
        <w:t>y</w:t>
      </w:r>
      <w:r w:rsidRPr="00346F9E">
        <w:rPr>
          <w:rFonts w:cs="Arial"/>
          <w:bCs/>
          <w:sz w:val="22"/>
          <w:szCs w:val="22"/>
        </w:rPr>
        <w:t xml:space="preserve"> bude </w:t>
      </w:r>
      <w:r w:rsidR="005F24F6">
        <w:rPr>
          <w:rFonts w:cs="Arial"/>
          <w:bCs/>
          <w:sz w:val="22"/>
          <w:szCs w:val="22"/>
        </w:rPr>
        <w:t xml:space="preserve">k </w:t>
      </w:r>
      <w:r w:rsidRPr="00346F9E">
        <w:rPr>
          <w:rFonts w:cs="Arial"/>
          <w:bCs/>
          <w:sz w:val="22"/>
          <w:szCs w:val="22"/>
        </w:rPr>
        <w:t>3</w:t>
      </w:r>
      <w:r w:rsidR="00ED04F8" w:rsidRPr="00346F9E">
        <w:rPr>
          <w:rFonts w:cs="Arial"/>
          <w:bCs/>
          <w:sz w:val="22"/>
          <w:szCs w:val="22"/>
        </w:rPr>
        <w:t>0</w:t>
      </w:r>
      <w:r w:rsidRPr="00346F9E">
        <w:rPr>
          <w:rFonts w:cs="Arial"/>
          <w:bCs/>
          <w:sz w:val="22"/>
          <w:szCs w:val="22"/>
        </w:rPr>
        <w:t>.</w:t>
      </w:r>
      <w:r w:rsidR="00D0071D" w:rsidRPr="00346F9E">
        <w:rPr>
          <w:rFonts w:cs="Arial"/>
          <w:bCs/>
          <w:sz w:val="22"/>
          <w:szCs w:val="22"/>
        </w:rPr>
        <w:t xml:space="preserve"> </w:t>
      </w:r>
      <w:r w:rsidR="00ED04F8" w:rsidRPr="00346F9E">
        <w:rPr>
          <w:rFonts w:cs="Arial"/>
          <w:bCs/>
          <w:sz w:val="22"/>
          <w:szCs w:val="22"/>
        </w:rPr>
        <w:t>6</w:t>
      </w:r>
      <w:r w:rsidR="00D0071D" w:rsidRPr="00346F9E">
        <w:rPr>
          <w:rFonts w:cs="Arial"/>
          <w:bCs/>
          <w:sz w:val="22"/>
          <w:szCs w:val="22"/>
        </w:rPr>
        <w:t>. 202</w:t>
      </w:r>
      <w:r w:rsidR="003112D5">
        <w:rPr>
          <w:rFonts w:cs="Arial"/>
          <w:bCs/>
          <w:sz w:val="22"/>
          <w:szCs w:val="22"/>
        </w:rPr>
        <w:t>5</w:t>
      </w:r>
      <w:r w:rsidRPr="00346F9E">
        <w:rPr>
          <w:rFonts w:cs="Arial"/>
          <w:bCs/>
          <w:sz w:val="22"/>
          <w:szCs w:val="22"/>
        </w:rPr>
        <w:t>.</w:t>
      </w:r>
    </w:p>
    <w:p w14:paraId="5A1EFA77" w14:textId="58006A88" w:rsidR="00623C0C" w:rsidRPr="00346F9E" w:rsidRDefault="00C74A0C" w:rsidP="00C926D2">
      <w:pPr>
        <w:pStyle w:val="Zarkazkladnhotextu"/>
        <w:numPr>
          <w:ilvl w:val="0"/>
          <w:numId w:val="42"/>
        </w:numPr>
        <w:jc w:val="both"/>
        <w:rPr>
          <w:rFonts w:cs="Arial"/>
          <w:bCs/>
          <w:sz w:val="22"/>
          <w:szCs w:val="22"/>
        </w:rPr>
      </w:pPr>
      <w:r w:rsidRPr="00346F9E">
        <w:rPr>
          <w:rFonts w:cs="Arial"/>
          <w:bCs/>
          <w:sz w:val="22"/>
          <w:szCs w:val="22"/>
        </w:rPr>
        <w:t>Nd</w:t>
      </w:r>
      <w:r w:rsidR="00623C0C" w:rsidRPr="00346F9E">
        <w:rPr>
          <w:rFonts w:cs="Arial"/>
          <w:bCs/>
          <w:sz w:val="22"/>
          <w:szCs w:val="22"/>
        </w:rPr>
        <w:t>B a AZ SERVIS se dohodli na tom, že si faktury vzáje</w:t>
      </w:r>
      <w:r w:rsidR="00D0071D" w:rsidRPr="00346F9E">
        <w:rPr>
          <w:rFonts w:cs="Arial"/>
          <w:bCs/>
          <w:sz w:val="22"/>
          <w:szCs w:val="22"/>
        </w:rPr>
        <w:t>mně započtou ke dni 3</w:t>
      </w:r>
      <w:r w:rsidR="00ED04F8" w:rsidRPr="00346F9E">
        <w:rPr>
          <w:rFonts w:cs="Arial"/>
          <w:bCs/>
          <w:sz w:val="22"/>
          <w:szCs w:val="22"/>
        </w:rPr>
        <w:t>0</w:t>
      </w:r>
      <w:r w:rsidR="00D0071D" w:rsidRPr="00346F9E">
        <w:rPr>
          <w:rFonts w:cs="Arial"/>
          <w:bCs/>
          <w:sz w:val="22"/>
          <w:szCs w:val="22"/>
        </w:rPr>
        <w:t xml:space="preserve">. </w:t>
      </w:r>
      <w:r w:rsidR="00ED04F8" w:rsidRPr="00346F9E">
        <w:rPr>
          <w:rFonts w:cs="Arial"/>
          <w:bCs/>
          <w:sz w:val="22"/>
          <w:szCs w:val="22"/>
        </w:rPr>
        <w:t>6</w:t>
      </w:r>
      <w:r w:rsidR="00D0071D" w:rsidRPr="00346F9E">
        <w:rPr>
          <w:rFonts w:cs="Arial"/>
          <w:bCs/>
          <w:sz w:val="22"/>
          <w:szCs w:val="22"/>
        </w:rPr>
        <w:t>. 202</w:t>
      </w:r>
      <w:r w:rsidR="003112D5">
        <w:rPr>
          <w:rFonts w:cs="Arial"/>
          <w:bCs/>
          <w:sz w:val="22"/>
          <w:szCs w:val="22"/>
        </w:rPr>
        <w:t>5</w:t>
      </w:r>
      <w:r w:rsidR="00623C0C" w:rsidRPr="00346F9E">
        <w:rPr>
          <w:rFonts w:cs="Arial"/>
          <w:bCs/>
          <w:sz w:val="22"/>
          <w:szCs w:val="22"/>
        </w:rPr>
        <w:t>.</w:t>
      </w:r>
      <w:r w:rsidR="003038E7" w:rsidRPr="00346F9E">
        <w:rPr>
          <w:rFonts w:cs="Arial"/>
          <w:bCs/>
          <w:sz w:val="22"/>
          <w:szCs w:val="22"/>
        </w:rPr>
        <w:t xml:space="preserve"> Faktury budou kromě obvyklých náležitostí obsahovat „Neproplácet“.</w:t>
      </w:r>
    </w:p>
    <w:p w14:paraId="717B9C1E" w14:textId="77777777" w:rsidR="00060A8D" w:rsidRPr="00346F9E" w:rsidRDefault="00060A8D" w:rsidP="00C926D2">
      <w:pPr>
        <w:pStyle w:val="Zarkazkladnhotextu"/>
        <w:numPr>
          <w:ilvl w:val="0"/>
          <w:numId w:val="42"/>
        </w:numPr>
        <w:jc w:val="both"/>
        <w:rPr>
          <w:rFonts w:cs="Arial"/>
          <w:bCs/>
          <w:sz w:val="22"/>
          <w:szCs w:val="22"/>
        </w:rPr>
      </w:pPr>
      <w:r w:rsidRPr="00346F9E">
        <w:rPr>
          <w:rFonts w:cs="Arial"/>
          <w:bCs/>
          <w:sz w:val="22"/>
          <w:szCs w:val="22"/>
        </w:rPr>
        <w:t xml:space="preserve">Faktury budou mít veškeré náležitosti daňového dokladu dle zákona č. 235/2004 </w:t>
      </w:r>
      <w:r w:rsidRPr="00346F9E">
        <w:rPr>
          <w:rFonts w:cs="Arial"/>
          <w:bCs/>
          <w:sz w:val="22"/>
          <w:szCs w:val="22"/>
        </w:rPr>
        <w:br/>
        <w:t xml:space="preserve">Sb. o dani z přidané hodnoty. </w:t>
      </w:r>
    </w:p>
    <w:p w14:paraId="0738542D" w14:textId="5E3D5C0D" w:rsidR="00060A8D" w:rsidRPr="00346F9E" w:rsidRDefault="00D373DB" w:rsidP="00C926D2">
      <w:pPr>
        <w:pStyle w:val="Zarkazkladnhotextu"/>
        <w:numPr>
          <w:ilvl w:val="0"/>
          <w:numId w:val="42"/>
        </w:numPr>
        <w:jc w:val="both"/>
        <w:rPr>
          <w:rFonts w:cs="Arial"/>
          <w:bCs/>
          <w:sz w:val="22"/>
          <w:szCs w:val="22"/>
        </w:rPr>
      </w:pPr>
      <w:r w:rsidRPr="00346F9E">
        <w:rPr>
          <w:rFonts w:cs="Arial"/>
          <w:bCs/>
          <w:sz w:val="22"/>
          <w:szCs w:val="22"/>
        </w:rPr>
        <w:t>Za den uskutečnění zdanitelného plnění se pro všechna plnění považuje den vystavení faktury.</w:t>
      </w:r>
    </w:p>
    <w:p w14:paraId="1701F201" w14:textId="77777777" w:rsidR="00060A8D" w:rsidRPr="00346F9E" w:rsidRDefault="00060A8D" w:rsidP="00C926D2">
      <w:pPr>
        <w:pStyle w:val="Zarkazkladnhotextu"/>
        <w:ind w:left="360"/>
        <w:jc w:val="both"/>
        <w:rPr>
          <w:rFonts w:cs="Arial"/>
          <w:bCs/>
          <w:sz w:val="22"/>
          <w:szCs w:val="22"/>
        </w:rPr>
      </w:pPr>
    </w:p>
    <w:p w14:paraId="40ADD7EC" w14:textId="77777777" w:rsidR="00060A8D" w:rsidRPr="00346F9E" w:rsidRDefault="00060A8D" w:rsidP="002C77D8">
      <w:pPr>
        <w:pStyle w:val="Nadpis3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V. Závěrečná ustanovení</w:t>
      </w:r>
    </w:p>
    <w:p w14:paraId="68413E1E" w14:textId="77777777" w:rsidR="00060A8D" w:rsidRPr="00346F9E" w:rsidRDefault="00060A8D" w:rsidP="002C77D8">
      <w:pPr>
        <w:rPr>
          <w:rFonts w:cs="Arial"/>
          <w:sz w:val="22"/>
          <w:szCs w:val="22"/>
        </w:rPr>
      </w:pPr>
    </w:p>
    <w:p w14:paraId="29F8E662" w14:textId="5B240045" w:rsidR="000472C6" w:rsidRPr="00346F9E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 xml:space="preserve">Smlouva se uzavírá na </w:t>
      </w:r>
      <w:r w:rsidR="00F5130D" w:rsidRPr="00346F9E">
        <w:rPr>
          <w:rFonts w:ascii="Arial" w:hAnsi="Arial" w:cs="Arial"/>
          <w:b/>
          <w:color w:val="auto"/>
          <w:sz w:val="22"/>
          <w:szCs w:val="22"/>
        </w:rPr>
        <w:t xml:space="preserve">dobu určitou do </w:t>
      </w:r>
      <w:r w:rsidR="008E49DA" w:rsidRPr="00346F9E">
        <w:rPr>
          <w:rFonts w:ascii="Arial" w:hAnsi="Arial" w:cs="Arial"/>
          <w:b/>
          <w:color w:val="auto"/>
          <w:sz w:val="22"/>
          <w:szCs w:val="22"/>
        </w:rPr>
        <w:t>3</w:t>
      </w:r>
      <w:r w:rsidR="00ED04F8" w:rsidRPr="00346F9E">
        <w:rPr>
          <w:rFonts w:ascii="Arial" w:hAnsi="Arial" w:cs="Arial"/>
          <w:b/>
          <w:color w:val="auto"/>
          <w:sz w:val="22"/>
          <w:szCs w:val="22"/>
        </w:rPr>
        <w:t>0</w:t>
      </w:r>
      <w:r w:rsidR="00884060" w:rsidRPr="00346F9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D04F8" w:rsidRPr="00346F9E">
        <w:rPr>
          <w:rFonts w:ascii="Arial" w:hAnsi="Arial" w:cs="Arial"/>
          <w:b/>
          <w:color w:val="auto"/>
          <w:sz w:val="22"/>
          <w:szCs w:val="22"/>
        </w:rPr>
        <w:t>6</w:t>
      </w:r>
      <w:r w:rsidR="00752B05" w:rsidRPr="00346F9E">
        <w:rPr>
          <w:rFonts w:ascii="Arial" w:hAnsi="Arial" w:cs="Arial"/>
          <w:b/>
          <w:color w:val="auto"/>
          <w:sz w:val="22"/>
          <w:szCs w:val="22"/>
        </w:rPr>
        <w:t>.</w:t>
      </w:r>
      <w:r w:rsidR="00D0071D" w:rsidRPr="00346F9E">
        <w:rPr>
          <w:rFonts w:ascii="Arial" w:hAnsi="Arial" w:cs="Arial"/>
          <w:b/>
          <w:color w:val="auto"/>
          <w:sz w:val="22"/>
          <w:szCs w:val="22"/>
        </w:rPr>
        <w:t xml:space="preserve"> 202</w:t>
      </w:r>
      <w:r w:rsidR="00950468">
        <w:rPr>
          <w:rFonts w:ascii="Arial" w:hAnsi="Arial" w:cs="Arial"/>
          <w:b/>
          <w:color w:val="auto"/>
          <w:sz w:val="22"/>
          <w:szCs w:val="22"/>
        </w:rPr>
        <w:t>5</w:t>
      </w:r>
      <w:r w:rsidRPr="00346F9E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4CAAFD24" w14:textId="77777777" w:rsidR="00060A8D" w:rsidRPr="00346F9E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Smlouvu je možno měnit či doplňovat jen písemně.</w:t>
      </w:r>
    </w:p>
    <w:p w14:paraId="56BE291D" w14:textId="77777777" w:rsidR="00060A8D" w:rsidRPr="00346F9E" w:rsidRDefault="00060A8D" w:rsidP="00392B00">
      <w:pPr>
        <w:pStyle w:val="Zkladntext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Smlouva se vyhotovuje ve dvou stejnopisech, z nichž po jedné obdrží každá smluvní strana.</w:t>
      </w:r>
    </w:p>
    <w:p w14:paraId="583C31F9" w14:textId="77777777" w:rsidR="00060A8D" w:rsidRPr="00346F9E" w:rsidRDefault="00060A8D" w:rsidP="00392B00">
      <w:pPr>
        <w:pStyle w:val="Zkladntext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lastRenderedPageBreak/>
        <w:t>Není-li ujednáno jinak, řídí se práva a povinnosti touto smlouvou výslovně neupravená ustanoveními zákona č.</w:t>
      </w:r>
      <w:r w:rsidRPr="00346F9E">
        <w:rPr>
          <w:rFonts w:ascii="Arial" w:hAnsi="Arial" w:cs="Arial"/>
          <w:sz w:val="22"/>
          <w:szCs w:val="22"/>
        </w:rPr>
        <w:t xml:space="preserve"> 89/2012 Sb. Občanského zákoníku</w:t>
      </w:r>
      <w:r w:rsidRPr="00346F9E">
        <w:rPr>
          <w:rFonts w:ascii="Arial" w:hAnsi="Arial" w:cs="Arial"/>
          <w:color w:val="auto"/>
          <w:sz w:val="22"/>
          <w:szCs w:val="22"/>
        </w:rPr>
        <w:t>.</w:t>
      </w:r>
    </w:p>
    <w:p w14:paraId="185601A4" w14:textId="77777777" w:rsidR="00965BB4" w:rsidRPr="00346F9E" w:rsidRDefault="008E49DA" w:rsidP="00392B00">
      <w:pPr>
        <w:pStyle w:val="Zarkazkladnhotextu2"/>
        <w:numPr>
          <w:ilvl w:val="0"/>
          <w:numId w:val="1"/>
        </w:numPr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AZ SERVIS</w:t>
      </w:r>
      <w:r w:rsidR="00060A8D" w:rsidRPr="00346F9E">
        <w:rPr>
          <w:rFonts w:cs="Arial"/>
          <w:sz w:val="22"/>
          <w:szCs w:val="22"/>
        </w:rPr>
        <w:t xml:space="preserve"> </w:t>
      </w:r>
      <w:r w:rsidR="00A27A6A" w:rsidRPr="00346F9E">
        <w:rPr>
          <w:rFonts w:cs="Arial"/>
          <w:sz w:val="22"/>
          <w:szCs w:val="22"/>
        </w:rPr>
        <w:t>bere na vědomí, že Nd</w:t>
      </w:r>
      <w:r w:rsidR="00060A8D" w:rsidRPr="00346F9E">
        <w:rPr>
          <w:rFonts w:cs="Arial"/>
          <w:sz w:val="22"/>
          <w:szCs w:val="22"/>
        </w:rPr>
        <w:t>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588FE875" w14:textId="2D42685A" w:rsidR="00060A8D" w:rsidRPr="00346F9E" w:rsidRDefault="00060A8D" w:rsidP="00392B00">
      <w:pPr>
        <w:pStyle w:val="Zkladntext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Tato</w:t>
      </w:r>
      <w:r w:rsidR="00652D99" w:rsidRPr="00346F9E">
        <w:rPr>
          <w:rFonts w:ascii="Arial" w:hAnsi="Arial" w:cs="Arial"/>
          <w:color w:val="auto"/>
          <w:sz w:val="22"/>
          <w:szCs w:val="22"/>
        </w:rPr>
        <w:t xml:space="preserve"> </w:t>
      </w:r>
      <w:r w:rsidRPr="00346F9E">
        <w:rPr>
          <w:rFonts w:ascii="Arial" w:hAnsi="Arial" w:cs="Arial"/>
          <w:color w:val="auto"/>
          <w:sz w:val="22"/>
          <w:szCs w:val="22"/>
        </w:rPr>
        <w:t>smlou</w:t>
      </w:r>
      <w:r w:rsidR="00BA7500" w:rsidRPr="00346F9E">
        <w:rPr>
          <w:rFonts w:ascii="Arial" w:hAnsi="Arial" w:cs="Arial"/>
          <w:color w:val="auto"/>
          <w:sz w:val="22"/>
          <w:szCs w:val="22"/>
        </w:rPr>
        <w:t xml:space="preserve">va nabývá platnosti </w:t>
      </w:r>
      <w:r w:rsidRPr="00346F9E">
        <w:rPr>
          <w:rFonts w:ascii="Arial" w:hAnsi="Arial" w:cs="Arial"/>
          <w:color w:val="auto"/>
          <w:sz w:val="22"/>
          <w:szCs w:val="22"/>
        </w:rPr>
        <w:t xml:space="preserve">dnem podpisu smluvních stran. </w:t>
      </w:r>
      <w:r w:rsidRPr="00346F9E">
        <w:rPr>
          <w:rFonts w:ascii="Arial" w:hAnsi="Arial" w:cs="Arial"/>
          <w:color w:val="auto"/>
          <w:sz w:val="22"/>
          <w:szCs w:val="22"/>
        </w:rPr>
        <w:br/>
        <w:t>V pochybnostech se má za to, že rozhodující je datum podpisu smluvní strany, která smlouvu podepsala později.</w:t>
      </w:r>
    </w:p>
    <w:p w14:paraId="6D3B1C16" w14:textId="2FAE9F08" w:rsidR="009428E3" w:rsidRPr="00346F9E" w:rsidRDefault="00E944EF" w:rsidP="00392B00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346F9E">
        <w:rPr>
          <w:rFonts w:ascii="Arial" w:eastAsia="Times New Roman" w:hAnsi="Arial" w:cs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775D4A25" w14:textId="77777777" w:rsidR="00D35E54" w:rsidRPr="00346F9E" w:rsidRDefault="00D35E54" w:rsidP="00D35E54">
      <w:pPr>
        <w:pStyle w:val="Zkladntext"/>
        <w:numPr>
          <w:ilvl w:val="0"/>
          <w:numId w:val="1"/>
        </w:numPr>
        <w:tabs>
          <w:tab w:val="left" w:pos="0"/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2DBC7511" w14:textId="77777777" w:rsidR="00D35E54" w:rsidRPr="00346F9E" w:rsidRDefault="00D35E54" w:rsidP="00346F9E">
      <w:pPr>
        <w:pStyle w:val="Odsekzoznamu"/>
        <w:ind w:left="360"/>
        <w:jc w:val="both"/>
        <w:rPr>
          <w:rFonts w:ascii="Arial" w:eastAsia="Times New Roman" w:hAnsi="Arial" w:cs="Arial"/>
        </w:rPr>
      </w:pPr>
    </w:p>
    <w:p w14:paraId="26DB6239" w14:textId="638F479B" w:rsidR="009428E3" w:rsidRPr="00346F9E" w:rsidRDefault="009428E3" w:rsidP="002C77D8">
      <w:pPr>
        <w:pStyle w:val="Zkladntext"/>
        <w:ind w:firstLine="280"/>
        <w:rPr>
          <w:rFonts w:ascii="Arial" w:hAnsi="Arial" w:cs="Arial"/>
          <w:color w:val="auto"/>
          <w:sz w:val="22"/>
          <w:szCs w:val="22"/>
        </w:rPr>
      </w:pPr>
    </w:p>
    <w:p w14:paraId="0ABAECA3" w14:textId="77777777" w:rsidR="005109B3" w:rsidRPr="00346F9E" w:rsidRDefault="005109B3" w:rsidP="002C77D8">
      <w:pPr>
        <w:pStyle w:val="Zkladntext"/>
        <w:ind w:firstLine="280"/>
        <w:rPr>
          <w:rFonts w:ascii="Arial" w:hAnsi="Arial" w:cs="Arial"/>
          <w:color w:val="auto"/>
          <w:sz w:val="22"/>
          <w:szCs w:val="22"/>
        </w:rPr>
      </w:pPr>
    </w:p>
    <w:p w14:paraId="28C1221B" w14:textId="2822FB09" w:rsidR="00060A8D" w:rsidRPr="00346F9E" w:rsidRDefault="00060A8D" w:rsidP="002C77D8">
      <w:pPr>
        <w:pStyle w:val="Zkladntext"/>
        <w:ind w:firstLine="280"/>
        <w:rPr>
          <w:rFonts w:ascii="Arial" w:hAnsi="Arial" w:cs="Arial"/>
          <w:color w:val="auto"/>
          <w:sz w:val="22"/>
          <w:szCs w:val="22"/>
        </w:rPr>
      </w:pPr>
      <w:r w:rsidRPr="00346F9E">
        <w:rPr>
          <w:rFonts w:ascii="Arial" w:hAnsi="Arial" w:cs="Arial"/>
          <w:color w:val="auto"/>
          <w:sz w:val="22"/>
          <w:szCs w:val="22"/>
        </w:rPr>
        <w:t>V Brně dne</w:t>
      </w:r>
      <w:r w:rsidRPr="00346F9E">
        <w:rPr>
          <w:rFonts w:ascii="Arial" w:hAnsi="Arial" w:cs="Arial"/>
          <w:color w:val="auto"/>
          <w:sz w:val="22"/>
          <w:szCs w:val="22"/>
        </w:rPr>
        <w:tab/>
      </w:r>
      <w:r w:rsidRPr="00346F9E">
        <w:rPr>
          <w:rFonts w:ascii="Arial" w:hAnsi="Arial" w:cs="Arial"/>
          <w:color w:val="auto"/>
          <w:sz w:val="22"/>
          <w:szCs w:val="22"/>
        </w:rPr>
        <w:tab/>
      </w:r>
      <w:r w:rsidR="002C7EBF">
        <w:rPr>
          <w:rFonts w:ascii="Arial" w:hAnsi="Arial" w:cs="Arial"/>
          <w:color w:val="auto"/>
          <w:sz w:val="22"/>
          <w:szCs w:val="22"/>
        </w:rPr>
        <w:tab/>
      </w:r>
      <w:r w:rsidRPr="00346F9E">
        <w:rPr>
          <w:rFonts w:ascii="Arial" w:hAnsi="Arial" w:cs="Arial"/>
          <w:color w:val="auto"/>
          <w:sz w:val="22"/>
          <w:szCs w:val="22"/>
        </w:rPr>
        <w:tab/>
      </w:r>
      <w:r w:rsidR="006F3B03" w:rsidRPr="00346F9E">
        <w:rPr>
          <w:rFonts w:ascii="Arial" w:hAnsi="Arial" w:cs="Arial"/>
          <w:color w:val="auto"/>
          <w:sz w:val="22"/>
          <w:szCs w:val="22"/>
        </w:rPr>
        <w:tab/>
      </w:r>
      <w:r w:rsidR="006F3B03" w:rsidRPr="00346F9E">
        <w:rPr>
          <w:rFonts w:ascii="Arial" w:hAnsi="Arial" w:cs="Arial"/>
          <w:color w:val="auto"/>
          <w:sz w:val="22"/>
          <w:szCs w:val="22"/>
        </w:rPr>
        <w:tab/>
        <w:t>V Brně dne</w:t>
      </w:r>
    </w:p>
    <w:p w14:paraId="7E294407" w14:textId="77777777" w:rsidR="005109B3" w:rsidRPr="00346F9E" w:rsidRDefault="005109B3" w:rsidP="000A29F8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6EDE5C7E" w14:textId="77777777" w:rsidR="005109B3" w:rsidRPr="00346F9E" w:rsidRDefault="005109B3" w:rsidP="000A29F8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4BA9FA5D" w14:textId="70A48689" w:rsidR="002C7EBF" w:rsidRDefault="00060A8D" w:rsidP="002C7EBF">
      <w:pPr>
        <w:pStyle w:val="Zarkazkladnhotextu"/>
        <w:ind w:left="280"/>
        <w:jc w:val="both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………………………………….</w:t>
      </w:r>
      <w:r w:rsidRPr="00346F9E">
        <w:rPr>
          <w:rFonts w:cs="Arial"/>
          <w:sz w:val="22"/>
          <w:szCs w:val="22"/>
        </w:rPr>
        <w:tab/>
      </w:r>
      <w:r w:rsidRPr="00346F9E">
        <w:rPr>
          <w:rFonts w:cs="Arial"/>
          <w:sz w:val="22"/>
          <w:szCs w:val="22"/>
        </w:rPr>
        <w:tab/>
      </w:r>
      <w:r w:rsidRPr="00346F9E">
        <w:rPr>
          <w:rFonts w:cs="Arial"/>
          <w:sz w:val="22"/>
          <w:szCs w:val="22"/>
        </w:rPr>
        <w:tab/>
        <w:t>…………………………………..</w:t>
      </w:r>
    </w:p>
    <w:p w14:paraId="02AC0D40" w14:textId="5D57561C" w:rsidR="000C102E" w:rsidRPr="00346F9E" w:rsidRDefault="00363A7A" w:rsidP="002C7EBF">
      <w:pPr>
        <w:pStyle w:val="Zarkazkladnhotextu"/>
        <w:ind w:left="280"/>
        <w:jc w:val="both"/>
        <w:rPr>
          <w:rFonts w:cs="Arial"/>
          <w:sz w:val="22"/>
          <w:szCs w:val="22"/>
        </w:rPr>
      </w:pPr>
      <w:r w:rsidRPr="00346F9E">
        <w:rPr>
          <w:rFonts w:cs="Arial"/>
          <w:sz w:val="22"/>
          <w:szCs w:val="22"/>
        </w:rPr>
        <w:t>N</w:t>
      </w:r>
      <w:r w:rsidR="00654C17">
        <w:rPr>
          <w:rFonts w:cs="Arial"/>
          <w:sz w:val="22"/>
          <w:szCs w:val="22"/>
        </w:rPr>
        <w:t xml:space="preserve">árodní </w:t>
      </w:r>
      <w:r w:rsidRPr="00346F9E">
        <w:rPr>
          <w:rFonts w:cs="Arial"/>
          <w:sz w:val="22"/>
          <w:szCs w:val="22"/>
        </w:rPr>
        <w:t>d</w:t>
      </w:r>
      <w:r w:rsidR="00654C17">
        <w:rPr>
          <w:rFonts w:cs="Arial"/>
          <w:sz w:val="22"/>
          <w:szCs w:val="22"/>
        </w:rPr>
        <w:t xml:space="preserve">ivadlo </w:t>
      </w:r>
      <w:r w:rsidR="00060A8D" w:rsidRPr="00346F9E">
        <w:rPr>
          <w:rFonts w:cs="Arial"/>
          <w:sz w:val="22"/>
          <w:szCs w:val="22"/>
        </w:rPr>
        <w:t>B</w:t>
      </w:r>
      <w:r w:rsidR="00654C17">
        <w:rPr>
          <w:rFonts w:cs="Arial"/>
          <w:sz w:val="22"/>
          <w:szCs w:val="22"/>
        </w:rPr>
        <w:t>rno</w:t>
      </w:r>
      <w:r w:rsidR="00D62F78" w:rsidRPr="00346F9E">
        <w:rPr>
          <w:rFonts w:cs="Arial"/>
          <w:sz w:val="22"/>
          <w:szCs w:val="22"/>
        </w:rPr>
        <w:t>, p.o.</w:t>
      </w:r>
      <w:r w:rsidR="002C7EBF">
        <w:rPr>
          <w:rFonts w:cs="Arial"/>
          <w:sz w:val="22"/>
          <w:szCs w:val="22"/>
        </w:rPr>
        <w:tab/>
      </w:r>
      <w:r w:rsidR="002C7EBF">
        <w:rPr>
          <w:rFonts w:cs="Arial"/>
          <w:sz w:val="22"/>
          <w:szCs w:val="22"/>
        </w:rPr>
        <w:tab/>
      </w:r>
      <w:r w:rsidR="002C7EBF">
        <w:rPr>
          <w:rFonts w:cs="Arial"/>
          <w:sz w:val="22"/>
          <w:szCs w:val="22"/>
        </w:rPr>
        <w:tab/>
      </w:r>
      <w:r w:rsidR="008E49DA" w:rsidRPr="00346F9E">
        <w:rPr>
          <w:rFonts w:cs="Arial"/>
          <w:sz w:val="22"/>
          <w:szCs w:val="22"/>
        </w:rPr>
        <w:t>AZ SERVIS</w:t>
      </w:r>
      <w:r w:rsidR="00060A8D" w:rsidRPr="00346F9E">
        <w:rPr>
          <w:rFonts w:cs="Arial"/>
          <w:sz w:val="22"/>
          <w:szCs w:val="22"/>
        </w:rPr>
        <w:t>, a. s.</w:t>
      </w:r>
    </w:p>
    <w:sectPr w:rsidR="000C102E" w:rsidRPr="00346F9E" w:rsidSect="0058013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BE08" w14:textId="77777777" w:rsidR="001C62F7" w:rsidRDefault="001C62F7">
      <w:r>
        <w:separator/>
      </w:r>
    </w:p>
  </w:endnote>
  <w:endnote w:type="continuationSeparator" w:id="0">
    <w:p w14:paraId="09CF7465" w14:textId="77777777" w:rsidR="001C62F7" w:rsidRDefault="001C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93E8" w14:textId="77777777" w:rsidR="00060A8D" w:rsidRDefault="002C1816" w:rsidP="00E5402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60A8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A3A113D" w14:textId="77777777" w:rsidR="00060A8D" w:rsidRDefault="00060A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9500" w14:textId="77777777" w:rsidR="00060A8D" w:rsidRDefault="002C1816" w:rsidP="00E5402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60A8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35E54">
      <w:rPr>
        <w:rStyle w:val="slostrany"/>
        <w:noProof/>
      </w:rPr>
      <w:t>4</w:t>
    </w:r>
    <w:r>
      <w:rPr>
        <w:rStyle w:val="slostrany"/>
      </w:rPr>
      <w:fldChar w:fldCharType="end"/>
    </w:r>
  </w:p>
  <w:p w14:paraId="2AE5D47B" w14:textId="77777777" w:rsidR="00060A8D" w:rsidRDefault="00060A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5705" w14:textId="77777777" w:rsidR="001C62F7" w:rsidRDefault="001C62F7">
      <w:r>
        <w:separator/>
      </w:r>
    </w:p>
  </w:footnote>
  <w:footnote w:type="continuationSeparator" w:id="0">
    <w:p w14:paraId="4CCDFB97" w14:textId="77777777" w:rsidR="001C62F7" w:rsidRDefault="001C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5566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4A30BB6"/>
    <w:multiLevelType w:val="multilevel"/>
    <w:tmpl w:val="DC60C9C0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F348FB"/>
    <w:multiLevelType w:val="hybridMultilevel"/>
    <w:tmpl w:val="27EAA8B0"/>
    <w:lvl w:ilvl="0" w:tplc="DB422A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80EDC"/>
    <w:multiLevelType w:val="hybridMultilevel"/>
    <w:tmpl w:val="801ADECC"/>
    <w:lvl w:ilvl="0" w:tplc="6E8A2540">
      <w:start w:val="24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55F0E26"/>
    <w:multiLevelType w:val="multilevel"/>
    <w:tmpl w:val="D458E1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15EA1"/>
    <w:multiLevelType w:val="multilevel"/>
    <w:tmpl w:val="32962FAE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9AC1AEB"/>
    <w:multiLevelType w:val="multilevel"/>
    <w:tmpl w:val="C966E34C"/>
    <w:lvl w:ilvl="0">
      <w:start w:val="27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2" w15:restartNumberingAfterBreak="0">
    <w:nsid w:val="1C116FEE"/>
    <w:multiLevelType w:val="multilevel"/>
    <w:tmpl w:val="B8869BB0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56265A4"/>
    <w:multiLevelType w:val="multilevel"/>
    <w:tmpl w:val="0532969A"/>
    <w:lvl w:ilvl="0">
      <w:start w:val="24"/>
      <w:numFmt w:val="decimalZero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6DD1993"/>
    <w:multiLevelType w:val="multilevel"/>
    <w:tmpl w:val="828497E8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76C212A"/>
    <w:multiLevelType w:val="multilevel"/>
    <w:tmpl w:val="FD6CC34A"/>
    <w:lvl w:ilvl="0">
      <w:start w:val="24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F4E7C34"/>
    <w:multiLevelType w:val="hybridMultilevel"/>
    <w:tmpl w:val="881AC2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510797"/>
    <w:multiLevelType w:val="multilevel"/>
    <w:tmpl w:val="D98A33E6"/>
    <w:lvl w:ilvl="0">
      <w:start w:val="26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9" w15:restartNumberingAfterBreak="0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D122E1D"/>
    <w:multiLevelType w:val="multilevel"/>
    <w:tmpl w:val="955449D8"/>
    <w:lvl w:ilvl="0">
      <w:start w:val="29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22" w15:restartNumberingAfterBreak="0">
    <w:nsid w:val="3DFB17CA"/>
    <w:multiLevelType w:val="multilevel"/>
    <w:tmpl w:val="908E1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A29F8"/>
    <w:multiLevelType w:val="hybridMultilevel"/>
    <w:tmpl w:val="B05E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C05"/>
    <w:multiLevelType w:val="hybridMultilevel"/>
    <w:tmpl w:val="5420BD56"/>
    <w:lvl w:ilvl="0" w:tplc="FD56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E8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82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6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48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A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5A6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4814B21"/>
    <w:multiLevelType w:val="hybridMultilevel"/>
    <w:tmpl w:val="07AE0138"/>
    <w:lvl w:ilvl="0" w:tplc="01C43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825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2C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6E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CC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72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8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E7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5C01654"/>
    <w:multiLevelType w:val="hybridMultilevel"/>
    <w:tmpl w:val="6E2AE042"/>
    <w:lvl w:ilvl="0" w:tplc="E864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261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A9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A7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83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8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8C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8F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2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6B37FBA"/>
    <w:multiLevelType w:val="hybridMultilevel"/>
    <w:tmpl w:val="665666FC"/>
    <w:lvl w:ilvl="0" w:tplc="96BA0BB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2845D48"/>
    <w:multiLevelType w:val="hybridMultilevel"/>
    <w:tmpl w:val="A7EEC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FCD"/>
    <w:multiLevelType w:val="multilevel"/>
    <w:tmpl w:val="A198CA6E"/>
    <w:lvl w:ilvl="0">
      <w:start w:val="15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6D3435"/>
    <w:multiLevelType w:val="multilevel"/>
    <w:tmpl w:val="1E226430"/>
    <w:lvl w:ilvl="0">
      <w:start w:val="2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67203D"/>
    <w:multiLevelType w:val="hybridMultilevel"/>
    <w:tmpl w:val="F9F0FD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6051295"/>
    <w:multiLevelType w:val="multilevel"/>
    <w:tmpl w:val="1E8427F8"/>
    <w:lvl w:ilvl="0">
      <w:start w:val="2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7864B07"/>
    <w:multiLevelType w:val="multilevel"/>
    <w:tmpl w:val="1D66365E"/>
    <w:lvl w:ilvl="0">
      <w:start w:val="2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D1F7CD1"/>
    <w:multiLevelType w:val="hybridMultilevel"/>
    <w:tmpl w:val="734CC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7A7D0D"/>
    <w:multiLevelType w:val="hybridMultilevel"/>
    <w:tmpl w:val="EF4CB6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410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942549"/>
    <w:multiLevelType w:val="multilevel"/>
    <w:tmpl w:val="52CA87E6"/>
    <w:lvl w:ilvl="0">
      <w:start w:val="24"/>
      <w:numFmt w:val="decimalZero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 w15:restartNumberingAfterBreak="0">
    <w:nsid w:val="71867D96"/>
    <w:multiLevelType w:val="hybridMultilevel"/>
    <w:tmpl w:val="215C2762"/>
    <w:lvl w:ilvl="0" w:tplc="4ABEC87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34850"/>
    <w:multiLevelType w:val="hybridMultilevel"/>
    <w:tmpl w:val="C42C7B22"/>
    <w:lvl w:ilvl="0" w:tplc="3D288C4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2734285">
    <w:abstractNumId w:val="8"/>
  </w:num>
  <w:num w:numId="2" w16cid:durableId="2134905626">
    <w:abstractNumId w:val="0"/>
  </w:num>
  <w:num w:numId="3" w16cid:durableId="1060442472">
    <w:abstractNumId w:val="1"/>
  </w:num>
  <w:num w:numId="4" w16cid:durableId="1146316674">
    <w:abstractNumId w:val="3"/>
  </w:num>
  <w:num w:numId="5" w16cid:durableId="983049031">
    <w:abstractNumId w:val="4"/>
  </w:num>
  <w:num w:numId="6" w16cid:durableId="1649478478">
    <w:abstractNumId w:val="26"/>
  </w:num>
  <w:num w:numId="7" w16cid:durableId="1947422134">
    <w:abstractNumId w:val="24"/>
  </w:num>
  <w:num w:numId="8" w16cid:durableId="1985041933">
    <w:abstractNumId w:val="25"/>
  </w:num>
  <w:num w:numId="9" w16cid:durableId="1088964437">
    <w:abstractNumId w:val="33"/>
  </w:num>
  <w:num w:numId="10" w16cid:durableId="87435746">
    <w:abstractNumId w:val="30"/>
  </w:num>
  <w:num w:numId="11" w16cid:durableId="1959139162">
    <w:abstractNumId w:val="37"/>
  </w:num>
  <w:num w:numId="12" w16cid:durableId="550848200">
    <w:abstractNumId w:val="32"/>
  </w:num>
  <w:num w:numId="13" w16cid:durableId="161314861">
    <w:abstractNumId w:val="34"/>
  </w:num>
  <w:num w:numId="14" w16cid:durableId="1331828555">
    <w:abstractNumId w:val="35"/>
  </w:num>
  <w:num w:numId="15" w16cid:durableId="586573032">
    <w:abstractNumId w:val="5"/>
  </w:num>
  <w:num w:numId="16" w16cid:durableId="2050453854">
    <w:abstractNumId w:val="14"/>
  </w:num>
  <w:num w:numId="17" w16cid:durableId="921724490">
    <w:abstractNumId w:val="15"/>
  </w:num>
  <w:num w:numId="18" w16cid:durableId="1175418722">
    <w:abstractNumId w:val="12"/>
  </w:num>
  <w:num w:numId="19" w16cid:durableId="1238369270">
    <w:abstractNumId w:val="10"/>
  </w:num>
  <w:num w:numId="20" w16cid:durableId="1887637939">
    <w:abstractNumId w:val="29"/>
  </w:num>
  <w:num w:numId="21" w16cid:durableId="605386996">
    <w:abstractNumId w:val="11"/>
  </w:num>
  <w:num w:numId="22" w16cid:durableId="1210264752">
    <w:abstractNumId w:val="18"/>
  </w:num>
  <w:num w:numId="23" w16cid:durableId="432214533">
    <w:abstractNumId w:val="21"/>
  </w:num>
  <w:num w:numId="24" w16cid:durableId="1640725786">
    <w:abstractNumId w:val="13"/>
  </w:num>
  <w:num w:numId="25" w16cid:durableId="1732927058">
    <w:abstractNumId w:val="7"/>
  </w:num>
  <w:num w:numId="26" w16cid:durableId="48039773">
    <w:abstractNumId w:val="38"/>
  </w:num>
  <w:num w:numId="27" w16cid:durableId="845943213">
    <w:abstractNumId w:val="17"/>
  </w:num>
  <w:num w:numId="28" w16cid:durableId="2080663000">
    <w:abstractNumId w:val="27"/>
  </w:num>
  <w:num w:numId="29" w16cid:durableId="2057581752">
    <w:abstractNumId w:val="36"/>
  </w:num>
  <w:num w:numId="30" w16cid:durableId="1192039481">
    <w:abstractNumId w:val="39"/>
  </w:num>
  <w:num w:numId="31" w16cid:durableId="14956033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1082121">
    <w:abstractNumId w:val="6"/>
  </w:num>
  <w:num w:numId="33" w16cid:durableId="378557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676093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6990078">
    <w:abstractNumId w:val="2"/>
  </w:num>
  <w:num w:numId="36" w16cid:durableId="867720864">
    <w:abstractNumId w:val="23"/>
  </w:num>
  <w:num w:numId="37" w16cid:durableId="788355703">
    <w:abstractNumId w:val="20"/>
  </w:num>
  <w:num w:numId="38" w16cid:durableId="707728408">
    <w:abstractNumId w:val="19"/>
  </w:num>
  <w:num w:numId="39" w16cid:durableId="1044210170">
    <w:abstractNumId w:val="31"/>
  </w:num>
  <w:num w:numId="40" w16cid:durableId="681397630">
    <w:abstractNumId w:val="40"/>
  </w:num>
  <w:num w:numId="41" w16cid:durableId="2014451390">
    <w:abstractNumId w:val="28"/>
  </w:num>
  <w:num w:numId="42" w16cid:durableId="888108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D8"/>
    <w:rsid w:val="00000B50"/>
    <w:rsid w:val="00002F6F"/>
    <w:rsid w:val="00007327"/>
    <w:rsid w:val="00020DB2"/>
    <w:rsid w:val="0002150A"/>
    <w:rsid w:val="000238AF"/>
    <w:rsid w:val="00025F06"/>
    <w:rsid w:val="00031529"/>
    <w:rsid w:val="0003492C"/>
    <w:rsid w:val="00034F0F"/>
    <w:rsid w:val="00037997"/>
    <w:rsid w:val="00042EAA"/>
    <w:rsid w:val="000447A8"/>
    <w:rsid w:val="0004633B"/>
    <w:rsid w:val="000472C6"/>
    <w:rsid w:val="00052EE0"/>
    <w:rsid w:val="00055D4E"/>
    <w:rsid w:val="00057068"/>
    <w:rsid w:val="000600A0"/>
    <w:rsid w:val="00060331"/>
    <w:rsid w:val="00060A8D"/>
    <w:rsid w:val="00062CC0"/>
    <w:rsid w:val="0006575A"/>
    <w:rsid w:val="00066EC1"/>
    <w:rsid w:val="00067AAA"/>
    <w:rsid w:val="00067C7A"/>
    <w:rsid w:val="00072F64"/>
    <w:rsid w:val="00074A4C"/>
    <w:rsid w:val="000903BB"/>
    <w:rsid w:val="000919E1"/>
    <w:rsid w:val="00095453"/>
    <w:rsid w:val="000A03CA"/>
    <w:rsid w:val="000A1243"/>
    <w:rsid w:val="000A29F8"/>
    <w:rsid w:val="000A45CE"/>
    <w:rsid w:val="000B001D"/>
    <w:rsid w:val="000B031D"/>
    <w:rsid w:val="000C102E"/>
    <w:rsid w:val="000C6A27"/>
    <w:rsid w:val="000D213E"/>
    <w:rsid w:val="000D5013"/>
    <w:rsid w:val="000D57F3"/>
    <w:rsid w:val="000D6C4A"/>
    <w:rsid w:val="000E003D"/>
    <w:rsid w:val="000E19E0"/>
    <w:rsid w:val="000E6DBB"/>
    <w:rsid w:val="000F34CF"/>
    <w:rsid w:val="000F53DB"/>
    <w:rsid w:val="000F5B8F"/>
    <w:rsid w:val="000F68D0"/>
    <w:rsid w:val="00102036"/>
    <w:rsid w:val="00102717"/>
    <w:rsid w:val="00104108"/>
    <w:rsid w:val="0011096C"/>
    <w:rsid w:val="00114297"/>
    <w:rsid w:val="00115E97"/>
    <w:rsid w:val="00131B44"/>
    <w:rsid w:val="0013522D"/>
    <w:rsid w:val="0013646F"/>
    <w:rsid w:val="00136875"/>
    <w:rsid w:val="00136FCE"/>
    <w:rsid w:val="0014451C"/>
    <w:rsid w:val="00153B09"/>
    <w:rsid w:val="00157CC6"/>
    <w:rsid w:val="00163C3A"/>
    <w:rsid w:val="00167C2F"/>
    <w:rsid w:val="001715D5"/>
    <w:rsid w:val="00172A69"/>
    <w:rsid w:val="001737FF"/>
    <w:rsid w:val="001810C5"/>
    <w:rsid w:val="001818D4"/>
    <w:rsid w:val="00182CFE"/>
    <w:rsid w:val="00183A56"/>
    <w:rsid w:val="00186ECE"/>
    <w:rsid w:val="001B05CE"/>
    <w:rsid w:val="001B7713"/>
    <w:rsid w:val="001C3822"/>
    <w:rsid w:val="001C62F7"/>
    <w:rsid w:val="001D2C9D"/>
    <w:rsid w:val="001D3961"/>
    <w:rsid w:val="001D5C0B"/>
    <w:rsid w:val="001E28AE"/>
    <w:rsid w:val="001E36AC"/>
    <w:rsid w:val="001E6D9C"/>
    <w:rsid w:val="001F3216"/>
    <w:rsid w:val="00206017"/>
    <w:rsid w:val="002132AE"/>
    <w:rsid w:val="0021758B"/>
    <w:rsid w:val="00217731"/>
    <w:rsid w:val="002178EC"/>
    <w:rsid w:val="00217FB0"/>
    <w:rsid w:val="002216EF"/>
    <w:rsid w:val="00223941"/>
    <w:rsid w:val="00227D50"/>
    <w:rsid w:val="0023069E"/>
    <w:rsid w:val="00232C0C"/>
    <w:rsid w:val="002357FC"/>
    <w:rsid w:val="002419DC"/>
    <w:rsid w:val="002444DF"/>
    <w:rsid w:val="00244D94"/>
    <w:rsid w:val="00245EC3"/>
    <w:rsid w:val="002465CD"/>
    <w:rsid w:val="00247759"/>
    <w:rsid w:val="0025257E"/>
    <w:rsid w:val="002528FC"/>
    <w:rsid w:val="00254997"/>
    <w:rsid w:val="00254A83"/>
    <w:rsid w:val="00257777"/>
    <w:rsid w:val="0026270D"/>
    <w:rsid w:val="00262F0D"/>
    <w:rsid w:val="00265441"/>
    <w:rsid w:val="00272E73"/>
    <w:rsid w:val="00277512"/>
    <w:rsid w:val="00280FAA"/>
    <w:rsid w:val="0028134F"/>
    <w:rsid w:val="00282CE8"/>
    <w:rsid w:val="00285EB1"/>
    <w:rsid w:val="00287AB7"/>
    <w:rsid w:val="00295712"/>
    <w:rsid w:val="00295923"/>
    <w:rsid w:val="002A16D1"/>
    <w:rsid w:val="002A387B"/>
    <w:rsid w:val="002B43CC"/>
    <w:rsid w:val="002B5EE6"/>
    <w:rsid w:val="002B615D"/>
    <w:rsid w:val="002C1816"/>
    <w:rsid w:val="002C1B24"/>
    <w:rsid w:val="002C4123"/>
    <w:rsid w:val="002C77D8"/>
    <w:rsid w:val="002C7EBF"/>
    <w:rsid w:val="002D1391"/>
    <w:rsid w:val="002D1A3A"/>
    <w:rsid w:val="002D6ECC"/>
    <w:rsid w:val="002E10B6"/>
    <w:rsid w:val="002E29B3"/>
    <w:rsid w:val="002F6704"/>
    <w:rsid w:val="002F7025"/>
    <w:rsid w:val="003034B3"/>
    <w:rsid w:val="003038E7"/>
    <w:rsid w:val="00303C71"/>
    <w:rsid w:val="003044BA"/>
    <w:rsid w:val="003067BE"/>
    <w:rsid w:val="003072C0"/>
    <w:rsid w:val="00310D80"/>
    <w:rsid w:val="003112D5"/>
    <w:rsid w:val="003115AB"/>
    <w:rsid w:val="003172A8"/>
    <w:rsid w:val="00317BBC"/>
    <w:rsid w:val="00331256"/>
    <w:rsid w:val="00334ECB"/>
    <w:rsid w:val="003355FA"/>
    <w:rsid w:val="00335CB5"/>
    <w:rsid w:val="00340E5A"/>
    <w:rsid w:val="00346F9E"/>
    <w:rsid w:val="0035095E"/>
    <w:rsid w:val="003559A6"/>
    <w:rsid w:val="0035699D"/>
    <w:rsid w:val="003571A3"/>
    <w:rsid w:val="00357FBC"/>
    <w:rsid w:val="003601AF"/>
    <w:rsid w:val="00363488"/>
    <w:rsid w:val="00363A7A"/>
    <w:rsid w:val="00367821"/>
    <w:rsid w:val="00374073"/>
    <w:rsid w:val="00374385"/>
    <w:rsid w:val="00377011"/>
    <w:rsid w:val="00381205"/>
    <w:rsid w:val="003908AF"/>
    <w:rsid w:val="003914E6"/>
    <w:rsid w:val="00392B00"/>
    <w:rsid w:val="0039536D"/>
    <w:rsid w:val="003A5EE4"/>
    <w:rsid w:val="003C00EC"/>
    <w:rsid w:val="003C3E95"/>
    <w:rsid w:val="003C7D3C"/>
    <w:rsid w:val="003D0CD4"/>
    <w:rsid w:val="003D1E08"/>
    <w:rsid w:val="003D3C60"/>
    <w:rsid w:val="003E1535"/>
    <w:rsid w:val="003E37E1"/>
    <w:rsid w:val="003E5E84"/>
    <w:rsid w:val="003E728B"/>
    <w:rsid w:val="003F28A6"/>
    <w:rsid w:val="003F3F8F"/>
    <w:rsid w:val="003F7E59"/>
    <w:rsid w:val="0040243B"/>
    <w:rsid w:val="0040280E"/>
    <w:rsid w:val="00407520"/>
    <w:rsid w:val="00411AFD"/>
    <w:rsid w:val="00411E59"/>
    <w:rsid w:val="0041239E"/>
    <w:rsid w:val="00416FCA"/>
    <w:rsid w:val="0042004E"/>
    <w:rsid w:val="00426074"/>
    <w:rsid w:val="00443905"/>
    <w:rsid w:val="004444CE"/>
    <w:rsid w:val="0045128C"/>
    <w:rsid w:val="00454490"/>
    <w:rsid w:val="00456633"/>
    <w:rsid w:val="004672E1"/>
    <w:rsid w:val="00483562"/>
    <w:rsid w:val="0048362D"/>
    <w:rsid w:val="00484B1F"/>
    <w:rsid w:val="004856DB"/>
    <w:rsid w:val="004902DF"/>
    <w:rsid w:val="00493481"/>
    <w:rsid w:val="0049616C"/>
    <w:rsid w:val="0049623C"/>
    <w:rsid w:val="004A54BD"/>
    <w:rsid w:val="004A5A15"/>
    <w:rsid w:val="004B22F7"/>
    <w:rsid w:val="004B469D"/>
    <w:rsid w:val="004B6A08"/>
    <w:rsid w:val="004C5938"/>
    <w:rsid w:val="004C5DC3"/>
    <w:rsid w:val="004D2C02"/>
    <w:rsid w:val="004D63CF"/>
    <w:rsid w:val="004E1F2A"/>
    <w:rsid w:val="004E7178"/>
    <w:rsid w:val="004E7661"/>
    <w:rsid w:val="004F0249"/>
    <w:rsid w:val="004F4CF8"/>
    <w:rsid w:val="004F797D"/>
    <w:rsid w:val="00504157"/>
    <w:rsid w:val="005053A1"/>
    <w:rsid w:val="00506260"/>
    <w:rsid w:val="00506E89"/>
    <w:rsid w:val="00510227"/>
    <w:rsid w:val="005109B3"/>
    <w:rsid w:val="00514DE3"/>
    <w:rsid w:val="00515947"/>
    <w:rsid w:val="00522711"/>
    <w:rsid w:val="0053057D"/>
    <w:rsid w:val="00542CD6"/>
    <w:rsid w:val="005431F6"/>
    <w:rsid w:val="00543A1C"/>
    <w:rsid w:val="005442D9"/>
    <w:rsid w:val="00544AB4"/>
    <w:rsid w:val="0054750F"/>
    <w:rsid w:val="005508F9"/>
    <w:rsid w:val="005520F3"/>
    <w:rsid w:val="0055235F"/>
    <w:rsid w:val="00555AD8"/>
    <w:rsid w:val="005707A8"/>
    <w:rsid w:val="00572413"/>
    <w:rsid w:val="00572942"/>
    <w:rsid w:val="00575F8E"/>
    <w:rsid w:val="0057642C"/>
    <w:rsid w:val="00580130"/>
    <w:rsid w:val="005809B5"/>
    <w:rsid w:val="005901B9"/>
    <w:rsid w:val="00590DD0"/>
    <w:rsid w:val="00592A5D"/>
    <w:rsid w:val="00592B82"/>
    <w:rsid w:val="00596FD4"/>
    <w:rsid w:val="005A0289"/>
    <w:rsid w:val="005A15B7"/>
    <w:rsid w:val="005A420F"/>
    <w:rsid w:val="005A536F"/>
    <w:rsid w:val="005A79C6"/>
    <w:rsid w:val="005B37C8"/>
    <w:rsid w:val="005B37F8"/>
    <w:rsid w:val="005B6295"/>
    <w:rsid w:val="005B75C5"/>
    <w:rsid w:val="005C0F14"/>
    <w:rsid w:val="005C124B"/>
    <w:rsid w:val="005C325F"/>
    <w:rsid w:val="005E1475"/>
    <w:rsid w:val="005E1770"/>
    <w:rsid w:val="005E4FB3"/>
    <w:rsid w:val="005E55C4"/>
    <w:rsid w:val="005E74AF"/>
    <w:rsid w:val="005F24F6"/>
    <w:rsid w:val="005F26FE"/>
    <w:rsid w:val="005F3D05"/>
    <w:rsid w:val="005F4C2F"/>
    <w:rsid w:val="005F6A1C"/>
    <w:rsid w:val="006046F4"/>
    <w:rsid w:val="00607E4A"/>
    <w:rsid w:val="00610695"/>
    <w:rsid w:val="00612E18"/>
    <w:rsid w:val="00623C0C"/>
    <w:rsid w:val="006247D9"/>
    <w:rsid w:val="006308B1"/>
    <w:rsid w:val="00631006"/>
    <w:rsid w:val="00641633"/>
    <w:rsid w:val="00641683"/>
    <w:rsid w:val="00643324"/>
    <w:rsid w:val="00643A36"/>
    <w:rsid w:val="00652B86"/>
    <w:rsid w:val="00652D99"/>
    <w:rsid w:val="00654C17"/>
    <w:rsid w:val="006609FF"/>
    <w:rsid w:val="006627FE"/>
    <w:rsid w:val="00662E05"/>
    <w:rsid w:val="00663441"/>
    <w:rsid w:val="006652EC"/>
    <w:rsid w:val="006717B5"/>
    <w:rsid w:val="006722CB"/>
    <w:rsid w:val="0067581E"/>
    <w:rsid w:val="00681086"/>
    <w:rsid w:val="00683111"/>
    <w:rsid w:val="006849CA"/>
    <w:rsid w:val="00686FC8"/>
    <w:rsid w:val="00691174"/>
    <w:rsid w:val="0069212E"/>
    <w:rsid w:val="00694FA0"/>
    <w:rsid w:val="006955C0"/>
    <w:rsid w:val="0069648E"/>
    <w:rsid w:val="00696C06"/>
    <w:rsid w:val="006A36EC"/>
    <w:rsid w:val="006A4829"/>
    <w:rsid w:val="006A518F"/>
    <w:rsid w:val="006B6B7B"/>
    <w:rsid w:val="006B7791"/>
    <w:rsid w:val="006C1AA7"/>
    <w:rsid w:val="006C51D7"/>
    <w:rsid w:val="006C6759"/>
    <w:rsid w:val="006E241F"/>
    <w:rsid w:val="006E27CD"/>
    <w:rsid w:val="006E6D92"/>
    <w:rsid w:val="006F3B03"/>
    <w:rsid w:val="006F6D94"/>
    <w:rsid w:val="00700711"/>
    <w:rsid w:val="00713D8A"/>
    <w:rsid w:val="007164FA"/>
    <w:rsid w:val="00721A82"/>
    <w:rsid w:val="00721E39"/>
    <w:rsid w:val="00725729"/>
    <w:rsid w:val="00726716"/>
    <w:rsid w:val="00732C91"/>
    <w:rsid w:val="00735E5D"/>
    <w:rsid w:val="00737453"/>
    <w:rsid w:val="00745947"/>
    <w:rsid w:val="00752B05"/>
    <w:rsid w:val="007546E9"/>
    <w:rsid w:val="00754A20"/>
    <w:rsid w:val="00754AF0"/>
    <w:rsid w:val="0076268A"/>
    <w:rsid w:val="00764988"/>
    <w:rsid w:val="00770D89"/>
    <w:rsid w:val="00772E5A"/>
    <w:rsid w:val="00773E33"/>
    <w:rsid w:val="00774924"/>
    <w:rsid w:val="00782B39"/>
    <w:rsid w:val="007832F1"/>
    <w:rsid w:val="00791862"/>
    <w:rsid w:val="00792013"/>
    <w:rsid w:val="00795EEC"/>
    <w:rsid w:val="007A02A9"/>
    <w:rsid w:val="007A0DDD"/>
    <w:rsid w:val="007A2750"/>
    <w:rsid w:val="007A6187"/>
    <w:rsid w:val="007A777C"/>
    <w:rsid w:val="007A77C6"/>
    <w:rsid w:val="007A7F9A"/>
    <w:rsid w:val="007B2491"/>
    <w:rsid w:val="007B55D6"/>
    <w:rsid w:val="007E553B"/>
    <w:rsid w:val="007E5D3F"/>
    <w:rsid w:val="007E5D5A"/>
    <w:rsid w:val="007F00C4"/>
    <w:rsid w:val="007F1642"/>
    <w:rsid w:val="007F368F"/>
    <w:rsid w:val="007F55C3"/>
    <w:rsid w:val="00801008"/>
    <w:rsid w:val="00810A16"/>
    <w:rsid w:val="0081684A"/>
    <w:rsid w:val="0082358F"/>
    <w:rsid w:val="008272E5"/>
    <w:rsid w:val="00835BC3"/>
    <w:rsid w:val="00836EE2"/>
    <w:rsid w:val="00842026"/>
    <w:rsid w:val="00844A77"/>
    <w:rsid w:val="00845668"/>
    <w:rsid w:val="00854AF5"/>
    <w:rsid w:val="00855F29"/>
    <w:rsid w:val="00856B03"/>
    <w:rsid w:val="008572D8"/>
    <w:rsid w:val="00861E1B"/>
    <w:rsid w:val="00862C61"/>
    <w:rsid w:val="008742BC"/>
    <w:rsid w:val="0087703F"/>
    <w:rsid w:val="008813FC"/>
    <w:rsid w:val="00883013"/>
    <w:rsid w:val="00884060"/>
    <w:rsid w:val="008911C5"/>
    <w:rsid w:val="008957D1"/>
    <w:rsid w:val="008977CA"/>
    <w:rsid w:val="008A1B75"/>
    <w:rsid w:val="008A2BAC"/>
    <w:rsid w:val="008A48D7"/>
    <w:rsid w:val="008A72F3"/>
    <w:rsid w:val="008B0542"/>
    <w:rsid w:val="008B1E70"/>
    <w:rsid w:val="008B296A"/>
    <w:rsid w:val="008B66C4"/>
    <w:rsid w:val="008C0B6B"/>
    <w:rsid w:val="008C4F18"/>
    <w:rsid w:val="008D1C9B"/>
    <w:rsid w:val="008D338B"/>
    <w:rsid w:val="008D6D5B"/>
    <w:rsid w:val="008E49DA"/>
    <w:rsid w:val="008F3777"/>
    <w:rsid w:val="009010E0"/>
    <w:rsid w:val="00901A16"/>
    <w:rsid w:val="00901D8D"/>
    <w:rsid w:val="00902A11"/>
    <w:rsid w:val="0090338E"/>
    <w:rsid w:val="009048B5"/>
    <w:rsid w:val="0091031F"/>
    <w:rsid w:val="0091053F"/>
    <w:rsid w:val="00910871"/>
    <w:rsid w:val="0091285C"/>
    <w:rsid w:val="00913A16"/>
    <w:rsid w:val="0091686E"/>
    <w:rsid w:val="00921996"/>
    <w:rsid w:val="00921E89"/>
    <w:rsid w:val="009249D7"/>
    <w:rsid w:val="00926FDD"/>
    <w:rsid w:val="0093097D"/>
    <w:rsid w:val="00935214"/>
    <w:rsid w:val="0093630E"/>
    <w:rsid w:val="00936B0F"/>
    <w:rsid w:val="00937CCE"/>
    <w:rsid w:val="009428E3"/>
    <w:rsid w:val="00942F66"/>
    <w:rsid w:val="0094356C"/>
    <w:rsid w:val="00950468"/>
    <w:rsid w:val="00952DC3"/>
    <w:rsid w:val="00953AA1"/>
    <w:rsid w:val="00964DF0"/>
    <w:rsid w:val="00965BB4"/>
    <w:rsid w:val="00980D64"/>
    <w:rsid w:val="0098139F"/>
    <w:rsid w:val="00981D88"/>
    <w:rsid w:val="00983275"/>
    <w:rsid w:val="009839EF"/>
    <w:rsid w:val="0098414A"/>
    <w:rsid w:val="0099063F"/>
    <w:rsid w:val="00992712"/>
    <w:rsid w:val="00992E50"/>
    <w:rsid w:val="009A2D72"/>
    <w:rsid w:val="009A5185"/>
    <w:rsid w:val="009B2013"/>
    <w:rsid w:val="009B4156"/>
    <w:rsid w:val="009B5F19"/>
    <w:rsid w:val="009B7315"/>
    <w:rsid w:val="009C1344"/>
    <w:rsid w:val="009D1F0E"/>
    <w:rsid w:val="009D4636"/>
    <w:rsid w:val="009E02C3"/>
    <w:rsid w:val="009E515C"/>
    <w:rsid w:val="009F01C2"/>
    <w:rsid w:val="009F148B"/>
    <w:rsid w:val="00A04C1D"/>
    <w:rsid w:val="00A05935"/>
    <w:rsid w:val="00A06AD1"/>
    <w:rsid w:val="00A06D4C"/>
    <w:rsid w:val="00A10A32"/>
    <w:rsid w:val="00A1308D"/>
    <w:rsid w:val="00A15E1E"/>
    <w:rsid w:val="00A17F7C"/>
    <w:rsid w:val="00A20694"/>
    <w:rsid w:val="00A2209C"/>
    <w:rsid w:val="00A25345"/>
    <w:rsid w:val="00A257F9"/>
    <w:rsid w:val="00A27A6A"/>
    <w:rsid w:val="00A30C26"/>
    <w:rsid w:val="00A3723B"/>
    <w:rsid w:val="00A372BA"/>
    <w:rsid w:val="00A434F5"/>
    <w:rsid w:val="00A53398"/>
    <w:rsid w:val="00A53E42"/>
    <w:rsid w:val="00A57354"/>
    <w:rsid w:val="00A6355E"/>
    <w:rsid w:val="00A638BA"/>
    <w:rsid w:val="00A7595F"/>
    <w:rsid w:val="00A77A49"/>
    <w:rsid w:val="00A77C07"/>
    <w:rsid w:val="00A8097A"/>
    <w:rsid w:val="00A85DF9"/>
    <w:rsid w:val="00A87A38"/>
    <w:rsid w:val="00A922C7"/>
    <w:rsid w:val="00A95628"/>
    <w:rsid w:val="00A956C3"/>
    <w:rsid w:val="00A96457"/>
    <w:rsid w:val="00A965F8"/>
    <w:rsid w:val="00A9799B"/>
    <w:rsid w:val="00AA0C41"/>
    <w:rsid w:val="00AA168C"/>
    <w:rsid w:val="00AA1F39"/>
    <w:rsid w:val="00AA39B3"/>
    <w:rsid w:val="00AA78D8"/>
    <w:rsid w:val="00AB08CE"/>
    <w:rsid w:val="00AB1D44"/>
    <w:rsid w:val="00AB1E41"/>
    <w:rsid w:val="00AB2CBD"/>
    <w:rsid w:val="00AC1058"/>
    <w:rsid w:val="00AC6433"/>
    <w:rsid w:val="00AD0312"/>
    <w:rsid w:val="00AD2223"/>
    <w:rsid w:val="00AD24FB"/>
    <w:rsid w:val="00AD561C"/>
    <w:rsid w:val="00AE05F0"/>
    <w:rsid w:val="00AF0A72"/>
    <w:rsid w:val="00AF2366"/>
    <w:rsid w:val="00B03247"/>
    <w:rsid w:val="00B03824"/>
    <w:rsid w:val="00B03FDB"/>
    <w:rsid w:val="00B041CA"/>
    <w:rsid w:val="00B11798"/>
    <w:rsid w:val="00B20B0C"/>
    <w:rsid w:val="00B211DF"/>
    <w:rsid w:val="00B23448"/>
    <w:rsid w:val="00B23D48"/>
    <w:rsid w:val="00B317DF"/>
    <w:rsid w:val="00B3199A"/>
    <w:rsid w:val="00B34658"/>
    <w:rsid w:val="00B3563D"/>
    <w:rsid w:val="00B374A8"/>
    <w:rsid w:val="00B376F2"/>
    <w:rsid w:val="00B4266B"/>
    <w:rsid w:val="00B47E69"/>
    <w:rsid w:val="00B529B4"/>
    <w:rsid w:val="00B5393D"/>
    <w:rsid w:val="00B55A17"/>
    <w:rsid w:val="00B67424"/>
    <w:rsid w:val="00B718D1"/>
    <w:rsid w:val="00B72C0F"/>
    <w:rsid w:val="00B850C7"/>
    <w:rsid w:val="00B95AD1"/>
    <w:rsid w:val="00B96BCE"/>
    <w:rsid w:val="00BA50AB"/>
    <w:rsid w:val="00BA5221"/>
    <w:rsid w:val="00BA7500"/>
    <w:rsid w:val="00BB7AD8"/>
    <w:rsid w:val="00BC46B4"/>
    <w:rsid w:val="00BC56F9"/>
    <w:rsid w:val="00BD2A7C"/>
    <w:rsid w:val="00BD78C0"/>
    <w:rsid w:val="00BF19D0"/>
    <w:rsid w:val="00BF2FFD"/>
    <w:rsid w:val="00C04F59"/>
    <w:rsid w:val="00C0742B"/>
    <w:rsid w:val="00C10C87"/>
    <w:rsid w:val="00C13861"/>
    <w:rsid w:val="00C1516E"/>
    <w:rsid w:val="00C20D96"/>
    <w:rsid w:val="00C215EF"/>
    <w:rsid w:val="00C21786"/>
    <w:rsid w:val="00C26A34"/>
    <w:rsid w:val="00C311F4"/>
    <w:rsid w:val="00C3440D"/>
    <w:rsid w:val="00C37180"/>
    <w:rsid w:val="00C371CA"/>
    <w:rsid w:val="00C40B69"/>
    <w:rsid w:val="00C41752"/>
    <w:rsid w:val="00C4228B"/>
    <w:rsid w:val="00C4402B"/>
    <w:rsid w:val="00C476B2"/>
    <w:rsid w:val="00C55AB7"/>
    <w:rsid w:val="00C57D48"/>
    <w:rsid w:val="00C601DA"/>
    <w:rsid w:val="00C70BF3"/>
    <w:rsid w:val="00C70CCA"/>
    <w:rsid w:val="00C72463"/>
    <w:rsid w:val="00C74A0C"/>
    <w:rsid w:val="00C85797"/>
    <w:rsid w:val="00C926D2"/>
    <w:rsid w:val="00C935F2"/>
    <w:rsid w:val="00C97EC0"/>
    <w:rsid w:val="00CA0A8F"/>
    <w:rsid w:val="00CA2810"/>
    <w:rsid w:val="00CA59D5"/>
    <w:rsid w:val="00CA615D"/>
    <w:rsid w:val="00CB05C8"/>
    <w:rsid w:val="00CB18F8"/>
    <w:rsid w:val="00CB35CD"/>
    <w:rsid w:val="00CB502F"/>
    <w:rsid w:val="00CC1906"/>
    <w:rsid w:val="00CC59B2"/>
    <w:rsid w:val="00CD3F7C"/>
    <w:rsid w:val="00CD6306"/>
    <w:rsid w:val="00CD7BEA"/>
    <w:rsid w:val="00CE523E"/>
    <w:rsid w:val="00CF0EA7"/>
    <w:rsid w:val="00CF720E"/>
    <w:rsid w:val="00CF79C3"/>
    <w:rsid w:val="00D0024D"/>
    <w:rsid w:val="00D0071D"/>
    <w:rsid w:val="00D02DFD"/>
    <w:rsid w:val="00D077DD"/>
    <w:rsid w:val="00D14255"/>
    <w:rsid w:val="00D14938"/>
    <w:rsid w:val="00D14EFC"/>
    <w:rsid w:val="00D16E2C"/>
    <w:rsid w:val="00D223A1"/>
    <w:rsid w:val="00D2667B"/>
    <w:rsid w:val="00D26E9A"/>
    <w:rsid w:val="00D27FE3"/>
    <w:rsid w:val="00D330CC"/>
    <w:rsid w:val="00D33309"/>
    <w:rsid w:val="00D33449"/>
    <w:rsid w:val="00D339AC"/>
    <w:rsid w:val="00D3488E"/>
    <w:rsid w:val="00D35E54"/>
    <w:rsid w:val="00D373DB"/>
    <w:rsid w:val="00D43748"/>
    <w:rsid w:val="00D517FD"/>
    <w:rsid w:val="00D524E7"/>
    <w:rsid w:val="00D5333A"/>
    <w:rsid w:val="00D53A1D"/>
    <w:rsid w:val="00D55569"/>
    <w:rsid w:val="00D57F51"/>
    <w:rsid w:val="00D61E84"/>
    <w:rsid w:val="00D62CC1"/>
    <w:rsid w:val="00D62F78"/>
    <w:rsid w:val="00D63D99"/>
    <w:rsid w:val="00D65212"/>
    <w:rsid w:val="00D70256"/>
    <w:rsid w:val="00D70725"/>
    <w:rsid w:val="00D76DDA"/>
    <w:rsid w:val="00D81B07"/>
    <w:rsid w:val="00D8321D"/>
    <w:rsid w:val="00D869ED"/>
    <w:rsid w:val="00D94C1D"/>
    <w:rsid w:val="00D9519C"/>
    <w:rsid w:val="00D96102"/>
    <w:rsid w:val="00D96196"/>
    <w:rsid w:val="00D97ABE"/>
    <w:rsid w:val="00DA2FE3"/>
    <w:rsid w:val="00DC0E65"/>
    <w:rsid w:val="00DC1934"/>
    <w:rsid w:val="00DC447D"/>
    <w:rsid w:val="00DC684B"/>
    <w:rsid w:val="00DC6F39"/>
    <w:rsid w:val="00DC71E7"/>
    <w:rsid w:val="00DC7348"/>
    <w:rsid w:val="00DD3D2F"/>
    <w:rsid w:val="00DD63A7"/>
    <w:rsid w:val="00DE34E5"/>
    <w:rsid w:val="00DE7862"/>
    <w:rsid w:val="00DF20B1"/>
    <w:rsid w:val="00DF528B"/>
    <w:rsid w:val="00DF6A2A"/>
    <w:rsid w:val="00E009E6"/>
    <w:rsid w:val="00E01A09"/>
    <w:rsid w:val="00E02A59"/>
    <w:rsid w:val="00E05D07"/>
    <w:rsid w:val="00E06AA9"/>
    <w:rsid w:val="00E1115B"/>
    <w:rsid w:val="00E1431E"/>
    <w:rsid w:val="00E2156B"/>
    <w:rsid w:val="00E23A19"/>
    <w:rsid w:val="00E248B8"/>
    <w:rsid w:val="00E44483"/>
    <w:rsid w:val="00E47B26"/>
    <w:rsid w:val="00E51062"/>
    <w:rsid w:val="00E53AB8"/>
    <w:rsid w:val="00E54021"/>
    <w:rsid w:val="00E567EE"/>
    <w:rsid w:val="00E6523E"/>
    <w:rsid w:val="00E67C5E"/>
    <w:rsid w:val="00E741C5"/>
    <w:rsid w:val="00E774B2"/>
    <w:rsid w:val="00E810F2"/>
    <w:rsid w:val="00E9187A"/>
    <w:rsid w:val="00E91A4D"/>
    <w:rsid w:val="00E944EF"/>
    <w:rsid w:val="00E9644F"/>
    <w:rsid w:val="00E9741E"/>
    <w:rsid w:val="00EA59CB"/>
    <w:rsid w:val="00EB1006"/>
    <w:rsid w:val="00EB6841"/>
    <w:rsid w:val="00EC5EBB"/>
    <w:rsid w:val="00EC78AF"/>
    <w:rsid w:val="00ED04F8"/>
    <w:rsid w:val="00ED2FBF"/>
    <w:rsid w:val="00ED3F8C"/>
    <w:rsid w:val="00EE13E3"/>
    <w:rsid w:val="00EE245D"/>
    <w:rsid w:val="00EF3D2C"/>
    <w:rsid w:val="00F00B14"/>
    <w:rsid w:val="00F00C05"/>
    <w:rsid w:val="00F070C6"/>
    <w:rsid w:val="00F20016"/>
    <w:rsid w:val="00F20C94"/>
    <w:rsid w:val="00F30338"/>
    <w:rsid w:val="00F31D77"/>
    <w:rsid w:val="00F34377"/>
    <w:rsid w:val="00F36520"/>
    <w:rsid w:val="00F37812"/>
    <w:rsid w:val="00F421B3"/>
    <w:rsid w:val="00F4660C"/>
    <w:rsid w:val="00F46D96"/>
    <w:rsid w:val="00F475F3"/>
    <w:rsid w:val="00F47E2A"/>
    <w:rsid w:val="00F50029"/>
    <w:rsid w:val="00F5130D"/>
    <w:rsid w:val="00F5364F"/>
    <w:rsid w:val="00F65C91"/>
    <w:rsid w:val="00F66564"/>
    <w:rsid w:val="00F727C3"/>
    <w:rsid w:val="00F73681"/>
    <w:rsid w:val="00F74512"/>
    <w:rsid w:val="00F80670"/>
    <w:rsid w:val="00F910BC"/>
    <w:rsid w:val="00F96358"/>
    <w:rsid w:val="00FA710D"/>
    <w:rsid w:val="00FB0981"/>
    <w:rsid w:val="00FB3B7D"/>
    <w:rsid w:val="00FB48A4"/>
    <w:rsid w:val="00FB5B63"/>
    <w:rsid w:val="00FB73B3"/>
    <w:rsid w:val="00FC1C62"/>
    <w:rsid w:val="00FC27F4"/>
    <w:rsid w:val="00FE0DE1"/>
    <w:rsid w:val="00FE2493"/>
    <w:rsid w:val="00FE2B0E"/>
    <w:rsid w:val="00FE7394"/>
    <w:rsid w:val="00FF1BD4"/>
    <w:rsid w:val="00FF1BE0"/>
    <w:rsid w:val="00FF1DBE"/>
    <w:rsid w:val="00FF2865"/>
    <w:rsid w:val="00FF3AA5"/>
    <w:rsid w:val="00FF3BE6"/>
    <w:rsid w:val="00FF4393"/>
    <w:rsid w:val="00FF49CC"/>
    <w:rsid w:val="00FF61FD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7635D"/>
  <w15:docId w15:val="{67FFD0B2-B7F4-45FD-8D22-391D4A1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77D8"/>
    <w:rPr>
      <w:rFonts w:ascii="Arial" w:hAnsi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C77D8"/>
    <w:pPr>
      <w:keepNext/>
      <w:ind w:firstLine="284"/>
      <w:outlineLvl w:val="0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C77D8"/>
    <w:pPr>
      <w:keepNext/>
      <w:jc w:val="center"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15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154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semiHidden/>
    <w:rsid w:val="002C77D8"/>
    <w:pPr>
      <w:spacing w:before="120" w:after="120"/>
      <w:jc w:val="both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91031F"/>
    <w:rPr>
      <w:rFonts w:eastAsia="Times New Roman"/>
      <w:snapToGrid w:val="0"/>
      <w:color w:val="000000"/>
      <w:sz w:val="24"/>
    </w:rPr>
  </w:style>
  <w:style w:type="paragraph" w:styleId="Nzov">
    <w:name w:val="Title"/>
    <w:basedOn w:val="Normlny"/>
    <w:link w:val="NzovChar"/>
    <w:uiPriority w:val="99"/>
    <w:qFormat/>
    <w:rsid w:val="002C77D8"/>
    <w:pPr>
      <w:jc w:val="center"/>
    </w:pPr>
    <w:rPr>
      <w:b/>
      <w:i/>
      <w:sz w:val="40"/>
    </w:rPr>
  </w:style>
  <w:style w:type="character" w:customStyle="1" w:styleId="NzovChar">
    <w:name w:val="Názov Char"/>
    <w:basedOn w:val="Predvolenpsmoodseku"/>
    <w:link w:val="Nzov"/>
    <w:uiPriority w:val="10"/>
    <w:rsid w:val="00C015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C77D8"/>
    <w:pPr>
      <w:ind w:left="284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0154D"/>
    <w:rPr>
      <w:rFonts w:ascii="Arial" w:hAnsi="Arial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C77D8"/>
    <w:pPr>
      <w:ind w:left="284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0154D"/>
    <w:rPr>
      <w:rFonts w:ascii="Arial" w:hAnsi="Arial"/>
      <w:sz w:val="20"/>
      <w:szCs w:val="20"/>
    </w:rPr>
  </w:style>
  <w:style w:type="character" w:styleId="Hypertextovprepojenie">
    <w:name w:val="Hyperlink"/>
    <w:basedOn w:val="Predvolenpsmoodseku"/>
    <w:uiPriority w:val="99"/>
    <w:rsid w:val="003067BE"/>
    <w:rPr>
      <w:rFonts w:cs="Times New Roman"/>
      <w:color w:val="0000FF"/>
      <w:u w:val="single"/>
    </w:rPr>
  </w:style>
  <w:style w:type="character" w:customStyle="1" w:styleId="poznamka">
    <w:name w:val="poznamka"/>
    <w:basedOn w:val="Predvolenpsmoodseku"/>
    <w:uiPriority w:val="99"/>
    <w:rsid w:val="00493481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B211DF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0154D"/>
    <w:rPr>
      <w:sz w:val="0"/>
      <w:szCs w:val="0"/>
    </w:rPr>
  </w:style>
  <w:style w:type="paragraph" w:styleId="Textbubliny">
    <w:name w:val="Balloon Text"/>
    <w:basedOn w:val="Normlny"/>
    <w:link w:val="TextbublinyChar"/>
    <w:uiPriority w:val="99"/>
    <w:semiHidden/>
    <w:rsid w:val="00485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54D"/>
    <w:rPr>
      <w:sz w:val="0"/>
      <w:szCs w:val="0"/>
    </w:rPr>
  </w:style>
  <w:style w:type="paragraph" w:styleId="Pta">
    <w:name w:val="footer"/>
    <w:basedOn w:val="Normlny"/>
    <w:link w:val="PtaChar"/>
    <w:uiPriority w:val="99"/>
    <w:rsid w:val="006310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0154D"/>
    <w:rPr>
      <w:rFonts w:ascii="Arial" w:hAnsi="Arial"/>
      <w:sz w:val="20"/>
      <w:szCs w:val="20"/>
    </w:rPr>
  </w:style>
  <w:style w:type="character" w:styleId="slostrany">
    <w:name w:val="page number"/>
    <w:basedOn w:val="Predvolenpsmoodseku"/>
    <w:uiPriority w:val="99"/>
    <w:rsid w:val="00631006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D2667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D2667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2667B"/>
    <w:rPr>
      <w:rFonts w:ascii="Arial" w:eastAsia="Times New Roman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266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2667B"/>
    <w:rPr>
      <w:rFonts w:ascii="Arial" w:eastAsia="Times New Roman" w:hAnsi="Arial"/>
      <w:b/>
    </w:rPr>
  </w:style>
  <w:style w:type="paragraph" w:styleId="Obyajntext">
    <w:name w:val="Plain Text"/>
    <w:basedOn w:val="Normlny"/>
    <w:link w:val="ObyajntextChar"/>
    <w:uiPriority w:val="99"/>
    <w:rsid w:val="009E02C3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E02C3"/>
    <w:rPr>
      <w:rFonts w:ascii="Consolas" w:hAnsi="Consolas" w:cs="Times New Roman"/>
      <w:sz w:val="21"/>
      <w:szCs w:val="21"/>
    </w:rPr>
  </w:style>
  <w:style w:type="paragraph" w:styleId="Revzia">
    <w:name w:val="Revision"/>
    <w:hidden/>
    <w:uiPriority w:val="99"/>
    <w:semiHidden/>
    <w:rsid w:val="00FF3AA5"/>
    <w:rPr>
      <w:rFonts w:ascii="Arial" w:hAnsi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381205"/>
    <w:pPr>
      <w:ind w:left="720"/>
    </w:pPr>
    <w:rPr>
      <w:rFonts w:ascii="Calibri" w:eastAsiaTheme="minorHAnsi" w:hAnsi="Calibri"/>
      <w:sz w:val="22"/>
      <w:szCs w:val="22"/>
    </w:rPr>
  </w:style>
  <w:style w:type="character" w:styleId="Vrazn">
    <w:name w:val="Strong"/>
    <w:uiPriority w:val="99"/>
    <w:qFormat/>
    <w:locked/>
    <w:rsid w:val="00623C0C"/>
    <w:rPr>
      <w:b/>
      <w:bCs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42004E"/>
    <w:rPr>
      <w:color w:val="605E5C"/>
      <w:shd w:val="clear" w:color="auto" w:fill="E1DFDD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7E5D5A"/>
    <w:rPr>
      <w:color w:val="605E5C"/>
      <w:shd w:val="clear" w:color="auto" w:fill="E1DFDD"/>
    </w:rPr>
  </w:style>
  <w:style w:type="paragraph" w:styleId="Bezriadkovania">
    <w:name w:val="No Spacing"/>
    <w:uiPriority w:val="99"/>
    <w:qFormat/>
    <w:rsid w:val="008A2BAC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nickova@az-sevi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rabelova@nd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 Company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stepankova</dc:creator>
  <cp:lastModifiedBy>Puchalíková Andrea</cp:lastModifiedBy>
  <cp:revision>18</cp:revision>
  <cp:lastPrinted>2011-03-09T10:30:00Z</cp:lastPrinted>
  <dcterms:created xsi:type="dcterms:W3CDTF">2025-03-04T11:10:00Z</dcterms:created>
  <dcterms:modified xsi:type="dcterms:W3CDTF">2025-03-12T13:39:00Z</dcterms:modified>
</cp:coreProperties>
</file>