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B5D6" w14:textId="77777777" w:rsidR="00BF5D4B" w:rsidRDefault="00BF5D4B">
      <w:r w:rsidRPr="00BF5D4B">
        <w:fldChar w:fldCharType="begin"/>
      </w:r>
      <w:r w:rsidRPr="00BF5D4B">
        <w:instrText>HYPERLINK "https://www.plano.cz/cerpadlo-ponorne-grundfos-sp30-8-rp3-63x380-415-50-sd-7-5kw-p233466"</w:instrText>
      </w:r>
      <w:r w:rsidRPr="00BF5D4B">
        <w:fldChar w:fldCharType="separate"/>
      </w:r>
      <w:r w:rsidRPr="00BF5D4B">
        <w:rPr>
          <w:rStyle w:val="Hypertextovodkaz"/>
        </w:rPr>
        <w:t xml:space="preserve">Čerpadlo ponorné </w:t>
      </w:r>
      <w:proofErr w:type="spellStart"/>
      <w:r w:rsidRPr="00BF5D4B">
        <w:rPr>
          <w:rStyle w:val="Hypertextovodkaz"/>
        </w:rPr>
        <w:t>Grundfos</w:t>
      </w:r>
      <w:proofErr w:type="spellEnd"/>
      <w:r w:rsidRPr="00BF5D4B">
        <w:rPr>
          <w:rStyle w:val="Hypertextovodkaz"/>
        </w:rPr>
        <w:t xml:space="preserve"> SP30- 8 Rp3 6˝3X380-415/50 SD 7.5kW </w:t>
      </w:r>
      <w:r w:rsidRPr="00BF5D4B">
        <w:rPr>
          <w:rStyle w:val="Hypertextovodkaz"/>
          <w:rFonts w:ascii="Cambria Math" w:hAnsi="Cambria Math" w:cs="Cambria Math"/>
        </w:rPr>
        <w:t>⋅</w:t>
      </w:r>
      <w:r w:rsidRPr="00BF5D4B">
        <w:rPr>
          <w:rStyle w:val="Hypertextovodkaz"/>
        </w:rPr>
        <w:t xml:space="preserve"> PLANO</w:t>
      </w:r>
      <w:r w:rsidRPr="00BF5D4B">
        <w:fldChar w:fldCharType="end"/>
      </w:r>
    </w:p>
    <w:p w14:paraId="40C856C3" w14:textId="3744E7B4" w:rsidR="0030316A" w:rsidRDefault="00BF5D4B">
      <w:r w:rsidRPr="00BF5D4B">
        <w:drawing>
          <wp:inline distT="0" distB="0" distL="0" distR="0" wp14:anchorId="43C28E6E" wp14:editId="7EFF06B3">
            <wp:extent cx="8618482" cy="3772486"/>
            <wp:effectExtent l="0" t="0" r="0" b="0"/>
            <wp:docPr id="1060768364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68364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247" cy="378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B455" w14:textId="77777777" w:rsidR="00BF5D4B" w:rsidRDefault="00BF5D4B"/>
    <w:p w14:paraId="17A2FFA1" w14:textId="1F7B8500" w:rsidR="00BF5D4B" w:rsidRPr="00BF5D4B" w:rsidRDefault="00BF5D4B">
      <w:pPr>
        <w:rPr>
          <w:b/>
          <w:bCs/>
          <w:sz w:val="40"/>
          <w:szCs w:val="40"/>
        </w:rPr>
      </w:pPr>
      <w:r>
        <w:t xml:space="preserve">Cena bez DPH </w:t>
      </w:r>
      <w:r>
        <w:tab/>
      </w:r>
      <w:r w:rsidRPr="00BF5D4B">
        <w:rPr>
          <w:b/>
          <w:bCs/>
          <w:sz w:val="40"/>
          <w:szCs w:val="40"/>
        </w:rPr>
        <w:t>94 965,57</w:t>
      </w:r>
      <w:r>
        <w:rPr>
          <w:b/>
          <w:bCs/>
          <w:sz w:val="40"/>
          <w:szCs w:val="40"/>
        </w:rPr>
        <w:t xml:space="preserve"> Kč</w:t>
      </w:r>
    </w:p>
    <w:sectPr w:rsidR="00BF5D4B" w:rsidRPr="00BF5D4B" w:rsidSect="00BF5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4B"/>
    <w:rsid w:val="002560C5"/>
    <w:rsid w:val="002E0075"/>
    <w:rsid w:val="0030316A"/>
    <w:rsid w:val="00BF5D4B"/>
    <w:rsid w:val="00D751D7"/>
    <w:rsid w:val="00E5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A038"/>
  <w15:chartTrackingRefBased/>
  <w15:docId w15:val="{48EF5F08-10EF-41C7-810E-D0C0AB15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D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D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D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D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D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D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D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D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D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D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D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5D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Prokel Stěhulová Barbora</dc:creator>
  <cp:keywords/>
  <dc:description/>
  <cp:lastModifiedBy>Prokel Stěhulová Barbora</cp:lastModifiedBy>
  <cp:revision>1</cp:revision>
  <dcterms:created xsi:type="dcterms:W3CDTF">2025-04-11T09:10:00Z</dcterms:created>
  <dcterms:modified xsi:type="dcterms:W3CDTF">2025-04-11T09:11:00Z</dcterms:modified>
</cp:coreProperties>
</file>