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57F0A63B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E9680A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361E7624" w14:textId="361643A7" w:rsidR="00E9680A" w:rsidRPr="00E9680A" w:rsidRDefault="00E9680A" w:rsidP="00E9680A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E9680A">
        <w:rPr>
          <w:rFonts w:eastAsia="Times New Roman"/>
          <w:sz w:val="28"/>
          <w:szCs w:val="28"/>
        </w:rPr>
        <w:t xml:space="preserve">Oprava chodníku „Kopeček“ ulice </w:t>
      </w:r>
      <w:r w:rsidR="00E95530">
        <w:rPr>
          <w:rFonts w:eastAsia="Times New Roman"/>
          <w:sz w:val="28"/>
          <w:szCs w:val="28"/>
        </w:rPr>
        <w:t xml:space="preserve">Kpt. </w:t>
      </w:r>
      <w:r w:rsidRPr="00E9680A">
        <w:rPr>
          <w:rFonts w:eastAsia="Times New Roman"/>
          <w:sz w:val="28"/>
          <w:szCs w:val="28"/>
        </w:rPr>
        <w:t>Nálepky a Radiměř</w:t>
      </w:r>
      <w:r w:rsidR="00E95530">
        <w:rPr>
          <w:rFonts w:eastAsia="Times New Roman"/>
          <w:sz w:val="28"/>
          <w:szCs w:val="28"/>
        </w:rPr>
        <w:t>s</w:t>
      </w:r>
      <w:r w:rsidRPr="00E9680A">
        <w:rPr>
          <w:rFonts w:eastAsia="Times New Roman"/>
          <w:sz w:val="28"/>
          <w:szCs w:val="28"/>
        </w:rPr>
        <w:t xml:space="preserve">ká </w:t>
      </w:r>
    </w:p>
    <w:p w14:paraId="5782F4BA" w14:textId="1F91C425" w:rsidR="005A23A8" w:rsidRPr="005A23A8" w:rsidRDefault="005A23A8" w:rsidP="00E9680A">
      <w:pPr>
        <w:pStyle w:val="Odstavecseseznamem"/>
        <w:ind w:left="870"/>
        <w:rPr>
          <w:rFonts w:eastAsia="Times New Roman"/>
          <w:sz w:val="28"/>
          <w:szCs w:val="28"/>
        </w:rPr>
      </w:pPr>
    </w:p>
    <w:p w14:paraId="43D01FF9" w14:textId="77777777" w:rsidR="00CB0731" w:rsidRPr="00CB0731" w:rsidRDefault="00CB0731" w:rsidP="00CB0731">
      <w:pPr>
        <w:pStyle w:val="Odstavecseseznamem"/>
        <w:rPr>
          <w:rFonts w:eastAsia="Times New Roman"/>
          <w:sz w:val="28"/>
          <w:szCs w:val="28"/>
        </w:rPr>
      </w:pPr>
    </w:p>
    <w:p w14:paraId="11F6BFAA" w14:textId="1D91A9C8" w:rsidR="00E9351E" w:rsidRPr="00E9351E" w:rsidRDefault="00E9351E" w:rsidP="003C1C2F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7B480591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r w:rsidR="00E95530">
        <w:rPr>
          <w:sz w:val="28"/>
          <w:szCs w:val="28"/>
        </w:rPr>
        <w:t>11</w:t>
      </w:r>
      <w:r w:rsidR="006C4817" w:rsidRPr="001B088B">
        <w:rPr>
          <w:sz w:val="28"/>
          <w:szCs w:val="28"/>
        </w:rPr>
        <w:t>.</w:t>
      </w:r>
      <w:r w:rsidR="005A23A8" w:rsidRPr="001B088B">
        <w:rPr>
          <w:sz w:val="28"/>
          <w:szCs w:val="28"/>
        </w:rPr>
        <w:t>4</w:t>
      </w:r>
      <w:r w:rsidR="006C4817" w:rsidRPr="001B088B">
        <w:rPr>
          <w:sz w:val="28"/>
          <w:szCs w:val="28"/>
        </w:rPr>
        <w:t>.202</w:t>
      </w:r>
      <w:r w:rsidR="002E61CF" w:rsidRPr="001B088B">
        <w:rPr>
          <w:sz w:val="28"/>
          <w:szCs w:val="28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197B2315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E9680A">
        <w:rPr>
          <w:rFonts w:ascii="Arial" w:hAnsi="Arial" w:cs="Arial"/>
          <w:i/>
          <w:iCs/>
          <w:sz w:val="24"/>
          <w:szCs w:val="24"/>
        </w:rPr>
        <w:t>28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5A23A8">
        <w:rPr>
          <w:rFonts w:ascii="Arial" w:hAnsi="Arial" w:cs="Arial"/>
          <w:i/>
          <w:iCs/>
          <w:sz w:val="24"/>
          <w:szCs w:val="24"/>
        </w:rPr>
        <w:t>4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3ABF479B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E95530">
        <w:rPr>
          <w:sz w:val="28"/>
          <w:szCs w:val="28"/>
        </w:rPr>
        <w:t>759 192,89</w:t>
      </w:r>
      <w:r w:rsidR="00E9680A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lastRenderedPageBreak/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1F80CBDB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E95530">
        <w:rPr>
          <w:sz w:val="28"/>
          <w:szCs w:val="28"/>
        </w:rPr>
        <w:t>11</w:t>
      </w:r>
      <w:r w:rsidR="0027220A">
        <w:rPr>
          <w:sz w:val="28"/>
          <w:szCs w:val="28"/>
        </w:rPr>
        <w:t>.</w:t>
      </w:r>
      <w:r w:rsidR="005A23A8">
        <w:rPr>
          <w:sz w:val="28"/>
          <w:szCs w:val="28"/>
        </w:rPr>
        <w:t>4</w:t>
      </w:r>
      <w:r w:rsidR="0027220A">
        <w:rPr>
          <w:sz w:val="28"/>
          <w:szCs w:val="28"/>
        </w:rPr>
        <w:t>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5633213D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E9680A">
        <w:rPr>
          <w:rFonts w:ascii="Arial" w:hAnsi="Arial" w:cs="Arial"/>
          <w:b/>
          <w:bCs/>
          <w:i/>
          <w:sz w:val="24"/>
          <w:szCs w:val="24"/>
        </w:rPr>
        <w:t>5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43DDEE0D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E9680A">
        <w:rPr>
          <w:sz w:val="28"/>
          <w:szCs w:val="28"/>
        </w:rPr>
        <w:t>5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224EEB3A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r w:rsidR="00E95530">
        <w:rPr>
          <w:sz w:val="28"/>
          <w:szCs w:val="28"/>
        </w:rPr>
        <w:t>10</w:t>
      </w:r>
      <w:r w:rsidR="00DB362C">
        <w:rPr>
          <w:sz w:val="28"/>
          <w:szCs w:val="28"/>
        </w:rPr>
        <w:t>.</w:t>
      </w:r>
      <w:r w:rsidR="005A23A8">
        <w:rPr>
          <w:sz w:val="28"/>
          <w:szCs w:val="28"/>
        </w:rPr>
        <w:t>4</w:t>
      </w:r>
      <w:r w:rsidR="003C1C2F">
        <w:rPr>
          <w:sz w:val="28"/>
          <w:szCs w:val="28"/>
        </w:rPr>
        <w:t>.</w:t>
      </w:r>
      <w:r w:rsidR="000B2170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204BB7"/>
    <w:rsid w:val="00267964"/>
    <w:rsid w:val="0027220A"/>
    <w:rsid w:val="0027779E"/>
    <w:rsid w:val="002A2266"/>
    <w:rsid w:val="002C4E60"/>
    <w:rsid w:val="002E61CF"/>
    <w:rsid w:val="002E7DA7"/>
    <w:rsid w:val="00342998"/>
    <w:rsid w:val="00374886"/>
    <w:rsid w:val="00377D9B"/>
    <w:rsid w:val="003C1C2F"/>
    <w:rsid w:val="003E4686"/>
    <w:rsid w:val="00404BFB"/>
    <w:rsid w:val="0042028D"/>
    <w:rsid w:val="00430F19"/>
    <w:rsid w:val="00454335"/>
    <w:rsid w:val="00483B36"/>
    <w:rsid w:val="00491988"/>
    <w:rsid w:val="004C5355"/>
    <w:rsid w:val="004D0097"/>
    <w:rsid w:val="004F2E6B"/>
    <w:rsid w:val="00500309"/>
    <w:rsid w:val="00520897"/>
    <w:rsid w:val="0052407B"/>
    <w:rsid w:val="00525A65"/>
    <w:rsid w:val="00563FAB"/>
    <w:rsid w:val="00566C25"/>
    <w:rsid w:val="0058535D"/>
    <w:rsid w:val="005A23A8"/>
    <w:rsid w:val="00606B05"/>
    <w:rsid w:val="00622B1C"/>
    <w:rsid w:val="00635E0F"/>
    <w:rsid w:val="0065018F"/>
    <w:rsid w:val="00670A1C"/>
    <w:rsid w:val="006768BF"/>
    <w:rsid w:val="006822A8"/>
    <w:rsid w:val="00687AAB"/>
    <w:rsid w:val="00693AF4"/>
    <w:rsid w:val="006A306A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B2743"/>
    <w:rsid w:val="008C4913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52324"/>
    <w:rsid w:val="00B85915"/>
    <w:rsid w:val="00B86C5D"/>
    <w:rsid w:val="00BD420F"/>
    <w:rsid w:val="00BF009F"/>
    <w:rsid w:val="00BF431C"/>
    <w:rsid w:val="00C37E72"/>
    <w:rsid w:val="00C525EB"/>
    <w:rsid w:val="00C632EF"/>
    <w:rsid w:val="00C81ED3"/>
    <w:rsid w:val="00C83D16"/>
    <w:rsid w:val="00CB0731"/>
    <w:rsid w:val="00CC4EF5"/>
    <w:rsid w:val="00CD0053"/>
    <w:rsid w:val="00D070F3"/>
    <w:rsid w:val="00D26A91"/>
    <w:rsid w:val="00D35FE4"/>
    <w:rsid w:val="00D3616B"/>
    <w:rsid w:val="00D36386"/>
    <w:rsid w:val="00D55848"/>
    <w:rsid w:val="00D74FFE"/>
    <w:rsid w:val="00D8016F"/>
    <w:rsid w:val="00D91917"/>
    <w:rsid w:val="00D958D7"/>
    <w:rsid w:val="00DB362C"/>
    <w:rsid w:val="00DF1827"/>
    <w:rsid w:val="00E0246C"/>
    <w:rsid w:val="00E05628"/>
    <w:rsid w:val="00E13733"/>
    <w:rsid w:val="00E37461"/>
    <w:rsid w:val="00E473DE"/>
    <w:rsid w:val="00E73FFC"/>
    <w:rsid w:val="00E90E84"/>
    <w:rsid w:val="00E9351E"/>
    <w:rsid w:val="00E95530"/>
    <w:rsid w:val="00E95746"/>
    <w:rsid w:val="00E9680A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3</cp:revision>
  <cp:lastPrinted>2017-03-31T11:26:00Z</cp:lastPrinted>
  <dcterms:created xsi:type="dcterms:W3CDTF">2025-04-08T05:29:00Z</dcterms:created>
  <dcterms:modified xsi:type="dcterms:W3CDTF">2025-04-11T06:05:00Z</dcterms:modified>
</cp:coreProperties>
</file>