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8FA6" w14:textId="457F0040" w:rsidR="00715FE0" w:rsidRDefault="00715FE0" w:rsidP="00413A60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Č.j.:</w:t>
      </w:r>
      <w:r w:rsidR="00413A6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13A60" w:rsidRPr="00413A60">
        <w:rPr>
          <w:rFonts w:ascii="Arial" w:hAnsi="Arial" w:cs="Arial"/>
          <w:bCs/>
          <w:color w:val="auto"/>
          <w:sz w:val="22"/>
          <w:szCs w:val="22"/>
        </w:rPr>
        <w:t>SPU 136947/2025/105/Ně</w:t>
      </w:r>
    </w:p>
    <w:p w14:paraId="09A33B2B" w14:textId="0C08D0CC" w:rsidR="00715FE0" w:rsidRDefault="00715FE0" w:rsidP="00413A60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UID:</w:t>
      </w:r>
      <w:r w:rsidR="00413A6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13A60" w:rsidRPr="00413A60">
        <w:rPr>
          <w:rFonts w:ascii="Arial" w:hAnsi="Arial" w:cs="Arial"/>
          <w:bCs/>
          <w:color w:val="auto"/>
          <w:sz w:val="22"/>
          <w:szCs w:val="22"/>
        </w:rPr>
        <w:t>spuess97fffe81</w:t>
      </w:r>
    </w:p>
    <w:p w14:paraId="6E17E6CD" w14:textId="77777777" w:rsidR="00715FE0" w:rsidRDefault="00715FE0" w:rsidP="00A22F0A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7DB4EF1" w14:textId="77777777" w:rsidR="00715FE0" w:rsidRDefault="00715FE0" w:rsidP="00A22F0A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706E491F" w14:textId="60D49EC1" w:rsidR="00A22F0A" w:rsidRPr="00413A6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413A6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1F81DCD" w14:textId="6D888AAC" w:rsidR="00A22F0A" w:rsidRPr="00715FE0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2"/>
          <w:szCs w:val="22"/>
        </w:rPr>
      </w:pPr>
      <w:r w:rsidRPr="00715FE0">
        <w:rPr>
          <w:rFonts w:ascii="Arial" w:hAnsi="Arial" w:cs="Arial"/>
          <w:bCs/>
          <w:color w:val="auto"/>
          <w:sz w:val="22"/>
          <w:szCs w:val="22"/>
        </w:rPr>
        <w:t>s</w:t>
      </w:r>
      <w:r w:rsidR="00A22F0A" w:rsidRPr="00715FE0">
        <w:rPr>
          <w:rFonts w:ascii="Arial" w:hAnsi="Arial" w:cs="Arial"/>
          <w:bCs/>
          <w:color w:val="auto"/>
          <w:sz w:val="22"/>
          <w:szCs w:val="22"/>
        </w:rPr>
        <w:t>ídlo: Husinecká 1024/11a, 130 00 Praha 3 – Žižkov, IČ: 01312774, DIČ: CZ01312774</w:t>
      </w:r>
    </w:p>
    <w:p w14:paraId="369C1EE9" w14:textId="77777777" w:rsidR="00A22F0A" w:rsidRPr="00715FE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2"/>
          <w:szCs w:val="22"/>
        </w:rPr>
      </w:pPr>
    </w:p>
    <w:p w14:paraId="1E5A9787" w14:textId="79846A0D" w:rsidR="00DC5978" w:rsidRPr="00715FE0" w:rsidRDefault="00A67E42">
      <w:pPr>
        <w:widowControl/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z</w:t>
      </w:r>
      <w:r w:rsidR="00AD4CDE" w:rsidRPr="00715FE0">
        <w:rPr>
          <w:rFonts w:ascii="Arial" w:hAnsi="Arial" w:cs="Arial"/>
          <w:bCs/>
          <w:sz w:val="22"/>
          <w:szCs w:val="22"/>
        </w:rPr>
        <w:t>ast</w:t>
      </w:r>
      <w:r w:rsidRPr="00715FE0">
        <w:rPr>
          <w:rFonts w:ascii="Arial" w:hAnsi="Arial" w:cs="Arial"/>
          <w:bCs/>
          <w:sz w:val="22"/>
          <w:szCs w:val="22"/>
        </w:rPr>
        <w:t>oupená</w:t>
      </w:r>
      <w:r w:rsidR="00AD4CDE" w:rsidRPr="00715FE0">
        <w:rPr>
          <w:rFonts w:ascii="Arial" w:hAnsi="Arial" w:cs="Arial"/>
          <w:bCs/>
          <w:sz w:val="22"/>
          <w:szCs w:val="22"/>
        </w:rPr>
        <w:t xml:space="preserve"> ředitelkou Krajského pozemkového úřadu pro Jihočeský kraj</w:t>
      </w:r>
      <w:r w:rsidR="00DC5978" w:rsidRPr="00715FE0">
        <w:rPr>
          <w:rFonts w:ascii="Arial" w:hAnsi="Arial" w:cs="Arial"/>
          <w:bCs/>
          <w:sz w:val="22"/>
          <w:szCs w:val="22"/>
        </w:rPr>
        <w:t xml:space="preserve"> (dále jen </w:t>
      </w:r>
      <w:r w:rsidR="00A21E60" w:rsidRPr="00715FE0">
        <w:rPr>
          <w:rFonts w:ascii="Arial" w:hAnsi="Arial" w:cs="Arial"/>
          <w:bCs/>
          <w:sz w:val="22"/>
          <w:szCs w:val="22"/>
        </w:rPr>
        <w:t>“</w:t>
      </w:r>
      <w:r w:rsidR="00DC5978" w:rsidRPr="00715FE0">
        <w:rPr>
          <w:rFonts w:ascii="Arial" w:hAnsi="Arial" w:cs="Arial"/>
          <w:bCs/>
          <w:sz w:val="22"/>
          <w:szCs w:val="22"/>
        </w:rPr>
        <w:t>KPÚ</w:t>
      </w:r>
      <w:r w:rsidR="00A21E60" w:rsidRPr="00715FE0">
        <w:rPr>
          <w:rFonts w:ascii="Arial" w:hAnsi="Arial" w:cs="Arial"/>
          <w:bCs/>
          <w:sz w:val="22"/>
          <w:szCs w:val="22"/>
        </w:rPr>
        <w:t>“</w:t>
      </w:r>
      <w:r w:rsidR="00DC5978" w:rsidRPr="00715FE0">
        <w:rPr>
          <w:rFonts w:ascii="Arial" w:hAnsi="Arial" w:cs="Arial"/>
          <w:bCs/>
          <w:sz w:val="22"/>
          <w:szCs w:val="22"/>
        </w:rPr>
        <w:t>)</w:t>
      </w:r>
      <w:r w:rsidR="00F15025" w:rsidRPr="00715FE0">
        <w:rPr>
          <w:rFonts w:ascii="Arial" w:hAnsi="Arial" w:cs="Arial"/>
          <w:bCs/>
          <w:sz w:val="22"/>
          <w:szCs w:val="22"/>
        </w:rPr>
        <w:t>,</w:t>
      </w:r>
    </w:p>
    <w:p w14:paraId="1473E971" w14:textId="77777777" w:rsidR="000C7506" w:rsidRPr="00715FE0" w:rsidRDefault="000C7506">
      <w:pPr>
        <w:widowControl/>
        <w:rPr>
          <w:rFonts w:ascii="Arial" w:hAnsi="Arial" w:cs="Arial"/>
          <w:bCs/>
          <w:sz w:val="22"/>
          <w:szCs w:val="22"/>
        </w:rPr>
      </w:pPr>
    </w:p>
    <w:p w14:paraId="3DCF4DE5" w14:textId="645A4A92" w:rsidR="006711BC" w:rsidRPr="00715FE0" w:rsidRDefault="006711BC">
      <w:pPr>
        <w:widowControl/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Ing. Ev</w:t>
      </w:r>
      <w:r w:rsidR="00715FE0">
        <w:rPr>
          <w:rFonts w:ascii="Arial" w:hAnsi="Arial" w:cs="Arial"/>
          <w:bCs/>
          <w:sz w:val="22"/>
          <w:szCs w:val="22"/>
        </w:rPr>
        <w:t>ou</w:t>
      </w:r>
      <w:r w:rsidRPr="00715FE0">
        <w:rPr>
          <w:rFonts w:ascii="Arial" w:hAnsi="Arial" w:cs="Arial"/>
          <w:bCs/>
          <w:sz w:val="22"/>
          <w:szCs w:val="22"/>
        </w:rPr>
        <w:t xml:space="preserve"> Schmidtmajerová, CSc.</w:t>
      </w:r>
    </w:p>
    <w:p w14:paraId="54EC2CB9" w14:textId="65008517" w:rsidR="006711BC" w:rsidRPr="00715FE0" w:rsidRDefault="00AD4CD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715FE0">
        <w:rPr>
          <w:rFonts w:ascii="Arial" w:hAnsi="Arial" w:cs="Arial"/>
          <w:bCs/>
          <w:color w:val="000000"/>
          <w:sz w:val="22"/>
          <w:szCs w:val="22"/>
        </w:rPr>
        <w:t>adresa:</w:t>
      </w:r>
      <w:r w:rsidR="006711BC" w:rsidRPr="00715FE0">
        <w:rPr>
          <w:rFonts w:ascii="Arial" w:hAnsi="Arial" w:cs="Arial"/>
          <w:bCs/>
          <w:color w:val="000000"/>
          <w:sz w:val="22"/>
          <w:szCs w:val="22"/>
        </w:rPr>
        <w:t xml:space="preserve"> Rudolfovská 80, 370</w:t>
      </w:r>
      <w:r w:rsidR="00715FE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11BC" w:rsidRPr="00715FE0">
        <w:rPr>
          <w:rFonts w:ascii="Arial" w:hAnsi="Arial" w:cs="Arial"/>
          <w:bCs/>
          <w:color w:val="000000"/>
          <w:sz w:val="22"/>
          <w:szCs w:val="22"/>
        </w:rPr>
        <w:t>01 České Budějovice</w:t>
      </w:r>
    </w:p>
    <w:p w14:paraId="037C8995" w14:textId="77777777" w:rsidR="00DC5978" w:rsidRPr="00715FE0" w:rsidRDefault="00DC5978">
      <w:pPr>
        <w:widowControl/>
        <w:rPr>
          <w:rFonts w:ascii="Arial" w:hAnsi="Arial" w:cs="Arial"/>
          <w:bCs/>
          <w:sz w:val="22"/>
          <w:szCs w:val="22"/>
        </w:rPr>
      </w:pPr>
    </w:p>
    <w:p w14:paraId="5BB6BA78" w14:textId="77777777" w:rsidR="00DC5978" w:rsidRPr="00715FE0" w:rsidRDefault="00DC5978" w:rsidP="00DC5978">
      <w:pPr>
        <w:jc w:val="both"/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 xml:space="preserve">(dále jen </w:t>
      </w:r>
      <w:r w:rsidR="00C90E09" w:rsidRPr="00715FE0">
        <w:rPr>
          <w:rFonts w:ascii="Arial" w:hAnsi="Arial" w:cs="Arial"/>
          <w:bCs/>
          <w:sz w:val="22"/>
          <w:szCs w:val="22"/>
        </w:rPr>
        <w:t>“</w:t>
      </w:r>
      <w:r w:rsidRPr="00715FE0">
        <w:rPr>
          <w:rFonts w:ascii="Arial" w:hAnsi="Arial" w:cs="Arial"/>
          <w:bCs/>
          <w:sz w:val="22"/>
          <w:szCs w:val="22"/>
        </w:rPr>
        <w:t>převádějící“)</w:t>
      </w:r>
    </w:p>
    <w:p w14:paraId="0C1C8748" w14:textId="77777777" w:rsidR="00AD4CDE" w:rsidRPr="00715FE0" w:rsidRDefault="00AD4CDE">
      <w:pPr>
        <w:widowControl/>
        <w:rPr>
          <w:rFonts w:ascii="Arial" w:hAnsi="Arial" w:cs="Arial"/>
          <w:bCs/>
          <w:sz w:val="22"/>
          <w:szCs w:val="22"/>
        </w:rPr>
      </w:pPr>
    </w:p>
    <w:p w14:paraId="3D7E8808" w14:textId="77777777" w:rsidR="00AD4CDE" w:rsidRPr="00715FE0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a</w:t>
      </w:r>
    </w:p>
    <w:p w14:paraId="3A35818F" w14:textId="77777777" w:rsidR="00DC5978" w:rsidRPr="00715FE0" w:rsidRDefault="00DC5978">
      <w:pPr>
        <w:widowControl/>
        <w:rPr>
          <w:rFonts w:ascii="Arial" w:hAnsi="Arial" w:cs="Arial"/>
          <w:bCs/>
          <w:sz w:val="22"/>
          <w:szCs w:val="22"/>
        </w:rPr>
      </w:pPr>
    </w:p>
    <w:p w14:paraId="31B81EF2" w14:textId="77777777" w:rsidR="00AD4CDE" w:rsidRPr="00413A60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413A60">
        <w:rPr>
          <w:rFonts w:ascii="Arial" w:hAnsi="Arial" w:cs="Arial"/>
          <w:b/>
          <w:sz w:val="22"/>
          <w:szCs w:val="22"/>
        </w:rPr>
        <w:t>SOHORS spol. s r.o.</w:t>
      </w:r>
    </w:p>
    <w:p w14:paraId="7F87F523" w14:textId="493EC7CD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se sídlem č.p. 70, 374</w:t>
      </w:r>
      <w:r w:rsidR="00413A60">
        <w:rPr>
          <w:rFonts w:ascii="Arial" w:hAnsi="Arial" w:cs="Arial"/>
          <w:bCs/>
          <w:sz w:val="22"/>
          <w:szCs w:val="22"/>
        </w:rPr>
        <w:t xml:space="preserve"> </w:t>
      </w:r>
      <w:r w:rsidRPr="00715FE0">
        <w:rPr>
          <w:rFonts w:ascii="Arial" w:hAnsi="Arial" w:cs="Arial"/>
          <w:bCs/>
          <w:sz w:val="22"/>
          <w:szCs w:val="22"/>
        </w:rPr>
        <w:t>01 Žár</w:t>
      </w:r>
    </w:p>
    <w:p w14:paraId="1DD44E02" w14:textId="77777777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IČ: 46683941, DIČ:CZ46683941</w:t>
      </w:r>
    </w:p>
    <w:p w14:paraId="74C153CD" w14:textId="6D236482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 xml:space="preserve">Zapsáno v obchodním rejstříku </w:t>
      </w:r>
      <w:r w:rsidR="00715FE0">
        <w:rPr>
          <w:rFonts w:ascii="Arial" w:hAnsi="Arial" w:cs="Arial"/>
          <w:bCs/>
          <w:sz w:val="22"/>
          <w:szCs w:val="22"/>
        </w:rPr>
        <w:t xml:space="preserve">vedeném </w:t>
      </w:r>
      <w:r w:rsidRPr="00715FE0">
        <w:rPr>
          <w:rFonts w:ascii="Arial" w:hAnsi="Arial" w:cs="Arial"/>
          <w:bCs/>
          <w:sz w:val="22"/>
          <w:szCs w:val="22"/>
        </w:rPr>
        <w:t xml:space="preserve">Krajským soudem v Českých Budějovicích, oddíl C, vložka 1804. </w:t>
      </w:r>
    </w:p>
    <w:p w14:paraId="63B6A65A" w14:textId="77777777" w:rsidR="00A52C6F" w:rsidRDefault="00A52C6F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14:paraId="4FB63BFD" w14:textId="6F518472" w:rsidR="00715FE0" w:rsidRDefault="0053011F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Zastoupená jednatelem společnosti Mgr. Martinem Řehoutem, </w:t>
      </w:r>
      <w:r w:rsidR="000824AC">
        <w:rPr>
          <w:rFonts w:ascii="Arial" w:hAnsi="Arial" w:cs="Arial"/>
          <w:bCs/>
          <w:sz w:val="22"/>
          <w:szCs w:val="22"/>
        </w:rPr>
        <w:t>xxxxxxxxxxxxxxxxxxxxxxxxxxx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824AC">
        <w:rPr>
          <w:rFonts w:ascii="Arial" w:hAnsi="Arial" w:cs="Arial"/>
          <w:bCs/>
          <w:sz w:val="22"/>
          <w:szCs w:val="22"/>
        </w:rPr>
        <w:t>xxxxxxxxx</w:t>
      </w:r>
    </w:p>
    <w:p w14:paraId="076DD758" w14:textId="77777777" w:rsidR="00715FE0" w:rsidRDefault="00715FE0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14:paraId="4A44635A" w14:textId="3E16B014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 xml:space="preserve">(dále jen "nabyvatel") </w:t>
      </w:r>
    </w:p>
    <w:p w14:paraId="3CA443DE" w14:textId="77777777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 xml:space="preserve"> </w:t>
      </w:r>
    </w:p>
    <w:p w14:paraId="04CC8321" w14:textId="77777777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14:paraId="34CF368C" w14:textId="49E82701" w:rsidR="00AD4CDE" w:rsidRPr="00715FE0" w:rsidRDefault="00AD4CDE" w:rsidP="00A52C6F">
      <w:pPr>
        <w:widowControl/>
        <w:tabs>
          <w:tab w:val="left" w:pos="2835"/>
        </w:tabs>
        <w:jc w:val="center"/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>u z a v í r a j í</w:t>
      </w:r>
    </w:p>
    <w:p w14:paraId="0C6C5D1F" w14:textId="77777777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14:paraId="343D33F2" w14:textId="6C1CDBB5" w:rsidR="00AD4CDE" w:rsidRPr="00715FE0" w:rsidRDefault="00AD4CDE">
      <w:pPr>
        <w:widowControl/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715FE0">
        <w:rPr>
          <w:rFonts w:ascii="Arial" w:hAnsi="Arial" w:cs="Arial"/>
          <w:bCs/>
          <w:sz w:val="22"/>
          <w:szCs w:val="22"/>
        </w:rPr>
        <w:t xml:space="preserve">podle § 18a zákona č. 229/1991 Sb. ve znění pozdějších předpisů (dále jen "zákon o půdě") </w:t>
      </w:r>
    </w:p>
    <w:p w14:paraId="2AFEA1E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9616B4" w14:textId="77777777" w:rsidR="00AD4CDE" w:rsidRPr="00D27771" w:rsidRDefault="00AD4CDE">
      <w:pPr>
        <w:widowControl/>
        <w:rPr>
          <w:rFonts w:ascii="Arial" w:hAnsi="Arial" w:cs="Arial"/>
        </w:rPr>
      </w:pPr>
    </w:p>
    <w:p w14:paraId="69F1AD9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79C53A9" w14:textId="77777777" w:rsidR="00AD4CDE" w:rsidRPr="00715FE0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715FE0">
        <w:rPr>
          <w:rFonts w:ascii="Arial" w:hAnsi="Arial" w:cs="Arial"/>
          <w:sz w:val="32"/>
          <w:szCs w:val="32"/>
        </w:rPr>
        <w:t>s</w:t>
      </w:r>
      <w:r w:rsidR="00AD4CDE" w:rsidRPr="00715FE0">
        <w:rPr>
          <w:rFonts w:ascii="Arial" w:hAnsi="Arial" w:cs="Arial"/>
          <w:sz w:val="32"/>
          <w:szCs w:val="32"/>
        </w:rPr>
        <w:t>mlouvu</w:t>
      </w:r>
      <w:r w:rsidRPr="00715FE0">
        <w:rPr>
          <w:rFonts w:ascii="Arial" w:hAnsi="Arial" w:cs="Arial"/>
          <w:sz w:val="32"/>
          <w:szCs w:val="32"/>
        </w:rPr>
        <w:t xml:space="preserve"> </w:t>
      </w:r>
      <w:r w:rsidR="00AD4CDE" w:rsidRPr="00715FE0">
        <w:rPr>
          <w:rFonts w:ascii="Arial" w:hAnsi="Arial" w:cs="Arial"/>
          <w:sz w:val="32"/>
          <w:szCs w:val="32"/>
        </w:rPr>
        <w:t>o</w:t>
      </w:r>
      <w:r w:rsidR="0043267F" w:rsidRPr="00715FE0">
        <w:rPr>
          <w:rFonts w:ascii="Arial" w:hAnsi="Arial" w:cs="Arial"/>
          <w:sz w:val="32"/>
          <w:szCs w:val="32"/>
        </w:rPr>
        <w:t xml:space="preserve"> </w:t>
      </w:r>
      <w:r w:rsidR="00AD4CDE" w:rsidRPr="00715FE0">
        <w:rPr>
          <w:rFonts w:ascii="Arial" w:hAnsi="Arial" w:cs="Arial"/>
          <w:sz w:val="32"/>
          <w:szCs w:val="32"/>
        </w:rPr>
        <w:t xml:space="preserve">převodu pozemků </w:t>
      </w:r>
      <w:r w:rsidR="00AD4CDE" w:rsidRPr="00715FE0">
        <w:rPr>
          <w:rFonts w:ascii="Arial" w:hAnsi="Arial" w:cs="Arial"/>
          <w:sz w:val="32"/>
          <w:szCs w:val="32"/>
        </w:rPr>
        <w:br/>
        <w:t>číslo</w:t>
      </w:r>
      <w:r w:rsidR="001965CB" w:rsidRPr="00715FE0">
        <w:rPr>
          <w:rFonts w:ascii="Arial" w:hAnsi="Arial" w:cs="Arial"/>
          <w:sz w:val="32"/>
          <w:szCs w:val="32"/>
        </w:rPr>
        <w:t>:</w:t>
      </w:r>
      <w:r w:rsidR="00AD4CDE" w:rsidRPr="00715FE0">
        <w:rPr>
          <w:rFonts w:ascii="Arial" w:hAnsi="Arial" w:cs="Arial"/>
          <w:sz w:val="32"/>
          <w:szCs w:val="32"/>
        </w:rPr>
        <w:t xml:space="preserve"> 6PR25/05</w:t>
      </w:r>
    </w:p>
    <w:p w14:paraId="43427F3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918494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3C14918" w14:textId="77777777" w:rsidR="00AD4CDE" w:rsidRPr="00715FE0" w:rsidRDefault="00AD4CDE">
      <w:pPr>
        <w:pStyle w:val="para"/>
        <w:rPr>
          <w:rFonts w:ascii="Arial" w:hAnsi="Arial" w:cs="Arial"/>
          <w:sz w:val="22"/>
          <w:szCs w:val="22"/>
        </w:rPr>
      </w:pPr>
      <w:r w:rsidRPr="00715FE0">
        <w:rPr>
          <w:rFonts w:ascii="Arial" w:hAnsi="Arial" w:cs="Arial"/>
          <w:sz w:val="22"/>
          <w:szCs w:val="22"/>
        </w:rPr>
        <w:t>Čl. I.</w:t>
      </w:r>
    </w:p>
    <w:p w14:paraId="091DFF0E" w14:textId="77777777" w:rsidR="00AD4CDE" w:rsidRPr="00715F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ECE6DB0" w14:textId="77777777" w:rsidR="00AD4CDE" w:rsidRPr="00715F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052DC38" w14:textId="5102DC65" w:rsidR="00AD4CDE" w:rsidRPr="00715F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15FE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 , Katastrální pracoviště České Budějovice  pro katastrální území Dlouhá Stropnice, obec Horní Stropnice.</w:t>
      </w:r>
    </w:p>
    <w:p w14:paraId="5B8F14DE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5D71DAB" w14:textId="7118B2C5" w:rsidR="00AD4CDE" w:rsidRPr="00715FE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15FE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589A145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7C200CD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14:paraId="04048C10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14:paraId="2A0B4B1D" w14:textId="78A599A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b/>
          <w:u w:val="single"/>
        </w:rPr>
        <w:t>Parc.č.</w:t>
      </w:r>
      <w:r w:rsidRPr="0053011F">
        <w:rPr>
          <w:rFonts w:ascii="Arial" w:hAnsi="Arial" w:cs="Arial"/>
          <w:b/>
          <w:u w:val="single"/>
        </w:rPr>
        <w:tab/>
        <w:t>druh pozemku</w:t>
      </w:r>
      <w:r w:rsidRPr="0053011F">
        <w:rPr>
          <w:rFonts w:ascii="Arial" w:hAnsi="Arial" w:cs="Arial"/>
          <w:b/>
          <w:u w:val="single"/>
        </w:rPr>
        <w:tab/>
        <w:t>trvalé porosty, ost.součásti, přísl.</w:t>
      </w:r>
      <w:r w:rsidRPr="0053011F">
        <w:rPr>
          <w:rFonts w:ascii="Arial" w:hAnsi="Arial" w:cs="Arial"/>
          <w:b/>
          <w:u w:val="single"/>
        </w:rPr>
        <w:tab/>
        <w:t>výměra</w:t>
      </w:r>
      <w:r w:rsidRPr="0053011F">
        <w:rPr>
          <w:rFonts w:ascii="Arial" w:hAnsi="Arial" w:cs="Arial"/>
          <w:b/>
          <w:u w:val="single"/>
        </w:rPr>
        <w:tab/>
        <w:t xml:space="preserve">cena </w:t>
      </w:r>
    </w:p>
    <w:p w14:paraId="0E4D548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47B09356" w14:textId="5F0DA206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st.169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11 m</w:t>
      </w:r>
      <w:r w:rsidR="00E87358" w:rsidRPr="0053011F">
        <w:rPr>
          <w:rFonts w:ascii="Arial" w:hAnsi="Arial"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120,12 Kč </w:t>
      </w:r>
    </w:p>
    <w:p w14:paraId="26DE4B09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A479902" w14:textId="3D7E06F9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, Katastrální pracoviště České Budějovice  pro katastrální území Horní Stropnice, obec Horní Stropnice.</w:t>
      </w:r>
    </w:p>
    <w:p w14:paraId="1F9CC5E7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C5CBE7" w14:textId="38F1642C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4A2C1F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9B40AE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b/>
          <w:u w:val="single"/>
        </w:rPr>
        <w:t>Parc.č.</w:t>
      </w:r>
      <w:r w:rsidRPr="0053011F">
        <w:rPr>
          <w:rFonts w:ascii="Arial" w:hAnsi="Arial" w:cs="Arial"/>
          <w:b/>
          <w:u w:val="single"/>
        </w:rPr>
        <w:tab/>
        <w:t>druh pozemku</w:t>
      </w:r>
      <w:r w:rsidRPr="0053011F">
        <w:rPr>
          <w:rFonts w:ascii="Arial" w:hAnsi="Arial" w:cs="Arial"/>
          <w:b/>
          <w:u w:val="single"/>
        </w:rPr>
        <w:tab/>
        <w:t>trvalé porosty, ost.součásti, přísl.</w:t>
      </w:r>
      <w:r w:rsidRPr="0053011F">
        <w:rPr>
          <w:rFonts w:ascii="Arial" w:hAnsi="Arial" w:cs="Arial"/>
          <w:b/>
          <w:u w:val="single"/>
        </w:rPr>
        <w:tab/>
        <w:t>výměra</w:t>
      </w:r>
      <w:r w:rsidRPr="0053011F">
        <w:rPr>
          <w:rFonts w:ascii="Arial" w:hAnsi="Arial" w:cs="Arial"/>
          <w:b/>
          <w:u w:val="single"/>
        </w:rPr>
        <w:tab/>
        <w:t xml:space="preserve">cena </w:t>
      </w:r>
    </w:p>
    <w:p w14:paraId="2B1279A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7ED12D84" w14:textId="6511E5C4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st.213/1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2 980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55 428,00 Kč </w:t>
      </w:r>
    </w:p>
    <w:p w14:paraId="39CC0FD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6488CB13" w14:textId="1771FA6D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st.307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42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781,20 Kč </w:t>
      </w:r>
    </w:p>
    <w:p w14:paraId="6EE3908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2B2CC28B" w14:textId="0AA0EAA9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st.336/2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277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5 152,20 Kč </w:t>
      </w:r>
    </w:p>
    <w:p w14:paraId="6F30223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249C8785" w14:textId="5A571EAC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st.339/1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4 086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75 999,60 Kč </w:t>
      </w:r>
    </w:p>
    <w:p w14:paraId="2407CB5D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- stavební </w:t>
      </w:r>
    </w:p>
    <w:p w14:paraId="5A1184A7" w14:textId="5B409F0C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st.340</w:t>
      </w:r>
      <w:r w:rsidRPr="0053011F">
        <w:rPr>
          <w:rFonts w:ascii="Arial" w:hAnsi="Arial" w:cs="Arial"/>
        </w:rPr>
        <w:tab/>
        <w:t>zastavěná plocha a nádvoří</w:t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2 168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40 324,80 Kč </w:t>
      </w:r>
    </w:p>
    <w:p w14:paraId="6D1ADAA6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A43064B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233/2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3 330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61 938,00 Kč </w:t>
      </w:r>
    </w:p>
    <w:p w14:paraId="38554BFB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B50A2C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233/26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562,00 Kč</w:t>
      </w:r>
      <w:r w:rsidRPr="0053011F">
        <w:rPr>
          <w:rFonts w:ascii="Arial" w:hAnsi="Arial" w:cs="Arial"/>
        </w:rPr>
        <w:tab/>
        <w:t>1 699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32 163,40 Kč </w:t>
      </w:r>
    </w:p>
    <w:p w14:paraId="1F811717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65F97AF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233/39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1 246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23 175,60 Kč </w:t>
      </w:r>
    </w:p>
    <w:p w14:paraId="0C4AF59C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2BD1DC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233/4</w:t>
      </w:r>
      <w:r w:rsidRPr="0053011F">
        <w:rPr>
          <w:rFonts w:ascii="Arial" w:hAnsi="Arial" w:cs="Arial"/>
        </w:rPr>
        <w:tab/>
        <w:t>ostatní plocha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182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3 385,20 Kč </w:t>
      </w:r>
    </w:p>
    <w:p w14:paraId="1C2BB59B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3E2C72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233/43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1 829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34 019,40 Kč </w:t>
      </w:r>
    </w:p>
    <w:p w14:paraId="3DFE5CA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62359C27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233/48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490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9 114,00 Kč </w:t>
      </w:r>
    </w:p>
    <w:p w14:paraId="3DB47F6D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0894AB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233/49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511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9 504,60 Kč </w:t>
      </w:r>
    </w:p>
    <w:p w14:paraId="3E0451AE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46BE5C1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233/50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193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3 589,80 Kč </w:t>
      </w:r>
    </w:p>
    <w:p w14:paraId="0FDF12E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7BE5052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233/51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297,60 Kč </w:t>
      </w:r>
    </w:p>
    <w:p w14:paraId="1C029B55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2B0DC55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233/52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17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316,20 Kč </w:t>
      </w:r>
    </w:p>
    <w:p w14:paraId="4A58CD62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4BCC119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233/53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109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2 027,40 Kč </w:t>
      </w:r>
    </w:p>
    <w:p w14:paraId="6ECB209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01AE728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233/54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114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2 120,40 Kč </w:t>
      </w:r>
    </w:p>
    <w:p w14:paraId="1C6BD8D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706A945C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233/55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379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7 049,40 Kč </w:t>
      </w:r>
    </w:p>
    <w:p w14:paraId="43CA7F9D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4A8E7CFB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233/56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489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9 095,40 Kč </w:t>
      </w:r>
    </w:p>
    <w:p w14:paraId="0BAC1070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14:paraId="756A8C53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14:paraId="08918A16" w14:textId="77777777" w:rsidR="00A52C6F" w:rsidRDefault="00A52C6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14:paraId="575D85F2" w14:textId="13965041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9E869CF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233/57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768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14 284,80 Kč </w:t>
      </w:r>
    </w:p>
    <w:p w14:paraId="242FFC5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FEFB2A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233/58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25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465,00 Kč </w:t>
      </w:r>
    </w:p>
    <w:p w14:paraId="09A47FFE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06CEDAE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233/59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297,60 Kč </w:t>
      </w:r>
    </w:p>
    <w:p w14:paraId="48B0F9DB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486E1EE6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233/60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94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1 748,40 Kč </w:t>
      </w:r>
    </w:p>
    <w:p w14:paraId="43A43D5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0ED10526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233/61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1 092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20 311,20 Kč </w:t>
      </w:r>
    </w:p>
    <w:p w14:paraId="03BF498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C74F897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233/62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552,00 Kč</w:t>
      </w:r>
      <w:r w:rsidRPr="0053011F">
        <w:rPr>
          <w:rFonts w:ascii="Arial" w:hAnsi="Arial" w:cs="Arial"/>
        </w:rPr>
        <w:tab/>
        <w:t>970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18 594,00 Kč </w:t>
      </w:r>
    </w:p>
    <w:p w14:paraId="0E71A14F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8460F1E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233/63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370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6 882,00 Kč </w:t>
      </w:r>
    </w:p>
    <w:p w14:paraId="72BECD4F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1CD7409E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233/64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58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1 078,80 Kč </w:t>
      </w:r>
    </w:p>
    <w:p w14:paraId="08D6BD0D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11F526C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233/65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94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1 748,40 Kč </w:t>
      </w:r>
    </w:p>
    <w:p w14:paraId="19A9C3A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20C32C3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233/66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1 145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21 297,00 Kč </w:t>
      </w:r>
    </w:p>
    <w:p w14:paraId="7A84185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38A5A93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233/75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5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93,00 Kč </w:t>
      </w:r>
    </w:p>
    <w:p w14:paraId="4658F85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E3C3A9C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233/76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329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6 119,40 Kč </w:t>
      </w:r>
    </w:p>
    <w:p w14:paraId="47A14910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117CD537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233/77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151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2 808,60 Kč </w:t>
      </w:r>
    </w:p>
    <w:p w14:paraId="7D0C4FC1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5C5CA8D5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233/78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116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2 157,60 Kč </w:t>
      </w:r>
    </w:p>
    <w:p w14:paraId="69C5C7D2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638FB853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233/79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553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10 285,80 Kč </w:t>
      </w:r>
    </w:p>
    <w:p w14:paraId="1B9F3DB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470F6F1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253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193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3 589,80 Kč </w:t>
      </w:r>
    </w:p>
    <w:p w14:paraId="3625CED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637D4095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259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1 276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23 733,60 Kč </w:t>
      </w:r>
    </w:p>
    <w:p w14:paraId="57238798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0915A88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260</w:t>
      </w:r>
      <w:r w:rsidRPr="0053011F">
        <w:rPr>
          <w:rFonts w:ascii="Arial" w:hAnsi="Arial" w:cs="Arial"/>
        </w:rPr>
        <w:tab/>
        <w:t>trvalý travní porost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1 203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22 375,80 Kč </w:t>
      </w:r>
    </w:p>
    <w:p w14:paraId="1EEF7334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632346C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2502</w:t>
      </w:r>
      <w:r w:rsidRPr="0053011F">
        <w:rPr>
          <w:rFonts w:ascii="Arial" w:hAnsi="Arial" w:cs="Arial"/>
        </w:rPr>
        <w:tab/>
        <w:t>ostatní plocha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49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911,40 Kč </w:t>
      </w:r>
    </w:p>
    <w:p w14:paraId="5B5F965D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7D184599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2503</w:t>
      </w:r>
      <w:r w:rsidRPr="0053011F">
        <w:rPr>
          <w:rFonts w:ascii="Arial" w:hAnsi="Arial" w:cs="Arial"/>
        </w:rPr>
        <w:tab/>
        <w:t>ostatní plocha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30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558,00 Kč </w:t>
      </w:r>
    </w:p>
    <w:p w14:paraId="2732FA4A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i/>
        </w:rPr>
        <w:t xml:space="preserve">Katastr nemovitostí </w:t>
      </w:r>
    </w:p>
    <w:p w14:paraId="69B8BE86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</w:rPr>
        <w:t>2507</w:t>
      </w:r>
      <w:r w:rsidRPr="0053011F">
        <w:rPr>
          <w:rFonts w:ascii="Arial" w:hAnsi="Arial" w:cs="Arial"/>
        </w:rPr>
        <w:tab/>
        <w:t>ostatní plocha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0,00 Kč</w:t>
      </w:r>
      <w:r w:rsidRPr="0053011F">
        <w:rPr>
          <w:rFonts w:ascii="Arial" w:hAnsi="Arial" w:cs="Arial"/>
        </w:rPr>
        <w:tab/>
        <w:t>68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 xml:space="preserve">1 264,80 Kč </w:t>
      </w:r>
    </w:p>
    <w:p w14:paraId="6F720C1E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547DB41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3011F">
        <w:rPr>
          <w:rFonts w:ascii="Arial" w:hAnsi="Arial" w:cs="Arial"/>
          <w:b/>
        </w:rPr>
        <w:t xml:space="preserve">Za smlouvu celkem: </w:t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</w:r>
      <w:r w:rsidRPr="0053011F">
        <w:rPr>
          <w:rFonts w:ascii="Arial" w:hAnsi="Arial" w:cs="Arial"/>
        </w:rPr>
        <w:tab/>
        <w:t>28 773 m</w:t>
      </w:r>
      <w:r w:rsidR="00E87358" w:rsidRPr="0053011F">
        <w:rPr>
          <w:rFonts w:cs="Arial"/>
          <w:vertAlign w:val="superscript"/>
        </w:rPr>
        <w:t>2</w:t>
      </w:r>
      <w:r w:rsidRPr="0053011F">
        <w:rPr>
          <w:rFonts w:ascii="Arial" w:hAnsi="Arial" w:cs="Arial"/>
        </w:rPr>
        <w:t xml:space="preserve"> </w:t>
      </w:r>
      <w:r w:rsidRPr="0053011F">
        <w:rPr>
          <w:rFonts w:ascii="Arial" w:hAnsi="Arial" w:cs="Arial"/>
        </w:rPr>
        <w:tab/>
        <w:t>536 207,32 Kč</w:t>
      </w:r>
    </w:p>
    <w:p w14:paraId="30B305EF" w14:textId="77777777" w:rsidR="00AD4CDE" w:rsidRPr="0053011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EF779F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0DDD6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9F3A3DD" w14:textId="43AEB7A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>Česká republika nabyla vlastnické právo k převáděným pozemkům na základě ROZHODNUTÍ SPÚ, KPÚ pro Jihočeský kraj, o výměně vlastnických práv č.j. SPU 524964/2015 ze dne 26. 10. 2025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 st. 169 v k.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ú. Dlouhá Stropnice). V katastrálním území Horní Stropnice pak na základě PROHLÁŠENÍ o vzdání se přídělu ze dne 13. 1. 1964 ( 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233/48, 233/54, 233/65, 233/77, 233/78 a st. 339/1), na základě PROHLÁŠENÍ o vlastnickém právu ze dne 22. 9. 2017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st. 213/1, 233/50, 233/51, 233/52, 233/53, 233/56, 233/58, 233/59, 233/60, 233/61, 233/63, 233/64 a 233/66), na základě PROHLÁŠENÍ o vlastnickém právu ze dne 24. 7. 2020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233/49, 233/55, </w:t>
      </w:r>
      <w:r w:rsidRPr="0053011F">
        <w:rPr>
          <w:rFonts w:ascii="Arial" w:hAnsi="Arial" w:cs="Arial"/>
          <w:sz w:val="22"/>
          <w:szCs w:val="22"/>
        </w:rPr>
        <w:lastRenderedPageBreak/>
        <w:t>233/57, 233/62 a st. 340), PROHLÁŠENÍ o vzdání se přídělu ze dne 11. 10. 1963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259 a 260), PROHLÁŠENÍ o vzdání se přídělu ze dne 13. 1. 1964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st. 336/2) na základě výpisu z pozemkové knihy - seznam I veřejný statek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st.307, 2502, 2503 a 2507), na základě ZÁPISU za odcházejícím přídělcem ze dne 4. 1. 1960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233/43 a 233/4), PROHLÁŠENÍ o vzdání se přídělu ze dne 13. 1. 1964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233/26), PROHLÁŠENÍ o vzdání se přídělu ze dne 11. 9. 1963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233/2, 233/39, 233/75, 233/76 a 233/79) a na základě ZÁPISU o vyúčtování s odcházejícím přídělcem ze dne 4. 1. 1960 (p.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253).       </w:t>
      </w:r>
    </w:p>
    <w:p w14:paraId="22E24142" w14:textId="77777777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CEE5100" w14:textId="77777777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DA6468A" w14:textId="3DC123D8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Dlouhá Stropnice - 169, byla oceněna ve znaleckém posudku soudního znalce </w:t>
      </w:r>
      <w:r w:rsidR="00CE3656">
        <w:rPr>
          <w:rFonts w:ascii="Arial" w:hAnsi="Arial" w:cs="Arial"/>
          <w:sz w:val="22"/>
          <w:szCs w:val="22"/>
        </w:rPr>
        <w:t>xxxxxxxxxxx</w:t>
      </w:r>
      <w:r w:rsidR="00AF215A">
        <w:rPr>
          <w:rFonts w:ascii="Arial" w:hAnsi="Arial" w:cs="Arial"/>
          <w:sz w:val="22"/>
          <w:szCs w:val="22"/>
        </w:rPr>
        <w:t>xx</w:t>
      </w:r>
      <w:r w:rsidR="00CE3656">
        <w:rPr>
          <w:rFonts w:ascii="Arial" w:hAnsi="Arial" w:cs="Arial"/>
          <w:sz w:val="22"/>
          <w:szCs w:val="22"/>
        </w:rPr>
        <w:t>xx</w:t>
      </w:r>
      <w:r w:rsidRPr="0053011F">
        <w:rPr>
          <w:rFonts w:ascii="Arial" w:hAnsi="Arial" w:cs="Arial"/>
          <w:sz w:val="22"/>
          <w:szCs w:val="22"/>
        </w:rPr>
        <w:t>, ze dne 6. 1. 2025, pod č.j. 097851/2024,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120,12 Kč (slovy: jedno sto dvacet korun českých dvanáct haléřů). </w:t>
      </w:r>
    </w:p>
    <w:p w14:paraId="2EECF84C" w14:textId="3588ED5C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- 213/1, byla oceněna ve znaleckém posudku soudního znalce </w:t>
      </w:r>
      <w:r w:rsidR="00CE3656">
        <w:rPr>
          <w:rFonts w:ascii="Arial" w:hAnsi="Arial" w:cs="Arial"/>
          <w:sz w:val="22"/>
          <w:szCs w:val="22"/>
        </w:rPr>
        <w:t>xxxxxxxx</w:t>
      </w:r>
      <w:r w:rsidR="00AF215A">
        <w:rPr>
          <w:rFonts w:ascii="Arial" w:hAnsi="Arial" w:cs="Arial"/>
          <w:sz w:val="22"/>
          <w:szCs w:val="22"/>
        </w:rPr>
        <w:t>x</w:t>
      </w:r>
      <w:r w:rsidR="00CE3656">
        <w:rPr>
          <w:rFonts w:ascii="Arial" w:hAnsi="Arial" w:cs="Arial"/>
          <w:sz w:val="22"/>
          <w:szCs w:val="22"/>
        </w:rPr>
        <w:t>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55 428,00 Kč (slovy: padesát pět tisíc čtyři sta dvacet osm korun českých). </w:t>
      </w:r>
    </w:p>
    <w:p w14:paraId="53FE3F1E" w14:textId="7B1FE8A2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- 307, byla oceněna ve znaleckém posudku soudního znalce </w:t>
      </w:r>
      <w:r w:rsidR="0072592E">
        <w:rPr>
          <w:rFonts w:ascii="Arial" w:hAnsi="Arial" w:cs="Arial"/>
          <w:sz w:val="22"/>
          <w:szCs w:val="22"/>
        </w:rPr>
        <w:t>xxxxxxxxxxxxxxxxxxxxxxx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781,20 Kč (slovy: sedm set osmdesát jedna koruna česká dvacet haléřů). </w:t>
      </w:r>
    </w:p>
    <w:p w14:paraId="5BC854FD" w14:textId="05CF51D4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>Převáděná nemovitost v KÚ Horní Stropnice - 336/2, byla oceněna ve znaleckém posudku soudního znalce</w:t>
      </w:r>
      <w:r w:rsidR="00B83794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5 152,20 Kč (slovy: pět tisíc jedno sto padesát dvě koruny české dvacet haléřů). </w:t>
      </w:r>
    </w:p>
    <w:p w14:paraId="2F7147C0" w14:textId="1528E31F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- 339/1, byla oceněna ve znaleckém posudku soudního znalce </w:t>
      </w:r>
      <w:r w:rsidR="00B83794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75 999,60 Kč (slovy: sedmdesát pět tisíc devět set devadesát devět korun českých šedesát haléřů). </w:t>
      </w:r>
    </w:p>
    <w:p w14:paraId="27DA626C" w14:textId="77618C11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- 340,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40 324,80 Kč (slovy: čtyřicet tisíc tři sta dvacet čtyři koruny české osmdesát haléřů). </w:t>
      </w:r>
    </w:p>
    <w:p w14:paraId="7FFEA29F" w14:textId="7595237F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- 233/2,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61 938,00 Kč (slovy: šedesát jeden tisíc devět set třicet osm korun českých). </w:t>
      </w:r>
    </w:p>
    <w:p w14:paraId="66B1A259" w14:textId="4DBF76DB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- 233/26,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32 163,40 Kč (slovy: třicet dva tisíce jedno sto šedesát tři koruny české čtyřicet haléřů). </w:t>
      </w:r>
    </w:p>
    <w:p w14:paraId="47AE2273" w14:textId="620AEF1A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- 233/39,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23 175,60 Kč (slovy: dvacet tři tisíce jedno sto sedmdesát pět korun českých šedesát haléřů). </w:t>
      </w:r>
    </w:p>
    <w:p w14:paraId="7E6C61C0" w14:textId="0778897B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- 233/4,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3 385,20 Kč (slovy: tři tisíce tři sta osmdesát pět korun českých dvacet haléřů). </w:t>
      </w:r>
    </w:p>
    <w:p w14:paraId="1EEF09FF" w14:textId="49795228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- 233/43, byla oceněna ve znaleckém posudku soudního znalce </w:t>
      </w:r>
      <w:r w:rsidR="006A54C4">
        <w:rPr>
          <w:rFonts w:ascii="Arial" w:hAnsi="Arial" w:cs="Arial"/>
          <w:sz w:val="22"/>
          <w:szCs w:val="22"/>
        </w:rPr>
        <w:t>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</w:t>
      </w:r>
      <w:r w:rsidRPr="0053011F">
        <w:rPr>
          <w:rFonts w:ascii="Arial" w:hAnsi="Arial" w:cs="Arial"/>
          <w:sz w:val="22"/>
          <w:szCs w:val="22"/>
        </w:rPr>
        <w:lastRenderedPageBreak/>
        <w:t>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34 019,40 Kč (slovy: třicet čtyři tisíce devatenáct korun českých čtyřicet haléřů). </w:t>
      </w:r>
    </w:p>
    <w:p w14:paraId="535F503B" w14:textId="2F94BCD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- 233/48,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9 114,00 Kč (slovy: devět tisíc jedno sto čtrnáct korun českých). </w:t>
      </w:r>
    </w:p>
    <w:p w14:paraId="0A95C40C" w14:textId="7F4EE712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- 233/49,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xxxxxxxxxxxxxxx,</w:t>
      </w:r>
      <w:r w:rsidRPr="0053011F">
        <w:rPr>
          <w:rFonts w:ascii="Arial" w:hAnsi="Arial" w:cs="Arial"/>
          <w:sz w:val="22"/>
          <w:szCs w:val="22"/>
        </w:rPr>
        <w:t xml:space="preserve">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9 504,60 Kč (slovy: devět tisíc pět set čtyři koruny české šedesát haléřů). </w:t>
      </w:r>
    </w:p>
    <w:p w14:paraId="2E8EC751" w14:textId="5633FCB5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- 233/50,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3 589,80 Kč (slovy: tři tisíce pět set osmdesát devět korun českých osmdesát haléřů). </w:t>
      </w:r>
    </w:p>
    <w:p w14:paraId="368148CA" w14:textId="09E0804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- 233/51,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297,60 Kč (slovy: dvě stě devadesát sedm korun českých šedesát haléřů). </w:t>
      </w:r>
    </w:p>
    <w:p w14:paraId="18D24979" w14:textId="268C3B1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- 233/52,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316,20 Kč (slovy: tři sta šestnáct korun českých dvacet haléřů). </w:t>
      </w:r>
    </w:p>
    <w:p w14:paraId="56596380" w14:textId="17BCAC05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- 233/53,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2 027,40 Kč (slovy: dva tisíce dvacet sedm korun českých čtyřicet haléřů). </w:t>
      </w:r>
    </w:p>
    <w:p w14:paraId="3E4AF659" w14:textId="31D6A5C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- 233/54, byla oceněna ve znaleckém posudku soudního znalce </w:t>
      </w:r>
      <w:r w:rsidR="00217AFF">
        <w:rPr>
          <w:rFonts w:ascii="Arial" w:hAnsi="Arial" w:cs="Arial"/>
          <w:sz w:val="22"/>
          <w:szCs w:val="22"/>
        </w:rPr>
        <w:t>xxxxxxxxxxxxx</w:t>
      </w:r>
      <w:r w:rsidR="007918CE">
        <w:rPr>
          <w:rFonts w:ascii="Arial" w:hAnsi="Arial" w:cs="Arial"/>
          <w:sz w:val="22"/>
          <w:szCs w:val="22"/>
        </w:rPr>
        <w:t>xx</w:t>
      </w:r>
      <w:r w:rsidR="00575615">
        <w:rPr>
          <w:rFonts w:ascii="Arial" w:hAnsi="Arial" w:cs="Arial"/>
          <w:sz w:val="22"/>
          <w:szCs w:val="22"/>
        </w:rPr>
        <w:t>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2 120,40 Kč (slovy: dva tisíce jedno sto dvacet korun českých čtyřicet haléřů). </w:t>
      </w:r>
    </w:p>
    <w:p w14:paraId="5CD98DCC" w14:textId="201E5428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- 233/55, byla oceněna ve znaleckém posudku soudního znalce </w:t>
      </w:r>
      <w:r w:rsidR="00575615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7 049,40 Kč (slovy: sedm tisíc čtyřicet devět korun českých čtyřicet haléřů). </w:t>
      </w:r>
    </w:p>
    <w:p w14:paraId="2121A04E" w14:textId="66040B8D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- 233/56, byla oceněna ve znaleckém posudku soudního znalce </w:t>
      </w:r>
      <w:r w:rsidR="00575615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9 095,40 Kč (slovy: devět tisíc devadesát pět korun českých čtyřicet haléřů). </w:t>
      </w:r>
    </w:p>
    <w:p w14:paraId="220F97F8" w14:textId="5D050B46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- 233/57, byla oceněna ve znaleckém posudku soudního znalce </w:t>
      </w:r>
      <w:r w:rsidR="00575615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14 284,80 Kč (slovy: čtrnáct tisíc dvě stě osmdesát čtyři koruny české osmdesát haléřů). </w:t>
      </w:r>
    </w:p>
    <w:p w14:paraId="4B45D172" w14:textId="3CDBC6B0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- 233/58, byla oceněna ve znaleckém posudku soudního znalce </w:t>
      </w:r>
      <w:r w:rsidR="00575615">
        <w:rPr>
          <w:rFonts w:ascii="Arial" w:hAnsi="Arial" w:cs="Arial"/>
          <w:sz w:val="22"/>
          <w:szCs w:val="22"/>
        </w:rPr>
        <w:t>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465,00 Kč (slovy: čtyři sta šedesát pět korun českých). </w:t>
      </w:r>
    </w:p>
    <w:p w14:paraId="5080DFC6" w14:textId="5C3CB73F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- 233/59, byla oceněna ve znaleckém posudku soudního znalce </w:t>
      </w:r>
      <w:r w:rsidR="00575615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297,60 Kč (slovy: dvě stě devadesát sedm korun českých šedesát haléřů). </w:t>
      </w:r>
    </w:p>
    <w:p w14:paraId="7B159534" w14:textId="1A9EA699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lastRenderedPageBreak/>
        <w:t xml:space="preserve">Převáděná nemovitost v KÚ Horní Stropnice - 233/60, byla oceněna ve znaleckém posudku soudního znalce </w:t>
      </w:r>
      <w:r w:rsidR="00951403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1 748,40 Kč (slovy: jeden tisíc sedm set čtyřicet osm korun českých čtyřicet haléřů). </w:t>
      </w:r>
    </w:p>
    <w:p w14:paraId="0609E9C6" w14:textId="52EC4C7B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- 233/61, byla oceněna ve znaleckém posudku soudního znalce </w:t>
      </w:r>
      <w:r w:rsidR="00951403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20 311,20 Kč (slovy: dvacet tisíc tři sta jedenáct korun českých dvacet haléřů). </w:t>
      </w:r>
    </w:p>
    <w:p w14:paraId="455A0A66" w14:textId="6E190A6E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- 233/62, byla oceněna ve znaleckém posudku soudního znalce </w:t>
      </w:r>
      <w:r w:rsidR="00951403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18 594,00 Kč (slovy: osmnáct tisíc pět set devadesát čtyři koruny české). </w:t>
      </w:r>
    </w:p>
    <w:p w14:paraId="2A4DD11C" w14:textId="535E9498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- 233/63, byla oceněna ve znaleckém posudku soudního znalce </w:t>
      </w:r>
      <w:r w:rsidR="00705A92">
        <w:rPr>
          <w:rFonts w:ascii="Arial" w:hAnsi="Arial" w:cs="Arial"/>
          <w:sz w:val="22"/>
          <w:szCs w:val="22"/>
        </w:rPr>
        <w:t>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6 882,00 Kč (slovy: šest tisíc osm set osmdesát dvě koruny české). </w:t>
      </w:r>
    </w:p>
    <w:p w14:paraId="065BE1C9" w14:textId="3B13DAA3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- 233/64, byla oceněna ve znaleckém posudku soudního znalce </w:t>
      </w:r>
      <w:r w:rsidR="00705A92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16. 7. 2021, pod č.j. 2978-270/2021,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1 078,80 Kč (slovy: jeden tisíc sedmdesát osm korun českých osmdesát haléřů). </w:t>
      </w:r>
    </w:p>
    <w:p w14:paraId="0DF1A1DB" w14:textId="44C4D705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- 233/65, byla oceněna ve znaleckém posudku soudního znalce </w:t>
      </w:r>
      <w:r w:rsidR="00705A92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1 748,40 Kč (slovy: jeden tisíc sedm set čtyřicet osm korun českých čtyřicet haléřů). </w:t>
      </w:r>
    </w:p>
    <w:p w14:paraId="09DB0D21" w14:textId="4B27BFDB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- 233/66, byla oceněna ve znaleckém posudku soudního znalce </w:t>
      </w:r>
      <w:r w:rsidR="00705A92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21 297,00 Kč (slovy: dvacet jeden tisíc dvě stě devadesát sedm korun českých). </w:t>
      </w:r>
    </w:p>
    <w:p w14:paraId="339351CD" w14:textId="05752305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- 233/75, byla oceněna ve znaleckém posudku soudního znalce </w:t>
      </w:r>
      <w:r w:rsidR="00705A92">
        <w:rPr>
          <w:rFonts w:ascii="Arial" w:hAnsi="Arial" w:cs="Arial"/>
          <w:sz w:val="22"/>
          <w:szCs w:val="22"/>
        </w:rPr>
        <w:t>xxx</w:t>
      </w:r>
      <w:r w:rsidR="0050371D">
        <w:rPr>
          <w:rFonts w:ascii="Arial" w:hAnsi="Arial" w:cs="Arial"/>
          <w:sz w:val="22"/>
          <w:szCs w:val="22"/>
        </w:rPr>
        <w:t>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93,00 Kč (slovy: devadesát tři koruny české). </w:t>
      </w:r>
    </w:p>
    <w:p w14:paraId="35B602C2" w14:textId="021D3F06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- 233/76, byla oceněna ve znaleckém posudku soudního znalce </w:t>
      </w:r>
      <w:r w:rsidR="0050371D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6 119,40 Kč (slovy: šest tisíc jedno sto devatenáct korun českých čtyřicet haléřů). </w:t>
      </w:r>
    </w:p>
    <w:p w14:paraId="2294ABCA" w14:textId="129FB9A3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- 233/77, byla oceněna ve znaleckém posudku soudního znalce </w:t>
      </w:r>
      <w:r w:rsidR="0050371D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2 808,60 Kč (slovy: dva tisíce osm set osm korun českých šedesát haléřů). </w:t>
      </w:r>
    </w:p>
    <w:p w14:paraId="3C8F19A8" w14:textId="309EAC3A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- 233/78, byla oceněna ve znaleckém posudku soudního znalce </w:t>
      </w:r>
      <w:r w:rsidR="0050371D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2 157,60 Kč (slovy: dva tisíce jedno sto padesát sedm korun českých šedesát haléřů). </w:t>
      </w:r>
    </w:p>
    <w:p w14:paraId="58D8217D" w14:textId="0B1D428A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- 233/79, byla oceněna ve znaleckém posudku soudního znalce </w:t>
      </w:r>
      <w:r w:rsidR="0050371D">
        <w:rPr>
          <w:rFonts w:ascii="Arial" w:hAnsi="Arial" w:cs="Arial"/>
          <w:sz w:val="22"/>
          <w:szCs w:val="22"/>
        </w:rPr>
        <w:t>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10 285,80 Kč (slovy: deset tisíc dvě stě osmdesát pět korun českých osmdesát haléřů). </w:t>
      </w:r>
    </w:p>
    <w:p w14:paraId="7689A1FB" w14:textId="71B249F3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- 253, byla oceněna ve znaleckém posudku soudního znalce </w:t>
      </w:r>
      <w:r w:rsidR="0050371D">
        <w:rPr>
          <w:rFonts w:ascii="Arial" w:hAnsi="Arial" w:cs="Arial"/>
          <w:sz w:val="22"/>
          <w:szCs w:val="22"/>
        </w:rPr>
        <w:t>xxxxxxxxxxxxxxxxxxxxxx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</w:t>
      </w:r>
      <w:r w:rsidRPr="0053011F">
        <w:rPr>
          <w:rFonts w:ascii="Arial" w:hAnsi="Arial" w:cs="Arial"/>
          <w:sz w:val="22"/>
          <w:szCs w:val="22"/>
        </w:rPr>
        <w:lastRenderedPageBreak/>
        <w:t>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3 589,80 Kč (slovy: tři tisíce pět set osmdesát devět korun českých osmdesát haléřů). </w:t>
      </w:r>
    </w:p>
    <w:p w14:paraId="191817C4" w14:textId="3A670C40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- 259, byla oceněna ve znaleckém posudku soudního znalce </w:t>
      </w:r>
      <w:r w:rsidR="00DA20EC">
        <w:rPr>
          <w:rFonts w:ascii="Arial" w:hAnsi="Arial" w:cs="Arial"/>
          <w:sz w:val="22"/>
          <w:szCs w:val="22"/>
        </w:rPr>
        <w:t>xxxxxxxxxxxxxxxxxx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23 733,60 Kč (slovy: dvacet tři tisíce sedm set třicet tři koruny české šedesát haléřů). </w:t>
      </w:r>
    </w:p>
    <w:p w14:paraId="4C547E2A" w14:textId="263565E5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- 260, byla oceněna ve znaleckém posudku soudního znalce </w:t>
      </w:r>
      <w:r w:rsidR="00DA20EC">
        <w:rPr>
          <w:rFonts w:ascii="Arial" w:hAnsi="Arial" w:cs="Arial"/>
          <w:sz w:val="22"/>
          <w:szCs w:val="22"/>
        </w:rPr>
        <w:t>xxxxxxxxxxxxxxxxxxxxxx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22 375,80 Kč (slovy: dvacet dva tisíce tři sta sedmdesát pět korun českých osmdesát haléřů). </w:t>
      </w:r>
    </w:p>
    <w:p w14:paraId="6078E16E" w14:textId="25B02BE4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- 2502, byla oceněna ve znaleckém posudku soudního znalce </w:t>
      </w:r>
      <w:r w:rsidR="00B6100D">
        <w:rPr>
          <w:rFonts w:ascii="Arial" w:hAnsi="Arial" w:cs="Arial"/>
          <w:sz w:val="22"/>
          <w:szCs w:val="22"/>
        </w:rPr>
        <w:t>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911,40 Kč (slovy: devět set jedenáct korun českých čtyřicet haléřů). </w:t>
      </w:r>
    </w:p>
    <w:p w14:paraId="186D2071" w14:textId="7C2484F3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- 2503, byla oceněna ve znaleckém posudku soudního znalce </w:t>
      </w:r>
      <w:r w:rsidR="00B6100D">
        <w:rPr>
          <w:rFonts w:ascii="Arial" w:hAnsi="Arial" w:cs="Arial"/>
          <w:sz w:val="22"/>
          <w:szCs w:val="22"/>
        </w:rPr>
        <w:t>xxxxxxxxxxxxxx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558,00 Kč (slovy: pět set padesát osm korun českých). </w:t>
      </w:r>
    </w:p>
    <w:p w14:paraId="2D823C9C" w14:textId="4B648EAF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Převáděná nemovitost v KÚ Horní Stropnice - 2507, byla oceněna ve znaleckém posudku soudního znalce </w:t>
      </w:r>
      <w:r w:rsidR="00B6100D">
        <w:rPr>
          <w:rFonts w:ascii="Arial" w:hAnsi="Arial" w:cs="Arial"/>
          <w:sz w:val="22"/>
          <w:szCs w:val="22"/>
        </w:rPr>
        <w:t>xxxxxxxxxxxxx</w:t>
      </w:r>
      <w:r w:rsidRPr="0053011F">
        <w:rPr>
          <w:rFonts w:ascii="Arial" w:hAnsi="Arial" w:cs="Arial"/>
          <w:sz w:val="22"/>
          <w:szCs w:val="22"/>
        </w:rPr>
        <w:t>, ze dne 1. 5. 2023, pod č.j. 3620-107/2023, podle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č. 182/1988 Sb. ve znění</w:t>
      </w:r>
      <w:r w:rsidR="00326C66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 vyhl.</w:t>
      </w:r>
      <w:r w:rsid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 xml:space="preserve">č. 316/1990 Sb., celkovou částkou 1 264,80 Kč (slovy: jeden tisíc dvě stě šedesát čtyři koruny české osmdesát haléřů). </w:t>
      </w:r>
    </w:p>
    <w:p w14:paraId="785BF0EE" w14:textId="77777777" w:rsidR="00AD4CDE" w:rsidRPr="0053011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36C681" w14:textId="77777777" w:rsidR="00AD4CDE" w:rsidRPr="0053011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343994" w14:textId="77777777" w:rsidR="00AD4CDE" w:rsidRPr="0053011F" w:rsidRDefault="00AD4CDE">
      <w:pPr>
        <w:pStyle w:val="para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>Čl. II.</w:t>
      </w:r>
    </w:p>
    <w:p w14:paraId="2B91BE08" w14:textId="77777777" w:rsidR="00196594" w:rsidRPr="0053011F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1C9F67C" w14:textId="4F3AADF9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3C01A241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BA5BBA" w14:textId="16BE0F1A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- dohodou uzavřenou s Měst</w:t>
      </w:r>
      <w:r w:rsidR="0053011F">
        <w:rPr>
          <w:rFonts w:ascii="Arial" w:hAnsi="Arial" w:cs="Arial"/>
          <w:color w:val="000000"/>
          <w:sz w:val="22"/>
          <w:szCs w:val="22"/>
        </w:rPr>
        <w:t>em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Kadaň, IČ: 00261912, ze dne 12. 2. 2024, ve výši </w:t>
      </w:r>
      <w:r w:rsidR="00137ACA">
        <w:rPr>
          <w:rFonts w:ascii="Arial" w:hAnsi="Arial" w:cs="Arial"/>
          <w:color w:val="000000"/>
          <w:sz w:val="22"/>
          <w:szCs w:val="22"/>
        </w:rPr>
        <w:t>xxxxxxxxxxxxx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795DBD51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1C34C8F6" w14:textId="5AD56440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137ACA">
        <w:rPr>
          <w:rFonts w:ascii="Arial" w:hAnsi="Arial" w:cs="Arial"/>
          <w:color w:val="000000"/>
          <w:sz w:val="22"/>
          <w:szCs w:val="22"/>
        </w:rPr>
        <w:t>xxxxxxxxxxxxxxxx</w:t>
      </w:r>
      <w:r w:rsidRPr="0053011F">
        <w:rPr>
          <w:rFonts w:ascii="Arial" w:hAnsi="Arial" w:cs="Arial"/>
          <w:color w:val="000000"/>
          <w:sz w:val="22"/>
          <w:szCs w:val="22"/>
        </w:rPr>
        <w:t>, č.</w:t>
      </w:r>
      <w:r w:rsid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color w:val="000000"/>
          <w:sz w:val="22"/>
          <w:szCs w:val="22"/>
        </w:rPr>
        <w:t>j. 5946-35/2023, ze dne 20. 4. 2023, podle vyhl.</w:t>
      </w:r>
      <w:r w:rsid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color w:val="000000"/>
          <w:sz w:val="22"/>
          <w:szCs w:val="22"/>
        </w:rPr>
        <w:t>č. 182/1988 Sb. ve znění vyhl.</w:t>
      </w:r>
      <w:r w:rsid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52004E">
        <w:rPr>
          <w:rFonts w:ascii="Arial" w:hAnsi="Arial" w:cs="Arial"/>
          <w:color w:val="000000"/>
          <w:sz w:val="22"/>
          <w:szCs w:val="22"/>
        </w:rPr>
        <w:t xml:space="preserve">xxxxxxxxxxxxx 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Kč (slovy: </w:t>
      </w:r>
      <w:r w:rsidR="0052004E">
        <w:rPr>
          <w:rFonts w:ascii="Arial" w:hAnsi="Arial" w:cs="Arial"/>
          <w:color w:val="000000"/>
          <w:sz w:val="22"/>
          <w:szCs w:val="22"/>
        </w:rPr>
        <w:t>xxxxxxxxxxxxxxxxxxxxxxxxxxxxxxxxxxxxxxxxxxxxxxxxxxx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koruna česká </w:t>
      </w:r>
      <w:r w:rsidR="0052004E">
        <w:rPr>
          <w:rFonts w:ascii="Arial" w:hAnsi="Arial" w:cs="Arial"/>
          <w:color w:val="000000"/>
          <w:sz w:val="22"/>
          <w:szCs w:val="22"/>
        </w:rPr>
        <w:t>xxxxxxxxxxxx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300E34A6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Z toho bude touto smlouvou vypořádáno 396 296,32 Kč. </w:t>
      </w:r>
    </w:p>
    <w:p w14:paraId="2C068F62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2B77C98" w14:textId="77487273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17. 12. 2024, ve výši </w:t>
      </w:r>
      <w:r w:rsidR="006C5F7E">
        <w:rPr>
          <w:rFonts w:ascii="Arial" w:hAnsi="Arial" w:cs="Arial"/>
          <w:color w:val="000000"/>
          <w:sz w:val="22"/>
          <w:szCs w:val="22"/>
        </w:rPr>
        <w:t>xxxxxxxxxxxx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Kč, mezi postupitelem London Finance and Investment Corporatio</w:t>
      </w:r>
      <w:r w:rsidR="00A52C6F">
        <w:rPr>
          <w:rFonts w:ascii="Arial" w:hAnsi="Arial" w:cs="Arial"/>
          <w:color w:val="000000"/>
          <w:sz w:val="22"/>
          <w:szCs w:val="22"/>
        </w:rPr>
        <w:t>n a.s.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24338C77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68A08260" w14:textId="5C28BE60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- smlouvou o převzetí dluhu mezi KPÚ a Státní statek Jiřetín, IČ: 0000672262, číslo smlouvy: 322/96/11, ze dne 4. 12. 1996, ve výši </w:t>
      </w:r>
      <w:r w:rsidR="006C5F7E">
        <w:rPr>
          <w:rFonts w:ascii="Arial" w:hAnsi="Arial" w:cs="Arial"/>
          <w:color w:val="000000"/>
          <w:sz w:val="22"/>
          <w:szCs w:val="22"/>
        </w:rPr>
        <w:t>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3F32AB2A" w14:textId="48D01552" w:rsidR="00A52C6F" w:rsidRPr="0053011F" w:rsidRDefault="00A52C6F" w:rsidP="00A52C6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- smlouvou o převzetí dluhu mezi KPÚ a Stát</w:t>
      </w:r>
      <w:r>
        <w:rPr>
          <w:rFonts w:ascii="Arial" w:hAnsi="Arial" w:cs="Arial"/>
          <w:color w:val="000000"/>
          <w:sz w:val="22"/>
          <w:szCs w:val="22"/>
        </w:rPr>
        <w:t>kem Chlumec</w:t>
      </w:r>
      <w:r w:rsidRPr="0053011F">
        <w:rPr>
          <w:rFonts w:ascii="Arial" w:hAnsi="Arial" w:cs="Arial"/>
          <w:color w:val="000000"/>
          <w:sz w:val="22"/>
          <w:szCs w:val="22"/>
        </w:rPr>
        <w:t>, IČ: 00672</w:t>
      </w:r>
      <w:r>
        <w:rPr>
          <w:rFonts w:ascii="Arial" w:hAnsi="Arial" w:cs="Arial"/>
          <w:color w:val="000000"/>
          <w:sz w:val="22"/>
          <w:szCs w:val="22"/>
        </w:rPr>
        <w:t>700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, číslo smlouvy: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53011F">
        <w:rPr>
          <w:rFonts w:ascii="Arial" w:hAnsi="Arial" w:cs="Arial"/>
          <w:color w:val="000000"/>
          <w:sz w:val="22"/>
          <w:szCs w:val="22"/>
        </w:rPr>
        <w:t>22/9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/11, ze dne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53011F">
        <w:rPr>
          <w:rFonts w:ascii="Arial" w:hAnsi="Arial" w:cs="Arial"/>
          <w:color w:val="000000"/>
          <w:sz w:val="22"/>
          <w:szCs w:val="22"/>
        </w:rPr>
        <w:t>. 199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, ve výši </w:t>
      </w:r>
      <w:r w:rsidR="006C5F7E">
        <w:rPr>
          <w:rFonts w:ascii="Arial" w:hAnsi="Arial" w:cs="Arial"/>
          <w:color w:val="000000"/>
          <w:sz w:val="22"/>
          <w:szCs w:val="22"/>
        </w:rPr>
        <w:t>xxxxxxxxxx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70B69236" w14:textId="3FE22B08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14:paraId="27140CB1" w14:textId="711659C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 - výpočtem podle nař. vl. ČR č. 20/1992 Sb. ve znění nař. vl. ČR č. 57/1993 Sb. </w:t>
      </w:r>
    </w:p>
    <w:p w14:paraId="4737AB81" w14:textId="1C73CB5B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A3337E">
        <w:rPr>
          <w:rFonts w:ascii="Arial" w:hAnsi="Arial" w:cs="Arial"/>
          <w:color w:val="000000"/>
          <w:sz w:val="22"/>
          <w:szCs w:val="22"/>
        </w:rPr>
        <w:t>xxxxxxxxxxxxxxxx</w:t>
      </w:r>
    </w:p>
    <w:p w14:paraId="3DBB5F76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84A0569" w14:textId="77777777" w:rsidR="00AD4CDE" w:rsidRPr="0053011F" w:rsidRDefault="00AD4CDE" w:rsidP="005301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Z toho bude touto smlouvou vypořádáno 139 911,00 Kč. </w:t>
      </w:r>
    </w:p>
    <w:p w14:paraId="2ABE7B4A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41AA9B" w14:textId="77777777" w:rsidR="00AD4CDE" w:rsidRPr="0053011F" w:rsidRDefault="00AD4CDE">
      <w:pPr>
        <w:pStyle w:val="para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t xml:space="preserve"> </w:t>
      </w:r>
    </w:p>
    <w:p w14:paraId="708B85CF" w14:textId="77777777" w:rsidR="00A52C6F" w:rsidRDefault="00A52C6F">
      <w:pPr>
        <w:pStyle w:val="para"/>
        <w:rPr>
          <w:rFonts w:ascii="Arial" w:hAnsi="Arial" w:cs="Arial"/>
          <w:sz w:val="22"/>
          <w:szCs w:val="22"/>
        </w:rPr>
      </w:pPr>
    </w:p>
    <w:p w14:paraId="703AC270" w14:textId="526B1182" w:rsidR="00AD4CDE" w:rsidRPr="0053011F" w:rsidRDefault="00AD4CDE">
      <w:pPr>
        <w:pStyle w:val="para"/>
        <w:rPr>
          <w:rFonts w:ascii="Arial" w:hAnsi="Arial" w:cs="Arial"/>
          <w:sz w:val="22"/>
          <w:szCs w:val="22"/>
        </w:rPr>
      </w:pPr>
      <w:r w:rsidRPr="0053011F">
        <w:rPr>
          <w:rFonts w:ascii="Arial" w:hAnsi="Arial" w:cs="Arial"/>
          <w:sz w:val="22"/>
          <w:szCs w:val="22"/>
        </w:rPr>
        <w:lastRenderedPageBreak/>
        <w:t>Čl. III.</w:t>
      </w:r>
    </w:p>
    <w:p w14:paraId="1942437E" w14:textId="77777777" w:rsidR="00AD4CDE" w:rsidRPr="0053011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E23F58B" w14:textId="43DABC7B" w:rsidR="00AD4CDE" w:rsidRPr="0053011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  <w:r w:rsidR="003970C3" w:rsidRPr="005301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0A8147AB" w14:textId="77777777" w:rsidR="004847F4" w:rsidRDefault="004847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381376A" w14:textId="77777777" w:rsidR="004847F4" w:rsidRDefault="004847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34F9590" w14:textId="1CA7269E" w:rsidR="00AD4CDE" w:rsidRPr="0053011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Čl. IV.</w:t>
      </w:r>
    </w:p>
    <w:p w14:paraId="4F29B1FE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9E40B5" w14:textId="77777777" w:rsidR="00AD4CDE" w:rsidRPr="0053011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0B2514A8" w14:textId="77777777" w:rsidR="00AB5EEE" w:rsidRPr="0053011F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8962DA6" w14:textId="77777777" w:rsidR="00AD2C21" w:rsidRPr="0053011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EBCED85" w14:textId="77777777" w:rsidR="00AD4CDE" w:rsidRPr="0053011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Čl. V.</w:t>
      </w:r>
    </w:p>
    <w:p w14:paraId="20F0CA28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8814E8" w14:textId="77777777" w:rsidR="00AD4CDE" w:rsidRPr="0053011F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75B0F212" w14:textId="77777777" w:rsidR="00AD4CDE" w:rsidRPr="0053011F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20438AC3" w14:textId="77777777" w:rsidR="001E5055" w:rsidRPr="0053011F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3011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53011F">
        <w:rPr>
          <w:rFonts w:ascii="Arial" w:hAnsi="Arial" w:cs="Arial"/>
          <w:sz w:val="22"/>
          <w:szCs w:val="22"/>
        </w:rPr>
        <w:t xml:space="preserve"> </w:t>
      </w:r>
      <w:r w:rsidRPr="0053011F">
        <w:rPr>
          <w:rFonts w:ascii="Arial" w:hAnsi="Arial" w:cs="Arial"/>
          <w:sz w:val="22"/>
          <w:szCs w:val="22"/>
        </w:rPr>
        <w:t>340</w:t>
      </w:r>
      <w:r w:rsidR="00746F65" w:rsidRPr="0053011F">
        <w:rPr>
          <w:rFonts w:ascii="Arial" w:hAnsi="Arial" w:cs="Arial"/>
          <w:sz w:val="22"/>
          <w:szCs w:val="22"/>
        </w:rPr>
        <w:t>/</w:t>
      </w:r>
      <w:r w:rsidRPr="0053011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53011F">
        <w:rPr>
          <w:rFonts w:ascii="Arial" w:hAnsi="Arial" w:cs="Arial"/>
          <w:sz w:val="22"/>
          <w:szCs w:val="22"/>
        </w:rPr>
        <w:t xml:space="preserve"> ve znění pozdějších předpisů</w:t>
      </w:r>
      <w:r w:rsidRPr="0053011F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53011F">
        <w:rPr>
          <w:rFonts w:ascii="Arial" w:hAnsi="Arial" w:cs="Arial"/>
          <w:sz w:val="22"/>
          <w:szCs w:val="22"/>
        </w:rPr>
        <w:t>ř</w:t>
      </w:r>
      <w:r w:rsidRPr="0053011F">
        <w:rPr>
          <w:rFonts w:ascii="Arial" w:hAnsi="Arial" w:cs="Arial"/>
          <w:sz w:val="22"/>
          <w:szCs w:val="22"/>
        </w:rPr>
        <w:t>evádějící.</w:t>
      </w:r>
    </w:p>
    <w:p w14:paraId="5A2F15CF" w14:textId="77777777" w:rsidR="003A69C2" w:rsidRPr="0053011F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5B647E2A" w14:textId="397D94C8" w:rsidR="002B7458" w:rsidRPr="0053011F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3011F">
        <w:rPr>
          <w:rFonts w:ascii="Arial" w:hAnsi="Arial" w:cs="Arial"/>
          <w:sz w:val="22"/>
          <w:szCs w:val="22"/>
          <w:lang w:val="en-US"/>
        </w:rPr>
        <w:t xml:space="preserve"> </w:t>
      </w:r>
      <w:r w:rsidRPr="0053011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53011F">
        <w:rPr>
          <w:rFonts w:ascii="Arial" w:hAnsi="Arial" w:cs="Arial"/>
          <w:sz w:val="22"/>
          <w:szCs w:val="22"/>
          <w:lang w:eastAsia="en-US"/>
        </w:rPr>
        <w:t>,</w:t>
      </w:r>
      <w:r w:rsidRPr="0053011F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948F48A" w14:textId="77777777" w:rsidR="002B7458" w:rsidRPr="0053011F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D6E570" w14:textId="77777777" w:rsidR="00683264" w:rsidRPr="0053011F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7AF5B3A8" w14:textId="77777777" w:rsidR="00AD4CDE" w:rsidRPr="0053011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Čl. VI.</w:t>
      </w:r>
    </w:p>
    <w:p w14:paraId="3EFA21E0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F2734E" w14:textId="77777777" w:rsidR="00AD4CDE" w:rsidRPr="0053011F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N</w:t>
      </w:r>
      <w:r w:rsidRPr="0053011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3011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53011F">
        <w:rPr>
          <w:rFonts w:ascii="Arial" w:hAnsi="Arial" w:cs="Arial"/>
          <w:color w:val="000000"/>
          <w:sz w:val="22"/>
          <w:szCs w:val="22"/>
        </w:rPr>
        <w:br/>
      </w:r>
      <w:r w:rsidRPr="0053011F">
        <w:rPr>
          <w:rFonts w:ascii="Arial" w:hAnsi="Arial" w:cs="Arial"/>
          <w:color w:val="000000"/>
          <w:sz w:val="22"/>
          <w:szCs w:val="22"/>
        </w:rPr>
        <w:t xml:space="preserve">o </w:t>
      </w:r>
      <w:r w:rsidRPr="0053011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53011F">
        <w:rPr>
          <w:rFonts w:ascii="Arial" w:hAnsi="Arial" w:cs="Arial"/>
          <w:sz w:val="22"/>
          <w:szCs w:val="22"/>
        </w:rPr>
        <w:t xml:space="preserve"> ve znění pozdějších předpisů,</w:t>
      </w:r>
      <w:r w:rsidRPr="0053011F">
        <w:rPr>
          <w:rFonts w:ascii="Arial" w:hAnsi="Arial" w:cs="Arial"/>
          <w:sz w:val="22"/>
          <w:szCs w:val="22"/>
        </w:rPr>
        <w:t xml:space="preserve"> nevyměřují</w:t>
      </w:r>
      <w:r w:rsidR="00E64305" w:rsidRPr="0053011F">
        <w:rPr>
          <w:rFonts w:ascii="Arial" w:hAnsi="Arial" w:cs="Arial"/>
          <w:color w:val="000000"/>
          <w:sz w:val="22"/>
          <w:szCs w:val="22"/>
        </w:rPr>
        <w:t>.</w:t>
      </w:r>
    </w:p>
    <w:p w14:paraId="1C3E4484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58E249" w14:textId="77777777" w:rsidR="004847F4" w:rsidRDefault="004847F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BD732E1" w14:textId="1F37CA4E" w:rsidR="00AD4CDE" w:rsidRPr="0053011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Čl. VII.</w:t>
      </w:r>
    </w:p>
    <w:p w14:paraId="29C79AAF" w14:textId="77777777" w:rsidR="00AD4CDE" w:rsidRPr="0053011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860736" w14:textId="77777777" w:rsidR="00AD4CDE" w:rsidRPr="0053011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011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5CF821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475E962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0B0B44E5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6878E037" w14:textId="6C06F43C" w:rsidR="004847F4" w:rsidRPr="008D43C1" w:rsidRDefault="004847F4" w:rsidP="004847F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496764">
        <w:rPr>
          <w:rFonts w:ascii="Arial" w:hAnsi="Arial" w:cs="Arial"/>
          <w:color w:val="000000"/>
          <w:sz w:val="22"/>
          <w:szCs w:val="22"/>
        </w:rPr>
        <w:t>10. 4. 2025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496764">
        <w:rPr>
          <w:rFonts w:ascii="Arial" w:hAnsi="Arial" w:cs="Arial"/>
          <w:color w:val="000000"/>
          <w:sz w:val="22"/>
          <w:szCs w:val="22"/>
        </w:rPr>
        <w:t>8. 4. 2025</w:t>
      </w:r>
    </w:p>
    <w:p w14:paraId="003E896F" w14:textId="77777777" w:rsidR="004847F4" w:rsidRPr="00D27771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A2B0691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FA7DF10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2550BD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973A07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A9E6FC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479BA4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10F1369" w14:textId="77777777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A687007" w14:textId="77777777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959D3">
        <w:rPr>
          <w:rFonts w:ascii="Arial" w:hAnsi="Arial" w:cs="Arial"/>
          <w:sz w:val="22"/>
          <w:szCs w:val="22"/>
        </w:rPr>
        <w:t xml:space="preserve">……………………………………………..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959D3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639E6317" w14:textId="77777777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7959D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7959D3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7D090136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E4C67CC" w14:textId="1A71063D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959D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SOHORS spol. s r.o.</w:t>
      </w:r>
    </w:p>
    <w:p w14:paraId="6436D79F" w14:textId="0727BC57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 xml:space="preserve">           Mgr. Martin Řehout, jednatel společnosti    </w:t>
      </w:r>
    </w:p>
    <w:p w14:paraId="26FAD8C9" w14:textId="0352AC3E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05B71B0" w14:textId="77777777" w:rsidR="004847F4" w:rsidRPr="007959D3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959D3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7959D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0D0936C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CFA205" w14:textId="77777777" w:rsidR="004847F4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F25182C" w14:textId="4CB45938" w:rsidR="004847F4" w:rsidRPr="00D27771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D1D2268" w14:textId="77777777" w:rsidR="004847F4" w:rsidRPr="008D43C1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1BDD084" w14:textId="77777777" w:rsidR="004847F4" w:rsidRPr="008D43C1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F51E8A" w14:textId="77777777" w:rsidR="004847F4" w:rsidRPr="008D43C1" w:rsidRDefault="004847F4" w:rsidP="004847F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3BA14BA8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E0365C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924873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F26C9A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A3CF721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E1AD1E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BB22C0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310B33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876922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3AD933BD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A2B333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C187B1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7F54CF" w14:textId="77777777" w:rsidR="004847F4" w:rsidRPr="008D43C1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77E57C49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9DDFCB9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3516F5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BE6EFF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2FFB621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C9F422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26366A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5F998E7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ADD76B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B51D1B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2A60EF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3AD59FA5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05A494B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BA9F9C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C89E397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70ECC901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E8318F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C22113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67BC5D9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561D78B" w14:textId="77777777" w:rsidR="004847F4" w:rsidRDefault="004847F4" w:rsidP="004847F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596D4CC" w14:textId="77777777" w:rsidR="004847F4" w:rsidRPr="00AD2E8B" w:rsidRDefault="004847F4" w:rsidP="004847F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66E8621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1C68AC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41E8494E" w14:textId="77777777" w:rsidR="004847F4" w:rsidRPr="00AD2E8B" w:rsidRDefault="004847F4" w:rsidP="004847F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750FF5E" w14:textId="77777777" w:rsidR="004847F4" w:rsidRPr="00AD2E8B" w:rsidRDefault="004847F4" w:rsidP="004847F4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49617E4F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C376947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34CE94B2" w14:textId="77777777" w:rsidR="004847F4" w:rsidRPr="00AD2E8B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2B4A93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D8E868" w14:textId="77777777" w:rsidR="004847F4" w:rsidRDefault="004847F4" w:rsidP="004847F4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0B58B321" w14:textId="77777777" w:rsidR="004847F4" w:rsidRPr="00D27771" w:rsidRDefault="004847F4" w:rsidP="004847F4">
      <w:pPr>
        <w:widowControl/>
        <w:rPr>
          <w:rFonts w:ascii="Arial" w:hAnsi="Arial" w:cs="Arial"/>
          <w:color w:val="000000"/>
          <w:lang w:val="en-US"/>
        </w:rPr>
      </w:pPr>
    </w:p>
    <w:p w14:paraId="64DCA831" w14:textId="77777777" w:rsidR="004847F4" w:rsidRPr="00D27771" w:rsidRDefault="004847F4" w:rsidP="004847F4">
      <w:pPr>
        <w:widowControl/>
        <w:rPr>
          <w:rFonts w:ascii="Arial" w:hAnsi="Arial" w:cs="Arial"/>
          <w:color w:val="000000"/>
        </w:rPr>
      </w:pPr>
    </w:p>
    <w:p w14:paraId="14BDFC7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78BAB89" w14:textId="77777777"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83D0573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E92ECFF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0A2DF0B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BD6B7F8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E7C36AA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7B795E1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A0BAEAA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563276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EA711CD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D15268F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BEB3FE0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2B90E76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4C058AB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0447161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F380AF4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78FFA9E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5BA428E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80D6E83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44CB8E5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85F134C" w14:textId="77777777" w:rsidR="004847F4" w:rsidRDefault="004847F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4E7F72D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20252F7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E358A8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42461, 29640, 30316, 29684, 29686, 30317, 29646, 25782, 25961, 29648, 29649, 29650, 29651, 29652, 29653, 29654, 29655, 29656, 29657, 29658, 29659, 29660, 29661, 29662, 29663, 29664, 29665, 29666, 29667, 29668, 29674, 29675, 29676, 29677, 29678, 29680, 29681, 29682, 46069, 46068, 46067  </w:t>
      </w:r>
    </w:p>
    <w:p w14:paraId="070F0FE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E16AED" w14:textId="4B2E329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7. 4. 2025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824AC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37ACA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17AFF"/>
    <w:rsid w:val="0022182F"/>
    <w:rsid w:val="00225878"/>
    <w:rsid w:val="00231BB2"/>
    <w:rsid w:val="00272E18"/>
    <w:rsid w:val="002A1AB9"/>
    <w:rsid w:val="002A2A4B"/>
    <w:rsid w:val="002B7458"/>
    <w:rsid w:val="002C7AD6"/>
    <w:rsid w:val="002D163D"/>
    <w:rsid w:val="002E0BC1"/>
    <w:rsid w:val="00306639"/>
    <w:rsid w:val="00326C66"/>
    <w:rsid w:val="003271AE"/>
    <w:rsid w:val="003315E7"/>
    <w:rsid w:val="003970C3"/>
    <w:rsid w:val="003A69C2"/>
    <w:rsid w:val="00407016"/>
    <w:rsid w:val="00413A60"/>
    <w:rsid w:val="0043267F"/>
    <w:rsid w:val="0044037E"/>
    <w:rsid w:val="00475830"/>
    <w:rsid w:val="004847F4"/>
    <w:rsid w:val="00490EB1"/>
    <w:rsid w:val="004934BF"/>
    <w:rsid w:val="00496764"/>
    <w:rsid w:val="0050371D"/>
    <w:rsid w:val="00511ECA"/>
    <w:rsid w:val="0052004E"/>
    <w:rsid w:val="0053011F"/>
    <w:rsid w:val="00540A55"/>
    <w:rsid w:val="00547094"/>
    <w:rsid w:val="00575615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54C4"/>
    <w:rsid w:val="006B5F0F"/>
    <w:rsid w:val="006B7BC3"/>
    <w:rsid w:val="006C5F7E"/>
    <w:rsid w:val="006D2030"/>
    <w:rsid w:val="006F699E"/>
    <w:rsid w:val="00705A92"/>
    <w:rsid w:val="00715FE0"/>
    <w:rsid w:val="0072592E"/>
    <w:rsid w:val="00732FBB"/>
    <w:rsid w:val="007457FE"/>
    <w:rsid w:val="00746F65"/>
    <w:rsid w:val="0078597A"/>
    <w:rsid w:val="007918CE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403"/>
    <w:rsid w:val="009519F9"/>
    <w:rsid w:val="00987BE8"/>
    <w:rsid w:val="009D5879"/>
    <w:rsid w:val="009D7CA0"/>
    <w:rsid w:val="00A21330"/>
    <w:rsid w:val="00A21E60"/>
    <w:rsid w:val="00A22F0A"/>
    <w:rsid w:val="00A3337E"/>
    <w:rsid w:val="00A52C6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215A"/>
    <w:rsid w:val="00AF52AA"/>
    <w:rsid w:val="00B01442"/>
    <w:rsid w:val="00B11680"/>
    <w:rsid w:val="00B2414E"/>
    <w:rsid w:val="00B6100D"/>
    <w:rsid w:val="00B631AE"/>
    <w:rsid w:val="00B70A94"/>
    <w:rsid w:val="00B837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3656"/>
    <w:rsid w:val="00CF1E23"/>
    <w:rsid w:val="00D27771"/>
    <w:rsid w:val="00D75B4F"/>
    <w:rsid w:val="00DA20EC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76FB9"/>
  <w14:defaultImageDpi w14:val="0"/>
  <w15:docId w15:val="{E3ACBFF2-A0F2-44AE-B20E-DD42249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3689</Words>
  <Characters>21769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22</cp:revision>
  <cp:lastPrinted>2025-04-07T06:47:00Z</cp:lastPrinted>
  <dcterms:created xsi:type="dcterms:W3CDTF">2025-04-10T10:56:00Z</dcterms:created>
  <dcterms:modified xsi:type="dcterms:W3CDTF">2025-04-11T05:14:00Z</dcterms:modified>
</cp:coreProperties>
</file>