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91E7" w14:textId="77777777" w:rsidR="00254832" w:rsidRDefault="00254832">
      <w:pPr>
        <w:pStyle w:val="Zkladntext"/>
        <w:spacing w:before="192"/>
        <w:rPr>
          <w:rFonts w:ascii="Times New Roman"/>
        </w:rPr>
      </w:pPr>
    </w:p>
    <w:p w14:paraId="2DFB2A87" w14:textId="77777777" w:rsidR="00254832" w:rsidRDefault="00A404FB">
      <w:pPr>
        <w:pStyle w:val="Zkladntext"/>
        <w:spacing w:line="208" w:lineRule="auto"/>
        <w:ind w:left="5015" w:right="3313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523EE64" wp14:editId="0E7D4667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0523FD" w14:textId="77777777" w:rsidR="00254832" w:rsidRDefault="00254832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74278CD" w14:textId="77777777" w:rsidR="00254832" w:rsidRDefault="00A404FB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C212CC8" w14:textId="77777777" w:rsidR="00254832" w:rsidRDefault="00A404FB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3610005624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09.04.2025</w:t>
                              </w:r>
                            </w:p>
                            <w:p w14:paraId="1FBFEC78" w14:textId="77777777" w:rsidR="00254832" w:rsidRDefault="00A404FB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0DF7C28" w14:textId="485FB45B" w:rsidR="00254832" w:rsidRDefault="00A404FB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8AAC5BA" w14:textId="339DBD17" w:rsidR="00254832" w:rsidRDefault="00A404FB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DFDD130" w14:textId="77777777" w:rsidR="00254832" w:rsidRDefault="00A404FB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23EE64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30523FD" w14:textId="77777777" w:rsidR="00254832" w:rsidRDefault="00254832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74278CD" w14:textId="77777777" w:rsidR="00254832" w:rsidRDefault="00A404FB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C212CC8" w14:textId="77777777" w:rsidR="00254832" w:rsidRDefault="00A404FB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3610005624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09.04.2025</w:t>
                        </w:r>
                      </w:p>
                      <w:p w14:paraId="1FBFEC78" w14:textId="77777777" w:rsidR="00254832" w:rsidRDefault="00A404FB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0DF7C28" w14:textId="485FB45B" w:rsidR="00254832" w:rsidRDefault="00A404FB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8AAC5BA" w14:textId="339DBD17" w:rsidR="00254832" w:rsidRDefault="00A404FB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DFDD130" w14:textId="77777777" w:rsidR="00254832" w:rsidRDefault="00A404FB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Antesto</w:t>
      </w:r>
      <w:proofErr w:type="spellEnd"/>
      <w:r>
        <w:t xml:space="preserve"> s.r.o.</w:t>
      </w:r>
      <w:r>
        <w:rPr>
          <w:spacing w:val="40"/>
        </w:rPr>
        <w:t xml:space="preserve"> </w:t>
      </w:r>
      <w:r>
        <w:t>Prvního</w:t>
      </w:r>
      <w:r>
        <w:rPr>
          <w:spacing w:val="-14"/>
        </w:rPr>
        <w:t xml:space="preserve"> </w:t>
      </w:r>
      <w:r>
        <w:t>pluku</w:t>
      </w:r>
      <w:r>
        <w:rPr>
          <w:spacing w:val="-16"/>
        </w:rPr>
        <w:t xml:space="preserve"> </w:t>
      </w:r>
      <w:r>
        <w:t>621/</w:t>
      </w:r>
      <w:proofErr w:type="gramStart"/>
      <w:r>
        <w:t>8a</w:t>
      </w:r>
      <w:proofErr w:type="gramEnd"/>
    </w:p>
    <w:p w14:paraId="179B4E31" w14:textId="77777777" w:rsidR="00254832" w:rsidRDefault="00A404FB">
      <w:pPr>
        <w:pStyle w:val="Zkladntext"/>
        <w:spacing w:line="208" w:lineRule="auto"/>
        <w:ind w:left="5015" w:right="2739"/>
      </w:pPr>
      <w:r>
        <w:t>186</w:t>
      </w:r>
      <w:r>
        <w:rPr>
          <w:spacing w:val="-5"/>
        </w:rPr>
        <w:t xml:space="preserve"> </w:t>
      </w:r>
      <w:r>
        <w:t>00</w:t>
      </w:r>
      <w:r>
        <w:rPr>
          <w:spacing w:val="-7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t>8,</w:t>
      </w:r>
      <w:r>
        <w:rPr>
          <w:spacing w:val="-7"/>
        </w:rPr>
        <w:t xml:space="preserve"> </w:t>
      </w:r>
      <w:r>
        <w:t>Karlín DIČ: CZ02647818</w:t>
      </w:r>
    </w:p>
    <w:p w14:paraId="3C137CC7" w14:textId="77777777" w:rsidR="00254832" w:rsidRDefault="00A404FB">
      <w:pPr>
        <w:pStyle w:val="Zkladntext"/>
        <w:tabs>
          <w:tab w:val="left" w:pos="5588"/>
        </w:tabs>
        <w:spacing w:line="247" w:lineRule="exact"/>
        <w:ind w:left="5015"/>
      </w:pPr>
      <w:r>
        <w:rPr>
          <w:spacing w:val="-5"/>
        </w:rPr>
        <w:t>IČ:</w:t>
      </w:r>
      <w:r>
        <w:tab/>
      </w:r>
      <w:r>
        <w:rPr>
          <w:spacing w:val="-2"/>
        </w:rPr>
        <w:t>02647818</w:t>
      </w:r>
    </w:p>
    <w:p w14:paraId="52A6A300" w14:textId="77777777" w:rsidR="00254832" w:rsidRDefault="00254832">
      <w:pPr>
        <w:pStyle w:val="Zkladntext"/>
        <w:rPr>
          <w:sz w:val="16"/>
        </w:rPr>
      </w:pPr>
    </w:p>
    <w:p w14:paraId="5DC8267E" w14:textId="77777777" w:rsidR="00254832" w:rsidRDefault="00254832">
      <w:pPr>
        <w:pStyle w:val="Zkladntext"/>
        <w:rPr>
          <w:sz w:val="16"/>
        </w:rPr>
      </w:pPr>
    </w:p>
    <w:p w14:paraId="62799466" w14:textId="77777777" w:rsidR="00254832" w:rsidRDefault="00254832">
      <w:pPr>
        <w:pStyle w:val="Zkladntext"/>
        <w:spacing w:before="154"/>
        <w:rPr>
          <w:sz w:val="16"/>
        </w:rPr>
      </w:pPr>
    </w:p>
    <w:p w14:paraId="6D3F0B15" w14:textId="77777777" w:rsidR="00254832" w:rsidRDefault="00A404FB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6991267" w14:textId="77777777" w:rsidR="00254832" w:rsidRDefault="00A404FB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09.04.2025</w:t>
      </w:r>
    </w:p>
    <w:p w14:paraId="5963B0F0" w14:textId="77777777" w:rsidR="00254832" w:rsidRDefault="00A404FB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65404</w:t>
      </w:r>
    </w:p>
    <w:p w14:paraId="6087D7E1" w14:textId="77777777" w:rsidR="00254832" w:rsidRDefault="00A404FB">
      <w:pPr>
        <w:pStyle w:val="Zkladntext"/>
        <w:spacing w:before="332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671B3C5" w14:textId="77777777" w:rsidR="00254832" w:rsidRDefault="00A404FB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702893F" wp14:editId="3758400E">
                <wp:simplePos x="0" y="0"/>
                <wp:positionH relativeFrom="page">
                  <wp:posOffset>216407</wp:posOffset>
                </wp:positionH>
                <wp:positionV relativeFrom="paragraph">
                  <wp:posOffset>422014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3BCBE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30A6F05" w14:textId="77777777" w:rsidR="00254832" w:rsidRDefault="00A404FB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2520695" w14:textId="77777777" w:rsidR="00254832" w:rsidRDefault="00A404FB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9E30D4" wp14:editId="02C40365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1D0F40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FD34DF5" w14:textId="77777777" w:rsidR="00254832" w:rsidRDefault="00254832">
      <w:pPr>
        <w:pStyle w:val="Zkladntext"/>
        <w:spacing w:before="7"/>
      </w:pPr>
    </w:p>
    <w:p w14:paraId="286282F4" w14:textId="77777777" w:rsidR="00254832" w:rsidRDefault="00A404FB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6184192009</w:t>
      </w:r>
      <w:proofErr w:type="gramEnd"/>
      <w:r>
        <w:tab/>
        <w:t>Konzultační</w:t>
      </w:r>
      <w:r>
        <w:rPr>
          <w:spacing w:val="-2"/>
        </w:rPr>
        <w:t xml:space="preserve"> služby</w:t>
      </w:r>
    </w:p>
    <w:p w14:paraId="66468109" w14:textId="77777777" w:rsidR="00254832" w:rsidRDefault="00A404FB">
      <w:pPr>
        <w:pStyle w:val="Zkladntext"/>
        <w:tabs>
          <w:tab w:val="left" w:pos="2877"/>
          <w:tab w:val="left" w:pos="5596"/>
          <w:tab w:val="left" w:pos="9050"/>
        </w:tabs>
        <w:spacing w:line="258" w:lineRule="exact"/>
        <w:ind w:left="1156"/>
      </w:pPr>
      <w:proofErr w:type="gramStart"/>
      <w:r>
        <w:rPr>
          <w:spacing w:val="-4"/>
        </w:rPr>
        <w:t>5,00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13.000,00</w:t>
      </w:r>
      <w:r>
        <w:tab/>
      </w:r>
      <w:r>
        <w:rPr>
          <w:spacing w:val="-2"/>
        </w:rPr>
        <w:t>65.000,00</w:t>
      </w:r>
    </w:p>
    <w:p w14:paraId="39D13187" w14:textId="77777777" w:rsidR="00254832" w:rsidRDefault="00A404FB">
      <w:pPr>
        <w:pStyle w:val="Zkladntext"/>
        <w:spacing w:before="233" w:line="208" w:lineRule="auto"/>
        <w:ind w:left="1004" w:right="178"/>
        <w:jc w:val="both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MD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konzultační</w:t>
      </w:r>
      <w:r>
        <w:rPr>
          <w:spacing w:val="-6"/>
        </w:rPr>
        <w:t xml:space="preserve"> </w:t>
      </w:r>
      <w:r>
        <w:t xml:space="preserve">práce na </w:t>
      </w:r>
      <w:proofErr w:type="spellStart"/>
      <w:r>
        <w:t>FortiNet</w:t>
      </w:r>
      <w:proofErr w:type="spellEnd"/>
      <w:r>
        <w:t xml:space="preserve"> technologie.</w:t>
      </w:r>
    </w:p>
    <w:p w14:paraId="2965DA2B" w14:textId="77777777" w:rsidR="00254832" w:rsidRDefault="00A404FB">
      <w:pPr>
        <w:pStyle w:val="Zkladntext"/>
        <w:spacing w:before="240" w:line="208" w:lineRule="auto"/>
        <w:ind w:left="1004" w:right="231"/>
        <w:jc w:val="both"/>
      </w:pPr>
      <w:r>
        <w:t>Plnění</w:t>
      </w:r>
      <w:r>
        <w:rPr>
          <w:spacing w:val="-1"/>
        </w:rPr>
        <w:t xml:space="preserve"> </w:t>
      </w:r>
      <w:r>
        <w:t>bude realizováno v</w:t>
      </w:r>
      <w:r>
        <w:rPr>
          <w:spacing w:val="-1"/>
        </w:rPr>
        <w:t xml:space="preserve"> </w:t>
      </w:r>
      <w:r>
        <w:t>souladu s Vaší</w:t>
      </w:r>
      <w:r>
        <w:rPr>
          <w:spacing w:val="-1"/>
        </w:rPr>
        <w:t xml:space="preserve"> </w:t>
      </w:r>
      <w:r>
        <w:t>nabídkou, podanou v</w:t>
      </w:r>
      <w:r>
        <w:rPr>
          <w:spacing w:val="-4"/>
        </w:rPr>
        <w:t xml:space="preserve"> </w:t>
      </w:r>
      <w:r>
        <w:t>rámci cenové poptávky, 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podmínek upravených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Všeobecných</w:t>
      </w:r>
      <w:r>
        <w:rPr>
          <w:spacing w:val="-1"/>
        </w:rPr>
        <w:t xml:space="preserve"> </w:t>
      </w:r>
      <w:r>
        <w:t>obchodních</w:t>
      </w:r>
      <w:r>
        <w:rPr>
          <w:spacing w:val="-1"/>
        </w:rPr>
        <w:t xml:space="preserve"> </w:t>
      </w:r>
      <w:r>
        <w:t>podmínkách</w:t>
      </w:r>
      <w:r>
        <w:rPr>
          <w:spacing w:val="-1"/>
        </w:rPr>
        <w:t xml:space="preserve"> </w:t>
      </w:r>
      <w:r>
        <w:t>NAKIT,</w:t>
      </w:r>
      <w:r>
        <w:rPr>
          <w:spacing w:val="-1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byly součástí zadání cenové poptávky.</w:t>
      </w:r>
    </w:p>
    <w:p w14:paraId="436F5A18" w14:textId="77777777" w:rsidR="00254832" w:rsidRDefault="00254832">
      <w:pPr>
        <w:pStyle w:val="Zkladntext"/>
        <w:rPr>
          <w:sz w:val="20"/>
        </w:rPr>
      </w:pPr>
    </w:p>
    <w:p w14:paraId="21E02695" w14:textId="77777777" w:rsidR="00254832" w:rsidRDefault="00254832">
      <w:pPr>
        <w:pStyle w:val="Zkladntext"/>
        <w:rPr>
          <w:sz w:val="20"/>
        </w:rPr>
      </w:pPr>
    </w:p>
    <w:p w14:paraId="2F34F021" w14:textId="77777777" w:rsidR="00254832" w:rsidRDefault="00A404FB">
      <w:pPr>
        <w:pStyle w:val="Zkladntext"/>
        <w:spacing w:before="1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C2ED05" wp14:editId="350B9C8E">
                <wp:simplePos x="0" y="0"/>
                <wp:positionH relativeFrom="page">
                  <wp:posOffset>216407</wp:posOffset>
                </wp:positionH>
                <wp:positionV relativeFrom="paragraph">
                  <wp:posOffset>251795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ED60D" id="Graphic 12" o:spid="_x0000_s1026" style="position:absolute;margin-left:17.05pt;margin-top:19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Ux10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CECFF34" w14:textId="77777777" w:rsidR="00254832" w:rsidRDefault="00254832">
      <w:pPr>
        <w:pStyle w:val="Zkladntext"/>
        <w:spacing w:before="33"/>
      </w:pPr>
    </w:p>
    <w:p w14:paraId="4B071FDE" w14:textId="77777777" w:rsidR="00254832" w:rsidRDefault="00A404FB">
      <w:pPr>
        <w:pStyle w:val="Zkladntext"/>
        <w:tabs>
          <w:tab w:val="left" w:pos="9050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65.000,00</w:t>
      </w:r>
    </w:p>
    <w:p w14:paraId="6B5E6768" w14:textId="77777777" w:rsidR="00254832" w:rsidRDefault="00254832">
      <w:pPr>
        <w:sectPr w:rsidR="00254832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1FB1DFDE" w14:textId="77777777" w:rsidR="00254832" w:rsidRDefault="00254832">
      <w:pPr>
        <w:pStyle w:val="Zkladntext"/>
        <w:spacing w:before="105"/>
        <w:rPr>
          <w:sz w:val="20"/>
        </w:rPr>
      </w:pPr>
    </w:p>
    <w:p w14:paraId="05E60E76" w14:textId="77777777" w:rsidR="00254832" w:rsidRDefault="00254832">
      <w:pPr>
        <w:rPr>
          <w:sz w:val="20"/>
        </w:rPr>
        <w:sectPr w:rsidR="00254832">
          <w:pgSz w:w="11910" w:h="16840"/>
          <w:pgMar w:top="2700" w:right="1120" w:bottom="1260" w:left="200" w:header="723" w:footer="1066" w:gutter="0"/>
          <w:cols w:space="708"/>
        </w:sectPr>
      </w:pPr>
    </w:p>
    <w:p w14:paraId="65C56AEE" w14:textId="77777777" w:rsidR="00254832" w:rsidRDefault="00A404FB">
      <w:pPr>
        <w:pStyle w:val="Zkladntext"/>
        <w:spacing w:before="121" w:line="208" w:lineRule="auto"/>
        <w:ind w:left="232" w:right="188"/>
      </w:pPr>
      <w:proofErr w:type="spellStart"/>
      <w:r>
        <w:t>Antesto</w:t>
      </w:r>
      <w:proofErr w:type="spellEnd"/>
      <w:r>
        <w:t xml:space="preserve"> s.r.o.</w:t>
      </w:r>
      <w:r>
        <w:rPr>
          <w:spacing w:val="40"/>
        </w:rPr>
        <w:t xml:space="preserve"> </w:t>
      </w:r>
      <w:r>
        <w:t>Prvního</w:t>
      </w:r>
      <w:r>
        <w:rPr>
          <w:spacing w:val="-17"/>
        </w:rPr>
        <w:t xml:space="preserve"> </w:t>
      </w:r>
      <w:r>
        <w:t>pluku</w:t>
      </w:r>
      <w:r>
        <w:rPr>
          <w:spacing w:val="-17"/>
        </w:rPr>
        <w:t xml:space="preserve"> </w:t>
      </w:r>
      <w:r>
        <w:t>621/</w:t>
      </w:r>
      <w:proofErr w:type="gramStart"/>
      <w:r>
        <w:t>8a</w:t>
      </w:r>
      <w:proofErr w:type="gramEnd"/>
    </w:p>
    <w:p w14:paraId="61A410CA" w14:textId="77777777" w:rsidR="00254832" w:rsidRDefault="00A404FB">
      <w:pPr>
        <w:pStyle w:val="Zkladntext"/>
        <w:spacing w:line="247" w:lineRule="exact"/>
        <w:ind w:left="232"/>
      </w:pPr>
      <w:r>
        <w:t>186</w:t>
      </w:r>
      <w:r>
        <w:rPr>
          <w:spacing w:val="2"/>
        </w:rPr>
        <w:t xml:space="preserve"> </w:t>
      </w:r>
      <w:r>
        <w:t>00 Praha 8,</w:t>
      </w:r>
      <w:r>
        <w:rPr>
          <w:spacing w:val="1"/>
        </w:rPr>
        <w:t xml:space="preserve"> </w:t>
      </w:r>
      <w:r>
        <w:rPr>
          <w:spacing w:val="-2"/>
        </w:rPr>
        <w:t>Karlín</w:t>
      </w:r>
    </w:p>
    <w:p w14:paraId="6E24F789" w14:textId="77777777" w:rsidR="00254832" w:rsidRDefault="00A404FB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B394107" w14:textId="77777777" w:rsidR="00254832" w:rsidRDefault="00A404FB">
      <w:pPr>
        <w:pStyle w:val="Zkladntext"/>
        <w:spacing w:line="266" w:lineRule="exact"/>
        <w:ind w:left="232"/>
      </w:pPr>
      <w:r>
        <w:t>3610005624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09.04.2025</w:t>
      </w:r>
    </w:p>
    <w:p w14:paraId="7E805F90" w14:textId="77777777" w:rsidR="00254832" w:rsidRDefault="00254832">
      <w:pPr>
        <w:spacing w:line="266" w:lineRule="exact"/>
        <w:sectPr w:rsidR="00254832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682" w:space="4518"/>
            <w:col w:w="3390"/>
          </w:cols>
        </w:sectPr>
      </w:pPr>
    </w:p>
    <w:p w14:paraId="1DDF1618" w14:textId="77777777" w:rsidR="00254832" w:rsidRDefault="00254832">
      <w:pPr>
        <w:pStyle w:val="Zkladntext"/>
        <w:rPr>
          <w:sz w:val="20"/>
        </w:rPr>
      </w:pPr>
    </w:p>
    <w:p w14:paraId="125F5716" w14:textId="77777777" w:rsidR="00254832" w:rsidRDefault="00254832">
      <w:pPr>
        <w:pStyle w:val="Zkladntext"/>
        <w:rPr>
          <w:sz w:val="20"/>
        </w:rPr>
      </w:pPr>
    </w:p>
    <w:p w14:paraId="6E9C9B97" w14:textId="77777777" w:rsidR="00254832" w:rsidRDefault="00254832">
      <w:pPr>
        <w:pStyle w:val="Zkladntext"/>
        <w:spacing w:before="65"/>
        <w:rPr>
          <w:sz w:val="20"/>
        </w:rPr>
      </w:pPr>
    </w:p>
    <w:p w14:paraId="0909DD54" w14:textId="77777777" w:rsidR="00254832" w:rsidRDefault="00A404FB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81C5DC" wp14:editId="22904D55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8817E5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A7CA187" w14:textId="77777777" w:rsidR="00254832" w:rsidRDefault="00A404FB">
      <w:pPr>
        <w:pStyle w:val="Zkladntext"/>
        <w:spacing w:before="194" w:line="258" w:lineRule="exact"/>
        <w:ind w:left="19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5700003718</w:t>
      </w:r>
    </w:p>
    <w:p w14:paraId="7A4D92DA" w14:textId="77777777" w:rsidR="00254832" w:rsidRDefault="00A404FB">
      <w:pPr>
        <w:pStyle w:val="Zkladntext"/>
        <w:tabs>
          <w:tab w:val="left" w:pos="2022"/>
        </w:tabs>
        <w:spacing w:line="240" w:lineRule="exact"/>
        <w:ind w:left="19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20250094CZ</w:t>
      </w:r>
    </w:p>
    <w:p w14:paraId="0D07BB18" w14:textId="77777777" w:rsidR="00254832" w:rsidRDefault="00A404FB">
      <w:pPr>
        <w:pStyle w:val="Zkladntext"/>
        <w:spacing w:line="258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CA151F8" w14:textId="77777777" w:rsidR="00254832" w:rsidRDefault="00254832">
      <w:pPr>
        <w:pStyle w:val="Zkladntext"/>
        <w:spacing w:before="198"/>
      </w:pPr>
    </w:p>
    <w:p w14:paraId="53D29785" w14:textId="75C1C55F" w:rsidR="00254832" w:rsidRDefault="00A404FB">
      <w:pPr>
        <w:spacing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10BB00B" w14:textId="77777777" w:rsidR="00254832" w:rsidRDefault="00A404FB">
      <w:pPr>
        <w:pStyle w:val="Zkladntext"/>
        <w:spacing w:before="239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86D70F5" w14:textId="77777777" w:rsidR="00254832" w:rsidRDefault="00A404FB">
      <w:pPr>
        <w:spacing w:before="240"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41C8E43" w14:textId="4B47F6A8" w:rsidR="00254832" w:rsidRDefault="00254832" w:rsidP="00A404FB">
      <w:pPr>
        <w:spacing w:before="135"/>
        <w:ind w:left="2376"/>
        <w:rPr>
          <w:rFonts w:ascii="Trebuchet MS" w:hAnsi="Trebuchet MS"/>
          <w:sz w:val="34"/>
        </w:rPr>
        <w:sectPr w:rsidR="00254832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22D854F2" w14:textId="77189CD0" w:rsidR="00254832" w:rsidRDefault="00A404FB" w:rsidP="00A404FB">
      <w:pPr>
        <w:spacing w:before="14"/>
        <w:rPr>
          <w:rFonts w:ascii="Trebuchet MS"/>
          <w:sz w:val="3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2304" behindDoc="1" locked="0" layoutInCell="1" allowOverlap="1" wp14:anchorId="2B9EE76B" wp14:editId="0A20C95E">
                <wp:simplePos x="0" y="0"/>
                <wp:positionH relativeFrom="page">
                  <wp:posOffset>251459</wp:posOffset>
                </wp:positionH>
                <wp:positionV relativeFrom="paragraph">
                  <wp:posOffset>152209</wp:posOffset>
                </wp:positionV>
                <wp:extent cx="1364615" cy="17081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461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22E357" w14:textId="77777777" w:rsidR="00254832" w:rsidRDefault="00A404FB">
                            <w:pPr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EE76B" id="Textbox 16" o:spid="_x0000_s1031" type="#_x0000_t202" style="position:absolute;margin-left:19.8pt;margin-top:12pt;width:107.45pt;height:13.4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" filled="f" stroked="f">
                <v:textbox inset="0,0,0,0">
                  <w:txbxContent>
                    <w:p w14:paraId="3222E357" w14:textId="77777777" w:rsidR="00254832" w:rsidRDefault="00A404FB">
                      <w:pPr>
                        <w:spacing w:line="268" w:lineRule="exac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C61677" w14:textId="6CB7A406" w:rsidR="00254832" w:rsidRDefault="00A404FB" w:rsidP="00A404FB">
      <w:pPr>
        <w:spacing w:line="380" w:lineRule="atLeast"/>
        <w:ind w:left="2376"/>
        <w:rPr>
          <w:rFonts w:ascii="Trebuchet MS" w:hAnsi="Trebuchet MS"/>
          <w:sz w:val="15"/>
        </w:rPr>
      </w:pPr>
      <w:r>
        <w:br w:type="column"/>
      </w:r>
    </w:p>
    <w:p w14:paraId="275885CF" w14:textId="77777777" w:rsidR="00254832" w:rsidRDefault="00254832">
      <w:pPr>
        <w:spacing w:line="266" w:lineRule="auto"/>
        <w:rPr>
          <w:rFonts w:ascii="Trebuchet MS" w:hAnsi="Trebuchet MS"/>
          <w:sz w:val="15"/>
        </w:rPr>
        <w:sectPr w:rsidR="00254832">
          <w:type w:val="continuous"/>
          <w:pgSz w:w="11910" w:h="16840"/>
          <w:pgMar w:top="2700" w:right="1120" w:bottom="1260" w:left="200" w:header="723" w:footer="1066" w:gutter="0"/>
          <w:cols w:num="3" w:space="708" w:equalWidth="0">
            <w:col w:w="3956" w:space="804"/>
            <w:col w:w="3827" w:space="39"/>
            <w:col w:w="1964"/>
          </w:cols>
        </w:sectPr>
      </w:pPr>
    </w:p>
    <w:p w14:paraId="0A1220FC" w14:textId="5C1C7882" w:rsidR="00254832" w:rsidRDefault="00A404FB">
      <w:pPr>
        <w:pStyle w:val="Zkladntext"/>
        <w:tabs>
          <w:tab w:val="left" w:leader="dot" w:pos="8798"/>
        </w:tabs>
        <w:spacing w:line="67" w:lineRule="exact"/>
        <w:ind w:left="2347"/>
        <w:rPr>
          <w:rFonts w:ascii="Trebuchet MS"/>
        </w:rPr>
      </w:pPr>
      <w:r>
        <w:rPr>
          <w:spacing w:val="-2"/>
        </w:rPr>
        <w:t>......</w:t>
      </w:r>
      <w:r>
        <w:rPr>
          <w:rFonts w:ascii="Times New Roman"/>
        </w:rPr>
        <w:tab/>
      </w:r>
      <w:r>
        <w:rPr>
          <w:rFonts w:ascii="Trebuchet MS"/>
          <w:spacing w:val="-24"/>
          <w:vertAlign w:val="superscript"/>
        </w:rPr>
        <w:t>1</w:t>
      </w:r>
      <w:r>
        <w:rPr>
          <w:spacing w:val="-24"/>
        </w:rPr>
        <w:t>.</w:t>
      </w:r>
      <w:r>
        <w:rPr>
          <w:rFonts w:ascii="Trebuchet MS"/>
          <w:spacing w:val="-24"/>
          <w:vertAlign w:val="superscript"/>
        </w:rPr>
        <w:t>4</w:t>
      </w:r>
      <w:r>
        <w:rPr>
          <w:spacing w:val="-24"/>
        </w:rPr>
        <w:t>.</w:t>
      </w:r>
      <w:r>
        <w:rPr>
          <w:rFonts w:ascii="Trebuchet MS"/>
          <w:spacing w:val="-24"/>
          <w:vertAlign w:val="superscript"/>
        </w:rPr>
        <w:t>:</w:t>
      </w:r>
      <w:r>
        <w:rPr>
          <w:spacing w:val="-24"/>
        </w:rPr>
        <w:t>.</w:t>
      </w:r>
      <w:r>
        <w:rPr>
          <w:rFonts w:ascii="Trebuchet MS"/>
          <w:spacing w:val="-24"/>
          <w:vertAlign w:val="superscript"/>
        </w:rPr>
        <w:t>5</w:t>
      </w:r>
      <w:r>
        <w:rPr>
          <w:spacing w:val="-24"/>
        </w:rPr>
        <w:t>.</w:t>
      </w:r>
      <w:r>
        <w:rPr>
          <w:rFonts w:ascii="Trebuchet MS"/>
          <w:spacing w:val="-24"/>
          <w:vertAlign w:val="superscript"/>
        </w:rPr>
        <w:t>3</w:t>
      </w:r>
      <w:r>
        <w:rPr>
          <w:spacing w:val="-24"/>
        </w:rPr>
        <w:t>.</w:t>
      </w:r>
      <w:r>
        <w:rPr>
          <w:rFonts w:ascii="Trebuchet MS"/>
          <w:spacing w:val="-24"/>
          <w:vertAlign w:val="superscript"/>
        </w:rPr>
        <w:t>:</w:t>
      </w:r>
      <w:r>
        <w:rPr>
          <w:spacing w:val="-24"/>
        </w:rPr>
        <w:t>.</w:t>
      </w:r>
      <w:r>
        <w:rPr>
          <w:rFonts w:ascii="Trebuchet MS"/>
          <w:spacing w:val="-24"/>
          <w:vertAlign w:val="superscript"/>
        </w:rPr>
        <w:t>1</w:t>
      </w:r>
      <w:r>
        <w:rPr>
          <w:spacing w:val="-24"/>
        </w:rPr>
        <w:t>.</w:t>
      </w:r>
      <w:r>
        <w:rPr>
          <w:rFonts w:ascii="Trebuchet MS"/>
          <w:spacing w:val="-24"/>
          <w:vertAlign w:val="superscript"/>
        </w:rPr>
        <w:t>8</w:t>
      </w:r>
      <w:r>
        <w:rPr>
          <w:spacing w:val="-24"/>
        </w:rPr>
        <w:t>.</w:t>
      </w:r>
      <w:proofErr w:type="gramStart"/>
      <w:r>
        <w:rPr>
          <w:rFonts w:ascii="Trebuchet MS"/>
          <w:spacing w:val="-24"/>
          <w:vertAlign w:val="superscript"/>
        </w:rPr>
        <w:t>+</w:t>
      </w:r>
      <w:r>
        <w:rPr>
          <w:spacing w:val="-24"/>
        </w:rPr>
        <w:t>..</w:t>
      </w:r>
      <w:proofErr w:type="gramEnd"/>
      <w:r>
        <w:rPr>
          <w:rFonts w:ascii="Trebuchet MS"/>
          <w:spacing w:val="-24"/>
          <w:vertAlign w:val="superscript"/>
        </w:rPr>
        <w:t>0</w:t>
      </w:r>
      <w:r>
        <w:rPr>
          <w:spacing w:val="-24"/>
        </w:rPr>
        <w:t>.</w:t>
      </w:r>
      <w:r>
        <w:rPr>
          <w:rFonts w:ascii="Trebuchet MS"/>
          <w:spacing w:val="-24"/>
          <w:vertAlign w:val="superscript"/>
        </w:rPr>
        <w:t>2</w:t>
      </w:r>
      <w:r>
        <w:rPr>
          <w:spacing w:val="-24"/>
        </w:rPr>
        <w:t>.</w:t>
      </w:r>
      <w:r>
        <w:rPr>
          <w:rFonts w:ascii="Trebuchet MS"/>
          <w:spacing w:val="-24"/>
          <w:vertAlign w:val="superscript"/>
        </w:rPr>
        <w:t>'00'</w:t>
      </w:r>
    </w:p>
    <w:p w14:paraId="7488124D" w14:textId="77777777" w:rsidR="00254832" w:rsidRDefault="00254832">
      <w:pPr>
        <w:spacing w:line="67" w:lineRule="exact"/>
        <w:rPr>
          <w:rFonts w:ascii="Trebuchet MS"/>
        </w:rPr>
        <w:sectPr w:rsidR="00254832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2332FB00" w14:textId="77777777" w:rsidR="00254832" w:rsidRDefault="00A404FB">
      <w:pPr>
        <w:pStyle w:val="Zkladntext"/>
        <w:spacing w:before="54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</w:p>
    <w:p w14:paraId="75D3FF8C" w14:textId="025554F6" w:rsidR="00254832" w:rsidRDefault="00A404FB">
      <w:pPr>
        <w:spacing w:before="5"/>
        <w:ind w:left="92"/>
        <w:rPr>
          <w:rFonts w:ascii="Trebuchet MS"/>
          <w:sz w:val="34"/>
        </w:rPr>
      </w:pPr>
      <w:r>
        <w:br w:type="column"/>
      </w:r>
    </w:p>
    <w:p w14:paraId="60FF81D0" w14:textId="77777777" w:rsidR="00254832" w:rsidRDefault="00A404FB">
      <w:pPr>
        <w:pStyle w:val="Zkladntext"/>
        <w:spacing w:before="54"/>
        <w:ind w:left="196"/>
      </w:pPr>
      <w:r>
        <w:br w:type="column"/>
      </w:r>
      <w:r>
        <w:t>Podpis</w:t>
      </w:r>
      <w:r>
        <w:rPr>
          <w:spacing w:val="3"/>
        </w:rPr>
        <w:t xml:space="preserve"> </w:t>
      </w:r>
      <w:r>
        <w:rPr>
          <w:spacing w:val="-2"/>
        </w:rPr>
        <w:t>odběratele:</w:t>
      </w:r>
    </w:p>
    <w:sectPr w:rsidR="00254832">
      <w:type w:val="continuous"/>
      <w:pgSz w:w="11910" w:h="16840"/>
      <w:pgMar w:top="2700" w:right="1120" w:bottom="1260" w:left="200" w:header="723" w:footer="1066" w:gutter="0"/>
      <w:cols w:num="3" w:space="708" w:equalWidth="0">
        <w:col w:w="2244" w:space="40"/>
        <w:col w:w="1163" w:space="3531"/>
        <w:col w:w="361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3F3D1" w14:textId="77777777" w:rsidR="00A404FB" w:rsidRDefault="00A404FB">
      <w:r>
        <w:separator/>
      </w:r>
    </w:p>
  </w:endnote>
  <w:endnote w:type="continuationSeparator" w:id="0">
    <w:p w14:paraId="4C2F8509" w14:textId="77777777" w:rsidR="00A404FB" w:rsidRDefault="00A4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6AB7" w14:textId="61770D9D" w:rsidR="00A404FB" w:rsidRDefault="00A404F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2F5217C7" wp14:editId="273082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5016295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45F75F" w14:textId="3D2FE01D" w:rsidR="00A404FB" w:rsidRPr="00A404FB" w:rsidRDefault="00A404FB" w:rsidP="00A404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404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217C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3" type="#_x0000_t202" alt="Veřejné informace" style="position:absolute;margin-left:0;margin-top:0;width:75.35pt;height:27.2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E45F75F" w14:textId="3D2FE01D" w:rsidR="00A404FB" w:rsidRPr="00A404FB" w:rsidRDefault="00A404FB" w:rsidP="00A404F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404F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5F0F5" w14:textId="46F59161" w:rsidR="00254832" w:rsidRDefault="00A404F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55D71A7E" wp14:editId="49BF792D">
              <wp:simplePos x="1270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3365341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BB82E" w14:textId="42356B51" w:rsidR="00A404FB" w:rsidRPr="00A404FB" w:rsidRDefault="00A404FB" w:rsidP="00A404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404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71A7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Veřejné informace" style="position:absolute;margin-left:0;margin-top:0;width:75.35pt;height:27.2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2DBB82E" w14:textId="42356B51" w:rsidR="00A404FB" w:rsidRPr="00A404FB" w:rsidRDefault="00A404FB" w:rsidP="00A404F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404F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0562714A" wp14:editId="2CA0E1DA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EBC751" w14:textId="77777777" w:rsidR="00254832" w:rsidRDefault="00A404F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62714A" id="Textbox 3" o:spid="_x0000_s1035" type="#_x0000_t202" style="position:absolute;margin-left:248.35pt;margin-top:777.6pt;width:50.4pt;height:1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6EBC751" w14:textId="77777777" w:rsidR="00254832" w:rsidRDefault="00A404F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6AD5" w14:textId="3F49E07D" w:rsidR="00A404FB" w:rsidRDefault="00A404F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792" behindDoc="0" locked="0" layoutInCell="1" allowOverlap="1" wp14:anchorId="1035E2BF" wp14:editId="661242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1203199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3A3EB" w14:textId="74E43B8B" w:rsidR="00A404FB" w:rsidRPr="00A404FB" w:rsidRDefault="00A404FB" w:rsidP="00A404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404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5E2B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6" type="#_x0000_t202" alt="Veřejné informace" style="position:absolute;margin-left:0;margin-top:0;width:75.35pt;height:27.2pt;z-index:48752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3F3A3EB" w14:textId="74E43B8B" w:rsidR="00A404FB" w:rsidRPr="00A404FB" w:rsidRDefault="00A404FB" w:rsidP="00A404F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404F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FAEE2" w14:textId="77777777" w:rsidR="00A404FB" w:rsidRDefault="00A404FB">
      <w:r>
        <w:separator/>
      </w:r>
    </w:p>
  </w:footnote>
  <w:footnote w:type="continuationSeparator" w:id="0">
    <w:p w14:paraId="550855EE" w14:textId="77777777" w:rsidR="00A404FB" w:rsidRDefault="00A4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7754" w14:textId="77777777" w:rsidR="00254832" w:rsidRDefault="00A404F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9744" behindDoc="1" locked="0" layoutInCell="1" allowOverlap="1" wp14:anchorId="0D8CAFC0" wp14:editId="693F1B3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3503C4E1" wp14:editId="6CA4B28B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E2F4A7" w14:textId="77777777" w:rsidR="00254832" w:rsidRDefault="00A404FB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BD068DC" w14:textId="77777777" w:rsidR="00254832" w:rsidRDefault="00A404FB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553909F" w14:textId="77777777" w:rsidR="00254832" w:rsidRDefault="00A404FB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3C4E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196.05pt;margin-top:35.15pt;width:322.3pt;height:101.3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6E2F4A7" w14:textId="77777777" w:rsidR="00254832" w:rsidRDefault="00A404FB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BD068DC" w14:textId="77777777" w:rsidR="00254832" w:rsidRDefault="00A404FB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553909F" w14:textId="77777777" w:rsidR="00254832" w:rsidRDefault="00A404FB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4832"/>
    <w:rsid w:val="00254832"/>
    <w:rsid w:val="00A404FB"/>
    <w:rsid w:val="00F6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BD3A"/>
  <w15:docId w15:val="{C5C4755A-CC2F-4D23-9F9A-D6CFFE04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404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04F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IJANKOVSKA/NA30000091551_1</dc:title>
  <dc:creator>Jankovská Ilona</dc:creator>
  <cp:lastModifiedBy>Urbanec Lukáš</cp:lastModifiedBy>
  <cp:revision>2</cp:revision>
  <dcterms:created xsi:type="dcterms:W3CDTF">2025-04-11T05:24:00Z</dcterms:created>
  <dcterms:modified xsi:type="dcterms:W3CDTF">2025-04-11T05:25:00Z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LastSaved">
    <vt:filetime>2025-04-11T00:00:00Z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6c0169f6,68515e0c,793716a8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