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5060"/>
        <w:gridCol w:w="2480"/>
      </w:tblGrid>
      <w:tr w:rsidR="00ED7B57" w:rsidRPr="00ED7B57" w:rsidTr="00ED7B57">
        <w:trPr>
          <w:trHeight w:val="60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 w:colFirst="1" w:colLast="1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REKAPITULACE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7B57" w:rsidRPr="00ED7B57" w:rsidTr="00ED7B57">
        <w:trPr>
          <w:trHeight w:val="84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VOŠPS a </w:t>
            </w:r>
            <w:proofErr w:type="spell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SPgŠ</w:t>
            </w:r>
            <w:proofErr w:type="spellEnd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Kroměříž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ED7B57">
              <w:rPr>
                <w:rFonts w:ascii="Calibri" w:eastAsia="Times New Roman" w:hAnsi="Calibri" w:cs="Calibri"/>
                <w:lang w:eastAsia="cs-CZ"/>
              </w:rPr>
              <w:t>IČO :</w:t>
            </w:r>
            <w:proofErr w:type="gramEnd"/>
            <w:r w:rsidRPr="00ED7B57">
              <w:rPr>
                <w:rFonts w:ascii="Calibri" w:eastAsia="Times New Roman" w:hAnsi="Calibri" w:cs="Calibri"/>
                <w:lang w:eastAsia="cs-CZ"/>
              </w:rPr>
              <w:t xml:space="preserve"> 65269616</w:t>
            </w:r>
          </w:p>
        </w:tc>
      </w:tr>
      <w:tr w:rsidR="00ED7B57" w:rsidRPr="00ED7B57" w:rsidTr="00ED7B57">
        <w:trPr>
          <w:trHeight w:val="889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KERAMO </w:t>
            </w:r>
            <w:proofErr w:type="gram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 -</w:t>
            </w:r>
            <w:proofErr w:type="spell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Dohorák</w:t>
            </w:r>
            <w:proofErr w:type="spellEnd"/>
            <w:proofErr w:type="gramEnd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277 16 104</w:t>
            </w:r>
          </w:p>
        </w:tc>
      </w:tr>
      <w:tr w:rsidR="00ED7B57" w:rsidRPr="00ED7B57" w:rsidTr="00ED7B57">
        <w:trPr>
          <w:trHeight w:val="698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AKCE :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VOŠPS a </w:t>
            </w:r>
            <w:proofErr w:type="spell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SPgŠ</w:t>
            </w:r>
            <w:proofErr w:type="spellEnd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Kroměříž – stavební úpravy 1PP, 2NP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7B57" w:rsidRPr="00ED7B57" w:rsidTr="00ED7B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7B57" w:rsidRPr="00ED7B57" w:rsidTr="00ED7B57">
        <w:trPr>
          <w:trHeight w:val="6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 E K A P I T U L A C E STAVBY 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7B57" w:rsidRPr="00ED7B57" w:rsidTr="00ED7B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ED7B57" w:rsidRPr="00ED7B57" w:rsidTr="00ED7B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OBJEKT :</w:t>
            </w:r>
            <w:proofErr w:type="gramEnd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Oprava prostor technického zázemí v 1PP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470 482 Kč</w:t>
            </w:r>
          </w:p>
        </w:tc>
      </w:tr>
      <w:tr w:rsidR="00ED7B57" w:rsidRPr="00ED7B57" w:rsidTr="00ED7B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OBJEKT :</w:t>
            </w:r>
            <w:proofErr w:type="gramEnd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Oprava stěny sociálního </w:t>
            </w:r>
            <w:proofErr w:type="gram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zařízení - 1PP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38 621 Kč</w:t>
            </w:r>
          </w:p>
        </w:tc>
      </w:tr>
      <w:tr w:rsidR="00ED7B57" w:rsidRPr="00ED7B57" w:rsidTr="00ED7B57">
        <w:trPr>
          <w:trHeight w:val="323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OBJEKT :</w:t>
            </w:r>
            <w:proofErr w:type="gramEnd"/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prostor v učebně ve 2NP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42 348 Kč</w:t>
            </w:r>
          </w:p>
        </w:tc>
      </w:tr>
      <w:tr w:rsidR="00ED7B57" w:rsidRPr="00ED7B57" w:rsidTr="00ED7B57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 O U Č E </w:t>
            </w:r>
            <w:proofErr w:type="gram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 :</w:t>
            </w:r>
            <w:proofErr w:type="gramEnd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551 451 Kč</w:t>
            </w:r>
          </w:p>
        </w:tc>
      </w:tr>
      <w:tr w:rsidR="00ED7B57" w:rsidRPr="00ED7B57" w:rsidTr="00ED7B57">
        <w:trPr>
          <w:trHeight w:val="458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E4BC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  <w:proofErr w:type="gramStart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STAVBA :</w:t>
            </w:r>
            <w:proofErr w:type="gramEnd"/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7B57" w:rsidRPr="00ED7B57" w:rsidTr="00ED7B5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BEZ DPH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551 451 Kč</w:t>
            </w:r>
          </w:p>
        </w:tc>
      </w:tr>
      <w:tr w:rsidR="00ED7B57" w:rsidRPr="00ED7B57" w:rsidTr="00ED7B57">
        <w:trPr>
          <w:trHeight w:val="443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DPH CELKEM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115 805 Kč</w:t>
            </w:r>
          </w:p>
        </w:tc>
      </w:tr>
      <w:tr w:rsidR="00ED7B57" w:rsidRPr="00ED7B57" w:rsidTr="00ED7B5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7B57" w:rsidRPr="00ED7B57" w:rsidRDefault="00ED7B57" w:rsidP="006E2F6F">
            <w:pPr>
              <w:spacing w:after="0" w:line="240" w:lineRule="auto"/>
              <w:ind w:left="311" w:hanging="142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VČETNE DPH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D7B57" w:rsidRPr="00ED7B57" w:rsidRDefault="00ED7B57" w:rsidP="00ED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7B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667 256 Kč</w:t>
            </w:r>
          </w:p>
        </w:tc>
      </w:tr>
      <w:bookmarkEnd w:id="0"/>
    </w:tbl>
    <w:p w:rsidR="00ED7B57" w:rsidRDefault="00ED7B57"/>
    <w:sectPr w:rsidR="00ED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57"/>
    <w:rsid w:val="006E2F6F"/>
    <w:rsid w:val="00E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FFC9-4C57-46C1-854D-F17591F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2</cp:revision>
  <dcterms:created xsi:type="dcterms:W3CDTF">2025-04-10T14:57:00Z</dcterms:created>
  <dcterms:modified xsi:type="dcterms:W3CDTF">2025-04-10T15:01:00Z</dcterms:modified>
</cp:coreProperties>
</file>