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D8AE8" w14:textId="77777777" w:rsidR="00AD4758" w:rsidRDefault="00437018">
      <w:pPr>
        <w:pStyle w:val="Bodytext40"/>
        <w:spacing w:after="520"/>
        <w:ind w:firstLine="900"/>
      </w:pPr>
      <w:r>
        <w:rPr>
          <w:rStyle w:val="Bodytext4"/>
          <w:b/>
          <w:bCs/>
          <w:lang w:val="en-US" w:eastAsia="en-US"/>
        </w:rPr>
        <w:t>R</w:t>
      </w:r>
    </w:p>
    <w:p w14:paraId="18B6ADC4" w14:textId="77777777" w:rsidR="00AD4758" w:rsidRDefault="00437018">
      <w:pPr>
        <w:pStyle w:val="Bodytext20"/>
      </w:pPr>
      <w:r>
        <w:rPr>
          <w:rStyle w:val="Bodytext2"/>
          <w:b/>
          <w:bCs/>
        </w:rPr>
        <w:t>ZÁVAZNÉ PARAMETRY ŘEŠENÍ PROJEKTU</w:t>
      </w:r>
    </w:p>
    <w:p w14:paraId="3334F69F" w14:textId="77777777" w:rsidR="00AD4758" w:rsidRDefault="00437018">
      <w:pPr>
        <w:pStyle w:val="Zkladntext"/>
        <w:spacing w:after="0"/>
        <w:ind w:firstLine="620"/>
      </w:pPr>
      <w:r>
        <w:rPr>
          <w:rStyle w:val="ZkladntextChar"/>
        </w:rPr>
        <w:t xml:space="preserve">Číslo projektu: </w:t>
      </w:r>
      <w:r>
        <w:rPr>
          <w:rStyle w:val="ZkladntextChar"/>
          <w:b/>
          <w:bCs/>
        </w:rPr>
        <w:t>FW12010013</w:t>
      </w:r>
    </w:p>
    <w:p w14:paraId="11E5F101" w14:textId="77777777" w:rsidR="00AD4758" w:rsidRDefault="00437018">
      <w:pPr>
        <w:pStyle w:val="Zkladntext"/>
        <w:spacing w:after="0"/>
        <w:ind w:firstLine="620"/>
      </w:pPr>
      <w:r>
        <w:rPr>
          <w:rStyle w:val="ZkladntextChar"/>
        </w:rPr>
        <w:t>Rozhodný den pro uznatelnost nákladů dle této verze závazných parametrů:</w:t>
      </w:r>
    </w:p>
    <w:p w14:paraId="3D5B7287" w14:textId="77777777" w:rsidR="00AD4758" w:rsidRDefault="00437018">
      <w:pPr>
        <w:pStyle w:val="Zkladntext"/>
        <w:spacing w:after="220"/>
        <w:ind w:firstLine="620"/>
      </w:pPr>
      <w:r>
        <w:rPr>
          <w:rStyle w:val="ZkladntextChar"/>
          <w:b/>
          <w:bCs/>
        </w:rPr>
        <w:t>Od data zahájení řešení projektu uvedeném v Závazných parametrech</w:t>
      </w:r>
    </w:p>
    <w:p w14:paraId="78458399" w14:textId="77777777" w:rsidR="00AD4758" w:rsidRDefault="00437018">
      <w:pPr>
        <w:pStyle w:val="Heading10"/>
        <w:keepNext/>
        <w:keepLines/>
        <w:numPr>
          <w:ilvl w:val="0"/>
          <w:numId w:val="1"/>
        </w:numPr>
        <w:tabs>
          <w:tab w:val="left" w:pos="622"/>
        </w:tabs>
        <w:ind w:firstLine="220"/>
      </w:pPr>
      <w:bookmarkStart w:id="0" w:name="bookmark0"/>
      <w:r>
        <w:rPr>
          <w:rStyle w:val="Heading1"/>
          <w:b/>
          <w:bCs/>
        </w:rPr>
        <w:t>Název projektu v českém jazyce</w:t>
      </w:r>
      <w:bookmarkEnd w:id="0"/>
    </w:p>
    <w:p w14:paraId="1DD68DA1" w14:textId="77777777" w:rsidR="00AD4758" w:rsidRDefault="00437018">
      <w:pPr>
        <w:pStyle w:val="Zkladntext"/>
        <w:ind w:left="780"/>
      </w:pPr>
      <w:r>
        <w:rPr>
          <w:rStyle w:val="ZkladntextChar"/>
        </w:rPr>
        <w:t xml:space="preserve">Unikátní </w:t>
      </w:r>
      <w:r>
        <w:rPr>
          <w:rStyle w:val="ZkladntextChar"/>
        </w:rPr>
        <w:t>platforma pro vývoj monoklonalních protilátek pro detekci opioidU a další diagnostické aplikace</w:t>
      </w:r>
    </w:p>
    <w:p w14:paraId="4B041581" w14:textId="77777777" w:rsidR="00AD4758" w:rsidRDefault="00437018">
      <w:pPr>
        <w:pStyle w:val="Heading10"/>
        <w:keepNext/>
        <w:keepLines/>
        <w:numPr>
          <w:ilvl w:val="0"/>
          <w:numId w:val="1"/>
        </w:numPr>
        <w:tabs>
          <w:tab w:val="left" w:pos="631"/>
        </w:tabs>
        <w:ind w:firstLine="220"/>
      </w:pPr>
      <w:bookmarkStart w:id="1" w:name="bookmark2"/>
      <w:r>
        <w:rPr>
          <w:rStyle w:val="Heading1"/>
          <w:b/>
          <w:bCs/>
        </w:rPr>
        <w:t>Datum zahájení a ukončení projektu</w:t>
      </w:r>
      <w:bookmarkEnd w:id="1"/>
    </w:p>
    <w:p w14:paraId="76B9E2A8" w14:textId="77777777" w:rsidR="00AD4758" w:rsidRDefault="00437018">
      <w:pPr>
        <w:pStyle w:val="Zkladntext"/>
        <w:spacing w:line="240" w:lineRule="auto"/>
        <w:ind w:firstLine="780"/>
      </w:pPr>
      <w:r>
        <w:rPr>
          <w:rStyle w:val="ZkladntextChar"/>
        </w:rPr>
        <w:t>01/2025 - 12/2027</w:t>
      </w:r>
    </w:p>
    <w:p w14:paraId="54393D58" w14:textId="77777777" w:rsidR="00AD4758" w:rsidRDefault="00437018">
      <w:pPr>
        <w:pStyle w:val="Bodytext30"/>
        <w:numPr>
          <w:ilvl w:val="0"/>
          <w:numId w:val="1"/>
        </w:numPr>
        <w:tabs>
          <w:tab w:val="left" w:pos="626"/>
        </w:tabs>
        <w:spacing w:after="220"/>
        <w:ind w:firstLine="220"/>
      </w:pPr>
      <w:r>
        <w:rPr>
          <w:rStyle w:val="Bodytext3"/>
          <w:b/>
          <w:bCs/>
        </w:rPr>
        <w:t>Cíl projektu</w:t>
      </w:r>
    </w:p>
    <w:p w14:paraId="32F32B9E" w14:textId="77777777" w:rsidR="00AD4758" w:rsidRDefault="00437018">
      <w:pPr>
        <w:pStyle w:val="Zkladntext"/>
        <w:ind w:left="780"/>
        <w:jc w:val="both"/>
      </w:pPr>
      <w:r>
        <w:rPr>
          <w:rStyle w:val="ZkladntextChar"/>
        </w:rPr>
        <w:t xml:space="preserve">Cílem projektu je vyvinout novou generaci platformy pro vývoj monoklonalních protilatek DIANA </w:t>
      </w:r>
      <w:r>
        <w:rPr>
          <w:rStyle w:val="ZkladntextChar"/>
        </w:rPr>
        <w:t>Biotechnologies. Bude vyvinut soubor metod a postupu, ktere inovují klíčové; kroky v procesu vývoje monoklonalních protilatek v DIANA Biotechnologies. Dale bude vyvinuta sada komercne uplatnitelnych rekombinantnlch monoklonalních protilatek proti spektru v</w:t>
      </w:r>
      <w:r>
        <w:rPr>
          <w:rStyle w:val="ZkladntextChar"/>
        </w:rPr>
        <w:t>yvojove narocnych cílu (male molekuly alkaloidu kratomu a syntetickych opioidu, trans- membránové proteiny).</w:t>
      </w:r>
    </w:p>
    <w:p w14:paraId="35DD0D4A" w14:textId="77777777" w:rsidR="00AD4758" w:rsidRDefault="00437018">
      <w:pPr>
        <w:pStyle w:val="Heading10"/>
        <w:keepNext/>
        <w:keepLines/>
        <w:numPr>
          <w:ilvl w:val="0"/>
          <w:numId w:val="1"/>
        </w:numPr>
        <w:tabs>
          <w:tab w:val="left" w:pos="641"/>
        </w:tabs>
        <w:ind w:firstLine="220"/>
      </w:pPr>
      <w:bookmarkStart w:id="2" w:name="bookmark5"/>
      <w:r>
        <w:rPr>
          <w:rStyle w:val="Heading1"/>
          <w:b/>
          <w:bCs/>
        </w:rPr>
        <w:t>Řešitel — Klíčová osoba řešitelského týmu</w:t>
      </w:r>
      <w:bookmarkEnd w:id="2"/>
    </w:p>
    <w:p w14:paraId="7C538EE5" w14:textId="718E62E3" w:rsidR="00AD4758" w:rsidRDefault="00437018">
      <w:pPr>
        <w:pStyle w:val="Zkladntext"/>
        <w:spacing w:after="220" w:line="240" w:lineRule="auto"/>
        <w:ind w:firstLine="780"/>
      </w:pPr>
      <w:r>
        <w:rPr>
          <w:rStyle w:val="ZkladntextChar"/>
        </w:rPr>
        <w:t>xxxxxxxxxxxxxxxxxxxxxxxx</w:t>
      </w:r>
      <w:r>
        <w:br w:type="page"/>
      </w:r>
    </w:p>
    <w:p w14:paraId="2C9DDE2E" w14:textId="77777777" w:rsidR="00AD4758" w:rsidRDefault="00437018">
      <w:pPr>
        <w:pStyle w:val="Bodytext40"/>
        <w:spacing w:after="440"/>
      </w:pPr>
      <w:r>
        <w:rPr>
          <w:rStyle w:val="Bodytext4"/>
          <w:b/>
          <w:bCs/>
        </w:rPr>
        <w:lastRenderedPageBreak/>
        <w:t>Č R</w:t>
      </w:r>
    </w:p>
    <w:p w14:paraId="3F614F45" w14:textId="77777777" w:rsidR="00AD4758" w:rsidRDefault="00437018">
      <w:pPr>
        <w:pStyle w:val="Heading10"/>
        <w:keepNext/>
        <w:keepLines/>
        <w:numPr>
          <w:ilvl w:val="0"/>
          <w:numId w:val="1"/>
        </w:numPr>
        <w:tabs>
          <w:tab w:val="left" w:pos="651"/>
        </w:tabs>
        <w:spacing w:after="440"/>
        <w:ind w:firstLine="240"/>
      </w:pPr>
      <w:bookmarkStart w:id="3" w:name="bookmark7"/>
      <w:r>
        <w:rPr>
          <w:rStyle w:val="Heading1"/>
          <w:b/>
          <w:bCs/>
        </w:rPr>
        <w:t>Plánované výsledky projektu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4"/>
        <w:gridCol w:w="4790"/>
      </w:tblGrid>
      <w:tr w:rsidR="00AD4758" w14:paraId="63C15E2F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42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32AEBA0" w14:textId="77777777" w:rsidR="00AD4758" w:rsidRDefault="00437018">
            <w:pPr>
              <w:pStyle w:val="Other0"/>
              <w:spacing w:after="8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Identifikační číslo</w:t>
            </w:r>
          </w:p>
          <w:p w14:paraId="709E1FA1" w14:textId="77777777" w:rsidR="00AD4758" w:rsidRDefault="00437018">
            <w:pPr>
              <w:pStyle w:val="Other0"/>
            </w:pPr>
            <w:r>
              <w:rPr>
                <w:rStyle w:val="Other"/>
              </w:rPr>
              <w:t>FW12010013-V2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060C4" w14:textId="77777777" w:rsidR="00AD4758" w:rsidRDefault="00437018">
            <w:pPr>
              <w:pStyle w:val="Other0"/>
              <w:spacing w:after="8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Název výstupu/výsledku</w:t>
            </w:r>
          </w:p>
          <w:p w14:paraId="43FD3404" w14:textId="77777777" w:rsidR="00AD4758" w:rsidRDefault="00437018">
            <w:pPr>
              <w:pStyle w:val="Other0"/>
            </w:pPr>
            <w:r>
              <w:rPr>
                <w:rStyle w:val="Other"/>
              </w:rPr>
              <w:t>Patentová přihláška</w:t>
            </w:r>
          </w:p>
        </w:tc>
      </w:tr>
      <w:tr w:rsidR="00AD4758" w14:paraId="7B645AB7" w14:textId="77777777">
        <w:tblPrEx>
          <w:tblCellMar>
            <w:top w:w="0" w:type="dxa"/>
            <w:bottom w:w="0" w:type="dxa"/>
          </w:tblCellMar>
        </w:tblPrEx>
        <w:trPr>
          <w:trHeight w:hRule="exact" w:val="1334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71E06" w14:textId="77777777" w:rsidR="00AD4758" w:rsidRDefault="00437018">
            <w:pPr>
              <w:pStyle w:val="Other0"/>
              <w:spacing w:after="8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Popis výstupu/výsledku</w:t>
            </w:r>
          </w:p>
          <w:p w14:paraId="1F5783B4" w14:textId="7428AF0C" w:rsidR="00AD4758" w:rsidRDefault="00437018">
            <w:pPr>
              <w:pStyle w:val="Other0"/>
              <w:spacing w:line="269" w:lineRule="auto"/>
              <w:ind w:left="140" w:firstLine="0"/>
              <w:jc w:val="both"/>
            </w:pPr>
            <w:r>
              <w:rPr>
                <w:rStyle w:val="Other"/>
              </w:rPr>
              <w:t>xxxxxxxxxxxxxxxxxxxxxxxx</w:t>
            </w:r>
          </w:p>
        </w:tc>
      </w:tr>
      <w:tr w:rsidR="00AD4758" w14:paraId="5A106CA6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925E0" w14:textId="77777777" w:rsidR="00AD4758" w:rsidRDefault="00437018">
            <w:pPr>
              <w:pStyle w:val="Other0"/>
              <w:spacing w:after="8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Druh výsledku podle struktury databáze RIV</w:t>
            </w:r>
          </w:p>
          <w:p w14:paraId="182EE4E9" w14:textId="77777777" w:rsidR="00AD4758" w:rsidRDefault="00437018">
            <w:pPr>
              <w:pStyle w:val="Other0"/>
            </w:pPr>
            <w:r>
              <w:rPr>
                <w:rStyle w:val="Other"/>
              </w:rPr>
              <w:t>O - Ostatní výsledky</w:t>
            </w:r>
          </w:p>
        </w:tc>
      </w:tr>
    </w:tbl>
    <w:p w14:paraId="43250A60" w14:textId="77777777" w:rsidR="00AD4758" w:rsidRDefault="00AD4758">
      <w:pPr>
        <w:spacing w:after="4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5"/>
        <w:gridCol w:w="6509"/>
      </w:tblGrid>
      <w:tr w:rsidR="00AD4758" w14:paraId="279DFBE4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F0BD831" w14:textId="77777777" w:rsidR="00AD4758" w:rsidRDefault="00437018">
            <w:pPr>
              <w:pStyle w:val="Other0"/>
              <w:spacing w:after="8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Identifikační číslo</w:t>
            </w:r>
          </w:p>
          <w:p w14:paraId="0471CF68" w14:textId="77777777" w:rsidR="00AD4758" w:rsidRDefault="00437018">
            <w:pPr>
              <w:pStyle w:val="Other0"/>
            </w:pPr>
            <w:r>
              <w:rPr>
                <w:rStyle w:val="Other"/>
              </w:rPr>
              <w:t>FW12010013-V3</w:t>
            </w:r>
          </w:p>
        </w:tc>
        <w:tc>
          <w:tcPr>
            <w:tcW w:w="6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E8926" w14:textId="77777777" w:rsidR="00AD4758" w:rsidRDefault="00437018">
            <w:pPr>
              <w:pStyle w:val="Other0"/>
              <w:spacing w:after="8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Název výstupu/výsledku</w:t>
            </w:r>
          </w:p>
          <w:p w14:paraId="1D502B68" w14:textId="77777777" w:rsidR="00AD4758" w:rsidRDefault="00437018">
            <w:pPr>
              <w:pStyle w:val="Other0"/>
            </w:pPr>
            <w:r>
              <w:rPr>
                <w:rStyle w:val="Other"/>
              </w:rPr>
              <w:t>Sada rekombinantních mAbs pro detekci kratomu</w:t>
            </w:r>
          </w:p>
        </w:tc>
      </w:tr>
      <w:tr w:rsidR="00AD4758" w14:paraId="60366A16" w14:textId="77777777">
        <w:tblPrEx>
          <w:tblCellMar>
            <w:top w:w="0" w:type="dxa"/>
            <w:bottom w:w="0" w:type="dxa"/>
          </w:tblCellMar>
        </w:tblPrEx>
        <w:trPr>
          <w:trHeight w:hRule="exact" w:val="1906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7020C" w14:textId="0543489F" w:rsidR="00AD4758" w:rsidRDefault="00437018">
            <w:pPr>
              <w:pStyle w:val="Other0"/>
              <w:spacing w:line="271" w:lineRule="auto"/>
              <w:ind w:left="140" w:firstLine="0"/>
              <w:jc w:val="both"/>
            </w:pPr>
            <w:r>
              <w:rPr>
                <w:rStyle w:val="Other"/>
                <w:sz w:val="16"/>
                <w:szCs w:val="16"/>
              </w:rPr>
              <w:t>xxxxxxxxxxxxxxxxxxxxxxxxxxxxxxx</w:t>
            </w:r>
          </w:p>
        </w:tc>
      </w:tr>
      <w:tr w:rsidR="00AD4758" w14:paraId="020DB942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0C535" w14:textId="77777777" w:rsidR="00AD4758" w:rsidRDefault="00437018">
            <w:pPr>
              <w:pStyle w:val="Other0"/>
              <w:spacing w:after="10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Druh výsledku podle struktury databáze RIV</w:t>
            </w:r>
          </w:p>
          <w:p w14:paraId="26EA355B" w14:textId="77777777" w:rsidR="00AD4758" w:rsidRDefault="00437018">
            <w:pPr>
              <w:pStyle w:val="Other0"/>
            </w:pPr>
            <w:r>
              <w:rPr>
                <w:rStyle w:val="Other"/>
              </w:rPr>
              <w:t>Gfunk - Funkční vzorek</w:t>
            </w:r>
          </w:p>
        </w:tc>
      </w:tr>
    </w:tbl>
    <w:p w14:paraId="6388BA3E" w14:textId="77777777" w:rsidR="00AD4758" w:rsidRDefault="00AD4758">
      <w:pPr>
        <w:spacing w:after="4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55"/>
        <w:gridCol w:w="6869"/>
      </w:tblGrid>
      <w:tr w:rsidR="00AD4758" w14:paraId="1F711875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5DCF3F" w14:textId="77777777" w:rsidR="00AD4758" w:rsidRDefault="00437018">
            <w:pPr>
              <w:pStyle w:val="Other0"/>
              <w:spacing w:after="8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Identifikační číslo</w:t>
            </w:r>
          </w:p>
          <w:p w14:paraId="1CE44B87" w14:textId="77777777" w:rsidR="00AD4758" w:rsidRDefault="00437018">
            <w:pPr>
              <w:pStyle w:val="Other0"/>
            </w:pPr>
            <w:r>
              <w:rPr>
                <w:rStyle w:val="Other"/>
              </w:rPr>
              <w:t>FW12010013-V4</w:t>
            </w:r>
          </w:p>
        </w:tc>
        <w:tc>
          <w:tcPr>
            <w:tcW w:w="68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230E3" w14:textId="77777777" w:rsidR="00AD4758" w:rsidRDefault="00437018">
            <w:pPr>
              <w:pStyle w:val="Other0"/>
              <w:spacing w:after="8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 xml:space="preserve">Název </w:t>
            </w:r>
            <w:r>
              <w:rPr>
                <w:rStyle w:val="Other"/>
                <w:sz w:val="16"/>
                <w:szCs w:val="16"/>
              </w:rPr>
              <w:t>výstupu/výsledku</w:t>
            </w:r>
          </w:p>
          <w:p w14:paraId="098A732C" w14:textId="77777777" w:rsidR="00AD4758" w:rsidRDefault="00437018">
            <w:pPr>
              <w:pStyle w:val="Other0"/>
            </w:pPr>
            <w:r>
              <w:rPr>
                <w:rStyle w:val="Other"/>
              </w:rPr>
              <w:t>Sada rekombinantních mAbs pro detekci syntetických opioidů</w:t>
            </w:r>
          </w:p>
        </w:tc>
      </w:tr>
      <w:tr w:rsidR="00AD4758" w14:paraId="10E9D821" w14:textId="77777777">
        <w:tblPrEx>
          <w:tblCellMar>
            <w:top w:w="0" w:type="dxa"/>
            <w:bottom w:w="0" w:type="dxa"/>
          </w:tblCellMar>
        </w:tblPrEx>
        <w:trPr>
          <w:trHeight w:hRule="exact" w:val="1334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40031" w14:textId="77777777" w:rsidR="00AD4758" w:rsidRDefault="00437018">
            <w:pPr>
              <w:pStyle w:val="Other0"/>
              <w:spacing w:after="10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Popis výstupu/výsledku</w:t>
            </w:r>
          </w:p>
          <w:p w14:paraId="0A4840C7" w14:textId="735019C6" w:rsidR="00AD4758" w:rsidRDefault="00437018">
            <w:pPr>
              <w:pStyle w:val="Other0"/>
              <w:spacing w:line="269" w:lineRule="auto"/>
              <w:ind w:left="140" w:firstLine="0"/>
              <w:jc w:val="both"/>
            </w:pPr>
            <w:r>
              <w:rPr>
                <w:rStyle w:val="Other"/>
              </w:rPr>
              <w:t>xxxxxxxxxxxxxxxxxxxxxxxxxxxxxxxxx</w:t>
            </w:r>
          </w:p>
        </w:tc>
      </w:tr>
      <w:tr w:rsidR="00AD4758" w14:paraId="32A7C247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288D" w14:textId="77777777" w:rsidR="00AD4758" w:rsidRDefault="00437018">
            <w:pPr>
              <w:pStyle w:val="Other0"/>
              <w:spacing w:after="8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Druh výsledku podle struktury databáze RIV</w:t>
            </w:r>
          </w:p>
          <w:p w14:paraId="24C19CC4" w14:textId="77777777" w:rsidR="00AD4758" w:rsidRDefault="00437018">
            <w:pPr>
              <w:pStyle w:val="Other0"/>
            </w:pPr>
            <w:r>
              <w:rPr>
                <w:rStyle w:val="Other"/>
              </w:rPr>
              <w:t>Gfunk - Funkční vzorek</w:t>
            </w:r>
          </w:p>
        </w:tc>
      </w:tr>
    </w:tbl>
    <w:p w14:paraId="68D4E4AC" w14:textId="77777777" w:rsidR="00AD4758" w:rsidRDefault="00437018">
      <w:pPr>
        <w:spacing w:line="1" w:lineRule="exact"/>
        <w:rPr>
          <w:sz w:val="2"/>
          <w:szCs w:val="2"/>
        </w:rPr>
      </w:pPr>
      <w:r>
        <w:br w:type="page"/>
      </w:r>
    </w:p>
    <w:p w14:paraId="4A55943E" w14:textId="77777777" w:rsidR="00AD4758" w:rsidRDefault="00437018">
      <w:pPr>
        <w:pStyle w:val="Bodytext40"/>
        <w:spacing w:after="480"/>
        <w:ind w:firstLine="920"/>
      </w:pPr>
      <w:r>
        <w:rPr>
          <w:rStyle w:val="Bodytext4"/>
          <w:b/>
          <w:bCs/>
          <w:lang w:val="en-US" w:eastAsia="en-US"/>
        </w:rPr>
        <w:lastRenderedPageBreak/>
        <w:t>R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6"/>
        <w:gridCol w:w="7118"/>
      </w:tblGrid>
      <w:tr w:rsidR="00AD4758" w14:paraId="40559626" w14:textId="77777777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190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024EEBB" w14:textId="77777777" w:rsidR="00AD4758" w:rsidRDefault="00437018">
            <w:pPr>
              <w:pStyle w:val="Other0"/>
              <w:spacing w:after="8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Identifikační číslo</w:t>
            </w:r>
          </w:p>
          <w:p w14:paraId="33E75E77" w14:textId="77777777" w:rsidR="00AD4758" w:rsidRDefault="00437018">
            <w:pPr>
              <w:pStyle w:val="Other0"/>
            </w:pPr>
            <w:r>
              <w:rPr>
                <w:rStyle w:val="Other"/>
              </w:rPr>
              <w:t>FW12010013-</w:t>
            </w:r>
          </w:p>
          <w:p w14:paraId="4E1FCF99" w14:textId="77777777" w:rsidR="00AD4758" w:rsidRDefault="00437018">
            <w:pPr>
              <w:pStyle w:val="Other0"/>
              <w:spacing w:after="60"/>
            </w:pPr>
            <w:r>
              <w:rPr>
                <w:rStyle w:val="Other"/>
              </w:rPr>
              <w:t>V1</w:t>
            </w:r>
          </w:p>
        </w:tc>
        <w:tc>
          <w:tcPr>
            <w:tcW w:w="7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C0EA7" w14:textId="77777777" w:rsidR="00AD4758" w:rsidRDefault="00437018">
            <w:pPr>
              <w:pStyle w:val="Other0"/>
              <w:spacing w:after="8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Název výstupu/výsledku</w:t>
            </w:r>
          </w:p>
          <w:p w14:paraId="0D7AEFFE" w14:textId="77777777" w:rsidR="00AD4758" w:rsidRDefault="00437018">
            <w:pPr>
              <w:pStyle w:val="Other0"/>
              <w:spacing w:line="269" w:lineRule="auto"/>
              <w:ind w:left="140" w:firstLine="0"/>
            </w:pPr>
            <w:r>
              <w:rPr>
                <w:rStyle w:val="Other"/>
              </w:rPr>
              <w:t xml:space="preserve">Automatizovaná platforma pro </w:t>
            </w:r>
            <w:r>
              <w:rPr>
                <w:rStyle w:val="Other"/>
              </w:rPr>
              <w:t>vývoj králičích monoklonálních protilátek</w:t>
            </w:r>
          </w:p>
        </w:tc>
      </w:tr>
      <w:tr w:rsidR="00AD4758" w14:paraId="1B7CABBB" w14:textId="77777777">
        <w:tblPrEx>
          <w:tblCellMar>
            <w:top w:w="0" w:type="dxa"/>
            <w:bottom w:w="0" w:type="dxa"/>
          </w:tblCellMar>
        </w:tblPrEx>
        <w:trPr>
          <w:trHeight w:hRule="exact" w:val="2184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E1675" w14:textId="77777777" w:rsidR="00AD4758" w:rsidRDefault="00437018">
            <w:pPr>
              <w:pStyle w:val="Other0"/>
              <w:spacing w:after="8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Popis výstupu/výsledku</w:t>
            </w:r>
          </w:p>
          <w:p w14:paraId="50605A7F" w14:textId="6D9FC04F" w:rsidR="00AD4758" w:rsidRDefault="00437018">
            <w:pPr>
              <w:pStyle w:val="Other0"/>
              <w:spacing w:line="269" w:lineRule="auto"/>
              <w:ind w:left="140" w:firstLine="0"/>
              <w:jc w:val="both"/>
            </w:pPr>
            <w:r>
              <w:rPr>
                <w:rStyle w:val="Other"/>
              </w:rPr>
              <w:t>xxxxxxxxxxxxxxxxxxxxxxxxxx</w:t>
            </w:r>
          </w:p>
        </w:tc>
      </w:tr>
      <w:tr w:rsidR="00AD4758" w14:paraId="77C4BFC2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4E680" w14:textId="77777777" w:rsidR="00AD4758" w:rsidRDefault="00437018">
            <w:pPr>
              <w:pStyle w:val="Other0"/>
              <w:spacing w:after="8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Druh výsledku podle struktury databáze RIV</w:t>
            </w:r>
          </w:p>
          <w:p w14:paraId="3A9B6D81" w14:textId="77777777" w:rsidR="00AD4758" w:rsidRDefault="00437018">
            <w:pPr>
              <w:pStyle w:val="Other0"/>
            </w:pPr>
            <w:r>
              <w:rPr>
                <w:rStyle w:val="Other"/>
              </w:rPr>
              <w:t>Ztech - Ověřená technologie</w:t>
            </w:r>
          </w:p>
        </w:tc>
      </w:tr>
    </w:tbl>
    <w:p w14:paraId="51FD63C5" w14:textId="77777777" w:rsidR="00AD4758" w:rsidRDefault="00AD4758">
      <w:pPr>
        <w:spacing w:after="4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4"/>
        <w:gridCol w:w="7330"/>
      </w:tblGrid>
      <w:tr w:rsidR="00AD4758" w14:paraId="1F6FFF94" w14:textId="77777777">
        <w:tblPrEx>
          <w:tblCellMar>
            <w:top w:w="0" w:type="dxa"/>
            <w:bottom w:w="0" w:type="dxa"/>
          </w:tblCellMar>
        </w:tblPrEx>
        <w:trPr>
          <w:trHeight w:hRule="exact" w:val="1344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E964CC" w14:textId="77777777" w:rsidR="00AD4758" w:rsidRDefault="00437018">
            <w:pPr>
              <w:pStyle w:val="Other0"/>
              <w:spacing w:before="120" w:after="8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Identifikační číslo</w:t>
            </w:r>
          </w:p>
          <w:p w14:paraId="14CC8CA0" w14:textId="77777777" w:rsidR="00AD4758" w:rsidRDefault="00437018">
            <w:pPr>
              <w:pStyle w:val="Other0"/>
            </w:pPr>
            <w:r>
              <w:rPr>
                <w:rStyle w:val="Other"/>
              </w:rPr>
              <w:t>FW12010013-</w:t>
            </w:r>
          </w:p>
          <w:p w14:paraId="063B978B" w14:textId="77777777" w:rsidR="00AD4758" w:rsidRDefault="00437018">
            <w:pPr>
              <w:pStyle w:val="Other0"/>
              <w:spacing w:after="60"/>
            </w:pPr>
            <w:r>
              <w:rPr>
                <w:rStyle w:val="Other"/>
              </w:rPr>
              <w:t>V5</w:t>
            </w:r>
          </w:p>
        </w:tc>
        <w:tc>
          <w:tcPr>
            <w:tcW w:w="73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15E11" w14:textId="77777777" w:rsidR="00AD4758" w:rsidRDefault="00437018">
            <w:pPr>
              <w:pStyle w:val="Other0"/>
              <w:spacing w:after="8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Název výstupu/výsledku</w:t>
            </w:r>
          </w:p>
          <w:p w14:paraId="7BF27499" w14:textId="77777777" w:rsidR="00AD4758" w:rsidRDefault="00437018">
            <w:pPr>
              <w:pStyle w:val="Other0"/>
              <w:spacing w:line="269" w:lineRule="auto"/>
              <w:ind w:left="140" w:firstLine="0"/>
            </w:pPr>
            <w:r>
              <w:rPr>
                <w:rStyle w:val="Other"/>
              </w:rPr>
              <w:t xml:space="preserve">Sada rekombinantních mAbs proti transmembránovým proteinům pro </w:t>
            </w:r>
            <w:r>
              <w:rPr>
                <w:rStyle w:val="Other"/>
              </w:rPr>
              <w:t>diagnostiku onkologických onemocnění pomocí průtokové cytometrie (FACS)</w:t>
            </w:r>
          </w:p>
        </w:tc>
      </w:tr>
      <w:tr w:rsidR="00AD4758" w14:paraId="747D7B40" w14:textId="77777777">
        <w:tblPrEx>
          <w:tblCellMar>
            <w:top w:w="0" w:type="dxa"/>
            <w:bottom w:w="0" w:type="dxa"/>
          </w:tblCellMar>
        </w:tblPrEx>
        <w:trPr>
          <w:trHeight w:hRule="exact" w:val="161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C9D1F" w14:textId="77777777" w:rsidR="00AD4758" w:rsidRDefault="00437018">
            <w:pPr>
              <w:pStyle w:val="Other0"/>
              <w:spacing w:after="8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Popis výstupu/výsledku</w:t>
            </w:r>
          </w:p>
          <w:p w14:paraId="47146542" w14:textId="27F59682" w:rsidR="00AD4758" w:rsidRDefault="00437018">
            <w:pPr>
              <w:pStyle w:val="Other0"/>
              <w:spacing w:line="271" w:lineRule="auto"/>
              <w:ind w:left="140" w:firstLine="0"/>
              <w:jc w:val="both"/>
            </w:pPr>
            <w:r>
              <w:rPr>
                <w:rStyle w:val="Other"/>
              </w:rPr>
              <w:t>xxxxxxxxxxxxxxxxxxxxxxxxxxxxxxxxxxxxxxx</w:t>
            </w:r>
          </w:p>
        </w:tc>
      </w:tr>
      <w:tr w:rsidR="00AD4758" w14:paraId="60F2AF57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E4422" w14:textId="77777777" w:rsidR="00AD4758" w:rsidRDefault="00437018">
            <w:pPr>
              <w:pStyle w:val="Other0"/>
              <w:spacing w:after="8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Druh výsledku podle struktury databáze RIV</w:t>
            </w:r>
          </w:p>
          <w:p w14:paraId="2BB885D3" w14:textId="77777777" w:rsidR="00AD4758" w:rsidRDefault="00437018">
            <w:pPr>
              <w:pStyle w:val="Other0"/>
            </w:pPr>
            <w:r>
              <w:rPr>
                <w:rStyle w:val="Other"/>
              </w:rPr>
              <w:t>Gfunk - Funkční vzorek</w:t>
            </w:r>
          </w:p>
        </w:tc>
      </w:tr>
    </w:tbl>
    <w:p w14:paraId="593D8594" w14:textId="77777777" w:rsidR="00AD4758" w:rsidRDefault="00437018">
      <w:pPr>
        <w:spacing w:line="1" w:lineRule="exact"/>
        <w:rPr>
          <w:sz w:val="2"/>
          <w:szCs w:val="2"/>
        </w:rPr>
      </w:pPr>
      <w:r>
        <w:br w:type="page"/>
      </w:r>
    </w:p>
    <w:p w14:paraId="283A6AF7" w14:textId="77777777" w:rsidR="00AD4758" w:rsidRDefault="00437018">
      <w:pPr>
        <w:pStyle w:val="Bodytext40"/>
        <w:spacing w:after="460"/>
      </w:pPr>
      <w:r>
        <w:rPr>
          <w:rStyle w:val="Bodytext4"/>
          <w:b/>
          <w:bCs/>
        </w:rPr>
        <w:lastRenderedPageBreak/>
        <w:t>Č R</w:t>
      </w:r>
    </w:p>
    <w:p w14:paraId="6426444B" w14:textId="77777777" w:rsidR="00AD4758" w:rsidRDefault="00437018">
      <w:pPr>
        <w:pStyle w:val="Heading10"/>
        <w:keepNext/>
        <w:keepLines/>
        <w:numPr>
          <w:ilvl w:val="0"/>
          <w:numId w:val="1"/>
        </w:numPr>
        <w:tabs>
          <w:tab w:val="left" w:pos="651"/>
        </w:tabs>
        <w:spacing w:after="300"/>
        <w:ind w:firstLine="240"/>
      </w:pPr>
      <w:bookmarkStart w:id="4" w:name="bookmark9"/>
      <w:r>
        <w:rPr>
          <w:rStyle w:val="Heading1"/>
          <w:b/>
          <w:bCs/>
        </w:rPr>
        <w:t>Identifikační údaje účastníků</w:t>
      </w:r>
      <w:bookmarkEnd w:id="4"/>
    </w:p>
    <w:p w14:paraId="2B16E4CA" w14:textId="77777777" w:rsidR="00AD4758" w:rsidRDefault="00437018">
      <w:pPr>
        <w:pStyle w:val="Tablecaption0"/>
      </w:pPr>
      <w:r>
        <w:rPr>
          <w:rStyle w:val="Tablecaption"/>
          <w:b/>
          <w:bCs/>
        </w:rPr>
        <w:t xml:space="preserve">Hlavní příjemce - [P] DIANA </w:t>
      </w:r>
      <w:r>
        <w:rPr>
          <w:rStyle w:val="Tablecaption"/>
          <w:b/>
          <w:bCs/>
          <w:lang w:val="en-US" w:eastAsia="en-US"/>
        </w:rPr>
        <w:t xml:space="preserve">Biotechnologies, </w:t>
      </w:r>
      <w:r>
        <w:rPr>
          <w:rStyle w:val="Tablecaption"/>
          <w:b/>
          <w:bCs/>
        </w:rPr>
        <w:t>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5338"/>
      </w:tblGrid>
      <w:tr w:rsidR="00AD4758" w14:paraId="1E91C549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853D04F" w14:textId="77777777" w:rsidR="00AD4758" w:rsidRDefault="00437018">
            <w:pPr>
              <w:pStyle w:val="Other0"/>
              <w:spacing w:after="8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IČ</w:t>
            </w:r>
          </w:p>
          <w:p w14:paraId="326B1FA5" w14:textId="77777777" w:rsidR="00AD4758" w:rsidRDefault="00437018">
            <w:pPr>
              <w:pStyle w:val="Other0"/>
            </w:pPr>
            <w:r>
              <w:rPr>
                <w:rStyle w:val="Other"/>
              </w:rPr>
              <w:t>07281218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9D894" w14:textId="77777777" w:rsidR="00AD4758" w:rsidRDefault="00437018">
            <w:pPr>
              <w:pStyle w:val="Other0"/>
              <w:spacing w:after="8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Obchodní jméno</w:t>
            </w:r>
          </w:p>
          <w:p w14:paraId="58E68539" w14:textId="77777777" w:rsidR="00AD4758" w:rsidRDefault="00437018">
            <w:pPr>
              <w:pStyle w:val="Other0"/>
            </w:pPr>
            <w:r>
              <w:rPr>
                <w:rStyle w:val="Other"/>
              </w:rPr>
              <w:t xml:space="preserve">DIANA </w:t>
            </w:r>
            <w:r>
              <w:rPr>
                <w:rStyle w:val="Other"/>
                <w:lang w:val="en-US" w:eastAsia="en-US"/>
              </w:rPr>
              <w:t xml:space="preserve">Biotechnologies, </w:t>
            </w:r>
            <w:r>
              <w:rPr>
                <w:rStyle w:val="Other"/>
              </w:rPr>
              <w:t>a.s.</w:t>
            </w:r>
          </w:p>
        </w:tc>
      </w:tr>
      <w:tr w:rsidR="00AD4758" w14:paraId="2BD8F1EB" w14:textId="77777777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4A325F" w14:textId="77777777" w:rsidR="00AD4758" w:rsidRDefault="00437018">
            <w:pPr>
              <w:pStyle w:val="Other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Kód organizační jednotky</w:t>
            </w:r>
          </w:p>
        </w:tc>
        <w:tc>
          <w:tcPr>
            <w:tcW w:w="5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B50D7" w14:textId="77777777" w:rsidR="00AD4758" w:rsidRDefault="00437018">
            <w:pPr>
              <w:pStyle w:val="Other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Organizační jednotka</w:t>
            </w:r>
          </w:p>
        </w:tc>
      </w:tr>
      <w:tr w:rsidR="00AD4758" w14:paraId="6451235A" w14:textId="77777777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5857C" w14:textId="77777777" w:rsidR="00AD4758" w:rsidRDefault="00437018">
            <w:pPr>
              <w:pStyle w:val="Other0"/>
              <w:spacing w:after="8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Právní forma</w:t>
            </w:r>
          </w:p>
          <w:p w14:paraId="009EB9F9" w14:textId="77777777" w:rsidR="00AD4758" w:rsidRDefault="00437018">
            <w:pPr>
              <w:pStyle w:val="Other0"/>
              <w:spacing w:line="269" w:lineRule="auto"/>
              <w:ind w:left="140" w:firstLine="0"/>
            </w:pPr>
            <w:r>
              <w:rPr>
                <w:rStyle w:val="Other"/>
              </w:rPr>
              <w:t xml:space="preserve">POO - Právnická osoba zapsaná v obchodním rejstříku (zákon č. 304/2013 Sb., o </w:t>
            </w:r>
            <w:r>
              <w:rPr>
                <w:rStyle w:val="Other"/>
              </w:rPr>
              <w:t>veřejných rejstřících právnických a fyzických osob)</w:t>
            </w:r>
          </w:p>
        </w:tc>
      </w:tr>
      <w:tr w:rsidR="00AD4758" w14:paraId="2D18A216" w14:textId="77777777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61FBF" w14:textId="77777777" w:rsidR="00AD4758" w:rsidRDefault="00437018">
            <w:pPr>
              <w:pStyle w:val="Other0"/>
              <w:spacing w:after="8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Typ organizace</w:t>
            </w:r>
          </w:p>
          <w:p w14:paraId="26BC9E7B" w14:textId="77777777" w:rsidR="00AD4758" w:rsidRDefault="00437018">
            <w:pPr>
              <w:pStyle w:val="Other0"/>
            </w:pPr>
            <w:r>
              <w:rPr>
                <w:rStyle w:val="Other"/>
              </w:rPr>
              <w:t>SP - Střední podnik</w:t>
            </w:r>
          </w:p>
        </w:tc>
      </w:tr>
    </w:tbl>
    <w:p w14:paraId="250EF1D2" w14:textId="77777777" w:rsidR="00AD4758" w:rsidRDefault="00AD4758">
      <w:pPr>
        <w:spacing w:after="299" w:line="1" w:lineRule="exact"/>
      </w:pPr>
    </w:p>
    <w:p w14:paraId="495FD83C" w14:textId="77777777" w:rsidR="00AD4758" w:rsidRDefault="00437018">
      <w:pPr>
        <w:pStyle w:val="Tablecaption0"/>
      </w:pPr>
      <w:r>
        <w:rPr>
          <w:rStyle w:val="Tablecaption"/>
          <w:b/>
          <w:bCs/>
        </w:rPr>
        <w:t>Další účastník - [D] Vysoká škola chemicko-technologická v Praze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02"/>
        <w:gridCol w:w="6422"/>
      </w:tblGrid>
      <w:tr w:rsidR="00AD4758" w14:paraId="25EE210E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F7528E" w14:textId="77777777" w:rsidR="00AD4758" w:rsidRDefault="00437018">
            <w:pPr>
              <w:pStyle w:val="Other0"/>
              <w:spacing w:after="8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IČ</w:t>
            </w:r>
          </w:p>
          <w:p w14:paraId="37270CD8" w14:textId="77777777" w:rsidR="00AD4758" w:rsidRDefault="00437018">
            <w:pPr>
              <w:pStyle w:val="Other0"/>
            </w:pPr>
            <w:r>
              <w:rPr>
                <w:rStyle w:val="Other"/>
              </w:rPr>
              <w:t>60461373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48CAA" w14:textId="77777777" w:rsidR="00AD4758" w:rsidRDefault="00437018">
            <w:pPr>
              <w:pStyle w:val="Other0"/>
              <w:spacing w:after="8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Obchodní jméno</w:t>
            </w:r>
          </w:p>
          <w:p w14:paraId="45353990" w14:textId="77777777" w:rsidR="00AD4758" w:rsidRDefault="00437018">
            <w:pPr>
              <w:pStyle w:val="Other0"/>
            </w:pPr>
            <w:r>
              <w:rPr>
                <w:rStyle w:val="Other"/>
              </w:rPr>
              <w:t>Vysoká škola chemicko-technologická v Praze</w:t>
            </w:r>
          </w:p>
        </w:tc>
      </w:tr>
      <w:tr w:rsidR="00AD4758" w14:paraId="3CF5D2BB" w14:textId="77777777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26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76E476" w14:textId="77777777" w:rsidR="00AD4758" w:rsidRDefault="00437018">
            <w:pPr>
              <w:pStyle w:val="Other0"/>
              <w:spacing w:after="8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 xml:space="preserve">Kód organizační </w:t>
            </w:r>
            <w:r>
              <w:rPr>
                <w:rStyle w:val="Other"/>
                <w:sz w:val="16"/>
                <w:szCs w:val="16"/>
              </w:rPr>
              <w:t>jednotky</w:t>
            </w:r>
          </w:p>
          <w:p w14:paraId="5B275C8E" w14:textId="77777777" w:rsidR="00AD4758" w:rsidRDefault="00437018">
            <w:pPr>
              <w:pStyle w:val="Other0"/>
            </w:pPr>
            <w:r>
              <w:rPr>
                <w:rStyle w:val="Other"/>
              </w:rPr>
              <w:t>22330</w:t>
            </w:r>
          </w:p>
        </w:tc>
        <w:tc>
          <w:tcPr>
            <w:tcW w:w="6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69DB0" w14:textId="77777777" w:rsidR="00AD4758" w:rsidRDefault="00437018">
            <w:pPr>
              <w:pStyle w:val="Other0"/>
              <w:spacing w:after="8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Organizační jednotka</w:t>
            </w:r>
          </w:p>
          <w:p w14:paraId="4EAC2435" w14:textId="77777777" w:rsidR="00AD4758" w:rsidRDefault="00437018">
            <w:pPr>
              <w:pStyle w:val="Other0"/>
            </w:pPr>
            <w:r>
              <w:rPr>
                <w:rStyle w:val="Other"/>
              </w:rPr>
              <w:t>Fakulta potravinářské a biochemické technologie</w:t>
            </w:r>
          </w:p>
        </w:tc>
      </w:tr>
      <w:tr w:rsidR="00AD4758" w14:paraId="7DDDA59C" w14:textId="77777777">
        <w:tblPrEx>
          <w:tblCellMar>
            <w:top w:w="0" w:type="dxa"/>
            <w:bottom w:w="0" w:type="dxa"/>
          </w:tblCellMar>
        </w:tblPrEx>
        <w:trPr>
          <w:trHeight w:hRule="exact" w:val="1056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222BB" w14:textId="77777777" w:rsidR="00AD4758" w:rsidRDefault="00437018">
            <w:pPr>
              <w:pStyle w:val="Other0"/>
              <w:spacing w:after="8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Právní forma</w:t>
            </w:r>
          </w:p>
          <w:p w14:paraId="101B2EC3" w14:textId="77777777" w:rsidR="00AD4758" w:rsidRDefault="00437018">
            <w:pPr>
              <w:pStyle w:val="Other0"/>
              <w:spacing w:line="269" w:lineRule="auto"/>
              <w:ind w:left="140" w:firstLine="0"/>
            </w:pPr>
            <w:r>
              <w:rPr>
                <w:rStyle w:val="Other"/>
              </w:rPr>
              <w:t>VVS - Veřejná nebo státní vysoká škola (zákon č. 111/1998 Sb., o vysokých školách a o změně a doplnění dalších zákonů)</w:t>
            </w:r>
          </w:p>
        </w:tc>
      </w:tr>
      <w:tr w:rsidR="00AD4758" w14:paraId="183737D9" w14:textId="77777777">
        <w:tblPrEx>
          <w:tblCellMar>
            <w:top w:w="0" w:type="dxa"/>
            <w:bottom w:w="0" w:type="dxa"/>
          </w:tblCellMar>
        </w:tblPrEx>
        <w:trPr>
          <w:trHeight w:hRule="exact" w:val="773"/>
          <w:jc w:val="center"/>
        </w:trPr>
        <w:tc>
          <w:tcPr>
            <w:tcW w:w="90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4968" w14:textId="77777777" w:rsidR="00AD4758" w:rsidRDefault="00437018">
            <w:pPr>
              <w:pStyle w:val="Other0"/>
              <w:spacing w:after="80"/>
              <w:rPr>
                <w:sz w:val="16"/>
                <w:szCs w:val="16"/>
              </w:rPr>
            </w:pPr>
            <w:r>
              <w:rPr>
                <w:rStyle w:val="Other"/>
                <w:sz w:val="16"/>
                <w:szCs w:val="16"/>
              </w:rPr>
              <w:t>Typ organizace</w:t>
            </w:r>
          </w:p>
          <w:p w14:paraId="6D37FECF" w14:textId="77777777" w:rsidR="00AD4758" w:rsidRDefault="00437018">
            <w:pPr>
              <w:pStyle w:val="Other0"/>
            </w:pPr>
            <w:r>
              <w:rPr>
                <w:rStyle w:val="Other"/>
              </w:rPr>
              <w:t xml:space="preserve">VO - Výzkumná </w:t>
            </w:r>
            <w:r>
              <w:rPr>
                <w:rStyle w:val="Other"/>
              </w:rPr>
              <w:t>organizace</w:t>
            </w:r>
          </w:p>
        </w:tc>
      </w:tr>
    </w:tbl>
    <w:p w14:paraId="196641FF" w14:textId="77777777" w:rsidR="00AD4758" w:rsidRDefault="00AD4758">
      <w:pPr>
        <w:sectPr w:rsidR="00AD4758">
          <w:headerReference w:type="even" r:id="rId7"/>
          <w:headerReference w:type="default" r:id="rId8"/>
          <w:footerReference w:type="even" r:id="rId9"/>
          <w:footerReference w:type="default" r:id="rId10"/>
          <w:pgSz w:w="11900" w:h="16840"/>
          <w:pgMar w:top="1853" w:right="1131" w:bottom="3107" w:left="1102" w:header="0" w:footer="3" w:gutter="0"/>
          <w:pgNumType w:start="1"/>
          <w:cols w:space="720"/>
          <w:noEndnote/>
          <w:docGrid w:linePitch="360"/>
        </w:sectPr>
      </w:pPr>
    </w:p>
    <w:p w14:paraId="02FE9607" w14:textId="77777777" w:rsidR="00AD4758" w:rsidRDefault="00437018">
      <w:pPr>
        <w:pStyle w:val="Bodytext30"/>
        <w:numPr>
          <w:ilvl w:val="0"/>
          <w:numId w:val="1"/>
        </w:numPr>
        <w:tabs>
          <w:tab w:val="left" w:pos="646"/>
        </w:tabs>
        <w:spacing w:after="120"/>
        <w:ind w:firstLine="240"/>
      </w:pPr>
      <w:r>
        <w:rPr>
          <w:rStyle w:val="Bodytext3"/>
          <w:b/>
          <w:bCs/>
        </w:rPr>
        <w:lastRenderedPageBreak/>
        <w:t>Náklady</w:t>
      </w:r>
    </w:p>
    <w:p w14:paraId="7BCE3B78" w14:textId="77777777" w:rsidR="00AD4758" w:rsidRDefault="00437018">
      <w:pPr>
        <w:pStyle w:val="Zkladntext"/>
        <w:spacing w:after="320" w:line="240" w:lineRule="auto"/>
        <w:ind w:firstLine="620"/>
      </w:pPr>
      <w:r>
        <w:rPr>
          <w:rStyle w:val="ZkladntextChar"/>
        </w:rPr>
        <w:t>(uvedené údaje jsou v Kč, závazné parametry tučně v rámečku)</w:t>
      </w:r>
    </w:p>
    <w:p w14:paraId="31CC5BE4" w14:textId="77777777" w:rsidR="00AD4758" w:rsidRDefault="00437018">
      <w:pPr>
        <w:pStyle w:val="Tablecaption0"/>
      </w:pPr>
      <w:r>
        <w:rPr>
          <w:rStyle w:val="Tablecaption"/>
          <w:b/>
          <w:bCs/>
        </w:rPr>
        <w:t>Projekt — FW12010013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4"/>
        <w:gridCol w:w="1613"/>
        <w:gridCol w:w="1613"/>
        <w:gridCol w:w="1637"/>
        <w:gridCol w:w="1747"/>
      </w:tblGrid>
      <w:tr w:rsidR="00AD4758" w14:paraId="1972569E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07EDF699" w14:textId="77777777" w:rsidR="00AD4758" w:rsidRDefault="00437018">
            <w:pPr>
              <w:pStyle w:val="Other0"/>
              <w:ind w:firstLine="500"/>
            </w:pPr>
            <w:r>
              <w:rPr>
                <w:rStyle w:val="Other"/>
                <w:b/>
                <w:bCs/>
              </w:rPr>
              <w:t>Položka / rok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4F1A0AF9" w14:textId="77777777" w:rsidR="00AD4758" w:rsidRDefault="00437018">
            <w:pPr>
              <w:pStyle w:val="Other0"/>
              <w:ind w:firstLine="540"/>
            </w:pPr>
            <w:r>
              <w:rPr>
                <w:rStyle w:val="Other"/>
                <w:b/>
                <w:bCs/>
              </w:rPr>
              <w:t>2025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3523BF8F" w14:textId="77777777" w:rsidR="00AD4758" w:rsidRDefault="00437018">
            <w:pPr>
              <w:pStyle w:val="Other0"/>
              <w:ind w:firstLine="540"/>
            </w:pPr>
            <w:r>
              <w:rPr>
                <w:rStyle w:val="Other"/>
                <w:b/>
                <w:bCs/>
              </w:rPr>
              <w:t>2026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3778A744" w14:textId="77777777" w:rsidR="00AD4758" w:rsidRDefault="00437018">
            <w:pPr>
              <w:pStyle w:val="Other0"/>
              <w:ind w:firstLine="540"/>
            </w:pPr>
            <w:r>
              <w:rPr>
                <w:rStyle w:val="Other"/>
                <w:b/>
                <w:bCs/>
              </w:rPr>
              <w:t>2027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EDE"/>
            <w:vAlign w:val="bottom"/>
          </w:tcPr>
          <w:p w14:paraId="2AB5BF22" w14:textId="77777777" w:rsidR="00AD4758" w:rsidRDefault="00437018">
            <w:pPr>
              <w:pStyle w:val="Other0"/>
              <w:spacing w:line="269" w:lineRule="auto"/>
              <w:ind w:firstLine="0"/>
              <w:jc w:val="center"/>
            </w:pPr>
            <w:r>
              <w:rPr>
                <w:rStyle w:val="Other"/>
                <w:b/>
                <w:bCs/>
              </w:rPr>
              <w:t>Celkem maximální výše</w:t>
            </w:r>
          </w:p>
        </w:tc>
      </w:tr>
      <w:tr w:rsidR="00AD4758" w14:paraId="6C7AD6DB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271A804" w14:textId="77777777" w:rsidR="00AD4758" w:rsidRDefault="00437018">
            <w:pPr>
              <w:pStyle w:val="Other0"/>
              <w:spacing w:line="269" w:lineRule="auto"/>
              <w:ind w:firstLine="0"/>
            </w:pPr>
            <w:r>
              <w:rPr>
                <w:rStyle w:val="Other"/>
              </w:rPr>
              <w:t>Náklady projektu celkem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477944" w14:textId="77777777" w:rsidR="00AD4758" w:rsidRDefault="00437018">
            <w:pPr>
              <w:pStyle w:val="Other0"/>
              <w:ind w:firstLine="440"/>
            </w:pPr>
            <w:r>
              <w:rPr>
                <w:rStyle w:val="Other"/>
              </w:rPr>
              <w:t>11 257 587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A042168" w14:textId="77777777" w:rsidR="00AD4758" w:rsidRDefault="00437018">
            <w:pPr>
              <w:pStyle w:val="Other0"/>
              <w:ind w:firstLine="440"/>
            </w:pPr>
            <w:r>
              <w:rPr>
                <w:rStyle w:val="Other"/>
              </w:rPr>
              <w:t>11 293 587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828ECA" w14:textId="77777777" w:rsidR="00AD4758" w:rsidRDefault="00437018">
            <w:pPr>
              <w:pStyle w:val="Other0"/>
              <w:ind w:firstLine="460"/>
            </w:pPr>
            <w:r>
              <w:rPr>
                <w:rStyle w:val="Other"/>
              </w:rPr>
              <w:t>11 329 587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ACA677" w14:textId="77777777" w:rsidR="00AD4758" w:rsidRDefault="00437018">
            <w:pPr>
              <w:pStyle w:val="Other0"/>
              <w:ind w:firstLine="480"/>
              <w:jc w:val="both"/>
            </w:pPr>
            <w:r>
              <w:rPr>
                <w:rStyle w:val="Other"/>
                <w:b/>
                <w:bCs/>
              </w:rPr>
              <w:t>33 880 761</w:t>
            </w:r>
          </w:p>
        </w:tc>
      </w:tr>
      <w:tr w:rsidR="00AD4758" w14:paraId="5077903B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F916F2B" w14:textId="77777777" w:rsidR="00AD4758" w:rsidRDefault="00437018">
            <w:pPr>
              <w:pStyle w:val="Other0"/>
              <w:ind w:firstLine="0"/>
            </w:pPr>
            <w:r>
              <w:rPr>
                <w:rStyle w:val="Other"/>
              </w:rPr>
              <w:t xml:space="preserve">Výše </w:t>
            </w:r>
            <w:r>
              <w:rPr>
                <w:rStyle w:val="Other"/>
              </w:rPr>
              <w:t>podpory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6295C5" w14:textId="77777777" w:rsidR="00AD4758" w:rsidRDefault="00437018">
            <w:pPr>
              <w:pStyle w:val="Other0"/>
              <w:ind w:firstLine="540"/>
            </w:pPr>
            <w:r>
              <w:rPr>
                <w:rStyle w:val="Other"/>
                <w:b/>
                <w:bCs/>
              </w:rPr>
              <w:t>8 046 296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618758A" w14:textId="77777777" w:rsidR="00AD4758" w:rsidRDefault="00437018">
            <w:pPr>
              <w:pStyle w:val="Other0"/>
              <w:ind w:firstLine="540"/>
            </w:pPr>
            <w:r>
              <w:rPr>
                <w:rStyle w:val="Other"/>
                <w:b/>
                <w:bCs/>
              </w:rPr>
              <w:t>7 837 982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3621A34" w14:textId="77777777" w:rsidR="00AD4758" w:rsidRDefault="00437018">
            <w:pPr>
              <w:pStyle w:val="Other0"/>
              <w:ind w:firstLine="540"/>
            </w:pPr>
            <w:r>
              <w:rPr>
                <w:rStyle w:val="Other"/>
                <w:b/>
                <w:bCs/>
              </w:rPr>
              <w:t>7 744 624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42C62" w14:textId="77777777" w:rsidR="00AD4758" w:rsidRDefault="00437018">
            <w:pPr>
              <w:pStyle w:val="Other0"/>
              <w:ind w:firstLine="480"/>
              <w:jc w:val="both"/>
            </w:pPr>
            <w:r>
              <w:rPr>
                <w:rStyle w:val="Other"/>
                <w:b/>
                <w:bCs/>
              </w:rPr>
              <w:t>23 628 902</w:t>
            </w:r>
          </w:p>
        </w:tc>
      </w:tr>
      <w:tr w:rsidR="00AD4758" w14:paraId="5A19A5E5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E4FF2D" w14:textId="77777777" w:rsidR="00AD4758" w:rsidRDefault="00437018">
            <w:pPr>
              <w:pStyle w:val="Other0"/>
              <w:spacing w:line="269" w:lineRule="auto"/>
              <w:ind w:firstLine="0"/>
            </w:pPr>
            <w:r>
              <w:rPr>
                <w:rStyle w:val="Other"/>
              </w:rPr>
              <w:t>Maximální intenzita podpory projektu</w:t>
            </w:r>
          </w:p>
        </w:tc>
        <w:tc>
          <w:tcPr>
            <w:tcW w:w="66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E2FBA" w14:textId="77777777" w:rsidR="00AD4758" w:rsidRDefault="00437018">
            <w:pPr>
              <w:pStyle w:val="Other0"/>
              <w:ind w:firstLine="0"/>
              <w:jc w:val="right"/>
            </w:pPr>
            <w:r>
              <w:rPr>
                <w:rStyle w:val="Other"/>
                <w:b/>
                <w:bCs/>
              </w:rPr>
              <w:t>70 %</w:t>
            </w:r>
          </w:p>
        </w:tc>
      </w:tr>
    </w:tbl>
    <w:p w14:paraId="24FE2C4B" w14:textId="77777777" w:rsidR="00AD4758" w:rsidRDefault="00AD4758">
      <w:pPr>
        <w:spacing w:after="419" w:line="1" w:lineRule="exact"/>
      </w:pPr>
    </w:p>
    <w:p w14:paraId="45F5F484" w14:textId="77777777" w:rsidR="00AD4758" w:rsidRDefault="00437018">
      <w:pPr>
        <w:pStyle w:val="Tablecaption0"/>
      </w:pPr>
      <w:r>
        <w:rPr>
          <w:rStyle w:val="Tablecaption"/>
          <w:b/>
          <w:bCs/>
        </w:rPr>
        <w:t xml:space="preserve">Hlavní příjemce — [P] DIANA </w:t>
      </w:r>
      <w:r>
        <w:rPr>
          <w:rStyle w:val="Tablecaption"/>
          <w:b/>
          <w:bCs/>
          <w:lang w:val="en-US" w:eastAsia="en-US"/>
        </w:rPr>
        <w:t xml:space="preserve">Biotechnologies, </w:t>
      </w:r>
      <w:r>
        <w:rPr>
          <w:rStyle w:val="Tablecaption"/>
          <w:b/>
          <w:bCs/>
        </w:rPr>
        <w:t>a.s.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4"/>
        <w:gridCol w:w="1622"/>
        <w:gridCol w:w="1618"/>
        <w:gridCol w:w="1622"/>
        <w:gridCol w:w="1747"/>
      </w:tblGrid>
      <w:tr w:rsidR="00AD4758" w14:paraId="39BB663F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07B2396F" w14:textId="77777777" w:rsidR="00AD4758" w:rsidRDefault="00437018">
            <w:pPr>
              <w:pStyle w:val="Other0"/>
              <w:ind w:firstLine="500"/>
            </w:pPr>
            <w:r>
              <w:rPr>
                <w:rStyle w:val="Other"/>
                <w:b/>
                <w:bCs/>
              </w:rPr>
              <w:t>Položka / rok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5B5203C1" w14:textId="77777777" w:rsidR="00AD4758" w:rsidRDefault="00437018">
            <w:pPr>
              <w:pStyle w:val="Other0"/>
              <w:ind w:firstLine="520"/>
            </w:pPr>
            <w:r>
              <w:rPr>
                <w:rStyle w:val="Other"/>
                <w:b/>
                <w:bCs/>
              </w:rPr>
              <w:t>2025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7466F84C" w14:textId="77777777" w:rsidR="00AD4758" w:rsidRDefault="00437018">
            <w:pPr>
              <w:pStyle w:val="Other0"/>
              <w:ind w:firstLine="500"/>
            </w:pPr>
            <w:r>
              <w:rPr>
                <w:rStyle w:val="Other"/>
                <w:b/>
                <w:bCs/>
              </w:rPr>
              <w:t>2026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2D507F1C" w14:textId="77777777" w:rsidR="00AD4758" w:rsidRDefault="00437018">
            <w:pPr>
              <w:pStyle w:val="Other0"/>
              <w:ind w:firstLine="520"/>
            </w:pPr>
            <w:r>
              <w:rPr>
                <w:rStyle w:val="Other"/>
                <w:b/>
                <w:bCs/>
              </w:rPr>
              <w:t>2027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EDE"/>
            <w:vAlign w:val="bottom"/>
          </w:tcPr>
          <w:p w14:paraId="0429269F" w14:textId="77777777" w:rsidR="00AD4758" w:rsidRDefault="00437018">
            <w:pPr>
              <w:pStyle w:val="Other0"/>
              <w:spacing w:line="269" w:lineRule="auto"/>
              <w:ind w:firstLine="0"/>
              <w:jc w:val="center"/>
            </w:pPr>
            <w:r>
              <w:rPr>
                <w:rStyle w:val="Other"/>
                <w:b/>
                <w:bCs/>
              </w:rPr>
              <w:t>Celkem maximální výše</w:t>
            </w:r>
          </w:p>
        </w:tc>
      </w:tr>
      <w:tr w:rsidR="00AD4758" w14:paraId="0C774E45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54E5979" w14:textId="77777777" w:rsidR="00AD4758" w:rsidRDefault="00437018">
            <w:pPr>
              <w:pStyle w:val="Other0"/>
              <w:ind w:firstLine="0"/>
            </w:pPr>
            <w:r>
              <w:rPr>
                <w:rStyle w:val="Other"/>
              </w:rPr>
              <w:t>Osobní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9CB67F4" w14:textId="77777777" w:rsidR="00AD4758" w:rsidRDefault="00AD4758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5FABD1" w14:textId="77777777" w:rsidR="00AD4758" w:rsidRDefault="00AD4758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04F6944" w14:textId="77777777" w:rsidR="00AD4758" w:rsidRDefault="00AD4758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5FE3E" w14:textId="77777777" w:rsidR="00AD4758" w:rsidRDefault="00437018">
            <w:pPr>
              <w:pStyle w:val="Other0"/>
              <w:ind w:firstLine="480"/>
              <w:jc w:val="both"/>
            </w:pPr>
            <w:r>
              <w:rPr>
                <w:rStyle w:val="Other"/>
                <w:b/>
                <w:bCs/>
              </w:rPr>
              <w:t>14 329 980</w:t>
            </w:r>
          </w:p>
        </w:tc>
      </w:tr>
      <w:tr w:rsidR="00AD4758" w14:paraId="03400279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026254" w14:textId="77777777" w:rsidR="00AD4758" w:rsidRDefault="00437018">
            <w:pPr>
              <w:pStyle w:val="Other0"/>
              <w:ind w:firstLine="0"/>
            </w:pPr>
            <w:r>
              <w:rPr>
                <w:rStyle w:val="Other"/>
              </w:rPr>
              <w:t>Subdodávky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E830495" w14:textId="77777777" w:rsidR="00AD4758" w:rsidRDefault="00AD4758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53C0B1" w14:textId="77777777" w:rsidR="00AD4758" w:rsidRDefault="00AD4758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1403D1" w14:textId="77777777" w:rsidR="00AD4758" w:rsidRDefault="00AD4758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E347A3" w14:textId="77777777" w:rsidR="00AD4758" w:rsidRDefault="00437018">
            <w:pPr>
              <w:pStyle w:val="Other0"/>
              <w:ind w:firstLine="0"/>
              <w:jc w:val="right"/>
            </w:pPr>
            <w:r>
              <w:rPr>
                <w:rStyle w:val="Other"/>
                <w:b/>
                <w:bCs/>
              </w:rPr>
              <w:t>0</w:t>
            </w:r>
          </w:p>
        </w:tc>
      </w:tr>
      <w:tr w:rsidR="00AD4758" w14:paraId="08AE39BD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AB8FA8" w14:textId="77777777" w:rsidR="00AD4758" w:rsidRDefault="00437018">
            <w:pPr>
              <w:pStyle w:val="Other0"/>
              <w:ind w:firstLine="0"/>
            </w:pPr>
            <w:r>
              <w:rPr>
                <w:rStyle w:val="Other"/>
              </w:rPr>
              <w:t>Ostatní přímé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5B3069C" w14:textId="77777777" w:rsidR="00AD4758" w:rsidRDefault="00AD4758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1172B3" w14:textId="77777777" w:rsidR="00AD4758" w:rsidRDefault="00AD4758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6A29AC" w14:textId="77777777" w:rsidR="00AD4758" w:rsidRDefault="00AD4758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CD93DC" w14:textId="77777777" w:rsidR="00AD4758" w:rsidRDefault="00437018">
            <w:pPr>
              <w:pStyle w:val="Other0"/>
              <w:ind w:firstLine="620"/>
              <w:jc w:val="both"/>
            </w:pPr>
            <w:r>
              <w:rPr>
                <w:rStyle w:val="Other"/>
                <w:b/>
                <w:bCs/>
              </w:rPr>
              <w:t>8931489</w:t>
            </w:r>
          </w:p>
        </w:tc>
      </w:tr>
      <w:tr w:rsidR="00AD4758" w14:paraId="3451C54C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EE9C0D5" w14:textId="77777777" w:rsidR="00AD4758" w:rsidRDefault="00437018">
            <w:pPr>
              <w:pStyle w:val="Other0"/>
              <w:ind w:firstLine="0"/>
            </w:pPr>
            <w:r>
              <w:rPr>
                <w:rStyle w:val="Other"/>
              </w:rPr>
              <w:t>Nepřímé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977590" w14:textId="77777777" w:rsidR="00AD4758" w:rsidRDefault="00AD4758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585C20C" w14:textId="77777777" w:rsidR="00AD4758" w:rsidRDefault="00AD4758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7720AB1" w14:textId="77777777" w:rsidR="00AD4758" w:rsidRDefault="00AD4758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11B51" w14:textId="77777777" w:rsidR="00AD4758" w:rsidRDefault="00437018">
            <w:pPr>
              <w:pStyle w:val="Other0"/>
              <w:ind w:firstLine="620"/>
              <w:jc w:val="both"/>
            </w:pPr>
            <w:r>
              <w:rPr>
                <w:rStyle w:val="Other"/>
                <w:b/>
                <w:bCs/>
              </w:rPr>
              <w:t>4 652 292</w:t>
            </w:r>
          </w:p>
        </w:tc>
      </w:tr>
      <w:tr w:rsidR="00AD4758" w14:paraId="44D7D66A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0ACA67" w14:textId="77777777" w:rsidR="00AD4758" w:rsidRDefault="00437018">
            <w:pPr>
              <w:pStyle w:val="Other0"/>
              <w:spacing w:line="269" w:lineRule="auto"/>
              <w:ind w:firstLine="0"/>
            </w:pPr>
            <w:r>
              <w:rPr>
                <w:rStyle w:val="Other"/>
              </w:rPr>
              <w:t>Náklady projektu celkem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903AA6E" w14:textId="77777777" w:rsidR="00AD4758" w:rsidRDefault="00437018">
            <w:pPr>
              <w:pStyle w:val="Other0"/>
              <w:ind w:firstLine="520"/>
            </w:pPr>
            <w:r>
              <w:rPr>
                <w:rStyle w:val="Other"/>
              </w:rPr>
              <w:t>9 268 587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AE3613" w14:textId="77777777" w:rsidR="00AD4758" w:rsidRDefault="00437018">
            <w:pPr>
              <w:pStyle w:val="Other0"/>
              <w:ind w:firstLine="500"/>
            </w:pPr>
            <w:r>
              <w:rPr>
                <w:rStyle w:val="Other"/>
              </w:rPr>
              <w:t>9 304 587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5D30F8" w14:textId="77777777" w:rsidR="00AD4758" w:rsidRDefault="00437018">
            <w:pPr>
              <w:pStyle w:val="Other0"/>
              <w:ind w:firstLine="520"/>
            </w:pPr>
            <w:r>
              <w:rPr>
                <w:rStyle w:val="Other"/>
              </w:rPr>
              <w:t>9 340 587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C9188" w14:textId="77777777" w:rsidR="00AD4758" w:rsidRDefault="00437018">
            <w:pPr>
              <w:pStyle w:val="Other0"/>
              <w:ind w:firstLine="480"/>
              <w:jc w:val="both"/>
            </w:pPr>
            <w:r>
              <w:rPr>
                <w:rStyle w:val="Other"/>
                <w:b/>
                <w:bCs/>
              </w:rPr>
              <w:t>27 913 761</w:t>
            </w:r>
          </w:p>
        </w:tc>
      </w:tr>
      <w:tr w:rsidR="00AD4758" w14:paraId="410C41A3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496957" w14:textId="77777777" w:rsidR="00AD4758" w:rsidRDefault="00437018">
            <w:pPr>
              <w:pStyle w:val="Other0"/>
              <w:ind w:firstLine="0"/>
            </w:pPr>
            <w:r>
              <w:rPr>
                <w:rStyle w:val="Other"/>
              </w:rPr>
              <w:t>Výše podpory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65AF75C" w14:textId="77777777" w:rsidR="00AD4758" w:rsidRDefault="00437018">
            <w:pPr>
              <w:pStyle w:val="Other0"/>
              <w:ind w:firstLine="520"/>
            </w:pPr>
            <w:r>
              <w:rPr>
                <w:rStyle w:val="Other"/>
                <w:b/>
                <w:bCs/>
              </w:rPr>
              <w:t>6 2 56 296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D06C93" w14:textId="77777777" w:rsidR="00AD4758" w:rsidRDefault="00437018">
            <w:pPr>
              <w:pStyle w:val="Other0"/>
              <w:ind w:firstLine="500"/>
            </w:pPr>
            <w:r>
              <w:rPr>
                <w:rStyle w:val="Other"/>
                <w:b/>
                <w:bCs/>
              </w:rPr>
              <w:t>6 047 982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E20950" w14:textId="77777777" w:rsidR="00AD4758" w:rsidRDefault="00437018">
            <w:pPr>
              <w:pStyle w:val="Other0"/>
              <w:ind w:firstLine="520"/>
            </w:pPr>
            <w:r>
              <w:rPr>
                <w:rStyle w:val="Other"/>
                <w:b/>
                <w:bCs/>
              </w:rPr>
              <w:t>5 954 624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8C0799" w14:textId="77777777" w:rsidR="00AD4758" w:rsidRDefault="00437018">
            <w:pPr>
              <w:pStyle w:val="Other0"/>
              <w:ind w:firstLine="480"/>
              <w:jc w:val="both"/>
            </w:pPr>
            <w:r>
              <w:rPr>
                <w:rStyle w:val="Other"/>
                <w:b/>
                <w:bCs/>
              </w:rPr>
              <w:t>18 258 902</w:t>
            </w:r>
          </w:p>
        </w:tc>
      </w:tr>
      <w:tr w:rsidR="00AD4758" w14:paraId="580D0A4A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3EE7E1" w14:textId="77777777" w:rsidR="00AD4758" w:rsidRDefault="00437018">
            <w:pPr>
              <w:pStyle w:val="Other0"/>
              <w:spacing w:line="269" w:lineRule="auto"/>
              <w:ind w:firstLine="0"/>
            </w:pPr>
            <w:r>
              <w:rPr>
                <w:rStyle w:val="Other"/>
              </w:rPr>
              <w:t>Způsob výpočtu režijních nákladů</w:t>
            </w:r>
          </w:p>
        </w:tc>
        <w:tc>
          <w:tcPr>
            <w:tcW w:w="6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2582A" w14:textId="77777777" w:rsidR="00AD4758" w:rsidRDefault="00437018">
            <w:pPr>
              <w:pStyle w:val="Other0"/>
              <w:ind w:firstLine="0"/>
              <w:jc w:val="right"/>
            </w:pPr>
            <w:r>
              <w:rPr>
                <w:rStyle w:val="Other"/>
                <w:b/>
                <w:bCs/>
                <w:lang w:val="en-US" w:eastAsia="en-US"/>
              </w:rPr>
              <w:t xml:space="preserve">Flat rate </w:t>
            </w:r>
            <w:r>
              <w:rPr>
                <w:rStyle w:val="Other"/>
                <w:b/>
                <w:bCs/>
              </w:rPr>
              <w:t>20%</w:t>
            </w:r>
          </w:p>
        </w:tc>
      </w:tr>
    </w:tbl>
    <w:p w14:paraId="07509A38" w14:textId="77777777" w:rsidR="00AD4758" w:rsidRDefault="00437018">
      <w:pPr>
        <w:spacing w:line="1" w:lineRule="exact"/>
        <w:rPr>
          <w:sz w:val="2"/>
          <w:szCs w:val="2"/>
        </w:rPr>
      </w:pPr>
      <w:r>
        <w:br w:type="page"/>
      </w:r>
    </w:p>
    <w:p w14:paraId="3A3907F2" w14:textId="77777777" w:rsidR="00AD4758" w:rsidRDefault="00437018">
      <w:pPr>
        <w:pStyle w:val="Bodytext40"/>
        <w:spacing w:after="680"/>
      </w:pPr>
      <w:r>
        <w:rPr>
          <w:rStyle w:val="Bodytext4"/>
          <w:b/>
          <w:bCs/>
        </w:rPr>
        <w:lastRenderedPageBreak/>
        <w:t>Č R</w:t>
      </w:r>
    </w:p>
    <w:p w14:paraId="38F2B232" w14:textId="77777777" w:rsidR="00AD4758" w:rsidRDefault="00437018">
      <w:pPr>
        <w:pStyle w:val="Tablecaption0"/>
      </w:pPr>
      <w:r>
        <w:rPr>
          <w:rStyle w:val="Tablecaption"/>
          <w:b/>
          <w:bCs/>
        </w:rPr>
        <w:t xml:space="preserve">Další </w:t>
      </w:r>
      <w:r>
        <w:rPr>
          <w:rStyle w:val="Tablecaption"/>
          <w:b/>
          <w:bCs/>
        </w:rPr>
        <w:t>účastník — [D] Vysoká škola chemicko-technologická v Praze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4"/>
        <w:gridCol w:w="1622"/>
        <w:gridCol w:w="1618"/>
        <w:gridCol w:w="1622"/>
        <w:gridCol w:w="1747"/>
      </w:tblGrid>
      <w:tr w:rsidR="00AD4758" w14:paraId="711DE68D" w14:textId="77777777">
        <w:tblPrEx>
          <w:tblCellMar>
            <w:top w:w="0" w:type="dxa"/>
            <w:bottom w:w="0" w:type="dxa"/>
          </w:tblCellMar>
        </w:tblPrEx>
        <w:trPr>
          <w:trHeight w:hRule="exact" w:val="677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51AAF57D" w14:textId="77777777" w:rsidR="00AD4758" w:rsidRDefault="00437018">
            <w:pPr>
              <w:pStyle w:val="Other0"/>
              <w:ind w:firstLine="500"/>
            </w:pPr>
            <w:r>
              <w:rPr>
                <w:rStyle w:val="Other"/>
                <w:b/>
                <w:bCs/>
              </w:rPr>
              <w:t>Položka / rok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2698A7A2" w14:textId="77777777" w:rsidR="00AD4758" w:rsidRDefault="00437018">
            <w:pPr>
              <w:pStyle w:val="Other0"/>
              <w:ind w:firstLine="520"/>
            </w:pPr>
            <w:r>
              <w:rPr>
                <w:rStyle w:val="Other"/>
                <w:b/>
                <w:bCs/>
              </w:rPr>
              <w:t>2025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4963C8EB" w14:textId="77777777" w:rsidR="00AD4758" w:rsidRDefault="00437018">
            <w:pPr>
              <w:pStyle w:val="Other0"/>
              <w:ind w:firstLine="500"/>
            </w:pPr>
            <w:r>
              <w:rPr>
                <w:rStyle w:val="Other"/>
                <w:b/>
                <w:bCs/>
              </w:rPr>
              <w:t>2026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DEDEDE"/>
            <w:vAlign w:val="center"/>
          </w:tcPr>
          <w:p w14:paraId="141FBBC3" w14:textId="77777777" w:rsidR="00AD4758" w:rsidRDefault="00437018">
            <w:pPr>
              <w:pStyle w:val="Other0"/>
              <w:ind w:firstLine="520"/>
            </w:pPr>
            <w:r>
              <w:rPr>
                <w:rStyle w:val="Other"/>
                <w:b/>
                <w:bCs/>
              </w:rPr>
              <w:t>2027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DEDE"/>
            <w:vAlign w:val="bottom"/>
          </w:tcPr>
          <w:p w14:paraId="2072D9E5" w14:textId="77777777" w:rsidR="00AD4758" w:rsidRDefault="00437018">
            <w:pPr>
              <w:pStyle w:val="Other0"/>
              <w:spacing w:line="276" w:lineRule="auto"/>
              <w:ind w:firstLine="0"/>
              <w:jc w:val="center"/>
            </w:pPr>
            <w:r>
              <w:rPr>
                <w:rStyle w:val="Other"/>
                <w:b/>
                <w:bCs/>
              </w:rPr>
              <w:t>Celkem maximální výše</w:t>
            </w:r>
          </w:p>
        </w:tc>
      </w:tr>
      <w:tr w:rsidR="00AD4758" w14:paraId="11A20EB7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22B08D" w14:textId="77777777" w:rsidR="00AD4758" w:rsidRDefault="00437018">
            <w:pPr>
              <w:pStyle w:val="Other0"/>
              <w:ind w:firstLine="0"/>
            </w:pPr>
            <w:r>
              <w:rPr>
                <w:rStyle w:val="Other"/>
              </w:rPr>
              <w:t>Osobní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4DBD87C" w14:textId="77777777" w:rsidR="00AD4758" w:rsidRDefault="00AD4758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10CB690" w14:textId="77777777" w:rsidR="00AD4758" w:rsidRDefault="00AD4758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C4578D" w14:textId="77777777" w:rsidR="00AD4758" w:rsidRDefault="00AD4758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5FA0A2" w14:textId="77777777" w:rsidR="00AD4758" w:rsidRDefault="00437018">
            <w:pPr>
              <w:pStyle w:val="Other0"/>
              <w:ind w:firstLine="620"/>
              <w:jc w:val="both"/>
            </w:pPr>
            <w:r>
              <w:rPr>
                <w:rStyle w:val="Other"/>
                <w:b/>
                <w:bCs/>
              </w:rPr>
              <w:t>3 474 000</w:t>
            </w:r>
          </w:p>
        </w:tc>
      </w:tr>
      <w:tr w:rsidR="00AD4758" w14:paraId="321F8282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11B4E3C" w14:textId="77777777" w:rsidR="00AD4758" w:rsidRDefault="00437018">
            <w:pPr>
              <w:pStyle w:val="Other0"/>
              <w:ind w:firstLine="0"/>
            </w:pPr>
            <w:r>
              <w:rPr>
                <w:rStyle w:val="Other"/>
              </w:rPr>
              <w:t>Subdodávky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951FC6" w14:textId="77777777" w:rsidR="00AD4758" w:rsidRDefault="00AD4758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6F0CFCF" w14:textId="77777777" w:rsidR="00AD4758" w:rsidRDefault="00AD4758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613316" w14:textId="77777777" w:rsidR="00AD4758" w:rsidRDefault="00AD4758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18246" w14:textId="77777777" w:rsidR="00AD4758" w:rsidRDefault="00437018">
            <w:pPr>
              <w:pStyle w:val="Other0"/>
              <w:ind w:firstLine="0"/>
              <w:jc w:val="right"/>
            </w:pPr>
            <w:r>
              <w:rPr>
                <w:rStyle w:val="Other"/>
                <w:b/>
                <w:bCs/>
              </w:rPr>
              <w:t>0</w:t>
            </w:r>
          </w:p>
        </w:tc>
      </w:tr>
      <w:tr w:rsidR="00AD4758" w14:paraId="74D1698E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DDE8F36" w14:textId="77777777" w:rsidR="00AD4758" w:rsidRDefault="00437018">
            <w:pPr>
              <w:pStyle w:val="Other0"/>
              <w:ind w:firstLine="0"/>
            </w:pPr>
            <w:r>
              <w:rPr>
                <w:rStyle w:val="Other"/>
              </w:rPr>
              <w:t>Ostatní přímé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E291096" w14:textId="77777777" w:rsidR="00AD4758" w:rsidRDefault="00AD4758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6E4200" w14:textId="77777777" w:rsidR="00AD4758" w:rsidRDefault="00AD4758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E6EF56" w14:textId="77777777" w:rsidR="00AD4758" w:rsidRDefault="00AD4758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78A150" w14:textId="77777777" w:rsidR="00AD4758" w:rsidRDefault="00437018">
            <w:pPr>
              <w:pStyle w:val="Other0"/>
              <w:ind w:firstLine="620"/>
              <w:jc w:val="both"/>
            </w:pPr>
            <w:r>
              <w:rPr>
                <w:rStyle w:val="Other"/>
                <w:b/>
                <w:bCs/>
              </w:rPr>
              <w:t>1 500 000</w:t>
            </w:r>
          </w:p>
        </w:tc>
      </w:tr>
      <w:tr w:rsidR="00AD4758" w14:paraId="4C80ADD0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0CB5138" w14:textId="77777777" w:rsidR="00AD4758" w:rsidRDefault="00437018">
            <w:pPr>
              <w:pStyle w:val="Other0"/>
              <w:ind w:firstLine="0"/>
            </w:pPr>
            <w:r>
              <w:rPr>
                <w:rStyle w:val="Other"/>
              </w:rPr>
              <w:t>Nepřímé náklady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2F782B9" w14:textId="77777777" w:rsidR="00AD4758" w:rsidRDefault="00AD4758">
            <w:pPr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C5EC195" w14:textId="77777777" w:rsidR="00AD4758" w:rsidRDefault="00AD4758">
            <w:pPr>
              <w:rPr>
                <w:sz w:val="10"/>
                <w:szCs w:val="10"/>
              </w:rPr>
            </w:pP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A354AD2" w14:textId="77777777" w:rsidR="00AD4758" w:rsidRDefault="00AD4758">
            <w:pPr>
              <w:rPr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41E07" w14:textId="77777777" w:rsidR="00AD4758" w:rsidRDefault="00437018">
            <w:pPr>
              <w:pStyle w:val="Other0"/>
              <w:ind w:firstLine="800"/>
            </w:pPr>
            <w:r>
              <w:rPr>
                <w:rStyle w:val="Other"/>
                <w:b/>
                <w:bCs/>
              </w:rPr>
              <w:t>993 000</w:t>
            </w:r>
          </w:p>
        </w:tc>
      </w:tr>
      <w:tr w:rsidR="00AD4758" w14:paraId="6B9AAEFF" w14:textId="77777777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F98D209" w14:textId="77777777" w:rsidR="00AD4758" w:rsidRDefault="00437018">
            <w:pPr>
              <w:pStyle w:val="Other0"/>
              <w:spacing w:line="269" w:lineRule="auto"/>
              <w:ind w:firstLine="0"/>
            </w:pPr>
            <w:r>
              <w:rPr>
                <w:rStyle w:val="Other"/>
              </w:rPr>
              <w:t>Náklady projektu celkem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4BE9C6E" w14:textId="77777777" w:rsidR="00AD4758" w:rsidRDefault="00437018">
            <w:pPr>
              <w:pStyle w:val="Other0"/>
              <w:ind w:firstLine="520"/>
            </w:pPr>
            <w:r>
              <w:rPr>
                <w:rStyle w:val="Other"/>
              </w:rPr>
              <w:t xml:space="preserve">1 989 </w:t>
            </w:r>
            <w:r>
              <w:rPr>
                <w:rStyle w:val="Other"/>
              </w:rPr>
              <w:t>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83F6DC" w14:textId="77777777" w:rsidR="00AD4758" w:rsidRDefault="00437018">
            <w:pPr>
              <w:pStyle w:val="Other0"/>
              <w:ind w:firstLine="500"/>
            </w:pPr>
            <w:r>
              <w:rPr>
                <w:rStyle w:val="Other"/>
              </w:rPr>
              <w:t>1 989 000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A23A07" w14:textId="77777777" w:rsidR="00AD4758" w:rsidRDefault="00437018">
            <w:pPr>
              <w:pStyle w:val="Other0"/>
              <w:ind w:firstLine="520"/>
            </w:pPr>
            <w:r>
              <w:rPr>
                <w:rStyle w:val="Other"/>
              </w:rPr>
              <w:t>1 989 000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98EBCC" w14:textId="77777777" w:rsidR="00AD4758" w:rsidRDefault="00437018">
            <w:pPr>
              <w:pStyle w:val="Other0"/>
              <w:ind w:firstLine="620"/>
              <w:jc w:val="both"/>
            </w:pPr>
            <w:r>
              <w:rPr>
                <w:rStyle w:val="Other"/>
                <w:b/>
                <w:bCs/>
              </w:rPr>
              <w:t>5 967 000</w:t>
            </w:r>
          </w:p>
        </w:tc>
      </w:tr>
      <w:tr w:rsidR="00AD4758" w14:paraId="387A27BC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8386E31" w14:textId="77777777" w:rsidR="00AD4758" w:rsidRDefault="00437018">
            <w:pPr>
              <w:pStyle w:val="Other0"/>
              <w:ind w:firstLine="0"/>
            </w:pPr>
            <w:r>
              <w:rPr>
                <w:rStyle w:val="Other"/>
              </w:rPr>
              <w:t>Výše podpory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7E80387" w14:textId="77777777" w:rsidR="00AD4758" w:rsidRDefault="00437018">
            <w:pPr>
              <w:pStyle w:val="Other0"/>
              <w:ind w:firstLine="520"/>
            </w:pPr>
            <w:r>
              <w:rPr>
                <w:rStyle w:val="Other"/>
                <w:b/>
                <w:bCs/>
              </w:rPr>
              <w:t>1 790 000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DC0E96" w14:textId="77777777" w:rsidR="00AD4758" w:rsidRDefault="00437018">
            <w:pPr>
              <w:pStyle w:val="Other0"/>
              <w:ind w:firstLine="500"/>
            </w:pPr>
            <w:r>
              <w:rPr>
                <w:rStyle w:val="Other"/>
                <w:b/>
                <w:bCs/>
              </w:rPr>
              <w:t>1 790 000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286157" w14:textId="77777777" w:rsidR="00AD4758" w:rsidRDefault="00437018">
            <w:pPr>
              <w:pStyle w:val="Other0"/>
              <w:ind w:firstLine="520"/>
            </w:pPr>
            <w:r>
              <w:rPr>
                <w:rStyle w:val="Other"/>
                <w:b/>
                <w:bCs/>
              </w:rPr>
              <w:t>1 790 000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2B2012" w14:textId="77777777" w:rsidR="00AD4758" w:rsidRDefault="00437018">
            <w:pPr>
              <w:pStyle w:val="Other0"/>
              <w:ind w:firstLine="620"/>
              <w:jc w:val="both"/>
            </w:pPr>
            <w:r>
              <w:rPr>
                <w:rStyle w:val="Other"/>
                <w:b/>
                <w:bCs/>
              </w:rPr>
              <w:t>5 370 000</w:t>
            </w:r>
          </w:p>
        </w:tc>
      </w:tr>
      <w:tr w:rsidR="00AD4758" w14:paraId="36B374ED" w14:textId="77777777">
        <w:tblPrEx>
          <w:tblCellMar>
            <w:top w:w="0" w:type="dxa"/>
            <w:bottom w:w="0" w:type="dxa"/>
          </w:tblCellMar>
        </w:tblPrEx>
        <w:trPr>
          <w:trHeight w:hRule="exact" w:val="65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1531EEE" w14:textId="77777777" w:rsidR="00AD4758" w:rsidRDefault="00437018">
            <w:pPr>
              <w:pStyle w:val="Other0"/>
              <w:spacing w:line="269" w:lineRule="auto"/>
              <w:ind w:firstLine="0"/>
            </w:pPr>
            <w:r>
              <w:rPr>
                <w:rStyle w:val="Other"/>
              </w:rPr>
              <w:t>Způsob výpočtu režijních nákladů</w:t>
            </w:r>
          </w:p>
        </w:tc>
        <w:tc>
          <w:tcPr>
            <w:tcW w:w="6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65CD0" w14:textId="77777777" w:rsidR="00AD4758" w:rsidRDefault="00437018">
            <w:pPr>
              <w:pStyle w:val="Other0"/>
              <w:ind w:firstLine="0"/>
              <w:jc w:val="right"/>
            </w:pPr>
            <w:r>
              <w:rPr>
                <w:rStyle w:val="Other"/>
                <w:b/>
                <w:bCs/>
                <w:lang w:val="en-US" w:eastAsia="en-US"/>
              </w:rPr>
              <w:t xml:space="preserve">Flat rate </w:t>
            </w:r>
            <w:r>
              <w:rPr>
                <w:rStyle w:val="Other"/>
                <w:b/>
                <w:bCs/>
              </w:rPr>
              <w:t>20%</w:t>
            </w:r>
          </w:p>
        </w:tc>
      </w:tr>
    </w:tbl>
    <w:p w14:paraId="1D996804" w14:textId="77777777" w:rsidR="00AD4758" w:rsidRDefault="00437018">
      <w:pPr>
        <w:pStyle w:val="Bodytext40"/>
        <w:spacing w:after="460"/>
      </w:pPr>
      <w:r>
        <w:rPr>
          <w:rStyle w:val="Bodytext4"/>
          <w:b/>
          <w:bCs/>
        </w:rPr>
        <w:t>Č R</w:t>
      </w:r>
    </w:p>
    <w:p w14:paraId="2138129C" w14:textId="77777777" w:rsidR="00AD4758" w:rsidRDefault="00437018">
      <w:pPr>
        <w:pStyle w:val="Heading10"/>
        <w:keepNext/>
        <w:keepLines/>
        <w:numPr>
          <w:ilvl w:val="0"/>
          <w:numId w:val="1"/>
        </w:numPr>
        <w:tabs>
          <w:tab w:val="left" w:pos="651"/>
        </w:tabs>
        <w:spacing w:after="0"/>
        <w:ind w:firstLine="240"/>
      </w:pPr>
      <w:bookmarkStart w:id="5" w:name="bookmark17"/>
      <w:r>
        <w:rPr>
          <w:rStyle w:val="Heading1"/>
          <w:b/>
          <w:bCs/>
        </w:rPr>
        <w:t>Další závazné parametry projektu</w:t>
      </w:r>
      <w:bookmarkEnd w:id="5"/>
    </w:p>
    <w:sectPr w:rsidR="00AD4758">
      <w:headerReference w:type="even" r:id="rId11"/>
      <w:headerReference w:type="default" r:id="rId12"/>
      <w:footerReference w:type="even" r:id="rId13"/>
      <w:footerReference w:type="default" r:id="rId14"/>
      <w:pgSz w:w="11900" w:h="16840"/>
      <w:pgMar w:top="1853" w:right="1131" w:bottom="3107" w:left="11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4D707" w14:textId="77777777" w:rsidR="00000000" w:rsidRDefault="00437018">
      <w:r>
        <w:separator/>
      </w:r>
    </w:p>
  </w:endnote>
  <w:endnote w:type="continuationSeparator" w:id="0">
    <w:p w14:paraId="6D5B150C" w14:textId="77777777" w:rsidR="00000000" w:rsidRDefault="00437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AF7C7" w14:textId="77777777" w:rsidR="00AD4758" w:rsidRDefault="0043701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0" behindDoc="1" locked="0" layoutInCell="1" allowOverlap="1" wp14:anchorId="62F95F6D" wp14:editId="13CED1AF">
              <wp:simplePos x="0" y="0"/>
              <wp:positionH relativeFrom="page">
                <wp:posOffset>5518785</wp:posOffset>
              </wp:positionH>
              <wp:positionV relativeFrom="page">
                <wp:posOffset>9893935</wp:posOffset>
              </wp:positionV>
              <wp:extent cx="1316990" cy="332105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3321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96693B" w14:textId="77777777" w:rsidR="00AD4758" w:rsidRDefault="00437018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F-372, verze 4, revize 240510</w:t>
                          </w:r>
                        </w:p>
                        <w:p w14:paraId="694FAC16" w14:textId="77777777" w:rsidR="00AD4758" w:rsidRDefault="00437018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Veřejný</w:t>
                          </w:r>
                        </w:p>
                        <w:p w14:paraId="3089B5EA" w14:textId="77777777" w:rsidR="00AD4758" w:rsidRDefault="00437018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 / 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F95F6D" id="_x0000_t202" coordsize="21600,21600" o:spt="202" path="m,l,21600r21600,l21600,xe">
              <v:stroke joinstyle="miter"/>
              <v:path gradientshapeok="t" o:connecttype="rect"/>
            </v:shapetype>
            <v:shape id="Shape 11" o:spid="_x0000_s1028" type="#_x0000_t202" style="position:absolute;margin-left:434.55pt;margin-top:779.05pt;width:103.7pt;height:26.15pt;z-index:-4404017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zO8lgEAACsDAAAOAAAAZHJzL2Uyb0RvYy54bWysUttOwzAMfUfiH6K8s7abQFCtQyAEQkKA&#10;BHxAliZrpCaO4rB2f4+T3RC8IV4Sx3bO8bE9vx5tz9YqoAHX8GpScqachNa4VcM/3u/PLjnDKFwr&#10;enCq4RuF/HpxejIffK2m0EHfqsAIxGE9+IZ3Mfq6KFB2ygqcgFeOghqCFZGeYVW0QQyEbvtiWpYX&#10;xQCh9QGkQiTv3TbIFxlfayXji9aoIusbTrXFfIZ8LtNZLOaiXgXhOyN3ZYg/VGGFcUR6gLoTUbDP&#10;YH5BWSMDIOg4kWAL0NpIlTWQmqr8oeatE15lLdQc9Ic24f/Byuf1a2CmpdlVnDlhaUaZltGbmjN4&#10;rCnnzVNWHG9hpMS9H8mZNI862HSTGkZxavPm0Fo1RibTp1l1cXVFIUmx2WxalecJpjj+9gHjgwLL&#10;ktHwQKPLHRXrJ4zb1H1KInNwb/o++VOJ21KSFcflmPVk/ORZQruh6gcacsMdbSFn/aOjHqZ92Bth&#10;byx3RuJAf/MZiSfTH6F2nDSRLGC3PWnk398567jjiy8AAAD//wMAUEsDBBQABgAIAAAAIQBf35vH&#10;3wAAAA4BAAAPAAAAZHJzL2Rvd25yZXYueG1sTI/BTsMwEETvSPyDtZW4UTuIpCHEqVAlLtwoFRI3&#10;N97GUWM7st00+Xu2J7jNap5mZ+rtbAc2YYi9dxKytQCGrvW6d52Ew9f7YwksJuW0GrxDCQtG2Db3&#10;d7WqtL+6T5z2qWMU4mKlJJiUxorz2Bq0Kq79iI68kw9WJTpDx3VQVwq3A38SouBW9Y4+GDXizmB7&#10;3l+shM387XGMuMOf09QG0y/l8LFI+bCa316BJZzTHwy3+lQdGup09BenIxsklMVLRigZeV6SuiFi&#10;U+TAjqSKTDwDb2r+f0bzCwAA//8DAFBLAQItABQABgAIAAAAIQC2gziS/gAAAOEBAAATAAAAAAAA&#10;AAAAAAAAAAAAAABbQ29udGVudF9UeXBlc10ueG1sUEsBAi0AFAAGAAgAAAAhADj9If/WAAAAlAEA&#10;AAsAAAAAAAAAAAAAAAAALwEAAF9yZWxzLy5yZWxzUEsBAi0AFAAGAAgAAAAhABljM7yWAQAAKwMA&#10;AA4AAAAAAAAAAAAAAAAALgIAAGRycy9lMm9Eb2MueG1sUEsBAi0AFAAGAAgAAAAhAF/fm8ffAAAA&#10;DgEAAA8AAAAAAAAAAAAAAAAA8AMAAGRycy9kb3ducmV2LnhtbFBLBQYAAAAABAAEAPMAAAD8BAAA&#10;AAA=&#10;" filled="f" stroked="f">
              <v:textbox style="mso-fit-shape-to-text:t" inset="0,0,0,0">
                <w:txbxContent>
                  <w:p w14:paraId="1496693B" w14:textId="77777777" w:rsidR="00AD4758" w:rsidRDefault="00437018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F-372, verze 4, revize 240510</w:t>
                    </w:r>
                  </w:p>
                  <w:p w14:paraId="694FAC16" w14:textId="77777777" w:rsidR="00AD4758" w:rsidRDefault="00437018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Veřejný</w:t>
                    </w:r>
                  </w:p>
                  <w:p w14:paraId="3089B5EA" w14:textId="77777777" w:rsidR="00AD4758" w:rsidRDefault="00437018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>#</w:t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 /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2" behindDoc="1" locked="0" layoutInCell="1" allowOverlap="1" wp14:anchorId="004EEE6F" wp14:editId="6F1DD337">
              <wp:simplePos x="0" y="0"/>
              <wp:positionH relativeFrom="page">
                <wp:posOffset>772795</wp:posOffset>
              </wp:positionH>
              <wp:positionV relativeFrom="page">
                <wp:posOffset>9912350</wp:posOffset>
              </wp:positionV>
              <wp:extent cx="688975" cy="29591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00B8CF" w14:textId="77777777" w:rsidR="00AD4758" w:rsidRDefault="00437018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Technologická</w:t>
                          </w:r>
                        </w:p>
                        <w:p w14:paraId="21BEC31B" w14:textId="77777777" w:rsidR="00AD4758" w:rsidRDefault="00437018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agentura</w:t>
                          </w:r>
                        </w:p>
                        <w:p w14:paraId="2E4F977C" w14:textId="77777777" w:rsidR="00AD4758" w:rsidRDefault="00437018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České republiky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4EEE6F" id="Shape 13" o:spid="_x0000_s1029" type="#_x0000_t202" style="position:absolute;margin-left:60.85pt;margin-top:780.5pt;width:54.25pt;height:23.3pt;z-index:-44040177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eYZmQEAACoDAAAOAAAAZHJzL2Uyb0RvYy54bWysUttOwzAMfUfiH6K8s25DjK1ah0AIhIQA&#10;CfiALE3WSE0cxWHt/h4nWweCN8RL6luPj4+9vOpty7YqoAFX8clozJlyEmrjNhV/f7s7m3OGUbha&#10;tOBUxXcK+dXq9GTZ+VJNoYG2VoERiMOy8xVvYvRlUaBslBU4Aq8cJTUEKyK5YVPUQXSEbttiOh7P&#10;ig5C7QNIhUjR232SrzK+1krGZ61RRdZWnLjF/Ib8rtNbrJai3AThGyMPNMQfWFhhHDU9Qt2KKNhH&#10;ML+grJEBEHQcSbAFaG2kyjPQNJPxj2leG+FVnoXEQX+UCf8PVj5tXwIzNe3unDMnLO0ot2Xkkzid&#10;x5JqXj1Vxf4Geioc4kjBNHOvg01fmoZRnmTeHaVVfWSSgrP5fHF5wZmk1HRxsZhk6Yuvn33AeK/A&#10;smRUPNDmsqBi+4iRiFDpUJJ6ObgzbZviieGeSbJiv+7zOLOB5RrqHZHvaMcVd3SEnLUPjiRM5zAY&#10;YTDWByP1QH/9EalPbp/A91CHnrSQzOpwPGnj3/1c9XXiq08AAAD//wMAUEsDBBQABgAIAAAAIQBY&#10;tVJo3gAAAA0BAAAPAAAAZHJzL2Rvd25yZXYueG1sTI/NTsMwEITvSLyDtUjcqJ0gkirEqVAlLtwo&#10;qBI3N97GEf6JbDdN3p7lBLed3dHsN+1ucZbNGNMYvIRiI4Ch74Me/SDh8+P1YQssZeW1ssGjhBUT&#10;7Lrbm1Y1Olz9O86HPDAK8alREkzOU8N56g06lTZhQk+3c4hOZZJx4DqqK4U7y0shKu7U6OmDURPu&#10;Dfbfh4uTUC/HgFPCPX6d5z6acd3at1XK+7vl5RlYxiX/meEXn9ChI6ZTuHidmCVdFjVZaXiqCmpF&#10;lvJRlMBOtKpEXQHvWv6/RfcDAAD//wMAUEsBAi0AFAAGAAgAAAAhALaDOJL+AAAA4QEAABMAAAAA&#10;AAAAAAAAAAAAAAAAAFtDb250ZW50X1R5cGVzXS54bWxQSwECLQAUAAYACAAAACEAOP0h/9YAAACU&#10;AQAACwAAAAAAAAAAAAAAAAAvAQAAX3JlbHMvLnJlbHNQSwECLQAUAAYACAAAACEAqA3mGZkBAAAq&#10;AwAADgAAAAAAAAAAAAAAAAAuAgAAZHJzL2Uyb0RvYy54bWxQSwECLQAUAAYACAAAACEAWLVSaN4A&#10;AAANAQAADwAAAAAAAAAAAAAAAADzAwAAZHJzL2Rvd25yZXYueG1sUEsFBgAAAAAEAAQA8wAAAP4E&#10;AAAAAA==&#10;" filled="f" stroked="f">
              <v:textbox style="mso-fit-shape-to-text:t" inset="0,0,0,0">
                <w:txbxContent>
                  <w:p w14:paraId="6700B8CF" w14:textId="77777777" w:rsidR="00AD4758" w:rsidRDefault="00437018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Technologická</w:t>
                    </w:r>
                  </w:p>
                  <w:p w14:paraId="21BEC31B" w14:textId="77777777" w:rsidR="00AD4758" w:rsidRDefault="00437018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agentura</w:t>
                    </w:r>
                  </w:p>
                  <w:p w14:paraId="2E4F977C" w14:textId="77777777" w:rsidR="00AD4758" w:rsidRDefault="00437018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České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04" behindDoc="1" locked="0" layoutInCell="1" allowOverlap="1" wp14:anchorId="663CDC57" wp14:editId="47DDEB78">
              <wp:simplePos x="0" y="0"/>
              <wp:positionH relativeFrom="page">
                <wp:posOffset>1973580</wp:posOffset>
              </wp:positionH>
              <wp:positionV relativeFrom="page">
                <wp:posOffset>9912350</wp:posOffset>
              </wp:positionV>
              <wp:extent cx="1353185" cy="28956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185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230F70" w14:textId="77777777" w:rsidR="00AD4758" w:rsidRDefault="00437018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</w:rPr>
                            <w:t>Evropská 1692/37, 160 00 Praha ó</w:t>
                          </w:r>
                        </w:p>
                        <w:p w14:paraId="6A143645" w14:textId="77777777" w:rsidR="00AD4758" w:rsidRDefault="00437018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</w:rPr>
                            <w:t>*620 236 611 111</w:t>
                          </w:r>
                        </w:p>
                        <w:p w14:paraId="2472D534" w14:textId="77777777" w:rsidR="00AD4758" w:rsidRDefault="00437018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  <w:lang w:val="en-US" w:eastAsia="en-US"/>
                            </w:rPr>
                            <w:t>info@tacr.cz, www.tacr.cz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3CDC57" id="Shape 15" o:spid="_x0000_s1030" type="#_x0000_t202" style="position:absolute;margin-left:155.4pt;margin-top:780.5pt;width:106.55pt;height:22.8pt;z-index:-4404017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MGCmQEAACsDAAAOAAAAZHJzL2Uyb0RvYy54bWysUsFOwzAMvSPxD1HurNvQYFTrEAiBkBAg&#10;DT4gS5M1UhNHcVi7v8fJ1oHghrikju2+9/ycxXVvW7ZVAQ24ik9GY86Uk1Abt6n4+9v92ZwzjMLV&#10;ogWnKr5TyK+XpyeLzpdqCg20tQqMQByWna94E6MviwJlo6zAEXjlqKghWBHpGjZFHURH6LYtpuPx&#10;RdFBqH0AqRApe7cv8mXG11rJ+KI1qsjaipO2mM+Qz3U6i+VClJsgfGPkQYb4gworjCPSI9SdiIJ9&#10;BPMLyhoZAEHHkQRbgNZGqjwDTTMZ/5hm1Qiv8ixkDvqjTfh/sPJ5+xqYqWl3M86csLSjTMvoTuZ0&#10;HkvqWXnqiv0t9NQ45JGSaeZeB5u+NA2jOtm8O1qr+shk+ul8dj6ZE4Wk2nR+NbvI3hdff/uA8UGB&#10;ZSmoeKDVZUfF9gkjKaHWoSWRObg3bZvySeJeSopiv+7zPJeDzDXUO1Lf0ZIr7ugVctY+OvIwvYch&#10;CEOwPgSJA/3NRySeTJ/A91AHTtpIVnV4PWnl3++56+uNLz8BAAD//wMAUEsDBBQABgAIAAAAIQAf&#10;+6/l3wAAAA0BAAAPAAAAZHJzL2Rvd25yZXYueG1sTI/NTsMwEITvSLyDtUjcqJ1WDSWNU6FKXLhR&#10;KiRubryNo/onst00eXuWExx3ZjT7Tb2bnGUjxtQHL6FYCGDo26B730k4fr49bYClrLxWNniUMGOC&#10;XXN/V6tKh5v/wPGQO0YlPlVKgsl5qDhPrUGn0iIM6Mk7h+hUpjN2XEd1o3Jn+VKIkjvVe/pg1IB7&#10;g+3lcHUSnqevgEPCPX6fxzaaft7Y91nKx4fpdQss45T/wvCLT+jQENMpXL1OzEpYFYLQMxnrsqBV&#10;FFkvVy/ATiSVoiyBNzX/v6L5AQAA//8DAFBLAQItABQABgAIAAAAIQC2gziS/gAAAOEBAAATAAAA&#10;AAAAAAAAAAAAAAAAAABbQ29udGVudF9UeXBlc10ueG1sUEsBAi0AFAAGAAgAAAAhADj9If/WAAAA&#10;lAEAAAsAAAAAAAAAAAAAAAAALwEAAF9yZWxzLy5yZWxzUEsBAi0AFAAGAAgAAAAhAJhwwYKZAQAA&#10;KwMAAA4AAAAAAAAAAAAAAAAALgIAAGRycy9lMm9Eb2MueG1sUEsBAi0AFAAGAAgAAAAhAB/7r+Xf&#10;AAAADQEAAA8AAAAAAAAAAAAAAAAA8wMAAGRycy9kb3ducmV2LnhtbFBLBQYAAAAABAAEAPMAAAD/&#10;BAAAAAA=&#10;" filled="f" stroked="f">
              <v:textbox style="mso-fit-shape-to-text:t" inset="0,0,0,0">
                <w:txbxContent>
                  <w:p w14:paraId="66230F70" w14:textId="77777777" w:rsidR="00AD4758" w:rsidRDefault="00437018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</w:rPr>
                      <w:t>Evropská 1692/37, 160 00 Praha ó</w:t>
                    </w:r>
                  </w:p>
                  <w:p w14:paraId="6A143645" w14:textId="77777777" w:rsidR="00AD4758" w:rsidRDefault="00437018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</w:rPr>
                      <w:t>*620 236 611 111</w:t>
                    </w:r>
                  </w:p>
                  <w:p w14:paraId="2472D534" w14:textId="77777777" w:rsidR="00AD4758" w:rsidRDefault="00437018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  <w:lang w:val="en-US" w:eastAsia="en-US"/>
                      </w:rPr>
                      <w:t>info@tacr.cz, www.tacr.cz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5BEFD" w14:textId="77777777" w:rsidR="00AD4758" w:rsidRDefault="0043701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279F29B8" wp14:editId="20104A7E">
              <wp:simplePos x="0" y="0"/>
              <wp:positionH relativeFrom="page">
                <wp:posOffset>5509260</wp:posOffset>
              </wp:positionH>
              <wp:positionV relativeFrom="page">
                <wp:posOffset>9890760</wp:posOffset>
              </wp:positionV>
              <wp:extent cx="1316990" cy="33210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3321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C4E5CC" w14:textId="77777777" w:rsidR="00AD4758" w:rsidRDefault="00437018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F-372, verze 4, revize 240510</w:t>
                          </w:r>
                        </w:p>
                        <w:p w14:paraId="22B0A0D9" w14:textId="77777777" w:rsidR="00AD4758" w:rsidRDefault="00437018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Veřejný</w:t>
                          </w:r>
                        </w:p>
                        <w:p w14:paraId="6D176139" w14:textId="77777777" w:rsidR="00AD4758" w:rsidRDefault="00437018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 / 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F29B8" id="_x0000_t202" coordsize="21600,21600" o:spt="202" path="m,l,21600r21600,l21600,xe">
              <v:stroke joinstyle="miter"/>
              <v:path gradientshapeok="t" o:connecttype="rect"/>
            </v:shapetype>
            <v:shape id="Shape 3" o:spid="_x0000_s1031" type="#_x0000_t202" style="position:absolute;margin-left:433.8pt;margin-top:778.8pt;width:103.7pt;height:26.1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ymglgEAACkDAAAOAAAAZHJzL2Uyb0RvYy54bWysUttOwzAMfUfiH6K8s3arQFCtm0AIhIQA&#10;CfiALE3WSE0cxWHt/h4nu4DgDfGSOLZzfI7t+XK0PduogAZcw6eTkjPlJLTGrRv+/nZ3dskZRuFa&#10;0YNTDd8q5MvF6cl88LWaQQd9qwIjEIf14BvexejrokDZKStwAl45CmoIVkR6hnXRBjEQuu2LWVle&#10;FAOE1geQCpG8t7sgX2R8rZWMz1qjiqxvOHGL+Qz5XKWzWMxFvQ7Cd0buaYg/sLDCOCp6hLoVUbCP&#10;YH5BWSMDIOg4kWAL0NpIlTWQmmn5Q81rJ7zKWqg56I9twv+DlU+bl8BM2/CKMycsjShXZVVqzeCx&#10;poxXTzlxvIGRRnzwIzmT4lEHm27SwihOTd4eG6vGyGT6VE0vrq4oJClWVbNpeZ5giq/fPmC8V2BZ&#10;MhoeaHC5n2LziHGXekhJxRzcmb5P/kRxRyVZcVyNWc2R5graLbEfaMQNd7SDnPUPjjqYtuFghIOx&#10;2hupBvrrj0h1cvkEvoPa16R5ZAH73UkD//7OWV8bvvgEAAD//wMAUEsDBBQABgAIAAAAIQAAuh4b&#10;3gAAAA4BAAAPAAAAZHJzL2Rvd25yZXYueG1sTI9LT8MwEITvSPwHaytxo06R8miIU6FKXLhREBI3&#10;N97GEX5Etpsm/57NCW6zmtHsN81htoZNGOLgnYDdNgOGrvNqcL2Az4/XxwpYTNIpabxDAQtGOLT3&#10;d42slb+5d5xOqWdU4mItBeiUxprz2Gm0Mm79iI68iw9WJjpDz1WQNyq3hj9lWcGtHBx90HLEo8bu&#10;53S1Asr5y+MY8Yjfl6kLelgq87YI8bCZX56BJZzTXxhWfEKHlpjO/upUZEZAVZQFRcnI81WtkazM&#10;ad+ZVJHt98Dbhv+f0f4CAAD//wMAUEsBAi0AFAAGAAgAAAAhALaDOJL+AAAA4QEAABMAAAAAAAAA&#10;AAAAAAAAAAAAAFtDb250ZW50X1R5cGVzXS54bWxQSwECLQAUAAYACAAAACEAOP0h/9YAAACUAQAA&#10;CwAAAAAAAAAAAAAAAAAvAQAAX3JlbHMvLnJlbHNQSwECLQAUAAYACAAAACEAKU8poJYBAAApAwAA&#10;DgAAAAAAAAAAAAAAAAAuAgAAZHJzL2Uyb0RvYy54bWxQSwECLQAUAAYACAAAACEAALoeG94AAAAO&#10;AQAADwAAAAAAAAAAAAAAAADwAwAAZHJzL2Rvd25yZXYueG1sUEsFBgAAAAAEAAQA8wAAAPsEAAAA&#10;AA==&#10;" filled="f" stroked="f">
              <v:textbox style="mso-fit-shape-to-text:t" inset="0,0,0,0">
                <w:txbxContent>
                  <w:p w14:paraId="3EC4E5CC" w14:textId="77777777" w:rsidR="00AD4758" w:rsidRDefault="00437018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F-372, verze 4, revize 240510</w:t>
                    </w:r>
                  </w:p>
                  <w:p w14:paraId="22B0A0D9" w14:textId="77777777" w:rsidR="00AD4758" w:rsidRDefault="00437018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Veřejný</w:t>
                    </w:r>
                  </w:p>
                  <w:p w14:paraId="6D176139" w14:textId="77777777" w:rsidR="00AD4758" w:rsidRDefault="00437018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>#</w:t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 /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2C0684AA" wp14:editId="111C2CC7">
              <wp:simplePos x="0" y="0"/>
              <wp:positionH relativeFrom="page">
                <wp:posOffset>763905</wp:posOffset>
              </wp:positionH>
              <wp:positionV relativeFrom="page">
                <wp:posOffset>9909175</wp:posOffset>
              </wp:positionV>
              <wp:extent cx="688975" cy="29591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076EF6" w14:textId="77777777" w:rsidR="00AD4758" w:rsidRDefault="00437018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Technologická</w:t>
                          </w:r>
                        </w:p>
                        <w:p w14:paraId="3A38D525" w14:textId="77777777" w:rsidR="00AD4758" w:rsidRDefault="00437018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agentura</w:t>
                          </w:r>
                        </w:p>
                        <w:p w14:paraId="3155B6FF" w14:textId="77777777" w:rsidR="00AD4758" w:rsidRDefault="00437018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České republiky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0684AA" id="Shape 5" o:spid="_x0000_s1032" type="#_x0000_t202" style="position:absolute;margin-left:60.15pt;margin-top:780.25pt;width:54.25pt;height:23.3pt;z-index:-44040178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0FHmAEAACgDAAAOAAAAZHJzL2Uyb0RvYy54bWysUsFOwzAMvSPxD1HurNukwVatm0AIhIQA&#10;CfiALE3WSE0cxWHt/h4nWweCG+KSOrb73vNzluvetmynAhpwFZ+MxpwpJ6E2blvx97e7izlnGIWr&#10;RQtOVXyvkK9X52fLzpdqCg20tQqMQByWna94E6MviwJlo6zAEXjlqKghWBHpGrZFHURH6LYtpuPx&#10;ZdFBqH0AqRApe3so8lXG11rJ+Kw1qsjaipO2mM+Qz006i9VSlNsgfGPkUYb4gworjCPSE9StiIJ9&#10;BPMLyhoZAEHHkQRbgNZGqjwDTTMZ/5jmtRFe5VnIHPQnm/D/YOXT7iUwU1d8xpkTllaUWdksWdN5&#10;LKnj1VNP7G+gpxUPeaRkmrjXwaYvzcKoTibvT8aqPjJJycv5fHFFBJJK08VsMcnGF18/+4DxXoFl&#10;Kah4oL1lO8XuESMJodahJXE5uDNtm/JJ4UFJimK/6fMw00HlBuo9ie9owxV39AQ5ax8cGZgewxCE&#10;Idgcg8SB/vojEk+mT+AHqCMnrSOrOj6dtO/v99z19cBXnwAAAP//AwBQSwMEFAAGAAgAAAAhAEoo&#10;AJ3fAAAADQEAAA8AAABkcnMvZG93bnJldi54bWxMj81OwzAQhO9IfQdrK3GjdoOaRiFOhSpx4UZB&#10;SNzceBtH+Cey3TR5e5YT3HZ2R7PfNIfZWTZhTEPwErYbAQx9F/Tgewkf7y8PFbCUldfKBo8SFkxw&#10;aFd3jap1uPk3nE65ZxTiU60kmJzHmvPUGXQqbcKInm6XEJ3KJGPPdVQ3CneWF0KU3KnB0wejRjwa&#10;7L5PVydhP38GHBMe8esyddEMS2VfFynv1/PzE7CMc/4zwy8+oUNLTOdw9ToxS7oQj2SlYVeKHTCy&#10;FEVFbc60KsV+C7xt+P8W7Q8AAAD//wMAUEsBAi0AFAAGAAgAAAAhALaDOJL+AAAA4QEAABMAAAAA&#10;AAAAAAAAAAAAAAAAAFtDb250ZW50X1R5cGVzXS54bWxQSwECLQAUAAYACAAAACEAOP0h/9YAAACU&#10;AQAACwAAAAAAAAAAAAAAAAAvAQAAX3JlbHMvLnJlbHNQSwECLQAUAAYACAAAACEAhCtBR5gBAAAo&#10;AwAADgAAAAAAAAAAAAAAAAAuAgAAZHJzL2Uyb0RvYy54bWxQSwECLQAUAAYACAAAACEASigAnd8A&#10;AAANAQAADwAAAAAAAAAAAAAAAADyAwAAZHJzL2Rvd25yZXYueG1sUEsFBgAAAAAEAAQA8wAAAP4E&#10;AAAAAA==&#10;" filled="f" stroked="f">
              <v:textbox style="mso-fit-shape-to-text:t" inset="0,0,0,0">
                <w:txbxContent>
                  <w:p w14:paraId="6A076EF6" w14:textId="77777777" w:rsidR="00AD4758" w:rsidRDefault="00437018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Technologická</w:t>
                    </w:r>
                  </w:p>
                  <w:p w14:paraId="3A38D525" w14:textId="77777777" w:rsidR="00AD4758" w:rsidRDefault="00437018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agentura</w:t>
                    </w:r>
                  </w:p>
                  <w:p w14:paraId="3155B6FF" w14:textId="77777777" w:rsidR="00AD4758" w:rsidRDefault="00437018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České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00EE788F" wp14:editId="5793A425">
              <wp:simplePos x="0" y="0"/>
              <wp:positionH relativeFrom="page">
                <wp:posOffset>1964690</wp:posOffset>
              </wp:positionH>
              <wp:positionV relativeFrom="page">
                <wp:posOffset>9909175</wp:posOffset>
              </wp:positionV>
              <wp:extent cx="1353185" cy="28956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185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2C01B5" w14:textId="77777777" w:rsidR="00AD4758" w:rsidRDefault="00437018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</w:rPr>
                            <w:t>Evropská 1692/37, 160 00 Praha ó</w:t>
                          </w:r>
                        </w:p>
                        <w:p w14:paraId="7C4A71A4" w14:textId="77777777" w:rsidR="00AD4758" w:rsidRDefault="00437018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</w:rPr>
                            <w:t>*620 236 611 111</w:t>
                          </w:r>
                        </w:p>
                        <w:p w14:paraId="4EF68834" w14:textId="77777777" w:rsidR="00AD4758" w:rsidRDefault="00437018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  <w:lang w:val="en-US" w:eastAsia="en-US"/>
                            </w:rPr>
                            <w:t xml:space="preserve">info@tacr.cz, 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  <w:lang w:val="en-US" w:eastAsia="en-US"/>
                            </w:rPr>
                            <w:t>www.tacr.cz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EE788F" id="Shape 7" o:spid="_x0000_s1033" type="#_x0000_t202" style="position:absolute;margin-left:154.7pt;margin-top:780.25pt;width:106.55pt;height:22.8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KNJmQEAACkDAAAOAAAAZHJzL2Uyb0RvYy54bWysUttOwzAMfUfiH6K8s+6iwajWIRACISFA&#10;Aj4gS5M1UhNHcVi7v8fJ1oHgDfGSOLZzfHzs5VVvW7ZVAQ24ik9GY86Uk1Abt6n4+9vd2YIzjMLV&#10;ogWnKr5TyK9WpyfLzpdqCg20tQqMQByWna94E6MviwJlo6zAEXjlKKghWBHpGTZFHURH6LYtpuPx&#10;edFBqH0AqRDJe7sP8lXG11rJ+Kw1qsjaihO3mM+Qz3U6i9VSlJsgfGPkgYb4AwsrjKOiR6hbEQX7&#10;COYXlDUyAIKOIwm2AK2NVLkH6mYy/tHNayO8yr2QOOiPMuH/wcqn7Utgpq74BWdOWBpRrsoukjSd&#10;x5IyXj3lxP4Gehrx4Edypo57HWy6qRdGcRJ5dxRW9ZHJ9Gk2n00Wc84kxaaLy/l5Vr74+u0DxnsF&#10;liWj4oEGl/UU20eMxIRSh5RUzMGdadvkTxT3VJIV+3Wfu5kNNNdQ74h9RyOuuKMd5Kx9cKRg2obB&#10;CIOxPhipBvrrj0h1cvkEvoc61KR5ZFaH3UkD//7OWV8bvvoEAAD//wMAUEsDBBQABgAIAAAAIQAC&#10;t0WY3wAAAA0BAAAPAAAAZHJzL2Rvd25yZXYueG1sTI/NTsMwEITvSLyDtUjcqN1AQglxKlSJCzda&#10;hMTNjbdxhH8i202Tt2c5wW13ZzT7TbOdnWUTxjQEL2G9EsDQd0EPvpfwcXi92wBLWXmtbPAoYcEE&#10;2/b6qlG1Dhf/jtM+94xCfKqVBJPzWHOeOoNOpVUY0ZN2CtGpTGvsuY7qQuHO8kKIijs1ePpg1Ig7&#10;g933/uwkPM6fAceEO/w6TV00w7Kxb4uUtzfzyzOwjHP+M8MvPqFDS0zHcPY6MSvhXjw9kJWEshIl&#10;MLKURUHDkU6VqNbA24b/b9H+AAAA//8DAFBLAQItABQABgAIAAAAIQC2gziS/gAAAOEBAAATAAAA&#10;AAAAAAAAAAAAAAAAAABbQ29udGVudF9UeXBlc10ueG1sUEsBAi0AFAAGAAgAAAAhADj9If/WAAAA&#10;lAEAAAsAAAAAAAAAAAAAAAAALwEAAF9yZWxzLy5yZWxzUEsBAi0AFAAGAAgAAAAhAE48o0mZAQAA&#10;KQMAAA4AAAAAAAAAAAAAAAAALgIAAGRycy9lMm9Eb2MueG1sUEsBAi0AFAAGAAgAAAAhAAK3RZjf&#10;AAAADQEAAA8AAAAAAAAAAAAAAAAA8wMAAGRycy9kb3ducmV2LnhtbFBLBQYAAAAABAAEAPMAAAD/&#10;BAAAAAA=&#10;" filled="f" stroked="f">
              <v:textbox style="mso-fit-shape-to-text:t" inset="0,0,0,0">
                <w:txbxContent>
                  <w:p w14:paraId="5D2C01B5" w14:textId="77777777" w:rsidR="00AD4758" w:rsidRDefault="00437018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</w:rPr>
                      <w:t>Evropská 1692/37, 160 00 Praha ó</w:t>
                    </w:r>
                  </w:p>
                  <w:p w14:paraId="7C4A71A4" w14:textId="77777777" w:rsidR="00AD4758" w:rsidRDefault="00437018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</w:rPr>
                      <w:t>*620 236 611 111</w:t>
                    </w:r>
                  </w:p>
                  <w:p w14:paraId="4EF68834" w14:textId="77777777" w:rsidR="00AD4758" w:rsidRDefault="00437018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  <w:lang w:val="en-US" w:eastAsia="en-US"/>
                      </w:rPr>
                      <w:t xml:space="preserve">info@tacr.cz, </w:t>
                    </w: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  <w:lang w:val="en-US" w:eastAsia="en-US"/>
                      </w:rPr>
                      <w:t>www.tacr.cz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DA86E" w14:textId="77777777" w:rsidR="00AD4758" w:rsidRDefault="0043701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6" behindDoc="1" locked="0" layoutInCell="1" allowOverlap="1" wp14:anchorId="498A6082" wp14:editId="5CA53F7B">
              <wp:simplePos x="0" y="0"/>
              <wp:positionH relativeFrom="page">
                <wp:posOffset>5518785</wp:posOffset>
              </wp:positionH>
              <wp:positionV relativeFrom="page">
                <wp:posOffset>9893935</wp:posOffset>
              </wp:positionV>
              <wp:extent cx="1316990" cy="332105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3321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40630A" w14:textId="77777777" w:rsidR="00AD4758" w:rsidRDefault="00437018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F-372, verze 4, revize 240510</w:t>
                          </w:r>
                        </w:p>
                        <w:p w14:paraId="0724853A" w14:textId="77777777" w:rsidR="00AD4758" w:rsidRDefault="00437018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Veřejný</w:t>
                          </w:r>
                        </w:p>
                        <w:p w14:paraId="1F17A8A9" w14:textId="77777777" w:rsidR="00AD4758" w:rsidRDefault="00437018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 / 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8A6082" id="_x0000_t202" coordsize="21600,21600" o:spt="202" path="m,l,21600r21600,l21600,xe">
              <v:stroke joinstyle="miter"/>
              <v:path gradientshapeok="t" o:connecttype="rect"/>
            </v:shapetype>
            <v:shape id="Shape 27" o:spid="_x0000_s1036" type="#_x0000_t202" style="position:absolute;margin-left:434.55pt;margin-top:779.05pt;width:103.7pt;height:26.15pt;z-index:-4404017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JbynQEAACwDAAAOAAAAZHJzL2Uyb0RvYy54bWysUsFu2zAMvRfoPwi6N7YTNG2MOMWGosWA&#10;oRvQ9QMUWYoFWKIgKrHz96OUOBm229CLRJHU43sk10+j7dlBBTTgGl7NSs6Uk9Aat2v4x6+Xu0fO&#10;MArXih6cavhRIX/a3N6sB1+rOXTQtyowAnFYD77hXYy+LgqUnbICZ+CVo6CGYEWkZ9gVbRADodu+&#10;mJflshggtD6AVIjkfT4F+Sbja61k/KE1qsj6hhO3mM+Qz206i81a1LsgfGfkmYb4DxZWGEdFL1DP&#10;Igq2D+YfKGtkAAQdZxJsAVobqbIGUlOVf6l574RXWQs1B/2lTfh5sPLt8DMw0zZ8/sCZE5ZmlMsy&#10;elNzBo815bx7yorjVxhpyJMfyZk0jzrYdJMaRnFq8/HSWjVGJtOnRbVcrSgkKbZYzKvyPsEU198+&#10;YHxVYFkyGh5odLmj4vAd4yl1SknFHLyYvk/+RPFEJVlx3I5ZT7WYeG6hPRL9gabccEdryFn/zVET&#10;00JMRpiM7dlIRdB/2UcqlOsn9BPUuSiNJCs4r0+a+Z/vnHVd8s1vAAAA//8DAFBLAwQUAAYACAAA&#10;ACEAX9+bx98AAAAOAQAADwAAAGRycy9kb3ducmV2LnhtbEyPwU7DMBBE70j8g7WVuFE7iKQhxKlQ&#10;JS7cKBUSNzfexlFjO7LdNPl7tie4zWqeZmfq7WwHNmGIvXcSsrUAhq71unedhMPX+2MJLCbltBq8&#10;QwkLRtg293e1qrS/uk+c9qljFOJipSSYlMaK89gatCqu/YiOvJMPViU6Q8d1UFcKtwN/EqLgVvWO&#10;Phg14s5ge95frITN/O1xjLjDn9PUBtMv5fCxSPmwmt9egSWc0x8Mt/pUHRrqdPQXpyMbJJTFS0Yo&#10;GXlekrohYlPkwI6kikw8A29q/n9G8wsAAP//AwBQSwECLQAUAAYACAAAACEAtoM4kv4AAADhAQAA&#10;EwAAAAAAAAAAAAAAAAAAAAAAW0NvbnRlbnRfVHlwZXNdLnhtbFBLAQItABQABgAIAAAAIQA4/SH/&#10;1gAAAJQBAAALAAAAAAAAAAAAAAAAAC8BAABfcmVscy8ucmVsc1BLAQItABQABgAIAAAAIQC/5Jby&#10;nQEAACwDAAAOAAAAAAAAAAAAAAAAAC4CAABkcnMvZTJvRG9jLnhtbFBLAQItABQABgAIAAAAIQBf&#10;35vH3wAAAA4BAAAPAAAAAAAAAAAAAAAAAPcDAABkcnMvZG93bnJldi54bWxQSwUGAAAAAAQABADz&#10;AAAAAwUAAAAA&#10;" filled="f" stroked="f">
              <v:textbox style="mso-fit-shape-to-text:t" inset="0,0,0,0">
                <w:txbxContent>
                  <w:p w14:paraId="7E40630A" w14:textId="77777777" w:rsidR="00AD4758" w:rsidRDefault="00437018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F-372, verze 4, revize 240510</w:t>
                    </w:r>
                  </w:p>
                  <w:p w14:paraId="0724853A" w14:textId="77777777" w:rsidR="00AD4758" w:rsidRDefault="00437018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Veřejný</w:t>
                    </w:r>
                  </w:p>
                  <w:p w14:paraId="1F17A8A9" w14:textId="77777777" w:rsidR="00AD4758" w:rsidRDefault="00437018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>#</w:t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 /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18" behindDoc="1" locked="0" layoutInCell="1" allowOverlap="1" wp14:anchorId="4A812CDF" wp14:editId="58A34306">
              <wp:simplePos x="0" y="0"/>
              <wp:positionH relativeFrom="page">
                <wp:posOffset>772795</wp:posOffset>
              </wp:positionH>
              <wp:positionV relativeFrom="page">
                <wp:posOffset>9912350</wp:posOffset>
              </wp:positionV>
              <wp:extent cx="688975" cy="29591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89F4E9A" w14:textId="77777777" w:rsidR="00AD4758" w:rsidRDefault="00437018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Technologická</w:t>
                          </w:r>
                        </w:p>
                        <w:p w14:paraId="72974475" w14:textId="77777777" w:rsidR="00AD4758" w:rsidRDefault="00437018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agentura</w:t>
                          </w:r>
                        </w:p>
                        <w:p w14:paraId="302A2687" w14:textId="77777777" w:rsidR="00AD4758" w:rsidRDefault="00437018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České republiky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812CDF" id="Shape 29" o:spid="_x0000_s1037" type="#_x0000_t202" style="position:absolute;margin-left:60.85pt;margin-top:780.5pt;width:54.25pt;height:23.3pt;z-index:-44040176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zpamgEAACsDAAAOAAAAZHJzL2Uyb0RvYy54bWysUttOwzAMfUfiH6K8s24Tl61ah0AIhIQA&#10;afABWZqskZo4isPa/T1Otg4Eb4iX1LceHx97cd3blm1VQAOu4pPRmDPlJNTGbSr+/nZ/NuMMo3C1&#10;aMGpiu8U8uvl6cmi86WaQgNtrQIjEIdl5yvexOjLokDZKCtwBF45SmoIVkRyw6aog+gI3bbFdDy+&#10;LDoItQ8gFSJF7/ZJvsz4WisZX7RGFVlbceIW8xvyu05vsVyIchOEb4w80BB/YGGFcdT0CHUnomAf&#10;wfyCskYGQNBxJMEWoLWRKs9A00zGP6ZZNcKrPAuJg/4oE/4frHzevgZm6opP55w5YWlHuS0jn8Tp&#10;PJZUs/JUFftb6GnJQxwpmGbudbDpS9MwypPMu6O0qo9MUvByNptfXXAmKTWdX8wnWfri62cfMD4o&#10;sCwZFQ+0uSyo2D5hJCJUOpSkXg7uTdumeGK4Z5Ks2K/7PM7kfKC5hnpH7DtacsUdXSFn7aMjDdM9&#10;DEYYjPXBSE3Q33xEapT7J/Q91KEpbSTTOlxPWvl3P1d93fjyEwAA//8DAFBLAwQUAAYACAAAACEA&#10;WLVSaN4AAAANAQAADwAAAGRycy9kb3ducmV2LnhtbEyPzU7DMBCE70i8g7VI3KidIJIqxKlQJS7c&#10;KKgSNzfexhH+iWw3Td6e5QS3nd3R7DftbnGWzRjTGLyEYiOAoe+DHv0g4fPj9WELLGXltbLBo4QV&#10;E+y625tWNTpc/TvOhzwwCvGpURJMzlPDeeoNOpU2YUJPt3OITmWSceA6qiuFO8tLISru1Ojpg1ET&#10;7g3234eLk1Avx4BTwj1+nec+mnHd2rdVyvu75eUZWMYl/5nhF5/QoSOmU7h4nZglXRY1WWl4qgpq&#10;RZbyUZTATrSqRF0B71r+v0X3AwAA//8DAFBLAQItABQABgAIAAAAIQC2gziS/gAAAOEBAAATAAAA&#10;AAAAAAAAAAAAAAAAAABbQ29udGVudF9UeXBlc10ueG1sUEsBAi0AFAAGAAgAAAAhADj9If/WAAAA&#10;lAEAAAsAAAAAAAAAAAAAAAAALwEAAF9yZWxzLy5yZWxzUEsBAi0AFAAGAAgAAAAhADqjOlqaAQAA&#10;KwMAAA4AAAAAAAAAAAAAAAAALgIAAGRycy9lMm9Eb2MueG1sUEsBAi0AFAAGAAgAAAAhAFi1Umje&#10;AAAADQEAAA8AAAAAAAAAAAAAAAAA9AMAAGRycy9kb3ducmV2LnhtbFBLBQYAAAAABAAEAPMAAAD/&#10;BAAAAAA=&#10;" filled="f" stroked="f">
              <v:textbox style="mso-fit-shape-to-text:t" inset="0,0,0,0">
                <w:txbxContent>
                  <w:p w14:paraId="589F4E9A" w14:textId="77777777" w:rsidR="00AD4758" w:rsidRDefault="00437018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Technologická</w:t>
                    </w:r>
                  </w:p>
                  <w:p w14:paraId="72974475" w14:textId="77777777" w:rsidR="00AD4758" w:rsidRDefault="00437018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agentura</w:t>
                    </w:r>
                  </w:p>
                  <w:p w14:paraId="302A2687" w14:textId="77777777" w:rsidR="00AD4758" w:rsidRDefault="00437018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České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20" behindDoc="1" locked="0" layoutInCell="1" allowOverlap="1" wp14:anchorId="0A4F191F" wp14:editId="178368DF">
              <wp:simplePos x="0" y="0"/>
              <wp:positionH relativeFrom="page">
                <wp:posOffset>1973580</wp:posOffset>
              </wp:positionH>
              <wp:positionV relativeFrom="page">
                <wp:posOffset>9912350</wp:posOffset>
              </wp:positionV>
              <wp:extent cx="1353185" cy="28956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185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734839" w14:textId="77777777" w:rsidR="00AD4758" w:rsidRDefault="00437018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</w:rPr>
                            <w:t>Evropská 1692/37, 160 00 Praha ó</w:t>
                          </w:r>
                        </w:p>
                        <w:p w14:paraId="69A68101" w14:textId="77777777" w:rsidR="00AD4758" w:rsidRDefault="00437018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</w:rPr>
                            <w:t>*620 236 611 111</w:t>
                          </w:r>
                        </w:p>
                        <w:p w14:paraId="33AFFC73" w14:textId="77777777" w:rsidR="00AD4758" w:rsidRDefault="00437018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  <w:lang w:val="en-US" w:eastAsia="en-US"/>
                            </w:rPr>
                            <w:t>info@tacr.cz, www.tacr.cz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0A4F191F" id="Shape 31" o:spid="_x0000_s1038" type="#_x0000_t202" style="position:absolute;margin-left:155.4pt;margin-top:780.5pt;width:106.55pt;height:22.8pt;z-index:-4404017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FIIngEAACwDAAAOAAAAZHJzL2Uyb0RvYy54bWysUsFqIzEMvRf2H4zvzWQSUtIhk7ClZCmU&#10;ttDdD3A8dsYwtozlZCZ/X9nJpKV7W/Ziy5L89PSk1WawHTuqgAZczcvJlDPlJDTG7Wv+5/f2dskZ&#10;RuEa0YFTNT8p5Jv1j5tV7ys1gxa6RgVGIA6r3te8jdFXRYGyVVbgBLxyFNQQrIj0DPuiCaIndNsV&#10;s+n0rughND6AVIjkfTwH+Trja61kfNUaVWRdzYlbzGfI5y6dxXolqn0QvjXyQkP8AwsrjKOiV6hH&#10;EQU7BPMXlDUyAIKOEwm2AK2NVLkH6qacfuvmvRVe5V5IHPRXmfD/wcqX41tgpqn5vOTMCUszymUZ&#10;vUmc3mNFOe+esuLwAAMNefQjOVPPgw423dQNozjJfLpKq4bIZPo0X8zL5YIzSbHZ8n5xl7UvPn/7&#10;gPGXAsuSUfNAo8uKiuMzRmJCqWNKKuZga7ou+RPFM5VkxWE35H7KxchzB82J6Pc05Zo7WkPOuidH&#10;IqaFGI0wGruLkYqg/3mIVCjXT+hnqEtRGkmmdVmfNPOv75z1ueTrDwAAAP//AwBQSwMEFAAGAAgA&#10;AAAhAB/7r+XfAAAADQEAAA8AAABkcnMvZG93bnJldi54bWxMj81OwzAQhO9IvIO1SNyonVYNJY1T&#10;oUpcuFEqJG5uvI2j+iey3TR5e5YTHHdmNPtNvZucZSPG1AcvoVgIYOjboHvfSTh+vj1tgKWsvFY2&#10;eJQwY4Jdc39Xq0qHm//A8ZA7RiU+VUqCyXmoOE+tQafSIgzoyTuH6FSmM3ZcR3Wjcmf5UoiSO9V7&#10;+mDUgHuD7eVwdRKep6+AQ8I9fp/HNpp+3tj3WcrHh+l1CyzjlP/C8ItP6NAQ0ylcvU7MSlgVgtAz&#10;GeuyoFUUWS9XL8BOJJWiLIE3Nf+/ovkBAAD//wMAUEsBAi0AFAAGAAgAAAAhALaDOJL+AAAA4QEA&#10;ABMAAAAAAAAAAAAAAAAAAAAAAFtDb250ZW50X1R5cGVzXS54bWxQSwECLQAUAAYACAAAACEAOP0h&#10;/9YAAACUAQAACwAAAAAAAAAAAAAAAAAvAQAAX3JlbHMvLnJlbHNQSwECLQAUAAYACAAAACEAF1xS&#10;CJ4BAAAsAwAADgAAAAAAAAAAAAAAAAAuAgAAZHJzL2Uyb0RvYy54bWxQSwECLQAUAAYACAAAACEA&#10;H/uv5d8AAAANAQAADwAAAAAAAAAAAAAAAAD4AwAAZHJzL2Rvd25yZXYueG1sUEsFBgAAAAAEAAQA&#10;8wAAAAQFAAAAAA==&#10;" filled="f" stroked="f">
              <v:textbox style="mso-fit-shape-to-text:t" inset="0,0,0,0">
                <w:txbxContent>
                  <w:p w14:paraId="28734839" w14:textId="77777777" w:rsidR="00AD4758" w:rsidRDefault="00437018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</w:rPr>
                      <w:t>Evropská 1692/37, 160 00 Praha ó</w:t>
                    </w:r>
                  </w:p>
                  <w:p w14:paraId="69A68101" w14:textId="77777777" w:rsidR="00AD4758" w:rsidRDefault="00437018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</w:rPr>
                      <w:t>*620 236 611 111</w:t>
                    </w:r>
                  </w:p>
                  <w:p w14:paraId="33AFFC73" w14:textId="77777777" w:rsidR="00AD4758" w:rsidRDefault="00437018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  <w:lang w:val="en-US" w:eastAsia="en-US"/>
                      </w:rPr>
                      <w:t>info@tacr.cz, www.tacr.cz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92B00" w14:textId="77777777" w:rsidR="00AD4758" w:rsidRDefault="0043701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8" behindDoc="1" locked="0" layoutInCell="1" allowOverlap="1" wp14:anchorId="275AE5BD" wp14:editId="652C5C60">
              <wp:simplePos x="0" y="0"/>
              <wp:positionH relativeFrom="page">
                <wp:posOffset>5518785</wp:posOffset>
              </wp:positionH>
              <wp:positionV relativeFrom="page">
                <wp:posOffset>9893935</wp:posOffset>
              </wp:positionV>
              <wp:extent cx="1316990" cy="33210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6990" cy="3321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153D19" w14:textId="77777777" w:rsidR="00AD4758" w:rsidRDefault="00437018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F-372, verze 4, revize 240510</w:t>
                          </w:r>
                        </w:p>
                        <w:p w14:paraId="36D5D5EE" w14:textId="77777777" w:rsidR="00AD4758" w:rsidRDefault="00437018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Veřejný</w:t>
                          </w:r>
                        </w:p>
                        <w:p w14:paraId="447CC9E0" w14:textId="77777777" w:rsidR="00AD4758" w:rsidRDefault="00437018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17"/>
                              <w:szCs w:val="17"/>
                            </w:rPr>
                            <w:t xml:space="preserve"> / 7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5AE5BD" id="_x0000_t202" coordsize="21600,21600" o:spt="202" path="m,l,21600r21600,l21600,xe">
              <v:stroke joinstyle="miter"/>
              <v:path gradientshapeok="t" o:connecttype="rect"/>
            </v:shapetype>
            <v:shape id="Shape 19" o:spid="_x0000_s1039" type="#_x0000_t202" style="position:absolute;margin-left:434.55pt;margin-top:779.05pt;width:103.7pt;height:26.15pt;z-index:-4404017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ct2lwEAACsDAAAOAAAAZHJzL2Uyb0RvYy54bWysUttOwzAMfUfiH6K8s3abQKxah0BoCAkB&#10;EvABWZqskZo4irO1+3uc7AKCN8RL4tjO8Tm25zeD7dhWBTTgaj4elZwpJ6Exbl3zj/flxTVnGIVr&#10;RAdO1XynkN8szs/mva/UBFroGhUYgTisel/zNkZfFQXKVlmBI/DKUVBDsCLSM6yLJoie0G1XTMry&#10;qughND6AVIjkvd8H+SLja61kfNEaVWRdzYlbzGfI5yqdxWIuqnUQvjXyQEP8gYUVxlHRE9S9iIJt&#10;gvkFZY0MgKDjSIItQGsjVdZAasblDzVvrfAqa6HmoD+1Cf8PVj5vXwMzDc1uxpkTlmaUyzJ6U3N6&#10;jxXlvHnKisMdDJR49CM5k+ZBB5tuUsMoTm3enVqrhshk+jQdX81mFJIUm04n4/IywRRfv33A+KDA&#10;smTUPNDockfF9gnjPvWYkoo5WJquS/5EcU8lWXFYDVnPif4Kmh2x72nINXe0hZx1j456mPbhaISj&#10;sToYqQb6202kOrl8At9DHWrSRLKAw/akkX9/56yvHV98AgAA//8DAFBLAwQUAAYACAAAACEAX9+b&#10;x98AAAAOAQAADwAAAGRycy9kb3ducmV2LnhtbEyPwU7DMBBE70j8g7WVuFE7iKQhxKlQJS7cKBUS&#10;NzfexlFjO7LdNPl7tie4zWqeZmfq7WwHNmGIvXcSsrUAhq71unedhMPX+2MJLCbltBq8QwkLRtg2&#10;93e1qrS/uk+c9qljFOJipSSYlMaK89gatCqu/YiOvJMPViU6Q8d1UFcKtwN/EqLgVvWOPhg14s5g&#10;e95frITN/O1xjLjDn9PUBtMv5fCxSPmwmt9egSWc0x8Mt/pUHRrqdPQXpyMbJJTFS0YoGXlekroh&#10;YlPkwI6kikw8A29q/n9G8wsAAP//AwBQSwECLQAUAAYACAAAACEAtoM4kv4AAADhAQAAEwAAAAAA&#10;AAAAAAAAAAAAAAAAW0NvbnRlbnRfVHlwZXNdLnhtbFBLAQItABQABgAIAAAAIQA4/SH/1gAAAJQB&#10;AAALAAAAAAAAAAAAAAAAAC8BAABfcmVscy8ucmVsc1BLAQItABQABgAIAAAAIQBH6ct2lwEAACsD&#10;AAAOAAAAAAAAAAAAAAAAAC4CAABkcnMvZTJvRG9jLnhtbFBLAQItABQABgAIAAAAIQBf35vH3wAA&#10;AA4BAAAPAAAAAAAAAAAAAAAAAPEDAABkcnMvZG93bnJldi54bWxQSwUGAAAAAAQABADzAAAA/QQA&#10;AAAA&#10;" filled="f" stroked="f">
              <v:textbox style="mso-fit-shape-to-text:t" inset="0,0,0,0">
                <w:txbxContent>
                  <w:p w14:paraId="51153D19" w14:textId="77777777" w:rsidR="00AD4758" w:rsidRDefault="00437018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F-372, verze 4, revize 240510</w:t>
                    </w:r>
                  </w:p>
                  <w:p w14:paraId="36D5D5EE" w14:textId="77777777" w:rsidR="00AD4758" w:rsidRDefault="00437018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>Veřejný</w:t>
                    </w:r>
                  </w:p>
                  <w:p w14:paraId="447CC9E0" w14:textId="77777777" w:rsidR="00AD4758" w:rsidRDefault="00437018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>#</w:t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fldChar w:fldCharType="end"/>
                    </w:r>
                    <w:r>
                      <w:rPr>
                        <w:rStyle w:val="Headerorfooter2"/>
                        <w:sz w:val="17"/>
                        <w:szCs w:val="17"/>
                      </w:rPr>
                      <w:t xml:space="preserve"> / 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10" behindDoc="1" locked="0" layoutInCell="1" allowOverlap="1" wp14:anchorId="71E0AB1C" wp14:editId="53114203">
              <wp:simplePos x="0" y="0"/>
              <wp:positionH relativeFrom="page">
                <wp:posOffset>772795</wp:posOffset>
              </wp:positionH>
              <wp:positionV relativeFrom="page">
                <wp:posOffset>9912350</wp:posOffset>
              </wp:positionV>
              <wp:extent cx="688975" cy="29591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975" cy="2959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F60B59" w14:textId="77777777" w:rsidR="00AD4758" w:rsidRDefault="00437018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Technologická</w:t>
                          </w:r>
                        </w:p>
                        <w:p w14:paraId="231E33E5" w14:textId="77777777" w:rsidR="00AD4758" w:rsidRDefault="00437018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agentura</w:t>
                          </w:r>
                        </w:p>
                        <w:p w14:paraId="58B9AB83" w14:textId="77777777" w:rsidR="00AD4758" w:rsidRDefault="00437018">
                          <w:pPr>
                            <w:pStyle w:val="Headerorfooter20"/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F3744"/>
                              <w:sz w:val="13"/>
                              <w:szCs w:val="13"/>
                            </w:rPr>
                            <w:t>České republiky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1E0AB1C" id="Shape 21" o:spid="_x0000_s1040" type="#_x0000_t202" style="position:absolute;margin-left:60.85pt;margin-top:780.5pt;width:54.25pt;height:23.3pt;z-index:-44040177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gt+mAEAACsDAAAOAAAAZHJzL2Uyb0RvYy54bWysUttKAzEQfRf8h5B3u21BbZduiyIVQVRQ&#10;PyDNJt3AJhMyaXf7907Sm+ib+JKd2845c2Zmi962bKsCGnAVHw2GnCknoTZuXfHPj+XVhDOMwtWi&#10;BacqvlPIF/PLi1nnSzWGBtpaBUZNHJadr3gToy+LAmWjrMABeOUoqSFYEckN66IOoqPuti3Gw+FN&#10;0UGofQCpECn6sE/yee6vtZLxVWtUkbUVJ24xvyG/q/QW85ko10H4xsgDDfEHFlYYR6CnVg8iCrYJ&#10;5lcra2QABB0HEmwBWhup8gw0zWj4Y5r3RniVZyFx0J9kwv9rK1+2b4GZuuLjEWdOWNpRhmXkkzid&#10;x5Jq3j1Vxf4eelryMY4UTDP3Otj0pWkY5Unm3Ula1UcmKXgzmUxvrzmTlBpPr6ejLH1x/tkHjI8K&#10;LEtGxQNtLgsqts8YiQiVHksSloOladsUTwz3TJIV+1Wfx9kDpNAK6h2x72jJFXd0hZy1T440TPdw&#10;NMLRWB2MBIL+bhMJKOOfWx1AaSOZ1uF60sq/+7nqfOPzLwAAAP//AwBQSwMEFAAGAAgAAAAhAFi1&#10;UmjeAAAADQEAAA8AAABkcnMvZG93bnJldi54bWxMj81OwzAQhO9IvIO1SNyonSCSKsSpUCUu3Cio&#10;Ejc33sYR/olsN03enuUEt53d0ew37W5xls0Y0xi8hGIjgKHvgx79IOHz4/VhCyxl5bWywaOEFRPs&#10;utubVjU6XP07zoc8MArxqVESTM5Tw3nqDTqVNmFCT7dziE5lknHgOqorhTvLSyEq7tTo6YNRE+4N&#10;9t+Hi5NQL8eAU8I9fp3nPppx3dq3Vcr7u+XlGVjGJf+Z4Ref0KEjplO4eJ2YJV0WNVlpeKoKakWW&#10;8lGUwE60qkRdAe9a/r9F9wMAAP//AwBQSwECLQAUAAYACAAAACEAtoM4kv4AAADhAQAAEwAAAAAA&#10;AAAAAAAAAAAAAAAAW0NvbnRlbnRfVHlwZXNdLnhtbFBLAQItABQABgAIAAAAIQA4/SH/1gAAAJQB&#10;AAALAAAAAAAAAAAAAAAAAC8BAABfcmVscy8ucmVsc1BLAQItABQABgAIAAAAIQDNTgt+mAEAACsD&#10;AAAOAAAAAAAAAAAAAAAAAC4CAABkcnMvZTJvRG9jLnhtbFBLAQItABQABgAIAAAAIQBYtVJo3gAA&#10;AA0BAAAPAAAAAAAAAAAAAAAAAPIDAABkcnMvZG93bnJldi54bWxQSwUGAAAAAAQABADzAAAA/QQA&#10;AAAA&#10;" filled="f" stroked="f">
              <v:textbox style="mso-fit-shape-to-text:t" inset="0,0,0,0">
                <w:txbxContent>
                  <w:p w14:paraId="3DF60B59" w14:textId="77777777" w:rsidR="00AD4758" w:rsidRDefault="00437018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Technologická</w:t>
                    </w:r>
                  </w:p>
                  <w:p w14:paraId="231E33E5" w14:textId="77777777" w:rsidR="00AD4758" w:rsidRDefault="00437018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agentura</w:t>
                    </w:r>
                  </w:p>
                  <w:p w14:paraId="58B9AB83" w14:textId="77777777" w:rsidR="00AD4758" w:rsidRDefault="00437018">
                    <w:pPr>
                      <w:pStyle w:val="Headerorfooter20"/>
                      <w:rPr>
                        <w:sz w:val="13"/>
                        <w:szCs w:val="13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F3744"/>
                        <w:sz w:val="13"/>
                        <w:szCs w:val="13"/>
                      </w:rPr>
                      <w:t>České republiky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12" behindDoc="1" locked="0" layoutInCell="1" allowOverlap="1" wp14:anchorId="581E5C35" wp14:editId="1FC44568">
              <wp:simplePos x="0" y="0"/>
              <wp:positionH relativeFrom="page">
                <wp:posOffset>1973580</wp:posOffset>
              </wp:positionH>
              <wp:positionV relativeFrom="page">
                <wp:posOffset>9912350</wp:posOffset>
              </wp:positionV>
              <wp:extent cx="1353185" cy="289560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3185" cy="289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1B40AC" w14:textId="77777777" w:rsidR="00AD4758" w:rsidRDefault="00437018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</w:rPr>
                            <w:t>Evropská 1692/37, 160 00 Praha ó</w:t>
                          </w:r>
                        </w:p>
                        <w:p w14:paraId="228CB41E" w14:textId="77777777" w:rsidR="00AD4758" w:rsidRDefault="00437018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</w:rPr>
                            <w:t>*620 236 611 111</w:t>
                          </w:r>
                        </w:p>
                        <w:p w14:paraId="0AE6AE21" w14:textId="77777777" w:rsidR="00AD4758" w:rsidRDefault="00437018">
                          <w:pPr>
                            <w:pStyle w:val="Headerorfooter2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color w:val="EF3744"/>
                              <w:sz w:val="12"/>
                              <w:szCs w:val="12"/>
                              <w:lang w:val="en-US" w:eastAsia="en-US"/>
                            </w:rPr>
                            <w:t>info@tacr.cz, www.tacr.cz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1E5C35" id="Shape 23" o:spid="_x0000_s1041" type="#_x0000_t202" style="position:absolute;margin-left:155.4pt;margin-top:780.5pt;width:106.55pt;height:22.8pt;z-index:-4404017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+SVmgEAACwDAAAOAAAAZHJzL2Uyb0RvYy54bWysUttKAzEQfRf8h5B3u71QqUu3RZGKICqo&#10;H5Bmk25gkwmZtLv9eyfpRdE38SWZzEzOnDkz82VvW7ZTAQ24io8GQ86Uk1Abt6n4x/vqasYZRuFq&#10;0YJTFd8r5MvF5cW886UaQwNtrQIjEIdl5yvexOjLokDZKCtwAF45CmoIVkR6hk1RB9ERum2L8XB4&#10;XXQQah9AKkTy3h+CfJHxtVYyvmiNKrK24sQt5jPkc53OYjEX5SYI3xh5pCH+wMIK46joGepeRMG2&#10;wfyCskYGQNBxIMEWoLWRKvdA3YyGP7p5a4RXuRcSB/1ZJvw/WPm8ew3M1BUfTzhzwtKMcllGbxKn&#10;81hSzpunrNjfQU9DPvmRnKnnXgebbuqGUZxk3p+lVX1kMn2aTCej2ZQzSbHx7GZ6nbUvvn77gPFB&#10;gWXJqHig0WVFxe4JIzGh1FNKKuZgZdo2+RPFA5VkxX7d535GZ55rqPdEv6MpV9zRGnLWPjoSMS3E&#10;yQgnY300UhH0t9tIhXL9hH6AOhalkWRax/VJM//+zllfS774BAAA//8DAFBLAwQUAAYACAAAACEA&#10;H/uv5d8AAAANAQAADwAAAGRycy9kb3ducmV2LnhtbEyPzU7DMBCE70i8g7VI3KidVg0ljVOhSly4&#10;USokbm68jaP6J7LdNHl7lhMcd2Y0+029m5xlI8bUBy+hWAhg6Nuge99JOH6+PW2Apay8VjZ4lDBj&#10;gl1zf1erSoeb/8DxkDtGJT5VSoLJeag4T61Bp9IiDOjJO4foVKYzdlxHdaNyZ/lSiJI71Xv6YNSA&#10;e4Pt5XB1Ep6nr4BDwj1+n8c2mn7e2PdZyseH6XULLOOU/8Lwi0/o0BDTKVy9TsxKWBWC0DMZ67Kg&#10;VRRZL1cvwE4klaIsgTc1/7+i+QEAAP//AwBQSwECLQAUAAYACAAAACEAtoM4kv4AAADhAQAAEwAA&#10;AAAAAAAAAAAAAAAAAAAAW0NvbnRlbnRfVHlwZXNdLnhtbFBLAQItABQABgAIAAAAIQA4/SH/1gAA&#10;AJQBAAALAAAAAAAAAAAAAAAAAC8BAABfcmVscy8ucmVsc1BLAQItABQABgAIAAAAIQBaS+SVmgEA&#10;ACwDAAAOAAAAAAAAAAAAAAAAAC4CAABkcnMvZTJvRG9jLnhtbFBLAQItABQABgAIAAAAIQAf+6/l&#10;3wAAAA0BAAAPAAAAAAAAAAAAAAAAAPQDAABkcnMvZG93bnJldi54bWxQSwUGAAAAAAQABADzAAAA&#10;AAUAAAAA&#10;" filled="f" stroked="f">
              <v:textbox style="mso-fit-shape-to-text:t" inset="0,0,0,0">
                <w:txbxContent>
                  <w:p w14:paraId="1A1B40AC" w14:textId="77777777" w:rsidR="00AD4758" w:rsidRDefault="00437018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</w:rPr>
                      <w:t>Evropská 1692/37, 160 00 Praha ó</w:t>
                    </w:r>
                  </w:p>
                  <w:p w14:paraId="228CB41E" w14:textId="77777777" w:rsidR="00AD4758" w:rsidRDefault="00437018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</w:rPr>
                      <w:t>*620 236 611 111</w:t>
                    </w:r>
                  </w:p>
                  <w:p w14:paraId="0AE6AE21" w14:textId="77777777" w:rsidR="00AD4758" w:rsidRDefault="00437018">
                    <w:pPr>
                      <w:pStyle w:val="Headerorfooter20"/>
                      <w:rPr>
                        <w:sz w:val="12"/>
                        <w:szCs w:val="12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color w:val="EF3744"/>
                        <w:sz w:val="12"/>
                        <w:szCs w:val="12"/>
                        <w:lang w:val="en-US" w:eastAsia="en-US"/>
                      </w:rPr>
                      <w:t>info@tacr.cz, www.tacr.cz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EA423" w14:textId="77777777" w:rsidR="00AD4758" w:rsidRDefault="00AD4758"/>
  </w:footnote>
  <w:footnote w:type="continuationSeparator" w:id="0">
    <w:p w14:paraId="4E8BDE1D" w14:textId="77777777" w:rsidR="00AD4758" w:rsidRDefault="00AD47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39A9B" w14:textId="77777777" w:rsidR="00AD4758" w:rsidRDefault="0043701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8" behindDoc="1" locked="0" layoutInCell="1" allowOverlap="1" wp14:anchorId="62F6057A" wp14:editId="133CF304">
              <wp:simplePos x="0" y="0"/>
              <wp:positionH relativeFrom="page">
                <wp:posOffset>723900</wp:posOffset>
              </wp:positionH>
              <wp:positionV relativeFrom="page">
                <wp:posOffset>704215</wp:posOffset>
              </wp:positionV>
              <wp:extent cx="6102350" cy="24384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2350" cy="243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2FA5A3" w14:textId="77777777" w:rsidR="00AD4758" w:rsidRDefault="00437018">
                          <w:pPr>
                            <w:pStyle w:val="Headerorfooter20"/>
                            <w:tabs>
                              <w:tab w:val="right" w:pos="9610"/>
                            </w:tabs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E233D"/>
                              <w:sz w:val="40"/>
                              <w:szCs w:val="40"/>
                              <w:lang w:val="en-US" w:eastAsia="en-US"/>
                            </w:rPr>
                            <w:t>T 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E233D"/>
                              <w:sz w:val="40"/>
                              <w:szCs w:val="40"/>
                              <w:lang w:val="en-US" w:eastAsia="en-US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Century Gothic" w:eastAsia="Century Gothic" w:hAnsi="Century Gothic" w:cs="Century Gothic"/>
                              <w:color w:val="EE233D"/>
                              <w:sz w:val="32"/>
                              <w:szCs w:val="32"/>
                            </w:rPr>
                            <w:t xml:space="preserve">Program </w:t>
                          </w:r>
                          <w:r>
                            <w:rPr>
                              <w:rStyle w:val="Headerorfooter2"/>
                              <w:rFonts w:ascii="Constantia" w:eastAsia="Constantia" w:hAnsi="Constantia" w:cs="Constantia"/>
                              <w:b/>
                              <w:bCs/>
                              <w:color w:val="EE233D"/>
                              <w:sz w:val="34"/>
                              <w:szCs w:val="34"/>
                            </w:rPr>
                            <w:t>TREND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F6057A" id="_x0000_t202" coordsize="21600,21600" o:spt="202" path="m,l,21600r21600,l21600,xe">
              <v:stroke joinstyle="miter"/>
              <v:path gradientshapeok="t" o:connecttype="rect"/>
            </v:shapetype>
            <v:shape id="Shape 9" o:spid="_x0000_s1026" type="#_x0000_t202" style="position:absolute;margin-left:57pt;margin-top:55.45pt;width:480.5pt;height:19.2pt;z-index:-44040178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w+FkAEAAB0DAAAOAAAAZHJzL2Uyb0RvYy54bWysUsFOwzAMvSPxD1HurN0YCKp1CIRASAiQ&#10;gA/I0mSN1MRRHNbu73GydSC4IS6pazvP7z1ncTXYjm1UQAOu5tNJyZlyEhrj1jV/f7s7ueAMo3CN&#10;6MCpmm8V8qvl8dGi95WaQQtdowIjEIdV72vexuirokDZKitwAl45KmoIVkT6DeuiCaIndNsVs7I8&#10;L3oIjQ8gFSJlb3dFvsz4WisZn7VGFVlXc+IW8xnyuUpnsVyIah2Eb43c0xB/YGGFcTT0AHUromAf&#10;wfyCskYGQNBxIsEWoLWRKmsgNdPyh5rXVniVtZA56A824f/ByqfNS2CmqfklZ05YWlGeyi6TNb3H&#10;ijpePfXE4QYGWvGYR0omxYMONn1JC6M6mbw9GKuGyCQlz6fl7PSMSpJqs/npxTw7X3zd9gHjvQLL&#10;UlDzQIvLforNI0ZiQq1jSxrm4M50XconijsqKYrDashq5iPNFTRbYt89OHItvYAxCGOw2gcJF/31&#10;RyTsPDIB7q7v59AOMpP9e0lL/v6fu75e9fITAAD//wMAUEsDBBQABgAIAAAAIQCmGOQo3QAAAAwB&#10;AAAPAAAAZHJzL2Rvd25yZXYueG1sTE9BTsMwELwj8QdrkbggaruUQkKcCiG4cKNw4ebGSxIRr6PY&#10;TUJfz+YEt5md0exMsZt9J0YcYhvIgF4pEEhVcC3VBj7eX67vQcRkydkuEBr4wQi78vyssLkLE73h&#10;uE+14BCKuTXQpNTnUsaqQW/jKvRIrH2FwdvEdKilG+zE4b6Ta6W20tuW+ENje3xqsPreH72B7fzc&#10;X71muJ5OVTfS50nrhNqYy4v58QFEwjn9mWGpz9Wh5E6HcCQXRcdcb3hLWoDKQCwOdXfLpwOjTXYD&#10;sizk/xHlLwAAAP//AwBQSwECLQAUAAYACAAAACEAtoM4kv4AAADhAQAAEwAAAAAAAAAAAAAAAAAA&#10;AAAAW0NvbnRlbnRfVHlwZXNdLnhtbFBLAQItABQABgAIAAAAIQA4/SH/1gAAAJQBAAALAAAAAAAA&#10;AAAAAAAAAC8BAABfcmVscy8ucmVsc1BLAQItABQABgAIAAAAIQALIw+FkAEAAB0DAAAOAAAAAAAA&#10;AAAAAAAAAC4CAABkcnMvZTJvRG9jLnhtbFBLAQItABQABgAIAAAAIQCmGOQo3QAAAAwBAAAPAAAA&#10;AAAAAAAAAAAAAOoDAABkcnMvZG93bnJldi54bWxQSwUGAAAAAAQABADzAAAA9AQAAAAA&#10;" filled="f" stroked="f">
              <v:textbox style="mso-fit-shape-to-text:t" inset="0,0,0,0">
                <w:txbxContent>
                  <w:p w14:paraId="7D2FA5A3" w14:textId="77777777" w:rsidR="00AD4758" w:rsidRDefault="00437018">
                    <w:pPr>
                      <w:pStyle w:val="Headerorfooter20"/>
                      <w:tabs>
                        <w:tab w:val="right" w:pos="9610"/>
                      </w:tabs>
                      <w:rPr>
                        <w:sz w:val="34"/>
                        <w:szCs w:val="3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E233D"/>
                        <w:sz w:val="40"/>
                        <w:szCs w:val="40"/>
                        <w:lang w:val="en-US" w:eastAsia="en-US"/>
                      </w:rPr>
                      <w:t>T A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E233D"/>
                        <w:sz w:val="40"/>
                        <w:szCs w:val="40"/>
                        <w:lang w:val="en-US" w:eastAsia="en-US"/>
                      </w:rPr>
                      <w:tab/>
                    </w:r>
                    <w:r>
                      <w:rPr>
                        <w:rStyle w:val="Headerorfooter2"/>
                        <w:rFonts w:ascii="Century Gothic" w:eastAsia="Century Gothic" w:hAnsi="Century Gothic" w:cs="Century Gothic"/>
                        <w:color w:val="EE233D"/>
                        <w:sz w:val="32"/>
                        <w:szCs w:val="32"/>
                      </w:rPr>
                      <w:t xml:space="preserve">Program </w:t>
                    </w:r>
                    <w:r>
                      <w:rPr>
                        <w:rStyle w:val="Headerorfooter2"/>
                        <w:rFonts w:ascii="Constantia" w:eastAsia="Constantia" w:hAnsi="Constantia" w:cs="Constantia"/>
                        <w:b/>
                        <w:bCs/>
                        <w:color w:val="EE233D"/>
                        <w:sz w:val="34"/>
                        <w:szCs w:val="34"/>
                      </w:rPr>
                      <w:t>TREND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2AA4B" w14:textId="77777777" w:rsidR="00AD4758" w:rsidRDefault="0043701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44394D4" wp14:editId="4FB16195">
              <wp:simplePos x="0" y="0"/>
              <wp:positionH relativeFrom="page">
                <wp:posOffset>1263650</wp:posOffset>
              </wp:positionH>
              <wp:positionV relativeFrom="page">
                <wp:posOffset>704215</wp:posOffset>
              </wp:positionV>
              <wp:extent cx="5553710" cy="24384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53710" cy="243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7A76CB0" w14:textId="77777777" w:rsidR="00AD4758" w:rsidRDefault="00437018">
                          <w:pPr>
                            <w:pStyle w:val="Headerorfooter20"/>
                            <w:tabs>
                              <w:tab w:val="right" w:pos="8746"/>
                            </w:tabs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E233D"/>
                              <w:sz w:val="40"/>
                              <w:szCs w:val="40"/>
                              <w:lang w:val="en-US" w:eastAsia="en-US"/>
                            </w:rPr>
                            <w:t>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E233D"/>
                              <w:sz w:val="40"/>
                              <w:szCs w:val="40"/>
                              <w:lang w:val="en-US" w:eastAsia="en-US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Century Gothic" w:eastAsia="Century Gothic" w:hAnsi="Century Gothic" w:cs="Century Gothic"/>
                              <w:color w:val="EE233D"/>
                              <w:sz w:val="32"/>
                              <w:szCs w:val="32"/>
                              <w:lang w:val="en-US" w:eastAsia="en-US"/>
                            </w:rPr>
                            <w:t xml:space="preserve">Program </w:t>
                          </w:r>
                          <w:r>
                            <w:rPr>
                              <w:rStyle w:val="Headerorfooter2"/>
                              <w:rFonts w:ascii="Constantia" w:eastAsia="Constantia" w:hAnsi="Constantia" w:cs="Constantia"/>
                              <w:b/>
                              <w:bCs/>
                              <w:color w:val="EE233D"/>
                              <w:sz w:val="34"/>
                              <w:szCs w:val="34"/>
                              <w:lang w:val="en-US" w:eastAsia="en-US"/>
                            </w:rPr>
                            <w:t>TREND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4394D4"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99.5pt;margin-top:55.45pt;width:437.3pt;height:19.2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o5ujQEAABYDAAAOAAAAZHJzL2Uyb0RvYy54bWysUttOwzAMfUfiH6K8s+7CAFXrEAiBkBAg&#10;AR+QpckaqYmjOKzd3+Nk3YbgDfHiOLZzfHycxXVvW7ZRAQ24ik9GY86Uk1Abt674x/v92RVnGIWr&#10;RQtOVXyrkF8vT08WnS/VFBpoaxUYgTgsO1/xJkZfFgXKRlmBI/DKUVJDsCLSNayLOoiO0G1bTMfj&#10;i6KDUPsAUiFS9G6X5MuMr7WS8UVrVJG1FSduMduQ7SrZYrkQ5ToI3xg50BB/YGGFcdT0AHUnomCf&#10;wfyCskYGQNBxJMEWoLWRKs9A00zGP6Z5a4RXeRYSB/1BJvw/WPm8eQ3M1LQ7zpywtKLclU2SNJ3H&#10;kirePNXE/hb6VDbEkYJp4l4Hm06ahVGeRN4ehFV9ZJKC8/l8djmhlKTc9Hx2dZ6VL46vfcD4oMCy&#10;5FQ80OKynmLzhJE6Uum+JDVzcG/aNsUTxR2V5MV+1Q/8VlBviXb76EiutPq9E/bOanASIPqbz0ig&#10;uVdC2j0fGpD4mcLwUdJ2v99z1fE7L78AAAD//wMAUEsDBBQABgAIAAAAIQBilFbg3gAAAAwBAAAP&#10;AAAAZHJzL2Rvd25yZXYueG1sTI/BTsMwEETvSPyDtUhcEHXcooBDnAohuHCjcOHmxksSEa+j2E1C&#10;v57tid5mtKPZN+V28b2YcIxdIANqlYFAqoPrqDHw+fF6+wAiJkvO9oHQwC9G2FaXF6UtXJjpHadd&#10;agSXUCysgTaloZAy1i16G1dhQOLbdxi9TWzHRrrRzlzue7nOslx62xF/aO2Azy3WP7uDN5AvL8PN&#10;m8b1fKz7ib6OSiVUxlxfLU+PIBIu6T8MJ3xGh4qZ9uFALoqevda8JbFQmQZxSmT3mxzEntWd3oCs&#10;Snk+ovoDAAD//wMAUEsBAi0AFAAGAAgAAAAhALaDOJL+AAAA4QEAABMAAAAAAAAAAAAAAAAAAAAA&#10;AFtDb250ZW50X1R5cGVzXS54bWxQSwECLQAUAAYACAAAACEAOP0h/9YAAACUAQAACwAAAAAAAAAA&#10;AAAAAAAvAQAAX3JlbHMvLnJlbHNQSwECLQAUAAYACAAAACEALBaObo0BAAAWAwAADgAAAAAAAAAA&#10;AAAAAAAuAgAAZHJzL2Uyb0RvYy54bWxQSwECLQAUAAYACAAAACEAYpRW4N4AAAAMAQAADwAAAAAA&#10;AAAAAAAAAADnAwAAZHJzL2Rvd25yZXYueG1sUEsFBgAAAAAEAAQA8wAAAPIEAAAAAA==&#10;" filled="f" stroked="f">
              <v:textbox style="mso-fit-shape-to-text:t" inset="0,0,0,0">
                <w:txbxContent>
                  <w:p w14:paraId="47A76CB0" w14:textId="77777777" w:rsidR="00AD4758" w:rsidRDefault="00437018">
                    <w:pPr>
                      <w:pStyle w:val="Headerorfooter20"/>
                      <w:tabs>
                        <w:tab w:val="right" w:pos="8746"/>
                      </w:tabs>
                      <w:rPr>
                        <w:sz w:val="34"/>
                        <w:szCs w:val="3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E233D"/>
                        <w:sz w:val="40"/>
                        <w:szCs w:val="40"/>
                        <w:lang w:val="en-US" w:eastAsia="en-US"/>
                      </w:rPr>
                      <w:t>A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E233D"/>
                        <w:sz w:val="40"/>
                        <w:szCs w:val="40"/>
                        <w:lang w:val="en-US" w:eastAsia="en-US"/>
                      </w:rPr>
                      <w:tab/>
                    </w:r>
                    <w:r>
                      <w:rPr>
                        <w:rStyle w:val="Headerorfooter2"/>
                        <w:rFonts w:ascii="Century Gothic" w:eastAsia="Century Gothic" w:hAnsi="Century Gothic" w:cs="Century Gothic"/>
                        <w:color w:val="EE233D"/>
                        <w:sz w:val="32"/>
                        <w:szCs w:val="32"/>
                        <w:lang w:val="en-US" w:eastAsia="en-US"/>
                      </w:rPr>
                      <w:t xml:space="preserve">Program </w:t>
                    </w:r>
                    <w:r>
                      <w:rPr>
                        <w:rStyle w:val="Headerorfooter2"/>
                        <w:rFonts w:ascii="Constantia" w:eastAsia="Constantia" w:hAnsi="Constantia" w:cs="Constantia"/>
                        <w:b/>
                        <w:bCs/>
                        <w:color w:val="EE233D"/>
                        <w:sz w:val="34"/>
                        <w:szCs w:val="34"/>
                        <w:lang w:val="en-US" w:eastAsia="en-US"/>
                      </w:rPr>
                      <w:t>TREND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BE802" w14:textId="77777777" w:rsidR="00AD4758" w:rsidRDefault="0043701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4" behindDoc="1" locked="0" layoutInCell="1" allowOverlap="1" wp14:anchorId="560D0100" wp14:editId="4BEC2EF9">
              <wp:simplePos x="0" y="0"/>
              <wp:positionH relativeFrom="page">
                <wp:posOffset>723900</wp:posOffset>
              </wp:positionH>
              <wp:positionV relativeFrom="page">
                <wp:posOffset>704215</wp:posOffset>
              </wp:positionV>
              <wp:extent cx="6102350" cy="243840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2350" cy="243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B69D97" w14:textId="77777777" w:rsidR="00AD4758" w:rsidRDefault="00437018">
                          <w:pPr>
                            <w:pStyle w:val="Headerorfooter20"/>
                            <w:tabs>
                              <w:tab w:val="right" w:pos="9610"/>
                            </w:tabs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E233D"/>
                              <w:sz w:val="40"/>
                              <w:szCs w:val="40"/>
                              <w:lang w:val="en-US" w:eastAsia="en-US"/>
                            </w:rPr>
                            <w:t>T 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E233D"/>
                              <w:sz w:val="40"/>
                              <w:szCs w:val="40"/>
                              <w:lang w:val="en-US" w:eastAsia="en-US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Century Gothic" w:eastAsia="Century Gothic" w:hAnsi="Century Gothic" w:cs="Century Gothic"/>
                              <w:color w:val="EE233D"/>
                              <w:sz w:val="32"/>
                              <w:szCs w:val="32"/>
                            </w:rPr>
                            <w:t xml:space="preserve">Program </w:t>
                          </w:r>
                          <w:r>
                            <w:rPr>
                              <w:rStyle w:val="Headerorfooter2"/>
                              <w:rFonts w:ascii="Constantia" w:eastAsia="Constantia" w:hAnsi="Constantia" w:cs="Constantia"/>
                              <w:b/>
                              <w:bCs/>
                              <w:color w:val="EE233D"/>
                              <w:sz w:val="34"/>
                              <w:szCs w:val="34"/>
                            </w:rPr>
                            <w:t>TREND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0D0100" id="_x0000_t202" coordsize="21600,21600" o:spt="202" path="m,l,21600r21600,l21600,xe">
              <v:stroke joinstyle="miter"/>
              <v:path gradientshapeok="t" o:connecttype="rect"/>
            </v:shapetype>
            <v:shape id="Shape 25" o:spid="_x0000_s1034" type="#_x0000_t202" style="position:absolute;margin-left:57pt;margin-top:55.45pt;width:480.5pt;height:19.2pt;z-index:-44040176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2GCkwEAACADAAAOAAAAZHJzL2Uyb0RvYy54bWysUttOwzAMfUfiH6K8s3blIlStQyAEQkKA&#10;BHxAliZrpCaO4rB2f4+TrQPBG+IldWz3+JzjLK5G27ONCmjANXw+KzlTTkJr3Lrh7293J5ecYRSu&#10;FT041fCtQn61PD5aDL5WFXTQtyowAnFYD77hXYy+LgqUnbICZ+CVo6KGYEWka1gXbRADodu+qMry&#10;ohggtD6AVIiUvd0V+TLja61kfNYaVWR9w4lbzGfI5yqdxXIh6nUQvjNyT0P8gYUVxtHQA9StiIJ9&#10;BPMLyhoZAEHHmQRbgNZGqqyB1MzLH2peO+FV1kLmoD/YhP8HK582L4GZtuHVOWdOWNpRHsvoTuYM&#10;HmvqefXUFccbGGnJUx4pmTSPOtj0JTWM6mTz9mCtGiOTlLyYl9XpOZUk1aqz08uz7H3x9bcPGO8V&#10;WJaChgdaXXZUbB4xEhNqnVrSMAd3pu9TPlHcUUlRHFdj1jOvJp4raLdEv39wZFx6BFMQpmC1DxIw&#10;+uuPSOB5ZkLc/b4fRGvIVPZPJu35+z13fT3s5ScAAAD//wMAUEsDBBQABgAIAAAAIQCmGOQo3QAA&#10;AAwBAAAPAAAAZHJzL2Rvd25yZXYueG1sTE9BTsMwELwj8QdrkbggaruUQkKcCiG4cKNw4ebGSxIR&#10;r6PYTUJfz+YEt5md0exMsZt9J0YcYhvIgF4pEEhVcC3VBj7eX67vQcRkydkuEBr4wQi78vyssLkL&#10;E73huE+14BCKuTXQpNTnUsaqQW/jKvRIrH2FwdvEdKilG+zE4b6Ta6W20tuW+ENje3xqsPreH72B&#10;7fzcX71muJ5OVTfS50nrhNqYy4v58QFEwjn9mWGpz9Wh5E6HcCQXRcdcb3hLWoDKQCwOdXfLpwOj&#10;TXYDsizk/xHlLwAAAP//AwBQSwECLQAUAAYACAAAACEAtoM4kv4AAADhAQAAEwAAAAAAAAAAAAAA&#10;AAAAAAAAW0NvbnRlbnRfVHlwZXNdLnhtbFBLAQItABQABgAIAAAAIQA4/SH/1gAAAJQBAAALAAAA&#10;AAAAAAAAAAAAAC8BAABfcmVscy8ucmVsc1BLAQItABQABgAIAAAAIQAwU2GCkwEAACADAAAOAAAA&#10;AAAAAAAAAAAAAC4CAABkcnMvZTJvRG9jLnhtbFBLAQItABQABgAIAAAAIQCmGOQo3QAAAAwBAAAP&#10;AAAAAAAAAAAAAAAAAO0DAABkcnMvZG93bnJldi54bWxQSwUGAAAAAAQABADzAAAA9wQAAAAA&#10;" filled="f" stroked="f">
              <v:textbox style="mso-fit-shape-to-text:t" inset="0,0,0,0">
                <w:txbxContent>
                  <w:p w14:paraId="40B69D97" w14:textId="77777777" w:rsidR="00AD4758" w:rsidRDefault="00437018">
                    <w:pPr>
                      <w:pStyle w:val="Headerorfooter20"/>
                      <w:tabs>
                        <w:tab w:val="right" w:pos="9610"/>
                      </w:tabs>
                      <w:rPr>
                        <w:sz w:val="34"/>
                        <w:szCs w:val="3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E233D"/>
                        <w:sz w:val="40"/>
                        <w:szCs w:val="40"/>
                        <w:lang w:val="en-US" w:eastAsia="en-US"/>
                      </w:rPr>
                      <w:t>T A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E233D"/>
                        <w:sz w:val="40"/>
                        <w:szCs w:val="40"/>
                        <w:lang w:val="en-US" w:eastAsia="en-US"/>
                      </w:rPr>
                      <w:tab/>
                    </w:r>
                    <w:r>
                      <w:rPr>
                        <w:rStyle w:val="Headerorfooter2"/>
                        <w:rFonts w:ascii="Century Gothic" w:eastAsia="Century Gothic" w:hAnsi="Century Gothic" w:cs="Century Gothic"/>
                        <w:color w:val="EE233D"/>
                        <w:sz w:val="32"/>
                        <w:szCs w:val="32"/>
                      </w:rPr>
                      <w:t xml:space="preserve">Program </w:t>
                    </w:r>
                    <w:r>
                      <w:rPr>
                        <w:rStyle w:val="Headerorfooter2"/>
                        <w:rFonts w:ascii="Constantia" w:eastAsia="Constantia" w:hAnsi="Constantia" w:cs="Constantia"/>
                        <w:b/>
                        <w:bCs/>
                        <w:color w:val="EE233D"/>
                        <w:sz w:val="34"/>
                        <w:szCs w:val="34"/>
                      </w:rPr>
                      <w:t>TREND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59804" w14:textId="77777777" w:rsidR="00AD4758" w:rsidRDefault="0043701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6" behindDoc="1" locked="0" layoutInCell="1" allowOverlap="1" wp14:anchorId="3ED2D55B" wp14:editId="394FE82A">
              <wp:simplePos x="0" y="0"/>
              <wp:positionH relativeFrom="page">
                <wp:posOffset>723900</wp:posOffset>
              </wp:positionH>
              <wp:positionV relativeFrom="page">
                <wp:posOffset>704215</wp:posOffset>
              </wp:positionV>
              <wp:extent cx="6102350" cy="24384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02350" cy="243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ED07D8" w14:textId="77777777" w:rsidR="00AD4758" w:rsidRDefault="00437018">
                          <w:pPr>
                            <w:pStyle w:val="Headerorfooter20"/>
                            <w:tabs>
                              <w:tab w:val="right" w:pos="9610"/>
                            </w:tabs>
                            <w:rPr>
                              <w:sz w:val="34"/>
                              <w:szCs w:val="34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E233D"/>
                              <w:sz w:val="40"/>
                              <w:szCs w:val="40"/>
                              <w:lang w:val="en-US" w:eastAsia="en-US"/>
                            </w:rPr>
                            <w:t>T A</w:t>
                          </w:r>
                          <w:r>
                            <w:rPr>
                              <w:rStyle w:val="Headerorfooter2"/>
                              <w:rFonts w:ascii="Arial" w:eastAsia="Arial" w:hAnsi="Arial" w:cs="Arial"/>
                              <w:b/>
                              <w:bCs/>
                              <w:color w:val="EE233D"/>
                              <w:sz w:val="40"/>
                              <w:szCs w:val="40"/>
                              <w:lang w:val="en-US" w:eastAsia="en-US"/>
                            </w:rPr>
                            <w:tab/>
                          </w:r>
                          <w:r>
                            <w:rPr>
                              <w:rStyle w:val="Headerorfooter2"/>
                              <w:rFonts w:ascii="Century Gothic" w:eastAsia="Century Gothic" w:hAnsi="Century Gothic" w:cs="Century Gothic"/>
                              <w:color w:val="EE233D"/>
                              <w:sz w:val="32"/>
                              <w:szCs w:val="32"/>
                            </w:rPr>
                            <w:t xml:space="preserve">Program </w:t>
                          </w:r>
                          <w:r>
                            <w:rPr>
                              <w:rStyle w:val="Headerorfooter2"/>
                              <w:rFonts w:ascii="Constantia" w:eastAsia="Constantia" w:hAnsi="Constantia" w:cs="Constantia"/>
                              <w:b/>
                              <w:bCs/>
                              <w:color w:val="EE233D"/>
                              <w:sz w:val="34"/>
                              <w:szCs w:val="34"/>
                            </w:rPr>
                            <w:t>TREND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2D55B" id="_x0000_t202" coordsize="21600,21600" o:spt="202" path="m,l,21600r21600,l21600,xe">
              <v:stroke joinstyle="miter"/>
              <v:path gradientshapeok="t" o:connecttype="rect"/>
            </v:shapetype>
            <v:shape id="Shape 17" o:spid="_x0000_s1035" type="#_x0000_t202" style="position:absolute;margin-left:57pt;margin-top:55.45pt;width:480.5pt;height:19.2pt;z-index:-44040177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phskQEAAB8DAAAOAAAAZHJzL2Uyb0RvYy54bWysUttOwzAMfUfiH6K8s3bjNlXrEAiBkBAg&#10;AR+QpckaqYmjOKzd3+Nk60DwhnhJHds9Puc4i6vBdmyjAhpwNZ9OSs6Uk9AYt675+9vdyZwzjMI1&#10;ogOnar5VyK+Wx0eL3ldqBi10jQqMQBxWva95G6OvigJlq6zACXjlqKghWBHpGtZFE0RP6LYrZmV5&#10;UfQQGh9AKkTK3u6KfJnxtVYyPmuNKrKu5sQt5jPkc5XOYrkQ1ToI3xq5pyH+wMIK42joAepWRME+&#10;gvkFZY0MgKDjRIItQGsjVdZAaqblDzWvrfAqayFz0B9swv+DlU+bl8BMQ7u75MwJSzvKYxndyZze&#10;Y0U9r5664nADAzWOeaRk0jzoYNOX1DCqk83bg7VqiExS8mJazk7PqSSpNjs7nZ9l74uvv33AeK/A&#10;shTUPNDqsqNi84iRmFDr2JKGObgzXZfyieKOSorisBqynvlIcwXNlth3D458S29gDMIYrPZBwkV/&#10;/REJO49MgLvf93NoC5nJ/sWkNX+/566vd738BAAA//8DAFBLAwQUAAYACAAAACEAphjkKN0AAAAM&#10;AQAADwAAAGRycy9kb3ducmV2LnhtbExPQU7DMBC8I/EHa5G4IGq7lEJCnAohuHCjcOHmxksSEa+j&#10;2E1CX8/mBLeZndHsTLGbfSdGHGIbyIBeKRBIVXAt1QY+3l+u70HEZMnZLhAa+MEIu/L8rLC5CxO9&#10;4bhPteAQirk10KTU51LGqkFv4yr0SKx9hcHbxHSopRvsxOG+k2ulttLblvhDY3t8arD63h+9ge38&#10;3F+9ZrieTlU30udJ64TamMuL+fEBRMI5/Zlhqc/VoeROh3AkF0XHXG94S1qAykAsDnV3y6cDo012&#10;A7Is5P8R5S8AAAD//wMAUEsBAi0AFAAGAAgAAAAhALaDOJL+AAAA4QEAABMAAAAAAAAAAAAAAAAA&#10;AAAAAFtDb250ZW50X1R5cGVzXS54bWxQSwECLQAUAAYACAAAACEAOP0h/9YAAACUAQAACwAAAAAA&#10;AAAAAAAAAAAvAQAAX3JlbHMvLnJlbHNQSwECLQAUAAYACAAAACEAWVqYbJEBAAAfAwAADgAAAAAA&#10;AAAAAAAAAAAuAgAAZHJzL2Uyb0RvYy54bWxQSwECLQAUAAYACAAAACEAphjkKN0AAAAMAQAADwAA&#10;AAAAAAAAAAAAAADrAwAAZHJzL2Rvd25yZXYueG1sUEsFBgAAAAAEAAQA8wAAAPUEAAAAAA==&#10;" filled="f" stroked="f">
              <v:textbox style="mso-fit-shape-to-text:t" inset="0,0,0,0">
                <w:txbxContent>
                  <w:p w14:paraId="4CED07D8" w14:textId="77777777" w:rsidR="00AD4758" w:rsidRDefault="00437018">
                    <w:pPr>
                      <w:pStyle w:val="Headerorfooter20"/>
                      <w:tabs>
                        <w:tab w:val="right" w:pos="9610"/>
                      </w:tabs>
                      <w:rPr>
                        <w:sz w:val="34"/>
                        <w:szCs w:val="34"/>
                      </w:rPr>
                    </w:pP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E233D"/>
                        <w:sz w:val="40"/>
                        <w:szCs w:val="40"/>
                        <w:lang w:val="en-US" w:eastAsia="en-US"/>
                      </w:rPr>
                      <w:t>T A</w:t>
                    </w:r>
                    <w:r>
                      <w:rPr>
                        <w:rStyle w:val="Headerorfooter2"/>
                        <w:rFonts w:ascii="Arial" w:eastAsia="Arial" w:hAnsi="Arial" w:cs="Arial"/>
                        <w:b/>
                        <w:bCs/>
                        <w:color w:val="EE233D"/>
                        <w:sz w:val="40"/>
                        <w:szCs w:val="40"/>
                        <w:lang w:val="en-US" w:eastAsia="en-US"/>
                      </w:rPr>
                      <w:tab/>
                    </w:r>
                    <w:r>
                      <w:rPr>
                        <w:rStyle w:val="Headerorfooter2"/>
                        <w:rFonts w:ascii="Century Gothic" w:eastAsia="Century Gothic" w:hAnsi="Century Gothic" w:cs="Century Gothic"/>
                        <w:color w:val="EE233D"/>
                        <w:sz w:val="32"/>
                        <w:szCs w:val="32"/>
                      </w:rPr>
                      <w:t xml:space="preserve">Program </w:t>
                    </w:r>
                    <w:r>
                      <w:rPr>
                        <w:rStyle w:val="Headerorfooter2"/>
                        <w:rFonts w:ascii="Constantia" w:eastAsia="Constantia" w:hAnsi="Constantia" w:cs="Constantia"/>
                        <w:b/>
                        <w:bCs/>
                        <w:color w:val="EE233D"/>
                        <w:sz w:val="34"/>
                        <w:szCs w:val="34"/>
                      </w:rPr>
                      <w:t>TREND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85811"/>
    <w:multiLevelType w:val="multilevel"/>
    <w:tmpl w:val="85661C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cs-CZ" w:eastAsia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758"/>
    <w:rsid w:val="00437018"/>
    <w:rsid w:val="00AD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6AEA4"/>
  <w15:docId w15:val="{16C6591A-BA2D-4225-9E28-3FB5BBDB3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4">
    <w:name w:val="Body text (4)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EE233D"/>
      <w:sz w:val="40"/>
      <w:szCs w:val="40"/>
      <w:u w:val="none"/>
    </w:rPr>
  </w:style>
  <w:style w:type="character" w:customStyle="1" w:styleId="Headerorfooter2">
    <w:name w:val="Header or footer (2)_"/>
    <w:basedOn w:val="Standardnpsmoodstavce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Standardnpsmoodstavce"/>
    <w:link w:val="Bodytext20"/>
    <w:rPr>
      <w:rFonts w:ascii="Constantia" w:eastAsia="Constantia" w:hAnsi="Constantia" w:cs="Constantia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40">
    <w:name w:val="Body text (4)"/>
    <w:basedOn w:val="Normln"/>
    <w:link w:val="Bodytext4"/>
    <w:pPr>
      <w:spacing w:after="470"/>
    </w:pPr>
    <w:rPr>
      <w:rFonts w:ascii="Arial" w:eastAsia="Arial" w:hAnsi="Arial" w:cs="Arial"/>
      <w:b/>
      <w:bCs/>
      <w:color w:val="EE233D"/>
      <w:sz w:val="40"/>
      <w:szCs w:val="40"/>
    </w:rPr>
  </w:style>
  <w:style w:type="paragraph" w:customStyle="1" w:styleId="Headerorfooter20">
    <w:name w:val="Header or footer (2)"/>
    <w:basedOn w:val="Normln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ln"/>
    <w:link w:val="Bodytext2"/>
    <w:pPr>
      <w:spacing w:after="220"/>
      <w:ind w:firstLine="220"/>
    </w:pPr>
    <w:rPr>
      <w:rFonts w:ascii="Constantia" w:eastAsia="Constantia" w:hAnsi="Constantia" w:cs="Constantia"/>
      <w:b/>
      <w:bCs/>
      <w:sz w:val="34"/>
      <w:szCs w:val="34"/>
    </w:rPr>
  </w:style>
  <w:style w:type="paragraph" w:styleId="Zkladntext">
    <w:name w:val="Body Text"/>
    <w:basedOn w:val="Normln"/>
    <w:link w:val="ZkladntextChar"/>
    <w:qFormat/>
    <w:pPr>
      <w:spacing w:after="360" w:line="269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Normln"/>
    <w:link w:val="Heading1"/>
    <w:pPr>
      <w:spacing w:after="220"/>
      <w:ind w:firstLine="230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Normln"/>
    <w:link w:val="Bodytext3"/>
    <w:pPr>
      <w:spacing w:after="170"/>
      <w:ind w:firstLine="23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Other0">
    <w:name w:val="Other"/>
    <w:basedOn w:val="Normln"/>
    <w:link w:val="Other"/>
    <w:pPr>
      <w:ind w:firstLine="1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ablecaption0">
    <w:name w:val="Table caption"/>
    <w:basedOn w:val="Normln"/>
    <w:link w:val="Tablecaption"/>
    <w:rPr>
      <w:rFonts w:ascii="Times New Roman" w:eastAsia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594</Words>
  <Characters>3505</Characters>
  <Application>Microsoft Office Word</Application>
  <DocSecurity>0</DocSecurity>
  <Lines>29</Lines>
  <Paragraphs>8</Paragraphs>
  <ScaleCrop>false</ScaleCrop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ZÁVAZNÉ PARAMETRY ŘEŠENÍ PROJEKTU</dc:title>
  <dc:subject/>
  <dc:creator/>
  <cp:keywords/>
  <cp:lastModifiedBy>Pospisilova Iveta</cp:lastModifiedBy>
  <cp:revision>2</cp:revision>
  <dcterms:created xsi:type="dcterms:W3CDTF">2025-04-02T10:44:00Z</dcterms:created>
  <dcterms:modified xsi:type="dcterms:W3CDTF">2025-04-02T10:45:00Z</dcterms:modified>
</cp:coreProperties>
</file>