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D10F3E">
        <w:rPr>
          <w:rFonts w:ascii="Tahoma" w:hAnsi="Tahoma" w:cs="Tahoma"/>
          <w:bCs/>
          <w:i/>
          <w:sz w:val="18"/>
        </w:rPr>
        <w:t>4</w:t>
      </w:r>
      <w:r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Bank. spojení: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458E4" w:rsidRPr="00CE4C9D" w:rsidRDefault="009458E4" w:rsidP="009458E4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Sparta Kutná Hora, z.s.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  <w:t xml:space="preserve">     </w:t>
      </w:r>
      <w:r>
        <w:rPr>
          <w:rFonts w:ascii="Tahoma" w:hAnsi="Tahoma" w:cs="Tahoma"/>
          <w:b/>
          <w:bCs/>
          <w:sz w:val="18"/>
        </w:rPr>
        <w:tab/>
        <w:t xml:space="preserve"> </w:t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>á panem předsedou Filipem Nedvědem</w:t>
      </w:r>
      <w:r w:rsidRPr="00CE4C9D"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 xml:space="preserve"> </w:t>
      </w:r>
      <w:r>
        <w:rPr>
          <w:rFonts w:ascii="Tahoma" w:hAnsi="Tahoma"/>
          <w:sz w:val="18"/>
        </w:rPr>
        <w:tab/>
        <w:t xml:space="preserve"> </w:t>
      </w:r>
      <w:r w:rsidRPr="00CE4C9D">
        <w:rPr>
          <w:rFonts w:ascii="Tahoma" w:hAnsi="Tahoma"/>
          <w:sz w:val="18"/>
        </w:rPr>
        <w:t xml:space="preserve">sídlem </w:t>
      </w:r>
      <w:r>
        <w:rPr>
          <w:rFonts w:ascii="Tahoma" w:hAnsi="Tahoma"/>
          <w:sz w:val="18"/>
        </w:rPr>
        <w:t xml:space="preserve">U Lorce 57, 284 01 Kutná Hora </w:t>
      </w:r>
    </w:p>
    <w:p w:rsidR="009458E4" w:rsidRDefault="009458E4" w:rsidP="009458E4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IČ:  </w:t>
      </w:r>
      <w:r w:rsidRPr="001F7E68">
        <w:rPr>
          <w:rFonts w:ascii="Tahoma" w:hAnsi="Tahoma" w:cs="Tahoma"/>
          <w:sz w:val="18"/>
        </w:rPr>
        <w:t>708 27 427</w:t>
      </w:r>
      <w:r>
        <w:rPr>
          <w:rFonts w:ascii="Tahoma" w:hAnsi="Tahoma" w:cs="Tahoma"/>
          <w:sz w:val="18"/>
        </w:rPr>
        <w:tab/>
      </w:r>
    </w:p>
    <w:p w:rsidR="009458E4" w:rsidRPr="00186E39" w:rsidRDefault="009458E4" w:rsidP="009458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</w:t>
      </w:r>
      <w:r>
        <w:rPr>
          <w:rFonts w:ascii="Tahoma" w:hAnsi="Tahoma" w:cs="Tahoma"/>
          <w:sz w:val="18"/>
        </w:rPr>
        <w:tab/>
        <w:t xml:space="preserve"> </w:t>
      </w:r>
      <w:r w:rsidRPr="00186E39">
        <w:rPr>
          <w:rFonts w:ascii="Tahoma" w:hAnsi="Tahoma" w:cs="Tahoma"/>
          <w:sz w:val="18"/>
          <w:szCs w:val="18"/>
        </w:rPr>
        <w:t xml:space="preserve">Bank. spojení: </w:t>
      </w:r>
      <w:r w:rsidR="00D51B66">
        <w:rPr>
          <w:rFonts w:ascii="Tahoma" w:hAnsi="Tahoma" w:cs="Tahoma"/>
          <w:sz w:val="18"/>
          <w:szCs w:val="18"/>
        </w:rPr>
        <w:t>xxxxxxxxx</w:t>
      </w:r>
      <w:bookmarkStart w:id="0" w:name="_GoBack"/>
      <w:bookmarkEnd w:id="0"/>
    </w:p>
    <w:p w:rsidR="009458E4" w:rsidRDefault="009458E4" w:rsidP="009458E4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4745E4">
      <w:pPr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974B9E">
        <w:rPr>
          <w:rFonts w:ascii="Tahoma" w:hAnsi="Tahoma" w:cs="Tahoma"/>
          <w:b/>
          <w:bCs/>
          <w:sz w:val="18"/>
        </w:rPr>
        <w:t>603 202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r w:rsidR="00E323BC">
        <w:rPr>
          <w:rFonts w:ascii="Tahoma" w:hAnsi="Tahoma" w:cs="Tahoma"/>
          <w:bCs/>
          <w:sz w:val="18"/>
        </w:rPr>
        <w:t>šestsettřitisícdvěstědva</w:t>
      </w:r>
      <w:r w:rsidR="004D515D" w:rsidRPr="004D515D">
        <w:rPr>
          <w:rFonts w:ascii="Tahoma" w:hAnsi="Tahoma" w:cs="Tahoma"/>
          <w:bCs/>
          <w:sz w:val="18"/>
        </w:rPr>
        <w:t>korunčeských</w:t>
      </w:r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974B9E">
        <w:rPr>
          <w:rFonts w:ascii="Tahoma" w:hAnsi="Tahoma" w:cs="Tahoma"/>
          <w:color w:val="000000"/>
          <w:sz w:val="18"/>
          <w:szCs w:val="18"/>
        </w:rPr>
        <w:t>04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r w:rsidR="00974B9E">
        <w:rPr>
          <w:rFonts w:ascii="Tahoma" w:hAnsi="Tahoma" w:cs="Tahoma"/>
          <w:sz w:val="18"/>
        </w:rPr>
        <w:t>16</w:t>
      </w:r>
      <w:r w:rsidR="00FA4562">
        <w:rPr>
          <w:rFonts w:ascii="Tahoma" w:hAnsi="Tahoma" w:cs="Tahoma"/>
          <w:sz w:val="18"/>
        </w:rPr>
        <w:t>.10.2024</w:t>
      </w:r>
      <w:r w:rsidR="004745E4">
        <w:rPr>
          <w:rFonts w:ascii="Tahoma" w:hAnsi="Tahoma" w:cs="Tahoma"/>
          <w:sz w:val="18"/>
        </w:rPr>
        <w:t>.</w:t>
      </w:r>
      <w:r w:rsidR="004745E4">
        <w:rPr>
          <w:rFonts w:ascii="Tahoma" w:hAnsi="Tahoma" w:cs="Tahoma"/>
          <w:sz w:val="18"/>
        </w:rPr>
        <w:br/>
      </w: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čl.I této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5.1.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31.1.202</w:t>
      </w:r>
      <w:r w:rsidR="00B34715">
        <w:rPr>
          <w:rFonts w:ascii="Tahoma" w:hAnsi="Tahoma" w:cs="Tahoma"/>
          <w:b/>
          <w:bCs/>
          <w:sz w:val="18"/>
        </w:rPr>
        <w:t>6</w:t>
      </w:r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případě, že příjemce nevyčerpá celou dotaci ve stanoveném termínu, je povinen tyto nevyčerpané prostředky vrátit městu na výše uvedený účet nejpozději do 10.2.202</w:t>
      </w:r>
      <w:r w:rsidR="002F16E7">
        <w:rPr>
          <w:rFonts w:ascii="Tahoma" w:hAnsi="Tahoma"/>
          <w:sz w:val="18"/>
        </w:rPr>
        <w:t>6</w:t>
      </w:r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 porušení rozpočtové kázně  je příjemce povinen zaplatit  penále ve výši 0,4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462DD2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5E0284">
        <w:rPr>
          <w:rFonts w:ascii="Tahoma" w:hAnsi="Tahoma" w:cs="Tahoma"/>
          <w:sz w:val="18"/>
        </w:rPr>
        <w:t>26.3</w:t>
      </w:r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6A1FC0" w:rsidRDefault="00503A92" w:rsidP="006A1F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6A1FC0">
        <w:rPr>
          <w:rFonts w:ascii="Tahoma" w:hAnsi="Tahoma" w:cs="Tahoma"/>
          <w:sz w:val="18"/>
        </w:rPr>
        <w:t>Filip Nedvěd (statutární zástupce)</w:t>
      </w:r>
      <w:r w:rsidR="006A1FC0">
        <w:rPr>
          <w:rFonts w:ascii="Tahoma" w:hAnsi="Tahoma" w:cs="Tahoma"/>
          <w:sz w:val="18"/>
        </w:rPr>
        <w:tab/>
      </w:r>
      <w:r w:rsidR="006A1FC0">
        <w:rPr>
          <w:rFonts w:ascii="Tahoma" w:hAnsi="Tahoma" w:cs="Tahoma"/>
          <w:sz w:val="18"/>
        </w:rPr>
        <w:tab/>
      </w:r>
      <w:r w:rsidR="006A1FC0">
        <w:rPr>
          <w:rFonts w:ascii="Tahoma" w:hAnsi="Tahoma" w:cs="Tahoma"/>
          <w:sz w:val="18"/>
        </w:rPr>
        <w:tab/>
        <w:t xml:space="preserve">           Mgr. Lukáš Seifert (starosta)</w:t>
      </w:r>
    </w:p>
    <w:p w:rsidR="006A1FC0" w:rsidRDefault="006A1FC0" w:rsidP="006A1F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</w:t>
      </w:r>
      <w:r w:rsidRPr="00EE166D">
        <w:rPr>
          <w:rFonts w:ascii="Tahoma" w:hAnsi="Tahoma" w:cs="Tahoma"/>
          <w:bCs/>
          <w:sz w:val="18"/>
        </w:rPr>
        <w:t>Sparta Kutná Hora, z.s.</w:t>
      </w:r>
      <w:r w:rsidRPr="00EE166D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            Město Kutná Hora</w:t>
      </w:r>
    </w:p>
    <w:p w:rsidR="006A1FC0" w:rsidRDefault="006A1FC0" w:rsidP="006A1F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(příjemce)                                                                                 (poskytovatel)</w:t>
      </w:r>
    </w:p>
    <w:p w:rsidR="00C30BF2" w:rsidRDefault="00CB71AB" w:rsidP="006A1F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Vypracovala: Markéta Holubová, DiS.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9F0F11" w:rsidRDefault="009F0F11" w:rsidP="009F0F11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>Mgr. Petr Vaněk 10.1.2025</w:t>
      </w:r>
    </w:p>
    <w:p w:rsidR="002048DB" w:rsidRPr="00C30BF2" w:rsidRDefault="002048DB" w:rsidP="00C30BF2"/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72B15"/>
    <w:rsid w:val="0007396E"/>
    <w:rsid w:val="000A5345"/>
    <w:rsid w:val="00107162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2DD2"/>
    <w:rsid w:val="00466ECD"/>
    <w:rsid w:val="004745E4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C05DA"/>
    <w:rsid w:val="005E0284"/>
    <w:rsid w:val="00604B7A"/>
    <w:rsid w:val="00623A3D"/>
    <w:rsid w:val="0067016E"/>
    <w:rsid w:val="00695C03"/>
    <w:rsid w:val="006A1FC0"/>
    <w:rsid w:val="006B4A9F"/>
    <w:rsid w:val="006E730D"/>
    <w:rsid w:val="006F1669"/>
    <w:rsid w:val="006F736E"/>
    <w:rsid w:val="0073163F"/>
    <w:rsid w:val="00741DDF"/>
    <w:rsid w:val="00742796"/>
    <w:rsid w:val="00761B5F"/>
    <w:rsid w:val="00777018"/>
    <w:rsid w:val="0077763E"/>
    <w:rsid w:val="00802BAA"/>
    <w:rsid w:val="00857D08"/>
    <w:rsid w:val="00864A04"/>
    <w:rsid w:val="00873113"/>
    <w:rsid w:val="008A5746"/>
    <w:rsid w:val="008B699F"/>
    <w:rsid w:val="008F26A2"/>
    <w:rsid w:val="009038F6"/>
    <w:rsid w:val="009458E4"/>
    <w:rsid w:val="00974B9E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D0A6A"/>
    <w:rsid w:val="00AE6BB6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10F3E"/>
    <w:rsid w:val="00D22702"/>
    <w:rsid w:val="00D51B66"/>
    <w:rsid w:val="00D67CC2"/>
    <w:rsid w:val="00D720A3"/>
    <w:rsid w:val="00D90301"/>
    <w:rsid w:val="00D92B9B"/>
    <w:rsid w:val="00DE17AA"/>
    <w:rsid w:val="00E22C30"/>
    <w:rsid w:val="00E323BC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F42ADF"/>
    <w:rsid w:val="00F6136A"/>
    <w:rsid w:val="00F66164"/>
    <w:rsid w:val="00F70CBC"/>
    <w:rsid w:val="00FA456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6C68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145</cp:revision>
  <cp:lastPrinted>2025-01-09T17:46:00Z</cp:lastPrinted>
  <dcterms:created xsi:type="dcterms:W3CDTF">2015-08-31T06:34:00Z</dcterms:created>
  <dcterms:modified xsi:type="dcterms:W3CDTF">2025-04-10T12:59:00Z</dcterms:modified>
</cp:coreProperties>
</file>